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34DA6" w:rsidRPr="004453AB" w:rsidRDefault="00534DA6" w:rsidP="00352CC8">
      <w:pPr>
        <w:pStyle w:val="Title"/>
      </w:pPr>
    </w:p>
    <w:p w:rsidR="00534DA6" w:rsidRPr="004453AB" w:rsidRDefault="00534DA6" w:rsidP="00352CC8">
      <w:pPr>
        <w:pStyle w:val="Title"/>
      </w:pPr>
    </w:p>
    <w:p w:rsidR="00534DA6" w:rsidRPr="004453AB" w:rsidRDefault="00EA21FC" w:rsidP="00352CC8">
      <w:pPr>
        <w:pStyle w:val="Title"/>
      </w:pPr>
      <w:r w:rsidRPr="004453AB">
        <w:rPr>
          <w:noProof/>
        </w:rPr>
        <w:drawing>
          <wp:inline distT="0" distB="0" distL="0" distR="0" wp14:anchorId="0AEE7BFA" wp14:editId="7A16E86E">
            <wp:extent cx="3571875" cy="980612"/>
            <wp:effectExtent l="0" t="0" r="0" b="0"/>
            <wp:docPr id="3" name="Picture 3" descr="Inline 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Inline imag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5131" t="38696" r="19653" b="39140"/>
                    <a:stretch/>
                  </pic:blipFill>
                  <pic:spPr bwMode="auto">
                    <a:xfrm>
                      <a:off x="0" y="0"/>
                      <a:ext cx="3578087" cy="982317"/>
                    </a:xfrm>
                    <a:prstGeom prst="rect">
                      <a:avLst/>
                    </a:prstGeom>
                    <a:noFill/>
                    <a:ln>
                      <a:noFill/>
                    </a:ln>
                    <a:extLst>
                      <a:ext uri="{53640926-AAD7-44D8-BBD7-CCE9431645EC}">
                        <a14:shadowObscured xmlns:a14="http://schemas.microsoft.com/office/drawing/2010/main"/>
                      </a:ext>
                    </a:extLst>
                  </pic:spPr>
                </pic:pic>
              </a:graphicData>
            </a:graphic>
          </wp:inline>
        </w:drawing>
      </w:r>
    </w:p>
    <w:p w:rsidR="00534DA6" w:rsidRPr="004453AB" w:rsidRDefault="00534DA6" w:rsidP="00352CC8">
      <w:pPr>
        <w:pStyle w:val="Title"/>
      </w:pPr>
    </w:p>
    <w:p w:rsidR="00534DA6" w:rsidRPr="004453AB" w:rsidRDefault="00534DA6" w:rsidP="00352CC8">
      <w:pPr>
        <w:pStyle w:val="Title"/>
      </w:pPr>
    </w:p>
    <w:p w:rsidR="00A33647" w:rsidRPr="004453AB" w:rsidRDefault="00A33647" w:rsidP="00352CC8">
      <w:pPr>
        <w:pStyle w:val="Title"/>
        <w:rPr>
          <w:sz w:val="44"/>
          <w:szCs w:val="44"/>
        </w:rPr>
      </w:pPr>
      <w:r w:rsidRPr="004453AB">
        <w:rPr>
          <w:sz w:val="44"/>
          <w:szCs w:val="44"/>
        </w:rPr>
        <w:t>Op</w:t>
      </w:r>
      <w:r w:rsidR="00455CBB" w:rsidRPr="004453AB">
        <w:rPr>
          <w:sz w:val="44"/>
          <w:szCs w:val="44"/>
        </w:rPr>
        <w:t>en Command and Control (OpenC2)</w:t>
      </w:r>
    </w:p>
    <w:p w:rsidR="00A33647" w:rsidRPr="004453AB" w:rsidRDefault="00087E9F" w:rsidP="00352CC8">
      <w:pPr>
        <w:pStyle w:val="Title"/>
        <w:rPr>
          <w:sz w:val="44"/>
          <w:szCs w:val="44"/>
        </w:rPr>
      </w:pPr>
      <w:r w:rsidRPr="004453AB">
        <w:rPr>
          <w:sz w:val="44"/>
          <w:szCs w:val="44"/>
        </w:rPr>
        <w:t>Language</w:t>
      </w:r>
      <w:r w:rsidR="007323C6" w:rsidRPr="004453AB">
        <w:rPr>
          <w:sz w:val="44"/>
          <w:szCs w:val="44"/>
        </w:rPr>
        <w:t xml:space="preserve"> Description Document</w:t>
      </w:r>
    </w:p>
    <w:p w:rsidR="001E72D9" w:rsidRPr="004453AB" w:rsidRDefault="001E72D9" w:rsidP="00352CC8">
      <w:pPr>
        <w:pStyle w:val="Title"/>
      </w:pPr>
    </w:p>
    <w:p w:rsidR="00534DA6" w:rsidRPr="004453AB" w:rsidRDefault="00534DA6" w:rsidP="00352CC8">
      <w:pPr>
        <w:pStyle w:val="Title"/>
      </w:pPr>
    </w:p>
    <w:p w:rsidR="00534DA6" w:rsidRPr="004453AB" w:rsidRDefault="00534DA6" w:rsidP="00352CC8">
      <w:pPr>
        <w:pStyle w:val="Title"/>
      </w:pPr>
    </w:p>
    <w:p w:rsidR="00534DA6" w:rsidRPr="004453AB" w:rsidRDefault="00534DA6" w:rsidP="00352CC8">
      <w:pPr>
        <w:pStyle w:val="Title"/>
      </w:pPr>
    </w:p>
    <w:p w:rsidR="001064A6" w:rsidRPr="004453AB" w:rsidRDefault="00534DA6" w:rsidP="00352CC8">
      <w:pPr>
        <w:pStyle w:val="Title"/>
      </w:pPr>
      <w:r w:rsidRPr="004453AB">
        <w:t>Version</w:t>
      </w:r>
      <w:r w:rsidR="00B2743E" w:rsidRPr="004453AB">
        <w:t xml:space="preserve"> </w:t>
      </w:r>
      <w:r w:rsidR="002F007E" w:rsidRPr="004453AB">
        <w:t>1.0 – Release Candidate</w:t>
      </w:r>
    </w:p>
    <w:p w:rsidR="00534DA6" w:rsidRPr="004453AB" w:rsidRDefault="00D84EA0" w:rsidP="00352CC8">
      <w:pPr>
        <w:pStyle w:val="Title"/>
      </w:pPr>
      <w:r>
        <w:t>22</w:t>
      </w:r>
      <w:r w:rsidR="00604A28" w:rsidRPr="004453AB">
        <w:t xml:space="preserve"> August</w:t>
      </w:r>
      <w:r w:rsidR="00EA21FC" w:rsidRPr="004453AB">
        <w:t xml:space="preserve"> </w:t>
      </w:r>
      <w:r w:rsidR="000D2BEB" w:rsidRPr="004453AB">
        <w:t>201</w:t>
      </w:r>
      <w:r w:rsidR="00795E5A" w:rsidRPr="004453AB">
        <w:t>6</w:t>
      </w:r>
    </w:p>
    <w:p w:rsidR="00534DA6" w:rsidRPr="004453AB" w:rsidRDefault="00534DA6" w:rsidP="00C07B22">
      <w:pPr>
        <w:pStyle w:val="BodyText"/>
      </w:pPr>
    </w:p>
    <w:p w:rsidR="00534DA6" w:rsidRPr="004453AB" w:rsidRDefault="00534DA6" w:rsidP="00C07B22">
      <w:pPr>
        <w:pStyle w:val="BodyText"/>
        <w:sectPr w:rsidR="00534DA6" w:rsidRPr="004453AB" w:rsidSect="00BF7823">
          <w:headerReference w:type="even" r:id="rId10"/>
          <w:headerReference w:type="default" r:id="rId11"/>
          <w:headerReference w:type="first" r:id="rId12"/>
          <w:footerReference w:type="first" r:id="rId13"/>
          <w:pgSz w:w="12240" w:h="15840"/>
          <w:pgMar w:top="1440" w:right="1440" w:bottom="1440" w:left="1440" w:header="720" w:footer="720" w:gutter="0"/>
          <w:pgBorders w:offsetFrom="page">
            <w:top w:val="single" w:sz="12" w:space="24" w:color="1F497D" w:themeColor="text2"/>
            <w:left w:val="single" w:sz="12" w:space="24" w:color="1F497D" w:themeColor="text2"/>
            <w:bottom w:val="single" w:sz="12" w:space="24" w:color="1F497D" w:themeColor="text2"/>
            <w:right w:val="single" w:sz="12" w:space="24" w:color="1F497D" w:themeColor="text2"/>
          </w:pgBorders>
          <w:cols w:space="720"/>
          <w:docGrid w:linePitch="360"/>
        </w:sectPr>
      </w:pPr>
    </w:p>
    <w:p w:rsidR="00C16A45" w:rsidRPr="004453AB" w:rsidRDefault="00C16A45" w:rsidP="00455CBB">
      <w:pPr>
        <w:pStyle w:val="BlueHeading"/>
      </w:pPr>
      <w:bookmarkStart w:id="0" w:name="_Toc366736172"/>
      <w:r w:rsidRPr="004453AB">
        <w:t>FOREWORD</w:t>
      </w:r>
    </w:p>
    <w:p w:rsidR="00C16A45" w:rsidRPr="004453AB" w:rsidRDefault="00C16A45" w:rsidP="00455CBB">
      <w:pPr>
        <w:pStyle w:val="BodyText"/>
      </w:pPr>
      <w:r w:rsidRPr="004453AB">
        <w:t xml:space="preserve">The Open Command and Control Forum (OpenC2 or the Forum) supports the cyber defense community of interest. The Open Command and Control Forum </w:t>
      </w:r>
      <w:proofErr w:type="gramStart"/>
      <w:r w:rsidRPr="004453AB">
        <w:t>promotes</w:t>
      </w:r>
      <w:proofErr w:type="gramEnd"/>
      <w:r w:rsidRPr="004453AB">
        <w:t xml:space="preserve"> the global development and adoption of the OpenC2 language and reference material</w:t>
      </w:r>
      <w:r w:rsidR="00352CC8" w:rsidRPr="004453AB">
        <w:t>.</w:t>
      </w:r>
    </w:p>
    <w:p w:rsidR="00C16A45" w:rsidRPr="004453AB" w:rsidRDefault="00FD7D14" w:rsidP="00455CBB">
      <w:pPr>
        <w:pStyle w:val="BodyText"/>
      </w:pPr>
      <w:r w:rsidRPr="004453AB">
        <w:t xml:space="preserve">This </w:t>
      </w:r>
      <w:r w:rsidR="00C16A45" w:rsidRPr="004453AB">
        <w:t>Forum serve</w:t>
      </w:r>
      <w:r w:rsidRPr="004453AB">
        <w:t>s</w:t>
      </w:r>
      <w:r w:rsidR="00C16A45" w:rsidRPr="004453AB">
        <w:t xml:space="preserve"> developers, users, and the entire cybersecurity ecosystem by providing a set of shared resources to expand the use of standardized command and control for cyber defense activities, to enable technology vendors building orchestration and cyber response technologies, and to assist developers in producing response technologies that can be readily</w:t>
      </w:r>
      <w:r w:rsidR="00455CBB" w:rsidRPr="004453AB">
        <w:t xml:space="preserve"> used in coordinated responses.</w:t>
      </w:r>
      <w:r w:rsidR="004453AB">
        <w:t xml:space="preserve"> </w:t>
      </w:r>
      <w:r w:rsidRPr="004453AB">
        <w:t>The goal of the Forum is to present its findings and artifacts to recognized standards bodies for the open standardization of th</w:t>
      </w:r>
      <w:r w:rsidR="00352CC8" w:rsidRPr="004453AB">
        <w:t>e command and control language.</w:t>
      </w:r>
    </w:p>
    <w:p w:rsidR="00455CBB" w:rsidRPr="004453AB" w:rsidRDefault="00C16A45" w:rsidP="00455CBB">
      <w:pPr>
        <w:pStyle w:val="BodyText"/>
      </w:pPr>
      <w:r w:rsidRPr="004453AB">
        <w:t>This document represents the</w:t>
      </w:r>
      <w:r w:rsidR="00FE616C" w:rsidRPr="004453AB">
        <w:t xml:space="preserve"> outcome of </w:t>
      </w:r>
      <w:r w:rsidRPr="004453AB">
        <w:t xml:space="preserve">collaboration </w:t>
      </w:r>
      <w:r w:rsidR="00A44444" w:rsidRPr="004453AB">
        <w:t>between technology vendors,</w:t>
      </w:r>
      <w:r w:rsidR="00FD7D14" w:rsidRPr="004453AB">
        <w:t xml:space="preserve"> government agencies, </w:t>
      </w:r>
      <w:r w:rsidR="00604A28" w:rsidRPr="004453AB">
        <w:t xml:space="preserve">and </w:t>
      </w:r>
      <w:r w:rsidR="00FD7D14" w:rsidRPr="004453AB">
        <w:t>academia</w:t>
      </w:r>
      <w:r w:rsidR="00A44444" w:rsidRPr="004453AB">
        <w:t xml:space="preserve"> on the topic of command and control</w:t>
      </w:r>
      <w:r w:rsidR="002107D6" w:rsidRPr="004453AB">
        <w:t xml:space="preserve"> for cyber defensive measures</w:t>
      </w:r>
      <w:r w:rsidR="00A44444" w:rsidRPr="004453AB">
        <w:t xml:space="preserve">. </w:t>
      </w:r>
      <w:r w:rsidR="00404895" w:rsidRPr="004453AB">
        <w:t xml:space="preserve">We </w:t>
      </w:r>
      <w:r w:rsidR="002107D6" w:rsidRPr="004453AB">
        <w:t>gratefully acknowledge</w:t>
      </w:r>
      <w:r w:rsidR="00404895" w:rsidRPr="004453AB">
        <w:t xml:space="preserve"> </w:t>
      </w:r>
      <w:r w:rsidR="002107D6" w:rsidRPr="004453AB">
        <w:t>their contributions</w:t>
      </w:r>
      <w:r w:rsidR="00404895" w:rsidRPr="004453AB">
        <w:t xml:space="preserve"> to the definition of the OpenC2 language. As we exercise the language in reference implementations, we expect to continue to refine the language to ensure its suitability to support </w:t>
      </w:r>
      <w:r w:rsidR="00604A28" w:rsidRPr="004453AB">
        <w:t>machine-to-</w:t>
      </w:r>
      <w:r w:rsidR="00404895" w:rsidRPr="004453AB">
        <w:t xml:space="preserve">machine command and control communications in </w:t>
      </w:r>
      <w:r w:rsidR="00A44444" w:rsidRPr="004453AB">
        <w:t>response to</w:t>
      </w:r>
      <w:r w:rsidR="00404895" w:rsidRPr="004453AB">
        <w:t xml:space="preserve"> </w:t>
      </w:r>
      <w:r w:rsidR="00A44444" w:rsidRPr="004453AB">
        <w:t xml:space="preserve">cyber </w:t>
      </w:r>
      <w:r w:rsidR="00404895" w:rsidRPr="004453AB">
        <w:t>threats in cyber-relevant time.</w:t>
      </w:r>
    </w:p>
    <w:p w:rsidR="00C16A45" w:rsidRPr="004453AB" w:rsidRDefault="00B40A3E" w:rsidP="00455CBB">
      <w:pPr>
        <w:pStyle w:val="BodyText"/>
      </w:pPr>
      <w:r w:rsidRPr="004453AB">
        <w:t>Visit openc2.org for other on-line resources.</w:t>
      </w:r>
    </w:p>
    <w:p w:rsidR="00455CBB" w:rsidRPr="004453AB" w:rsidRDefault="00455CBB" w:rsidP="000B4FE7">
      <w:pPr>
        <w:pStyle w:val="BodyText"/>
        <w:rPr>
          <w:b/>
          <w:color w:val="365F91"/>
          <w:sz w:val="28"/>
          <w:szCs w:val="28"/>
        </w:rPr>
        <w:sectPr w:rsidR="00455CBB" w:rsidRPr="004453AB" w:rsidSect="00D64ACE">
          <w:headerReference w:type="even" r:id="rId14"/>
          <w:headerReference w:type="default" r:id="rId15"/>
          <w:footerReference w:type="default" r:id="rId16"/>
          <w:headerReference w:type="first" r:id="rId17"/>
          <w:type w:val="oddPage"/>
          <w:pgSz w:w="12240" w:h="15840"/>
          <w:pgMar w:top="1440" w:right="1440" w:bottom="1440" w:left="1440" w:header="720" w:footer="720" w:gutter="0"/>
          <w:pgBorders w:offsetFrom="page">
            <w:top w:val="single" w:sz="12" w:space="24" w:color="1F497D" w:themeColor="text2"/>
            <w:left w:val="single" w:sz="12" w:space="24" w:color="1F497D" w:themeColor="text2"/>
            <w:bottom w:val="single" w:sz="12" w:space="24" w:color="1F497D" w:themeColor="text2"/>
            <w:right w:val="single" w:sz="12" w:space="24" w:color="1F497D" w:themeColor="text2"/>
          </w:pgBorders>
          <w:pgNumType w:fmt="lowerRoman" w:start="1"/>
          <w:cols w:space="720"/>
          <w:docGrid w:linePitch="360"/>
        </w:sectPr>
      </w:pPr>
    </w:p>
    <w:p w:rsidR="00534DA6" w:rsidRPr="004453AB" w:rsidRDefault="00534DA6" w:rsidP="00455CBB">
      <w:pPr>
        <w:pStyle w:val="BlueHeading"/>
        <w:jc w:val="left"/>
      </w:pPr>
      <w:r w:rsidRPr="004453AB">
        <w:t>TABLE OF CONTENTS</w:t>
      </w:r>
    </w:p>
    <w:bookmarkEnd w:id="0"/>
    <w:p w:rsidR="005F7DB5" w:rsidRDefault="00455CBB">
      <w:pPr>
        <w:pStyle w:val="TOC1"/>
        <w:rPr>
          <w:rFonts w:eastAsiaTheme="minorEastAsia" w:cstheme="minorBidi"/>
          <w:b w:val="0"/>
          <w:bCs w:val="0"/>
          <w:caps w:val="0"/>
          <w:sz w:val="22"/>
          <w:szCs w:val="22"/>
        </w:rPr>
      </w:pPr>
      <w:r w:rsidRPr="004453AB">
        <w:fldChar w:fldCharType="begin"/>
      </w:r>
      <w:r w:rsidRPr="004453AB">
        <w:instrText xml:space="preserve"> TOC \o "1-3" \h \z \t "Heading 7,1,Heading 8,2,Heading 9,3" </w:instrText>
      </w:r>
      <w:r w:rsidRPr="004453AB">
        <w:fldChar w:fldCharType="separate"/>
      </w:r>
      <w:hyperlink w:anchor="_Toc459584772" w:history="1">
        <w:r w:rsidR="005F7DB5" w:rsidRPr="00DB0F93">
          <w:rPr>
            <w:rStyle w:val="Hyperlink"/>
          </w:rPr>
          <w:t>1.</w:t>
        </w:r>
        <w:r w:rsidR="005F7DB5">
          <w:rPr>
            <w:rFonts w:eastAsiaTheme="minorEastAsia" w:cstheme="minorBidi"/>
            <w:b w:val="0"/>
            <w:bCs w:val="0"/>
            <w:caps w:val="0"/>
            <w:sz w:val="22"/>
            <w:szCs w:val="22"/>
          </w:rPr>
          <w:tab/>
        </w:r>
        <w:r w:rsidR="005F7DB5" w:rsidRPr="00DB0F93">
          <w:rPr>
            <w:rStyle w:val="Hyperlink"/>
          </w:rPr>
          <w:t>Introduction</w:t>
        </w:r>
        <w:r w:rsidR="005F7DB5">
          <w:rPr>
            <w:webHidden/>
          </w:rPr>
          <w:tab/>
        </w:r>
        <w:r w:rsidR="005F7DB5">
          <w:rPr>
            <w:webHidden/>
          </w:rPr>
          <w:fldChar w:fldCharType="begin"/>
        </w:r>
        <w:r w:rsidR="005F7DB5">
          <w:rPr>
            <w:webHidden/>
          </w:rPr>
          <w:instrText xml:space="preserve"> PAGEREF _Toc459584772 \h </w:instrText>
        </w:r>
        <w:r w:rsidR="005F7DB5">
          <w:rPr>
            <w:webHidden/>
          </w:rPr>
        </w:r>
        <w:r w:rsidR="005F7DB5">
          <w:rPr>
            <w:webHidden/>
          </w:rPr>
          <w:fldChar w:fldCharType="separate"/>
        </w:r>
        <w:r w:rsidR="005F7DB5">
          <w:rPr>
            <w:webHidden/>
          </w:rPr>
          <w:t>1</w:t>
        </w:r>
        <w:r w:rsidR="005F7DB5">
          <w:rPr>
            <w:webHidden/>
          </w:rPr>
          <w:fldChar w:fldCharType="end"/>
        </w:r>
      </w:hyperlink>
    </w:p>
    <w:p w:rsidR="005F7DB5" w:rsidRDefault="005F7DB5">
      <w:pPr>
        <w:pStyle w:val="TOC2"/>
        <w:rPr>
          <w:rFonts w:eastAsiaTheme="minorEastAsia" w:cstheme="minorBidi"/>
          <w:bCs w:val="0"/>
          <w:smallCaps w:val="0"/>
          <w:sz w:val="22"/>
          <w:szCs w:val="22"/>
        </w:rPr>
      </w:pPr>
      <w:hyperlink w:anchor="_Toc459584773" w:history="1">
        <w:r w:rsidRPr="00DB0F93">
          <w:rPr>
            <w:rStyle w:val="Hyperlink"/>
          </w:rPr>
          <w:t>1.1</w:t>
        </w:r>
        <w:r>
          <w:rPr>
            <w:rFonts w:eastAsiaTheme="minorEastAsia" w:cstheme="minorBidi"/>
            <w:bCs w:val="0"/>
            <w:smallCaps w:val="0"/>
            <w:sz w:val="22"/>
            <w:szCs w:val="22"/>
          </w:rPr>
          <w:tab/>
        </w:r>
        <w:r w:rsidRPr="00DB0F93">
          <w:rPr>
            <w:rStyle w:val="Hyperlink"/>
          </w:rPr>
          <w:t>Purpose</w:t>
        </w:r>
        <w:r>
          <w:rPr>
            <w:webHidden/>
          </w:rPr>
          <w:tab/>
        </w:r>
        <w:r>
          <w:rPr>
            <w:webHidden/>
          </w:rPr>
          <w:fldChar w:fldCharType="begin"/>
        </w:r>
        <w:r>
          <w:rPr>
            <w:webHidden/>
          </w:rPr>
          <w:instrText xml:space="preserve"> PAGEREF _Toc459584773 \h </w:instrText>
        </w:r>
        <w:r>
          <w:rPr>
            <w:webHidden/>
          </w:rPr>
        </w:r>
        <w:r>
          <w:rPr>
            <w:webHidden/>
          </w:rPr>
          <w:fldChar w:fldCharType="separate"/>
        </w:r>
        <w:r>
          <w:rPr>
            <w:webHidden/>
          </w:rPr>
          <w:t>1</w:t>
        </w:r>
        <w:r>
          <w:rPr>
            <w:webHidden/>
          </w:rPr>
          <w:fldChar w:fldCharType="end"/>
        </w:r>
      </w:hyperlink>
    </w:p>
    <w:p w:rsidR="005F7DB5" w:rsidRDefault="005F7DB5">
      <w:pPr>
        <w:pStyle w:val="TOC2"/>
        <w:rPr>
          <w:rFonts w:eastAsiaTheme="minorEastAsia" w:cstheme="minorBidi"/>
          <w:bCs w:val="0"/>
          <w:smallCaps w:val="0"/>
          <w:sz w:val="22"/>
          <w:szCs w:val="22"/>
        </w:rPr>
      </w:pPr>
      <w:hyperlink w:anchor="_Toc459584774" w:history="1">
        <w:r w:rsidRPr="00DB0F93">
          <w:rPr>
            <w:rStyle w:val="Hyperlink"/>
          </w:rPr>
          <w:t>1.2</w:t>
        </w:r>
        <w:r>
          <w:rPr>
            <w:rFonts w:eastAsiaTheme="minorEastAsia" w:cstheme="minorBidi"/>
            <w:bCs w:val="0"/>
            <w:smallCaps w:val="0"/>
            <w:sz w:val="22"/>
            <w:szCs w:val="22"/>
          </w:rPr>
          <w:tab/>
        </w:r>
        <w:r w:rsidRPr="00DB0F93">
          <w:rPr>
            <w:rStyle w:val="Hyperlink"/>
          </w:rPr>
          <w:t>Scope</w:t>
        </w:r>
        <w:r>
          <w:rPr>
            <w:webHidden/>
          </w:rPr>
          <w:tab/>
        </w:r>
        <w:r>
          <w:rPr>
            <w:webHidden/>
          </w:rPr>
          <w:fldChar w:fldCharType="begin"/>
        </w:r>
        <w:r>
          <w:rPr>
            <w:webHidden/>
          </w:rPr>
          <w:instrText xml:space="preserve"> PAGEREF _Toc459584774 \h </w:instrText>
        </w:r>
        <w:r>
          <w:rPr>
            <w:webHidden/>
          </w:rPr>
        </w:r>
        <w:r>
          <w:rPr>
            <w:webHidden/>
          </w:rPr>
          <w:fldChar w:fldCharType="separate"/>
        </w:r>
        <w:r>
          <w:rPr>
            <w:webHidden/>
          </w:rPr>
          <w:t>1</w:t>
        </w:r>
        <w:r>
          <w:rPr>
            <w:webHidden/>
          </w:rPr>
          <w:fldChar w:fldCharType="end"/>
        </w:r>
      </w:hyperlink>
    </w:p>
    <w:p w:rsidR="005F7DB5" w:rsidRDefault="005F7DB5">
      <w:pPr>
        <w:pStyle w:val="TOC2"/>
        <w:rPr>
          <w:rFonts w:eastAsiaTheme="minorEastAsia" w:cstheme="minorBidi"/>
          <w:bCs w:val="0"/>
          <w:smallCaps w:val="0"/>
          <w:sz w:val="22"/>
          <w:szCs w:val="22"/>
        </w:rPr>
      </w:pPr>
      <w:hyperlink w:anchor="_Toc459584775" w:history="1">
        <w:r w:rsidRPr="00DB0F93">
          <w:rPr>
            <w:rStyle w:val="Hyperlink"/>
          </w:rPr>
          <w:t>1.3</w:t>
        </w:r>
        <w:r>
          <w:rPr>
            <w:rFonts w:eastAsiaTheme="minorEastAsia" w:cstheme="minorBidi"/>
            <w:bCs w:val="0"/>
            <w:smallCaps w:val="0"/>
            <w:sz w:val="22"/>
            <w:szCs w:val="22"/>
          </w:rPr>
          <w:tab/>
        </w:r>
        <w:r w:rsidRPr="00DB0F93">
          <w:rPr>
            <w:rStyle w:val="Hyperlink"/>
          </w:rPr>
          <w:t>Intended Audience</w:t>
        </w:r>
        <w:r>
          <w:rPr>
            <w:webHidden/>
          </w:rPr>
          <w:tab/>
        </w:r>
        <w:r>
          <w:rPr>
            <w:webHidden/>
          </w:rPr>
          <w:fldChar w:fldCharType="begin"/>
        </w:r>
        <w:r>
          <w:rPr>
            <w:webHidden/>
          </w:rPr>
          <w:instrText xml:space="preserve"> PAGEREF _Toc459584775 \h </w:instrText>
        </w:r>
        <w:r>
          <w:rPr>
            <w:webHidden/>
          </w:rPr>
        </w:r>
        <w:r>
          <w:rPr>
            <w:webHidden/>
          </w:rPr>
          <w:fldChar w:fldCharType="separate"/>
        </w:r>
        <w:r>
          <w:rPr>
            <w:webHidden/>
          </w:rPr>
          <w:t>1</w:t>
        </w:r>
        <w:r>
          <w:rPr>
            <w:webHidden/>
          </w:rPr>
          <w:fldChar w:fldCharType="end"/>
        </w:r>
      </w:hyperlink>
    </w:p>
    <w:p w:rsidR="005F7DB5" w:rsidRDefault="005F7DB5">
      <w:pPr>
        <w:pStyle w:val="TOC2"/>
        <w:rPr>
          <w:rFonts w:eastAsiaTheme="minorEastAsia" w:cstheme="minorBidi"/>
          <w:bCs w:val="0"/>
          <w:smallCaps w:val="0"/>
          <w:sz w:val="22"/>
          <w:szCs w:val="22"/>
        </w:rPr>
      </w:pPr>
      <w:hyperlink w:anchor="_Toc459584776" w:history="1">
        <w:r w:rsidRPr="00DB0F93">
          <w:rPr>
            <w:rStyle w:val="Hyperlink"/>
          </w:rPr>
          <w:t>1.4</w:t>
        </w:r>
        <w:r>
          <w:rPr>
            <w:rFonts w:eastAsiaTheme="minorEastAsia" w:cstheme="minorBidi"/>
            <w:bCs w:val="0"/>
            <w:smallCaps w:val="0"/>
            <w:sz w:val="22"/>
            <w:szCs w:val="22"/>
          </w:rPr>
          <w:tab/>
        </w:r>
        <w:r w:rsidRPr="00DB0F93">
          <w:rPr>
            <w:rStyle w:val="Hyperlink"/>
          </w:rPr>
          <w:t>Document Overview</w:t>
        </w:r>
        <w:r>
          <w:rPr>
            <w:webHidden/>
          </w:rPr>
          <w:tab/>
        </w:r>
        <w:r>
          <w:rPr>
            <w:webHidden/>
          </w:rPr>
          <w:fldChar w:fldCharType="begin"/>
        </w:r>
        <w:r>
          <w:rPr>
            <w:webHidden/>
          </w:rPr>
          <w:instrText xml:space="preserve"> PAGEREF _Toc459584776 \h </w:instrText>
        </w:r>
        <w:r>
          <w:rPr>
            <w:webHidden/>
          </w:rPr>
        </w:r>
        <w:r>
          <w:rPr>
            <w:webHidden/>
          </w:rPr>
          <w:fldChar w:fldCharType="separate"/>
        </w:r>
        <w:r>
          <w:rPr>
            <w:webHidden/>
          </w:rPr>
          <w:t>1</w:t>
        </w:r>
        <w:r>
          <w:rPr>
            <w:webHidden/>
          </w:rPr>
          <w:fldChar w:fldCharType="end"/>
        </w:r>
      </w:hyperlink>
    </w:p>
    <w:p w:rsidR="005F7DB5" w:rsidRDefault="005F7DB5">
      <w:pPr>
        <w:pStyle w:val="TOC1"/>
        <w:rPr>
          <w:rFonts w:eastAsiaTheme="minorEastAsia" w:cstheme="minorBidi"/>
          <w:b w:val="0"/>
          <w:bCs w:val="0"/>
          <w:caps w:val="0"/>
          <w:sz w:val="22"/>
          <w:szCs w:val="22"/>
        </w:rPr>
      </w:pPr>
      <w:hyperlink w:anchor="_Toc459584777" w:history="1">
        <w:r w:rsidRPr="00DB0F93">
          <w:rPr>
            <w:rStyle w:val="Hyperlink"/>
          </w:rPr>
          <w:t>2.</w:t>
        </w:r>
        <w:r>
          <w:rPr>
            <w:rFonts w:eastAsiaTheme="minorEastAsia" w:cstheme="minorBidi"/>
            <w:b w:val="0"/>
            <w:bCs w:val="0"/>
            <w:caps w:val="0"/>
            <w:sz w:val="22"/>
            <w:szCs w:val="22"/>
          </w:rPr>
          <w:tab/>
        </w:r>
        <w:r w:rsidRPr="00DB0F93">
          <w:rPr>
            <w:rStyle w:val="Hyperlink"/>
          </w:rPr>
          <w:t>Background</w:t>
        </w:r>
        <w:r>
          <w:rPr>
            <w:webHidden/>
          </w:rPr>
          <w:tab/>
        </w:r>
        <w:r>
          <w:rPr>
            <w:webHidden/>
          </w:rPr>
          <w:fldChar w:fldCharType="begin"/>
        </w:r>
        <w:r>
          <w:rPr>
            <w:webHidden/>
          </w:rPr>
          <w:instrText xml:space="preserve"> PAGEREF _Toc459584777 \h </w:instrText>
        </w:r>
        <w:r>
          <w:rPr>
            <w:webHidden/>
          </w:rPr>
        </w:r>
        <w:r>
          <w:rPr>
            <w:webHidden/>
          </w:rPr>
          <w:fldChar w:fldCharType="separate"/>
        </w:r>
        <w:r>
          <w:rPr>
            <w:webHidden/>
          </w:rPr>
          <w:t>3</w:t>
        </w:r>
        <w:r>
          <w:rPr>
            <w:webHidden/>
          </w:rPr>
          <w:fldChar w:fldCharType="end"/>
        </w:r>
      </w:hyperlink>
    </w:p>
    <w:p w:rsidR="005F7DB5" w:rsidRDefault="005F7DB5">
      <w:pPr>
        <w:pStyle w:val="TOC2"/>
        <w:rPr>
          <w:rFonts w:eastAsiaTheme="minorEastAsia" w:cstheme="minorBidi"/>
          <w:bCs w:val="0"/>
          <w:smallCaps w:val="0"/>
          <w:sz w:val="22"/>
          <w:szCs w:val="22"/>
        </w:rPr>
      </w:pPr>
      <w:hyperlink w:anchor="_Toc459584778" w:history="1">
        <w:r w:rsidRPr="00DB0F93">
          <w:rPr>
            <w:rStyle w:val="Hyperlink"/>
          </w:rPr>
          <w:t>2.1</w:t>
        </w:r>
        <w:r>
          <w:rPr>
            <w:rFonts w:eastAsiaTheme="minorEastAsia" w:cstheme="minorBidi"/>
            <w:bCs w:val="0"/>
            <w:smallCaps w:val="0"/>
            <w:sz w:val="22"/>
            <w:szCs w:val="22"/>
          </w:rPr>
          <w:tab/>
        </w:r>
        <w:r w:rsidRPr="00DB0F93">
          <w:rPr>
            <w:rStyle w:val="Hyperlink"/>
          </w:rPr>
          <w:t>Design Principles</w:t>
        </w:r>
        <w:r>
          <w:rPr>
            <w:webHidden/>
          </w:rPr>
          <w:tab/>
        </w:r>
        <w:r>
          <w:rPr>
            <w:webHidden/>
          </w:rPr>
          <w:fldChar w:fldCharType="begin"/>
        </w:r>
        <w:r>
          <w:rPr>
            <w:webHidden/>
          </w:rPr>
          <w:instrText xml:space="preserve"> PAGEREF _Toc459584778 \h </w:instrText>
        </w:r>
        <w:r>
          <w:rPr>
            <w:webHidden/>
          </w:rPr>
        </w:r>
        <w:r>
          <w:rPr>
            <w:webHidden/>
          </w:rPr>
          <w:fldChar w:fldCharType="separate"/>
        </w:r>
        <w:r>
          <w:rPr>
            <w:webHidden/>
          </w:rPr>
          <w:t>3</w:t>
        </w:r>
        <w:r>
          <w:rPr>
            <w:webHidden/>
          </w:rPr>
          <w:fldChar w:fldCharType="end"/>
        </w:r>
      </w:hyperlink>
    </w:p>
    <w:p w:rsidR="005F7DB5" w:rsidRDefault="005F7DB5">
      <w:pPr>
        <w:pStyle w:val="TOC2"/>
        <w:rPr>
          <w:rFonts w:eastAsiaTheme="minorEastAsia" w:cstheme="minorBidi"/>
          <w:bCs w:val="0"/>
          <w:smallCaps w:val="0"/>
          <w:sz w:val="22"/>
          <w:szCs w:val="22"/>
        </w:rPr>
      </w:pPr>
      <w:hyperlink w:anchor="_Toc459584779" w:history="1">
        <w:r w:rsidRPr="00DB0F93">
          <w:rPr>
            <w:rStyle w:val="Hyperlink"/>
          </w:rPr>
          <w:t>2.2</w:t>
        </w:r>
        <w:r>
          <w:rPr>
            <w:rFonts w:eastAsiaTheme="minorEastAsia" w:cstheme="minorBidi"/>
            <w:bCs w:val="0"/>
            <w:smallCaps w:val="0"/>
            <w:sz w:val="22"/>
            <w:szCs w:val="22"/>
          </w:rPr>
          <w:tab/>
        </w:r>
        <w:r w:rsidRPr="00DB0F93">
          <w:rPr>
            <w:rStyle w:val="Hyperlink"/>
          </w:rPr>
          <w:t>OpenC2 and Deployment Environments</w:t>
        </w:r>
        <w:r>
          <w:rPr>
            <w:webHidden/>
          </w:rPr>
          <w:tab/>
        </w:r>
        <w:r>
          <w:rPr>
            <w:webHidden/>
          </w:rPr>
          <w:fldChar w:fldCharType="begin"/>
        </w:r>
        <w:r>
          <w:rPr>
            <w:webHidden/>
          </w:rPr>
          <w:instrText xml:space="preserve"> PAGEREF _Toc459584779 \h </w:instrText>
        </w:r>
        <w:r>
          <w:rPr>
            <w:webHidden/>
          </w:rPr>
        </w:r>
        <w:r>
          <w:rPr>
            <w:webHidden/>
          </w:rPr>
          <w:fldChar w:fldCharType="separate"/>
        </w:r>
        <w:r>
          <w:rPr>
            <w:webHidden/>
          </w:rPr>
          <w:t>3</w:t>
        </w:r>
        <w:r>
          <w:rPr>
            <w:webHidden/>
          </w:rPr>
          <w:fldChar w:fldCharType="end"/>
        </w:r>
      </w:hyperlink>
    </w:p>
    <w:p w:rsidR="005F7DB5" w:rsidRDefault="005F7DB5">
      <w:pPr>
        <w:pStyle w:val="TOC1"/>
        <w:rPr>
          <w:rFonts w:eastAsiaTheme="minorEastAsia" w:cstheme="minorBidi"/>
          <w:b w:val="0"/>
          <w:bCs w:val="0"/>
          <w:caps w:val="0"/>
          <w:sz w:val="22"/>
          <w:szCs w:val="22"/>
        </w:rPr>
      </w:pPr>
      <w:hyperlink w:anchor="_Toc459584780" w:history="1">
        <w:r w:rsidRPr="00DB0F93">
          <w:rPr>
            <w:rStyle w:val="Hyperlink"/>
          </w:rPr>
          <w:t>3.</w:t>
        </w:r>
        <w:r>
          <w:rPr>
            <w:rFonts w:eastAsiaTheme="minorEastAsia" w:cstheme="minorBidi"/>
            <w:b w:val="0"/>
            <w:bCs w:val="0"/>
            <w:caps w:val="0"/>
            <w:sz w:val="22"/>
            <w:szCs w:val="22"/>
          </w:rPr>
          <w:tab/>
        </w:r>
        <w:r w:rsidRPr="00DB0F93">
          <w:rPr>
            <w:rStyle w:val="Hyperlink"/>
          </w:rPr>
          <w:t>OpenC2 Language</w:t>
        </w:r>
        <w:r>
          <w:rPr>
            <w:webHidden/>
          </w:rPr>
          <w:tab/>
        </w:r>
        <w:r>
          <w:rPr>
            <w:webHidden/>
          </w:rPr>
          <w:fldChar w:fldCharType="begin"/>
        </w:r>
        <w:r>
          <w:rPr>
            <w:webHidden/>
          </w:rPr>
          <w:instrText xml:space="preserve"> PAGEREF _Toc459584780 \h </w:instrText>
        </w:r>
        <w:r>
          <w:rPr>
            <w:webHidden/>
          </w:rPr>
        </w:r>
        <w:r>
          <w:rPr>
            <w:webHidden/>
          </w:rPr>
          <w:fldChar w:fldCharType="separate"/>
        </w:r>
        <w:r>
          <w:rPr>
            <w:webHidden/>
          </w:rPr>
          <w:t>5</w:t>
        </w:r>
        <w:r>
          <w:rPr>
            <w:webHidden/>
          </w:rPr>
          <w:fldChar w:fldCharType="end"/>
        </w:r>
      </w:hyperlink>
    </w:p>
    <w:p w:rsidR="005F7DB5" w:rsidRDefault="005F7DB5">
      <w:pPr>
        <w:pStyle w:val="TOC2"/>
        <w:rPr>
          <w:rFonts w:eastAsiaTheme="minorEastAsia" w:cstheme="minorBidi"/>
          <w:bCs w:val="0"/>
          <w:smallCaps w:val="0"/>
          <w:sz w:val="22"/>
          <w:szCs w:val="22"/>
        </w:rPr>
      </w:pPr>
      <w:hyperlink w:anchor="_Toc459584781" w:history="1">
        <w:r w:rsidRPr="00DB0F93">
          <w:rPr>
            <w:rStyle w:val="Hyperlink"/>
          </w:rPr>
          <w:t>3.1</w:t>
        </w:r>
        <w:r>
          <w:rPr>
            <w:rFonts w:eastAsiaTheme="minorEastAsia" w:cstheme="minorBidi"/>
            <w:bCs w:val="0"/>
            <w:smallCaps w:val="0"/>
            <w:sz w:val="22"/>
            <w:szCs w:val="22"/>
          </w:rPr>
          <w:tab/>
        </w:r>
        <w:r w:rsidRPr="00DB0F93">
          <w:rPr>
            <w:rStyle w:val="Hyperlink"/>
          </w:rPr>
          <w:t>Overview</w:t>
        </w:r>
        <w:r>
          <w:rPr>
            <w:webHidden/>
          </w:rPr>
          <w:tab/>
        </w:r>
        <w:r>
          <w:rPr>
            <w:webHidden/>
          </w:rPr>
          <w:fldChar w:fldCharType="begin"/>
        </w:r>
        <w:r>
          <w:rPr>
            <w:webHidden/>
          </w:rPr>
          <w:instrText xml:space="preserve"> PAGEREF _Toc459584781 \h </w:instrText>
        </w:r>
        <w:r>
          <w:rPr>
            <w:webHidden/>
          </w:rPr>
        </w:r>
        <w:r>
          <w:rPr>
            <w:webHidden/>
          </w:rPr>
          <w:fldChar w:fldCharType="separate"/>
        </w:r>
        <w:r>
          <w:rPr>
            <w:webHidden/>
          </w:rPr>
          <w:t>5</w:t>
        </w:r>
        <w:r>
          <w:rPr>
            <w:webHidden/>
          </w:rPr>
          <w:fldChar w:fldCharType="end"/>
        </w:r>
      </w:hyperlink>
    </w:p>
    <w:p w:rsidR="005F7DB5" w:rsidRDefault="005F7DB5">
      <w:pPr>
        <w:pStyle w:val="TOC2"/>
        <w:rPr>
          <w:rFonts w:eastAsiaTheme="minorEastAsia" w:cstheme="minorBidi"/>
          <w:bCs w:val="0"/>
          <w:smallCaps w:val="0"/>
          <w:sz w:val="22"/>
          <w:szCs w:val="22"/>
        </w:rPr>
      </w:pPr>
      <w:hyperlink w:anchor="_Toc459584782" w:history="1">
        <w:r w:rsidRPr="00DB0F93">
          <w:rPr>
            <w:rStyle w:val="Hyperlink"/>
          </w:rPr>
          <w:t>3.2</w:t>
        </w:r>
        <w:r>
          <w:rPr>
            <w:rFonts w:eastAsiaTheme="minorEastAsia" w:cstheme="minorBidi"/>
            <w:bCs w:val="0"/>
            <w:smallCaps w:val="0"/>
            <w:sz w:val="22"/>
            <w:szCs w:val="22"/>
          </w:rPr>
          <w:tab/>
        </w:r>
        <w:r w:rsidRPr="00DB0F93">
          <w:rPr>
            <w:rStyle w:val="Hyperlink"/>
          </w:rPr>
          <w:t>Abstract Syntax</w:t>
        </w:r>
        <w:r>
          <w:rPr>
            <w:webHidden/>
          </w:rPr>
          <w:tab/>
        </w:r>
        <w:r>
          <w:rPr>
            <w:webHidden/>
          </w:rPr>
          <w:fldChar w:fldCharType="begin"/>
        </w:r>
        <w:r>
          <w:rPr>
            <w:webHidden/>
          </w:rPr>
          <w:instrText xml:space="preserve"> PAGEREF _Toc459584782 \h </w:instrText>
        </w:r>
        <w:r>
          <w:rPr>
            <w:webHidden/>
          </w:rPr>
        </w:r>
        <w:r>
          <w:rPr>
            <w:webHidden/>
          </w:rPr>
          <w:fldChar w:fldCharType="separate"/>
        </w:r>
        <w:r>
          <w:rPr>
            <w:webHidden/>
          </w:rPr>
          <w:t>5</w:t>
        </w:r>
        <w:r>
          <w:rPr>
            <w:webHidden/>
          </w:rPr>
          <w:fldChar w:fldCharType="end"/>
        </w:r>
      </w:hyperlink>
    </w:p>
    <w:p w:rsidR="005F7DB5" w:rsidRDefault="005F7DB5">
      <w:pPr>
        <w:pStyle w:val="TOC3"/>
        <w:rPr>
          <w:noProof/>
        </w:rPr>
      </w:pPr>
      <w:hyperlink w:anchor="_Toc459584783" w:history="1">
        <w:r w:rsidRPr="00DB0F93">
          <w:rPr>
            <w:rStyle w:val="Hyperlink"/>
            <w:noProof/>
          </w:rPr>
          <w:t>3.2.1</w:t>
        </w:r>
        <w:r>
          <w:rPr>
            <w:noProof/>
          </w:rPr>
          <w:tab/>
        </w:r>
        <w:r w:rsidRPr="00DB0F93">
          <w:rPr>
            <w:rStyle w:val="Hyperlink"/>
            <w:noProof/>
          </w:rPr>
          <w:t>Action</w:t>
        </w:r>
        <w:r>
          <w:rPr>
            <w:noProof/>
            <w:webHidden/>
          </w:rPr>
          <w:tab/>
        </w:r>
        <w:r>
          <w:rPr>
            <w:noProof/>
            <w:webHidden/>
          </w:rPr>
          <w:fldChar w:fldCharType="begin"/>
        </w:r>
        <w:r>
          <w:rPr>
            <w:noProof/>
            <w:webHidden/>
          </w:rPr>
          <w:instrText xml:space="preserve"> PAGEREF _Toc459584783 \h </w:instrText>
        </w:r>
        <w:r>
          <w:rPr>
            <w:noProof/>
            <w:webHidden/>
          </w:rPr>
        </w:r>
        <w:r>
          <w:rPr>
            <w:noProof/>
            <w:webHidden/>
          </w:rPr>
          <w:fldChar w:fldCharType="separate"/>
        </w:r>
        <w:r>
          <w:rPr>
            <w:noProof/>
            <w:webHidden/>
          </w:rPr>
          <w:t>7</w:t>
        </w:r>
        <w:r>
          <w:rPr>
            <w:noProof/>
            <w:webHidden/>
          </w:rPr>
          <w:fldChar w:fldCharType="end"/>
        </w:r>
      </w:hyperlink>
    </w:p>
    <w:p w:rsidR="005F7DB5" w:rsidRDefault="005F7DB5">
      <w:pPr>
        <w:pStyle w:val="TOC3"/>
        <w:rPr>
          <w:noProof/>
        </w:rPr>
      </w:pPr>
      <w:hyperlink w:anchor="_Toc459584784" w:history="1">
        <w:r w:rsidRPr="00DB0F93">
          <w:rPr>
            <w:rStyle w:val="Hyperlink"/>
            <w:noProof/>
          </w:rPr>
          <w:t>3.2.2</w:t>
        </w:r>
        <w:r>
          <w:rPr>
            <w:noProof/>
          </w:rPr>
          <w:tab/>
        </w:r>
        <w:r w:rsidRPr="00DB0F93">
          <w:rPr>
            <w:rStyle w:val="Hyperlink"/>
            <w:noProof/>
          </w:rPr>
          <w:t>Target</w:t>
        </w:r>
        <w:r>
          <w:rPr>
            <w:noProof/>
            <w:webHidden/>
          </w:rPr>
          <w:tab/>
        </w:r>
        <w:r>
          <w:rPr>
            <w:noProof/>
            <w:webHidden/>
          </w:rPr>
          <w:fldChar w:fldCharType="begin"/>
        </w:r>
        <w:r>
          <w:rPr>
            <w:noProof/>
            <w:webHidden/>
          </w:rPr>
          <w:instrText xml:space="preserve"> PAGEREF _Toc459584784 \h </w:instrText>
        </w:r>
        <w:r>
          <w:rPr>
            <w:noProof/>
            <w:webHidden/>
          </w:rPr>
        </w:r>
        <w:r>
          <w:rPr>
            <w:noProof/>
            <w:webHidden/>
          </w:rPr>
          <w:fldChar w:fldCharType="separate"/>
        </w:r>
        <w:r>
          <w:rPr>
            <w:noProof/>
            <w:webHidden/>
          </w:rPr>
          <w:t>7</w:t>
        </w:r>
        <w:r>
          <w:rPr>
            <w:noProof/>
            <w:webHidden/>
          </w:rPr>
          <w:fldChar w:fldCharType="end"/>
        </w:r>
      </w:hyperlink>
    </w:p>
    <w:p w:rsidR="005F7DB5" w:rsidRDefault="005F7DB5">
      <w:pPr>
        <w:pStyle w:val="TOC3"/>
        <w:rPr>
          <w:noProof/>
        </w:rPr>
      </w:pPr>
      <w:hyperlink w:anchor="_Toc459584785" w:history="1">
        <w:r w:rsidRPr="00DB0F93">
          <w:rPr>
            <w:rStyle w:val="Hyperlink"/>
            <w:noProof/>
          </w:rPr>
          <w:t>3.2.3</w:t>
        </w:r>
        <w:r>
          <w:rPr>
            <w:noProof/>
          </w:rPr>
          <w:tab/>
        </w:r>
        <w:r w:rsidRPr="00DB0F93">
          <w:rPr>
            <w:rStyle w:val="Hyperlink"/>
            <w:noProof/>
          </w:rPr>
          <w:t>Actuator</w:t>
        </w:r>
        <w:r>
          <w:rPr>
            <w:noProof/>
            <w:webHidden/>
          </w:rPr>
          <w:tab/>
        </w:r>
        <w:r>
          <w:rPr>
            <w:noProof/>
            <w:webHidden/>
          </w:rPr>
          <w:fldChar w:fldCharType="begin"/>
        </w:r>
        <w:r>
          <w:rPr>
            <w:noProof/>
            <w:webHidden/>
          </w:rPr>
          <w:instrText xml:space="preserve"> PAGEREF _Toc459584785 \h </w:instrText>
        </w:r>
        <w:r>
          <w:rPr>
            <w:noProof/>
            <w:webHidden/>
          </w:rPr>
        </w:r>
        <w:r>
          <w:rPr>
            <w:noProof/>
            <w:webHidden/>
          </w:rPr>
          <w:fldChar w:fldCharType="separate"/>
        </w:r>
        <w:r>
          <w:rPr>
            <w:noProof/>
            <w:webHidden/>
          </w:rPr>
          <w:t>7</w:t>
        </w:r>
        <w:r>
          <w:rPr>
            <w:noProof/>
            <w:webHidden/>
          </w:rPr>
          <w:fldChar w:fldCharType="end"/>
        </w:r>
      </w:hyperlink>
    </w:p>
    <w:p w:rsidR="005F7DB5" w:rsidRDefault="005F7DB5">
      <w:pPr>
        <w:pStyle w:val="TOC3"/>
        <w:rPr>
          <w:noProof/>
        </w:rPr>
      </w:pPr>
      <w:hyperlink w:anchor="_Toc459584786" w:history="1">
        <w:r w:rsidRPr="00DB0F93">
          <w:rPr>
            <w:rStyle w:val="Hyperlink"/>
            <w:noProof/>
          </w:rPr>
          <w:t>3.2.4</w:t>
        </w:r>
        <w:r>
          <w:rPr>
            <w:noProof/>
          </w:rPr>
          <w:tab/>
        </w:r>
        <w:r w:rsidRPr="00DB0F93">
          <w:rPr>
            <w:rStyle w:val="Hyperlink"/>
            <w:noProof/>
          </w:rPr>
          <w:t>Specifiers</w:t>
        </w:r>
        <w:r>
          <w:rPr>
            <w:noProof/>
            <w:webHidden/>
          </w:rPr>
          <w:tab/>
        </w:r>
        <w:r>
          <w:rPr>
            <w:noProof/>
            <w:webHidden/>
          </w:rPr>
          <w:fldChar w:fldCharType="begin"/>
        </w:r>
        <w:r>
          <w:rPr>
            <w:noProof/>
            <w:webHidden/>
          </w:rPr>
          <w:instrText xml:space="preserve"> PAGEREF _Toc459584786 \h </w:instrText>
        </w:r>
        <w:r>
          <w:rPr>
            <w:noProof/>
            <w:webHidden/>
          </w:rPr>
        </w:r>
        <w:r>
          <w:rPr>
            <w:noProof/>
            <w:webHidden/>
          </w:rPr>
          <w:fldChar w:fldCharType="separate"/>
        </w:r>
        <w:r>
          <w:rPr>
            <w:noProof/>
            <w:webHidden/>
          </w:rPr>
          <w:t>8</w:t>
        </w:r>
        <w:r>
          <w:rPr>
            <w:noProof/>
            <w:webHidden/>
          </w:rPr>
          <w:fldChar w:fldCharType="end"/>
        </w:r>
      </w:hyperlink>
    </w:p>
    <w:p w:rsidR="005F7DB5" w:rsidRDefault="005F7DB5">
      <w:pPr>
        <w:pStyle w:val="TOC3"/>
        <w:rPr>
          <w:noProof/>
        </w:rPr>
      </w:pPr>
      <w:hyperlink w:anchor="_Toc459584787" w:history="1">
        <w:r w:rsidRPr="00DB0F93">
          <w:rPr>
            <w:rStyle w:val="Hyperlink"/>
            <w:noProof/>
          </w:rPr>
          <w:t>3.2.5</w:t>
        </w:r>
        <w:r>
          <w:rPr>
            <w:noProof/>
          </w:rPr>
          <w:tab/>
        </w:r>
        <w:r w:rsidRPr="00DB0F93">
          <w:rPr>
            <w:rStyle w:val="Hyperlink"/>
            <w:noProof/>
          </w:rPr>
          <w:t>Modifiers</w:t>
        </w:r>
        <w:r>
          <w:rPr>
            <w:noProof/>
            <w:webHidden/>
          </w:rPr>
          <w:tab/>
        </w:r>
        <w:r>
          <w:rPr>
            <w:noProof/>
            <w:webHidden/>
          </w:rPr>
          <w:fldChar w:fldCharType="begin"/>
        </w:r>
        <w:r>
          <w:rPr>
            <w:noProof/>
            <w:webHidden/>
          </w:rPr>
          <w:instrText xml:space="preserve"> PAGEREF _Toc459584787 \h </w:instrText>
        </w:r>
        <w:r>
          <w:rPr>
            <w:noProof/>
            <w:webHidden/>
          </w:rPr>
        </w:r>
        <w:r>
          <w:rPr>
            <w:noProof/>
            <w:webHidden/>
          </w:rPr>
          <w:fldChar w:fldCharType="separate"/>
        </w:r>
        <w:r>
          <w:rPr>
            <w:noProof/>
            <w:webHidden/>
          </w:rPr>
          <w:t>8</w:t>
        </w:r>
        <w:r>
          <w:rPr>
            <w:noProof/>
            <w:webHidden/>
          </w:rPr>
          <w:fldChar w:fldCharType="end"/>
        </w:r>
      </w:hyperlink>
    </w:p>
    <w:p w:rsidR="005F7DB5" w:rsidRDefault="005F7DB5">
      <w:pPr>
        <w:pStyle w:val="TOC2"/>
        <w:rPr>
          <w:rFonts w:eastAsiaTheme="minorEastAsia" w:cstheme="minorBidi"/>
          <w:bCs w:val="0"/>
          <w:smallCaps w:val="0"/>
          <w:sz w:val="22"/>
          <w:szCs w:val="22"/>
        </w:rPr>
      </w:pPr>
      <w:hyperlink w:anchor="_Toc459584788" w:history="1">
        <w:r w:rsidRPr="00DB0F93">
          <w:rPr>
            <w:rStyle w:val="Hyperlink"/>
          </w:rPr>
          <w:t>3.3</w:t>
        </w:r>
        <w:r>
          <w:rPr>
            <w:rFonts w:eastAsiaTheme="minorEastAsia" w:cstheme="minorBidi"/>
            <w:bCs w:val="0"/>
            <w:smallCaps w:val="0"/>
            <w:sz w:val="22"/>
            <w:szCs w:val="22"/>
          </w:rPr>
          <w:tab/>
        </w:r>
        <w:r w:rsidRPr="00DB0F93">
          <w:rPr>
            <w:rStyle w:val="Hyperlink"/>
          </w:rPr>
          <w:t>Actions</w:t>
        </w:r>
        <w:r>
          <w:rPr>
            <w:webHidden/>
          </w:rPr>
          <w:tab/>
        </w:r>
        <w:r>
          <w:rPr>
            <w:webHidden/>
          </w:rPr>
          <w:fldChar w:fldCharType="begin"/>
        </w:r>
        <w:r>
          <w:rPr>
            <w:webHidden/>
          </w:rPr>
          <w:instrText xml:space="preserve"> PAGEREF _Toc459584788 \h </w:instrText>
        </w:r>
        <w:r>
          <w:rPr>
            <w:webHidden/>
          </w:rPr>
        </w:r>
        <w:r>
          <w:rPr>
            <w:webHidden/>
          </w:rPr>
          <w:fldChar w:fldCharType="separate"/>
        </w:r>
        <w:r>
          <w:rPr>
            <w:webHidden/>
          </w:rPr>
          <w:t>9</w:t>
        </w:r>
        <w:r>
          <w:rPr>
            <w:webHidden/>
          </w:rPr>
          <w:fldChar w:fldCharType="end"/>
        </w:r>
      </w:hyperlink>
    </w:p>
    <w:p w:rsidR="005F7DB5" w:rsidRDefault="005F7DB5">
      <w:pPr>
        <w:pStyle w:val="TOC3"/>
        <w:rPr>
          <w:noProof/>
        </w:rPr>
      </w:pPr>
      <w:hyperlink w:anchor="_Toc459584789" w:history="1">
        <w:r w:rsidRPr="00DB0F93">
          <w:rPr>
            <w:rStyle w:val="Hyperlink"/>
            <w:noProof/>
          </w:rPr>
          <w:t>3.3.1</w:t>
        </w:r>
        <w:r>
          <w:rPr>
            <w:noProof/>
          </w:rPr>
          <w:tab/>
        </w:r>
        <w:r w:rsidRPr="00DB0F93">
          <w:rPr>
            <w:rStyle w:val="Hyperlink"/>
            <w:noProof/>
          </w:rPr>
          <w:t>Actions that Gather and Convey Information</w:t>
        </w:r>
        <w:r>
          <w:rPr>
            <w:noProof/>
            <w:webHidden/>
          </w:rPr>
          <w:tab/>
        </w:r>
        <w:r>
          <w:rPr>
            <w:noProof/>
            <w:webHidden/>
          </w:rPr>
          <w:fldChar w:fldCharType="begin"/>
        </w:r>
        <w:r>
          <w:rPr>
            <w:noProof/>
            <w:webHidden/>
          </w:rPr>
          <w:instrText xml:space="preserve"> PAGEREF _Toc459584789 \h </w:instrText>
        </w:r>
        <w:r>
          <w:rPr>
            <w:noProof/>
            <w:webHidden/>
          </w:rPr>
        </w:r>
        <w:r>
          <w:rPr>
            <w:noProof/>
            <w:webHidden/>
          </w:rPr>
          <w:fldChar w:fldCharType="separate"/>
        </w:r>
        <w:r>
          <w:rPr>
            <w:noProof/>
            <w:webHidden/>
          </w:rPr>
          <w:t>9</w:t>
        </w:r>
        <w:r>
          <w:rPr>
            <w:noProof/>
            <w:webHidden/>
          </w:rPr>
          <w:fldChar w:fldCharType="end"/>
        </w:r>
      </w:hyperlink>
    </w:p>
    <w:p w:rsidR="005F7DB5" w:rsidRDefault="005F7DB5">
      <w:pPr>
        <w:pStyle w:val="TOC3"/>
        <w:rPr>
          <w:noProof/>
        </w:rPr>
      </w:pPr>
      <w:hyperlink w:anchor="_Toc459584790" w:history="1">
        <w:r w:rsidRPr="00DB0F93">
          <w:rPr>
            <w:rStyle w:val="Hyperlink"/>
            <w:noProof/>
          </w:rPr>
          <w:t>3.3.2</w:t>
        </w:r>
        <w:r>
          <w:rPr>
            <w:noProof/>
          </w:rPr>
          <w:tab/>
        </w:r>
        <w:r w:rsidRPr="00DB0F93">
          <w:rPr>
            <w:rStyle w:val="Hyperlink"/>
            <w:noProof/>
          </w:rPr>
          <w:t>Actions that Control Permissions</w:t>
        </w:r>
        <w:r>
          <w:rPr>
            <w:noProof/>
            <w:webHidden/>
          </w:rPr>
          <w:tab/>
        </w:r>
        <w:r>
          <w:rPr>
            <w:noProof/>
            <w:webHidden/>
          </w:rPr>
          <w:fldChar w:fldCharType="begin"/>
        </w:r>
        <w:r>
          <w:rPr>
            <w:noProof/>
            <w:webHidden/>
          </w:rPr>
          <w:instrText xml:space="preserve"> PAGEREF _Toc459584790 \h </w:instrText>
        </w:r>
        <w:r>
          <w:rPr>
            <w:noProof/>
            <w:webHidden/>
          </w:rPr>
        </w:r>
        <w:r>
          <w:rPr>
            <w:noProof/>
            <w:webHidden/>
          </w:rPr>
          <w:fldChar w:fldCharType="separate"/>
        </w:r>
        <w:r>
          <w:rPr>
            <w:noProof/>
            <w:webHidden/>
          </w:rPr>
          <w:t>9</w:t>
        </w:r>
        <w:r>
          <w:rPr>
            <w:noProof/>
            <w:webHidden/>
          </w:rPr>
          <w:fldChar w:fldCharType="end"/>
        </w:r>
      </w:hyperlink>
    </w:p>
    <w:p w:rsidR="005F7DB5" w:rsidRDefault="005F7DB5">
      <w:pPr>
        <w:pStyle w:val="TOC3"/>
        <w:rPr>
          <w:noProof/>
        </w:rPr>
      </w:pPr>
      <w:hyperlink w:anchor="_Toc459584791" w:history="1">
        <w:r w:rsidRPr="00DB0F93">
          <w:rPr>
            <w:rStyle w:val="Hyperlink"/>
            <w:noProof/>
          </w:rPr>
          <w:t>3.3.3</w:t>
        </w:r>
        <w:r>
          <w:rPr>
            <w:noProof/>
          </w:rPr>
          <w:tab/>
        </w:r>
        <w:r w:rsidRPr="00DB0F93">
          <w:rPr>
            <w:rStyle w:val="Hyperlink"/>
            <w:noProof/>
          </w:rPr>
          <w:t>Actions that Control Activities/Devices</w:t>
        </w:r>
        <w:r>
          <w:rPr>
            <w:noProof/>
            <w:webHidden/>
          </w:rPr>
          <w:tab/>
        </w:r>
        <w:r>
          <w:rPr>
            <w:noProof/>
            <w:webHidden/>
          </w:rPr>
          <w:fldChar w:fldCharType="begin"/>
        </w:r>
        <w:r>
          <w:rPr>
            <w:noProof/>
            <w:webHidden/>
          </w:rPr>
          <w:instrText xml:space="preserve"> PAGEREF _Toc459584791 \h </w:instrText>
        </w:r>
        <w:r>
          <w:rPr>
            <w:noProof/>
            <w:webHidden/>
          </w:rPr>
        </w:r>
        <w:r>
          <w:rPr>
            <w:noProof/>
            <w:webHidden/>
          </w:rPr>
          <w:fldChar w:fldCharType="separate"/>
        </w:r>
        <w:r>
          <w:rPr>
            <w:noProof/>
            <w:webHidden/>
          </w:rPr>
          <w:t>9</w:t>
        </w:r>
        <w:r>
          <w:rPr>
            <w:noProof/>
            <w:webHidden/>
          </w:rPr>
          <w:fldChar w:fldCharType="end"/>
        </w:r>
      </w:hyperlink>
    </w:p>
    <w:p w:rsidR="005F7DB5" w:rsidRDefault="005F7DB5">
      <w:pPr>
        <w:pStyle w:val="TOC3"/>
        <w:rPr>
          <w:noProof/>
        </w:rPr>
      </w:pPr>
      <w:hyperlink w:anchor="_Toc459584792" w:history="1">
        <w:r w:rsidRPr="00DB0F93">
          <w:rPr>
            <w:rStyle w:val="Hyperlink"/>
            <w:noProof/>
          </w:rPr>
          <w:t>3.3.4</w:t>
        </w:r>
        <w:r>
          <w:rPr>
            <w:noProof/>
          </w:rPr>
          <w:tab/>
        </w:r>
        <w:r w:rsidRPr="00DB0F93">
          <w:rPr>
            <w:rStyle w:val="Hyperlink"/>
            <w:noProof/>
          </w:rPr>
          <w:t>Sensor-Related Actions</w:t>
        </w:r>
        <w:r>
          <w:rPr>
            <w:noProof/>
            <w:webHidden/>
          </w:rPr>
          <w:tab/>
        </w:r>
        <w:r>
          <w:rPr>
            <w:noProof/>
            <w:webHidden/>
          </w:rPr>
          <w:fldChar w:fldCharType="begin"/>
        </w:r>
        <w:r>
          <w:rPr>
            <w:noProof/>
            <w:webHidden/>
          </w:rPr>
          <w:instrText xml:space="preserve"> PAGEREF _Toc459584792 \h </w:instrText>
        </w:r>
        <w:r>
          <w:rPr>
            <w:noProof/>
            <w:webHidden/>
          </w:rPr>
        </w:r>
        <w:r>
          <w:rPr>
            <w:noProof/>
            <w:webHidden/>
          </w:rPr>
          <w:fldChar w:fldCharType="separate"/>
        </w:r>
        <w:r>
          <w:rPr>
            <w:noProof/>
            <w:webHidden/>
          </w:rPr>
          <w:t>9</w:t>
        </w:r>
        <w:r>
          <w:rPr>
            <w:noProof/>
            <w:webHidden/>
          </w:rPr>
          <w:fldChar w:fldCharType="end"/>
        </w:r>
      </w:hyperlink>
    </w:p>
    <w:p w:rsidR="005F7DB5" w:rsidRDefault="005F7DB5">
      <w:pPr>
        <w:pStyle w:val="TOC3"/>
        <w:rPr>
          <w:noProof/>
        </w:rPr>
      </w:pPr>
      <w:hyperlink w:anchor="_Toc459584793" w:history="1">
        <w:r w:rsidRPr="00DB0F93">
          <w:rPr>
            <w:rStyle w:val="Hyperlink"/>
            <w:noProof/>
          </w:rPr>
          <w:t>3.3.5</w:t>
        </w:r>
        <w:r>
          <w:rPr>
            <w:noProof/>
          </w:rPr>
          <w:tab/>
        </w:r>
        <w:r w:rsidRPr="00DB0F93">
          <w:rPr>
            <w:rStyle w:val="Hyperlink"/>
            <w:noProof/>
          </w:rPr>
          <w:t>Effects-Based Actions</w:t>
        </w:r>
        <w:r>
          <w:rPr>
            <w:noProof/>
            <w:webHidden/>
          </w:rPr>
          <w:tab/>
        </w:r>
        <w:r>
          <w:rPr>
            <w:noProof/>
            <w:webHidden/>
          </w:rPr>
          <w:fldChar w:fldCharType="begin"/>
        </w:r>
        <w:r>
          <w:rPr>
            <w:noProof/>
            <w:webHidden/>
          </w:rPr>
          <w:instrText xml:space="preserve"> PAGEREF _Toc459584793 \h </w:instrText>
        </w:r>
        <w:r>
          <w:rPr>
            <w:noProof/>
            <w:webHidden/>
          </w:rPr>
        </w:r>
        <w:r>
          <w:rPr>
            <w:noProof/>
            <w:webHidden/>
          </w:rPr>
          <w:fldChar w:fldCharType="separate"/>
        </w:r>
        <w:r>
          <w:rPr>
            <w:noProof/>
            <w:webHidden/>
          </w:rPr>
          <w:t>9</w:t>
        </w:r>
        <w:r>
          <w:rPr>
            <w:noProof/>
            <w:webHidden/>
          </w:rPr>
          <w:fldChar w:fldCharType="end"/>
        </w:r>
      </w:hyperlink>
    </w:p>
    <w:p w:rsidR="005F7DB5" w:rsidRDefault="005F7DB5">
      <w:pPr>
        <w:pStyle w:val="TOC3"/>
        <w:rPr>
          <w:noProof/>
        </w:rPr>
      </w:pPr>
      <w:hyperlink w:anchor="_Toc459584794" w:history="1">
        <w:r w:rsidRPr="00DB0F93">
          <w:rPr>
            <w:rStyle w:val="Hyperlink"/>
            <w:noProof/>
          </w:rPr>
          <w:t>3.3.6</w:t>
        </w:r>
        <w:r>
          <w:rPr>
            <w:noProof/>
          </w:rPr>
          <w:tab/>
        </w:r>
        <w:r w:rsidRPr="00DB0F93">
          <w:rPr>
            <w:rStyle w:val="Hyperlink"/>
            <w:noProof/>
          </w:rPr>
          <w:t>Response and Alert</w:t>
        </w:r>
        <w:r>
          <w:rPr>
            <w:noProof/>
            <w:webHidden/>
          </w:rPr>
          <w:tab/>
        </w:r>
        <w:r>
          <w:rPr>
            <w:noProof/>
            <w:webHidden/>
          </w:rPr>
          <w:fldChar w:fldCharType="begin"/>
        </w:r>
        <w:r>
          <w:rPr>
            <w:noProof/>
            <w:webHidden/>
          </w:rPr>
          <w:instrText xml:space="preserve"> PAGEREF _Toc459584794 \h </w:instrText>
        </w:r>
        <w:r>
          <w:rPr>
            <w:noProof/>
            <w:webHidden/>
          </w:rPr>
        </w:r>
        <w:r>
          <w:rPr>
            <w:noProof/>
            <w:webHidden/>
          </w:rPr>
          <w:fldChar w:fldCharType="separate"/>
        </w:r>
        <w:r>
          <w:rPr>
            <w:noProof/>
            <w:webHidden/>
          </w:rPr>
          <w:t>9</w:t>
        </w:r>
        <w:r>
          <w:rPr>
            <w:noProof/>
            <w:webHidden/>
          </w:rPr>
          <w:fldChar w:fldCharType="end"/>
        </w:r>
      </w:hyperlink>
    </w:p>
    <w:p w:rsidR="005F7DB5" w:rsidRDefault="005F7DB5">
      <w:pPr>
        <w:pStyle w:val="TOC2"/>
        <w:rPr>
          <w:rFonts w:eastAsiaTheme="minorEastAsia" w:cstheme="minorBidi"/>
          <w:bCs w:val="0"/>
          <w:smallCaps w:val="0"/>
          <w:sz w:val="22"/>
          <w:szCs w:val="22"/>
        </w:rPr>
      </w:pPr>
      <w:hyperlink w:anchor="_Toc459584795" w:history="1">
        <w:r w:rsidRPr="00DB0F93">
          <w:rPr>
            <w:rStyle w:val="Hyperlink"/>
          </w:rPr>
          <w:t>3.4</w:t>
        </w:r>
        <w:r>
          <w:rPr>
            <w:rFonts w:eastAsiaTheme="minorEastAsia" w:cstheme="minorBidi"/>
            <w:bCs w:val="0"/>
            <w:smallCaps w:val="0"/>
            <w:sz w:val="22"/>
            <w:szCs w:val="22"/>
          </w:rPr>
          <w:tab/>
        </w:r>
        <w:r w:rsidRPr="00DB0F93">
          <w:rPr>
            <w:rStyle w:val="Hyperlink"/>
          </w:rPr>
          <w:t>Target Vo</w:t>
        </w:r>
        <w:r w:rsidRPr="00DB0F93">
          <w:rPr>
            <w:rStyle w:val="Hyperlink"/>
          </w:rPr>
          <w:t>c</w:t>
        </w:r>
        <w:r w:rsidRPr="00DB0F93">
          <w:rPr>
            <w:rStyle w:val="Hyperlink"/>
          </w:rPr>
          <w:t>abulary</w:t>
        </w:r>
        <w:r>
          <w:rPr>
            <w:webHidden/>
          </w:rPr>
          <w:tab/>
        </w:r>
        <w:r>
          <w:rPr>
            <w:webHidden/>
          </w:rPr>
          <w:fldChar w:fldCharType="begin"/>
        </w:r>
        <w:r>
          <w:rPr>
            <w:webHidden/>
          </w:rPr>
          <w:instrText xml:space="preserve"> PAGEREF _Toc459584795 \h </w:instrText>
        </w:r>
        <w:r>
          <w:rPr>
            <w:webHidden/>
          </w:rPr>
        </w:r>
        <w:r>
          <w:rPr>
            <w:webHidden/>
          </w:rPr>
          <w:fldChar w:fldCharType="separate"/>
        </w:r>
        <w:r>
          <w:rPr>
            <w:webHidden/>
          </w:rPr>
          <w:t>11</w:t>
        </w:r>
        <w:r>
          <w:rPr>
            <w:webHidden/>
          </w:rPr>
          <w:fldChar w:fldCharType="end"/>
        </w:r>
      </w:hyperlink>
    </w:p>
    <w:p w:rsidR="005F7DB5" w:rsidRDefault="005F7DB5">
      <w:pPr>
        <w:pStyle w:val="TOC2"/>
        <w:rPr>
          <w:rFonts w:eastAsiaTheme="minorEastAsia" w:cstheme="minorBidi"/>
          <w:bCs w:val="0"/>
          <w:smallCaps w:val="0"/>
          <w:sz w:val="22"/>
          <w:szCs w:val="22"/>
        </w:rPr>
      </w:pPr>
      <w:hyperlink w:anchor="_Toc459584796" w:history="1">
        <w:r w:rsidRPr="00DB0F93">
          <w:rPr>
            <w:rStyle w:val="Hyperlink"/>
          </w:rPr>
          <w:t>3.5</w:t>
        </w:r>
        <w:r>
          <w:rPr>
            <w:rFonts w:eastAsiaTheme="minorEastAsia" w:cstheme="minorBidi"/>
            <w:bCs w:val="0"/>
            <w:smallCaps w:val="0"/>
            <w:sz w:val="22"/>
            <w:szCs w:val="22"/>
          </w:rPr>
          <w:tab/>
        </w:r>
        <w:r w:rsidRPr="00DB0F93">
          <w:rPr>
            <w:rStyle w:val="Hyperlink"/>
          </w:rPr>
          <w:t>Actuator Vocabulary</w:t>
        </w:r>
        <w:r>
          <w:rPr>
            <w:webHidden/>
          </w:rPr>
          <w:tab/>
        </w:r>
        <w:r>
          <w:rPr>
            <w:webHidden/>
          </w:rPr>
          <w:fldChar w:fldCharType="begin"/>
        </w:r>
        <w:r>
          <w:rPr>
            <w:webHidden/>
          </w:rPr>
          <w:instrText xml:space="preserve"> PAGEREF _Toc459584796 \h </w:instrText>
        </w:r>
        <w:r>
          <w:rPr>
            <w:webHidden/>
          </w:rPr>
        </w:r>
        <w:r>
          <w:rPr>
            <w:webHidden/>
          </w:rPr>
          <w:fldChar w:fldCharType="separate"/>
        </w:r>
        <w:r>
          <w:rPr>
            <w:webHidden/>
          </w:rPr>
          <w:t>15</w:t>
        </w:r>
        <w:r>
          <w:rPr>
            <w:webHidden/>
          </w:rPr>
          <w:fldChar w:fldCharType="end"/>
        </w:r>
      </w:hyperlink>
    </w:p>
    <w:p w:rsidR="005F7DB5" w:rsidRDefault="005F7DB5">
      <w:pPr>
        <w:pStyle w:val="TOC2"/>
        <w:rPr>
          <w:rFonts w:eastAsiaTheme="minorEastAsia" w:cstheme="minorBidi"/>
          <w:bCs w:val="0"/>
          <w:smallCaps w:val="0"/>
          <w:sz w:val="22"/>
          <w:szCs w:val="22"/>
        </w:rPr>
      </w:pPr>
      <w:hyperlink w:anchor="_Toc459584797" w:history="1">
        <w:r w:rsidRPr="00DB0F93">
          <w:rPr>
            <w:rStyle w:val="Hyperlink"/>
          </w:rPr>
          <w:t>3.6</w:t>
        </w:r>
        <w:r>
          <w:rPr>
            <w:rFonts w:eastAsiaTheme="minorEastAsia" w:cstheme="minorBidi"/>
            <w:bCs w:val="0"/>
            <w:smallCaps w:val="0"/>
            <w:sz w:val="22"/>
            <w:szCs w:val="22"/>
          </w:rPr>
          <w:tab/>
        </w:r>
        <w:r w:rsidRPr="00DB0F93">
          <w:rPr>
            <w:rStyle w:val="Hyperlink"/>
          </w:rPr>
          <w:t>Modifier Vocabulary</w:t>
        </w:r>
        <w:r>
          <w:rPr>
            <w:webHidden/>
          </w:rPr>
          <w:tab/>
        </w:r>
        <w:r>
          <w:rPr>
            <w:webHidden/>
          </w:rPr>
          <w:fldChar w:fldCharType="begin"/>
        </w:r>
        <w:r>
          <w:rPr>
            <w:webHidden/>
          </w:rPr>
          <w:instrText xml:space="preserve"> PAGEREF _Toc459584797 \h </w:instrText>
        </w:r>
        <w:r>
          <w:rPr>
            <w:webHidden/>
          </w:rPr>
        </w:r>
        <w:r>
          <w:rPr>
            <w:webHidden/>
          </w:rPr>
          <w:fldChar w:fldCharType="separate"/>
        </w:r>
        <w:r>
          <w:rPr>
            <w:webHidden/>
          </w:rPr>
          <w:t>16</w:t>
        </w:r>
        <w:r>
          <w:rPr>
            <w:webHidden/>
          </w:rPr>
          <w:fldChar w:fldCharType="end"/>
        </w:r>
      </w:hyperlink>
    </w:p>
    <w:p w:rsidR="005F7DB5" w:rsidRDefault="005F7DB5">
      <w:pPr>
        <w:pStyle w:val="TOC1"/>
        <w:rPr>
          <w:rFonts w:eastAsiaTheme="minorEastAsia" w:cstheme="minorBidi"/>
          <w:b w:val="0"/>
          <w:bCs w:val="0"/>
          <w:caps w:val="0"/>
          <w:sz w:val="22"/>
          <w:szCs w:val="22"/>
        </w:rPr>
      </w:pPr>
      <w:hyperlink w:anchor="_Toc459584798" w:history="1">
        <w:r w:rsidRPr="00DB0F93">
          <w:rPr>
            <w:rStyle w:val="Hyperlink"/>
          </w:rPr>
          <w:t>4.</w:t>
        </w:r>
        <w:r>
          <w:rPr>
            <w:rFonts w:eastAsiaTheme="minorEastAsia" w:cstheme="minorBidi"/>
            <w:b w:val="0"/>
            <w:bCs w:val="0"/>
            <w:caps w:val="0"/>
            <w:sz w:val="22"/>
            <w:szCs w:val="22"/>
          </w:rPr>
          <w:tab/>
        </w:r>
        <w:r w:rsidRPr="00DB0F93">
          <w:rPr>
            <w:rStyle w:val="Hyperlink"/>
          </w:rPr>
          <w:t>EXAMPLE OpenC2 USAGE</w:t>
        </w:r>
        <w:r>
          <w:rPr>
            <w:webHidden/>
          </w:rPr>
          <w:tab/>
        </w:r>
        <w:r>
          <w:rPr>
            <w:webHidden/>
          </w:rPr>
          <w:fldChar w:fldCharType="begin"/>
        </w:r>
        <w:r>
          <w:rPr>
            <w:webHidden/>
          </w:rPr>
          <w:instrText xml:space="preserve"> PAGEREF _Toc459584798 \h </w:instrText>
        </w:r>
        <w:r>
          <w:rPr>
            <w:webHidden/>
          </w:rPr>
        </w:r>
        <w:r>
          <w:rPr>
            <w:webHidden/>
          </w:rPr>
          <w:fldChar w:fldCharType="separate"/>
        </w:r>
        <w:r>
          <w:rPr>
            <w:webHidden/>
          </w:rPr>
          <w:t>17</w:t>
        </w:r>
        <w:r>
          <w:rPr>
            <w:webHidden/>
          </w:rPr>
          <w:fldChar w:fldCharType="end"/>
        </w:r>
      </w:hyperlink>
    </w:p>
    <w:p w:rsidR="005F7DB5" w:rsidRDefault="005F7DB5">
      <w:pPr>
        <w:pStyle w:val="TOC2"/>
        <w:rPr>
          <w:rFonts w:eastAsiaTheme="minorEastAsia" w:cstheme="minorBidi"/>
          <w:bCs w:val="0"/>
          <w:smallCaps w:val="0"/>
          <w:sz w:val="22"/>
          <w:szCs w:val="22"/>
        </w:rPr>
      </w:pPr>
      <w:hyperlink w:anchor="_Toc459584799" w:history="1">
        <w:r w:rsidRPr="00DB0F93">
          <w:rPr>
            <w:rStyle w:val="Hyperlink"/>
          </w:rPr>
          <w:t>4.1</w:t>
        </w:r>
        <w:r>
          <w:rPr>
            <w:rFonts w:eastAsiaTheme="minorEastAsia" w:cstheme="minorBidi"/>
            <w:bCs w:val="0"/>
            <w:smallCaps w:val="0"/>
            <w:sz w:val="22"/>
            <w:szCs w:val="22"/>
          </w:rPr>
          <w:tab/>
        </w:r>
        <w:r w:rsidRPr="00DB0F93">
          <w:rPr>
            <w:rStyle w:val="Hyperlink"/>
          </w:rPr>
          <w:t>Actions that Gather and Convey Information</w:t>
        </w:r>
        <w:r>
          <w:rPr>
            <w:webHidden/>
          </w:rPr>
          <w:tab/>
        </w:r>
        <w:r>
          <w:rPr>
            <w:webHidden/>
          </w:rPr>
          <w:fldChar w:fldCharType="begin"/>
        </w:r>
        <w:r>
          <w:rPr>
            <w:webHidden/>
          </w:rPr>
          <w:instrText xml:space="preserve"> PAGEREF _Toc459584799 \h </w:instrText>
        </w:r>
        <w:r>
          <w:rPr>
            <w:webHidden/>
          </w:rPr>
        </w:r>
        <w:r>
          <w:rPr>
            <w:webHidden/>
          </w:rPr>
          <w:fldChar w:fldCharType="separate"/>
        </w:r>
        <w:r>
          <w:rPr>
            <w:webHidden/>
          </w:rPr>
          <w:t>17</w:t>
        </w:r>
        <w:r>
          <w:rPr>
            <w:webHidden/>
          </w:rPr>
          <w:fldChar w:fldCharType="end"/>
        </w:r>
      </w:hyperlink>
    </w:p>
    <w:p w:rsidR="005F7DB5" w:rsidRDefault="005F7DB5">
      <w:pPr>
        <w:pStyle w:val="TOC3"/>
        <w:rPr>
          <w:noProof/>
        </w:rPr>
      </w:pPr>
      <w:hyperlink w:anchor="_Toc459584800" w:history="1">
        <w:r w:rsidRPr="00DB0F93">
          <w:rPr>
            <w:rStyle w:val="Hyperlink"/>
            <w:noProof/>
          </w:rPr>
          <w:t>4.1.1</w:t>
        </w:r>
        <w:r>
          <w:rPr>
            <w:noProof/>
          </w:rPr>
          <w:tab/>
        </w:r>
        <w:r w:rsidRPr="00DB0F93">
          <w:rPr>
            <w:rStyle w:val="Hyperlink"/>
            <w:noProof/>
          </w:rPr>
          <w:t>SCAN</w:t>
        </w:r>
        <w:r>
          <w:rPr>
            <w:noProof/>
            <w:webHidden/>
          </w:rPr>
          <w:tab/>
        </w:r>
        <w:r>
          <w:rPr>
            <w:noProof/>
            <w:webHidden/>
          </w:rPr>
          <w:fldChar w:fldCharType="begin"/>
        </w:r>
        <w:r>
          <w:rPr>
            <w:noProof/>
            <w:webHidden/>
          </w:rPr>
          <w:instrText xml:space="preserve"> PAGEREF _Toc459584800 \h </w:instrText>
        </w:r>
        <w:r>
          <w:rPr>
            <w:noProof/>
            <w:webHidden/>
          </w:rPr>
        </w:r>
        <w:r>
          <w:rPr>
            <w:noProof/>
            <w:webHidden/>
          </w:rPr>
          <w:fldChar w:fldCharType="separate"/>
        </w:r>
        <w:r>
          <w:rPr>
            <w:noProof/>
            <w:webHidden/>
          </w:rPr>
          <w:t>17</w:t>
        </w:r>
        <w:r>
          <w:rPr>
            <w:noProof/>
            <w:webHidden/>
          </w:rPr>
          <w:fldChar w:fldCharType="end"/>
        </w:r>
      </w:hyperlink>
    </w:p>
    <w:p w:rsidR="005F7DB5" w:rsidRDefault="005F7DB5">
      <w:pPr>
        <w:pStyle w:val="TOC3"/>
        <w:rPr>
          <w:noProof/>
        </w:rPr>
      </w:pPr>
      <w:hyperlink w:anchor="_Toc459584801" w:history="1">
        <w:r w:rsidRPr="00DB0F93">
          <w:rPr>
            <w:rStyle w:val="Hyperlink"/>
            <w:noProof/>
          </w:rPr>
          <w:t>4.1.2</w:t>
        </w:r>
        <w:r>
          <w:rPr>
            <w:noProof/>
          </w:rPr>
          <w:tab/>
        </w:r>
        <w:r w:rsidRPr="00DB0F93">
          <w:rPr>
            <w:rStyle w:val="Hyperlink"/>
            <w:noProof/>
          </w:rPr>
          <w:t>LOCATE</w:t>
        </w:r>
        <w:r>
          <w:rPr>
            <w:noProof/>
            <w:webHidden/>
          </w:rPr>
          <w:tab/>
        </w:r>
        <w:r>
          <w:rPr>
            <w:noProof/>
            <w:webHidden/>
          </w:rPr>
          <w:fldChar w:fldCharType="begin"/>
        </w:r>
        <w:r>
          <w:rPr>
            <w:noProof/>
            <w:webHidden/>
          </w:rPr>
          <w:instrText xml:space="preserve"> PAGEREF _Toc459584801 \h </w:instrText>
        </w:r>
        <w:r>
          <w:rPr>
            <w:noProof/>
            <w:webHidden/>
          </w:rPr>
        </w:r>
        <w:r>
          <w:rPr>
            <w:noProof/>
            <w:webHidden/>
          </w:rPr>
          <w:fldChar w:fldCharType="separate"/>
        </w:r>
        <w:r>
          <w:rPr>
            <w:noProof/>
            <w:webHidden/>
          </w:rPr>
          <w:t>19</w:t>
        </w:r>
        <w:r>
          <w:rPr>
            <w:noProof/>
            <w:webHidden/>
          </w:rPr>
          <w:fldChar w:fldCharType="end"/>
        </w:r>
      </w:hyperlink>
    </w:p>
    <w:p w:rsidR="005F7DB5" w:rsidRDefault="005F7DB5">
      <w:pPr>
        <w:pStyle w:val="TOC3"/>
        <w:rPr>
          <w:noProof/>
        </w:rPr>
      </w:pPr>
      <w:hyperlink w:anchor="_Toc459584802" w:history="1">
        <w:r w:rsidRPr="00DB0F93">
          <w:rPr>
            <w:rStyle w:val="Hyperlink"/>
            <w:noProof/>
          </w:rPr>
          <w:t>4.1.3</w:t>
        </w:r>
        <w:r>
          <w:rPr>
            <w:noProof/>
          </w:rPr>
          <w:tab/>
        </w:r>
        <w:r w:rsidRPr="00DB0F93">
          <w:rPr>
            <w:rStyle w:val="Hyperlink"/>
            <w:noProof/>
          </w:rPr>
          <w:t>QUERY</w:t>
        </w:r>
        <w:r>
          <w:rPr>
            <w:noProof/>
            <w:webHidden/>
          </w:rPr>
          <w:tab/>
        </w:r>
        <w:r>
          <w:rPr>
            <w:noProof/>
            <w:webHidden/>
          </w:rPr>
          <w:fldChar w:fldCharType="begin"/>
        </w:r>
        <w:r>
          <w:rPr>
            <w:noProof/>
            <w:webHidden/>
          </w:rPr>
          <w:instrText xml:space="preserve"> PAGEREF _Toc459584802 \h </w:instrText>
        </w:r>
        <w:r>
          <w:rPr>
            <w:noProof/>
            <w:webHidden/>
          </w:rPr>
        </w:r>
        <w:r>
          <w:rPr>
            <w:noProof/>
            <w:webHidden/>
          </w:rPr>
          <w:fldChar w:fldCharType="separate"/>
        </w:r>
        <w:r>
          <w:rPr>
            <w:noProof/>
            <w:webHidden/>
          </w:rPr>
          <w:t>20</w:t>
        </w:r>
        <w:r>
          <w:rPr>
            <w:noProof/>
            <w:webHidden/>
          </w:rPr>
          <w:fldChar w:fldCharType="end"/>
        </w:r>
      </w:hyperlink>
    </w:p>
    <w:p w:rsidR="005F7DB5" w:rsidRDefault="005F7DB5">
      <w:pPr>
        <w:pStyle w:val="TOC3"/>
        <w:rPr>
          <w:noProof/>
        </w:rPr>
      </w:pPr>
      <w:hyperlink w:anchor="_Toc459584803" w:history="1">
        <w:r w:rsidRPr="00DB0F93">
          <w:rPr>
            <w:rStyle w:val="Hyperlink"/>
            <w:noProof/>
          </w:rPr>
          <w:t>4.1.4</w:t>
        </w:r>
        <w:r>
          <w:rPr>
            <w:noProof/>
          </w:rPr>
          <w:tab/>
        </w:r>
        <w:r w:rsidRPr="00DB0F93">
          <w:rPr>
            <w:rStyle w:val="Hyperlink"/>
            <w:noProof/>
          </w:rPr>
          <w:t>REPORT</w:t>
        </w:r>
        <w:r>
          <w:rPr>
            <w:noProof/>
            <w:webHidden/>
          </w:rPr>
          <w:tab/>
        </w:r>
        <w:r>
          <w:rPr>
            <w:noProof/>
            <w:webHidden/>
          </w:rPr>
          <w:fldChar w:fldCharType="begin"/>
        </w:r>
        <w:r>
          <w:rPr>
            <w:noProof/>
            <w:webHidden/>
          </w:rPr>
          <w:instrText xml:space="preserve"> PAGEREF _Toc459584803 \h </w:instrText>
        </w:r>
        <w:r>
          <w:rPr>
            <w:noProof/>
            <w:webHidden/>
          </w:rPr>
        </w:r>
        <w:r>
          <w:rPr>
            <w:noProof/>
            <w:webHidden/>
          </w:rPr>
          <w:fldChar w:fldCharType="separate"/>
        </w:r>
        <w:r>
          <w:rPr>
            <w:noProof/>
            <w:webHidden/>
          </w:rPr>
          <w:t>21</w:t>
        </w:r>
        <w:r>
          <w:rPr>
            <w:noProof/>
            <w:webHidden/>
          </w:rPr>
          <w:fldChar w:fldCharType="end"/>
        </w:r>
      </w:hyperlink>
    </w:p>
    <w:p w:rsidR="005F7DB5" w:rsidRDefault="005F7DB5">
      <w:pPr>
        <w:pStyle w:val="TOC3"/>
        <w:rPr>
          <w:noProof/>
        </w:rPr>
      </w:pPr>
      <w:hyperlink w:anchor="_Toc459584804" w:history="1">
        <w:r w:rsidRPr="00DB0F93">
          <w:rPr>
            <w:rStyle w:val="Hyperlink"/>
            <w:noProof/>
          </w:rPr>
          <w:t>4.1.5</w:t>
        </w:r>
        <w:r>
          <w:rPr>
            <w:noProof/>
          </w:rPr>
          <w:tab/>
        </w:r>
        <w:r w:rsidRPr="00DB0F93">
          <w:rPr>
            <w:rStyle w:val="Hyperlink"/>
            <w:noProof/>
          </w:rPr>
          <w:t>GET</w:t>
        </w:r>
        <w:r>
          <w:rPr>
            <w:noProof/>
            <w:webHidden/>
          </w:rPr>
          <w:tab/>
        </w:r>
        <w:r>
          <w:rPr>
            <w:noProof/>
            <w:webHidden/>
          </w:rPr>
          <w:fldChar w:fldCharType="begin"/>
        </w:r>
        <w:r>
          <w:rPr>
            <w:noProof/>
            <w:webHidden/>
          </w:rPr>
          <w:instrText xml:space="preserve"> PAGEREF _Toc459584804 \h </w:instrText>
        </w:r>
        <w:r>
          <w:rPr>
            <w:noProof/>
            <w:webHidden/>
          </w:rPr>
        </w:r>
        <w:r>
          <w:rPr>
            <w:noProof/>
            <w:webHidden/>
          </w:rPr>
          <w:fldChar w:fldCharType="separate"/>
        </w:r>
        <w:r>
          <w:rPr>
            <w:noProof/>
            <w:webHidden/>
          </w:rPr>
          <w:t>22</w:t>
        </w:r>
        <w:r>
          <w:rPr>
            <w:noProof/>
            <w:webHidden/>
          </w:rPr>
          <w:fldChar w:fldCharType="end"/>
        </w:r>
      </w:hyperlink>
    </w:p>
    <w:p w:rsidR="005F7DB5" w:rsidRDefault="005F7DB5">
      <w:pPr>
        <w:pStyle w:val="TOC3"/>
        <w:rPr>
          <w:noProof/>
        </w:rPr>
      </w:pPr>
      <w:hyperlink w:anchor="_Toc459584805" w:history="1">
        <w:r w:rsidRPr="00DB0F93">
          <w:rPr>
            <w:rStyle w:val="Hyperlink"/>
            <w:noProof/>
          </w:rPr>
          <w:t>4.1.6</w:t>
        </w:r>
        <w:r>
          <w:rPr>
            <w:noProof/>
          </w:rPr>
          <w:tab/>
        </w:r>
        <w:r w:rsidRPr="00DB0F93">
          <w:rPr>
            <w:rStyle w:val="Hyperlink"/>
            <w:noProof/>
          </w:rPr>
          <w:t>NOTIFY</w:t>
        </w:r>
        <w:r>
          <w:rPr>
            <w:noProof/>
            <w:webHidden/>
          </w:rPr>
          <w:tab/>
        </w:r>
        <w:r>
          <w:rPr>
            <w:noProof/>
            <w:webHidden/>
          </w:rPr>
          <w:fldChar w:fldCharType="begin"/>
        </w:r>
        <w:r>
          <w:rPr>
            <w:noProof/>
            <w:webHidden/>
          </w:rPr>
          <w:instrText xml:space="preserve"> PAGEREF _Toc459584805 \h </w:instrText>
        </w:r>
        <w:r>
          <w:rPr>
            <w:noProof/>
            <w:webHidden/>
          </w:rPr>
        </w:r>
        <w:r>
          <w:rPr>
            <w:noProof/>
            <w:webHidden/>
          </w:rPr>
          <w:fldChar w:fldCharType="separate"/>
        </w:r>
        <w:r>
          <w:rPr>
            <w:noProof/>
            <w:webHidden/>
          </w:rPr>
          <w:t>23</w:t>
        </w:r>
        <w:r>
          <w:rPr>
            <w:noProof/>
            <w:webHidden/>
          </w:rPr>
          <w:fldChar w:fldCharType="end"/>
        </w:r>
      </w:hyperlink>
    </w:p>
    <w:p w:rsidR="005F7DB5" w:rsidRDefault="005F7DB5">
      <w:pPr>
        <w:pStyle w:val="TOC2"/>
        <w:rPr>
          <w:rFonts w:eastAsiaTheme="minorEastAsia" w:cstheme="minorBidi"/>
          <w:bCs w:val="0"/>
          <w:smallCaps w:val="0"/>
          <w:sz w:val="22"/>
          <w:szCs w:val="22"/>
        </w:rPr>
      </w:pPr>
      <w:hyperlink w:anchor="_Toc459584806" w:history="1">
        <w:r w:rsidRPr="00DB0F93">
          <w:rPr>
            <w:rStyle w:val="Hyperlink"/>
          </w:rPr>
          <w:t>4.2</w:t>
        </w:r>
        <w:r>
          <w:rPr>
            <w:rFonts w:eastAsiaTheme="minorEastAsia" w:cstheme="minorBidi"/>
            <w:bCs w:val="0"/>
            <w:smallCaps w:val="0"/>
            <w:sz w:val="22"/>
            <w:szCs w:val="22"/>
          </w:rPr>
          <w:tab/>
        </w:r>
        <w:r w:rsidRPr="00DB0F93">
          <w:rPr>
            <w:rStyle w:val="Hyperlink"/>
          </w:rPr>
          <w:t>Actions that Control Permissions</w:t>
        </w:r>
        <w:r>
          <w:rPr>
            <w:webHidden/>
          </w:rPr>
          <w:tab/>
        </w:r>
        <w:r>
          <w:rPr>
            <w:webHidden/>
          </w:rPr>
          <w:fldChar w:fldCharType="begin"/>
        </w:r>
        <w:r>
          <w:rPr>
            <w:webHidden/>
          </w:rPr>
          <w:instrText xml:space="preserve"> PAGEREF _Toc459584806 \h </w:instrText>
        </w:r>
        <w:r>
          <w:rPr>
            <w:webHidden/>
          </w:rPr>
        </w:r>
        <w:r>
          <w:rPr>
            <w:webHidden/>
          </w:rPr>
          <w:fldChar w:fldCharType="separate"/>
        </w:r>
        <w:r>
          <w:rPr>
            <w:webHidden/>
          </w:rPr>
          <w:t>24</w:t>
        </w:r>
        <w:r>
          <w:rPr>
            <w:webHidden/>
          </w:rPr>
          <w:fldChar w:fldCharType="end"/>
        </w:r>
      </w:hyperlink>
    </w:p>
    <w:p w:rsidR="005F7DB5" w:rsidRDefault="005F7DB5">
      <w:pPr>
        <w:pStyle w:val="TOC3"/>
        <w:rPr>
          <w:noProof/>
        </w:rPr>
      </w:pPr>
      <w:hyperlink w:anchor="_Toc459584807" w:history="1">
        <w:r w:rsidRPr="00DB0F93">
          <w:rPr>
            <w:rStyle w:val="Hyperlink"/>
            <w:noProof/>
          </w:rPr>
          <w:t>4.2.1</w:t>
        </w:r>
        <w:r>
          <w:rPr>
            <w:noProof/>
          </w:rPr>
          <w:tab/>
        </w:r>
        <w:r w:rsidRPr="00DB0F93">
          <w:rPr>
            <w:rStyle w:val="Hyperlink"/>
            <w:noProof/>
          </w:rPr>
          <w:t>DENY</w:t>
        </w:r>
        <w:r>
          <w:rPr>
            <w:noProof/>
            <w:webHidden/>
          </w:rPr>
          <w:tab/>
        </w:r>
        <w:r>
          <w:rPr>
            <w:noProof/>
            <w:webHidden/>
          </w:rPr>
          <w:fldChar w:fldCharType="begin"/>
        </w:r>
        <w:r>
          <w:rPr>
            <w:noProof/>
            <w:webHidden/>
          </w:rPr>
          <w:instrText xml:space="preserve"> PAGEREF _Toc459584807 \h </w:instrText>
        </w:r>
        <w:r>
          <w:rPr>
            <w:noProof/>
            <w:webHidden/>
          </w:rPr>
        </w:r>
        <w:r>
          <w:rPr>
            <w:noProof/>
            <w:webHidden/>
          </w:rPr>
          <w:fldChar w:fldCharType="separate"/>
        </w:r>
        <w:r>
          <w:rPr>
            <w:noProof/>
            <w:webHidden/>
          </w:rPr>
          <w:t>24</w:t>
        </w:r>
        <w:r>
          <w:rPr>
            <w:noProof/>
            <w:webHidden/>
          </w:rPr>
          <w:fldChar w:fldCharType="end"/>
        </w:r>
      </w:hyperlink>
    </w:p>
    <w:p w:rsidR="005F7DB5" w:rsidRDefault="005F7DB5">
      <w:pPr>
        <w:pStyle w:val="TOC3"/>
        <w:rPr>
          <w:noProof/>
        </w:rPr>
      </w:pPr>
      <w:hyperlink w:anchor="_Toc459584808" w:history="1">
        <w:r w:rsidRPr="00DB0F93">
          <w:rPr>
            <w:rStyle w:val="Hyperlink"/>
            <w:noProof/>
          </w:rPr>
          <w:t>4.2.2</w:t>
        </w:r>
        <w:r>
          <w:rPr>
            <w:noProof/>
          </w:rPr>
          <w:tab/>
        </w:r>
        <w:r w:rsidRPr="00DB0F93">
          <w:rPr>
            <w:rStyle w:val="Hyperlink"/>
            <w:noProof/>
          </w:rPr>
          <w:t>CONTAIN</w:t>
        </w:r>
        <w:r>
          <w:rPr>
            <w:noProof/>
            <w:webHidden/>
          </w:rPr>
          <w:tab/>
        </w:r>
        <w:r>
          <w:rPr>
            <w:noProof/>
            <w:webHidden/>
          </w:rPr>
          <w:fldChar w:fldCharType="begin"/>
        </w:r>
        <w:r>
          <w:rPr>
            <w:noProof/>
            <w:webHidden/>
          </w:rPr>
          <w:instrText xml:space="preserve"> PAGEREF _Toc459584808 \h </w:instrText>
        </w:r>
        <w:r>
          <w:rPr>
            <w:noProof/>
            <w:webHidden/>
          </w:rPr>
        </w:r>
        <w:r>
          <w:rPr>
            <w:noProof/>
            <w:webHidden/>
          </w:rPr>
          <w:fldChar w:fldCharType="separate"/>
        </w:r>
        <w:r>
          <w:rPr>
            <w:noProof/>
            <w:webHidden/>
          </w:rPr>
          <w:t>26</w:t>
        </w:r>
        <w:r>
          <w:rPr>
            <w:noProof/>
            <w:webHidden/>
          </w:rPr>
          <w:fldChar w:fldCharType="end"/>
        </w:r>
      </w:hyperlink>
    </w:p>
    <w:p w:rsidR="005F7DB5" w:rsidRDefault="005F7DB5">
      <w:pPr>
        <w:pStyle w:val="TOC3"/>
        <w:rPr>
          <w:noProof/>
        </w:rPr>
      </w:pPr>
      <w:hyperlink w:anchor="_Toc459584809" w:history="1">
        <w:r w:rsidRPr="00DB0F93">
          <w:rPr>
            <w:rStyle w:val="Hyperlink"/>
            <w:noProof/>
          </w:rPr>
          <w:t>4.2.3</w:t>
        </w:r>
        <w:r>
          <w:rPr>
            <w:noProof/>
          </w:rPr>
          <w:tab/>
        </w:r>
        <w:r w:rsidRPr="00DB0F93">
          <w:rPr>
            <w:rStyle w:val="Hyperlink"/>
            <w:noProof/>
          </w:rPr>
          <w:t>ALLOW</w:t>
        </w:r>
        <w:r>
          <w:rPr>
            <w:noProof/>
            <w:webHidden/>
          </w:rPr>
          <w:tab/>
        </w:r>
        <w:r>
          <w:rPr>
            <w:noProof/>
            <w:webHidden/>
          </w:rPr>
          <w:fldChar w:fldCharType="begin"/>
        </w:r>
        <w:r>
          <w:rPr>
            <w:noProof/>
            <w:webHidden/>
          </w:rPr>
          <w:instrText xml:space="preserve"> PAGEREF _Toc459584809 \h </w:instrText>
        </w:r>
        <w:r>
          <w:rPr>
            <w:noProof/>
            <w:webHidden/>
          </w:rPr>
        </w:r>
        <w:r>
          <w:rPr>
            <w:noProof/>
            <w:webHidden/>
          </w:rPr>
          <w:fldChar w:fldCharType="separate"/>
        </w:r>
        <w:r>
          <w:rPr>
            <w:noProof/>
            <w:webHidden/>
          </w:rPr>
          <w:t>27</w:t>
        </w:r>
        <w:r>
          <w:rPr>
            <w:noProof/>
            <w:webHidden/>
          </w:rPr>
          <w:fldChar w:fldCharType="end"/>
        </w:r>
      </w:hyperlink>
    </w:p>
    <w:p w:rsidR="005F7DB5" w:rsidRDefault="005F7DB5">
      <w:pPr>
        <w:pStyle w:val="TOC2"/>
        <w:rPr>
          <w:rFonts w:eastAsiaTheme="minorEastAsia" w:cstheme="minorBidi"/>
          <w:bCs w:val="0"/>
          <w:smallCaps w:val="0"/>
          <w:sz w:val="22"/>
          <w:szCs w:val="22"/>
        </w:rPr>
      </w:pPr>
      <w:hyperlink w:anchor="_Toc459584810" w:history="1">
        <w:r w:rsidRPr="00DB0F93">
          <w:rPr>
            <w:rStyle w:val="Hyperlink"/>
          </w:rPr>
          <w:t>4.3</w:t>
        </w:r>
        <w:r>
          <w:rPr>
            <w:rFonts w:eastAsiaTheme="minorEastAsia" w:cstheme="minorBidi"/>
            <w:bCs w:val="0"/>
            <w:smallCaps w:val="0"/>
            <w:sz w:val="22"/>
            <w:szCs w:val="22"/>
          </w:rPr>
          <w:tab/>
        </w:r>
        <w:r w:rsidRPr="00DB0F93">
          <w:rPr>
            <w:rStyle w:val="Hyperlink"/>
          </w:rPr>
          <w:t>Actions that Control Activities/Devices</w:t>
        </w:r>
        <w:r>
          <w:rPr>
            <w:webHidden/>
          </w:rPr>
          <w:tab/>
        </w:r>
        <w:r>
          <w:rPr>
            <w:webHidden/>
          </w:rPr>
          <w:fldChar w:fldCharType="begin"/>
        </w:r>
        <w:r>
          <w:rPr>
            <w:webHidden/>
          </w:rPr>
          <w:instrText xml:space="preserve"> PAGEREF _Toc459584810 \h </w:instrText>
        </w:r>
        <w:r>
          <w:rPr>
            <w:webHidden/>
          </w:rPr>
        </w:r>
        <w:r>
          <w:rPr>
            <w:webHidden/>
          </w:rPr>
          <w:fldChar w:fldCharType="separate"/>
        </w:r>
        <w:r>
          <w:rPr>
            <w:webHidden/>
          </w:rPr>
          <w:t>29</w:t>
        </w:r>
        <w:r>
          <w:rPr>
            <w:webHidden/>
          </w:rPr>
          <w:fldChar w:fldCharType="end"/>
        </w:r>
      </w:hyperlink>
    </w:p>
    <w:p w:rsidR="005F7DB5" w:rsidRDefault="005F7DB5">
      <w:pPr>
        <w:pStyle w:val="TOC3"/>
        <w:rPr>
          <w:noProof/>
        </w:rPr>
      </w:pPr>
      <w:hyperlink w:anchor="_Toc459584811" w:history="1">
        <w:r w:rsidRPr="00DB0F93">
          <w:rPr>
            <w:rStyle w:val="Hyperlink"/>
            <w:noProof/>
          </w:rPr>
          <w:t>4.3.1</w:t>
        </w:r>
        <w:r>
          <w:rPr>
            <w:noProof/>
          </w:rPr>
          <w:tab/>
        </w:r>
        <w:r w:rsidRPr="00DB0F93">
          <w:rPr>
            <w:rStyle w:val="Hyperlink"/>
            <w:noProof/>
          </w:rPr>
          <w:t>START</w:t>
        </w:r>
        <w:r>
          <w:rPr>
            <w:noProof/>
            <w:webHidden/>
          </w:rPr>
          <w:tab/>
        </w:r>
        <w:r>
          <w:rPr>
            <w:noProof/>
            <w:webHidden/>
          </w:rPr>
          <w:fldChar w:fldCharType="begin"/>
        </w:r>
        <w:r>
          <w:rPr>
            <w:noProof/>
            <w:webHidden/>
          </w:rPr>
          <w:instrText xml:space="preserve"> PAGEREF _Toc459584811 \h </w:instrText>
        </w:r>
        <w:r>
          <w:rPr>
            <w:noProof/>
            <w:webHidden/>
          </w:rPr>
        </w:r>
        <w:r>
          <w:rPr>
            <w:noProof/>
            <w:webHidden/>
          </w:rPr>
          <w:fldChar w:fldCharType="separate"/>
        </w:r>
        <w:r>
          <w:rPr>
            <w:noProof/>
            <w:webHidden/>
          </w:rPr>
          <w:t>29</w:t>
        </w:r>
        <w:r>
          <w:rPr>
            <w:noProof/>
            <w:webHidden/>
          </w:rPr>
          <w:fldChar w:fldCharType="end"/>
        </w:r>
      </w:hyperlink>
    </w:p>
    <w:p w:rsidR="005F7DB5" w:rsidRDefault="005F7DB5">
      <w:pPr>
        <w:pStyle w:val="TOC3"/>
        <w:rPr>
          <w:noProof/>
        </w:rPr>
      </w:pPr>
      <w:hyperlink w:anchor="_Toc459584812" w:history="1">
        <w:r w:rsidRPr="00DB0F93">
          <w:rPr>
            <w:rStyle w:val="Hyperlink"/>
            <w:noProof/>
          </w:rPr>
          <w:t>4.3.2</w:t>
        </w:r>
        <w:r>
          <w:rPr>
            <w:noProof/>
          </w:rPr>
          <w:tab/>
        </w:r>
        <w:r w:rsidRPr="00DB0F93">
          <w:rPr>
            <w:rStyle w:val="Hyperlink"/>
            <w:noProof/>
          </w:rPr>
          <w:t>STOP</w:t>
        </w:r>
        <w:r>
          <w:rPr>
            <w:noProof/>
            <w:webHidden/>
          </w:rPr>
          <w:tab/>
        </w:r>
        <w:r>
          <w:rPr>
            <w:noProof/>
            <w:webHidden/>
          </w:rPr>
          <w:fldChar w:fldCharType="begin"/>
        </w:r>
        <w:r>
          <w:rPr>
            <w:noProof/>
            <w:webHidden/>
          </w:rPr>
          <w:instrText xml:space="preserve"> PAGEREF _Toc459584812 \h </w:instrText>
        </w:r>
        <w:r>
          <w:rPr>
            <w:noProof/>
            <w:webHidden/>
          </w:rPr>
        </w:r>
        <w:r>
          <w:rPr>
            <w:noProof/>
            <w:webHidden/>
          </w:rPr>
          <w:fldChar w:fldCharType="separate"/>
        </w:r>
        <w:r>
          <w:rPr>
            <w:noProof/>
            <w:webHidden/>
          </w:rPr>
          <w:t>30</w:t>
        </w:r>
        <w:r>
          <w:rPr>
            <w:noProof/>
            <w:webHidden/>
          </w:rPr>
          <w:fldChar w:fldCharType="end"/>
        </w:r>
      </w:hyperlink>
    </w:p>
    <w:p w:rsidR="005F7DB5" w:rsidRDefault="005F7DB5">
      <w:pPr>
        <w:pStyle w:val="TOC3"/>
        <w:rPr>
          <w:noProof/>
        </w:rPr>
      </w:pPr>
      <w:hyperlink w:anchor="_Toc459584813" w:history="1">
        <w:r w:rsidRPr="00DB0F93">
          <w:rPr>
            <w:rStyle w:val="Hyperlink"/>
            <w:noProof/>
          </w:rPr>
          <w:t>4.3.3</w:t>
        </w:r>
        <w:r>
          <w:rPr>
            <w:noProof/>
          </w:rPr>
          <w:tab/>
        </w:r>
        <w:r w:rsidRPr="00DB0F93">
          <w:rPr>
            <w:rStyle w:val="Hyperlink"/>
            <w:noProof/>
          </w:rPr>
          <w:t>RESTART</w:t>
        </w:r>
        <w:r>
          <w:rPr>
            <w:noProof/>
            <w:webHidden/>
          </w:rPr>
          <w:tab/>
        </w:r>
        <w:r>
          <w:rPr>
            <w:noProof/>
            <w:webHidden/>
          </w:rPr>
          <w:fldChar w:fldCharType="begin"/>
        </w:r>
        <w:r>
          <w:rPr>
            <w:noProof/>
            <w:webHidden/>
          </w:rPr>
          <w:instrText xml:space="preserve"> PAGEREF _Toc459584813 \h </w:instrText>
        </w:r>
        <w:r>
          <w:rPr>
            <w:noProof/>
            <w:webHidden/>
          </w:rPr>
        </w:r>
        <w:r>
          <w:rPr>
            <w:noProof/>
            <w:webHidden/>
          </w:rPr>
          <w:fldChar w:fldCharType="separate"/>
        </w:r>
        <w:r>
          <w:rPr>
            <w:noProof/>
            <w:webHidden/>
          </w:rPr>
          <w:t>31</w:t>
        </w:r>
        <w:r>
          <w:rPr>
            <w:noProof/>
            <w:webHidden/>
          </w:rPr>
          <w:fldChar w:fldCharType="end"/>
        </w:r>
      </w:hyperlink>
    </w:p>
    <w:p w:rsidR="005F7DB5" w:rsidRDefault="005F7DB5">
      <w:pPr>
        <w:pStyle w:val="TOC3"/>
        <w:rPr>
          <w:noProof/>
        </w:rPr>
      </w:pPr>
      <w:hyperlink w:anchor="_Toc459584814" w:history="1">
        <w:r w:rsidRPr="00DB0F93">
          <w:rPr>
            <w:rStyle w:val="Hyperlink"/>
            <w:noProof/>
          </w:rPr>
          <w:t>4.3.4</w:t>
        </w:r>
        <w:r>
          <w:rPr>
            <w:noProof/>
          </w:rPr>
          <w:tab/>
        </w:r>
        <w:r w:rsidRPr="00DB0F93">
          <w:rPr>
            <w:rStyle w:val="Hyperlink"/>
            <w:noProof/>
          </w:rPr>
          <w:t>PAUSE</w:t>
        </w:r>
        <w:r>
          <w:rPr>
            <w:noProof/>
            <w:webHidden/>
          </w:rPr>
          <w:tab/>
        </w:r>
        <w:r>
          <w:rPr>
            <w:noProof/>
            <w:webHidden/>
          </w:rPr>
          <w:fldChar w:fldCharType="begin"/>
        </w:r>
        <w:r>
          <w:rPr>
            <w:noProof/>
            <w:webHidden/>
          </w:rPr>
          <w:instrText xml:space="preserve"> PAGEREF _Toc459584814 \h </w:instrText>
        </w:r>
        <w:r>
          <w:rPr>
            <w:noProof/>
            <w:webHidden/>
          </w:rPr>
        </w:r>
        <w:r>
          <w:rPr>
            <w:noProof/>
            <w:webHidden/>
          </w:rPr>
          <w:fldChar w:fldCharType="separate"/>
        </w:r>
        <w:r>
          <w:rPr>
            <w:noProof/>
            <w:webHidden/>
          </w:rPr>
          <w:t>32</w:t>
        </w:r>
        <w:r>
          <w:rPr>
            <w:noProof/>
            <w:webHidden/>
          </w:rPr>
          <w:fldChar w:fldCharType="end"/>
        </w:r>
      </w:hyperlink>
    </w:p>
    <w:p w:rsidR="005F7DB5" w:rsidRDefault="005F7DB5">
      <w:pPr>
        <w:pStyle w:val="TOC3"/>
        <w:rPr>
          <w:noProof/>
        </w:rPr>
      </w:pPr>
      <w:hyperlink w:anchor="_Toc459584815" w:history="1">
        <w:r w:rsidRPr="00DB0F93">
          <w:rPr>
            <w:rStyle w:val="Hyperlink"/>
            <w:noProof/>
          </w:rPr>
          <w:t>4.3.5</w:t>
        </w:r>
        <w:r>
          <w:rPr>
            <w:noProof/>
          </w:rPr>
          <w:tab/>
        </w:r>
        <w:r w:rsidRPr="00DB0F93">
          <w:rPr>
            <w:rStyle w:val="Hyperlink"/>
            <w:noProof/>
          </w:rPr>
          <w:t>RESUME</w:t>
        </w:r>
        <w:r>
          <w:rPr>
            <w:noProof/>
            <w:webHidden/>
          </w:rPr>
          <w:tab/>
        </w:r>
        <w:r>
          <w:rPr>
            <w:noProof/>
            <w:webHidden/>
          </w:rPr>
          <w:fldChar w:fldCharType="begin"/>
        </w:r>
        <w:r>
          <w:rPr>
            <w:noProof/>
            <w:webHidden/>
          </w:rPr>
          <w:instrText xml:space="preserve"> PAGEREF _Toc459584815 \h </w:instrText>
        </w:r>
        <w:r>
          <w:rPr>
            <w:noProof/>
            <w:webHidden/>
          </w:rPr>
        </w:r>
        <w:r>
          <w:rPr>
            <w:noProof/>
            <w:webHidden/>
          </w:rPr>
          <w:fldChar w:fldCharType="separate"/>
        </w:r>
        <w:r>
          <w:rPr>
            <w:noProof/>
            <w:webHidden/>
          </w:rPr>
          <w:t>33</w:t>
        </w:r>
        <w:r>
          <w:rPr>
            <w:noProof/>
            <w:webHidden/>
          </w:rPr>
          <w:fldChar w:fldCharType="end"/>
        </w:r>
      </w:hyperlink>
    </w:p>
    <w:p w:rsidR="005F7DB5" w:rsidRDefault="005F7DB5">
      <w:pPr>
        <w:pStyle w:val="TOC3"/>
        <w:rPr>
          <w:noProof/>
        </w:rPr>
      </w:pPr>
      <w:hyperlink w:anchor="_Toc459584816" w:history="1">
        <w:r w:rsidRPr="00DB0F93">
          <w:rPr>
            <w:rStyle w:val="Hyperlink"/>
            <w:noProof/>
          </w:rPr>
          <w:t>4.3.6</w:t>
        </w:r>
        <w:r>
          <w:rPr>
            <w:noProof/>
          </w:rPr>
          <w:tab/>
        </w:r>
        <w:r w:rsidRPr="00DB0F93">
          <w:rPr>
            <w:rStyle w:val="Hyperlink"/>
            <w:noProof/>
          </w:rPr>
          <w:t>CANCEL</w:t>
        </w:r>
        <w:r>
          <w:rPr>
            <w:noProof/>
            <w:webHidden/>
          </w:rPr>
          <w:tab/>
        </w:r>
        <w:r>
          <w:rPr>
            <w:noProof/>
            <w:webHidden/>
          </w:rPr>
          <w:fldChar w:fldCharType="begin"/>
        </w:r>
        <w:r>
          <w:rPr>
            <w:noProof/>
            <w:webHidden/>
          </w:rPr>
          <w:instrText xml:space="preserve"> PAGEREF _Toc459584816 \h </w:instrText>
        </w:r>
        <w:r>
          <w:rPr>
            <w:noProof/>
            <w:webHidden/>
          </w:rPr>
        </w:r>
        <w:r>
          <w:rPr>
            <w:noProof/>
            <w:webHidden/>
          </w:rPr>
          <w:fldChar w:fldCharType="separate"/>
        </w:r>
        <w:r>
          <w:rPr>
            <w:noProof/>
            <w:webHidden/>
          </w:rPr>
          <w:t>34</w:t>
        </w:r>
        <w:r>
          <w:rPr>
            <w:noProof/>
            <w:webHidden/>
          </w:rPr>
          <w:fldChar w:fldCharType="end"/>
        </w:r>
      </w:hyperlink>
    </w:p>
    <w:p w:rsidR="005F7DB5" w:rsidRDefault="005F7DB5">
      <w:pPr>
        <w:pStyle w:val="TOC3"/>
        <w:rPr>
          <w:noProof/>
        </w:rPr>
      </w:pPr>
      <w:hyperlink w:anchor="_Toc459584817" w:history="1">
        <w:r w:rsidRPr="00DB0F93">
          <w:rPr>
            <w:rStyle w:val="Hyperlink"/>
            <w:noProof/>
          </w:rPr>
          <w:t>4.3.7</w:t>
        </w:r>
        <w:r>
          <w:rPr>
            <w:noProof/>
          </w:rPr>
          <w:tab/>
        </w:r>
        <w:r w:rsidRPr="00DB0F93">
          <w:rPr>
            <w:rStyle w:val="Hyperlink"/>
            <w:noProof/>
          </w:rPr>
          <w:t>SET</w:t>
        </w:r>
        <w:r>
          <w:rPr>
            <w:noProof/>
            <w:webHidden/>
          </w:rPr>
          <w:tab/>
        </w:r>
        <w:r>
          <w:rPr>
            <w:noProof/>
            <w:webHidden/>
          </w:rPr>
          <w:fldChar w:fldCharType="begin"/>
        </w:r>
        <w:r>
          <w:rPr>
            <w:noProof/>
            <w:webHidden/>
          </w:rPr>
          <w:instrText xml:space="preserve"> PAGEREF _Toc459584817 \h </w:instrText>
        </w:r>
        <w:r>
          <w:rPr>
            <w:noProof/>
            <w:webHidden/>
          </w:rPr>
        </w:r>
        <w:r>
          <w:rPr>
            <w:noProof/>
            <w:webHidden/>
          </w:rPr>
          <w:fldChar w:fldCharType="separate"/>
        </w:r>
        <w:r>
          <w:rPr>
            <w:noProof/>
            <w:webHidden/>
          </w:rPr>
          <w:t>35</w:t>
        </w:r>
        <w:r>
          <w:rPr>
            <w:noProof/>
            <w:webHidden/>
          </w:rPr>
          <w:fldChar w:fldCharType="end"/>
        </w:r>
      </w:hyperlink>
    </w:p>
    <w:p w:rsidR="005F7DB5" w:rsidRDefault="005F7DB5">
      <w:pPr>
        <w:pStyle w:val="TOC3"/>
        <w:rPr>
          <w:noProof/>
        </w:rPr>
      </w:pPr>
      <w:hyperlink w:anchor="_Toc459584818" w:history="1">
        <w:r w:rsidRPr="00DB0F93">
          <w:rPr>
            <w:rStyle w:val="Hyperlink"/>
            <w:noProof/>
          </w:rPr>
          <w:t>4.3.8</w:t>
        </w:r>
        <w:r>
          <w:rPr>
            <w:noProof/>
          </w:rPr>
          <w:tab/>
        </w:r>
        <w:r w:rsidRPr="00DB0F93">
          <w:rPr>
            <w:rStyle w:val="Hyperlink"/>
            <w:noProof/>
          </w:rPr>
          <w:t>UPDATE</w:t>
        </w:r>
        <w:r>
          <w:rPr>
            <w:noProof/>
            <w:webHidden/>
          </w:rPr>
          <w:tab/>
        </w:r>
        <w:r>
          <w:rPr>
            <w:noProof/>
            <w:webHidden/>
          </w:rPr>
          <w:fldChar w:fldCharType="begin"/>
        </w:r>
        <w:r>
          <w:rPr>
            <w:noProof/>
            <w:webHidden/>
          </w:rPr>
          <w:instrText xml:space="preserve"> PAGEREF _Toc459584818 \h </w:instrText>
        </w:r>
        <w:r>
          <w:rPr>
            <w:noProof/>
            <w:webHidden/>
          </w:rPr>
        </w:r>
        <w:r>
          <w:rPr>
            <w:noProof/>
            <w:webHidden/>
          </w:rPr>
          <w:fldChar w:fldCharType="separate"/>
        </w:r>
        <w:r>
          <w:rPr>
            <w:noProof/>
            <w:webHidden/>
          </w:rPr>
          <w:t>36</w:t>
        </w:r>
        <w:r>
          <w:rPr>
            <w:noProof/>
            <w:webHidden/>
          </w:rPr>
          <w:fldChar w:fldCharType="end"/>
        </w:r>
      </w:hyperlink>
    </w:p>
    <w:p w:rsidR="005F7DB5" w:rsidRDefault="005F7DB5">
      <w:pPr>
        <w:pStyle w:val="TOC3"/>
        <w:rPr>
          <w:noProof/>
        </w:rPr>
      </w:pPr>
      <w:hyperlink w:anchor="_Toc459584819" w:history="1">
        <w:r w:rsidRPr="00DB0F93">
          <w:rPr>
            <w:rStyle w:val="Hyperlink"/>
            <w:noProof/>
          </w:rPr>
          <w:t>4.3.9</w:t>
        </w:r>
        <w:r>
          <w:rPr>
            <w:noProof/>
          </w:rPr>
          <w:tab/>
        </w:r>
        <w:r w:rsidRPr="00DB0F93">
          <w:rPr>
            <w:rStyle w:val="Hyperlink"/>
            <w:noProof/>
          </w:rPr>
          <w:t>MOVE</w:t>
        </w:r>
        <w:r>
          <w:rPr>
            <w:noProof/>
            <w:webHidden/>
          </w:rPr>
          <w:tab/>
        </w:r>
        <w:r>
          <w:rPr>
            <w:noProof/>
            <w:webHidden/>
          </w:rPr>
          <w:fldChar w:fldCharType="begin"/>
        </w:r>
        <w:r>
          <w:rPr>
            <w:noProof/>
            <w:webHidden/>
          </w:rPr>
          <w:instrText xml:space="preserve"> PAGEREF _Toc459584819 \h </w:instrText>
        </w:r>
        <w:r>
          <w:rPr>
            <w:noProof/>
            <w:webHidden/>
          </w:rPr>
        </w:r>
        <w:r>
          <w:rPr>
            <w:noProof/>
            <w:webHidden/>
          </w:rPr>
          <w:fldChar w:fldCharType="separate"/>
        </w:r>
        <w:r>
          <w:rPr>
            <w:noProof/>
            <w:webHidden/>
          </w:rPr>
          <w:t>37</w:t>
        </w:r>
        <w:r>
          <w:rPr>
            <w:noProof/>
            <w:webHidden/>
          </w:rPr>
          <w:fldChar w:fldCharType="end"/>
        </w:r>
      </w:hyperlink>
    </w:p>
    <w:p w:rsidR="005F7DB5" w:rsidRDefault="005F7DB5">
      <w:pPr>
        <w:pStyle w:val="TOC3"/>
        <w:rPr>
          <w:noProof/>
        </w:rPr>
      </w:pPr>
      <w:hyperlink w:anchor="_Toc459584820" w:history="1">
        <w:r w:rsidRPr="00DB0F93">
          <w:rPr>
            <w:rStyle w:val="Hyperlink"/>
            <w:noProof/>
          </w:rPr>
          <w:t>4.3.10</w:t>
        </w:r>
        <w:r>
          <w:rPr>
            <w:noProof/>
          </w:rPr>
          <w:tab/>
        </w:r>
        <w:r w:rsidRPr="00DB0F93">
          <w:rPr>
            <w:rStyle w:val="Hyperlink"/>
            <w:noProof/>
          </w:rPr>
          <w:t>REDIRECT</w:t>
        </w:r>
        <w:r>
          <w:rPr>
            <w:noProof/>
            <w:webHidden/>
          </w:rPr>
          <w:tab/>
        </w:r>
        <w:r>
          <w:rPr>
            <w:noProof/>
            <w:webHidden/>
          </w:rPr>
          <w:fldChar w:fldCharType="begin"/>
        </w:r>
        <w:r>
          <w:rPr>
            <w:noProof/>
            <w:webHidden/>
          </w:rPr>
          <w:instrText xml:space="preserve"> PAGEREF _Toc459584820 \h </w:instrText>
        </w:r>
        <w:r>
          <w:rPr>
            <w:noProof/>
            <w:webHidden/>
          </w:rPr>
        </w:r>
        <w:r>
          <w:rPr>
            <w:noProof/>
            <w:webHidden/>
          </w:rPr>
          <w:fldChar w:fldCharType="separate"/>
        </w:r>
        <w:r>
          <w:rPr>
            <w:noProof/>
            <w:webHidden/>
          </w:rPr>
          <w:t>38</w:t>
        </w:r>
        <w:r>
          <w:rPr>
            <w:noProof/>
            <w:webHidden/>
          </w:rPr>
          <w:fldChar w:fldCharType="end"/>
        </w:r>
      </w:hyperlink>
    </w:p>
    <w:p w:rsidR="005F7DB5" w:rsidRDefault="005F7DB5">
      <w:pPr>
        <w:pStyle w:val="TOC3"/>
        <w:rPr>
          <w:noProof/>
        </w:rPr>
      </w:pPr>
      <w:hyperlink w:anchor="_Toc459584821" w:history="1">
        <w:r w:rsidRPr="00DB0F93">
          <w:rPr>
            <w:rStyle w:val="Hyperlink"/>
            <w:noProof/>
          </w:rPr>
          <w:t>4.3.11</w:t>
        </w:r>
        <w:r>
          <w:rPr>
            <w:noProof/>
          </w:rPr>
          <w:tab/>
        </w:r>
        <w:r w:rsidRPr="00DB0F93">
          <w:rPr>
            <w:rStyle w:val="Hyperlink"/>
            <w:noProof/>
          </w:rPr>
          <w:t>DELETE</w:t>
        </w:r>
        <w:r>
          <w:rPr>
            <w:noProof/>
            <w:webHidden/>
          </w:rPr>
          <w:tab/>
        </w:r>
        <w:r>
          <w:rPr>
            <w:noProof/>
            <w:webHidden/>
          </w:rPr>
          <w:fldChar w:fldCharType="begin"/>
        </w:r>
        <w:r>
          <w:rPr>
            <w:noProof/>
            <w:webHidden/>
          </w:rPr>
          <w:instrText xml:space="preserve"> PAGEREF _Toc459584821 \h </w:instrText>
        </w:r>
        <w:r>
          <w:rPr>
            <w:noProof/>
            <w:webHidden/>
          </w:rPr>
        </w:r>
        <w:r>
          <w:rPr>
            <w:noProof/>
            <w:webHidden/>
          </w:rPr>
          <w:fldChar w:fldCharType="separate"/>
        </w:r>
        <w:r>
          <w:rPr>
            <w:noProof/>
            <w:webHidden/>
          </w:rPr>
          <w:t>39</w:t>
        </w:r>
        <w:r>
          <w:rPr>
            <w:noProof/>
            <w:webHidden/>
          </w:rPr>
          <w:fldChar w:fldCharType="end"/>
        </w:r>
      </w:hyperlink>
    </w:p>
    <w:p w:rsidR="005F7DB5" w:rsidRDefault="005F7DB5">
      <w:pPr>
        <w:pStyle w:val="TOC3"/>
        <w:rPr>
          <w:noProof/>
        </w:rPr>
      </w:pPr>
      <w:hyperlink w:anchor="_Toc459584822" w:history="1">
        <w:r w:rsidRPr="00DB0F93">
          <w:rPr>
            <w:rStyle w:val="Hyperlink"/>
            <w:noProof/>
          </w:rPr>
          <w:t>4.3.12</w:t>
        </w:r>
        <w:r>
          <w:rPr>
            <w:noProof/>
          </w:rPr>
          <w:tab/>
        </w:r>
        <w:r w:rsidRPr="00DB0F93">
          <w:rPr>
            <w:rStyle w:val="Hyperlink"/>
            <w:noProof/>
          </w:rPr>
          <w:t>SNAPSHOT</w:t>
        </w:r>
        <w:r>
          <w:rPr>
            <w:noProof/>
            <w:webHidden/>
          </w:rPr>
          <w:tab/>
        </w:r>
        <w:r>
          <w:rPr>
            <w:noProof/>
            <w:webHidden/>
          </w:rPr>
          <w:fldChar w:fldCharType="begin"/>
        </w:r>
        <w:r>
          <w:rPr>
            <w:noProof/>
            <w:webHidden/>
          </w:rPr>
          <w:instrText xml:space="preserve"> PAGEREF _Toc459584822 \h </w:instrText>
        </w:r>
        <w:r>
          <w:rPr>
            <w:noProof/>
            <w:webHidden/>
          </w:rPr>
        </w:r>
        <w:r>
          <w:rPr>
            <w:noProof/>
            <w:webHidden/>
          </w:rPr>
          <w:fldChar w:fldCharType="separate"/>
        </w:r>
        <w:r>
          <w:rPr>
            <w:noProof/>
            <w:webHidden/>
          </w:rPr>
          <w:t>40</w:t>
        </w:r>
        <w:r>
          <w:rPr>
            <w:noProof/>
            <w:webHidden/>
          </w:rPr>
          <w:fldChar w:fldCharType="end"/>
        </w:r>
      </w:hyperlink>
    </w:p>
    <w:p w:rsidR="005F7DB5" w:rsidRDefault="005F7DB5">
      <w:pPr>
        <w:pStyle w:val="TOC3"/>
        <w:rPr>
          <w:noProof/>
        </w:rPr>
      </w:pPr>
      <w:hyperlink w:anchor="_Toc459584823" w:history="1">
        <w:r w:rsidRPr="00DB0F93">
          <w:rPr>
            <w:rStyle w:val="Hyperlink"/>
            <w:noProof/>
          </w:rPr>
          <w:t>4.3.13</w:t>
        </w:r>
        <w:r>
          <w:rPr>
            <w:noProof/>
          </w:rPr>
          <w:tab/>
        </w:r>
        <w:r w:rsidRPr="00DB0F93">
          <w:rPr>
            <w:rStyle w:val="Hyperlink"/>
            <w:noProof/>
          </w:rPr>
          <w:t>DETONATE</w:t>
        </w:r>
        <w:r>
          <w:rPr>
            <w:noProof/>
            <w:webHidden/>
          </w:rPr>
          <w:tab/>
        </w:r>
        <w:r>
          <w:rPr>
            <w:noProof/>
            <w:webHidden/>
          </w:rPr>
          <w:fldChar w:fldCharType="begin"/>
        </w:r>
        <w:r>
          <w:rPr>
            <w:noProof/>
            <w:webHidden/>
          </w:rPr>
          <w:instrText xml:space="preserve"> PAGEREF _Toc459584823 \h </w:instrText>
        </w:r>
        <w:r>
          <w:rPr>
            <w:noProof/>
            <w:webHidden/>
          </w:rPr>
        </w:r>
        <w:r>
          <w:rPr>
            <w:noProof/>
            <w:webHidden/>
          </w:rPr>
          <w:fldChar w:fldCharType="separate"/>
        </w:r>
        <w:r>
          <w:rPr>
            <w:noProof/>
            <w:webHidden/>
          </w:rPr>
          <w:t>41</w:t>
        </w:r>
        <w:r>
          <w:rPr>
            <w:noProof/>
            <w:webHidden/>
          </w:rPr>
          <w:fldChar w:fldCharType="end"/>
        </w:r>
      </w:hyperlink>
    </w:p>
    <w:p w:rsidR="005F7DB5" w:rsidRDefault="005F7DB5">
      <w:pPr>
        <w:pStyle w:val="TOC3"/>
        <w:rPr>
          <w:noProof/>
        </w:rPr>
      </w:pPr>
      <w:hyperlink w:anchor="_Toc459584824" w:history="1">
        <w:r w:rsidRPr="00DB0F93">
          <w:rPr>
            <w:rStyle w:val="Hyperlink"/>
            <w:noProof/>
          </w:rPr>
          <w:t>4.3.14</w:t>
        </w:r>
        <w:r>
          <w:rPr>
            <w:noProof/>
          </w:rPr>
          <w:tab/>
        </w:r>
        <w:r w:rsidRPr="00DB0F93">
          <w:rPr>
            <w:rStyle w:val="Hyperlink"/>
            <w:noProof/>
          </w:rPr>
          <w:t>RESTORE</w:t>
        </w:r>
        <w:r>
          <w:rPr>
            <w:noProof/>
            <w:webHidden/>
          </w:rPr>
          <w:tab/>
        </w:r>
        <w:r>
          <w:rPr>
            <w:noProof/>
            <w:webHidden/>
          </w:rPr>
          <w:fldChar w:fldCharType="begin"/>
        </w:r>
        <w:r>
          <w:rPr>
            <w:noProof/>
            <w:webHidden/>
          </w:rPr>
          <w:instrText xml:space="preserve"> PAGEREF _Toc459584824 \h </w:instrText>
        </w:r>
        <w:r>
          <w:rPr>
            <w:noProof/>
            <w:webHidden/>
          </w:rPr>
        </w:r>
        <w:r>
          <w:rPr>
            <w:noProof/>
            <w:webHidden/>
          </w:rPr>
          <w:fldChar w:fldCharType="separate"/>
        </w:r>
        <w:r>
          <w:rPr>
            <w:noProof/>
            <w:webHidden/>
          </w:rPr>
          <w:t>42</w:t>
        </w:r>
        <w:r>
          <w:rPr>
            <w:noProof/>
            <w:webHidden/>
          </w:rPr>
          <w:fldChar w:fldCharType="end"/>
        </w:r>
      </w:hyperlink>
    </w:p>
    <w:p w:rsidR="005F7DB5" w:rsidRDefault="005F7DB5">
      <w:pPr>
        <w:pStyle w:val="TOC3"/>
        <w:rPr>
          <w:noProof/>
        </w:rPr>
      </w:pPr>
      <w:hyperlink w:anchor="_Toc459584825" w:history="1">
        <w:r w:rsidRPr="00DB0F93">
          <w:rPr>
            <w:rStyle w:val="Hyperlink"/>
            <w:noProof/>
          </w:rPr>
          <w:t>4.3.15</w:t>
        </w:r>
        <w:r>
          <w:rPr>
            <w:noProof/>
          </w:rPr>
          <w:tab/>
        </w:r>
        <w:r w:rsidRPr="00DB0F93">
          <w:rPr>
            <w:rStyle w:val="Hyperlink"/>
            <w:noProof/>
          </w:rPr>
          <w:t>SAVE</w:t>
        </w:r>
        <w:r>
          <w:rPr>
            <w:noProof/>
            <w:webHidden/>
          </w:rPr>
          <w:tab/>
        </w:r>
        <w:r>
          <w:rPr>
            <w:noProof/>
            <w:webHidden/>
          </w:rPr>
          <w:fldChar w:fldCharType="begin"/>
        </w:r>
        <w:r>
          <w:rPr>
            <w:noProof/>
            <w:webHidden/>
          </w:rPr>
          <w:instrText xml:space="preserve"> PAGEREF _Toc459584825 \h </w:instrText>
        </w:r>
        <w:r>
          <w:rPr>
            <w:noProof/>
            <w:webHidden/>
          </w:rPr>
        </w:r>
        <w:r>
          <w:rPr>
            <w:noProof/>
            <w:webHidden/>
          </w:rPr>
          <w:fldChar w:fldCharType="separate"/>
        </w:r>
        <w:r>
          <w:rPr>
            <w:noProof/>
            <w:webHidden/>
          </w:rPr>
          <w:t>43</w:t>
        </w:r>
        <w:r>
          <w:rPr>
            <w:noProof/>
            <w:webHidden/>
          </w:rPr>
          <w:fldChar w:fldCharType="end"/>
        </w:r>
      </w:hyperlink>
    </w:p>
    <w:p w:rsidR="005F7DB5" w:rsidRDefault="005F7DB5">
      <w:pPr>
        <w:pStyle w:val="TOC3"/>
        <w:rPr>
          <w:noProof/>
        </w:rPr>
      </w:pPr>
      <w:hyperlink w:anchor="_Toc459584826" w:history="1">
        <w:r w:rsidRPr="00DB0F93">
          <w:rPr>
            <w:rStyle w:val="Hyperlink"/>
            <w:noProof/>
          </w:rPr>
          <w:t>4.3.16</w:t>
        </w:r>
        <w:r>
          <w:rPr>
            <w:noProof/>
          </w:rPr>
          <w:tab/>
        </w:r>
        <w:r w:rsidRPr="00DB0F93">
          <w:rPr>
            <w:rStyle w:val="Hyperlink"/>
            <w:noProof/>
          </w:rPr>
          <w:t>MODIFY</w:t>
        </w:r>
        <w:r>
          <w:rPr>
            <w:noProof/>
            <w:webHidden/>
          </w:rPr>
          <w:tab/>
        </w:r>
        <w:r>
          <w:rPr>
            <w:noProof/>
            <w:webHidden/>
          </w:rPr>
          <w:fldChar w:fldCharType="begin"/>
        </w:r>
        <w:r>
          <w:rPr>
            <w:noProof/>
            <w:webHidden/>
          </w:rPr>
          <w:instrText xml:space="preserve"> PAGEREF _Toc459584826 \h </w:instrText>
        </w:r>
        <w:r>
          <w:rPr>
            <w:noProof/>
            <w:webHidden/>
          </w:rPr>
        </w:r>
        <w:r>
          <w:rPr>
            <w:noProof/>
            <w:webHidden/>
          </w:rPr>
          <w:fldChar w:fldCharType="separate"/>
        </w:r>
        <w:r>
          <w:rPr>
            <w:noProof/>
            <w:webHidden/>
          </w:rPr>
          <w:t>44</w:t>
        </w:r>
        <w:r>
          <w:rPr>
            <w:noProof/>
            <w:webHidden/>
          </w:rPr>
          <w:fldChar w:fldCharType="end"/>
        </w:r>
      </w:hyperlink>
    </w:p>
    <w:p w:rsidR="005F7DB5" w:rsidRDefault="005F7DB5">
      <w:pPr>
        <w:pStyle w:val="TOC3"/>
        <w:rPr>
          <w:noProof/>
        </w:rPr>
      </w:pPr>
      <w:hyperlink w:anchor="_Toc459584827" w:history="1">
        <w:r w:rsidRPr="00DB0F93">
          <w:rPr>
            <w:rStyle w:val="Hyperlink"/>
            <w:noProof/>
          </w:rPr>
          <w:t>4.3.17</w:t>
        </w:r>
        <w:r>
          <w:rPr>
            <w:noProof/>
          </w:rPr>
          <w:tab/>
        </w:r>
        <w:r w:rsidRPr="00DB0F93">
          <w:rPr>
            <w:rStyle w:val="Hyperlink"/>
            <w:noProof/>
          </w:rPr>
          <w:t>THROTTLE</w:t>
        </w:r>
        <w:r>
          <w:rPr>
            <w:noProof/>
            <w:webHidden/>
          </w:rPr>
          <w:tab/>
        </w:r>
        <w:r>
          <w:rPr>
            <w:noProof/>
            <w:webHidden/>
          </w:rPr>
          <w:fldChar w:fldCharType="begin"/>
        </w:r>
        <w:r>
          <w:rPr>
            <w:noProof/>
            <w:webHidden/>
          </w:rPr>
          <w:instrText xml:space="preserve"> PAGEREF _Toc459584827 \h </w:instrText>
        </w:r>
        <w:r>
          <w:rPr>
            <w:noProof/>
            <w:webHidden/>
          </w:rPr>
        </w:r>
        <w:r>
          <w:rPr>
            <w:noProof/>
            <w:webHidden/>
          </w:rPr>
          <w:fldChar w:fldCharType="separate"/>
        </w:r>
        <w:r>
          <w:rPr>
            <w:noProof/>
            <w:webHidden/>
          </w:rPr>
          <w:t>45</w:t>
        </w:r>
        <w:r>
          <w:rPr>
            <w:noProof/>
            <w:webHidden/>
          </w:rPr>
          <w:fldChar w:fldCharType="end"/>
        </w:r>
      </w:hyperlink>
    </w:p>
    <w:p w:rsidR="005F7DB5" w:rsidRDefault="005F7DB5">
      <w:pPr>
        <w:pStyle w:val="TOC3"/>
        <w:rPr>
          <w:noProof/>
        </w:rPr>
      </w:pPr>
      <w:hyperlink w:anchor="_Toc459584828" w:history="1">
        <w:r w:rsidRPr="00DB0F93">
          <w:rPr>
            <w:rStyle w:val="Hyperlink"/>
            <w:noProof/>
          </w:rPr>
          <w:t>4.3.18</w:t>
        </w:r>
        <w:r>
          <w:rPr>
            <w:noProof/>
          </w:rPr>
          <w:tab/>
        </w:r>
        <w:r w:rsidRPr="00DB0F93">
          <w:rPr>
            <w:rStyle w:val="Hyperlink"/>
            <w:noProof/>
          </w:rPr>
          <w:t>DELAY</w:t>
        </w:r>
        <w:r>
          <w:rPr>
            <w:noProof/>
            <w:webHidden/>
          </w:rPr>
          <w:tab/>
        </w:r>
        <w:r>
          <w:rPr>
            <w:noProof/>
            <w:webHidden/>
          </w:rPr>
          <w:fldChar w:fldCharType="begin"/>
        </w:r>
        <w:r>
          <w:rPr>
            <w:noProof/>
            <w:webHidden/>
          </w:rPr>
          <w:instrText xml:space="preserve"> PAGEREF _Toc459584828 \h </w:instrText>
        </w:r>
        <w:r>
          <w:rPr>
            <w:noProof/>
            <w:webHidden/>
          </w:rPr>
        </w:r>
        <w:r>
          <w:rPr>
            <w:noProof/>
            <w:webHidden/>
          </w:rPr>
          <w:fldChar w:fldCharType="separate"/>
        </w:r>
        <w:r>
          <w:rPr>
            <w:noProof/>
            <w:webHidden/>
          </w:rPr>
          <w:t>46</w:t>
        </w:r>
        <w:r>
          <w:rPr>
            <w:noProof/>
            <w:webHidden/>
          </w:rPr>
          <w:fldChar w:fldCharType="end"/>
        </w:r>
      </w:hyperlink>
    </w:p>
    <w:p w:rsidR="005F7DB5" w:rsidRDefault="005F7DB5">
      <w:pPr>
        <w:pStyle w:val="TOC3"/>
        <w:rPr>
          <w:noProof/>
        </w:rPr>
      </w:pPr>
      <w:hyperlink w:anchor="_Toc459584829" w:history="1">
        <w:r w:rsidRPr="00DB0F93">
          <w:rPr>
            <w:rStyle w:val="Hyperlink"/>
            <w:noProof/>
          </w:rPr>
          <w:t>4.3.19</w:t>
        </w:r>
        <w:r>
          <w:rPr>
            <w:noProof/>
          </w:rPr>
          <w:tab/>
        </w:r>
        <w:r w:rsidRPr="00DB0F93">
          <w:rPr>
            <w:rStyle w:val="Hyperlink"/>
            <w:noProof/>
          </w:rPr>
          <w:t>SUBSTITUTE</w:t>
        </w:r>
        <w:r>
          <w:rPr>
            <w:noProof/>
            <w:webHidden/>
          </w:rPr>
          <w:tab/>
        </w:r>
        <w:r>
          <w:rPr>
            <w:noProof/>
            <w:webHidden/>
          </w:rPr>
          <w:fldChar w:fldCharType="begin"/>
        </w:r>
        <w:r>
          <w:rPr>
            <w:noProof/>
            <w:webHidden/>
          </w:rPr>
          <w:instrText xml:space="preserve"> PAGEREF _Toc459584829 \h </w:instrText>
        </w:r>
        <w:r>
          <w:rPr>
            <w:noProof/>
            <w:webHidden/>
          </w:rPr>
        </w:r>
        <w:r>
          <w:rPr>
            <w:noProof/>
            <w:webHidden/>
          </w:rPr>
          <w:fldChar w:fldCharType="separate"/>
        </w:r>
        <w:r>
          <w:rPr>
            <w:noProof/>
            <w:webHidden/>
          </w:rPr>
          <w:t>47</w:t>
        </w:r>
        <w:r>
          <w:rPr>
            <w:noProof/>
            <w:webHidden/>
          </w:rPr>
          <w:fldChar w:fldCharType="end"/>
        </w:r>
      </w:hyperlink>
    </w:p>
    <w:p w:rsidR="005F7DB5" w:rsidRDefault="005F7DB5">
      <w:pPr>
        <w:pStyle w:val="TOC3"/>
        <w:rPr>
          <w:noProof/>
        </w:rPr>
      </w:pPr>
      <w:hyperlink w:anchor="_Toc459584830" w:history="1">
        <w:r w:rsidRPr="00DB0F93">
          <w:rPr>
            <w:rStyle w:val="Hyperlink"/>
            <w:noProof/>
          </w:rPr>
          <w:t>4.3.20</w:t>
        </w:r>
        <w:r>
          <w:rPr>
            <w:noProof/>
          </w:rPr>
          <w:tab/>
        </w:r>
        <w:r w:rsidRPr="00DB0F93">
          <w:rPr>
            <w:rStyle w:val="Hyperlink"/>
            <w:noProof/>
          </w:rPr>
          <w:t>COPY</w:t>
        </w:r>
        <w:r>
          <w:rPr>
            <w:noProof/>
            <w:webHidden/>
          </w:rPr>
          <w:tab/>
        </w:r>
        <w:r>
          <w:rPr>
            <w:noProof/>
            <w:webHidden/>
          </w:rPr>
          <w:fldChar w:fldCharType="begin"/>
        </w:r>
        <w:r>
          <w:rPr>
            <w:noProof/>
            <w:webHidden/>
          </w:rPr>
          <w:instrText xml:space="preserve"> PAGEREF _Toc459584830 \h </w:instrText>
        </w:r>
        <w:r>
          <w:rPr>
            <w:noProof/>
            <w:webHidden/>
          </w:rPr>
        </w:r>
        <w:r>
          <w:rPr>
            <w:noProof/>
            <w:webHidden/>
          </w:rPr>
          <w:fldChar w:fldCharType="separate"/>
        </w:r>
        <w:r>
          <w:rPr>
            <w:noProof/>
            <w:webHidden/>
          </w:rPr>
          <w:t>48</w:t>
        </w:r>
        <w:r>
          <w:rPr>
            <w:noProof/>
            <w:webHidden/>
          </w:rPr>
          <w:fldChar w:fldCharType="end"/>
        </w:r>
      </w:hyperlink>
    </w:p>
    <w:p w:rsidR="005F7DB5" w:rsidRDefault="005F7DB5">
      <w:pPr>
        <w:pStyle w:val="TOC3"/>
        <w:rPr>
          <w:noProof/>
        </w:rPr>
      </w:pPr>
      <w:hyperlink w:anchor="_Toc459584831" w:history="1">
        <w:r w:rsidRPr="00DB0F93">
          <w:rPr>
            <w:rStyle w:val="Hyperlink"/>
            <w:noProof/>
          </w:rPr>
          <w:t>4.3.21</w:t>
        </w:r>
        <w:r>
          <w:rPr>
            <w:noProof/>
          </w:rPr>
          <w:tab/>
        </w:r>
        <w:r w:rsidRPr="00DB0F93">
          <w:rPr>
            <w:rStyle w:val="Hyperlink"/>
            <w:noProof/>
          </w:rPr>
          <w:t>SYNC</w:t>
        </w:r>
        <w:r>
          <w:rPr>
            <w:noProof/>
            <w:webHidden/>
          </w:rPr>
          <w:tab/>
        </w:r>
        <w:r>
          <w:rPr>
            <w:noProof/>
            <w:webHidden/>
          </w:rPr>
          <w:fldChar w:fldCharType="begin"/>
        </w:r>
        <w:r>
          <w:rPr>
            <w:noProof/>
            <w:webHidden/>
          </w:rPr>
          <w:instrText xml:space="preserve"> PAGEREF _Toc459584831 \h </w:instrText>
        </w:r>
        <w:r>
          <w:rPr>
            <w:noProof/>
            <w:webHidden/>
          </w:rPr>
        </w:r>
        <w:r>
          <w:rPr>
            <w:noProof/>
            <w:webHidden/>
          </w:rPr>
          <w:fldChar w:fldCharType="separate"/>
        </w:r>
        <w:r>
          <w:rPr>
            <w:noProof/>
            <w:webHidden/>
          </w:rPr>
          <w:t>49</w:t>
        </w:r>
        <w:r>
          <w:rPr>
            <w:noProof/>
            <w:webHidden/>
          </w:rPr>
          <w:fldChar w:fldCharType="end"/>
        </w:r>
      </w:hyperlink>
    </w:p>
    <w:p w:rsidR="005F7DB5" w:rsidRDefault="005F7DB5">
      <w:pPr>
        <w:pStyle w:val="TOC2"/>
        <w:rPr>
          <w:rFonts w:eastAsiaTheme="minorEastAsia" w:cstheme="minorBidi"/>
          <w:bCs w:val="0"/>
          <w:smallCaps w:val="0"/>
          <w:sz w:val="22"/>
          <w:szCs w:val="22"/>
        </w:rPr>
      </w:pPr>
      <w:hyperlink w:anchor="_Toc459584832" w:history="1">
        <w:r w:rsidRPr="00DB0F93">
          <w:rPr>
            <w:rStyle w:val="Hyperlink"/>
          </w:rPr>
          <w:t>4.4</w:t>
        </w:r>
        <w:r>
          <w:rPr>
            <w:rFonts w:eastAsiaTheme="minorEastAsia" w:cstheme="minorBidi"/>
            <w:bCs w:val="0"/>
            <w:smallCaps w:val="0"/>
            <w:sz w:val="22"/>
            <w:szCs w:val="22"/>
          </w:rPr>
          <w:tab/>
        </w:r>
        <w:r w:rsidRPr="00DB0F93">
          <w:rPr>
            <w:rStyle w:val="Hyperlink"/>
          </w:rPr>
          <w:t>Sensor-Related Actions</w:t>
        </w:r>
        <w:r>
          <w:rPr>
            <w:webHidden/>
          </w:rPr>
          <w:tab/>
        </w:r>
        <w:r>
          <w:rPr>
            <w:webHidden/>
          </w:rPr>
          <w:fldChar w:fldCharType="begin"/>
        </w:r>
        <w:r>
          <w:rPr>
            <w:webHidden/>
          </w:rPr>
          <w:instrText xml:space="preserve"> PAGEREF _Toc459584832 \h </w:instrText>
        </w:r>
        <w:r>
          <w:rPr>
            <w:webHidden/>
          </w:rPr>
        </w:r>
        <w:r>
          <w:rPr>
            <w:webHidden/>
          </w:rPr>
          <w:fldChar w:fldCharType="separate"/>
        </w:r>
        <w:r>
          <w:rPr>
            <w:webHidden/>
          </w:rPr>
          <w:t>50</w:t>
        </w:r>
        <w:r>
          <w:rPr>
            <w:webHidden/>
          </w:rPr>
          <w:fldChar w:fldCharType="end"/>
        </w:r>
      </w:hyperlink>
    </w:p>
    <w:p w:rsidR="005F7DB5" w:rsidRDefault="005F7DB5">
      <w:pPr>
        <w:pStyle w:val="TOC3"/>
        <w:rPr>
          <w:noProof/>
        </w:rPr>
      </w:pPr>
      <w:hyperlink w:anchor="_Toc459584833" w:history="1">
        <w:r w:rsidRPr="00DB0F93">
          <w:rPr>
            <w:rStyle w:val="Hyperlink"/>
            <w:noProof/>
          </w:rPr>
          <w:t>4.4.1</w:t>
        </w:r>
        <w:r>
          <w:rPr>
            <w:noProof/>
          </w:rPr>
          <w:tab/>
        </w:r>
        <w:r w:rsidRPr="00DB0F93">
          <w:rPr>
            <w:rStyle w:val="Hyperlink"/>
            <w:noProof/>
          </w:rPr>
          <w:t>DISTILL</w:t>
        </w:r>
        <w:r>
          <w:rPr>
            <w:noProof/>
            <w:webHidden/>
          </w:rPr>
          <w:tab/>
        </w:r>
        <w:r>
          <w:rPr>
            <w:noProof/>
            <w:webHidden/>
          </w:rPr>
          <w:fldChar w:fldCharType="begin"/>
        </w:r>
        <w:r>
          <w:rPr>
            <w:noProof/>
            <w:webHidden/>
          </w:rPr>
          <w:instrText xml:space="preserve"> PAGEREF _Toc459584833 \h </w:instrText>
        </w:r>
        <w:r>
          <w:rPr>
            <w:noProof/>
            <w:webHidden/>
          </w:rPr>
        </w:r>
        <w:r>
          <w:rPr>
            <w:noProof/>
            <w:webHidden/>
          </w:rPr>
          <w:fldChar w:fldCharType="separate"/>
        </w:r>
        <w:r>
          <w:rPr>
            <w:noProof/>
            <w:webHidden/>
          </w:rPr>
          <w:t>50</w:t>
        </w:r>
        <w:r>
          <w:rPr>
            <w:noProof/>
            <w:webHidden/>
          </w:rPr>
          <w:fldChar w:fldCharType="end"/>
        </w:r>
      </w:hyperlink>
    </w:p>
    <w:p w:rsidR="005F7DB5" w:rsidRDefault="005F7DB5">
      <w:pPr>
        <w:pStyle w:val="TOC3"/>
        <w:rPr>
          <w:noProof/>
        </w:rPr>
      </w:pPr>
      <w:hyperlink w:anchor="_Toc459584834" w:history="1">
        <w:r w:rsidRPr="00DB0F93">
          <w:rPr>
            <w:rStyle w:val="Hyperlink"/>
            <w:noProof/>
          </w:rPr>
          <w:t>4.4.2</w:t>
        </w:r>
        <w:r>
          <w:rPr>
            <w:noProof/>
          </w:rPr>
          <w:tab/>
        </w:r>
        <w:r w:rsidRPr="00DB0F93">
          <w:rPr>
            <w:rStyle w:val="Hyperlink"/>
            <w:noProof/>
          </w:rPr>
          <w:t>AUGMENT</w:t>
        </w:r>
        <w:r>
          <w:rPr>
            <w:noProof/>
            <w:webHidden/>
          </w:rPr>
          <w:tab/>
        </w:r>
        <w:r>
          <w:rPr>
            <w:noProof/>
            <w:webHidden/>
          </w:rPr>
          <w:fldChar w:fldCharType="begin"/>
        </w:r>
        <w:r>
          <w:rPr>
            <w:noProof/>
            <w:webHidden/>
          </w:rPr>
          <w:instrText xml:space="preserve"> PAGEREF _Toc459584834 \h </w:instrText>
        </w:r>
        <w:r>
          <w:rPr>
            <w:noProof/>
            <w:webHidden/>
          </w:rPr>
        </w:r>
        <w:r>
          <w:rPr>
            <w:noProof/>
            <w:webHidden/>
          </w:rPr>
          <w:fldChar w:fldCharType="separate"/>
        </w:r>
        <w:r>
          <w:rPr>
            <w:noProof/>
            <w:webHidden/>
          </w:rPr>
          <w:t>51</w:t>
        </w:r>
        <w:r>
          <w:rPr>
            <w:noProof/>
            <w:webHidden/>
          </w:rPr>
          <w:fldChar w:fldCharType="end"/>
        </w:r>
      </w:hyperlink>
    </w:p>
    <w:p w:rsidR="005F7DB5" w:rsidRDefault="005F7DB5">
      <w:pPr>
        <w:pStyle w:val="TOC2"/>
        <w:rPr>
          <w:rFonts w:eastAsiaTheme="minorEastAsia" w:cstheme="minorBidi"/>
          <w:bCs w:val="0"/>
          <w:smallCaps w:val="0"/>
          <w:sz w:val="22"/>
          <w:szCs w:val="22"/>
        </w:rPr>
      </w:pPr>
      <w:hyperlink w:anchor="_Toc459584835" w:history="1">
        <w:r w:rsidRPr="00DB0F93">
          <w:rPr>
            <w:rStyle w:val="Hyperlink"/>
          </w:rPr>
          <w:t>4.5</w:t>
        </w:r>
        <w:r>
          <w:rPr>
            <w:rFonts w:eastAsiaTheme="minorEastAsia" w:cstheme="minorBidi"/>
            <w:bCs w:val="0"/>
            <w:smallCaps w:val="0"/>
            <w:sz w:val="22"/>
            <w:szCs w:val="22"/>
          </w:rPr>
          <w:tab/>
        </w:r>
        <w:r w:rsidRPr="00DB0F93">
          <w:rPr>
            <w:rStyle w:val="Hyperlink"/>
          </w:rPr>
          <w:t>Effects-Based Actions</w:t>
        </w:r>
        <w:r>
          <w:rPr>
            <w:webHidden/>
          </w:rPr>
          <w:tab/>
        </w:r>
        <w:r>
          <w:rPr>
            <w:webHidden/>
          </w:rPr>
          <w:fldChar w:fldCharType="begin"/>
        </w:r>
        <w:r>
          <w:rPr>
            <w:webHidden/>
          </w:rPr>
          <w:instrText xml:space="preserve"> PAGEREF _Toc459584835 \h </w:instrText>
        </w:r>
        <w:r>
          <w:rPr>
            <w:webHidden/>
          </w:rPr>
        </w:r>
        <w:r>
          <w:rPr>
            <w:webHidden/>
          </w:rPr>
          <w:fldChar w:fldCharType="separate"/>
        </w:r>
        <w:r>
          <w:rPr>
            <w:webHidden/>
          </w:rPr>
          <w:t>52</w:t>
        </w:r>
        <w:r>
          <w:rPr>
            <w:webHidden/>
          </w:rPr>
          <w:fldChar w:fldCharType="end"/>
        </w:r>
      </w:hyperlink>
    </w:p>
    <w:p w:rsidR="005F7DB5" w:rsidRDefault="005F7DB5">
      <w:pPr>
        <w:pStyle w:val="TOC3"/>
        <w:rPr>
          <w:noProof/>
        </w:rPr>
      </w:pPr>
      <w:hyperlink w:anchor="_Toc459584836" w:history="1">
        <w:r w:rsidRPr="00DB0F93">
          <w:rPr>
            <w:rStyle w:val="Hyperlink"/>
            <w:noProof/>
          </w:rPr>
          <w:t>4.5.1</w:t>
        </w:r>
        <w:r>
          <w:rPr>
            <w:noProof/>
          </w:rPr>
          <w:tab/>
        </w:r>
        <w:r w:rsidRPr="00DB0F93">
          <w:rPr>
            <w:rStyle w:val="Hyperlink"/>
            <w:noProof/>
          </w:rPr>
          <w:t>INVESTIGATE</w:t>
        </w:r>
        <w:r>
          <w:rPr>
            <w:noProof/>
            <w:webHidden/>
          </w:rPr>
          <w:tab/>
        </w:r>
        <w:r>
          <w:rPr>
            <w:noProof/>
            <w:webHidden/>
          </w:rPr>
          <w:fldChar w:fldCharType="begin"/>
        </w:r>
        <w:r>
          <w:rPr>
            <w:noProof/>
            <w:webHidden/>
          </w:rPr>
          <w:instrText xml:space="preserve"> PAGEREF _Toc459584836 \h </w:instrText>
        </w:r>
        <w:r>
          <w:rPr>
            <w:noProof/>
            <w:webHidden/>
          </w:rPr>
        </w:r>
        <w:r>
          <w:rPr>
            <w:noProof/>
            <w:webHidden/>
          </w:rPr>
          <w:fldChar w:fldCharType="separate"/>
        </w:r>
        <w:r>
          <w:rPr>
            <w:noProof/>
            <w:webHidden/>
          </w:rPr>
          <w:t>52</w:t>
        </w:r>
        <w:r>
          <w:rPr>
            <w:noProof/>
            <w:webHidden/>
          </w:rPr>
          <w:fldChar w:fldCharType="end"/>
        </w:r>
      </w:hyperlink>
    </w:p>
    <w:p w:rsidR="005F7DB5" w:rsidRDefault="005F7DB5">
      <w:pPr>
        <w:pStyle w:val="TOC3"/>
        <w:rPr>
          <w:noProof/>
        </w:rPr>
      </w:pPr>
      <w:hyperlink w:anchor="_Toc459584837" w:history="1">
        <w:r w:rsidRPr="00DB0F93">
          <w:rPr>
            <w:rStyle w:val="Hyperlink"/>
            <w:noProof/>
          </w:rPr>
          <w:t>4.5.2</w:t>
        </w:r>
        <w:r>
          <w:rPr>
            <w:noProof/>
          </w:rPr>
          <w:tab/>
        </w:r>
        <w:r w:rsidRPr="00DB0F93">
          <w:rPr>
            <w:rStyle w:val="Hyperlink"/>
            <w:noProof/>
          </w:rPr>
          <w:t>MITIGATE</w:t>
        </w:r>
        <w:r>
          <w:rPr>
            <w:noProof/>
            <w:webHidden/>
          </w:rPr>
          <w:tab/>
        </w:r>
        <w:r>
          <w:rPr>
            <w:noProof/>
            <w:webHidden/>
          </w:rPr>
          <w:fldChar w:fldCharType="begin"/>
        </w:r>
        <w:r>
          <w:rPr>
            <w:noProof/>
            <w:webHidden/>
          </w:rPr>
          <w:instrText xml:space="preserve"> PAGEREF _Toc459584837 \h </w:instrText>
        </w:r>
        <w:r>
          <w:rPr>
            <w:noProof/>
            <w:webHidden/>
          </w:rPr>
        </w:r>
        <w:r>
          <w:rPr>
            <w:noProof/>
            <w:webHidden/>
          </w:rPr>
          <w:fldChar w:fldCharType="separate"/>
        </w:r>
        <w:r>
          <w:rPr>
            <w:noProof/>
            <w:webHidden/>
          </w:rPr>
          <w:t>54</w:t>
        </w:r>
        <w:r>
          <w:rPr>
            <w:noProof/>
            <w:webHidden/>
          </w:rPr>
          <w:fldChar w:fldCharType="end"/>
        </w:r>
      </w:hyperlink>
    </w:p>
    <w:p w:rsidR="005F7DB5" w:rsidRDefault="005F7DB5">
      <w:pPr>
        <w:pStyle w:val="TOC3"/>
        <w:rPr>
          <w:noProof/>
        </w:rPr>
      </w:pPr>
      <w:hyperlink w:anchor="_Toc459584838" w:history="1">
        <w:r w:rsidRPr="00DB0F93">
          <w:rPr>
            <w:rStyle w:val="Hyperlink"/>
            <w:noProof/>
          </w:rPr>
          <w:t>4.5.3</w:t>
        </w:r>
        <w:r>
          <w:rPr>
            <w:noProof/>
          </w:rPr>
          <w:tab/>
        </w:r>
        <w:r w:rsidRPr="00DB0F93">
          <w:rPr>
            <w:rStyle w:val="Hyperlink"/>
            <w:noProof/>
          </w:rPr>
          <w:t>REMEDIATE</w:t>
        </w:r>
        <w:r>
          <w:rPr>
            <w:noProof/>
            <w:webHidden/>
          </w:rPr>
          <w:tab/>
        </w:r>
        <w:r>
          <w:rPr>
            <w:noProof/>
            <w:webHidden/>
          </w:rPr>
          <w:fldChar w:fldCharType="begin"/>
        </w:r>
        <w:r>
          <w:rPr>
            <w:noProof/>
            <w:webHidden/>
          </w:rPr>
          <w:instrText xml:space="preserve"> PAGEREF _Toc459584838 \h </w:instrText>
        </w:r>
        <w:r>
          <w:rPr>
            <w:noProof/>
            <w:webHidden/>
          </w:rPr>
        </w:r>
        <w:r>
          <w:rPr>
            <w:noProof/>
            <w:webHidden/>
          </w:rPr>
          <w:fldChar w:fldCharType="separate"/>
        </w:r>
        <w:r>
          <w:rPr>
            <w:noProof/>
            <w:webHidden/>
          </w:rPr>
          <w:t>55</w:t>
        </w:r>
        <w:r>
          <w:rPr>
            <w:noProof/>
            <w:webHidden/>
          </w:rPr>
          <w:fldChar w:fldCharType="end"/>
        </w:r>
      </w:hyperlink>
    </w:p>
    <w:p w:rsidR="005F7DB5" w:rsidRDefault="005F7DB5">
      <w:pPr>
        <w:pStyle w:val="TOC2"/>
        <w:rPr>
          <w:rFonts w:eastAsiaTheme="minorEastAsia" w:cstheme="minorBidi"/>
          <w:bCs w:val="0"/>
          <w:smallCaps w:val="0"/>
          <w:sz w:val="22"/>
          <w:szCs w:val="22"/>
        </w:rPr>
      </w:pPr>
      <w:hyperlink w:anchor="_Toc459584839" w:history="1">
        <w:r w:rsidRPr="00DB0F93">
          <w:rPr>
            <w:rStyle w:val="Hyperlink"/>
          </w:rPr>
          <w:t>4.6</w:t>
        </w:r>
        <w:r>
          <w:rPr>
            <w:rFonts w:eastAsiaTheme="minorEastAsia" w:cstheme="minorBidi"/>
            <w:bCs w:val="0"/>
            <w:smallCaps w:val="0"/>
            <w:sz w:val="22"/>
            <w:szCs w:val="22"/>
          </w:rPr>
          <w:tab/>
        </w:r>
        <w:r w:rsidRPr="00DB0F93">
          <w:rPr>
            <w:rStyle w:val="Hyperlink"/>
          </w:rPr>
          <w:t>Response and Alert</w:t>
        </w:r>
        <w:r>
          <w:rPr>
            <w:webHidden/>
          </w:rPr>
          <w:tab/>
        </w:r>
        <w:r>
          <w:rPr>
            <w:webHidden/>
          </w:rPr>
          <w:fldChar w:fldCharType="begin"/>
        </w:r>
        <w:r>
          <w:rPr>
            <w:webHidden/>
          </w:rPr>
          <w:instrText xml:space="preserve"> PAGEREF _Toc459584839 \h </w:instrText>
        </w:r>
        <w:r>
          <w:rPr>
            <w:webHidden/>
          </w:rPr>
        </w:r>
        <w:r>
          <w:rPr>
            <w:webHidden/>
          </w:rPr>
          <w:fldChar w:fldCharType="separate"/>
        </w:r>
        <w:r>
          <w:rPr>
            <w:webHidden/>
          </w:rPr>
          <w:t>56</w:t>
        </w:r>
        <w:r>
          <w:rPr>
            <w:webHidden/>
          </w:rPr>
          <w:fldChar w:fldCharType="end"/>
        </w:r>
      </w:hyperlink>
    </w:p>
    <w:p w:rsidR="005F7DB5" w:rsidRDefault="005F7DB5">
      <w:pPr>
        <w:pStyle w:val="TOC3"/>
        <w:rPr>
          <w:noProof/>
        </w:rPr>
      </w:pPr>
      <w:hyperlink w:anchor="_Toc459584840" w:history="1">
        <w:r w:rsidRPr="00DB0F93">
          <w:rPr>
            <w:rStyle w:val="Hyperlink"/>
            <w:noProof/>
          </w:rPr>
          <w:t>4.6.1</w:t>
        </w:r>
        <w:r>
          <w:rPr>
            <w:noProof/>
          </w:rPr>
          <w:tab/>
        </w:r>
        <w:r w:rsidRPr="00DB0F93">
          <w:rPr>
            <w:rStyle w:val="Hyperlink"/>
            <w:noProof/>
          </w:rPr>
          <w:t>RESPONSE</w:t>
        </w:r>
        <w:r>
          <w:rPr>
            <w:noProof/>
            <w:webHidden/>
          </w:rPr>
          <w:tab/>
        </w:r>
        <w:r>
          <w:rPr>
            <w:noProof/>
            <w:webHidden/>
          </w:rPr>
          <w:fldChar w:fldCharType="begin"/>
        </w:r>
        <w:r>
          <w:rPr>
            <w:noProof/>
            <w:webHidden/>
          </w:rPr>
          <w:instrText xml:space="preserve"> PAGEREF _Toc459584840 \h </w:instrText>
        </w:r>
        <w:r>
          <w:rPr>
            <w:noProof/>
            <w:webHidden/>
          </w:rPr>
        </w:r>
        <w:r>
          <w:rPr>
            <w:noProof/>
            <w:webHidden/>
          </w:rPr>
          <w:fldChar w:fldCharType="separate"/>
        </w:r>
        <w:r>
          <w:rPr>
            <w:noProof/>
            <w:webHidden/>
          </w:rPr>
          <w:t>56</w:t>
        </w:r>
        <w:r>
          <w:rPr>
            <w:noProof/>
            <w:webHidden/>
          </w:rPr>
          <w:fldChar w:fldCharType="end"/>
        </w:r>
      </w:hyperlink>
    </w:p>
    <w:p w:rsidR="005F7DB5" w:rsidRDefault="005F7DB5">
      <w:pPr>
        <w:pStyle w:val="TOC3"/>
        <w:rPr>
          <w:noProof/>
        </w:rPr>
      </w:pPr>
      <w:hyperlink w:anchor="_Toc459584841" w:history="1">
        <w:r w:rsidRPr="00DB0F93">
          <w:rPr>
            <w:rStyle w:val="Hyperlink"/>
            <w:noProof/>
          </w:rPr>
          <w:t>4.6.2</w:t>
        </w:r>
        <w:r>
          <w:rPr>
            <w:noProof/>
          </w:rPr>
          <w:tab/>
        </w:r>
        <w:r w:rsidRPr="00DB0F93">
          <w:rPr>
            <w:rStyle w:val="Hyperlink"/>
            <w:noProof/>
          </w:rPr>
          <w:t>ALERT</w:t>
        </w:r>
        <w:r>
          <w:rPr>
            <w:noProof/>
            <w:webHidden/>
          </w:rPr>
          <w:tab/>
        </w:r>
        <w:r>
          <w:rPr>
            <w:noProof/>
            <w:webHidden/>
          </w:rPr>
          <w:fldChar w:fldCharType="begin"/>
        </w:r>
        <w:r>
          <w:rPr>
            <w:noProof/>
            <w:webHidden/>
          </w:rPr>
          <w:instrText xml:space="preserve"> PAGEREF _Toc459584841 \h </w:instrText>
        </w:r>
        <w:r>
          <w:rPr>
            <w:noProof/>
            <w:webHidden/>
          </w:rPr>
        </w:r>
        <w:r>
          <w:rPr>
            <w:noProof/>
            <w:webHidden/>
          </w:rPr>
          <w:fldChar w:fldCharType="separate"/>
        </w:r>
        <w:r>
          <w:rPr>
            <w:noProof/>
            <w:webHidden/>
          </w:rPr>
          <w:t>57</w:t>
        </w:r>
        <w:r>
          <w:rPr>
            <w:noProof/>
            <w:webHidden/>
          </w:rPr>
          <w:fldChar w:fldCharType="end"/>
        </w:r>
      </w:hyperlink>
    </w:p>
    <w:p w:rsidR="005F7DB5" w:rsidRDefault="005F7DB5">
      <w:pPr>
        <w:pStyle w:val="TOC1"/>
        <w:rPr>
          <w:rFonts w:eastAsiaTheme="minorEastAsia" w:cstheme="minorBidi"/>
          <w:b w:val="0"/>
          <w:bCs w:val="0"/>
          <w:caps w:val="0"/>
          <w:sz w:val="22"/>
          <w:szCs w:val="22"/>
        </w:rPr>
      </w:pPr>
      <w:hyperlink w:anchor="_Toc459584842" w:history="1">
        <w:r w:rsidRPr="00DB0F93">
          <w:rPr>
            <w:rStyle w:val="Hyperlink"/>
          </w:rPr>
          <w:t>5.</w:t>
        </w:r>
        <w:r>
          <w:rPr>
            <w:rFonts w:eastAsiaTheme="minorEastAsia" w:cstheme="minorBidi"/>
            <w:b w:val="0"/>
            <w:bCs w:val="0"/>
            <w:caps w:val="0"/>
            <w:sz w:val="22"/>
            <w:szCs w:val="22"/>
          </w:rPr>
          <w:tab/>
        </w:r>
        <w:r w:rsidRPr="00DB0F93">
          <w:rPr>
            <w:rStyle w:val="Hyperlink"/>
          </w:rPr>
          <w:t>Example OPENC2 Use Case: Mitigate Evil Domain</w:t>
        </w:r>
        <w:r>
          <w:rPr>
            <w:webHidden/>
          </w:rPr>
          <w:tab/>
        </w:r>
        <w:r>
          <w:rPr>
            <w:webHidden/>
          </w:rPr>
          <w:fldChar w:fldCharType="begin"/>
        </w:r>
        <w:r>
          <w:rPr>
            <w:webHidden/>
          </w:rPr>
          <w:instrText xml:space="preserve"> PAGEREF _Toc459584842 \h </w:instrText>
        </w:r>
        <w:r>
          <w:rPr>
            <w:webHidden/>
          </w:rPr>
        </w:r>
        <w:r>
          <w:rPr>
            <w:webHidden/>
          </w:rPr>
          <w:fldChar w:fldCharType="separate"/>
        </w:r>
        <w:r>
          <w:rPr>
            <w:webHidden/>
          </w:rPr>
          <w:t>59</w:t>
        </w:r>
        <w:r>
          <w:rPr>
            <w:webHidden/>
          </w:rPr>
          <w:fldChar w:fldCharType="end"/>
        </w:r>
      </w:hyperlink>
    </w:p>
    <w:p w:rsidR="005F7DB5" w:rsidRDefault="005F7DB5">
      <w:pPr>
        <w:pStyle w:val="TOC2"/>
        <w:rPr>
          <w:rFonts w:eastAsiaTheme="minorEastAsia" w:cstheme="minorBidi"/>
          <w:bCs w:val="0"/>
          <w:smallCaps w:val="0"/>
          <w:sz w:val="22"/>
          <w:szCs w:val="22"/>
        </w:rPr>
      </w:pPr>
      <w:hyperlink w:anchor="_Toc459584843" w:history="1">
        <w:r w:rsidRPr="00DB0F93">
          <w:rPr>
            <w:rStyle w:val="Hyperlink"/>
          </w:rPr>
          <w:t>5.1</w:t>
        </w:r>
        <w:r>
          <w:rPr>
            <w:rFonts w:eastAsiaTheme="minorEastAsia" w:cstheme="minorBidi"/>
            <w:bCs w:val="0"/>
            <w:smallCaps w:val="0"/>
            <w:sz w:val="22"/>
            <w:szCs w:val="22"/>
          </w:rPr>
          <w:tab/>
        </w:r>
        <w:r w:rsidRPr="00DB0F93">
          <w:rPr>
            <w:rStyle w:val="Hyperlink"/>
          </w:rPr>
          <w:t>Description</w:t>
        </w:r>
        <w:r>
          <w:rPr>
            <w:webHidden/>
          </w:rPr>
          <w:tab/>
        </w:r>
        <w:r>
          <w:rPr>
            <w:webHidden/>
          </w:rPr>
          <w:fldChar w:fldCharType="begin"/>
        </w:r>
        <w:r>
          <w:rPr>
            <w:webHidden/>
          </w:rPr>
          <w:instrText xml:space="preserve"> PAGEREF _Toc459584843 \h </w:instrText>
        </w:r>
        <w:r>
          <w:rPr>
            <w:webHidden/>
          </w:rPr>
        </w:r>
        <w:r>
          <w:rPr>
            <w:webHidden/>
          </w:rPr>
          <w:fldChar w:fldCharType="separate"/>
        </w:r>
        <w:r>
          <w:rPr>
            <w:webHidden/>
          </w:rPr>
          <w:t>59</w:t>
        </w:r>
        <w:r>
          <w:rPr>
            <w:webHidden/>
          </w:rPr>
          <w:fldChar w:fldCharType="end"/>
        </w:r>
      </w:hyperlink>
    </w:p>
    <w:p w:rsidR="005F7DB5" w:rsidRDefault="005F7DB5">
      <w:pPr>
        <w:pStyle w:val="TOC2"/>
        <w:rPr>
          <w:rFonts w:eastAsiaTheme="minorEastAsia" w:cstheme="minorBidi"/>
          <w:bCs w:val="0"/>
          <w:smallCaps w:val="0"/>
          <w:sz w:val="22"/>
          <w:szCs w:val="22"/>
        </w:rPr>
      </w:pPr>
      <w:hyperlink w:anchor="_Toc459584844" w:history="1">
        <w:r w:rsidRPr="00DB0F93">
          <w:rPr>
            <w:rStyle w:val="Hyperlink"/>
          </w:rPr>
          <w:t>5.2</w:t>
        </w:r>
        <w:r>
          <w:rPr>
            <w:rFonts w:eastAsiaTheme="minorEastAsia" w:cstheme="minorBidi"/>
            <w:bCs w:val="0"/>
            <w:smallCaps w:val="0"/>
            <w:sz w:val="22"/>
            <w:szCs w:val="22"/>
          </w:rPr>
          <w:tab/>
        </w:r>
        <w:r w:rsidRPr="00DB0F93">
          <w:rPr>
            <w:rStyle w:val="Hyperlink"/>
          </w:rPr>
          <w:t>Stakeholders/Goals</w:t>
        </w:r>
        <w:r>
          <w:rPr>
            <w:webHidden/>
          </w:rPr>
          <w:tab/>
        </w:r>
        <w:r>
          <w:rPr>
            <w:webHidden/>
          </w:rPr>
          <w:fldChar w:fldCharType="begin"/>
        </w:r>
        <w:r>
          <w:rPr>
            <w:webHidden/>
          </w:rPr>
          <w:instrText xml:space="preserve"> PAGEREF _Toc459584844 \h </w:instrText>
        </w:r>
        <w:r>
          <w:rPr>
            <w:webHidden/>
          </w:rPr>
        </w:r>
        <w:r>
          <w:rPr>
            <w:webHidden/>
          </w:rPr>
          <w:fldChar w:fldCharType="separate"/>
        </w:r>
        <w:r>
          <w:rPr>
            <w:webHidden/>
          </w:rPr>
          <w:t>59</w:t>
        </w:r>
        <w:r>
          <w:rPr>
            <w:webHidden/>
          </w:rPr>
          <w:fldChar w:fldCharType="end"/>
        </w:r>
      </w:hyperlink>
    </w:p>
    <w:p w:rsidR="005F7DB5" w:rsidRDefault="005F7DB5">
      <w:pPr>
        <w:pStyle w:val="TOC2"/>
        <w:rPr>
          <w:rFonts w:eastAsiaTheme="minorEastAsia" w:cstheme="minorBidi"/>
          <w:bCs w:val="0"/>
          <w:smallCaps w:val="0"/>
          <w:sz w:val="22"/>
          <w:szCs w:val="22"/>
        </w:rPr>
      </w:pPr>
      <w:hyperlink w:anchor="_Toc459584845" w:history="1">
        <w:r w:rsidRPr="00DB0F93">
          <w:rPr>
            <w:rStyle w:val="Hyperlink"/>
          </w:rPr>
          <w:t>5.3</w:t>
        </w:r>
        <w:r>
          <w:rPr>
            <w:rFonts w:eastAsiaTheme="minorEastAsia" w:cstheme="minorBidi"/>
            <w:bCs w:val="0"/>
            <w:smallCaps w:val="0"/>
            <w:sz w:val="22"/>
            <w:szCs w:val="22"/>
          </w:rPr>
          <w:tab/>
        </w:r>
        <w:r w:rsidRPr="00DB0F93">
          <w:rPr>
            <w:rStyle w:val="Hyperlink"/>
          </w:rPr>
          <w:t>Preconditions</w:t>
        </w:r>
        <w:r>
          <w:rPr>
            <w:webHidden/>
          </w:rPr>
          <w:tab/>
        </w:r>
        <w:r>
          <w:rPr>
            <w:webHidden/>
          </w:rPr>
          <w:fldChar w:fldCharType="begin"/>
        </w:r>
        <w:r>
          <w:rPr>
            <w:webHidden/>
          </w:rPr>
          <w:instrText xml:space="preserve"> PAGEREF _Toc459584845 \h </w:instrText>
        </w:r>
        <w:r>
          <w:rPr>
            <w:webHidden/>
          </w:rPr>
        </w:r>
        <w:r>
          <w:rPr>
            <w:webHidden/>
          </w:rPr>
          <w:fldChar w:fldCharType="separate"/>
        </w:r>
        <w:r>
          <w:rPr>
            <w:webHidden/>
          </w:rPr>
          <w:t>59</w:t>
        </w:r>
        <w:r>
          <w:rPr>
            <w:webHidden/>
          </w:rPr>
          <w:fldChar w:fldCharType="end"/>
        </w:r>
      </w:hyperlink>
    </w:p>
    <w:p w:rsidR="005F7DB5" w:rsidRDefault="005F7DB5">
      <w:pPr>
        <w:pStyle w:val="TOC1"/>
        <w:rPr>
          <w:rFonts w:eastAsiaTheme="minorEastAsia" w:cstheme="minorBidi"/>
          <w:b w:val="0"/>
          <w:bCs w:val="0"/>
          <w:caps w:val="0"/>
          <w:sz w:val="22"/>
          <w:szCs w:val="22"/>
        </w:rPr>
      </w:pPr>
      <w:hyperlink w:anchor="_Toc459584846" w:history="1">
        <w:r w:rsidRPr="00DB0F93">
          <w:rPr>
            <w:rStyle w:val="Hyperlink"/>
          </w:rPr>
          <w:t>Appendix A</w:t>
        </w:r>
        <w:r>
          <w:rPr>
            <w:rFonts w:eastAsiaTheme="minorEastAsia" w:cstheme="minorBidi"/>
            <w:b w:val="0"/>
            <w:bCs w:val="0"/>
            <w:caps w:val="0"/>
            <w:sz w:val="22"/>
            <w:szCs w:val="22"/>
          </w:rPr>
          <w:tab/>
        </w:r>
        <w:r w:rsidRPr="00DB0F93">
          <w:rPr>
            <w:rStyle w:val="Hyperlink"/>
          </w:rPr>
          <w:t>Example OpenC2 Commands</w:t>
        </w:r>
        <w:r>
          <w:rPr>
            <w:webHidden/>
          </w:rPr>
          <w:tab/>
        </w:r>
        <w:r>
          <w:rPr>
            <w:webHidden/>
          </w:rPr>
          <w:fldChar w:fldCharType="begin"/>
        </w:r>
        <w:r>
          <w:rPr>
            <w:webHidden/>
          </w:rPr>
          <w:instrText xml:space="preserve"> PAGEREF _Toc459584846 \h </w:instrText>
        </w:r>
        <w:r>
          <w:rPr>
            <w:webHidden/>
          </w:rPr>
        </w:r>
        <w:r>
          <w:rPr>
            <w:webHidden/>
          </w:rPr>
          <w:fldChar w:fldCharType="separate"/>
        </w:r>
        <w:r>
          <w:rPr>
            <w:webHidden/>
          </w:rPr>
          <w:t>A-1</w:t>
        </w:r>
        <w:r>
          <w:rPr>
            <w:webHidden/>
          </w:rPr>
          <w:fldChar w:fldCharType="end"/>
        </w:r>
      </w:hyperlink>
    </w:p>
    <w:p w:rsidR="005F7DB5" w:rsidRDefault="005F7DB5">
      <w:pPr>
        <w:pStyle w:val="TOC2"/>
        <w:rPr>
          <w:rFonts w:eastAsiaTheme="minorEastAsia" w:cstheme="minorBidi"/>
          <w:bCs w:val="0"/>
          <w:smallCaps w:val="0"/>
          <w:sz w:val="22"/>
          <w:szCs w:val="22"/>
        </w:rPr>
      </w:pPr>
      <w:hyperlink w:anchor="_Toc459584847" w:history="1">
        <w:r w:rsidRPr="00DB0F93">
          <w:rPr>
            <w:rStyle w:val="Hyperlink"/>
          </w:rPr>
          <w:t>A.1</w:t>
        </w:r>
        <w:r>
          <w:rPr>
            <w:rFonts w:eastAsiaTheme="minorEastAsia" w:cstheme="minorBidi"/>
            <w:bCs w:val="0"/>
            <w:smallCaps w:val="0"/>
            <w:sz w:val="22"/>
            <w:szCs w:val="22"/>
          </w:rPr>
          <w:tab/>
        </w:r>
        <w:r w:rsidRPr="00DB0F93">
          <w:rPr>
            <w:rStyle w:val="Hyperlink"/>
          </w:rPr>
          <w:t>SCAN</w:t>
        </w:r>
        <w:r>
          <w:rPr>
            <w:webHidden/>
          </w:rPr>
          <w:tab/>
        </w:r>
        <w:r>
          <w:rPr>
            <w:webHidden/>
          </w:rPr>
          <w:fldChar w:fldCharType="begin"/>
        </w:r>
        <w:r>
          <w:rPr>
            <w:webHidden/>
          </w:rPr>
          <w:instrText xml:space="preserve"> PAGEREF _Toc459584847 \h </w:instrText>
        </w:r>
        <w:r>
          <w:rPr>
            <w:webHidden/>
          </w:rPr>
        </w:r>
        <w:r>
          <w:rPr>
            <w:webHidden/>
          </w:rPr>
          <w:fldChar w:fldCharType="separate"/>
        </w:r>
        <w:r>
          <w:rPr>
            <w:webHidden/>
          </w:rPr>
          <w:t>A-1</w:t>
        </w:r>
        <w:r>
          <w:rPr>
            <w:webHidden/>
          </w:rPr>
          <w:fldChar w:fldCharType="end"/>
        </w:r>
      </w:hyperlink>
    </w:p>
    <w:p w:rsidR="005F7DB5" w:rsidRDefault="005F7DB5">
      <w:pPr>
        <w:pStyle w:val="TOC2"/>
        <w:rPr>
          <w:rFonts w:eastAsiaTheme="minorEastAsia" w:cstheme="minorBidi"/>
          <w:bCs w:val="0"/>
          <w:smallCaps w:val="0"/>
          <w:sz w:val="22"/>
          <w:szCs w:val="22"/>
        </w:rPr>
      </w:pPr>
      <w:hyperlink w:anchor="_Toc459584848" w:history="1">
        <w:r w:rsidRPr="00DB0F93">
          <w:rPr>
            <w:rStyle w:val="Hyperlink"/>
          </w:rPr>
          <w:t>A.2</w:t>
        </w:r>
        <w:r>
          <w:rPr>
            <w:rFonts w:eastAsiaTheme="minorEastAsia" w:cstheme="minorBidi"/>
            <w:bCs w:val="0"/>
            <w:smallCaps w:val="0"/>
            <w:sz w:val="22"/>
            <w:szCs w:val="22"/>
          </w:rPr>
          <w:tab/>
        </w:r>
        <w:r w:rsidRPr="00DB0F93">
          <w:rPr>
            <w:rStyle w:val="Hyperlink"/>
          </w:rPr>
          <w:t>LOCATE</w:t>
        </w:r>
        <w:r>
          <w:rPr>
            <w:webHidden/>
          </w:rPr>
          <w:tab/>
        </w:r>
        <w:r>
          <w:rPr>
            <w:webHidden/>
          </w:rPr>
          <w:fldChar w:fldCharType="begin"/>
        </w:r>
        <w:r>
          <w:rPr>
            <w:webHidden/>
          </w:rPr>
          <w:instrText xml:space="preserve"> PAGEREF _Toc459584848 \h </w:instrText>
        </w:r>
        <w:r>
          <w:rPr>
            <w:webHidden/>
          </w:rPr>
        </w:r>
        <w:r>
          <w:rPr>
            <w:webHidden/>
          </w:rPr>
          <w:fldChar w:fldCharType="separate"/>
        </w:r>
        <w:r>
          <w:rPr>
            <w:webHidden/>
          </w:rPr>
          <w:t>A-2</w:t>
        </w:r>
        <w:r>
          <w:rPr>
            <w:webHidden/>
          </w:rPr>
          <w:fldChar w:fldCharType="end"/>
        </w:r>
      </w:hyperlink>
    </w:p>
    <w:p w:rsidR="005F7DB5" w:rsidRDefault="005F7DB5">
      <w:pPr>
        <w:pStyle w:val="TOC2"/>
        <w:rPr>
          <w:rFonts w:eastAsiaTheme="minorEastAsia" w:cstheme="minorBidi"/>
          <w:bCs w:val="0"/>
          <w:smallCaps w:val="0"/>
          <w:sz w:val="22"/>
          <w:szCs w:val="22"/>
        </w:rPr>
      </w:pPr>
      <w:hyperlink w:anchor="_Toc459584849" w:history="1">
        <w:r w:rsidRPr="00DB0F93">
          <w:rPr>
            <w:rStyle w:val="Hyperlink"/>
          </w:rPr>
          <w:t>A.3</w:t>
        </w:r>
        <w:r>
          <w:rPr>
            <w:rFonts w:eastAsiaTheme="minorEastAsia" w:cstheme="minorBidi"/>
            <w:bCs w:val="0"/>
            <w:smallCaps w:val="0"/>
            <w:sz w:val="22"/>
            <w:szCs w:val="22"/>
          </w:rPr>
          <w:tab/>
        </w:r>
        <w:r w:rsidRPr="00DB0F93">
          <w:rPr>
            <w:rStyle w:val="Hyperlink"/>
          </w:rPr>
          <w:t>QUERY</w:t>
        </w:r>
        <w:r>
          <w:rPr>
            <w:webHidden/>
          </w:rPr>
          <w:tab/>
        </w:r>
        <w:r>
          <w:rPr>
            <w:webHidden/>
          </w:rPr>
          <w:fldChar w:fldCharType="begin"/>
        </w:r>
        <w:r>
          <w:rPr>
            <w:webHidden/>
          </w:rPr>
          <w:instrText xml:space="preserve"> PAGEREF _Toc459584849 \h </w:instrText>
        </w:r>
        <w:r>
          <w:rPr>
            <w:webHidden/>
          </w:rPr>
        </w:r>
        <w:r>
          <w:rPr>
            <w:webHidden/>
          </w:rPr>
          <w:fldChar w:fldCharType="separate"/>
        </w:r>
        <w:r>
          <w:rPr>
            <w:webHidden/>
          </w:rPr>
          <w:t>A-2</w:t>
        </w:r>
        <w:r>
          <w:rPr>
            <w:webHidden/>
          </w:rPr>
          <w:fldChar w:fldCharType="end"/>
        </w:r>
      </w:hyperlink>
    </w:p>
    <w:p w:rsidR="005F7DB5" w:rsidRDefault="005F7DB5">
      <w:pPr>
        <w:pStyle w:val="TOC2"/>
        <w:rPr>
          <w:rFonts w:eastAsiaTheme="minorEastAsia" w:cstheme="minorBidi"/>
          <w:bCs w:val="0"/>
          <w:smallCaps w:val="0"/>
          <w:sz w:val="22"/>
          <w:szCs w:val="22"/>
        </w:rPr>
      </w:pPr>
      <w:hyperlink w:anchor="_Toc459584850" w:history="1">
        <w:r w:rsidRPr="00DB0F93">
          <w:rPr>
            <w:rStyle w:val="Hyperlink"/>
          </w:rPr>
          <w:t>A.4</w:t>
        </w:r>
        <w:r>
          <w:rPr>
            <w:rFonts w:eastAsiaTheme="minorEastAsia" w:cstheme="minorBidi"/>
            <w:bCs w:val="0"/>
            <w:smallCaps w:val="0"/>
            <w:sz w:val="22"/>
            <w:szCs w:val="22"/>
          </w:rPr>
          <w:tab/>
        </w:r>
        <w:r w:rsidRPr="00DB0F93">
          <w:rPr>
            <w:rStyle w:val="Hyperlink"/>
          </w:rPr>
          <w:t>REPORT</w:t>
        </w:r>
        <w:r>
          <w:rPr>
            <w:webHidden/>
          </w:rPr>
          <w:tab/>
        </w:r>
        <w:r>
          <w:rPr>
            <w:webHidden/>
          </w:rPr>
          <w:fldChar w:fldCharType="begin"/>
        </w:r>
        <w:r>
          <w:rPr>
            <w:webHidden/>
          </w:rPr>
          <w:instrText xml:space="preserve"> PAGEREF _Toc459584850 \h </w:instrText>
        </w:r>
        <w:r>
          <w:rPr>
            <w:webHidden/>
          </w:rPr>
        </w:r>
        <w:r>
          <w:rPr>
            <w:webHidden/>
          </w:rPr>
          <w:fldChar w:fldCharType="separate"/>
        </w:r>
        <w:r>
          <w:rPr>
            <w:webHidden/>
          </w:rPr>
          <w:t>A-2</w:t>
        </w:r>
        <w:r>
          <w:rPr>
            <w:webHidden/>
          </w:rPr>
          <w:fldChar w:fldCharType="end"/>
        </w:r>
      </w:hyperlink>
    </w:p>
    <w:p w:rsidR="005F7DB5" w:rsidRDefault="005F7DB5">
      <w:pPr>
        <w:pStyle w:val="TOC2"/>
        <w:rPr>
          <w:rFonts w:eastAsiaTheme="minorEastAsia" w:cstheme="minorBidi"/>
          <w:bCs w:val="0"/>
          <w:smallCaps w:val="0"/>
          <w:sz w:val="22"/>
          <w:szCs w:val="22"/>
        </w:rPr>
      </w:pPr>
      <w:hyperlink w:anchor="_Toc459584851" w:history="1">
        <w:r w:rsidRPr="00DB0F93">
          <w:rPr>
            <w:rStyle w:val="Hyperlink"/>
          </w:rPr>
          <w:t>A.5</w:t>
        </w:r>
        <w:r>
          <w:rPr>
            <w:rFonts w:eastAsiaTheme="minorEastAsia" w:cstheme="minorBidi"/>
            <w:bCs w:val="0"/>
            <w:smallCaps w:val="0"/>
            <w:sz w:val="22"/>
            <w:szCs w:val="22"/>
          </w:rPr>
          <w:tab/>
        </w:r>
        <w:r w:rsidRPr="00DB0F93">
          <w:rPr>
            <w:rStyle w:val="Hyperlink"/>
          </w:rPr>
          <w:t>GET</w:t>
        </w:r>
        <w:r>
          <w:rPr>
            <w:webHidden/>
          </w:rPr>
          <w:tab/>
        </w:r>
        <w:r>
          <w:rPr>
            <w:webHidden/>
          </w:rPr>
          <w:fldChar w:fldCharType="begin"/>
        </w:r>
        <w:r>
          <w:rPr>
            <w:webHidden/>
          </w:rPr>
          <w:instrText xml:space="preserve"> PAGEREF _Toc459584851 \h </w:instrText>
        </w:r>
        <w:r>
          <w:rPr>
            <w:webHidden/>
          </w:rPr>
        </w:r>
        <w:r>
          <w:rPr>
            <w:webHidden/>
          </w:rPr>
          <w:fldChar w:fldCharType="separate"/>
        </w:r>
        <w:r>
          <w:rPr>
            <w:webHidden/>
          </w:rPr>
          <w:t>A-3</w:t>
        </w:r>
        <w:r>
          <w:rPr>
            <w:webHidden/>
          </w:rPr>
          <w:fldChar w:fldCharType="end"/>
        </w:r>
      </w:hyperlink>
    </w:p>
    <w:p w:rsidR="005F7DB5" w:rsidRDefault="005F7DB5">
      <w:pPr>
        <w:pStyle w:val="TOC2"/>
        <w:rPr>
          <w:rFonts w:eastAsiaTheme="minorEastAsia" w:cstheme="minorBidi"/>
          <w:bCs w:val="0"/>
          <w:smallCaps w:val="0"/>
          <w:sz w:val="22"/>
          <w:szCs w:val="22"/>
        </w:rPr>
      </w:pPr>
      <w:hyperlink w:anchor="_Toc459584852" w:history="1">
        <w:r w:rsidRPr="00DB0F93">
          <w:rPr>
            <w:rStyle w:val="Hyperlink"/>
          </w:rPr>
          <w:t>A.6</w:t>
        </w:r>
        <w:r>
          <w:rPr>
            <w:rFonts w:eastAsiaTheme="minorEastAsia" w:cstheme="minorBidi"/>
            <w:bCs w:val="0"/>
            <w:smallCaps w:val="0"/>
            <w:sz w:val="22"/>
            <w:szCs w:val="22"/>
          </w:rPr>
          <w:tab/>
        </w:r>
        <w:r w:rsidRPr="00DB0F93">
          <w:rPr>
            <w:rStyle w:val="Hyperlink"/>
          </w:rPr>
          <w:t>NOTIFY</w:t>
        </w:r>
        <w:r>
          <w:rPr>
            <w:webHidden/>
          </w:rPr>
          <w:tab/>
        </w:r>
        <w:r>
          <w:rPr>
            <w:webHidden/>
          </w:rPr>
          <w:fldChar w:fldCharType="begin"/>
        </w:r>
        <w:r>
          <w:rPr>
            <w:webHidden/>
          </w:rPr>
          <w:instrText xml:space="preserve"> PAGEREF _Toc459584852 \h </w:instrText>
        </w:r>
        <w:r>
          <w:rPr>
            <w:webHidden/>
          </w:rPr>
        </w:r>
        <w:r>
          <w:rPr>
            <w:webHidden/>
          </w:rPr>
          <w:fldChar w:fldCharType="separate"/>
        </w:r>
        <w:r>
          <w:rPr>
            <w:webHidden/>
          </w:rPr>
          <w:t>A-3</w:t>
        </w:r>
        <w:r>
          <w:rPr>
            <w:webHidden/>
          </w:rPr>
          <w:fldChar w:fldCharType="end"/>
        </w:r>
      </w:hyperlink>
    </w:p>
    <w:p w:rsidR="005F7DB5" w:rsidRDefault="005F7DB5">
      <w:pPr>
        <w:pStyle w:val="TOC2"/>
        <w:rPr>
          <w:rFonts w:eastAsiaTheme="minorEastAsia" w:cstheme="minorBidi"/>
          <w:bCs w:val="0"/>
          <w:smallCaps w:val="0"/>
          <w:sz w:val="22"/>
          <w:szCs w:val="22"/>
        </w:rPr>
      </w:pPr>
      <w:hyperlink w:anchor="_Toc459584853" w:history="1">
        <w:r w:rsidRPr="00DB0F93">
          <w:rPr>
            <w:rStyle w:val="Hyperlink"/>
          </w:rPr>
          <w:t>A.7</w:t>
        </w:r>
        <w:r>
          <w:rPr>
            <w:rFonts w:eastAsiaTheme="minorEastAsia" w:cstheme="minorBidi"/>
            <w:bCs w:val="0"/>
            <w:smallCaps w:val="0"/>
            <w:sz w:val="22"/>
            <w:szCs w:val="22"/>
          </w:rPr>
          <w:tab/>
        </w:r>
        <w:r w:rsidRPr="00DB0F93">
          <w:rPr>
            <w:rStyle w:val="Hyperlink"/>
          </w:rPr>
          <w:t>DENY</w:t>
        </w:r>
        <w:r>
          <w:rPr>
            <w:webHidden/>
          </w:rPr>
          <w:tab/>
        </w:r>
        <w:r>
          <w:rPr>
            <w:webHidden/>
          </w:rPr>
          <w:fldChar w:fldCharType="begin"/>
        </w:r>
        <w:r>
          <w:rPr>
            <w:webHidden/>
          </w:rPr>
          <w:instrText xml:space="preserve"> PAGEREF _Toc459584853 \h </w:instrText>
        </w:r>
        <w:r>
          <w:rPr>
            <w:webHidden/>
          </w:rPr>
        </w:r>
        <w:r>
          <w:rPr>
            <w:webHidden/>
          </w:rPr>
          <w:fldChar w:fldCharType="separate"/>
        </w:r>
        <w:r>
          <w:rPr>
            <w:webHidden/>
          </w:rPr>
          <w:t>A-4</w:t>
        </w:r>
        <w:r>
          <w:rPr>
            <w:webHidden/>
          </w:rPr>
          <w:fldChar w:fldCharType="end"/>
        </w:r>
      </w:hyperlink>
    </w:p>
    <w:p w:rsidR="005F7DB5" w:rsidRDefault="005F7DB5">
      <w:pPr>
        <w:pStyle w:val="TOC2"/>
        <w:rPr>
          <w:rFonts w:eastAsiaTheme="minorEastAsia" w:cstheme="minorBidi"/>
          <w:bCs w:val="0"/>
          <w:smallCaps w:val="0"/>
          <w:sz w:val="22"/>
          <w:szCs w:val="22"/>
        </w:rPr>
      </w:pPr>
      <w:hyperlink w:anchor="_Toc459584854" w:history="1">
        <w:r w:rsidRPr="00DB0F93">
          <w:rPr>
            <w:rStyle w:val="Hyperlink"/>
          </w:rPr>
          <w:t>A.8</w:t>
        </w:r>
        <w:r>
          <w:rPr>
            <w:rFonts w:eastAsiaTheme="minorEastAsia" w:cstheme="minorBidi"/>
            <w:bCs w:val="0"/>
            <w:smallCaps w:val="0"/>
            <w:sz w:val="22"/>
            <w:szCs w:val="22"/>
          </w:rPr>
          <w:tab/>
        </w:r>
        <w:r w:rsidRPr="00DB0F93">
          <w:rPr>
            <w:rStyle w:val="Hyperlink"/>
          </w:rPr>
          <w:t>CONTAIN</w:t>
        </w:r>
        <w:r>
          <w:rPr>
            <w:webHidden/>
          </w:rPr>
          <w:tab/>
        </w:r>
        <w:r>
          <w:rPr>
            <w:webHidden/>
          </w:rPr>
          <w:fldChar w:fldCharType="begin"/>
        </w:r>
        <w:r>
          <w:rPr>
            <w:webHidden/>
          </w:rPr>
          <w:instrText xml:space="preserve"> PAGEREF _Toc459584854 \h </w:instrText>
        </w:r>
        <w:r>
          <w:rPr>
            <w:webHidden/>
          </w:rPr>
        </w:r>
        <w:r>
          <w:rPr>
            <w:webHidden/>
          </w:rPr>
          <w:fldChar w:fldCharType="separate"/>
        </w:r>
        <w:r>
          <w:rPr>
            <w:webHidden/>
          </w:rPr>
          <w:t>A-6</w:t>
        </w:r>
        <w:r>
          <w:rPr>
            <w:webHidden/>
          </w:rPr>
          <w:fldChar w:fldCharType="end"/>
        </w:r>
      </w:hyperlink>
    </w:p>
    <w:p w:rsidR="005F7DB5" w:rsidRDefault="005F7DB5">
      <w:pPr>
        <w:pStyle w:val="TOC2"/>
        <w:rPr>
          <w:rFonts w:eastAsiaTheme="minorEastAsia" w:cstheme="minorBidi"/>
          <w:bCs w:val="0"/>
          <w:smallCaps w:val="0"/>
          <w:sz w:val="22"/>
          <w:szCs w:val="22"/>
        </w:rPr>
      </w:pPr>
      <w:hyperlink w:anchor="_Toc459584855" w:history="1">
        <w:r w:rsidRPr="00DB0F93">
          <w:rPr>
            <w:rStyle w:val="Hyperlink"/>
          </w:rPr>
          <w:t>A.9</w:t>
        </w:r>
        <w:r>
          <w:rPr>
            <w:rFonts w:eastAsiaTheme="minorEastAsia" w:cstheme="minorBidi"/>
            <w:bCs w:val="0"/>
            <w:smallCaps w:val="0"/>
            <w:sz w:val="22"/>
            <w:szCs w:val="22"/>
          </w:rPr>
          <w:tab/>
        </w:r>
        <w:r w:rsidRPr="00DB0F93">
          <w:rPr>
            <w:rStyle w:val="Hyperlink"/>
          </w:rPr>
          <w:t>ALLOW</w:t>
        </w:r>
        <w:r>
          <w:rPr>
            <w:webHidden/>
          </w:rPr>
          <w:tab/>
        </w:r>
        <w:r>
          <w:rPr>
            <w:webHidden/>
          </w:rPr>
          <w:fldChar w:fldCharType="begin"/>
        </w:r>
        <w:r>
          <w:rPr>
            <w:webHidden/>
          </w:rPr>
          <w:instrText xml:space="preserve"> PAGEREF _Toc459584855 \h </w:instrText>
        </w:r>
        <w:r>
          <w:rPr>
            <w:webHidden/>
          </w:rPr>
        </w:r>
        <w:r>
          <w:rPr>
            <w:webHidden/>
          </w:rPr>
          <w:fldChar w:fldCharType="separate"/>
        </w:r>
        <w:r>
          <w:rPr>
            <w:webHidden/>
          </w:rPr>
          <w:t>A-7</w:t>
        </w:r>
        <w:r>
          <w:rPr>
            <w:webHidden/>
          </w:rPr>
          <w:fldChar w:fldCharType="end"/>
        </w:r>
      </w:hyperlink>
    </w:p>
    <w:p w:rsidR="005F7DB5" w:rsidRDefault="005F7DB5">
      <w:pPr>
        <w:pStyle w:val="TOC2"/>
        <w:rPr>
          <w:rFonts w:eastAsiaTheme="minorEastAsia" w:cstheme="minorBidi"/>
          <w:bCs w:val="0"/>
          <w:smallCaps w:val="0"/>
          <w:sz w:val="22"/>
          <w:szCs w:val="22"/>
        </w:rPr>
      </w:pPr>
      <w:hyperlink w:anchor="_Toc459584856" w:history="1">
        <w:r w:rsidRPr="00DB0F93">
          <w:rPr>
            <w:rStyle w:val="Hyperlink"/>
          </w:rPr>
          <w:t>A.10</w:t>
        </w:r>
        <w:r>
          <w:rPr>
            <w:rFonts w:eastAsiaTheme="minorEastAsia" w:cstheme="minorBidi"/>
            <w:bCs w:val="0"/>
            <w:smallCaps w:val="0"/>
            <w:sz w:val="22"/>
            <w:szCs w:val="22"/>
          </w:rPr>
          <w:tab/>
        </w:r>
        <w:r w:rsidRPr="00DB0F93">
          <w:rPr>
            <w:rStyle w:val="Hyperlink"/>
          </w:rPr>
          <w:t>START</w:t>
        </w:r>
        <w:r>
          <w:rPr>
            <w:webHidden/>
          </w:rPr>
          <w:tab/>
        </w:r>
        <w:r>
          <w:rPr>
            <w:webHidden/>
          </w:rPr>
          <w:fldChar w:fldCharType="begin"/>
        </w:r>
        <w:r>
          <w:rPr>
            <w:webHidden/>
          </w:rPr>
          <w:instrText xml:space="preserve"> PAGEREF _Toc459584856 \h </w:instrText>
        </w:r>
        <w:r>
          <w:rPr>
            <w:webHidden/>
          </w:rPr>
        </w:r>
        <w:r>
          <w:rPr>
            <w:webHidden/>
          </w:rPr>
          <w:fldChar w:fldCharType="separate"/>
        </w:r>
        <w:r>
          <w:rPr>
            <w:webHidden/>
          </w:rPr>
          <w:t>A-9</w:t>
        </w:r>
        <w:r>
          <w:rPr>
            <w:webHidden/>
          </w:rPr>
          <w:fldChar w:fldCharType="end"/>
        </w:r>
      </w:hyperlink>
    </w:p>
    <w:p w:rsidR="005F7DB5" w:rsidRDefault="005F7DB5">
      <w:pPr>
        <w:pStyle w:val="TOC2"/>
        <w:rPr>
          <w:rFonts w:eastAsiaTheme="minorEastAsia" w:cstheme="minorBidi"/>
          <w:bCs w:val="0"/>
          <w:smallCaps w:val="0"/>
          <w:sz w:val="22"/>
          <w:szCs w:val="22"/>
        </w:rPr>
      </w:pPr>
      <w:hyperlink w:anchor="_Toc459584857" w:history="1">
        <w:r w:rsidRPr="00DB0F93">
          <w:rPr>
            <w:rStyle w:val="Hyperlink"/>
          </w:rPr>
          <w:t>A.11</w:t>
        </w:r>
        <w:r>
          <w:rPr>
            <w:rFonts w:eastAsiaTheme="minorEastAsia" w:cstheme="minorBidi"/>
            <w:bCs w:val="0"/>
            <w:smallCaps w:val="0"/>
            <w:sz w:val="22"/>
            <w:szCs w:val="22"/>
          </w:rPr>
          <w:tab/>
        </w:r>
        <w:r w:rsidRPr="00DB0F93">
          <w:rPr>
            <w:rStyle w:val="Hyperlink"/>
          </w:rPr>
          <w:t>STOP</w:t>
        </w:r>
        <w:r>
          <w:rPr>
            <w:webHidden/>
          </w:rPr>
          <w:tab/>
        </w:r>
        <w:r>
          <w:rPr>
            <w:webHidden/>
          </w:rPr>
          <w:fldChar w:fldCharType="begin"/>
        </w:r>
        <w:r>
          <w:rPr>
            <w:webHidden/>
          </w:rPr>
          <w:instrText xml:space="preserve"> PAGEREF _Toc459584857 \h </w:instrText>
        </w:r>
        <w:r>
          <w:rPr>
            <w:webHidden/>
          </w:rPr>
        </w:r>
        <w:r>
          <w:rPr>
            <w:webHidden/>
          </w:rPr>
          <w:fldChar w:fldCharType="separate"/>
        </w:r>
        <w:r>
          <w:rPr>
            <w:webHidden/>
          </w:rPr>
          <w:t>A-10</w:t>
        </w:r>
        <w:r>
          <w:rPr>
            <w:webHidden/>
          </w:rPr>
          <w:fldChar w:fldCharType="end"/>
        </w:r>
      </w:hyperlink>
    </w:p>
    <w:p w:rsidR="005F7DB5" w:rsidRDefault="005F7DB5">
      <w:pPr>
        <w:pStyle w:val="TOC2"/>
        <w:rPr>
          <w:rFonts w:eastAsiaTheme="minorEastAsia" w:cstheme="minorBidi"/>
          <w:bCs w:val="0"/>
          <w:smallCaps w:val="0"/>
          <w:sz w:val="22"/>
          <w:szCs w:val="22"/>
        </w:rPr>
      </w:pPr>
      <w:hyperlink w:anchor="_Toc459584858" w:history="1">
        <w:r w:rsidRPr="00DB0F93">
          <w:rPr>
            <w:rStyle w:val="Hyperlink"/>
          </w:rPr>
          <w:t>A.12</w:t>
        </w:r>
        <w:r>
          <w:rPr>
            <w:rFonts w:eastAsiaTheme="minorEastAsia" w:cstheme="minorBidi"/>
            <w:bCs w:val="0"/>
            <w:smallCaps w:val="0"/>
            <w:sz w:val="22"/>
            <w:szCs w:val="22"/>
          </w:rPr>
          <w:tab/>
        </w:r>
        <w:r w:rsidRPr="00DB0F93">
          <w:rPr>
            <w:rStyle w:val="Hyperlink"/>
          </w:rPr>
          <w:t>RESTART</w:t>
        </w:r>
        <w:r>
          <w:rPr>
            <w:webHidden/>
          </w:rPr>
          <w:tab/>
        </w:r>
        <w:r>
          <w:rPr>
            <w:webHidden/>
          </w:rPr>
          <w:fldChar w:fldCharType="begin"/>
        </w:r>
        <w:r>
          <w:rPr>
            <w:webHidden/>
          </w:rPr>
          <w:instrText xml:space="preserve"> PAGEREF _Toc459584858 \h </w:instrText>
        </w:r>
        <w:r>
          <w:rPr>
            <w:webHidden/>
          </w:rPr>
        </w:r>
        <w:r>
          <w:rPr>
            <w:webHidden/>
          </w:rPr>
          <w:fldChar w:fldCharType="separate"/>
        </w:r>
        <w:r>
          <w:rPr>
            <w:webHidden/>
          </w:rPr>
          <w:t>A-11</w:t>
        </w:r>
        <w:r>
          <w:rPr>
            <w:webHidden/>
          </w:rPr>
          <w:fldChar w:fldCharType="end"/>
        </w:r>
      </w:hyperlink>
    </w:p>
    <w:p w:rsidR="005F7DB5" w:rsidRDefault="005F7DB5">
      <w:pPr>
        <w:pStyle w:val="TOC2"/>
        <w:rPr>
          <w:rFonts w:eastAsiaTheme="minorEastAsia" w:cstheme="minorBidi"/>
          <w:bCs w:val="0"/>
          <w:smallCaps w:val="0"/>
          <w:sz w:val="22"/>
          <w:szCs w:val="22"/>
        </w:rPr>
      </w:pPr>
      <w:hyperlink w:anchor="_Toc459584859" w:history="1">
        <w:r w:rsidRPr="00DB0F93">
          <w:rPr>
            <w:rStyle w:val="Hyperlink"/>
          </w:rPr>
          <w:t>A.13</w:t>
        </w:r>
        <w:r>
          <w:rPr>
            <w:rFonts w:eastAsiaTheme="minorEastAsia" w:cstheme="minorBidi"/>
            <w:bCs w:val="0"/>
            <w:smallCaps w:val="0"/>
            <w:sz w:val="22"/>
            <w:szCs w:val="22"/>
          </w:rPr>
          <w:tab/>
        </w:r>
        <w:r w:rsidRPr="00DB0F93">
          <w:rPr>
            <w:rStyle w:val="Hyperlink"/>
          </w:rPr>
          <w:t>PAUSE</w:t>
        </w:r>
        <w:r>
          <w:rPr>
            <w:webHidden/>
          </w:rPr>
          <w:tab/>
        </w:r>
        <w:r>
          <w:rPr>
            <w:webHidden/>
          </w:rPr>
          <w:fldChar w:fldCharType="begin"/>
        </w:r>
        <w:r>
          <w:rPr>
            <w:webHidden/>
          </w:rPr>
          <w:instrText xml:space="preserve"> PAGEREF _Toc459584859 \h </w:instrText>
        </w:r>
        <w:r>
          <w:rPr>
            <w:webHidden/>
          </w:rPr>
        </w:r>
        <w:r>
          <w:rPr>
            <w:webHidden/>
          </w:rPr>
          <w:fldChar w:fldCharType="separate"/>
        </w:r>
        <w:r>
          <w:rPr>
            <w:webHidden/>
          </w:rPr>
          <w:t>A-11</w:t>
        </w:r>
        <w:r>
          <w:rPr>
            <w:webHidden/>
          </w:rPr>
          <w:fldChar w:fldCharType="end"/>
        </w:r>
      </w:hyperlink>
    </w:p>
    <w:p w:rsidR="005F7DB5" w:rsidRDefault="005F7DB5">
      <w:pPr>
        <w:pStyle w:val="TOC2"/>
        <w:rPr>
          <w:rFonts w:eastAsiaTheme="minorEastAsia" w:cstheme="minorBidi"/>
          <w:bCs w:val="0"/>
          <w:smallCaps w:val="0"/>
          <w:sz w:val="22"/>
          <w:szCs w:val="22"/>
        </w:rPr>
      </w:pPr>
      <w:hyperlink w:anchor="_Toc459584860" w:history="1">
        <w:r w:rsidRPr="00DB0F93">
          <w:rPr>
            <w:rStyle w:val="Hyperlink"/>
          </w:rPr>
          <w:t>A.14</w:t>
        </w:r>
        <w:r>
          <w:rPr>
            <w:rFonts w:eastAsiaTheme="minorEastAsia" w:cstheme="minorBidi"/>
            <w:bCs w:val="0"/>
            <w:smallCaps w:val="0"/>
            <w:sz w:val="22"/>
            <w:szCs w:val="22"/>
          </w:rPr>
          <w:tab/>
        </w:r>
        <w:r w:rsidRPr="00DB0F93">
          <w:rPr>
            <w:rStyle w:val="Hyperlink"/>
          </w:rPr>
          <w:t>RESUME</w:t>
        </w:r>
        <w:r>
          <w:rPr>
            <w:webHidden/>
          </w:rPr>
          <w:tab/>
        </w:r>
        <w:r>
          <w:rPr>
            <w:webHidden/>
          </w:rPr>
          <w:fldChar w:fldCharType="begin"/>
        </w:r>
        <w:r>
          <w:rPr>
            <w:webHidden/>
          </w:rPr>
          <w:instrText xml:space="preserve"> PAGEREF _Toc459584860 \h </w:instrText>
        </w:r>
        <w:r>
          <w:rPr>
            <w:webHidden/>
          </w:rPr>
        </w:r>
        <w:r>
          <w:rPr>
            <w:webHidden/>
          </w:rPr>
          <w:fldChar w:fldCharType="separate"/>
        </w:r>
        <w:r>
          <w:rPr>
            <w:webHidden/>
          </w:rPr>
          <w:t>A-11</w:t>
        </w:r>
        <w:r>
          <w:rPr>
            <w:webHidden/>
          </w:rPr>
          <w:fldChar w:fldCharType="end"/>
        </w:r>
      </w:hyperlink>
    </w:p>
    <w:p w:rsidR="005F7DB5" w:rsidRDefault="005F7DB5">
      <w:pPr>
        <w:pStyle w:val="TOC2"/>
        <w:rPr>
          <w:rFonts w:eastAsiaTheme="minorEastAsia" w:cstheme="minorBidi"/>
          <w:bCs w:val="0"/>
          <w:smallCaps w:val="0"/>
          <w:sz w:val="22"/>
          <w:szCs w:val="22"/>
        </w:rPr>
      </w:pPr>
      <w:hyperlink w:anchor="_Toc459584861" w:history="1">
        <w:r w:rsidRPr="00DB0F93">
          <w:rPr>
            <w:rStyle w:val="Hyperlink"/>
          </w:rPr>
          <w:t>A.15</w:t>
        </w:r>
        <w:r>
          <w:rPr>
            <w:rFonts w:eastAsiaTheme="minorEastAsia" w:cstheme="minorBidi"/>
            <w:bCs w:val="0"/>
            <w:smallCaps w:val="0"/>
            <w:sz w:val="22"/>
            <w:szCs w:val="22"/>
          </w:rPr>
          <w:tab/>
        </w:r>
        <w:r w:rsidRPr="00DB0F93">
          <w:rPr>
            <w:rStyle w:val="Hyperlink"/>
          </w:rPr>
          <w:t>CANCEL</w:t>
        </w:r>
        <w:r>
          <w:rPr>
            <w:webHidden/>
          </w:rPr>
          <w:tab/>
        </w:r>
        <w:r>
          <w:rPr>
            <w:webHidden/>
          </w:rPr>
          <w:fldChar w:fldCharType="begin"/>
        </w:r>
        <w:r>
          <w:rPr>
            <w:webHidden/>
          </w:rPr>
          <w:instrText xml:space="preserve"> PAGEREF _Toc459584861 \h </w:instrText>
        </w:r>
        <w:r>
          <w:rPr>
            <w:webHidden/>
          </w:rPr>
        </w:r>
        <w:r>
          <w:rPr>
            <w:webHidden/>
          </w:rPr>
          <w:fldChar w:fldCharType="separate"/>
        </w:r>
        <w:r>
          <w:rPr>
            <w:webHidden/>
          </w:rPr>
          <w:t>A-12</w:t>
        </w:r>
        <w:r>
          <w:rPr>
            <w:webHidden/>
          </w:rPr>
          <w:fldChar w:fldCharType="end"/>
        </w:r>
      </w:hyperlink>
    </w:p>
    <w:p w:rsidR="005F7DB5" w:rsidRDefault="005F7DB5">
      <w:pPr>
        <w:pStyle w:val="TOC2"/>
        <w:rPr>
          <w:rFonts w:eastAsiaTheme="minorEastAsia" w:cstheme="minorBidi"/>
          <w:bCs w:val="0"/>
          <w:smallCaps w:val="0"/>
          <w:sz w:val="22"/>
          <w:szCs w:val="22"/>
        </w:rPr>
      </w:pPr>
      <w:hyperlink w:anchor="_Toc459584862" w:history="1">
        <w:r w:rsidRPr="00DB0F93">
          <w:rPr>
            <w:rStyle w:val="Hyperlink"/>
          </w:rPr>
          <w:t>A.16</w:t>
        </w:r>
        <w:r>
          <w:rPr>
            <w:rFonts w:eastAsiaTheme="minorEastAsia" w:cstheme="minorBidi"/>
            <w:bCs w:val="0"/>
            <w:smallCaps w:val="0"/>
            <w:sz w:val="22"/>
            <w:szCs w:val="22"/>
          </w:rPr>
          <w:tab/>
        </w:r>
        <w:r w:rsidRPr="00DB0F93">
          <w:rPr>
            <w:rStyle w:val="Hyperlink"/>
          </w:rPr>
          <w:t>SET</w:t>
        </w:r>
        <w:r>
          <w:rPr>
            <w:webHidden/>
          </w:rPr>
          <w:tab/>
        </w:r>
        <w:r>
          <w:rPr>
            <w:webHidden/>
          </w:rPr>
          <w:fldChar w:fldCharType="begin"/>
        </w:r>
        <w:r>
          <w:rPr>
            <w:webHidden/>
          </w:rPr>
          <w:instrText xml:space="preserve"> PAGEREF _Toc459584862 \h </w:instrText>
        </w:r>
        <w:r>
          <w:rPr>
            <w:webHidden/>
          </w:rPr>
        </w:r>
        <w:r>
          <w:rPr>
            <w:webHidden/>
          </w:rPr>
          <w:fldChar w:fldCharType="separate"/>
        </w:r>
        <w:r>
          <w:rPr>
            <w:webHidden/>
          </w:rPr>
          <w:t>A-13</w:t>
        </w:r>
        <w:r>
          <w:rPr>
            <w:webHidden/>
          </w:rPr>
          <w:fldChar w:fldCharType="end"/>
        </w:r>
      </w:hyperlink>
    </w:p>
    <w:p w:rsidR="005F7DB5" w:rsidRDefault="005F7DB5">
      <w:pPr>
        <w:pStyle w:val="TOC2"/>
        <w:rPr>
          <w:rFonts w:eastAsiaTheme="minorEastAsia" w:cstheme="minorBidi"/>
          <w:bCs w:val="0"/>
          <w:smallCaps w:val="0"/>
          <w:sz w:val="22"/>
          <w:szCs w:val="22"/>
        </w:rPr>
      </w:pPr>
      <w:hyperlink w:anchor="_Toc459584863" w:history="1">
        <w:r w:rsidRPr="00DB0F93">
          <w:rPr>
            <w:rStyle w:val="Hyperlink"/>
          </w:rPr>
          <w:t>A.17</w:t>
        </w:r>
        <w:r>
          <w:rPr>
            <w:rFonts w:eastAsiaTheme="minorEastAsia" w:cstheme="minorBidi"/>
            <w:bCs w:val="0"/>
            <w:smallCaps w:val="0"/>
            <w:sz w:val="22"/>
            <w:szCs w:val="22"/>
          </w:rPr>
          <w:tab/>
        </w:r>
        <w:r w:rsidRPr="00DB0F93">
          <w:rPr>
            <w:rStyle w:val="Hyperlink"/>
          </w:rPr>
          <w:t>UPDATE</w:t>
        </w:r>
        <w:r>
          <w:rPr>
            <w:webHidden/>
          </w:rPr>
          <w:tab/>
        </w:r>
        <w:r>
          <w:rPr>
            <w:webHidden/>
          </w:rPr>
          <w:fldChar w:fldCharType="begin"/>
        </w:r>
        <w:r>
          <w:rPr>
            <w:webHidden/>
          </w:rPr>
          <w:instrText xml:space="preserve"> PAGEREF _Toc459584863 \h </w:instrText>
        </w:r>
        <w:r>
          <w:rPr>
            <w:webHidden/>
          </w:rPr>
        </w:r>
        <w:r>
          <w:rPr>
            <w:webHidden/>
          </w:rPr>
          <w:fldChar w:fldCharType="separate"/>
        </w:r>
        <w:r>
          <w:rPr>
            <w:webHidden/>
          </w:rPr>
          <w:t>A-14</w:t>
        </w:r>
        <w:r>
          <w:rPr>
            <w:webHidden/>
          </w:rPr>
          <w:fldChar w:fldCharType="end"/>
        </w:r>
      </w:hyperlink>
    </w:p>
    <w:p w:rsidR="005F7DB5" w:rsidRDefault="005F7DB5">
      <w:pPr>
        <w:pStyle w:val="TOC2"/>
        <w:rPr>
          <w:rFonts w:eastAsiaTheme="minorEastAsia" w:cstheme="minorBidi"/>
          <w:bCs w:val="0"/>
          <w:smallCaps w:val="0"/>
          <w:sz w:val="22"/>
          <w:szCs w:val="22"/>
        </w:rPr>
      </w:pPr>
      <w:hyperlink w:anchor="_Toc459584864" w:history="1">
        <w:r w:rsidRPr="00DB0F93">
          <w:rPr>
            <w:rStyle w:val="Hyperlink"/>
          </w:rPr>
          <w:t>A.18</w:t>
        </w:r>
        <w:r>
          <w:rPr>
            <w:rFonts w:eastAsiaTheme="minorEastAsia" w:cstheme="minorBidi"/>
            <w:bCs w:val="0"/>
            <w:smallCaps w:val="0"/>
            <w:sz w:val="22"/>
            <w:szCs w:val="22"/>
          </w:rPr>
          <w:tab/>
        </w:r>
        <w:r w:rsidRPr="00DB0F93">
          <w:rPr>
            <w:rStyle w:val="Hyperlink"/>
          </w:rPr>
          <w:t>MOVE</w:t>
        </w:r>
        <w:r>
          <w:rPr>
            <w:webHidden/>
          </w:rPr>
          <w:tab/>
        </w:r>
        <w:r>
          <w:rPr>
            <w:webHidden/>
          </w:rPr>
          <w:fldChar w:fldCharType="begin"/>
        </w:r>
        <w:r>
          <w:rPr>
            <w:webHidden/>
          </w:rPr>
          <w:instrText xml:space="preserve"> PAGEREF _Toc459584864 \h </w:instrText>
        </w:r>
        <w:r>
          <w:rPr>
            <w:webHidden/>
          </w:rPr>
        </w:r>
        <w:r>
          <w:rPr>
            <w:webHidden/>
          </w:rPr>
          <w:fldChar w:fldCharType="separate"/>
        </w:r>
        <w:r>
          <w:rPr>
            <w:webHidden/>
          </w:rPr>
          <w:t>A-15</w:t>
        </w:r>
        <w:r>
          <w:rPr>
            <w:webHidden/>
          </w:rPr>
          <w:fldChar w:fldCharType="end"/>
        </w:r>
      </w:hyperlink>
    </w:p>
    <w:p w:rsidR="005F7DB5" w:rsidRDefault="005F7DB5">
      <w:pPr>
        <w:pStyle w:val="TOC2"/>
        <w:rPr>
          <w:rFonts w:eastAsiaTheme="minorEastAsia" w:cstheme="minorBidi"/>
          <w:bCs w:val="0"/>
          <w:smallCaps w:val="0"/>
          <w:sz w:val="22"/>
          <w:szCs w:val="22"/>
        </w:rPr>
      </w:pPr>
      <w:hyperlink w:anchor="_Toc459584865" w:history="1">
        <w:r w:rsidRPr="00DB0F93">
          <w:rPr>
            <w:rStyle w:val="Hyperlink"/>
          </w:rPr>
          <w:t>A.19</w:t>
        </w:r>
        <w:r>
          <w:rPr>
            <w:rFonts w:eastAsiaTheme="minorEastAsia" w:cstheme="minorBidi"/>
            <w:bCs w:val="0"/>
            <w:smallCaps w:val="0"/>
            <w:sz w:val="22"/>
            <w:szCs w:val="22"/>
          </w:rPr>
          <w:tab/>
        </w:r>
        <w:r w:rsidRPr="00DB0F93">
          <w:rPr>
            <w:rStyle w:val="Hyperlink"/>
          </w:rPr>
          <w:t>REDIRECT</w:t>
        </w:r>
        <w:r>
          <w:rPr>
            <w:webHidden/>
          </w:rPr>
          <w:tab/>
        </w:r>
        <w:r>
          <w:rPr>
            <w:webHidden/>
          </w:rPr>
          <w:fldChar w:fldCharType="begin"/>
        </w:r>
        <w:r>
          <w:rPr>
            <w:webHidden/>
          </w:rPr>
          <w:instrText xml:space="preserve"> PAGEREF _Toc459584865 \h </w:instrText>
        </w:r>
        <w:r>
          <w:rPr>
            <w:webHidden/>
          </w:rPr>
        </w:r>
        <w:r>
          <w:rPr>
            <w:webHidden/>
          </w:rPr>
          <w:fldChar w:fldCharType="separate"/>
        </w:r>
        <w:r>
          <w:rPr>
            <w:webHidden/>
          </w:rPr>
          <w:t>A-15</w:t>
        </w:r>
        <w:r>
          <w:rPr>
            <w:webHidden/>
          </w:rPr>
          <w:fldChar w:fldCharType="end"/>
        </w:r>
      </w:hyperlink>
    </w:p>
    <w:p w:rsidR="005F7DB5" w:rsidRDefault="005F7DB5">
      <w:pPr>
        <w:pStyle w:val="TOC2"/>
        <w:rPr>
          <w:rFonts w:eastAsiaTheme="minorEastAsia" w:cstheme="minorBidi"/>
          <w:bCs w:val="0"/>
          <w:smallCaps w:val="0"/>
          <w:sz w:val="22"/>
          <w:szCs w:val="22"/>
        </w:rPr>
      </w:pPr>
      <w:hyperlink w:anchor="_Toc459584866" w:history="1">
        <w:r w:rsidRPr="00DB0F93">
          <w:rPr>
            <w:rStyle w:val="Hyperlink"/>
          </w:rPr>
          <w:t>A.20</w:t>
        </w:r>
        <w:r>
          <w:rPr>
            <w:rFonts w:eastAsiaTheme="minorEastAsia" w:cstheme="minorBidi"/>
            <w:bCs w:val="0"/>
            <w:smallCaps w:val="0"/>
            <w:sz w:val="22"/>
            <w:szCs w:val="22"/>
          </w:rPr>
          <w:tab/>
        </w:r>
        <w:r w:rsidRPr="00DB0F93">
          <w:rPr>
            <w:rStyle w:val="Hyperlink"/>
          </w:rPr>
          <w:t>DELETE</w:t>
        </w:r>
        <w:r>
          <w:rPr>
            <w:webHidden/>
          </w:rPr>
          <w:tab/>
        </w:r>
        <w:r>
          <w:rPr>
            <w:webHidden/>
          </w:rPr>
          <w:fldChar w:fldCharType="begin"/>
        </w:r>
        <w:r>
          <w:rPr>
            <w:webHidden/>
          </w:rPr>
          <w:instrText xml:space="preserve"> PAGEREF _Toc459584866 \h </w:instrText>
        </w:r>
        <w:r>
          <w:rPr>
            <w:webHidden/>
          </w:rPr>
        </w:r>
        <w:r>
          <w:rPr>
            <w:webHidden/>
          </w:rPr>
          <w:fldChar w:fldCharType="separate"/>
        </w:r>
        <w:r>
          <w:rPr>
            <w:webHidden/>
          </w:rPr>
          <w:t>A-16</w:t>
        </w:r>
        <w:r>
          <w:rPr>
            <w:webHidden/>
          </w:rPr>
          <w:fldChar w:fldCharType="end"/>
        </w:r>
      </w:hyperlink>
    </w:p>
    <w:p w:rsidR="005F7DB5" w:rsidRDefault="005F7DB5">
      <w:pPr>
        <w:pStyle w:val="TOC2"/>
        <w:rPr>
          <w:rFonts w:eastAsiaTheme="minorEastAsia" w:cstheme="minorBidi"/>
          <w:bCs w:val="0"/>
          <w:smallCaps w:val="0"/>
          <w:sz w:val="22"/>
          <w:szCs w:val="22"/>
        </w:rPr>
      </w:pPr>
      <w:hyperlink w:anchor="_Toc459584867" w:history="1">
        <w:r w:rsidRPr="00DB0F93">
          <w:rPr>
            <w:rStyle w:val="Hyperlink"/>
          </w:rPr>
          <w:t>A.21</w:t>
        </w:r>
        <w:r>
          <w:rPr>
            <w:rFonts w:eastAsiaTheme="minorEastAsia" w:cstheme="minorBidi"/>
            <w:bCs w:val="0"/>
            <w:smallCaps w:val="0"/>
            <w:sz w:val="22"/>
            <w:szCs w:val="22"/>
          </w:rPr>
          <w:tab/>
        </w:r>
        <w:r w:rsidRPr="00DB0F93">
          <w:rPr>
            <w:rStyle w:val="Hyperlink"/>
          </w:rPr>
          <w:t>SNAPSHOT</w:t>
        </w:r>
        <w:r>
          <w:rPr>
            <w:webHidden/>
          </w:rPr>
          <w:tab/>
        </w:r>
        <w:r>
          <w:rPr>
            <w:webHidden/>
          </w:rPr>
          <w:fldChar w:fldCharType="begin"/>
        </w:r>
        <w:r>
          <w:rPr>
            <w:webHidden/>
          </w:rPr>
          <w:instrText xml:space="preserve"> PAGEREF _Toc459584867 \h </w:instrText>
        </w:r>
        <w:r>
          <w:rPr>
            <w:webHidden/>
          </w:rPr>
        </w:r>
        <w:r>
          <w:rPr>
            <w:webHidden/>
          </w:rPr>
          <w:fldChar w:fldCharType="separate"/>
        </w:r>
        <w:r>
          <w:rPr>
            <w:webHidden/>
          </w:rPr>
          <w:t>A-16</w:t>
        </w:r>
        <w:r>
          <w:rPr>
            <w:webHidden/>
          </w:rPr>
          <w:fldChar w:fldCharType="end"/>
        </w:r>
      </w:hyperlink>
    </w:p>
    <w:p w:rsidR="005F7DB5" w:rsidRDefault="005F7DB5">
      <w:pPr>
        <w:pStyle w:val="TOC2"/>
        <w:rPr>
          <w:rFonts w:eastAsiaTheme="minorEastAsia" w:cstheme="minorBidi"/>
          <w:bCs w:val="0"/>
          <w:smallCaps w:val="0"/>
          <w:sz w:val="22"/>
          <w:szCs w:val="22"/>
        </w:rPr>
      </w:pPr>
      <w:hyperlink w:anchor="_Toc459584868" w:history="1">
        <w:r w:rsidRPr="00DB0F93">
          <w:rPr>
            <w:rStyle w:val="Hyperlink"/>
          </w:rPr>
          <w:t>A.22</w:t>
        </w:r>
        <w:r>
          <w:rPr>
            <w:rFonts w:eastAsiaTheme="minorEastAsia" w:cstheme="minorBidi"/>
            <w:bCs w:val="0"/>
            <w:smallCaps w:val="0"/>
            <w:sz w:val="22"/>
            <w:szCs w:val="22"/>
          </w:rPr>
          <w:tab/>
        </w:r>
        <w:r w:rsidRPr="00DB0F93">
          <w:rPr>
            <w:rStyle w:val="Hyperlink"/>
          </w:rPr>
          <w:t>DETONATE</w:t>
        </w:r>
        <w:r>
          <w:rPr>
            <w:webHidden/>
          </w:rPr>
          <w:tab/>
        </w:r>
        <w:r>
          <w:rPr>
            <w:webHidden/>
          </w:rPr>
          <w:fldChar w:fldCharType="begin"/>
        </w:r>
        <w:r>
          <w:rPr>
            <w:webHidden/>
          </w:rPr>
          <w:instrText xml:space="preserve"> PAGEREF _Toc459584868 \h </w:instrText>
        </w:r>
        <w:r>
          <w:rPr>
            <w:webHidden/>
          </w:rPr>
        </w:r>
        <w:r>
          <w:rPr>
            <w:webHidden/>
          </w:rPr>
          <w:fldChar w:fldCharType="separate"/>
        </w:r>
        <w:r>
          <w:rPr>
            <w:webHidden/>
          </w:rPr>
          <w:t>A-16</w:t>
        </w:r>
        <w:r>
          <w:rPr>
            <w:webHidden/>
          </w:rPr>
          <w:fldChar w:fldCharType="end"/>
        </w:r>
      </w:hyperlink>
    </w:p>
    <w:p w:rsidR="005F7DB5" w:rsidRDefault="005F7DB5">
      <w:pPr>
        <w:pStyle w:val="TOC2"/>
        <w:rPr>
          <w:rFonts w:eastAsiaTheme="minorEastAsia" w:cstheme="minorBidi"/>
          <w:bCs w:val="0"/>
          <w:smallCaps w:val="0"/>
          <w:sz w:val="22"/>
          <w:szCs w:val="22"/>
        </w:rPr>
      </w:pPr>
      <w:hyperlink w:anchor="_Toc459584869" w:history="1">
        <w:r w:rsidRPr="00DB0F93">
          <w:rPr>
            <w:rStyle w:val="Hyperlink"/>
          </w:rPr>
          <w:t>A.23</w:t>
        </w:r>
        <w:r>
          <w:rPr>
            <w:rFonts w:eastAsiaTheme="minorEastAsia" w:cstheme="minorBidi"/>
            <w:bCs w:val="0"/>
            <w:smallCaps w:val="0"/>
            <w:sz w:val="22"/>
            <w:szCs w:val="22"/>
          </w:rPr>
          <w:tab/>
        </w:r>
        <w:r w:rsidRPr="00DB0F93">
          <w:rPr>
            <w:rStyle w:val="Hyperlink"/>
          </w:rPr>
          <w:t>RESTORE</w:t>
        </w:r>
        <w:r>
          <w:rPr>
            <w:webHidden/>
          </w:rPr>
          <w:tab/>
        </w:r>
        <w:r>
          <w:rPr>
            <w:webHidden/>
          </w:rPr>
          <w:fldChar w:fldCharType="begin"/>
        </w:r>
        <w:r>
          <w:rPr>
            <w:webHidden/>
          </w:rPr>
          <w:instrText xml:space="preserve"> PAGEREF _Toc459584869 \h </w:instrText>
        </w:r>
        <w:r>
          <w:rPr>
            <w:webHidden/>
          </w:rPr>
        </w:r>
        <w:r>
          <w:rPr>
            <w:webHidden/>
          </w:rPr>
          <w:fldChar w:fldCharType="separate"/>
        </w:r>
        <w:r>
          <w:rPr>
            <w:webHidden/>
          </w:rPr>
          <w:t>A-17</w:t>
        </w:r>
        <w:r>
          <w:rPr>
            <w:webHidden/>
          </w:rPr>
          <w:fldChar w:fldCharType="end"/>
        </w:r>
      </w:hyperlink>
    </w:p>
    <w:p w:rsidR="005F7DB5" w:rsidRDefault="005F7DB5">
      <w:pPr>
        <w:pStyle w:val="TOC2"/>
        <w:rPr>
          <w:rFonts w:eastAsiaTheme="minorEastAsia" w:cstheme="minorBidi"/>
          <w:bCs w:val="0"/>
          <w:smallCaps w:val="0"/>
          <w:sz w:val="22"/>
          <w:szCs w:val="22"/>
        </w:rPr>
      </w:pPr>
      <w:hyperlink w:anchor="_Toc459584870" w:history="1">
        <w:r w:rsidRPr="00DB0F93">
          <w:rPr>
            <w:rStyle w:val="Hyperlink"/>
          </w:rPr>
          <w:t>A.24</w:t>
        </w:r>
        <w:r>
          <w:rPr>
            <w:rFonts w:eastAsiaTheme="minorEastAsia" w:cstheme="minorBidi"/>
            <w:bCs w:val="0"/>
            <w:smallCaps w:val="0"/>
            <w:sz w:val="22"/>
            <w:szCs w:val="22"/>
          </w:rPr>
          <w:tab/>
        </w:r>
        <w:r w:rsidRPr="00DB0F93">
          <w:rPr>
            <w:rStyle w:val="Hyperlink"/>
          </w:rPr>
          <w:t>SAVE</w:t>
        </w:r>
        <w:r>
          <w:rPr>
            <w:webHidden/>
          </w:rPr>
          <w:tab/>
        </w:r>
        <w:r>
          <w:rPr>
            <w:webHidden/>
          </w:rPr>
          <w:fldChar w:fldCharType="begin"/>
        </w:r>
        <w:r>
          <w:rPr>
            <w:webHidden/>
          </w:rPr>
          <w:instrText xml:space="preserve"> PAGEREF _Toc459584870 \h </w:instrText>
        </w:r>
        <w:r>
          <w:rPr>
            <w:webHidden/>
          </w:rPr>
        </w:r>
        <w:r>
          <w:rPr>
            <w:webHidden/>
          </w:rPr>
          <w:fldChar w:fldCharType="separate"/>
        </w:r>
        <w:r>
          <w:rPr>
            <w:webHidden/>
          </w:rPr>
          <w:t>A-17</w:t>
        </w:r>
        <w:r>
          <w:rPr>
            <w:webHidden/>
          </w:rPr>
          <w:fldChar w:fldCharType="end"/>
        </w:r>
      </w:hyperlink>
    </w:p>
    <w:p w:rsidR="005F7DB5" w:rsidRDefault="005F7DB5">
      <w:pPr>
        <w:pStyle w:val="TOC2"/>
        <w:rPr>
          <w:rFonts w:eastAsiaTheme="minorEastAsia" w:cstheme="minorBidi"/>
          <w:bCs w:val="0"/>
          <w:smallCaps w:val="0"/>
          <w:sz w:val="22"/>
          <w:szCs w:val="22"/>
        </w:rPr>
      </w:pPr>
      <w:hyperlink w:anchor="_Toc459584871" w:history="1">
        <w:r w:rsidRPr="00DB0F93">
          <w:rPr>
            <w:rStyle w:val="Hyperlink"/>
          </w:rPr>
          <w:t>A.25</w:t>
        </w:r>
        <w:r>
          <w:rPr>
            <w:rFonts w:eastAsiaTheme="minorEastAsia" w:cstheme="minorBidi"/>
            <w:bCs w:val="0"/>
            <w:smallCaps w:val="0"/>
            <w:sz w:val="22"/>
            <w:szCs w:val="22"/>
          </w:rPr>
          <w:tab/>
        </w:r>
        <w:r w:rsidRPr="00DB0F93">
          <w:rPr>
            <w:rStyle w:val="Hyperlink"/>
          </w:rPr>
          <w:t>MODIFY</w:t>
        </w:r>
        <w:r>
          <w:rPr>
            <w:webHidden/>
          </w:rPr>
          <w:tab/>
        </w:r>
        <w:r>
          <w:rPr>
            <w:webHidden/>
          </w:rPr>
          <w:fldChar w:fldCharType="begin"/>
        </w:r>
        <w:r>
          <w:rPr>
            <w:webHidden/>
          </w:rPr>
          <w:instrText xml:space="preserve"> PAGEREF _Toc459584871 \h </w:instrText>
        </w:r>
        <w:r>
          <w:rPr>
            <w:webHidden/>
          </w:rPr>
        </w:r>
        <w:r>
          <w:rPr>
            <w:webHidden/>
          </w:rPr>
          <w:fldChar w:fldCharType="separate"/>
        </w:r>
        <w:r>
          <w:rPr>
            <w:webHidden/>
          </w:rPr>
          <w:t>A-17</w:t>
        </w:r>
        <w:r>
          <w:rPr>
            <w:webHidden/>
          </w:rPr>
          <w:fldChar w:fldCharType="end"/>
        </w:r>
      </w:hyperlink>
    </w:p>
    <w:p w:rsidR="005F7DB5" w:rsidRDefault="005F7DB5">
      <w:pPr>
        <w:pStyle w:val="TOC2"/>
        <w:rPr>
          <w:rFonts w:eastAsiaTheme="minorEastAsia" w:cstheme="minorBidi"/>
          <w:bCs w:val="0"/>
          <w:smallCaps w:val="0"/>
          <w:sz w:val="22"/>
          <w:szCs w:val="22"/>
        </w:rPr>
      </w:pPr>
      <w:hyperlink w:anchor="_Toc459584872" w:history="1">
        <w:r w:rsidRPr="00DB0F93">
          <w:rPr>
            <w:rStyle w:val="Hyperlink"/>
          </w:rPr>
          <w:t>A.26</w:t>
        </w:r>
        <w:r>
          <w:rPr>
            <w:rFonts w:eastAsiaTheme="minorEastAsia" w:cstheme="minorBidi"/>
            <w:bCs w:val="0"/>
            <w:smallCaps w:val="0"/>
            <w:sz w:val="22"/>
            <w:szCs w:val="22"/>
          </w:rPr>
          <w:tab/>
        </w:r>
        <w:r w:rsidRPr="00DB0F93">
          <w:rPr>
            <w:rStyle w:val="Hyperlink"/>
          </w:rPr>
          <w:t>THROTTLE</w:t>
        </w:r>
        <w:r>
          <w:rPr>
            <w:webHidden/>
          </w:rPr>
          <w:tab/>
        </w:r>
        <w:r>
          <w:rPr>
            <w:webHidden/>
          </w:rPr>
          <w:fldChar w:fldCharType="begin"/>
        </w:r>
        <w:r>
          <w:rPr>
            <w:webHidden/>
          </w:rPr>
          <w:instrText xml:space="preserve"> PAGEREF _Toc459584872 \h </w:instrText>
        </w:r>
        <w:r>
          <w:rPr>
            <w:webHidden/>
          </w:rPr>
        </w:r>
        <w:r>
          <w:rPr>
            <w:webHidden/>
          </w:rPr>
          <w:fldChar w:fldCharType="separate"/>
        </w:r>
        <w:r>
          <w:rPr>
            <w:webHidden/>
          </w:rPr>
          <w:t>A-18</w:t>
        </w:r>
        <w:r>
          <w:rPr>
            <w:webHidden/>
          </w:rPr>
          <w:fldChar w:fldCharType="end"/>
        </w:r>
      </w:hyperlink>
    </w:p>
    <w:p w:rsidR="005F7DB5" w:rsidRDefault="005F7DB5">
      <w:pPr>
        <w:pStyle w:val="TOC2"/>
        <w:rPr>
          <w:rFonts w:eastAsiaTheme="minorEastAsia" w:cstheme="minorBidi"/>
          <w:bCs w:val="0"/>
          <w:smallCaps w:val="0"/>
          <w:sz w:val="22"/>
          <w:szCs w:val="22"/>
        </w:rPr>
      </w:pPr>
      <w:hyperlink w:anchor="_Toc459584873" w:history="1">
        <w:r w:rsidRPr="00DB0F93">
          <w:rPr>
            <w:rStyle w:val="Hyperlink"/>
          </w:rPr>
          <w:t>A.27</w:t>
        </w:r>
        <w:r>
          <w:rPr>
            <w:rFonts w:eastAsiaTheme="minorEastAsia" w:cstheme="minorBidi"/>
            <w:bCs w:val="0"/>
            <w:smallCaps w:val="0"/>
            <w:sz w:val="22"/>
            <w:szCs w:val="22"/>
          </w:rPr>
          <w:tab/>
        </w:r>
        <w:r w:rsidRPr="00DB0F93">
          <w:rPr>
            <w:rStyle w:val="Hyperlink"/>
          </w:rPr>
          <w:t>DELAY</w:t>
        </w:r>
        <w:r>
          <w:rPr>
            <w:webHidden/>
          </w:rPr>
          <w:tab/>
        </w:r>
        <w:r>
          <w:rPr>
            <w:webHidden/>
          </w:rPr>
          <w:fldChar w:fldCharType="begin"/>
        </w:r>
        <w:r>
          <w:rPr>
            <w:webHidden/>
          </w:rPr>
          <w:instrText xml:space="preserve"> PAGEREF _Toc459584873 \h </w:instrText>
        </w:r>
        <w:r>
          <w:rPr>
            <w:webHidden/>
          </w:rPr>
        </w:r>
        <w:r>
          <w:rPr>
            <w:webHidden/>
          </w:rPr>
          <w:fldChar w:fldCharType="separate"/>
        </w:r>
        <w:r>
          <w:rPr>
            <w:webHidden/>
          </w:rPr>
          <w:t>A-18</w:t>
        </w:r>
        <w:r>
          <w:rPr>
            <w:webHidden/>
          </w:rPr>
          <w:fldChar w:fldCharType="end"/>
        </w:r>
      </w:hyperlink>
    </w:p>
    <w:p w:rsidR="005F7DB5" w:rsidRDefault="005F7DB5">
      <w:pPr>
        <w:pStyle w:val="TOC2"/>
        <w:rPr>
          <w:rFonts w:eastAsiaTheme="minorEastAsia" w:cstheme="minorBidi"/>
          <w:bCs w:val="0"/>
          <w:smallCaps w:val="0"/>
          <w:sz w:val="22"/>
          <w:szCs w:val="22"/>
        </w:rPr>
      </w:pPr>
      <w:hyperlink w:anchor="_Toc459584874" w:history="1">
        <w:r w:rsidRPr="00DB0F93">
          <w:rPr>
            <w:rStyle w:val="Hyperlink"/>
          </w:rPr>
          <w:t>A.28</w:t>
        </w:r>
        <w:r>
          <w:rPr>
            <w:rFonts w:eastAsiaTheme="minorEastAsia" w:cstheme="minorBidi"/>
            <w:bCs w:val="0"/>
            <w:smallCaps w:val="0"/>
            <w:sz w:val="22"/>
            <w:szCs w:val="22"/>
          </w:rPr>
          <w:tab/>
        </w:r>
        <w:r w:rsidRPr="00DB0F93">
          <w:rPr>
            <w:rStyle w:val="Hyperlink"/>
          </w:rPr>
          <w:t>SUBSTITUTE</w:t>
        </w:r>
        <w:r>
          <w:rPr>
            <w:webHidden/>
          </w:rPr>
          <w:tab/>
        </w:r>
        <w:r>
          <w:rPr>
            <w:webHidden/>
          </w:rPr>
          <w:fldChar w:fldCharType="begin"/>
        </w:r>
        <w:r>
          <w:rPr>
            <w:webHidden/>
          </w:rPr>
          <w:instrText xml:space="preserve"> PAGEREF _Toc459584874 \h </w:instrText>
        </w:r>
        <w:r>
          <w:rPr>
            <w:webHidden/>
          </w:rPr>
        </w:r>
        <w:r>
          <w:rPr>
            <w:webHidden/>
          </w:rPr>
          <w:fldChar w:fldCharType="separate"/>
        </w:r>
        <w:r>
          <w:rPr>
            <w:webHidden/>
          </w:rPr>
          <w:t>A-18</w:t>
        </w:r>
        <w:r>
          <w:rPr>
            <w:webHidden/>
          </w:rPr>
          <w:fldChar w:fldCharType="end"/>
        </w:r>
      </w:hyperlink>
    </w:p>
    <w:p w:rsidR="005F7DB5" w:rsidRDefault="005F7DB5">
      <w:pPr>
        <w:pStyle w:val="TOC2"/>
        <w:rPr>
          <w:rFonts w:eastAsiaTheme="minorEastAsia" w:cstheme="minorBidi"/>
          <w:bCs w:val="0"/>
          <w:smallCaps w:val="0"/>
          <w:sz w:val="22"/>
          <w:szCs w:val="22"/>
        </w:rPr>
      </w:pPr>
      <w:hyperlink w:anchor="_Toc459584875" w:history="1">
        <w:r w:rsidRPr="00DB0F93">
          <w:rPr>
            <w:rStyle w:val="Hyperlink"/>
          </w:rPr>
          <w:t>A.29</w:t>
        </w:r>
        <w:r>
          <w:rPr>
            <w:rFonts w:eastAsiaTheme="minorEastAsia" w:cstheme="minorBidi"/>
            <w:bCs w:val="0"/>
            <w:smallCaps w:val="0"/>
            <w:sz w:val="22"/>
            <w:szCs w:val="22"/>
          </w:rPr>
          <w:tab/>
        </w:r>
        <w:r w:rsidRPr="00DB0F93">
          <w:rPr>
            <w:rStyle w:val="Hyperlink"/>
          </w:rPr>
          <w:t>COPY</w:t>
        </w:r>
        <w:r>
          <w:rPr>
            <w:webHidden/>
          </w:rPr>
          <w:tab/>
        </w:r>
        <w:r>
          <w:rPr>
            <w:webHidden/>
          </w:rPr>
          <w:fldChar w:fldCharType="begin"/>
        </w:r>
        <w:r>
          <w:rPr>
            <w:webHidden/>
          </w:rPr>
          <w:instrText xml:space="preserve"> PAGEREF _Toc459584875 \h </w:instrText>
        </w:r>
        <w:r>
          <w:rPr>
            <w:webHidden/>
          </w:rPr>
        </w:r>
        <w:r>
          <w:rPr>
            <w:webHidden/>
          </w:rPr>
          <w:fldChar w:fldCharType="separate"/>
        </w:r>
        <w:r>
          <w:rPr>
            <w:webHidden/>
          </w:rPr>
          <w:t>A-18</w:t>
        </w:r>
        <w:r>
          <w:rPr>
            <w:webHidden/>
          </w:rPr>
          <w:fldChar w:fldCharType="end"/>
        </w:r>
      </w:hyperlink>
    </w:p>
    <w:p w:rsidR="005F7DB5" w:rsidRDefault="005F7DB5">
      <w:pPr>
        <w:pStyle w:val="TOC2"/>
        <w:rPr>
          <w:rFonts w:eastAsiaTheme="minorEastAsia" w:cstheme="minorBidi"/>
          <w:bCs w:val="0"/>
          <w:smallCaps w:val="0"/>
          <w:sz w:val="22"/>
          <w:szCs w:val="22"/>
        </w:rPr>
      </w:pPr>
      <w:hyperlink w:anchor="_Toc459584876" w:history="1">
        <w:r w:rsidRPr="00DB0F93">
          <w:rPr>
            <w:rStyle w:val="Hyperlink"/>
          </w:rPr>
          <w:t>A.30</w:t>
        </w:r>
        <w:r>
          <w:rPr>
            <w:rFonts w:eastAsiaTheme="minorEastAsia" w:cstheme="minorBidi"/>
            <w:bCs w:val="0"/>
            <w:smallCaps w:val="0"/>
            <w:sz w:val="22"/>
            <w:szCs w:val="22"/>
          </w:rPr>
          <w:tab/>
        </w:r>
        <w:r w:rsidRPr="00DB0F93">
          <w:rPr>
            <w:rStyle w:val="Hyperlink"/>
          </w:rPr>
          <w:t>SYNC</w:t>
        </w:r>
        <w:r>
          <w:rPr>
            <w:webHidden/>
          </w:rPr>
          <w:tab/>
        </w:r>
        <w:r>
          <w:rPr>
            <w:webHidden/>
          </w:rPr>
          <w:fldChar w:fldCharType="begin"/>
        </w:r>
        <w:r>
          <w:rPr>
            <w:webHidden/>
          </w:rPr>
          <w:instrText xml:space="preserve"> PAGEREF _Toc459584876 \h </w:instrText>
        </w:r>
        <w:r>
          <w:rPr>
            <w:webHidden/>
          </w:rPr>
        </w:r>
        <w:r>
          <w:rPr>
            <w:webHidden/>
          </w:rPr>
          <w:fldChar w:fldCharType="separate"/>
        </w:r>
        <w:r>
          <w:rPr>
            <w:webHidden/>
          </w:rPr>
          <w:t>A-19</w:t>
        </w:r>
        <w:r>
          <w:rPr>
            <w:webHidden/>
          </w:rPr>
          <w:fldChar w:fldCharType="end"/>
        </w:r>
      </w:hyperlink>
    </w:p>
    <w:p w:rsidR="005F7DB5" w:rsidRDefault="005F7DB5">
      <w:pPr>
        <w:pStyle w:val="TOC2"/>
        <w:rPr>
          <w:rFonts w:eastAsiaTheme="minorEastAsia" w:cstheme="minorBidi"/>
          <w:bCs w:val="0"/>
          <w:smallCaps w:val="0"/>
          <w:sz w:val="22"/>
          <w:szCs w:val="22"/>
        </w:rPr>
      </w:pPr>
      <w:hyperlink w:anchor="_Toc459584877" w:history="1">
        <w:r w:rsidRPr="00DB0F93">
          <w:rPr>
            <w:rStyle w:val="Hyperlink"/>
          </w:rPr>
          <w:t>A.31</w:t>
        </w:r>
        <w:r>
          <w:rPr>
            <w:rFonts w:eastAsiaTheme="minorEastAsia" w:cstheme="minorBidi"/>
            <w:bCs w:val="0"/>
            <w:smallCaps w:val="0"/>
            <w:sz w:val="22"/>
            <w:szCs w:val="22"/>
          </w:rPr>
          <w:tab/>
        </w:r>
        <w:r w:rsidRPr="00DB0F93">
          <w:rPr>
            <w:rStyle w:val="Hyperlink"/>
          </w:rPr>
          <w:t>DISTILL</w:t>
        </w:r>
        <w:r>
          <w:rPr>
            <w:webHidden/>
          </w:rPr>
          <w:tab/>
        </w:r>
        <w:r>
          <w:rPr>
            <w:webHidden/>
          </w:rPr>
          <w:fldChar w:fldCharType="begin"/>
        </w:r>
        <w:r>
          <w:rPr>
            <w:webHidden/>
          </w:rPr>
          <w:instrText xml:space="preserve"> PAGEREF _Toc459584877 \h </w:instrText>
        </w:r>
        <w:r>
          <w:rPr>
            <w:webHidden/>
          </w:rPr>
        </w:r>
        <w:r>
          <w:rPr>
            <w:webHidden/>
          </w:rPr>
          <w:fldChar w:fldCharType="separate"/>
        </w:r>
        <w:r>
          <w:rPr>
            <w:webHidden/>
          </w:rPr>
          <w:t>A-19</w:t>
        </w:r>
        <w:r>
          <w:rPr>
            <w:webHidden/>
          </w:rPr>
          <w:fldChar w:fldCharType="end"/>
        </w:r>
      </w:hyperlink>
    </w:p>
    <w:p w:rsidR="005F7DB5" w:rsidRDefault="005F7DB5">
      <w:pPr>
        <w:pStyle w:val="TOC2"/>
        <w:rPr>
          <w:rFonts w:eastAsiaTheme="minorEastAsia" w:cstheme="minorBidi"/>
          <w:bCs w:val="0"/>
          <w:smallCaps w:val="0"/>
          <w:sz w:val="22"/>
          <w:szCs w:val="22"/>
        </w:rPr>
      </w:pPr>
      <w:hyperlink w:anchor="_Toc459584878" w:history="1">
        <w:r w:rsidRPr="00DB0F93">
          <w:rPr>
            <w:rStyle w:val="Hyperlink"/>
          </w:rPr>
          <w:t>A.32</w:t>
        </w:r>
        <w:r>
          <w:rPr>
            <w:rFonts w:eastAsiaTheme="minorEastAsia" w:cstheme="minorBidi"/>
            <w:bCs w:val="0"/>
            <w:smallCaps w:val="0"/>
            <w:sz w:val="22"/>
            <w:szCs w:val="22"/>
          </w:rPr>
          <w:tab/>
        </w:r>
        <w:r w:rsidRPr="00DB0F93">
          <w:rPr>
            <w:rStyle w:val="Hyperlink"/>
          </w:rPr>
          <w:t>AUGMENT</w:t>
        </w:r>
        <w:r>
          <w:rPr>
            <w:webHidden/>
          </w:rPr>
          <w:tab/>
        </w:r>
        <w:r>
          <w:rPr>
            <w:webHidden/>
          </w:rPr>
          <w:fldChar w:fldCharType="begin"/>
        </w:r>
        <w:r>
          <w:rPr>
            <w:webHidden/>
          </w:rPr>
          <w:instrText xml:space="preserve"> PAGEREF _Toc459584878 \h </w:instrText>
        </w:r>
        <w:r>
          <w:rPr>
            <w:webHidden/>
          </w:rPr>
        </w:r>
        <w:r>
          <w:rPr>
            <w:webHidden/>
          </w:rPr>
          <w:fldChar w:fldCharType="separate"/>
        </w:r>
        <w:r>
          <w:rPr>
            <w:webHidden/>
          </w:rPr>
          <w:t>A-19</w:t>
        </w:r>
        <w:r>
          <w:rPr>
            <w:webHidden/>
          </w:rPr>
          <w:fldChar w:fldCharType="end"/>
        </w:r>
      </w:hyperlink>
    </w:p>
    <w:p w:rsidR="005F7DB5" w:rsidRDefault="005F7DB5">
      <w:pPr>
        <w:pStyle w:val="TOC2"/>
        <w:rPr>
          <w:rFonts w:eastAsiaTheme="minorEastAsia" w:cstheme="minorBidi"/>
          <w:bCs w:val="0"/>
          <w:smallCaps w:val="0"/>
          <w:sz w:val="22"/>
          <w:szCs w:val="22"/>
        </w:rPr>
      </w:pPr>
      <w:hyperlink w:anchor="_Toc459584879" w:history="1">
        <w:r w:rsidRPr="00DB0F93">
          <w:rPr>
            <w:rStyle w:val="Hyperlink"/>
          </w:rPr>
          <w:t>A.33</w:t>
        </w:r>
        <w:r>
          <w:rPr>
            <w:rFonts w:eastAsiaTheme="minorEastAsia" w:cstheme="minorBidi"/>
            <w:bCs w:val="0"/>
            <w:smallCaps w:val="0"/>
            <w:sz w:val="22"/>
            <w:szCs w:val="22"/>
          </w:rPr>
          <w:tab/>
        </w:r>
        <w:r w:rsidRPr="00DB0F93">
          <w:rPr>
            <w:rStyle w:val="Hyperlink"/>
          </w:rPr>
          <w:t>INVESTIGATE</w:t>
        </w:r>
        <w:r>
          <w:rPr>
            <w:webHidden/>
          </w:rPr>
          <w:tab/>
        </w:r>
        <w:r>
          <w:rPr>
            <w:webHidden/>
          </w:rPr>
          <w:fldChar w:fldCharType="begin"/>
        </w:r>
        <w:r>
          <w:rPr>
            <w:webHidden/>
          </w:rPr>
          <w:instrText xml:space="preserve"> PAGEREF _Toc459584879 \h </w:instrText>
        </w:r>
        <w:r>
          <w:rPr>
            <w:webHidden/>
          </w:rPr>
        </w:r>
        <w:r>
          <w:rPr>
            <w:webHidden/>
          </w:rPr>
          <w:fldChar w:fldCharType="separate"/>
        </w:r>
        <w:r>
          <w:rPr>
            <w:webHidden/>
          </w:rPr>
          <w:t>A-20</w:t>
        </w:r>
        <w:r>
          <w:rPr>
            <w:webHidden/>
          </w:rPr>
          <w:fldChar w:fldCharType="end"/>
        </w:r>
      </w:hyperlink>
    </w:p>
    <w:p w:rsidR="005F7DB5" w:rsidRDefault="005F7DB5">
      <w:pPr>
        <w:pStyle w:val="TOC2"/>
        <w:rPr>
          <w:rFonts w:eastAsiaTheme="minorEastAsia" w:cstheme="minorBidi"/>
          <w:bCs w:val="0"/>
          <w:smallCaps w:val="0"/>
          <w:sz w:val="22"/>
          <w:szCs w:val="22"/>
        </w:rPr>
      </w:pPr>
      <w:hyperlink w:anchor="_Toc459584880" w:history="1">
        <w:r w:rsidRPr="00DB0F93">
          <w:rPr>
            <w:rStyle w:val="Hyperlink"/>
          </w:rPr>
          <w:t>A.34</w:t>
        </w:r>
        <w:r>
          <w:rPr>
            <w:rFonts w:eastAsiaTheme="minorEastAsia" w:cstheme="minorBidi"/>
            <w:bCs w:val="0"/>
            <w:smallCaps w:val="0"/>
            <w:sz w:val="22"/>
            <w:szCs w:val="22"/>
          </w:rPr>
          <w:tab/>
        </w:r>
        <w:r w:rsidRPr="00DB0F93">
          <w:rPr>
            <w:rStyle w:val="Hyperlink"/>
          </w:rPr>
          <w:t>MITIGATE</w:t>
        </w:r>
        <w:r>
          <w:rPr>
            <w:webHidden/>
          </w:rPr>
          <w:tab/>
        </w:r>
        <w:r>
          <w:rPr>
            <w:webHidden/>
          </w:rPr>
          <w:fldChar w:fldCharType="begin"/>
        </w:r>
        <w:r>
          <w:rPr>
            <w:webHidden/>
          </w:rPr>
          <w:instrText xml:space="preserve"> PAGEREF _Toc459584880 \h </w:instrText>
        </w:r>
        <w:r>
          <w:rPr>
            <w:webHidden/>
          </w:rPr>
        </w:r>
        <w:r>
          <w:rPr>
            <w:webHidden/>
          </w:rPr>
          <w:fldChar w:fldCharType="separate"/>
        </w:r>
        <w:r>
          <w:rPr>
            <w:webHidden/>
          </w:rPr>
          <w:t>A-21</w:t>
        </w:r>
        <w:r>
          <w:rPr>
            <w:webHidden/>
          </w:rPr>
          <w:fldChar w:fldCharType="end"/>
        </w:r>
      </w:hyperlink>
    </w:p>
    <w:p w:rsidR="005F7DB5" w:rsidRDefault="005F7DB5">
      <w:pPr>
        <w:pStyle w:val="TOC2"/>
        <w:rPr>
          <w:rFonts w:eastAsiaTheme="minorEastAsia" w:cstheme="minorBidi"/>
          <w:bCs w:val="0"/>
          <w:smallCaps w:val="0"/>
          <w:sz w:val="22"/>
          <w:szCs w:val="22"/>
        </w:rPr>
      </w:pPr>
      <w:hyperlink w:anchor="_Toc459584881" w:history="1">
        <w:r w:rsidRPr="00DB0F93">
          <w:rPr>
            <w:rStyle w:val="Hyperlink"/>
          </w:rPr>
          <w:t>A.35</w:t>
        </w:r>
        <w:r>
          <w:rPr>
            <w:rFonts w:eastAsiaTheme="minorEastAsia" w:cstheme="minorBidi"/>
            <w:bCs w:val="0"/>
            <w:smallCaps w:val="0"/>
            <w:sz w:val="22"/>
            <w:szCs w:val="22"/>
          </w:rPr>
          <w:tab/>
        </w:r>
        <w:r w:rsidRPr="00DB0F93">
          <w:rPr>
            <w:rStyle w:val="Hyperlink"/>
          </w:rPr>
          <w:t>REMEDIATE</w:t>
        </w:r>
        <w:r>
          <w:rPr>
            <w:webHidden/>
          </w:rPr>
          <w:tab/>
        </w:r>
        <w:r>
          <w:rPr>
            <w:webHidden/>
          </w:rPr>
          <w:fldChar w:fldCharType="begin"/>
        </w:r>
        <w:r>
          <w:rPr>
            <w:webHidden/>
          </w:rPr>
          <w:instrText xml:space="preserve"> PAGEREF _Toc459584881 \h </w:instrText>
        </w:r>
        <w:r>
          <w:rPr>
            <w:webHidden/>
          </w:rPr>
        </w:r>
        <w:r>
          <w:rPr>
            <w:webHidden/>
          </w:rPr>
          <w:fldChar w:fldCharType="separate"/>
        </w:r>
        <w:r>
          <w:rPr>
            <w:webHidden/>
          </w:rPr>
          <w:t>A-22</w:t>
        </w:r>
        <w:r>
          <w:rPr>
            <w:webHidden/>
          </w:rPr>
          <w:fldChar w:fldCharType="end"/>
        </w:r>
      </w:hyperlink>
    </w:p>
    <w:p w:rsidR="005F7DB5" w:rsidRDefault="005F7DB5">
      <w:pPr>
        <w:pStyle w:val="TOC2"/>
        <w:rPr>
          <w:rFonts w:eastAsiaTheme="minorEastAsia" w:cstheme="minorBidi"/>
          <w:bCs w:val="0"/>
          <w:smallCaps w:val="0"/>
          <w:sz w:val="22"/>
          <w:szCs w:val="22"/>
        </w:rPr>
      </w:pPr>
      <w:hyperlink w:anchor="_Toc459584882" w:history="1">
        <w:r w:rsidRPr="00DB0F93">
          <w:rPr>
            <w:rStyle w:val="Hyperlink"/>
          </w:rPr>
          <w:t>A.36</w:t>
        </w:r>
        <w:r>
          <w:rPr>
            <w:rFonts w:eastAsiaTheme="minorEastAsia" w:cstheme="minorBidi"/>
            <w:bCs w:val="0"/>
            <w:smallCaps w:val="0"/>
            <w:sz w:val="22"/>
            <w:szCs w:val="22"/>
          </w:rPr>
          <w:tab/>
        </w:r>
        <w:r w:rsidRPr="00DB0F93">
          <w:rPr>
            <w:rStyle w:val="Hyperlink"/>
          </w:rPr>
          <w:t>RESPONSE</w:t>
        </w:r>
        <w:r>
          <w:rPr>
            <w:webHidden/>
          </w:rPr>
          <w:tab/>
        </w:r>
        <w:r>
          <w:rPr>
            <w:webHidden/>
          </w:rPr>
          <w:fldChar w:fldCharType="begin"/>
        </w:r>
        <w:r>
          <w:rPr>
            <w:webHidden/>
          </w:rPr>
          <w:instrText xml:space="preserve"> PAGEREF _Toc459584882 \h </w:instrText>
        </w:r>
        <w:r>
          <w:rPr>
            <w:webHidden/>
          </w:rPr>
        </w:r>
        <w:r>
          <w:rPr>
            <w:webHidden/>
          </w:rPr>
          <w:fldChar w:fldCharType="separate"/>
        </w:r>
        <w:r>
          <w:rPr>
            <w:webHidden/>
          </w:rPr>
          <w:t>A-22</w:t>
        </w:r>
        <w:r>
          <w:rPr>
            <w:webHidden/>
          </w:rPr>
          <w:fldChar w:fldCharType="end"/>
        </w:r>
      </w:hyperlink>
    </w:p>
    <w:p w:rsidR="005F7DB5" w:rsidRDefault="005F7DB5">
      <w:pPr>
        <w:pStyle w:val="TOC2"/>
        <w:rPr>
          <w:rFonts w:eastAsiaTheme="minorEastAsia" w:cstheme="minorBidi"/>
          <w:bCs w:val="0"/>
          <w:smallCaps w:val="0"/>
          <w:sz w:val="22"/>
          <w:szCs w:val="22"/>
        </w:rPr>
      </w:pPr>
      <w:hyperlink w:anchor="_Toc459584883" w:history="1">
        <w:r w:rsidRPr="00DB0F93">
          <w:rPr>
            <w:rStyle w:val="Hyperlink"/>
          </w:rPr>
          <w:t>A.37</w:t>
        </w:r>
        <w:r>
          <w:rPr>
            <w:rFonts w:eastAsiaTheme="minorEastAsia" w:cstheme="minorBidi"/>
            <w:bCs w:val="0"/>
            <w:smallCaps w:val="0"/>
            <w:sz w:val="22"/>
            <w:szCs w:val="22"/>
          </w:rPr>
          <w:tab/>
        </w:r>
        <w:r w:rsidRPr="00DB0F93">
          <w:rPr>
            <w:rStyle w:val="Hyperlink"/>
          </w:rPr>
          <w:t>ALERT</w:t>
        </w:r>
        <w:r>
          <w:rPr>
            <w:webHidden/>
          </w:rPr>
          <w:tab/>
        </w:r>
        <w:r>
          <w:rPr>
            <w:webHidden/>
          </w:rPr>
          <w:fldChar w:fldCharType="begin"/>
        </w:r>
        <w:r>
          <w:rPr>
            <w:webHidden/>
          </w:rPr>
          <w:instrText xml:space="preserve"> PAGEREF _Toc459584883 \h </w:instrText>
        </w:r>
        <w:r>
          <w:rPr>
            <w:webHidden/>
          </w:rPr>
        </w:r>
        <w:r>
          <w:rPr>
            <w:webHidden/>
          </w:rPr>
          <w:fldChar w:fldCharType="separate"/>
        </w:r>
        <w:r>
          <w:rPr>
            <w:webHidden/>
          </w:rPr>
          <w:t>A-23</w:t>
        </w:r>
        <w:r>
          <w:rPr>
            <w:webHidden/>
          </w:rPr>
          <w:fldChar w:fldCharType="end"/>
        </w:r>
      </w:hyperlink>
    </w:p>
    <w:p w:rsidR="00534DA6" w:rsidRPr="004453AB" w:rsidRDefault="00455CBB" w:rsidP="00455CBB">
      <w:pPr>
        <w:pStyle w:val="BodyText"/>
      </w:pPr>
      <w:r w:rsidRPr="004453AB">
        <w:fldChar w:fldCharType="end"/>
      </w:r>
    </w:p>
    <w:p w:rsidR="00455CBB" w:rsidRPr="004453AB" w:rsidRDefault="00455CBB" w:rsidP="00DE6C80">
      <w:pPr>
        <w:pStyle w:val="BodyText"/>
      </w:pPr>
    </w:p>
    <w:p w:rsidR="00455CBB" w:rsidRPr="004453AB" w:rsidRDefault="00455CBB" w:rsidP="00941496">
      <w:pPr>
        <w:pStyle w:val="BodyText"/>
        <w:rPr>
          <w:b/>
          <w:color w:val="365F91"/>
          <w:sz w:val="28"/>
          <w:szCs w:val="28"/>
        </w:rPr>
        <w:sectPr w:rsidR="00455CBB" w:rsidRPr="004453AB" w:rsidSect="00BF7823">
          <w:headerReference w:type="default" r:id="rId18"/>
          <w:pgSz w:w="12240" w:h="15840" w:code="1"/>
          <w:pgMar w:top="1440" w:right="1440" w:bottom="1440" w:left="1440" w:header="720" w:footer="720" w:gutter="0"/>
          <w:pgBorders w:offsetFrom="page">
            <w:top w:val="single" w:sz="12" w:space="24" w:color="1F497D" w:themeColor="text2"/>
            <w:left w:val="single" w:sz="12" w:space="24" w:color="1F497D" w:themeColor="text2"/>
            <w:bottom w:val="single" w:sz="12" w:space="24" w:color="1F497D" w:themeColor="text2"/>
            <w:right w:val="single" w:sz="12" w:space="24" w:color="1F497D" w:themeColor="text2"/>
          </w:pgBorders>
          <w:pgNumType w:fmt="lowerRoman"/>
          <w:cols w:space="720"/>
          <w:titlePg/>
          <w:docGrid w:linePitch="360"/>
        </w:sectPr>
      </w:pPr>
      <w:bookmarkStart w:id="1" w:name="_Toc370130570"/>
      <w:bookmarkStart w:id="2" w:name="_Toc366736174"/>
      <w:bookmarkStart w:id="3" w:name="_Toc368873087"/>
      <w:bookmarkStart w:id="4" w:name="_Toc369308999"/>
      <w:bookmarkStart w:id="5" w:name="_Toc370130571"/>
      <w:bookmarkEnd w:id="1"/>
    </w:p>
    <w:p w:rsidR="00941496" w:rsidRPr="004453AB" w:rsidRDefault="00455CBB" w:rsidP="00455CBB">
      <w:pPr>
        <w:pStyle w:val="BlueHeading"/>
        <w:jc w:val="left"/>
      </w:pPr>
      <w:r w:rsidRPr="004453AB">
        <w:t>LIST OF FIGURES</w:t>
      </w:r>
    </w:p>
    <w:p w:rsidR="005F7DB5" w:rsidRDefault="00843C4B">
      <w:pPr>
        <w:pStyle w:val="TableofFigures"/>
        <w:tabs>
          <w:tab w:val="right" w:leader="dot" w:pos="9350"/>
        </w:tabs>
        <w:rPr>
          <w:rFonts w:asciiTheme="minorHAnsi" w:eastAsiaTheme="minorEastAsia" w:hAnsiTheme="minorHAnsi" w:cstheme="minorBidi"/>
          <w:noProof/>
        </w:rPr>
      </w:pPr>
      <w:r w:rsidRPr="004453AB">
        <w:fldChar w:fldCharType="begin"/>
      </w:r>
      <w:r w:rsidRPr="004453AB">
        <w:instrText xml:space="preserve"> TOC \h \z \t "Figure Title" \c </w:instrText>
      </w:r>
      <w:r w:rsidRPr="004453AB">
        <w:fldChar w:fldCharType="separate"/>
      </w:r>
      <w:hyperlink w:anchor="_Toc459584884" w:history="1">
        <w:r w:rsidR="005F7DB5" w:rsidRPr="00687860">
          <w:rPr>
            <w:rStyle w:val="Hyperlink"/>
            <w:noProof/>
          </w:rPr>
          <w:t>Figure 2</w:t>
        </w:r>
        <w:r w:rsidR="005F7DB5" w:rsidRPr="00687860">
          <w:rPr>
            <w:rStyle w:val="Hyperlink"/>
            <w:noProof/>
          </w:rPr>
          <w:noBreakHyphen/>
          <w:t>1. OpenC2 Deployment Environments</w:t>
        </w:r>
        <w:r w:rsidR="005F7DB5">
          <w:rPr>
            <w:noProof/>
            <w:webHidden/>
          </w:rPr>
          <w:tab/>
        </w:r>
        <w:r w:rsidR="005F7DB5">
          <w:rPr>
            <w:noProof/>
            <w:webHidden/>
          </w:rPr>
          <w:fldChar w:fldCharType="begin"/>
        </w:r>
        <w:r w:rsidR="005F7DB5">
          <w:rPr>
            <w:noProof/>
            <w:webHidden/>
          </w:rPr>
          <w:instrText xml:space="preserve"> PAGEREF _Toc459584884 \h </w:instrText>
        </w:r>
        <w:r w:rsidR="005F7DB5">
          <w:rPr>
            <w:noProof/>
            <w:webHidden/>
          </w:rPr>
        </w:r>
        <w:r w:rsidR="005F7DB5">
          <w:rPr>
            <w:noProof/>
            <w:webHidden/>
          </w:rPr>
          <w:fldChar w:fldCharType="separate"/>
        </w:r>
        <w:r w:rsidR="005F7DB5">
          <w:rPr>
            <w:noProof/>
            <w:webHidden/>
          </w:rPr>
          <w:t>4</w:t>
        </w:r>
        <w:r w:rsidR="005F7DB5">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885" w:history="1">
        <w:r w:rsidRPr="00687860">
          <w:rPr>
            <w:rStyle w:val="Hyperlink"/>
            <w:noProof/>
          </w:rPr>
          <w:t>Figure 5</w:t>
        </w:r>
        <w:r w:rsidRPr="00687860">
          <w:rPr>
            <w:rStyle w:val="Hyperlink"/>
            <w:noProof/>
          </w:rPr>
          <w:noBreakHyphen/>
          <w:t>1. Scenario Diagram: Mitigate Evil Domain</w:t>
        </w:r>
        <w:r>
          <w:rPr>
            <w:noProof/>
            <w:webHidden/>
          </w:rPr>
          <w:tab/>
        </w:r>
        <w:r>
          <w:rPr>
            <w:noProof/>
            <w:webHidden/>
          </w:rPr>
          <w:fldChar w:fldCharType="begin"/>
        </w:r>
        <w:r>
          <w:rPr>
            <w:noProof/>
            <w:webHidden/>
          </w:rPr>
          <w:instrText xml:space="preserve"> PAGEREF _Toc459584885 \h </w:instrText>
        </w:r>
        <w:r>
          <w:rPr>
            <w:noProof/>
            <w:webHidden/>
          </w:rPr>
        </w:r>
        <w:r>
          <w:rPr>
            <w:noProof/>
            <w:webHidden/>
          </w:rPr>
          <w:fldChar w:fldCharType="separate"/>
        </w:r>
        <w:r>
          <w:rPr>
            <w:noProof/>
            <w:webHidden/>
          </w:rPr>
          <w:t>60</w:t>
        </w:r>
        <w:r>
          <w:rPr>
            <w:noProof/>
            <w:webHidden/>
          </w:rPr>
          <w:fldChar w:fldCharType="end"/>
        </w:r>
      </w:hyperlink>
    </w:p>
    <w:p w:rsidR="00941496" w:rsidRPr="004453AB" w:rsidRDefault="00843C4B" w:rsidP="00455CBB">
      <w:pPr>
        <w:pStyle w:val="BodyText"/>
      </w:pPr>
      <w:r w:rsidRPr="004453AB">
        <w:fldChar w:fldCharType="end"/>
      </w:r>
    </w:p>
    <w:p w:rsidR="00843C4B" w:rsidRPr="004453AB" w:rsidRDefault="00843C4B" w:rsidP="00843C4B">
      <w:pPr>
        <w:pStyle w:val="Thispageintentionally"/>
      </w:pPr>
      <w:r w:rsidRPr="004453AB">
        <w:br w:type="page"/>
        <w:t>This page intentionally left blank.</w:t>
      </w:r>
    </w:p>
    <w:p w:rsidR="00843C4B" w:rsidRPr="004453AB" w:rsidRDefault="00843C4B" w:rsidP="00455CBB">
      <w:pPr>
        <w:pStyle w:val="BodyText"/>
      </w:pPr>
    </w:p>
    <w:p w:rsidR="00455CBB" w:rsidRPr="004453AB" w:rsidRDefault="00455CBB" w:rsidP="005600DC">
      <w:pPr>
        <w:pStyle w:val="BodyText"/>
      </w:pPr>
    </w:p>
    <w:p w:rsidR="00455CBB" w:rsidRPr="004453AB" w:rsidRDefault="00455CBB" w:rsidP="005600DC">
      <w:pPr>
        <w:pStyle w:val="BodyText"/>
        <w:rPr>
          <w:b/>
          <w:color w:val="365F91"/>
          <w:sz w:val="28"/>
          <w:szCs w:val="28"/>
        </w:rPr>
        <w:sectPr w:rsidR="00455CBB" w:rsidRPr="004453AB" w:rsidSect="00BF7823">
          <w:headerReference w:type="default" r:id="rId19"/>
          <w:pgSz w:w="12240" w:h="15840" w:code="1"/>
          <w:pgMar w:top="1440" w:right="1440" w:bottom="1440" w:left="1440" w:header="720" w:footer="720" w:gutter="0"/>
          <w:pgBorders w:offsetFrom="page">
            <w:top w:val="single" w:sz="12" w:space="24" w:color="1F497D" w:themeColor="text2"/>
            <w:left w:val="single" w:sz="12" w:space="24" w:color="1F497D" w:themeColor="text2"/>
            <w:bottom w:val="single" w:sz="12" w:space="24" w:color="1F497D" w:themeColor="text2"/>
            <w:right w:val="single" w:sz="12" w:space="24" w:color="1F497D" w:themeColor="text2"/>
          </w:pgBorders>
          <w:pgNumType w:fmt="lowerRoman"/>
          <w:cols w:space="720"/>
          <w:docGrid w:linePitch="360"/>
        </w:sectPr>
      </w:pPr>
    </w:p>
    <w:p w:rsidR="005600DC" w:rsidRPr="004453AB" w:rsidRDefault="00455CBB" w:rsidP="00455CBB">
      <w:pPr>
        <w:pStyle w:val="BlueHeading"/>
        <w:jc w:val="left"/>
      </w:pPr>
      <w:r w:rsidRPr="004453AB">
        <w:t>LIST OF TABLES</w:t>
      </w:r>
    </w:p>
    <w:p w:rsidR="005F7DB5" w:rsidRDefault="00843C4B">
      <w:pPr>
        <w:pStyle w:val="TableofFigures"/>
        <w:tabs>
          <w:tab w:val="right" w:leader="dot" w:pos="9350"/>
        </w:tabs>
        <w:rPr>
          <w:rFonts w:asciiTheme="minorHAnsi" w:eastAsiaTheme="minorEastAsia" w:hAnsiTheme="minorHAnsi" w:cstheme="minorBidi"/>
          <w:noProof/>
        </w:rPr>
      </w:pPr>
      <w:r w:rsidRPr="004453AB">
        <w:fldChar w:fldCharType="begin"/>
      </w:r>
      <w:r w:rsidRPr="004453AB">
        <w:instrText xml:space="preserve"> TOC \h \z \t "Table Title" \c </w:instrText>
      </w:r>
      <w:r w:rsidRPr="004453AB">
        <w:fldChar w:fldCharType="separate"/>
      </w:r>
      <w:hyperlink w:anchor="_Toc459584886" w:history="1">
        <w:r w:rsidR="005F7DB5" w:rsidRPr="00C475D7">
          <w:rPr>
            <w:rStyle w:val="Hyperlink"/>
            <w:noProof/>
          </w:rPr>
          <w:t>Table 3</w:t>
        </w:r>
        <w:r w:rsidR="005F7DB5" w:rsidRPr="00C475D7">
          <w:rPr>
            <w:rStyle w:val="Hyperlink"/>
            <w:noProof/>
          </w:rPr>
          <w:noBreakHyphen/>
          <w:t xml:space="preserve">1. OpenC2 Command Field </w:t>
        </w:r>
        <w:r w:rsidR="005F7DB5" w:rsidRPr="00C475D7">
          <w:rPr>
            <w:rStyle w:val="Hyperlink"/>
            <w:noProof/>
          </w:rPr>
          <w:t>D</w:t>
        </w:r>
        <w:r w:rsidR="005F7DB5" w:rsidRPr="00C475D7">
          <w:rPr>
            <w:rStyle w:val="Hyperlink"/>
            <w:noProof/>
          </w:rPr>
          <w:t>escriptions</w:t>
        </w:r>
        <w:r w:rsidR="005F7DB5">
          <w:rPr>
            <w:noProof/>
            <w:webHidden/>
          </w:rPr>
          <w:tab/>
        </w:r>
        <w:r w:rsidR="005F7DB5">
          <w:rPr>
            <w:noProof/>
            <w:webHidden/>
          </w:rPr>
          <w:fldChar w:fldCharType="begin"/>
        </w:r>
        <w:r w:rsidR="005F7DB5">
          <w:rPr>
            <w:noProof/>
            <w:webHidden/>
          </w:rPr>
          <w:instrText xml:space="preserve"> PAGEREF _Toc459584886 \h </w:instrText>
        </w:r>
        <w:r w:rsidR="005F7DB5">
          <w:rPr>
            <w:noProof/>
            <w:webHidden/>
          </w:rPr>
        </w:r>
        <w:r w:rsidR="005F7DB5">
          <w:rPr>
            <w:noProof/>
            <w:webHidden/>
          </w:rPr>
          <w:fldChar w:fldCharType="separate"/>
        </w:r>
        <w:r w:rsidR="005F7DB5">
          <w:rPr>
            <w:noProof/>
            <w:webHidden/>
          </w:rPr>
          <w:t>5</w:t>
        </w:r>
        <w:r w:rsidR="005F7DB5">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887" w:history="1">
        <w:r w:rsidRPr="00C475D7">
          <w:rPr>
            <w:rStyle w:val="Hyperlink"/>
            <w:noProof/>
          </w:rPr>
          <w:t>Table 3</w:t>
        </w:r>
        <w:r w:rsidRPr="00C475D7">
          <w:rPr>
            <w:rStyle w:val="Hyperlink"/>
            <w:noProof/>
          </w:rPr>
          <w:noBreakHyphen/>
          <w:t>2. OpenC2 Syntax Flexibility Examples</w:t>
        </w:r>
        <w:r>
          <w:rPr>
            <w:noProof/>
            <w:webHidden/>
          </w:rPr>
          <w:tab/>
        </w:r>
        <w:r>
          <w:rPr>
            <w:noProof/>
            <w:webHidden/>
          </w:rPr>
          <w:fldChar w:fldCharType="begin"/>
        </w:r>
        <w:r>
          <w:rPr>
            <w:noProof/>
            <w:webHidden/>
          </w:rPr>
          <w:instrText xml:space="preserve"> PAGEREF _Toc459584887 \h </w:instrText>
        </w:r>
        <w:r>
          <w:rPr>
            <w:noProof/>
            <w:webHidden/>
          </w:rPr>
        </w:r>
        <w:r>
          <w:rPr>
            <w:noProof/>
            <w:webHidden/>
          </w:rPr>
          <w:fldChar w:fldCharType="separate"/>
        </w:r>
        <w:r>
          <w:rPr>
            <w:noProof/>
            <w:webHidden/>
          </w:rPr>
          <w:t>6</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888" w:history="1">
        <w:r w:rsidRPr="00C475D7">
          <w:rPr>
            <w:rStyle w:val="Hyperlink"/>
            <w:noProof/>
          </w:rPr>
          <w:t>Table 3</w:t>
        </w:r>
        <w:r w:rsidRPr="00C475D7">
          <w:rPr>
            <w:rStyle w:val="Hyperlink"/>
            <w:noProof/>
          </w:rPr>
          <w:noBreakHyphen/>
          <w:t>3. Example Usage of Specifiers</w:t>
        </w:r>
        <w:r>
          <w:rPr>
            <w:noProof/>
            <w:webHidden/>
          </w:rPr>
          <w:tab/>
        </w:r>
        <w:r>
          <w:rPr>
            <w:noProof/>
            <w:webHidden/>
          </w:rPr>
          <w:fldChar w:fldCharType="begin"/>
        </w:r>
        <w:r>
          <w:rPr>
            <w:noProof/>
            <w:webHidden/>
          </w:rPr>
          <w:instrText xml:space="preserve"> PAGEREF _Toc459584888 \h </w:instrText>
        </w:r>
        <w:r>
          <w:rPr>
            <w:noProof/>
            <w:webHidden/>
          </w:rPr>
        </w:r>
        <w:r>
          <w:rPr>
            <w:noProof/>
            <w:webHidden/>
          </w:rPr>
          <w:fldChar w:fldCharType="separate"/>
        </w:r>
        <w:r>
          <w:rPr>
            <w:noProof/>
            <w:webHidden/>
          </w:rPr>
          <w:t>8</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889" w:history="1">
        <w:r w:rsidRPr="00C475D7">
          <w:rPr>
            <w:rStyle w:val="Hyperlink"/>
            <w:noProof/>
          </w:rPr>
          <w:t>Table 3</w:t>
        </w:r>
        <w:r w:rsidRPr="00C475D7">
          <w:rPr>
            <w:rStyle w:val="Hyperlink"/>
            <w:noProof/>
          </w:rPr>
          <w:noBreakHyphen/>
          <w:t>4. Example Usage of Modifiers</w:t>
        </w:r>
        <w:r>
          <w:rPr>
            <w:noProof/>
            <w:webHidden/>
          </w:rPr>
          <w:tab/>
        </w:r>
        <w:r>
          <w:rPr>
            <w:noProof/>
            <w:webHidden/>
          </w:rPr>
          <w:fldChar w:fldCharType="begin"/>
        </w:r>
        <w:r>
          <w:rPr>
            <w:noProof/>
            <w:webHidden/>
          </w:rPr>
          <w:instrText xml:space="preserve"> PAGEREF _Toc459584889 \h </w:instrText>
        </w:r>
        <w:r>
          <w:rPr>
            <w:noProof/>
            <w:webHidden/>
          </w:rPr>
        </w:r>
        <w:r>
          <w:rPr>
            <w:noProof/>
            <w:webHidden/>
          </w:rPr>
          <w:fldChar w:fldCharType="separate"/>
        </w:r>
        <w:r>
          <w:rPr>
            <w:noProof/>
            <w:webHidden/>
          </w:rPr>
          <w:t>8</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890" w:history="1">
        <w:r w:rsidRPr="00C475D7">
          <w:rPr>
            <w:rStyle w:val="Hyperlink"/>
            <w:noProof/>
          </w:rPr>
          <w:t>Table 3</w:t>
        </w:r>
        <w:r w:rsidRPr="00C475D7">
          <w:rPr>
            <w:rStyle w:val="Hyperlink"/>
            <w:noProof/>
          </w:rPr>
          <w:noBreakHyphen/>
          <w:t>5. Summary of Action Definitions</w:t>
        </w:r>
        <w:r>
          <w:rPr>
            <w:noProof/>
            <w:webHidden/>
          </w:rPr>
          <w:tab/>
        </w:r>
        <w:r>
          <w:rPr>
            <w:noProof/>
            <w:webHidden/>
          </w:rPr>
          <w:fldChar w:fldCharType="begin"/>
        </w:r>
        <w:r>
          <w:rPr>
            <w:noProof/>
            <w:webHidden/>
          </w:rPr>
          <w:instrText xml:space="preserve"> PAGEREF _Toc459584890 \h </w:instrText>
        </w:r>
        <w:r>
          <w:rPr>
            <w:noProof/>
            <w:webHidden/>
          </w:rPr>
        </w:r>
        <w:r>
          <w:rPr>
            <w:noProof/>
            <w:webHidden/>
          </w:rPr>
          <w:fldChar w:fldCharType="separate"/>
        </w:r>
        <w:r>
          <w:rPr>
            <w:noProof/>
            <w:webHidden/>
          </w:rPr>
          <w:t>10</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891" w:history="1">
        <w:r w:rsidRPr="00C475D7">
          <w:rPr>
            <w:rStyle w:val="Hyperlink"/>
            <w:noProof/>
          </w:rPr>
          <w:t>Table 3</w:t>
        </w:r>
        <w:r w:rsidRPr="00C475D7">
          <w:rPr>
            <w:rStyle w:val="Hyperlink"/>
            <w:noProof/>
          </w:rPr>
          <w:noBreakHyphen/>
          <w:t>6. Target Namespace</w:t>
        </w:r>
        <w:r>
          <w:rPr>
            <w:noProof/>
            <w:webHidden/>
          </w:rPr>
          <w:tab/>
        </w:r>
        <w:r>
          <w:rPr>
            <w:noProof/>
            <w:webHidden/>
          </w:rPr>
          <w:fldChar w:fldCharType="begin"/>
        </w:r>
        <w:r>
          <w:rPr>
            <w:noProof/>
            <w:webHidden/>
          </w:rPr>
          <w:instrText xml:space="preserve"> PAGEREF _Toc459584891 \h </w:instrText>
        </w:r>
        <w:r>
          <w:rPr>
            <w:noProof/>
            <w:webHidden/>
          </w:rPr>
        </w:r>
        <w:r>
          <w:rPr>
            <w:noProof/>
            <w:webHidden/>
          </w:rPr>
          <w:fldChar w:fldCharType="separate"/>
        </w:r>
        <w:r>
          <w:rPr>
            <w:noProof/>
            <w:webHidden/>
          </w:rPr>
          <w:t>11</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892" w:history="1">
        <w:r w:rsidRPr="00C475D7">
          <w:rPr>
            <w:rStyle w:val="Hyperlink"/>
            <w:noProof/>
          </w:rPr>
          <w:t>Table 3</w:t>
        </w:r>
        <w:r w:rsidRPr="00C475D7">
          <w:rPr>
            <w:rStyle w:val="Hyperlink"/>
            <w:noProof/>
          </w:rPr>
          <w:noBreakHyphen/>
          <w:t>7. Summary of Supported Targets</w:t>
        </w:r>
        <w:r>
          <w:rPr>
            <w:noProof/>
            <w:webHidden/>
          </w:rPr>
          <w:tab/>
        </w:r>
        <w:r>
          <w:rPr>
            <w:noProof/>
            <w:webHidden/>
          </w:rPr>
          <w:fldChar w:fldCharType="begin"/>
        </w:r>
        <w:r>
          <w:rPr>
            <w:noProof/>
            <w:webHidden/>
          </w:rPr>
          <w:instrText xml:space="preserve"> PAGEREF _Toc459584892 \h </w:instrText>
        </w:r>
        <w:r>
          <w:rPr>
            <w:noProof/>
            <w:webHidden/>
          </w:rPr>
        </w:r>
        <w:r>
          <w:rPr>
            <w:noProof/>
            <w:webHidden/>
          </w:rPr>
          <w:fldChar w:fldCharType="separate"/>
        </w:r>
        <w:r>
          <w:rPr>
            <w:noProof/>
            <w:webHidden/>
          </w:rPr>
          <w:t>12</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893" w:history="1">
        <w:r w:rsidRPr="00C475D7">
          <w:rPr>
            <w:rStyle w:val="Hyperlink"/>
            <w:noProof/>
          </w:rPr>
          <w:t>Table 3</w:t>
        </w:r>
        <w:r w:rsidRPr="00C475D7">
          <w:rPr>
            <w:rStyle w:val="Hyperlink"/>
            <w:noProof/>
          </w:rPr>
          <w:noBreakHyphen/>
          <w:t>8. Actuator Namespace</w:t>
        </w:r>
        <w:r>
          <w:rPr>
            <w:noProof/>
            <w:webHidden/>
          </w:rPr>
          <w:tab/>
        </w:r>
        <w:r>
          <w:rPr>
            <w:noProof/>
            <w:webHidden/>
          </w:rPr>
          <w:fldChar w:fldCharType="begin"/>
        </w:r>
        <w:r>
          <w:rPr>
            <w:noProof/>
            <w:webHidden/>
          </w:rPr>
          <w:instrText xml:space="preserve"> PAGEREF _Toc459584893 \h </w:instrText>
        </w:r>
        <w:r>
          <w:rPr>
            <w:noProof/>
            <w:webHidden/>
          </w:rPr>
        </w:r>
        <w:r>
          <w:rPr>
            <w:noProof/>
            <w:webHidden/>
          </w:rPr>
          <w:fldChar w:fldCharType="separate"/>
        </w:r>
        <w:r>
          <w:rPr>
            <w:noProof/>
            <w:webHidden/>
          </w:rPr>
          <w:t>15</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894" w:history="1">
        <w:r w:rsidRPr="00C475D7">
          <w:rPr>
            <w:rStyle w:val="Hyperlink"/>
            <w:noProof/>
          </w:rPr>
          <w:t>Table 3</w:t>
        </w:r>
        <w:r w:rsidRPr="00C475D7">
          <w:rPr>
            <w:rStyle w:val="Hyperlink"/>
            <w:noProof/>
          </w:rPr>
          <w:noBreakHyphen/>
          <w:t>9. Summary of Supported Actuators</w:t>
        </w:r>
        <w:r>
          <w:rPr>
            <w:noProof/>
            <w:webHidden/>
          </w:rPr>
          <w:tab/>
        </w:r>
        <w:r>
          <w:rPr>
            <w:noProof/>
            <w:webHidden/>
          </w:rPr>
          <w:fldChar w:fldCharType="begin"/>
        </w:r>
        <w:r>
          <w:rPr>
            <w:noProof/>
            <w:webHidden/>
          </w:rPr>
          <w:instrText xml:space="preserve"> PAGEREF _Toc459584894 \h </w:instrText>
        </w:r>
        <w:r>
          <w:rPr>
            <w:noProof/>
            <w:webHidden/>
          </w:rPr>
        </w:r>
        <w:r>
          <w:rPr>
            <w:noProof/>
            <w:webHidden/>
          </w:rPr>
          <w:fldChar w:fldCharType="separate"/>
        </w:r>
        <w:r>
          <w:rPr>
            <w:noProof/>
            <w:webHidden/>
          </w:rPr>
          <w:t>15</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895" w:history="1">
        <w:r w:rsidRPr="00C475D7">
          <w:rPr>
            <w:rStyle w:val="Hyperlink"/>
            <w:noProof/>
          </w:rPr>
          <w:t>Table 3</w:t>
        </w:r>
        <w:r w:rsidRPr="00C475D7">
          <w:rPr>
            <w:rStyle w:val="Hyperlink"/>
            <w:noProof/>
          </w:rPr>
          <w:noBreakHyphen/>
          <w:t>10. Summary of Universal Modifiers</w:t>
        </w:r>
        <w:r>
          <w:rPr>
            <w:noProof/>
            <w:webHidden/>
          </w:rPr>
          <w:tab/>
        </w:r>
        <w:r>
          <w:rPr>
            <w:noProof/>
            <w:webHidden/>
          </w:rPr>
          <w:fldChar w:fldCharType="begin"/>
        </w:r>
        <w:r>
          <w:rPr>
            <w:noProof/>
            <w:webHidden/>
          </w:rPr>
          <w:instrText xml:space="preserve"> PAGEREF _Toc459584895 \h </w:instrText>
        </w:r>
        <w:r>
          <w:rPr>
            <w:noProof/>
            <w:webHidden/>
          </w:rPr>
        </w:r>
        <w:r>
          <w:rPr>
            <w:noProof/>
            <w:webHidden/>
          </w:rPr>
          <w:fldChar w:fldCharType="separate"/>
        </w:r>
        <w:r>
          <w:rPr>
            <w:noProof/>
            <w:webHidden/>
          </w:rPr>
          <w:t>16</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896" w:history="1">
        <w:r w:rsidRPr="00C475D7">
          <w:rPr>
            <w:rStyle w:val="Hyperlink"/>
            <w:noProof/>
          </w:rPr>
          <w:t>Table 4</w:t>
        </w:r>
        <w:r w:rsidRPr="00C475D7">
          <w:rPr>
            <w:rStyle w:val="Hyperlink"/>
            <w:noProof/>
          </w:rPr>
          <w:noBreakHyphen/>
          <w:t>1. Supported Targets and Actuators: SCAN</w:t>
        </w:r>
        <w:r>
          <w:rPr>
            <w:noProof/>
            <w:webHidden/>
          </w:rPr>
          <w:tab/>
        </w:r>
        <w:r>
          <w:rPr>
            <w:noProof/>
            <w:webHidden/>
          </w:rPr>
          <w:fldChar w:fldCharType="begin"/>
        </w:r>
        <w:r>
          <w:rPr>
            <w:noProof/>
            <w:webHidden/>
          </w:rPr>
          <w:instrText xml:space="preserve"> PAGEREF _Toc459584896 \h </w:instrText>
        </w:r>
        <w:r>
          <w:rPr>
            <w:noProof/>
            <w:webHidden/>
          </w:rPr>
        </w:r>
        <w:r>
          <w:rPr>
            <w:noProof/>
            <w:webHidden/>
          </w:rPr>
          <w:fldChar w:fldCharType="separate"/>
        </w:r>
        <w:r>
          <w:rPr>
            <w:noProof/>
            <w:webHidden/>
          </w:rPr>
          <w:t>17</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897" w:history="1">
        <w:r w:rsidRPr="00C475D7">
          <w:rPr>
            <w:rStyle w:val="Hyperlink"/>
            <w:noProof/>
          </w:rPr>
          <w:t>Table 4</w:t>
        </w:r>
        <w:r w:rsidRPr="00C475D7">
          <w:rPr>
            <w:rStyle w:val="Hyperlink"/>
            <w:noProof/>
          </w:rPr>
          <w:noBreakHyphen/>
          <w:t>2. Modifiers: SCAN</w:t>
        </w:r>
        <w:r>
          <w:rPr>
            <w:noProof/>
            <w:webHidden/>
          </w:rPr>
          <w:tab/>
        </w:r>
        <w:r>
          <w:rPr>
            <w:noProof/>
            <w:webHidden/>
          </w:rPr>
          <w:fldChar w:fldCharType="begin"/>
        </w:r>
        <w:r>
          <w:rPr>
            <w:noProof/>
            <w:webHidden/>
          </w:rPr>
          <w:instrText xml:space="preserve"> PAGEREF _Toc459584897 \h </w:instrText>
        </w:r>
        <w:r>
          <w:rPr>
            <w:noProof/>
            <w:webHidden/>
          </w:rPr>
        </w:r>
        <w:r>
          <w:rPr>
            <w:noProof/>
            <w:webHidden/>
          </w:rPr>
          <w:fldChar w:fldCharType="separate"/>
        </w:r>
        <w:r>
          <w:rPr>
            <w:noProof/>
            <w:webHidden/>
          </w:rPr>
          <w:t>18</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898" w:history="1">
        <w:r w:rsidRPr="00C475D7">
          <w:rPr>
            <w:rStyle w:val="Hyperlink"/>
            <w:noProof/>
          </w:rPr>
          <w:t>Table 4</w:t>
        </w:r>
        <w:r w:rsidRPr="00C475D7">
          <w:rPr>
            <w:rStyle w:val="Hyperlink"/>
            <w:noProof/>
          </w:rPr>
          <w:noBreakHyphen/>
          <w:t>3. Sample of OpenC2 Commands: SCAN</w:t>
        </w:r>
        <w:r>
          <w:rPr>
            <w:noProof/>
            <w:webHidden/>
          </w:rPr>
          <w:tab/>
        </w:r>
        <w:r>
          <w:rPr>
            <w:noProof/>
            <w:webHidden/>
          </w:rPr>
          <w:fldChar w:fldCharType="begin"/>
        </w:r>
        <w:r>
          <w:rPr>
            <w:noProof/>
            <w:webHidden/>
          </w:rPr>
          <w:instrText xml:space="preserve"> PAGEREF _Toc459584898 \h </w:instrText>
        </w:r>
        <w:r>
          <w:rPr>
            <w:noProof/>
            <w:webHidden/>
          </w:rPr>
        </w:r>
        <w:r>
          <w:rPr>
            <w:noProof/>
            <w:webHidden/>
          </w:rPr>
          <w:fldChar w:fldCharType="separate"/>
        </w:r>
        <w:r>
          <w:rPr>
            <w:noProof/>
            <w:webHidden/>
          </w:rPr>
          <w:t>18</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899" w:history="1">
        <w:r w:rsidRPr="00C475D7">
          <w:rPr>
            <w:rStyle w:val="Hyperlink"/>
            <w:noProof/>
          </w:rPr>
          <w:t>Table 4</w:t>
        </w:r>
        <w:r w:rsidRPr="00C475D7">
          <w:rPr>
            <w:rStyle w:val="Hyperlink"/>
            <w:noProof/>
          </w:rPr>
          <w:noBreakHyphen/>
          <w:t>4. Supported Targets and Actuators: LOCATE</w:t>
        </w:r>
        <w:r>
          <w:rPr>
            <w:noProof/>
            <w:webHidden/>
          </w:rPr>
          <w:tab/>
        </w:r>
        <w:r>
          <w:rPr>
            <w:noProof/>
            <w:webHidden/>
          </w:rPr>
          <w:fldChar w:fldCharType="begin"/>
        </w:r>
        <w:r>
          <w:rPr>
            <w:noProof/>
            <w:webHidden/>
          </w:rPr>
          <w:instrText xml:space="preserve"> PAGEREF _Toc459584899 \h </w:instrText>
        </w:r>
        <w:r>
          <w:rPr>
            <w:noProof/>
            <w:webHidden/>
          </w:rPr>
        </w:r>
        <w:r>
          <w:rPr>
            <w:noProof/>
            <w:webHidden/>
          </w:rPr>
          <w:fldChar w:fldCharType="separate"/>
        </w:r>
        <w:r>
          <w:rPr>
            <w:noProof/>
            <w:webHidden/>
          </w:rPr>
          <w:t>19</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00" w:history="1">
        <w:r w:rsidRPr="00C475D7">
          <w:rPr>
            <w:rStyle w:val="Hyperlink"/>
            <w:noProof/>
          </w:rPr>
          <w:t>Table 4</w:t>
        </w:r>
        <w:r w:rsidRPr="00C475D7">
          <w:rPr>
            <w:rStyle w:val="Hyperlink"/>
            <w:noProof/>
          </w:rPr>
          <w:noBreakHyphen/>
          <w:t>5. Modifiers: LOCATE</w:t>
        </w:r>
        <w:r>
          <w:rPr>
            <w:noProof/>
            <w:webHidden/>
          </w:rPr>
          <w:tab/>
        </w:r>
        <w:r>
          <w:rPr>
            <w:noProof/>
            <w:webHidden/>
          </w:rPr>
          <w:fldChar w:fldCharType="begin"/>
        </w:r>
        <w:r>
          <w:rPr>
            <w:noProof/>
            <w:webHidden/>
          </w:rPr>
          <w:instrText xml:space="preserve"> PAGEREF _Toc459584900 \h </w:instrText>
        </w:r>
        <w:r>
          <w:rPr>
            <w:noProof/>
            <w:webHidden/>
          </w:rPr>
        </w:r>
        <w:r>
          <w:rPr>
            <w:noProof/>
            <w:webHidden/>
          </w:rPr>
          <w:fldChar w:fldCharType="separate"/>
        </w:r>
        <w:r>
          <w:rPr>
            <w:noProof/>
            <w:webHidden/>
          </w:rPr>
          <w:t>19</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01" w:history="1">
        <w:r w:rsidRPr="00C475D7">
          <w:rPr>
            <w:rStyle w:val="Hyperlink"/>
            <w:noProof/>
          </w:rPr>
          <w:t>Table 4</w:t>
        </w:r>
        <w:r w:rsidRPr="00C475D7">
          <w:rPr>
            <w:rStyle w:val="Hyperlink"/>
            <w:noProof/>
          </w:rPr>
          <w:noBreakHyphen/>
          <w:t>6. Sample of OpenC2 Commands: LOCATE</w:t>
        </w:r>
        <w:r>
          <w:rPr>
            <w:noProof/>
            <w:webHidden/>
          </w:rPr>
          <w:tab/>
        </w:r>
        <w:r>
          <w:rPr>
            <w:noProof/>
            <w:webHidden/>
          </w:rPr>
          <w:fldChar w:fldCharType="begin"/>
        </w:r>
        <w:r>
          <w:rPr>
            <w:noProof/>
            <w:webHidden/>
          </w:rPr>
          <w:instrText xml:space="preserve"> PAGEREF _Toc459584901 \h </w:instrText>
        </w:r>
        <w:r>
          <w:rPr>
            <w:noProof/>
            <w:webHidden/>
          </w:rPr>
        </w:r>
        <w:r>
          <w:rPr>
            <w:noProof/>
            <w:webHidden/>
          </w:rPr>
          <w:fldChar w:fldCharType="separate"/>
        </w:r>
        <w:r>
          <w:rPr>
            <w:noProof/>
            <w:webHidden/>
          </w:rPr>
          <w:t>19</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02" w:history="1">
        <w:r w:rsidRPr="00C475D7">
          <w:rPr>
            <w:rStyle w:val="Hyperlink"/>
            <w:noProof/>
          </w:rPr>
          <w:t>Table 4</w:t>
        </w:r>
        <w:r w:rsidRPr="00C475D7">
          <w:rPr>
            <w:rStyle w:val="Hyperlink"/>
            <w:noProof/>
          </w:rPr>
          <w:noBreakHyphen/>
          <w:t>7. Supported Targets and Actuators: QUERY</w:t>
        </w:r>
        <w:r>
          <w:rPr>
            <w:noProof/>
            <w:webHidden/>
          </w:rPr>
          <w:tab/>
        </w:r>
        <w:r>
          <w:rPr>
            <w:noProof/>
            <w:webHidden/>
          </w:rPr>
          <w:fldChar w:fldCharType="begin"/>
        </w:r>
        <w:r>
          <w:rPr>
            <w:noProof/>
            <w:webHidden/>
          </w:rPr>
          <w:instrText xml:space="preserve"> PAGEREF _Toc459584902 \h </w:instrText>
        </w:r>
        <w:r>
          <w:rPr>
            <w:noProof/>
            <w:webHidden/>
          </w:rPr>
        </w:r>
        <w:r>
          <w:rPr>
            <w:noProof/>
            <w:webHidden/>
          </w:rPr>
          <w:fldChar w:fldCharType="separate"/>
        </w:r>
        <w:r>
          <w:rPr>
            <w:noProof/>
            <w:webHidden/>
          </w:rPr>
          <w:t>20</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03" w:history="1">
        <w:r w:rsidRPr="00C475D7">
          <w:rPr>
            <w:rStyle w:val="Hyperlink"/>
            <w:noProof/>
          </w:rPr>
          <w:t>Table 4</w:t>
        </w:r>
        <w:r w:rsidRPr="00C475D7">
          <w:rPr>
            <w:rStyle w:val="Hyperlink"/>
            <w:noProof/>
          </w:rPr>
          <w:noBreakHyphen/>
          <w:t>8. Modifiers: QUERY</w:t>
        </w:r>
        <w:r>
          <w:rPr>
            <w:noProof/>
            <w:webHidden/>
          </w:rPr>
          <w:tab/>
        </w:r>
        <w:r>
          <w:rPr>
            <w:noProof/>
            <w:webHidden/>
          </w:rPr>
          <w:fldChar w:fldCharType="begin"/>
        </w:r>
        <w:r>
          <w:rPr>
            <w:noProof/>
            <w:webHidden/>
          </w:rPr>
          <w:instrText xml:space="preserve"> PAGEREF _Toc459584903 \h </w:instrText>
        </w:r>
        <w:r>
          <w:rPr>
            <w:noProof/>
            <w:webHidden/>
          </w:rPr>
        </w:r>
        <w:r>
          <w:rPr>
            <w:noProof/>
            <w:webHidden/>
          </w:rPr>
          <w:fldChar w:fldCharType="separate"/>
        </w:r>
        <w:r>
          <w:rPr>
            <w:noProof/>
            <w:webHidden/>
          </w:rPr>
          <w:t>20</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04" w:history="1">
        <w:r w:rsidRPr="00C475D7">
          <w:rPr>
            <w:rStyle w:val="Hyperlink"/>
            <w:noProof/>
          </w:rPr>
          <w:t>Table 4</w:t>
        </w:r>
        <w:r w:rsidRPr="00C475D7">
          <w:rPr>
            <w:rStyle w:val="Hyperlink"/>
            <w:noProof/>
          </w:rPr>
          <w:noBreakHyphen/>
          <w:t>9. Sample of OpenC2 Commands: QUERY</w:t>
        </w:r>
        <w:r>
          <w:rPr>
            <w:noProof/>
            <w:webHidden/>
          </w:rPr>
          <w:tab/>
        </w:r>
        <w:r>
          <w:rPr>
            <w:noProof/>
            <w:webHidden/>
          </w:rPr>
          <w:fldChar w:fldCharType="begin"/>
        </w:r>
        <w:r>
          <w:rPr>
            <w:noProof/>
            <w:webHidden/>
          </w:rPr>
          <w:instrText xml:space="preserve"> PAGEREF _Toc459584904 \h </w:instrText>
        </w:r>
        <w:r>
          <w:rPr>
            <w:noProof/>
            <w:webHidden/>
          </w:rPr>
        </w:r>
        <w:r>
          <w:rPr>
            <w:noProof/>
            <w:webHidden/>
          </w:rPr>
          <w:fldChar w:fldCharType="separate"/>
        </w:r>
        <w:r>
          <w:rPr>
            <w:noProof/>
            <w:webHidden/>
          </w:rPr>
          <w:t>20</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05" w:history="1">
        <w:r w:rsidRPr="00C475D7">
          <w:rPr>
            <w:rStyle w:val="Hyperlink"/>
            <w:noProof/>
          </w:rPr>
          <w:t>Table 4</w:t>
        </w:r>
        <w:r w:rsidRPr="00C475D7">
          <w:rPr>
            <w:rStyle w:val="Hyperlink"/>
            <w:noProof/>
          </w:rPr>
          <w:noBreakHyphen/>
          <w:t>10. Supported Targets and Actuators: REPORT</w:t>
        </w:r>
        <w:r>
          <w:rPr>
            <w:noProof/>
            <w:webHidden/>
          </w:rPr>
          <w:tab/>
        </w:r>
        <w:r>
          <w:rPr>
            <w:noProof/>
            <w:webHidden/>
          </w:rPr>
          <w:fldChar w:fldCharType="begin"/>
        </w:r>
        <w:r>
          <w:rPr>
            <w:noProof/>
            <w:webHidden/>
          </w:rPr>
          <w:instrText xml:space="preserve"> PAGEREF _Toc459584905 \h </w:instrText>
        </w:r>
        <w:r>
          <w:rPr>
            <w:noProof/>
            <w:webHidden/>
          </w:rPr>
        </w:r>
        <w:r>
          <w:rPr>
            <w:noProof/>
            <w:webHidden/>
          </w:rPr>
          <w:fldChar w:fldCharType="separate"/>
        </w:r>
        <w:r>
          <w:rPr>
            <w:noProof/>
            <w:webHidden/>
          </w:rPr>
          <w:t>21</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06" w:history="1">
        <w:r w:rsidRPr="00C475D7">
          <w:rPr>
            <w:rStyle w:val="Hyperlink"/>
            <w:noProof/>
          </w:rPr>
          <w:t>Table 4</w:t>
        </w:r>
        <w:r w:rsidRPr="00C475D7">
          <w:rPr>
            <w:rStyle w:val="Hyperlink"/>
            <w:noProof/>
          </w:rPr>
          <w:noBreakHyphen/>
          <w:t>11. Modifiers: REPORT</w:t>
        </w:r>
        <w:r>
          <w:rPr>
            <w:noProof/>
            <w:webHidden/>
          </w:rPr>
          <w:tab/>
        </w:r>
        <w:r>
          <w:rPr>
            <w:noProof/>
            <w:webHidden/>
          </w:rPr>
          <w:fldChar w:fldCharType="begin"/>
        </w:r>
        <w:r>
          <w:rPr>
            <w:noProof/>
            <w:webHidden/>
          </w:rPr>
          <w:instrText xml:space="preserve"> PAGEREF _Toc459584906 \h </w:instrText>
        </w:r>
        <w:r>
          <w:rPr>
            <w:noProof/>
            <w:webHidden/>
          </w:rPr>
        </w:r>
        <w:r>
          <w:rPr>
            <w:noProof/>
            <w:webHidden/>
          </w:rPr>
          <w:fldChar w:fldCharType="separate"/>
        </w:r>
        <w:r>
          <w:rPr>
            <w:noProof/>
            <w:webHidden/>
          </w:rPr>
          <w:t>21</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07" w:history="1">
        <w:r w:rsidRPr="00C475D7">
          <w:rPr>
            <w:rStyle w:val="Hyperlink"/>
            <w:noProof/>
          </w:rPr>
          <w:t>Table 4</w:t>
        </w:r>
        <w:r w:rsidRPr="00C475D7">
          <w:rPr>
            <w:rStyle w:val="Hyperlink"/>
            <w:noProof/>
          </w:rPr>
          <w:noBreakHyphen/>
          <w:t>12. Sample of OpenC2 Commands: REPORT</w:t>
        </w:r>
        <w:r>
          <w:rPr>
            <w:noProof/>
            <w:webHidden/>
          </w:rPr>
          <w:tab/>
        </w:r>
        <w:r>
          <w:rPr>
            <w:noProof/>
            <w:webHidden/>
          </w:rPr>
          <w:fldChar w:fldCharType="begin"/>
        </w:r>
        <w:r>
          <w:rPr>
            <w:noProof/>
            <w:webHidden/>
          </w:rPr>
          <w:instrText xml:space="preserve"> PAGEREF _Toc459584907 \h </w:instrText>
        </w:r>
        <w:r>
          <w:rPr>
            <w:noProof/>
            <w:webHidden/>
          </w:rPr>
        </w:r>
        <w:r>
          <w:rPr>
            <w:noProof/>
            <w:webHidden/>
          </w:rPr>
          <w:fldChar w:fldCharType="separate"/>
        </w:r>
        <w:r>
          <w:rPr>
            <w:noProof/>
            <w:webHidden/>
          </w:rPr>
          <w:t>21</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08" w:history="1">
        <w:r w:rsidRPr="00C475D7">
          <w:rPr>
            <w:rStyle w:val="Hyperlink"/>
            <w:noProof/>
          </w:rPr>
          <w:t>Table 4</w:t>
        </w:r>
        <w:r w:rsidRPr="00C475D7">
          <w:rPr>
            <w:rStyle w:val="Hyperlink"/>
            <w:noProof/>
          </w:rPr>
          <w:noBreakHyphen/>
          <w:t>13. Supported Targets and Actuators: GET</w:t>
        </w:r>
        <w:r>
          <w:rPr>
            <w:noProof/>
            <w:webHidden/>
          </w:rPr>
          <w:tab/>
        </w:r>
        <w:r>
          <w:rPr>
            <w:noProof/>
            <w:webHidden/>
          </w:rPr>
          <w:fldChar w:fldCharType="begin"/>
        </w:r>
        <w:r>
          <w:rPr>
            <w:noProof/>
            <w:webHidden/>
          </w:rPr>
          <w:instrText xml:space="preserve"> PAGEREF _Toc459584908 \h </w:instrText>
        </w:r>
        <w:r>
          <w:rPr>
            <w:noProof/>
            <w:webHidden/>
          </w:rPr>
        </w:r>
        <w:r>
          <w:rPr>
            <w:noProof/>
            <w:webHidden/>
          </w:rPr>
          <w:fldChar w:fldCharType="separate"/>
        </w:r>
        <w:r>
          <w:rPr>
            <w:noProof/>
            <w:webHidden/>
          </w:rPr>
          <w:t>22</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09" w:history="1">
        <w:r w:rsidRPr="00C475D7">
          <w:rPr>
            <w:rStyle w:val="Hyperlink"/>
            <w:noProof/>
          </w:rPr>
          <w:t>Table 4</w:t>
        </w:r>
        <w:r w:rsidRPr="00C475D7">
          <w:rPr>
            <w:rStyle w:val="Hyperlink"/>
            <w:noProof/>
          </w:rPr>
          <w:noBreakHyphen/>
          <w:t>14. Modifiers: GET</w:t>
        </w:r>
        <w:r>
          <w:rPr>
            <w:noProof/>
            <w:webHidden/>
          </w:rPr>
          <w:tab/>
        </w:r>
        <w:r>
          <w:rPr>
            <w:noProof/>
            <w:webHidden/>
          </w:rPr>
          <w:fldChar w:fldCharType="begin"/>
        </w:r>
        <w:r>
          <w:rPr>
            <w:noProof/>
            <w:webHidden/>
          </w:rPr>
          <w:instrText xml:space="preserve"> PAGEREF _Toc459584909 \h </w:instrText>
        </w:r>
        <w:r>
          <w:rPr>
            <w:noProof/>
            <w:webHidden/>
          </w:rPr>
        </w:r>
        <w:r>
          <w:rPr>
            <w:noProof/>
            <w:webHidden/>
          </w:rPr>
          <w:fldChar w:fldCharType="separate"/>
        </w:r>
        <w:r>
          <w:rPr>
            <w:noProof/>
            <w:webHidden/>
          </w:rPr>
          <w:t>22</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10" w:history="1">
        <w:r w:rsidRPr="00C475D7">
          <w:rPr>
            <w:rStyle w:val="Hyperlink"/>
            <w:noProof/>
          </w:rPr>
          <w:t>Table 4</w:t>
        </w:r>
        <w:r w:rsidRPr="00C475D7">
          <w:rPr>
            <w:rStyle w:val="Hyperlink"/>
            <w:noProof/>
          </w:rPr>
          <w:noBreakHyphen/>
          <w:t>15. Sample of OpenC2 Commands: GET</w:t>
        </w:r>
        <w:r>
          <w:rPr>
            <w:noProof/>
            <w:webHidden/>
          </w:rPr>
          <w:tab/>
        </w:r>
        <w:r>
          <w:rPr>
            <w:noProof/>
            <w:webHidden/>
          </w:rPr>
          <w:fldChar w:fldCharType="begin"/>
        </w:r>
        <w:r>
          <w:rPr>
            <w:noProof/>
            <w:webHidden/>
          </w:rPr>
          <w:instrText xml:space="preserve"> PAGEREF _Toc459584910 \h </w:instrText>
        </w:r>
        <w:r>
          <w:rPr>
            <w:noProof/>
            <w:webHidden/>
          </w:rPr>
        </w:r>
        <w:r>
          <w:rPr>
            <w:noProof/>
            <w:webHidden/>
          </w:rPr>
          <w:fldChar w:fldCharType="separate"/>
        </w:r>
        <w:r>
          <w:rPr>
            <w:noProof/>
            <w:webHidden/>
          </w:rPr>
          <w:t>22</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11" w:history="1">
        <w:r w:rsidRPr="00C475D7">
          <w:rPr>
            <w:rStyle w:val="Hyperlink"/>
            <w:noProof/>
          </w:rPr>
          <w:t>Table 4</w:t>
        </w:r>
        <w:r w:rsidRPr="00C475D7">
          <w:rPr>
            <w:rStyle w:val="Hyperlink"/>
            <w:noProof/>
          </w:rPr>
          <w:noBreakHyphen/>
          <w:t>16. Supported Targets and Actuators: NOTIFY</w:t>
        </w:r>
        <w:r>
          <w:rPr>
            <w:noProof/>
            <w:webHidden/>
          </w:rPr>
          <w:tab/>
        </w:r>
        <w:r>
          <w:rPr>
            <w:noProof/>
            <w:webHidden/>
          </w:rPr>
          <w:fldChar w:fldCharType="begin"/>
        </w:r>
        <w:r>
          <w:rPr>
            <w:noProof/>
            <w:webHidden/>
          </w:rPr>
          <w:instrText xml:space="preserve"> PAGEREF _Toc459584911 \h </w:instrText>
        </w:r>
        <w:r>
          <w:rPr>
            <w:noProof/>
            <w:webHidden/>
          </w:rPr>
        </w:r>
        <w:r>
          <w:rPr>
            <w:noProof/>
            <w:webHidden/>
          </w:rPr>
          <w:fldChar w:fldCharType="separate"/>
        </w:r>
        <w:r>
          <w:rPr>
            <w:noProof/>
            <w:webHidden/>
          </w:rPr>
          <w:t>23</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12" w:history="1">
        <w:r w:rsidRPr="00C475D7">
          <w:rPr>
            <w:rStyle w:val="Hyperlink"/>
            <w:noProof/>
          </w:rPr>
          <w:t>Table 4</w:t>
        </w:r>
        <w:r w:rsidRPr="00C475D7">
          <w:rPr>
            <w:rStyle w:val="Hyperlink"/>
            <w:noProof/>
          </w:rPr>
          <w:noBreakHyphen/>
          <w:t>17. Modifiers: NOTIFY</w:t>
        </w:r>
        <w:r>
          <w:rPr>
            <w:noProof/>
            <w:webHidden/>
          </w:rPr>
          <w:tab/>
        </w:r>
        <w:r>
          <w:rPr>
            <w:noProof/>
            <w:webHidden/>
          </w:rPr>
          <w:fldChar w:fldCharType="begin"/>
        </w:r>
        <w:r>
          <w:rPr>
            <w:noProof/>
            <w:webHidden/>
          </w:rPr>
          <w:instrText xml:space="preserve"> PAGEREF _Toc459584912 \h </w:instrText>
        </w:r>
        <w:r>
          <w:rPr>
            <w:noProof/>
            <w:webHidden/>
          </w:rPr>
        </w:r>
        <w:r>
          <w:rPr>
            <w:noProof/>
            <w:webHidden/>
          </w:rPr>
          <w:fldChar w:fldCharType="separate"/>
        </w:r>
        <w:r>
          <w:rPr>
            <w:noProof/>
            <w:webHidden/>
          </w:rPr>
          <w:t>23</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13" w:history="1">
        <w:r w:rsidRPr="00C475D7">
          <w:rPr>
            <w:rStyle w:val="Hyperlink"/>
            <w:noProof/>
          </w:rPr>
          <w:t>Table 4</w:t>
        </w:r>
        <w:r w:rsidRPr="00C475D7">
          <w:rPr>
            <w:rStyle w:val="Hyperlink"/>
            <w:noProof/>
          </w:rPr>
          <w:noBreakHyphen/>
          <w:t>18. Sample of OpenC2 Commands: NOTIFY</w:t>
        </w:r>
        <w:r>
          <w:rPr>
            <w:noProof/>
            <w:webHidden/>
          </w:rPr>
          <w:tab/>
        </w:r>
        <w:r>
          <w:rPr>
            <w:noProof/>
            <w:webHidden/>
          </w:rPr>
          <w:fldChar w:fldCharType="begin"/>
        </w:r>
        <w:r>
          <w:rPr>
            <w:noProof/>
            <w:webHidden/>
          </w:rPr>
          <w:instrText xml:space="preserve"> PAGEREF _Toc459584913 \h </w:instrText>
        </w:r>
        <w:r>
          <w:rPr>
            <w:noProof/>
            <w:webHidden/>
          </w:rPr>
        </w:r>
        <w:r>
          <w:rPr>
            <w:noProof/>
            <w:webHidden/>
          </w:rPr>
          <w:fldChar w:fldCharType="separate"/>
        </w:r>
        <w:r>
          <w:rPr>
            <w:noProof/>
            <w:webHidden/>
          </w:rPr>
          <w:t>23</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14" w:history="1">
        <w:r w:rsidRPr="00C475D7">
          <w:rPr>
            <w:rStyle w:val="Hyperlink"/>
            <w:noProof/>
          </w:rPr>
          <w:t>Table 4</w:t>
        </w:r>
        <w:r w:rsidRPr="00C475D7">
          <w:rPr>
            <w:rStyle w:val="Hyperlink"/>
            <w:noProof/>
          </w:rPr>
          <w:noBreakHyphen/>
          <w:t>19. Supported Targets and Actuators: DENY</w:t>
        </w:r>
        <w:r>
          <w:rPr>
            <w:noProof/>
            <w:webHidden/>
          </w:rPr>
          <w:tab/>
        </w:r>
        <w:r>
          <w:rPr>
            <w:noProof/>
            <w:webHidden/>
          </w:rPr>
          <w:fldChar w:fldCharType="begin"/>
        </w:r>
        <w:r>
          <w:rPr>
            <w:noProof/>
            <w:webHidden/>
          </w:rPr>
          <w:instrText xml:space="preserve"> PAGEREF _Toc459584914 \h </w:instrText>
        </w:r>
        <w:r>
          <w:rPr>
            <w:noProof/>
            <w:webHidden/>
          </w:rPr>
        </w:r>
        <w:r>
          <w:rPr>
            <w:noProof/>
            <w:webHidden/>
          </w:rPr>
          <w:fldChar w:fldCharType="separate"/>
        </w:r>
        <w:r>
          <w:rPr>
            <w:noProof/>
            <w:webHidden/>
          </w:rPr>
          <w:t>24</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15" w:history="1">
        <w:r w:rsidRPr="00C475D7">
          <w:rPr>
            <w:rStyle w:val="Hyperlink"/>
            <w:noProof/>
          </w:rPr>
          <w:t>Table 4</w:t>
        </w:r>
        <w:r w:rsidRPr="00C475D7">
          <w:rPr>
            <w:rStyle w:val="Hyperlink"/>
            <w:noProof/>
          </w:rPr>
          <w:noBreakHyphen/>
          <w:t>20. Modifiers: DENY</w:t>
        </w:r>
        <w:r>
          <w:rPr>
            <w:noProof/>
            <w:webHidden/>
          </w:rPr>
          <w:tab/>
        </w:r>
        <w:r>
          <w:rPr>
            <w:noProof/>
            <w:webHidden/>
          </w:rPr>
          <w:fldChar w:fldCharType="begin"/>
        </w:r>
        <w:r>
          <w:rPr>
            <w:noProof/>
            <w:webHidden/>
          </w:rPr>
          <w:instrText xml:space="preserve"> PAGEREF _Toc459584915 \h </w:instrText>
        </w:r>
        <w:r>
          <w:rPr>
            <w:noProof/>
            <w:webHidden/>
          </w:rPr>
        </w:r>
        <w:r>
          <w:rPr>
            <w:noProof/>
            <w:webHidden/>
          </w:rPr>
          <w:fldChar w:fldCharType="separate"/>
        </w:r>
        <w:r>
          <w:rPr>
            <w:noProof/>
            <w:webHidden/>
          </w:rPr>
          <w:t>24</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16" w:history="1">
        <w:r w:rsidRPr="00C475D7">
          <w:rPr>
            <w:rStyle w:val="Hyperlink"/>
            <w:noProof/>
          </w:rPr>
          <w:t>Table 4</w:t>
        </w:r>
        <w:r w:rsidRPr="00C475D7">
          <w:rPr>
            <w:rStyle w:val="Hyperlink"/>
            <w:noProof/>
          </w:rPr>
          <w:noBreakHyphen/>
          <w:t>21. Sample of OpenC2 Commands: DENY</w:t>
        </w:r>
        <w:r>
          <w:rPr>
            <w:noProof/>
            <w:webHidden/>
          </w:rPr>
          <w:tab/>
        </w:r>
        <w:r>
          <w:rPr>
            <w:noProof/>
            <w:webHidden/>
          </w:rPr>
          <w:fldChar w:fldCharType="begin"/>
        </w:r>
        <w:r>
          <w:rPr>
            <w:noProof/>
            <w:webHidden/>
          </w:rPr>
          <w:instrText xml:space="preserve"> PAGEREF _Toc459584916 \h </w:instrText>
        </w:r>
        <w:r>
          <w:rPr>
            <w:noProof/>
            <w:webHidden/>
          </w:rPr>
        </w:r>
        <w:r>
          <w:rPr>
            <w:noProof/>
            <w:webHidden/>
          </w:rPr>
          <w:fldChar w:fldCharType="separate"/>
        </w:r>
        <w:r>
          <w:rPr>
            <w:noProof/>
            <w:webHidden/>
          </w:rPr>
          <w:t>25</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17" w:history="1">
        <w:r w:rsidRPr="00C475D7">
          <w:rPr>
            <w:rStyle w:val="Hyperlink"/>
            <w:noProof/>
          </w:rPr>
          <w:t>Table 4</w:t>
        </w:r>
        <w:r w:rsidRPr="00C475D7">
          <w:rPr>
            <w:rStyle w:val="Hyperlink"/>
            <w:noProof/>
          </w:rPr>
          <w:noBreakHyphen/>
          <w:t>22. Supported Targets and Actuators: CONTAIN</w:t>
        </w:r>
        <w:r>
          <w:rPr>
            <w:noProof/>
            <w:webHidden/>
          </w:rPr>
          <w:tab/>
        </w:r>
        <w:r>
          <w:rPr>
            <w:noProof/>
            <w:webHidden/>
          </w:rPr>
          <w:fldChar w:fldCharType="begin"/>
        </w:r>
        <w:r>
          <w:rPr>
            <w:noProof/>
            <w:webHidden/>
          </w:rPr>
          <w:instrText xml:space="preserve"> PAGEREF _Toc459584917 \h </w:instrText>
        </w:r>
        <w:r>
          <w:rPr>
            <w:noProof/>
            <w:webHidden/>
          </w:rPr>
        </w:r>
        <w:r>
          <w:rPr>
            <w:noProof/>
            <w:webHidden/>
          </w:rPr>
          <w:fldChar w:fldCharType="separate"/>
        </w:r>
        <w:r>
          <w:rPr>
            <w:noProof/>
            <w:webHidden/>
          </w:rPr>
          <w:t>26</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18" w:history="1">
        <w:r w:rsidRPr="00C475D7">
          <w:rPr>
            <w:rStyle w:val="Hyperlink"/>
            <w:noProof/>
          </w:rPr>
          <w:t>Table 4</w:t>
        </w:r>
        <w:r w:rsidRPr="00C475D7">
          <w:rPr>
            <w:rStyle w:val="Hyperlink"/>
            <w:noProof/>
          </w:rPr>
          <w:noBreakHyphen/>
          <w:t>23. Modifiers: CONTAIN</w:t>
        </w:r>
        <w:r>
          <w:rPr>
            <w:noProof/>
            <w:webHidden/>
          </w:rPr>
          <w:tab/>
        </w:r>
        <w:r>
          <w:rPr>
            <w:noProof/>
            <w:webHidden/>
          </w:rPr>
          <w:fldChar w:fldCharType="begin"/>
        </w:r>
        <w:r>
          <w:rPr>
            <w:noProof/>
            <w:webHidden/>
          </w:rPr>
          <w:instrText xml:space="preserve"> PAGEREF _Toc459584918 \h </w:instrText>
        </w:r>
        <w:r>
          <w:rPr>
            <w:noProof/>
            <w:webHidden/>
          </w:rPr>
        </w:r>
        <w:r>
          <w:rPr>
            <w:noProof/>
            <w:webHidden/>
          </w:rPr>
          <w:fldChar w:fldCharType="separate"/>
        </w:r>
        <w:r>
          <w:rPr>
            <w:noProof/>
            <w:webHidden/>
          </w:rPr>
          <w:t>26</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19" w:history="1">
        <w:r w:rsidRPr="00C475D7">
          <w:rPr>
            <w:rStyle w:val="Hyperlink"/>
            <w:noProof/>
          </w:rPr>
          <w:t>Table 4</w:t>
        </w:r>
        <w:r w:rsidRPr="00C475D7">
          <w:rPr>
            <w:rStyle w:val="Hyperlink"/>
            <w:noProof/>
          </w:rPr>
          <w:noBreakHyphen/>
          <w:t>24. Sample of OpenC2 Commands: CONTAIN</w:t>
        </w:r>
        <w:r>
          <w:rPr>
            <w:noProof/>
            <w:webHidden/>
          </w:rPr>
          <w:tab/>
        </w:r>
        <w:r>
          <w:rPr>
            <w:noProof/>
            <w:webHidden/>
          </w:rPr>
          <w:fldChar w:fldCharType="begin"/>
        </w:r>
        <w:r>
          <w:rPr>
            <w:noProof/>
            <w:webHidden/>
          </w:rPr>
          <w:instrText xml:space="preserve"> PAGEREF _Toc459584919 \h </w:instrText>
        </w:r>
        <w:r>
          <w:rPr>
            <w:noProof/>
            <w:webHidden/>
          </w:rPr>
        </w:r>
        <w:r>
          <w:rPr>
            <w:noProof/>
            <w:webHidden/>
          </w:rPr>
          <w:fldChar w:fldCharType="separate"/>
        </w:r>
        <w:r>
          <w:rPr>
            <w:noProof/>
            <w:webHidden/>
          </w:rPr>
          <w:t>26</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20" w:history="1">
        <w:r w:rsidRPr="00C475D7">
          <w:rPr>
            <w:rStyle w:val="Hyperlink"/>
            <w:noProof/>
          </w:rPr>
          <w:t>Table 4</w:t>
        </w:r>
        <w:r w:rsidRPr="00C475D7">
          <w:rPr>
            <w:rStyle w:val="Hyperlink"/>
            <w:noProof/>
          </w:rPr>
          <w:noBreakHyphen/>
          <w:t>25. Supported Targets and Actuators: ALLOW</w:t>
        </w:r>
        <w:r>
          <w:rPr>
            <w:noProof/>
            <w:webHidden/>
          </w:rPr>
          <w:tab/>
        </w:r>
        <w:r>
          <w:rPr>
            <w:noProof/>
            <w:webHidden/>
          </w:rPr>
          <w:fldChar w:fldCharType="begin"/>
        </w:r>
        <w:r>
          <w:rPr>
            <w:noProof/>
            <w:webHidden/>
          </w:rPr>
          <w:instrText xml:space="preserve"> PAGEREF _Toc459584920 \h </w:instrText>
        </w:r>
        <w:r>
          <w:rPr>
            <w:noProof/>
            <w:webHidden/>
          </w:rPr>
        </w:r>
        <w:r>
          <w:rPr>
            <w:noProof/>
            <w:webHidden/>
          </w:rPr>
          <w:fldChar w:fldCharType="separate"/>
        </w:r>
        <w:r>
          <w:rPr>
            <w:noProof/>
            <w:webHidden/>
          </w:rPr>
          <w:t>27</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21" w:history="1">
        <w:r w:rsidRPr="00C475D7">
          <w:rPr>
            <w:rStyle w:val="Hyperlink"/>
            <w:noProof/>
          </w:rPr>
          <w:t>Table 4</w:t>
        </w:r>
        <w:r w:rsidRPr="00C475D7">
          <w:rPr>
            <w:rStyle w:val="Hyperlink"/>
            <w:noProof/>
          </w:rPr>
          <w:noBreakHyphen/>
          <w:t>26. Modifiers: ALLOW</w:t>
        </w:r>
        <w:r>
          <w:rPr>
            <w:noProof/>
            <w:webHidden/>
          </w:rPr>
          <w:tab/>
        </w:r>
        <w:r>
          <w:rPr>
            <w:noProof/>
            <w:webHidden/>
          </w:rPr>
          <w:fldChar w:fldCharType="begin"/>
        </w:r>
        <w:r>
          <w:rPr>
            <w:noProof/>
            <w:webHidden/>
          </w:rPr>
          <w:instrText xml:space="preserve"> PAGEREF _Toc459584921 \h </w:instrText>
        </w:r>
        <w:r>
          <w:rPr>
            <w:noProof/>
            <w:webHidden/>
          </w:rPr>
        </w:r>
        <w:r>
          <w:rPr>
            <w:noProof/>
            <w:webHidden/>
          </w:rPr>
          <w:fldChar w:fldCharType="separate"/>
        </w:r>
        <w:r>
          <w:rPr>
            <w:noProof/>
            <w:webHidden/>
          </w:rPr>
          <w:t>27</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22" w:history="1">
        <w:r w:rsidRPr="00C475D7">
          <w:rPr>
            <w:rStyle w:val="Hyperlink"/>
            <w:noProof/>
          </w:rPr>
          <w:t>Table 4</w:t>
        </w:r>
        <w:r w:rsidRPr="00C475D7">
          <w:rPr>
            <w:rStyle w:val="Hyperlink"/>
            <w:noProof/>
          </w:rPr>
          <w:noBreakHyphen/>
          <w:t>27. Sample of OpenC2 Commands: ALLOW</w:t>
        </w:r>
        <w:r>
          <w:rPr>
            <w:noProof/>
            <w:webHidden/>
          </w:rPr>
          <w:tab/>
        </w:r>
        <w:r>
          <w:rPr>
            <w:noProof/>
            <w:webHidden/>
          </w:rPr>
          <w:fldChar w:fldCharType="begin"/>
        </w:r>
        <w:r>
          <w:rPr>
            <w:noProof/>
            <w:webHidden/>
          </w:rPr>
          <w:instrText xml:space="preserve"> PAGEREF _Toc459584922 \h </w:instrText>
        </w:r>
        <w:r>
          <w:rPr>
            <w:noProof/>
            <w:webHidden/>
          </w:rPr>
        </w:r>
        <w:r>
          <w:rPr>
            <w:noProof/>
            <w:webHidden/>
          </w:rPr>
          <w:fldChar w:fldCharType="separate"/>
        </w:r>
        <w:r>
          <w:rPr>
            <w:noProof/>
            <w:webHidden/>
          </w:rPr>
          <w:t>28</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23" w:history="1">
        <w:r w:rsidRPr="00C475D7">
          <w:rPr>
            <w:rStyle w:val="Hyperlink"/>
            <w:noProof/>
          </w:rPr>
          <w:t>Table 4</w:t>
        </w:r>
        <w:r w:rsidRPr="00C475D7">
          <w:rPr>
            <w:rStyle w:val="Hyperlink"/>
            <w:noProof/>
          </w:rPr>
          <w:noBreakHyphen/>
          <w:t>28. Supported Targets and Actuators: START</w:t>
        </w:r>
        <w:r>
          <w:rPr>
            <w:noProof/>
            <w:webHidden/>
          </w:rPr>
          <w:tab/>
        </w:r>
        <w:r>
          <w:rPr>
            <w:noProof/>
            <w:webHidden/>
          </w:rPr>
          <w:fldChar w:fldCharType="begin"/>
        </w:r>
        <w:r>
          <w:rPr>
            <w:noProof/>
            <w:webHidden/>
          </w:rPr>
          <w:instrText xml:space="preserve"> PAGEREF _Toc459584923 \h </w:instrText>
        </w:r>
        <w:r>
          <w:rPr>
            <w:noProof/>
            <w:webHidden/>
          </w:rPr>
        </w:r>
        <w:r>
          <w:rPr>
            <w:noProof/>
            <w:webHidden/>
          </w:rPr>
          <w:fldChar w:fldCharType="separate"/>
        </w:r>
        <w:r>
          <w:rPr>
            <w:noProof/>
            <w:webHidden/>
          </w:rPr>
          <w:t>29</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24" w:history="1">
        <w:r w:rsidRPr="00C475D7">
          <w:rPr>
            <w:rStyle w:val="Hyperlink"/>
            <w:noProof/>
          </w:rPr>
          <w:t>Table 4</w:t>
        </w:r>
        <w:r w:rsidRPr="00C475D7">
          <w:rPr>
            <w:rStyle w:val="Hyperlink"/>
            <w:noProof/>
          </w:rPr>
          <w:noBreakHyphen/>
          <w:t>29. Modifiers: START</w:t>
        </w:r>
        <w:r>
          <w:rPr>
            <w:noProof/>
            <w:webHidden/>
          </w:rPr>
          <w:tab/>
        </w:r>
        <w:r>
          <w:rPr>
            <w:noProof/>
            <w:webHidden/>
          </w:rPr>
          <w:fldChar w:fldCharType="begin"/>
        </w:r>
        <w:r>
          <w:rPr>
            <w:noProof/>
            <w:webHidden/>
          </w:rPr>
          <w:instrText xml:space="preserve"> PAGEREF _Toc459584924 \h </w:instrText>
        </w:r>
        <w:r>
          <w:rPr>
            <w:noProof/>
            <w:webHidden/>
          </w:rPr>
        </w:r>
        <w:r>
          <w:rPr>
            <w:noProof/>
            <w:webHidden/>
          </w:rPr>
          <w:fldChar w:fldCharType="separate"/>
        </w:r>
        <w:r>
          <w:rPr>
            <w:noProof/>
            <w:webHidden/>
          </w:rPr>
          <w:t>29</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25" w:history="1">
        <w:r w:rsidRPr="00C475D7">
          <w:rPr>
            <w:rStyle w:val="Hyperlink"/>
            <w:noProof/>
          </w:rPr>
          <w:t>Table 4</w:t>
        </w:r>
        <w:r w:rsidRPr="00C475D7">
          <w:rPr>
            <w:rStyle w:val="Hyperlink"/>
            <w:noProof/>
          </w:rPr>
          <w:noBreakHyphen/>
          <w:t>30. Sample of OpenC2 Commands: START</w:t>
        </w:r>
        <w:r>
          <w:rPr>
            <w:noProof/>
            <w:webHidden/>
          </w:rPr>
          <w:tab/>
        </w:r>
        <w:r>
          <w:rPr>
            <w:noProof/>
            <w:webHidden/>
          </w:rPr>
          <w:fldChar w:fldCharType="begin"/>
        </w:r>
        <w:r>
          <w:rPr>
            <w:noProof/>
            <w:webHidden/>
          </w:rPr>
          <w:instrText xml:space="preserve"> PAGEREF _Toc459584925 \h </w:instrText>
        </w:r>
        <w:r>
          <w:rPr>
            <w:noProof/>
            <w:webHidden/>
          </w:rPr>
        </w:r>
        <w:r>
          <w:rPr>
            <w:noProof/>
            <w:webHidden/>
          </w:rPr>
          <w:fldChar w:fldCharType="separate"/>
        </w:r>
        <w:r>
          <w:rPr>
            <w:noProof/>
            <w:webHidden/>
          </w:rPr>
          <w:t>29</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26" w:history="1">
        <w:r w:rsidRPr="00C475D7">
          <w:rPr>
            <w:rStyle w:val="Hyperlink"/>
            <w:noProof/>
          </w:rPr>
          <w:t>Table 4</w:t>
        </w:r>
        <w:r w:rsidRPr="00C475D7">
          <w:rPr>
            <w:rStyle w:val="Hyperlink"/>
            <w:noProof/>
          </w:rPr>
          <w:noBreakHyphen/>
          <w:t>31. Supported Targets and Actuators: STOP</w:t>
        </w:r>
        <w:r>
          <w:rPr>
            <w:noProof/>
            <w:webHidden/>
          </w:rPr>
          <w:tab/>
        </w:r>
        <w:r>
          <w:rPr>
            <w:noProof/>
            <w:webHidden/>
          </w:rPr>
          <w:fldChar w:fldCharType="begin"/>
        </w:r>
        <w:r>
          <w:rPr>
            <w:noProof/>
            <w:webHidden/>
          </w:rPr>
          <w:instrText xml:space="preserve"> PAGEREF _Toc459584926 \h </w:instrText>
        </w:r>
        <w:r>
          <w:rPr>
            <w:noProof/>
            <w:webHidden/>
          </w:rPr>
        </w:r>
        <w:r>
          <w:rPr>
            <w:noProof/>
            <w:webHidden/>
          </w:rPr>
          <w:fldChar w:fldCharType="separate"/>
        </w:r>
        <w:r>
          <w:rPr>
            <w:noProof/>
            <w:webHidden/>
          </w:rPr>
          <w:t>30</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27" w:history="1">
        <w:r w:rsidRPr="00C475D7">
          <w:rPr>
            <w:rStyle w:val="Hyperlink"/>
            <w:noProof/>
          </w:rPr>
          <w:t>Table 4</w:t>
        </w:r>
        <w:r w:rsidRPr="00C475D7">
          <w:rPr>
            <w:rStyle w:val="Hyperlink"/>
            <w:noProof/>
          </w:rPr>
          <w:noBreakHyphen/>
          <w:t>32. Modifiers: STOP</w:t>
        </w:r>
        <w:r>
          <w:rPr>
            <w:noProof/>
            <w:webHidden/>
          </w:rPr>
          <w:tab/>
        </w:r>
        <w:r>
          <w:rPr>
            <w:noProof/>
            <w:webHidden/>
          </w:rPr>
          <w:fldChar w:fldCharType="begin"/>
        </w:r>
        <w:r>
          <w:rPr>
            <w:noProof/>
            <w:webHidden/>
          </w:rPr>
          <w:instrText xml:space="preserve"> PAGEREF _Toc459584927 \h </w:instrText>
        </w:r>
        <w:r>
          <w:rPr>
            <w:noProof/>
            <w:webHidden/>
          </w:rPr>
        </w:r>
        <w:r>
          <w:rPr>
            <w:noProof/>
            <w:webHidden/>
          </w:rPr>
          <w:fldChar w:fldCharType="separate"/>
        </w:r>
        <w:r>
          <w:rPr>
            <w:noProof/>
            <w:webHidden/>
          </w:rPr>
          <w:t>30</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28" w:history="1">
        <w:r w:rsidRPr="00C475D7">
          <w:rPr>
            <w:rStyle w:val="Hyperlink"/>
            <w:noProof/>
          </w:rPr>
          <w:t>Table 4</w:t>
        </w:r>
        <w:r w:rsidRPr="00C475D7">
          <w:rPr>
            <w:rStyle w:val="Hyperlink"/>
            <w:noProof/>
          </w:rPr>
          <w:noBreakHyphen/>
          <w:t>33. Sample of OpenC2 Commands: STOP</w:t>
        </w:r>
        <w:r>
          <w:rPr>
            <w:noProof/>
            <w:webHidden/>
          </w:rPr>
          <w:tab/>
        </w:r>
        <w:r>
          <w:rPr>
            <w:noProof/>
            <w:webHidden/>
          </w:rPr>
          <w:fldChar w:fldCharType="begin"/>
        </w:r>
        <w:r>
          <w:rPr>
            <w:noProof/>
            <w:webHidden/>
          </w:rPr>
          <w:instrText xml:space="preserve"> PAGEREF _Toc459584928 \h </w:instrText>
        </w:r>
        <w:r>
          <w:rPr>
            <w:noProof/>
            <w:webHidden/>
          </w:rPr>
        </w:r>
        <w:r>
          <w:rPr>
            <w:noProof/>
            <w:webHidden/>
          </w:rPr>
          <w:fldChar w:fldCharType="separate"/>
        </w:r>
        <w:r>
          <w:rPr>
            <w:noProof/>
            <w:webHidden/>
          </w:rPr>
          <w:t>30</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29" w:history="1">
        <w:r w:rsidRPr="00C475D7">
          <w:rPr>
            <w:rStyle w:val="Hyperlink"/>
            <w:noProof/>
          </w:rPr>
          <w:t>Table 4</w:t>
        </w:r>
        <w:r w:rsidRPr="00C475D7">
          <w:rPr>
            <w:rStyle w:val="Hyperlink"/>
            <w:noProof/>
          </w:rPr>
          <w:noBreakHyphen/>
          <w:t>34. Supported Targets and Actuators: RESTART</w:t>
        </w:r>
        <w:r>
          <w:rPr>
            <w:noProof/>
            <w:webHidden/>
          </w:rPr>
          <w:tab/>
        </w:r>
        <w:r>
          <w:rPr>
            <w:noProof/>
            <w:webHidden/>
          </w:rPr>
          <w:fldChar w:fldCharType="begin"/>
        </w:r>
        <w:r>
          <w:rPr>
            <w:noProof/>
            <w:webHidden/>
          </w:rPr>
          <w:instrText xml:space="preserve"> PAGEREF _Toc459584929 \h </w:instrText>
        </w:r>
        <w:r>
          <w:rPr>
            <w:noProof/>
            <w:webHidden/>
          </w:rPr>
        </w:r>
        <w:r>
          <w:rPr>
            <w:noProof/>
            <w:webHidden/>
          </w:rPr>
          <w:fldChar w:fldCharType="separate"/>
        </w:r>
        <w:r>
          <w:rPr>
            <w:noProof/>
            <w:webHidden/>
          </w:rPr>
          <w:t>31</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30" w:history="1">
        <w:r w:rsidRPr="00C475D7">
          <w:rPr>
            <w:rStyle w:val="Hyperlink"/>
            <w:noProof/>
          </w:rPr>
          <w:t>Table 4</w:t>
        </w:r>
        <w:r w:rsidRPr="00C475D7">
          <w:rPr>
            <w:rStyle w:val="Hyperlink"/>
            <w:noProof/>
          </w:rPr>
          <w:noBreakHyphen/>
          <w:t>35. Modifiers: RESTART</w:t>
        </w:r>
        <w:r>
          <w:rPr>
            <w:noProof/>
            <w:webHidden/>
          </w:rPr>
          <w:tab/>
        </w:r>
        <w:r>
          <w:rPr>
            <w:noProof/>
            <w:webHidden/>
          </w:rPr>
          <w:fldChar w:fldCharType="begin"/>
        </w:r>
        <w:r>
          <w:rPr>
            <w:noProof/>
            <w:webHidden/>
          </w:rPr>
          <w:instrText xml:space="preserve"> PAGEREF _Toc459584930 \h </w:instrText>
        </w:r>
        <w:r>
          <w:rPr>
            <w:noProof/>
            <w:webHidden/>
          </w:rPr>
        </w:r>
        <w:r>
          <w:rPr>
            <w:noProof/>
            <w:webHidden/>
          </w:rPr>
          <w:fldChar w:fldCharType="separate"/>
        </w:r>
        <w:r>
          <w:rPr>
            <w:noProof/>
            <w:webHidden/>
          </w:rPr>
          <w:t>31</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31" w:history="1">
        <w:r w:rsidRPr="00C475D7">
          <w:rPr>
            <w:rStyle w:val="Hyperlink"/>
            <w:noProof/>
          </w:rPr>
          <w:t>Table 4</w:t>
        </w:r>
        <w:r w:rsidRPr="00C475D7">
          <w:rPr>
            <w:rStyle w:val="Hyperlink"/>
            <w:noProof/>
          </w:rPr>
          <w:noBreakHyphen/>
          <w:t>36. Sample of OpenC2 Commands: RESTART</w:t>
        </w:r>
        <w:r>
          <w:rPr>
            <w:noProof/>
            <w:webHidden/>
          </w:rPr>
          <w:tab/>
        </w:r>
        <w:r>
          <w:rPr>
            <w:noProof/>
            <w:webHidden/>
          </w:rPr>
          <w:fldChar w:fldCharType="begin"/>
        </w:r>
        <w:r>
          <w:rPr>
            <w:noProof/>
            <w:webHidden/>
          </w:rPr>
          <w:instrText xml:space="preserve"> PAGEREF _Toc459584931 \h </w:instrText>
        </w:r>
        <w:r>
          <w:rPr>
            <w:noProof/>
            <w:webHidden/>
          </w:rPr>
        </w:r>
        <w:r>
          <w:rPr>
            <w:noProof/>
            <w:webHidden/>
          </w:rPr>
          <w:fldChar w:fldCharType="separate"/>
        </w:r>
        <w:r>
          <w:rPr>
            <w:noProof/>
            <w:webHidden/>
          </w:rPr>
          <w:t>31</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32" w:history="1">
        <w:r w:rsidRPr="00C475D7">
          <w:rPr>
            <w:rStyle w:val="Hyperlink"/>
            <w:noProof/>
          </w:rPr>
          <w:t>Table 4</w:t>
        </w:r>
        <w:r w:rsidRPr="00C475D7">
          <w:rPr>
            <w:rStyle w:val="Hyperlink"/>
            <w:noProof/>
          </w:rPr>
          <w:noBreakHyphen/>
          <w:t>37. Supported Targets and Actuators: PAUSE</w:t>
        </w:r>
        <w:r>
          <w:rPr>
            <w:noProof/>
            <w:webHidden/>
          </w:rPr>
          <w:tab/>
        </w:r>
        <w:r>
          <w:rPr>
            <w:noProof/>
            <w:webHidden/>
          </w:rPr>
          <w:fldChar w:fldCharType="begin"/>
        </w:r>
        <w:r>
          <w:rPr>
            <w:noProof/>
            <w:webHidden/>
          </w:rPr>
          <w:instrText xml:space="preserve"> PAGEREF _Toc459584932 \h </w:instrText>
        </w:r>
        <w:r>
          <w:rPr>
            <w:noProof/>
            <w:webHidden/>
          </w:rPr>
        </w:r>
        <w:r>
          <w:rPr>
            <w:noProof/>
            <w:webHidden/>
          </w:rPr>
          <w:fldChar w:fldCharType="separate"/>
        </w:r>
        <w:r>
          <w:rPr>
            <w:noProof/>
            <w:webHidden/>
          </w:rPr>
          <w:t>32</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33" w:history="1">
        <w:r w:rsidRPr="00C475D7">
          <w:rPr>
            <w:rStyle w:val="Hyperlink"/>
            <w:noProof/>
          </w:rPr>
          <w:t>Table 4</w:t>
        </w:r>
        <w:r w:rsidRPr="00C475D7">
          <w:rPr>
            <w:rStyle w:val="Hyperlink"/>
            <w:noProof/>
          </w:rPr>
          <w:noBreakHyphen/>
          <w:t>38. Modifiers: PAUSE</w:t>
        </w:r>
        <w:r>
          <w:rPr>
            <w:noProof/>
            <w:webHidden/>
          </w:rPr>
          <w:tab/>
        </w:r>
        <w:r>
          <w:rPr>
            <w:noProof/>
            <w:webHidden/>
          </w:rPr>
          <w:fldChar w:fldCharType="begin"/>
        </w:r>
        <w:r>
          <w:rPr>
            <w:noProof/>
            <w:webHidden/>
          </w:rPr>
          <w:instrText xml:space="preserve"> PAGEREF _Toc459584933 \h </w:instrText>
        </w:r>
        <w:r>
          <w:rPr>
            <w:noProof/>
            <w:webHidden/>
          </w:rPr>
        </w:r>
        <w:r>
          <w:rPr>
            <w:noProof/>
            <w:webHidden/>
          </w:rPr>
          <w:fldChar w:fldCharType="separate"/>
        </w:r>
        <w:r>
          <w:rPr>
            <w:noProof/>
            <w:webHidden/>
          </w:rPr>
          <w:t>32</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34" w:history="1">
        <w:r w:rsidRPr="00C475D7">
          <w:rPr>
            <w:rStyle w:val="Hyperlink"/>
            <w:noProof/>
          </w:rPr>
          <w:t>Table 4</w:t>
        </w:r>
        <w:r w:rsidRPr="00C475D7">
          <w:rPr>
            <w:rStyle w:val="Hyperlink"/>
            <w:noProof/>
          </w:rPr>
          <w:noBreakHyphen/>
          <w:t>39. Sample of OpenC2 Commands: PAUSE</w:t>
        </w:r>
        <w:r>
          <w:rPr>
            <w:noProof/>
            <w:webHidden/>
          </w:rPr>
          <w:tab/>
        </w:r>
        <w:r>
          <w:rPr>
            <w:noProof/>
            <w:webHidden/>
          </w:rPr>
          <w:fldChar w:fldCharType="begin"/>
        </w:r>
        <w:r>
          <w:rPr>
            <w:noProof/>
            <w:webHidden/>
          </w:rPr>
          <w:instrText xml:space="preserve"> PAGEREF _Toc459584934 \h </w:instrText>
        </w:r>
        <w:r>
          <w:rPr>
            <w:noProof/>
            <w:webHidden/>
          </w:rPr>
        </w:r>
        <w:r>
          <w:rPr>
            <w:noProof/>
            <w:webHidden/>
          </w:rPr>
          <w:fldChar w:fldCharType="separate"/>
        </w:r>
        <w:r>
          <w:rPr>
            <w:noProof/>
            <w:webHidden/>
          </w:rPr>
          <w:t>32</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35" w:history="1">
        <w:r w:rsidRPr="00C475D7">
          <w:rPr>
            <w:rStyle w:val="Hyperlink"/>
            <w:noProof/>
          </w:rPr>
          <w:t>Table 4</w:t>
        </w:r>
        <w:r w:rsidRPr="00C475D7">
          <w:rPr>
            <w:rStyle w:val="Hyperlink"/>
            <w:noProof/>
          </w:rPr>
          <w:noBreakHyphen/>
          <w:t>40. Supported Targets and Actuators: RESUME</w:t>
        </w:r>
        <w:r>
          <w:rPr>
            <w:noProof/>
            <w:webHidden/>
          </w:rPr>
          <w:tab/>
        </w:r>
        <w:r>
          <w:rPr>
            <w:noProof/>
            <w:webHidden/>
          </w:rPr>
          <w:fldChar w:fldCharType="begin"/>
        </w:r>
        <w:r>
          <w:rPr>
            <w:noProof/>
            <w:webHidden/>
          </w:rPr>
          <w:instrText xml:space="preserve"> PAGEREF _Toc459584935 \h </w:instrText>
        </w:r>
        <w:r>
          <w:rPr>
            <w:noProof/>
            <w:webHidden/>
          </w:rPr>
        </w:r>
        <w:r>
          <w:rPr>
            <w:noProof/>
            <w:webHidden/>
          </w:rPr>
          <w:fldChar w:fldCharType="separate"/>
        </w:r>
        <w:r>
          <w:rPr>
            <w:noProof/>
            <w:webHidden/>
          </w:rPr>
          <w:t>33</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36" w:history="1">
        <w:r w:rsidRPr="00C475D7">
          <w:rPr>
            <w:rStyle w:val="Hyperlink"/>
            <w:noProof/>
          </w:rPr>
          <w:t>Table 4</w:t>
        </w:r>
        <w:r w:rsidRPr="00C475D7">
          <w:rPr>
            <w:rStyle w:val="Hyperlink"/>
            <w:noProof/>
          </w:rPr>
          <w:noBreakHyphen/>
          <w:t>41. Modifiers: RESUME</w:t>
        </w:r>
        <w:r>
          <w:rPr>
            <w:noProof/>
            <w:webHidden/>
          </w:rPr>
          <w:tab/>
        </w:r>
        <w:r>
          <w:rPr>
            <w:noProof/>
            <w:webHidden/>
          </w:rPr>
          <w:fldChar w:fldCharType="begin"/>
        </w:r>
        <w:r>
          <w:rPr>
            <w:noProof/>
            <w:webHidden/>
          </w:rPr>
          <w:instrText xml:space="preserve"> PAGEREF _Toc459584936 \h </w:instrText>
        </w:r>
        <w:r>
          <w:rPr>
            <w:noProof/>
            <w:webHidden/>
          </w:rPr>
        </w:r>
        <w:r>
          <w:rPr>
            <w:noProof/>
            <w:webHidden/>
          </w:rPr>
          <w:fldChar w:fldCharType="separate"/>
        </w:r>
        <w:r>
          <w:rPr>
            <w:noProof/>
            <w:webHidden/>
          </w:rPr>
          <w:t>33</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37" w:history="1">
        <w:r w:rsidRPr="00C475D7">
          <w:rPr>
            <w:rStyle w:val="Hyperlink"/>
            <w:noProof/>
          </w:rPr>
          <w:t>Table 4</w:t>
        </w:r>
        <w:r w:rsidRPr="00C475D7">
          <w:rPr>
            <w:rStyle w:val="Hyperlink"/>
            <w:noProof/>
          </w:rPr>
          <w:noBreakHyphen/>
          <w:t>42. Sample of OpenC2 Commands: RESUME</w:t>
        </w:r>
        <w:r>
          <w:rPr>
            <w:noProof/>
            <w:webHidden/>
          </w:rPr>
          <w:tab/>
        </w:r>
        <w:r>
          <w:rPr>
            <w:noProof/>
            <w:webHidden/>
          </w:rPr>
          <w:fldChar w:fldCharType="begin"/>
        </w:r>
        <w:r>
          <w:rPr>
            <w:noProof/>
            <w:webHidden/>
          </w:rPr>
          <w:instrText xml:space="preserve"> PAGEREF _Toc459584937 \h </w:instrText>
        </w:r>
        <w:r>
          <w:rPr>
            <w:noProof/>
            <w:webHidden/>
          </w:rPr>
        </w:r>
        <w:r>
          <w:rPr>
            <w:noProof/>
            <w:webHidden/>
          </w:rPr>
          <w:fldChar w:fldCharType="separate"/>
        </w:r>
        <w:r>
          <w:rPr>
            <w:noProof/>
            <w:webHidden/>
          </w:rPr>
          <w:t>33</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38" w:history="1">
        <w:r w:rsidRPr="00C475D7">
          <w:rPr>
            <w:rStyle w:val="Hyperlink"/>
            <w:noProof/>
          </w:rPr>
          <w:t>Table 4</w:t>
        </w:r>
        <w:r w:rsidRPr="00C475D7">
          <w:rPr>
            <w:rStyle w:val="Hyperlink"/>
            <w:noProof/>
          </w:rPr>
          <w:noBreakHyphen/>
          <w:t>43. Supported Targets and Actuators: CANCEL</w:t>
        </w:r>
        <w:r>
          <w:rPr>
            <w:noProof/>
            <w:webHidden/>
          </w:rPr>
          <w:tab/>
        </w:r>
        <w:r>
          <w:rPr>
            <w:noProof/>
            <w:webHidden/>
          </w:rPr>
          <w:fldChar w:fldCharType="begin"/>
        </w:r>
        <w:r>
          <w:rPr>
            <w:noProof/>
            <w:webHidden/>
          </w:rPr>
          <w:instrText xml:space="preserve"> PAGEREF _Toc459584938 \h </w:instrText>
        </w:r>
        <w:r>
          <w:rPr>
            <w:noProof/>
            <w:webHidden/>
          </w:rPr>
        </w:r>
        <w:r>
          <w:rPr>
            <w:noProof/>
            <w:webHidden/>
          </w:rPr>
          <w:fldChar w:fldCharType="separate"/>
        </w:r>
        <w:r>
          <w:rPr>
            <w:noProof/>
            <w:webHidden/>
          </w:rPr>
          <w:t>34</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39" w:history="1">
        <w:r w:rsidRPr="00C475D7">
          <w:rPr>
            <w:rStyle w:val="Hyperlink"/>
            <w:noProof/>
          </w:rPr>
          <w:t>Table 4</w:t>
        </w:r>
        <w:r w:rsidRPr="00C475D7">
          <w:rPr>
            <w:rStyle w:val="Hyperlink"/>
            <w:noProof/>
          </w:rPr>
          <w:noBreakHyphen/>
          <w:t>44. Modifiers: CANCEL</w:t>
        </w:r>
        <w:r>
          <w:rPr>
            <w:noProof/>
            <w:webHidden/>
          </w:rPr>
          <w:tab/>
        </w:r>
        <w:r>
          <w:rPr>
            <w:noProof/>
            <w:webHidden/>
          </w:rPr>
          <w:fldChar w:fldCharType="begin"/>
        </w:r>
        <w:r>
          <w:rPr>
            <w:noProof/>
            <w:webHidden/>
          </w:rPr>
          <w:instrText xml:space="preserve"> PAGEREF _Toc459584939 \h </w:instrText>
        </w:r>
        <w:r>
          <w:rPr>
            <w:noProof/>
            <w:webHidden/>
          </w:rPr>
        </w:r>
        <w:r>
          <w:rPr>
            <w:noProof/>
            <w:webHidden/>
          </w:rPr>
          <w:fldChar w:fldCharType="separate"/>
        </w:r>
        <w:r>
          <w:rPr>
            <w:noProof/>
            <w:webHidden/>
          </w:rPr>
          <w:t>34</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40" w:history="1">
        <w:r w:rsidRPr="00C475D7">
          <w:rPr>
            <w:rStyle w:val="Hyperlink"/>
            <w:noProof/>
          </w:rPr>
          <w:t>Table 4</w:t>
        </w:r>
        <w:r w:rsidRPr="00C475D7">
          <w:rPr>
            <w:rStyle w:val="Hyperlink"/>
            <w:noProof/>
          </w:rPr>
          <w:noBreakHyphen/>
          <w:t>45. Sample of OpenC2 Commands: CANCEL</w:t>
        </w:r>
        <w:r>
          <w:rPr>
            <w:noProof/>
            <w:webHidden/>
          </w:rPr>
          <w:tab/>
        </w:r>
        <w:r>
          <w:rPr>
            <w:noProof/>
            <w:webHidden/>
          </w:rPr>
          <w:fldChar w:fldCharType="begin"/>
        </w:r>
        <w:r>
          <w:rPr>
            <w:noProof/>
            <w:webHidden/>
          </w:rPr>
          <w:instrText xml:space="preserve"> PAGEREF _Toc459584940 \h </w:instrText>
        </w:r>
        <w:r>
          <w:rPr>
            <w:noProof/>
            <w:webHidden/>
          </w:rPr>
        </w:r>
        <w:r>
          <w:rPr>
            <w:noProof/>
            <w:webHidden/>
          </w:rPr>
          <w:fldChar w:fldCharType="separate"/>
        </w:r>
        <w:r>
          <w:rPr>
            <w:noProof/>
            <w:webHidden/>
          </w:rPr>
          <w:t>34</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41" w:history="1">
        <w:r w:rsidRPr="00C475D7">
          <w:rPr>
            <w:rStyle w:val="Hyperlink"/>
            <w:noProof/>
          </w:rPr>
          <w:t>Table 4</w:t>
        </w:r>
        <w:r w:rsidRPr="00C475D7">
          <w:rPr>
            <w:rStyle w:val="Hyperlink"/>
            <w:noProof/>
          </w:rPr>
          <w:noBreakHyphen/>
          <w:t>46. Supported Targets and Actuators: SET</w:t>
        </w:r>
        <w:r>
          <w:rPr>
            <w:noProof/>
            <w:webHidden/>
          </w:rPr>
          <w:tab/>
        </w:r>
        <w:r>
          <w:rPr>
            <w:noProof/>
            <w:webHidden/>
          </w:rPr>
          <w:fldChar w:fldCharType="begin"/>
        </w:r>
        <w:r>
          <w:rPr>
            <w:noProof/>
            <w:webHidden/>
          </w:rPr>
          <w:instrText xml:space="preserve"> PAGEREF _Toc459584941 \h </w:instrText>
        </w:r>
        <w:r>
          <w:rPr>
            <w:noProof/>
            <w:webHidden/>
          </w:rPr>
        </w:r>
        <w:r>
          <w:rPr>
            <w:noProof/>
            <w:webHidden/>
          </w:rPr>
          <w:fldChar w:fldCharType="separate"/>
        </w:r>
        <w:r>
          <w:rPr>
            <w:noProof/>
            <w:webHidden/>
          </w:rPr>
          <w:t>35</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42" w:history="1">
        <w:r w:rsidRPr="00C475D7">
          <w:rPr>
            <w:rStyle w:val="Hyperlink"/>
            <w:noProof/>
          </w:rPr>
          <w:t>Table 4</w:t>
        </w:r>
        <w:r w:rsidRPr="00C475D7">
          <w:rPr>
            <w:rStyle w:val="Hyperlink"/>
            <w:noProof/>
          </w:rPr>
          <w:noBreakHyphen/>
          <w:t>47. Modifiers: SET</w:t>
        </w:r>
        <w:r>
          <w:rPr>
            <w:noProof/>
            <w:webHidden/>
          </w:rPr>
          <w:tab/>
        </w:r>
        <w:r>
          <w:rPr>
            <w:noProof/>
            <w:webHidden/>
          </w:rPr>
          <w:fldChar w:fldCharType="begin"/>
        </w:r>
        <w:r>
          <w:rPr>
            <w:noProof/>
            <w:webHidden/>
          </w:rPr>
          <w:instrText xml:space="preserve"> PAGEREF _Toc459584942 \h </w:instrText>
        </w:r>
        <w:r>
          <w:rPr>
            <w:noProof/>
            <w:webHidden/>
          </w:rPr>
        </w:r>
        <w:r>
          <w:rPr>
            <w:noProof/>
            <w:webHidden/>
          </w:rPr>
          <w:fldChar w:fldCharType="separate"/>
        </w:r>
        <w:r>
          <w:rPr>
            <w:noProof/>
            <w:webHidden/>
          </w:rPr>
          <w:t>35</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43" w:history="1">
        <w:r w:rsidRPr="00C475D7">
          <w:rPr>
            <w:rStyle w:val="Hyperlink"/>
            <w:noProof/>
          </w:rPr>
          <w:t>Table 4</w:t>
        </w:r>
        <w:r w:rsidRPr="00C475D7">
          <w:rPr>
            <w:rStyle w:val="Hyperlink"/>
            <w:noProof/>
          </w:rPr>
          <w:noBreakHyphen/>
          <w:t>48. Sample of OpenC2 Commands: SET</w:t>
        </w:r>
        <w:r>
          <w:rPr>
            <w:noProof/>
            <w:webHidden/>
          </w:rPr>
          <w:tab/>
        </w:r>
        <w:r>
          <w:rPr>
            <w:noProof/>
            <w:webHidden/>
          </w:rPr>
          <w:fldChar w:fldCharType="begin"/>
        </w:r>
        <w:r>
          <w:rPr>
            <w:noProof/>
            <w:webHidden/>
          </w:rPr>
          <w:instrText xml:space="preserve"> PAGEREF _Toc459584943 \h </w:instrText>
        </w:r>
        <w:r>
          <w:rPr>
            <w:noProof/>
            <w:webHidden/>
          </w:rPr>
        </w:r>
        <w:r>
          <w:rPr>
            <w:noProof/>
            <w:webHidden/>
          </w:rPr>
          <w:fldChar w:fldCharType="separate"/>
        </w:r>
        <w:r>
          <w:rPr>
            <w:noProof/>
            <w:webHidden/>
          </w:rPr>
          <w:t>35</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44" w:history="1">
        <w:r w:rsidRPr="00C475D7">
          <w:rPr>
            <w:rStyle w:val="Hyperlink"/>
            <w:noProof/>
          </w:rPr>
          <w:t>Table 4</w:t>
        </w:r>
        <w:r w:rsidRPr="00C475D7">
          <w:rPr>
            <w:rStyle w:val="Hyperlink"/>
            <w:noProof/>
          </w:rPr>
          <w:noBreakHyphen/>
          <w:t>49. Supported Targets and Actuators: UPDATE</w:t>
        </w:r>
        <w:r>
          <w:rPr>
            <w:noProof/>
            <w:webHidden/>
          </w:rPr>
          <w:tab/>
        </w:r>
        <w:r>
          <w:rPr>
            <w:noProof/>
            <w:webHidden/>
          </w:rPr>
          <w:fldChar w:fldCharType="begin"/>
        </w:r>
        <w:r>
          <w:rPr>
            <w:noProof/>
            <w:webHidden/>
          </w:rPr>
          <w:instrText xml:space="preserve"> PAGEREF _Toc459584944 \h </w:instrText>
        </w:r>
        <w:r>
          <w:rPr>
            <w:noProof/>
            <w:webHidden/>
          </w:rPr>
        </w:r>
        <w:r>
          <w:rPr>
            <w:noProof/>
            <w:webHidden/>
          </w:rPr>
          <w:fldChar w:fldCharType="separate"/>
        </w:r>
        <w:r>
          <w:rPr>
            <w:noProof/>
            <w:webHidden/>
          </w:rPr>
          <w:t>36</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45" w:history="1">
        <w:r w:rsidRPr="00C475D7">
          <w:rPr>
            <w:rStyle w:val="Hyperlink"/>
            <w:noProof/>
          </w:rPr>
          <w:t>Table 4</w:t>
        </w:r>
        <w:r w:rsidRPr="00C475D7">
          <w:rPr>
            <w:rStyle w:val="Hyperlink"/>
            <w:noProof/>
          </w:rPr>
          <w:noBreakHyphen/>
          <w:t>50. Modifiers: UPDATE</w:t>
        </w:r>
        <w:r>
          <w:rPr>
            <w:noProof/>
            <w:webHidden/>
          </w:rPr>
          <w:tab/>
        </w:r>
        <w:r>
          <w:rPr>
            <w:noProof/>
            <w:webHidden/>
          </w:rPr>
          <w:fldChar w:fldCharType="begin"/>
        </w:r>
        <w:r>
          <w:rPr>
            <w:noProof/>
            <w:webHidden/>
          </w:rPr>
          <w:instrText xml:space="preserve"> PAGEREF _Toc459584945 \h </w:instrText>
        </w:r>
        <w:r>
          <w:rPr>
            <w:noProof/>
            <w:webHidden/>
          </w:rPr>
        </w:r>
        <w:r>
          <w:rPr>
            <w:noProof/>
            <w:webHidden/>
          </w:rPr>
          <w:fldChar w:fldCharType="separate"/>
        </w:r>
        <w:r>
          <w:rPr>
            <w:noProof/>
            <w:webHidden/>
          </w:rPr>
          <w:t>36</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46" w:history="1">
        <w:r w:rsidRPr="00C475D7">
          <w:rPr>
            <w:rStyle w:val="Hyperlink"/>
            <w:noProof/>
          </w:rPr>
          <w:t>Table 4</w:t>
        </w:r>
        <w:r w:rsidRPr="00C475D7">
          <w:rPr>
            <w:rStyle w:val="Hyperlink"/>
            <w:noProof/>
          </w:rPr>
          <w:noBreakHyphen/>
          <w:t>51. Sample of OpenC2 Commands: UPDATE</w:t>
        </w:r>
        <w:r>
          <w:rPr>
            <w:noProof/>
            <w:webHidden/>
          </w:rPr>
          <w:tab/>
        </w:r>
        <w:r>
          <w:rPr>
            <w:noProof/>
            <w:webHidden/>
          </w:rPr>
          <w:fldChar w:fldCharType="begin"/>
        </w:r>
        <w:r>
          <w:rPr>
            <w:noProof/>
            <w:webHidden/>
          </w:rPr>
          <w:instrText xml:space="preserve"> PAGEREF _Toc459584946 \h </w:instrText>
        </w:r>
        <w:r>
          <w:rPr>
            <w:noProof/>
            <w:webHidden/>
          </w:rPr>
        </w:r>
        <w:r>
          <w:rPr>
            <w:noProof/>
            <w:webHidden/>
          </w:rPr>
          <w:fldChar w:fldCharType="separate"/>
        </w:r>
        <w:r>
          <w:rPr>
            <w:noProof/>
            <w:webHidden/>
          </w:rPr>
          <w:t>36</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47" w:history="1">
        <w:r w:rsidRPr="00C475D7">
          <w:rPr>
            <w:rStyle w:val="Hyperlink"/>
            <w:noProof/>
          </w:rPr>
          <w:t>Table 4</w:t>
        </w:r>
        <w:r w:rsidRPr="00C475D7">
          <w:rPr>
            <w:rStyle w:val="Hyperlink"/>
            <w:noProof/>
          </w:rPr>
          <w:noBreakHyphen/>
          <w:t>52. Supported Targets and Actuators: MOVE</w:t>
        </w:r>
        <w:r>
          <w:rPr>
            <w:noProof/>
            <w:webHidden/>
          </w:rPr>
          <w:tab/>
        </w:r>
        <w:r>
          <w:rPr>
            <w:noProof/>
            <w:webHidden/>
          </w:rPr>
          <w:fldChar w:fldCharType="begin"/>
        </w:r>
        <w:r>
          <w:rPr>
            <w:noProof/>
            <w:webHidden/>
          </w:rPr>
          <w:instrText xml:space="preserve"> PAGEREF _Toc459584947 \h </w:instrText>
        </w:r>
        <w:r>
          <w:rPr>
            <w:noProof/>
            <w:webHidden/>
          </w:rPr>
        </w:r>
        <w:r>
          <w:rPr>
            <w:noProof/>
            <w:webHidden/>
          </w:rPr>
          <w:fldChar w:fldCharType="separate"/>
        </w:r>
        <w:r>
          <w:rPr>
            <w:noProof/>
            <w:webHidden/>
          </w:rPr>
          <w:t>37</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48" w:history="1">
        <w:r w:rsidRPr="00C475D7">
          <w:rPr>
            <w:rStyle w:val="Hyperlink"/>
            <w:noProof/>
          </w:rPr>
          <w:t>Table 4</w:t>
        </w:r>
        <w:r w:rsidRPr="00C475D7">
          <w:rPr>
            <w:rStyle w:val="Hyperlink"/>
            <w:noProof/>
          </w:rPr>
          <w:noBreakHyphen/>
          <w:t>53. Modifiers: MOVE</w:t>
        </w:r>
        <w:r>
          <w:rPr>
            <w:noProof/>
            <w:webHidden/>
          </w:rPr>
          <w:tab/>
        </w:r>
        <w:r>
          <w:rPr>
            <w:noProof/>
            <w:webHidden/>
          </w:rPr>
          <w:fldChar w:fldCharType="begin"/>
        </w:r>
        <w:r>
          <w:rPr>
            <w:noProof/>
            <w:webHidden/>
          </w:rPr>
          <w:instrText xml:space="preserve"> PAGEREF _Toc459584948 \h </w:instrText>
        </w:r>
        <w:r>
          <w:rPr>
            <w:noProof/>
            <w:webHidden/>
          </w:rPr>
        </w:r>
        <w:r>
          <w:rPr>
            <w:noProof/>
            <w:webHidden/>
          </w:rPr>
          <w:fldChar w:fldCharType="separate"/>
        </w:r>
        <w:r>
          <w:rPr>
            <w:noProof/>
            <w:webHidden/>
          </w:rPr>
          <w:t>37</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49" w:history="1">
        <w:r w:rsidRPr="00C475D7">
          <w:rPr>
            <w:rStyle w:val="Hyperlink"/>
            <w:noProof/>
          </w:rPr>
          <w:t>Table 4</w:t>
        </w:r>
        <w:r w:rsidRPr="00C475D7">
          <w:rPr>
            <w:rStyle w:val="Hyperlink"/>
            <w:noProof/>
          </w:rPr>
          <w:noBreakHyphen/>
          <w:t>54. Sample of OpenC2 Commands: MOVE</w:t>
        </w:r>
        <w:r>
          <w:rPr>
            <w:noProof/>
            <w:webHidden/>
          </w:rPr>
          <w:tab/>
        </w:r>
        <w:r>
          <w:rPr>
            <w:noProof/>
            <w:webHidden/>
          </w:rPr>
          <w:fldChar w:fldCharType="begin"/>
        </w:r>
        <w:r>
          <w:rPr>
            <w:noProof/>
            <w:webHidden/>
          </w:rPr>
          <w:instrText xml:space="preserve"> PAGEREF _Toc459584949 \h </w:instrText>
        </w:r>
        <w:r>
          <w:rPr>
            <w:noProof/>
            <w:webHidden/>
          </w:rPr>
        </w:r>
        <w:r>
          <w:rPr>
            <w:noProof/>
            <w:webHidden/>
          </w:rPr>
          <w:fldChar w:fldCharType="separate"/>
        </w:r>
        <w:r>
          <w:rPr>
            <w:noProof/>
            <w:webHidden/>
          </w:rPr>
          <w:t>37</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50" w:history="1">
        <w:r w:rsidRPr="00C475D7">
          <w:rPr>
            <w:rStyle w:val="Hyperlink"/>
            <w:noProof/>
          </w:rPr>
          <w:t>Table 4</w:t>
        </w:r>
        <w:r w:rsidRPr="00C475D7">
          <w:rPr>
            <w:rStyle w:val="Hyperlink"/>
            <w:noProof/>
          </w:rPr>
          <w:noBreakHyphen/>
          <w:t>55. Supported Targets and Actuators: REDIRECT</w:t>
        </w:r>
        <w:r>
          <w:rPr>
            <w:noProof/>
            <w:webHidden/>
          </w:rPr>
          <w:tab/>
        </w:r>
        <w:r>
          <w:rPr>
            <w:noProof/>
            <w:webHidden/>
          </w:rPr>
          <w:fldChar w:fldCharType="begin"/>
        </w:r>
        <w:r>
          <w:rPr>
            <w:noProof/>
            <w:webHidden/>
          </w:rPr>
          <w:instrText xml:space="preserve"> PAGEREF _Toc459584950 \h </w:instrText>
        </w:r>
        <w:r>
          <w:rPr>
            <w:noProof/>
            <w:webHidden/>
          </w:rPr>
        </w:r>
        <w:r>
          <w:rPr>
            <w:noProof/>
            <w:webHidden/>
          </w:rPr>
          <w:fldChar w:fldCharType="separate"/>
        </w:r>
        <w:r>
          <w:rPr>
            <w:noProof/>
            <w:webHidden/>
          </w:rPr>
          <w:t>38</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51" w:history="1">
        <w:r w:rsidRPr="00C475D7">
          <w:rPr>
            <w:rStyle w:val="Hyperlink"/>
            <w:noProof/>
          </w:rPr>
          <w:t>Table 4</w:t>
        </w:r>
        <w:r w:rsidRPr="00C475D7">
          <w:rPr>
            <w:rStyle w:val="Hyperlink"/>
            <w:noProof/>
          </w:rPr>
          <w:noBreakHyphen/>
          <w:t>56. Modifiers: REDIRECT</w:t>
        </w:r>
        <w:r>
          <w:rPr>
            <w:noProof/>
            <w:webHidden/>
          </w:rPr>
          <w:tab/>
        </w:r>
        <w:r>
          <w:rPr>
            <w:noProof/>
            <w:webHidden/>
          </w:rPr>
          <w:fldChar w:fldCharType="begin"/>
        </w:r>
        <w:r>
          <w:rPr>
            <w:noProof/>
            <w:webHidden/>
          </w:rPr>
          <w:instrText xml:space="preserve"> PAGEREF _Toc459584951 \h </w:instrText>
        </w:r>
        <w:r>
          <w:rPr>
            <w:noProof/>
            <w:webHidden/>
          </w:rPr>
        </w:r>
        <w:r>
          <w:rPr>
            <w:noProof/>
            <w:webHidden/>
          </w:rPr>
          <w:fldChar w:fldCharType="separate"/>
        </w:r>
        <w:r>
          <w:rPr>
            <w:noProof/>
            <w:webHidden/>
          </w:rPr>
          <w:t>38</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52" w:history="1">
        <w:r w:rsidRPr="00C475D7">
          <w:rPr>
            <w:rStyle w:val="Hyperlink"/>
            <w:noProof/>
          </w:rPr>
          <w:t>Table 4</w:t>
        </w:r>
        <w:r w:rsidRPr="00C475D7">
          <w:rPr>
            <w:rStyle w:val="Hyperlink"/>
            <w:noProof/>
          </w:rPr>
          <w:noBreakHyphen/>
          <w:t>57. Sample of OpenC2 Commands: REDIRECT</w:t>
        </w:r>
        <w:r>
          <w:rPr>
            <w:noProof/>
            <w:webHidden/>
          </w:rPr>
          <w:tab/>
        </w:r>
        <w:r>
          <w:rPr>
            <w:noProof/>
            <w:webHidden/>
          </w:rPr>
          <w:fldChar w:fldCharType="begin"/>
        </w:r>
        <w:r>
          <w:rPr>
            <w:noProof/>
            <w:webHidden/>
          </w:rPr>
          <w:instrText xml:space="preserve"> PAGEREF _Toc459584952 \h </w:instrText>
        </w:r>
        <w:r>
          <w:rPr>
            <w:noProof/>
            <w:webHidden/>
          </w:rPr>
        </w:r>
        <w:r>
          <w:rPr>
            <w:noProof/>
            <w:webHidden/>
          </w:rPr>
          <w:fldChar w:fldCharType="separate"/>
        </w:r>
        <w:r>
          <w:rPr>
            <w:noProof/>
            <w:webHidden/>
          </w:rPr>
          <w:t>38</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53" w:history="1">
        <w:r w:rsidRPr="00C475D7">
          <w:rPr>
            <w:rStyle w:val="Hyperlink"/>
            <w:noProof/>
          </w:rPr>
          <w:t>Table 4</w:t>
        </w:r>
        <w:r w:rsidRPr="00C475D7">
          <w:rPr>
            <w:rStyle w:val="Hyperlink"/>
            <w:noProof/>
          </w:rPr>
          <w:noBreakHyphen/>
          <w:t>58. Supported Targets and Actuators: DELETE</w:t>
        </w:r>
        <w:r>
          <w:rPr>
            <w:noProof/>
            <w:webHidden/>
          </w:rPr>
          <w:tab/>
        </w:r>
        <w:r>
          <w:rPr>
            <w:noProof/>
            <w:webHidden/>
          </w:rPr>
          <w:fldChar w:fldCharType="begin"/>
        </w:r>
        <w:r>
          <w:rPr>
            <w:noProof/>
            <w:webHidden/>
          </w:rPr>
          <w:instrText xml:space="preserve"> PAGEREF _Toc459584953 \h </w:instrText>
        </w:r>
        <w:r>
          <w:rPr>
            <w:noProof/>
            <w:webHidden/>
          </w:rPr>
        </w:r>
        <w:r>
          <w:rPr>
            <w:noProof/>
            <w:webHidden/>
          </w:rPr>
          <w:fldChar w:fldCharType="separate"/>
        </w:r>
        <w:r>
          <w:rPr>
            <w:noProof/>
            <w:webHidden/>
          </w:rPr>
          <w:t>39</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54" w:history="1">
        <w:r w:rsidRPr="00C475D7">
          <w:rPr>
            <w:rStyle w:val="Hyperlink"/>
            <w:noProof/>
          </w:rPr>
          <w:t>Table 4</w:t>
        </w:r>
        <w:r w:rsidRPr="00C475D7">
          <w:rPr>
            <w:rStyle w:val="Hyperlink"/>
            <w:noProof/>
          </w:rPr>
          <w:noBreakHyphen/>
          <w:t>59. Modifiers: DELETE</w:t>
        </w:r>
        <w:r>
          <w:rPr>
            <w:noProof/>
            <w:webHidden/>
          </w:rPr>
          <w:tab/>
        </w:r>
        <w:r>
          <w:rPr>
            <w:noProof/>
            <w:webHidden/>
          </w:rPr>
          <w:fldChar w:fldCharType="begin"/>
        </w:r>
        <w:r>
          <w:rPr>
            <w:noProof/>
            <w:webHidden/>
          </w:rPr>
          <w:instrText xml:space="preserve"> PAGEREF _Toc459584954 \h </w:instrText>
        </w:r>
        <w:r>
          <w:rPr>
            <w:noProof/>
            <w:webHidden/>
          </w:rPr>
        </w:r>
        <w:r>
          <w:rPr>
            <w:noProof/>
            <w:webHidden/>
          </w:rPr>
          <w:fldChar w:fldCharType="separate"/>
        </w:r>
        <w:r>
          <w:rPr>
            <w:noProof/>
            <w:webHidden/>
          </w:rPr>
          <w:t>39</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55" w:history="1">
        <w:r w:rsidRPr="00C475D7">
          <w:rPr>
            <w:rStyle w:val="Hyperlink"/>
            <w:noProof/>
          </w:rPr>
          <w:t>Table 4</w:t>
        </w:r>
        <w:r w:rsidRPr="00C475D7">
          <w:rPr>
            <w:rStyle w:val="Hyperlink"/>
            <w:noProof/>
          </w:rPr>
          <w:noBreakHyphen/>
          <w:t>60. Sample of OpenC2 Commands: DELETE</w:t>
        </w:r>
        <w:r>
          <w:rPr>
            <w:noProof/>
            <w:webHidden/>
          </w:rPr>
          <w:tab/>
        </w:r>
        <w:r>
          <w:rPr>
            <w:noProof/>
            <w:webHidden/>
          </w:rPr>
          <w:fldChar w:fldCharType="begin"/>
        </w:r>
        <w:r>
          <w:rPr>
            <w:noProof/>
            <w:webHidden/>
          </w:rPr>
          <w:instrText xml:space="preserve"> PAGEREF _Toc459584955 \h </w:instrText>
        </w:r>
        <w:r>
          <w:rPr>
            <w:noProof/>
            <w:webHidden/>
          </w:rPr>
        </w:r>
        <w:r>
          <w:rPr>
            <w:noProof/>
            <w:webHidden/>
          </w:rPr>
          <w:fldChar w:fldCharType="separate"/>
        </w:r>
        <w:r>
          <w:rPr>
            <w:noProof/>
            <w:webHidden/>
          </w:rPr>
          <w:t>39</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56" w:history="1">
        <w:r w:rsidRPr="00C475D7">
          <w:rPr>
            <w:rStyle w:val="Hyperlink"/>
            <w:noProof/>
          </w:rPr>
          <w:t>Table 4</w:t>
        </w:r>
        <w:r w:rsidRPr="00C475D7">
          <w:rPr>
            <w:rStyle w:val="Hyperlink"/>
            <w:noProof/>
          </w:rPr>
          <w:noBreakHyphen/>
          <w:t>61. Supported Targets and Actuators: SNAPSHOT</w:t>
        </w:r>
        <w:r>
          <w:rPr>
            <w:noProof/>
            <w:webHidden/>
          </w:rPr>
          <w:tab/>
        </w:r>
        <w:r>
          <w:rPr>
            <w:noProof/>
            <w:webHidden/>
          </w:rPr>
          <w:fldChar w:fldCharType="begin"/>
        </w:r>
        <w:r>
          <w:rPr>
            <w:noProof/>
            <w:webHidden/>
          </w:rPr>
          <w:instrText xml:space="preserve"> PAGEREF _Toc459584956 \h </w:instrText>
        </w:r>
        <w:r>
          <w:rPr>
            <w:noProof/>
            <w:webHidden/>
          </w:rPr>
        </w:r>
        <w:r>
          <w:rPr>
            <w:noProof/>
            <w:webHidden/>
          </w:rPr>
          <w:fldChar w:fldCharType="separate"/>
        </w:r>
        <w:r>
          <w:rPr>
            <w:noProof/>
            <w:webHidden/>
          </w:rPr>
          <w:t>40</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57" w:history="1">
        <w:r w:rsidRPr="00C475D7">
          <w:rPr>
            <w:rStyle w:val="Hyperlink"/>
            <w:noProof/>
          </w:rPr>
          <w:t>Table 4</w:t>
        </w:r>
        <w:r w:rsidRPr="00C475D7">
          <w:rPr>
            <w:rStyle w:val="Hyperlink"/>
            <w:noProof/>
          </w:rPr>
          <w:noBreakHyphen/>
          <w:t>62. Modifiers: SNAPSHOT</w:t>
        </w:r>
        <w:r>
          <w:rPr>
            <w:noProof/>
            <w:webHidden/>
          </w:rPr>
          <w:tab/>
        </w:r>
        <w:r>
          <w:rPr>
            <w:noProof/>
            <w:webHidden/>
          </w:rPr>
          <w:fldChar w:fldCharType="begin"/>
        </w:r>
        <w:r>
          <w:rPr>
            <w:noProof/>
            <w:webHidden/>
          </w:rPr>
          <w:instrText xml:space="preserve"> PAGEREF _Toc459584957 \h </w:instrText>
        </w:r>
        <w:r>
          <w:rPr>
            <w:noProof/>
            <w:webHidden/>
          </w:rPr>
        </w:r>
        <w:r>
          <w:rPr>
            <w:noProof/>
            <w:webHidden/>
          </w:rPr>
          <w:fldChar w:fldCharType="separate"/>
        </w:r>
        <w:r>
          <w:rPr>
            <w:noProof/>
            <w:webHidden/>
          </w:rPr>
          <w:t>40</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58" w:history="1">
        <w:r w:rsidRPr="00C475D7">
          <w:rPr>
            <w:rStyle w:val="Hyperlink"/>
            <w:noProof/>
          </w:rPr>
          <w:t>Table 4</w:t>
        </w:r>
        <w:r w:rsidRPr="00C475D7">
          <w:rPr>
            <w:rStyle w:val="Hyperlink"/>
            <w:noProof/>
          </w:rPr>
          <w:noBreakHyphen/>
          <w:t>63. Sample of OpenC2 Commands: SNAPSHOT</w:t>
        </w:r>
        <w:r>
          <w:rPr>
            <w:noProof/>
            <w:webHidden/>
          </w:rPr>
          <w:tab/>
        </w:r>
        <w:r>
          <w:rPr>
            <w:noProof/>
            <w:webHidden/>
          </w:rPr>
          <w:fldChar w:fldCharType="begin"/>
        </w:r>
        <w:r>
          <w:rPr>
            <w:noProof/>
            <w:webHidden/>
          </w:rPr>
          <w:instrText xml:space="preserve"> PAGEREF _Toc459584958 \h </w:instrText>
        </w:r>
        <w:r>
          <w:rPr>
            <w:noProof/>
            <w:webHidden/>
          </w:rPr>
        </w:r>
        <w:r>
          <w:rPr>
            <w:noProof/>
            <w:webHidden/>
          </w:rPr>
          <w:fldChar w:fldCharType="separate"/>
        </w:r>
        <w:r>
          <w:rPr>
            <w:noProof/>
            <w:webHidden/>
          </w:rPr>
          <w:t>40</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59" w:history="1">
        <w:r w:rsidRPr="00C475D7">
          <w:rPr>
            <w:rStyle w:val="Hyperlink"/>
            <w:noProof/>
          </w:rPr>
          <w:t>Table 4</w:t>
        </w:r>
        <w:r w:rsidRPr="00C475D7">
          <w:rPr>
            <w:rStyle w:val="Hyperlink"/>
            <w:noProof/>
          </w:rPr>
          <w:noBreakHyphen/>
          <w:t>64. Supported Targets and Actuators: DETONATE</w:t>
        </w:r>
        <w:r>
          <w:rPr>
            <w:noProof/>
            <w:webHidden/>
          </w:rPr>
          <w:tab/>
        </w:r>
        <w:r>
          <w:rPr>
            <w:noProof/>
            <w:webHidden/>
          </w:rPr>
          <w:fldChar w:fldCharType="begin"/>
        </w:r>
        <w:r>
          <w:rPr>
            <w:noProof/>
            <w:webHidden/>
          </w:rPr>
          <w:instrText xml:space="preserve"> PAGEREF _Toc459584959 \h </w:instrText>
        </w:r>
        <w:r>
          <w:rPr>
            <w:noProof/>
            <w:webHidden/>
          </w:rPr>
        </w:r>
        <w:r>
          <w:rPr>
            <w:noProof/>
            <w:webHidden/>
          </w:rPr>
          <w:fldChar w:fldCharType="separate"/>
        </w:r>
        <w:r>
          <w:rPr>
            <w:noProof/>
            <w:webHidden/>
          </w:rPr>
          <w:t>41</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60" w:history="1">
        <w:r w:rsidRPr="00C475D7">
          <w:rPr>
            <w:rStyle w:val="Hyperlink"/>
            <w:noProof/>
          </w:rPr>
          <w:t>Table 4</w:t>
        </w:r>
        <w:r w:rsidRPr="00C475D7">
          <w:rPr>
            <w:rStyle w:val="Hyperlink"/>
            <w:noProof/>
          </w:rPr>
          <w:noBreakHyphen/>
          <w:t>65. Modifiers: DETONATE</w:t>
        </w:r>
        <w:r>
          <w:rPr>
            <w:noProof/>
            <w:webHidden/>
          </w:rPr>
          <w:tab/>
        </w:r>
        <w:r>
          <w:rPr>
            <w:noProof/>
            <w:webHidden/>
          </w:rPr>
          <w:fldChar w:fldCharType="begin"/>
        </w:r>
        <w:r>
          <w:rPr>
            <w:noProof/>
            <w:webHidden/>
          </w:rPr>
          <w:instrText xml:space="preserve"> PAGEREF _Toc459584960 \h </w:instrText>
        </w:r>
        <w:r>
          <w:rPr>
            <w:noProof/>
            <w:webHidden/>
          </w:rPr>
        </w:r>
        <w:r>
          <w:rPr>
            <w:noProof/>
            <w:webHidden/>
          </w:rPr>
          <w:fldChar w:fldCharType="separate"/>
        </w:r>
        <w:r>
          <w:rPr>
            <w:noProof/>
            <w:webHidden/>
          </w:rPr>
          <w:t>41</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61" w:history="1">
        <w:r w:rsidRPr="00C475D7">
          <w:rPr>
            <w:rStyle w:val="Hyperlink"/>
            <w:noProof/>
          </w:rPr>
          <w:t>Table 4</w:t>
        </w:r>
        <w:r w:rsidRPr="00C475D7">
          <w:rPr>
            <w:rStyle w:val="Hyperlink"/>
            <w:noProof/>
          </w:rPr>
          <w:noBreakHyphen/>
          <w:t>66. Sample of OpenC2 Commands: DETONATE</w:t>
        </w:r>
        <w:r>
          <w:rPr>
            <w:noProof/>
            <w:webHidden/>
          </w:rPr>
          <w:tab/>
        </w:r>
        <w:r>
          <w:rPr>
            <w:noProof/>
            <w:webHidden/>
          </w:rPr>
          <w:fldChar w:fldCharType="begin"/>
        </w:r>
        <w:r>
          <w:rPr>
            <w:noProof/>
            <w:webHidden/>
          </w:rPr>
          <w:instrText xml:space="preserve"> PAGEREF _Toc459584961 \h </w:instrText>
        </w:r>
        <w:r>
          <w:rPr>
            <w:noProof/>
            <w:webHidden/>
          </w:rPr>
        </w:r>
        <w:r>
          <w:rPr>
            <w:noProof/>
            <w:webHidden/>
          </w:rPr>
          <w:fldChar w:fldCharType="separate"/>
        </w:r>
        <w:r>
          <w:rPr>
            <w:noProof/>
            <w:webHidden/>
          </w:rPr>
          <w:t>41</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62" w:history="1">
        <w:r w:rsidRPr="00C475D7">
          <w:rPr>
            <w:rStyle w:val="Hyperlink"/>
            <w:noProof/>
          </w:rPr>
          <w:t>Table 4</w:t>
        </w:r>
        <w:r w:rsidRPr="00C475D7">
          <w:rPr>
            <w:rStyle w:val="Hyperlink"/>
            <w:noProof/>
          </w:rPr>
          <w:noBreakHyphen/>
          <w:t>67. Supported Targets and Actuators: RESTORE</w:t>
        </w:r>
        <w:r>
          <w:rPr>
            <w:noProof/>
            <w:webHidden/>
          </w:rPr>
          <w:tab/>
        </w:r>
        <w:r>
          <w:rPr>
            <w:noProof/>
            <w:webHidden/>
          </w:rPr>
          <w:fldChar w:fldCharType="begin"/>
        </w:r>
        <w:r>
          <w:rPr>
            <w:noProof/>
            <w:webHidden/>
          </w:rPr>
          <w:instrText xml:space="preserve"> PAGEREF _Toc459584962 \h </w:instrText>
        </w:r>
        <w:r>
          <w:rPr>
            <w:noProof/>
            <w:webHidden/>
          </w:rPr>
        </w:r>
        <w:r>
          <w:rPr>
            <w:noProof/>
            <w:webHidden/>
          </w:rPr>
          <w:fldChar w:fldCharType="separate"/>
        </w:r>
        <w:r>
          <w:rPr>
            <w:noProof/>
            <w:webHidden/>
          </w:rPr>
          <w:t>42</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63" w:history="1">
        <w:r w:rsidRPr="00C475D7">
          <w:rPr>
            <w:rStyle w:val="Hyperlink"/>
            <w:noProof/>
          </w:rPr>
          <w:t>Table 4</w:t>
        </w:r>
        <w:r w:rsidRPr="00C475D7">
          <w:rPr>
            <w:rStyle w:val="Hyperlink"/>
            <w:noProof/>
          </w:rPr>
          <w:noBreakHyphen/>
          <w:t>68. Modifiers: RESTORE</w:t>
        </w:r>
        <w:r>
          <w:rPr>
            <w:noProof/>
            <w:webHidden/>
          </w:rPr>
          <w:tab/>
        </w:r>
        <w:r>
          <w:rPr>
            <w:noProof/>
            <w:webHidden/>
          </w:rPr>
          <w:fldChar w:fldCharType="begin"/>
        </w:r>
        <w:r>
          <w:rPr>
            <w:noProof/>
            <w:webHidden/>
          </w:rPr>
          <w:instrText xml:space="preserve"> PAGEREF _Toc459584963 \h </w:instrText>
        </w:r>
        <w:r>
          <w:rPr>
            <w:noProof/>
            <w:webHidden/>
          </w:rPr>
        </w:r>
        <w:r>
          <w:rPr>
            <w:noProof/>
            <w:webHidden/>
          </w:rPr>
          <w:fldChar w:fldCharType="separate"/>
        </w:r>
        <w:r>
          <w:rPr>
            <w:noProof/>
            <w:webHidden/>
          </w:rPr>
          <w:t>42</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64" w:history="1">
        <w:r w:rsidRPr="00C475D7">
          <w:rPr>
            <w:rStyle w:val="Hyperlink"/>
            <w:noProof/>
          </w:rPr>
          <w:t>Table 4</w:t>
        </w:r>
        <w:r w:rsidRPr="00C475D7">
          <w:rPr>
            <w:rStyle w:val="Hyperlink"/>
            <w:noProof/>
          </w:rPr>
          <w:noBreakHyphen/>
          <w:t>69. Sample of OpenC2 Commands: RESTORE</w:t>
        </w:r>
        <w:r>
          <w:rPr>
            <w:noProof/>
            <w:webHidden/>
          </w:rPr>
          <w:tab/>
        </w:r>
        <w:r>
          <w:rPr>
            <w:noProof/>
            <w:webHidden/>
          </w:rPr>
          <w:fldChar w:fldCharType="begin"/>
        </w:r>
        <w:r>
          <w:rPr>
            <w:noProof/>
            <w:webHidden/>
          </w:rPr>
          <w:instrText xml:space="preserve"> PAGEREF _Toc459584964 \h </w:instrText>
        </w:r>
        <w:r>
          <w:rPr>
            <w:noProof/>
            <w:webHidden/>
          </w:rPr>
        </w:r>
        <w:r>
          <w:rPr>
            <w:noProof/>
            <w:webHidden/>
          </w:rPr>
          <w:fldChar w:fldCharType="separate"/>
        </w:r>
        <w:r>
          <w:rPr>
            <w:noProof/>
            <w:webHidden/>
          </w:rPr>
          <w:t>42</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65" w:history="1">
        <w:r w:rsidRPr="00C475D7">
          <w:rPr>
            <w:rStyle w:val="Hyperlink"/>
            <w:noProof/>
          </w:rPr>
          <w:t>Table 4</w:t>
        </w:r>
        <w:r w:rsidRPr="00C475D7">
          <w:rPr>
            <w:rStyle w:val="Hyperlink"/>
            <w:noProof/>
          </w:rPr>
          <w:noBreakHyphen/>
          <w:t>70. Supported Targets and Actuators: SAVE</w:t>
        </w:r>
        <w:r>
          <w:rPr>
            <w:noProof/>
            <w:webHidden/>
          </w:rPr>
          <w:tab/>
        </w:r>
        <w:r>
          <w:rPr>
            <w:noProof/>
            <w:webHidden/>
          </w:rPr>
          <w:fldChar w:fldCharType="begin"/>
        </w:r>
        <w:r>
          <w:rPr>
            <w:noProof/>
            <w:webHidden/>
          </w:rPr>
          <w:instrText xml:space="preserve"> PAGEREF _Toc459584965 \h </w:instrText>
        </w:r>
        <w:r>
          <w:rPr>
            <w:noProof/>
            <w:webHidden/>
          </w:rPr>
        </w:r>
        <w:r>
          <w:rPr>
            <w:noProof/>
            <w:webHidden/>
          </w:rPr>
          <w:fldChar w:fldCharType="separate"/>
        </w:r>
        <w:r>
          <w:rPr>
            <w:noProof/>
            <w:webHidden/>
          </w:rPr>
          <w:t>43</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66" w:history="1">
        <w:r w:rsidRPr="00C475D7">
          <w:rPr>
            <w:rStyle w:val="Hyperlink"/>
            <w:noProof/>
          </w:rPr>
          <w:t>Table 4</w:t>
        </w:r>
        <w:r w:rsidRPr="00C475D7">
          <w:rPr>
            <w:rStyle w:val="Hyperlink"/>
            <w:noProof/>
          </w:rPr>
          <w:noBreakHyphen/>
          <w:t>71. Modifiers: SAVE</w:t>
        </w:r>
        <w:r>
          <w:rPr>
            <w:noProof/>
            <w:webHidden/>
          </w:rPr>
          <w:tab/>
        </w:r>
        <w:r>
          <w:rPr>
            <w:noProof/>
            <w:webHidden/>
          </w:rPr>
          <w:fldChar w:fldCharType="begin"/>
        </w:r>
        <w:r>
          <w:rPr>
            <w:noProof/>
            <w:webHidden/>
          </w:rPr>
          <w:instrText xml:space="preserve"> PAGEREF _Toc459584966 \h </w:instrText>
        </w:r>
        <w:r>
          <w:rPr>
            <w:noProof/>
            <w:webHidden/>
          </w:rPr>
        </w:r>
        <w:r>
          <w:rPr>
            <w:noProof/>
            <w:webHidden/>
          </w:rPr>
          <w:fldChar w:fldCharType="separate"/>
        </w:r>
        <w:r>
          <w:rPr>
            <w:noProof/>
            <w:webHidden/>
          </w:rPr>
          <w:t>43</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67" w:history="1">
        <w:r w:rsidRPr="00C475D7">
          <w:rPr>
            <w:rStyle w:val="Hyperlink"/>
            <w:noProof/>
          </w:rPr>
          <w:t>Table 4</w:t>
        </w:r>
        <w:r w:rsidRPr="00C475D7">
          <w:rPr>
            <w:rStyle w:val="Hyperlink"/>
            <w:noProof/>
          </w:rPr>
          <w:noBreakHyphen/>
          <w:t>72. Sample of OpenC2 Commands: SAVE</w:t>
        </w:r>
        <w:r>
          <w:rPr>
            <w:noProof/>
            <w:webHidden/>
          </w:rPr>
          <w:tab/>
        </w:r>
        <w:r>
          <w:rPr>
            <w:noProof/>
            <w:webHidden/>
          </w:rPr>
          <w:fldChar w:fldCharType="begin"/>
        </w:r>
        <w:r>
          <w:rPr>
            <w:noProof/>
            <w:webHidden/>
          </w:rPr>
          <w:instrText xml:space="preserve"> PAGEREF _Toc459584967 \h </w:instrText>
        </w:r>
        <w:r>
          <w:rPr>
            <w:noProof/>
            <w:webHidden/>
          </w:rPr>
        </w:r>
        <w:r>
          <w:rPr>
            <w:noProof/>
            <w:webHidden/>
          </w:rPr>
          <w:fldChar w:fldCharType="separate"/>
        </w:r>
        <w:r>
          <w:rPr>
            <w:noProof/>
            <w:webHidden/>
          </w:rPr>
          <w:t>43</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68" w:history="1">
        <w:r w:rsidRPr="00C475D7">
          <w:rPr>
            <w:rStyle w:val="Hyperlink"/>
            <w:noProof/>
          </w:rPr>
          <w:t>Table 4</w:t>
        </w:r>
        <w:r w:rsidRPr="00C475D7">
          <w:rPr>
            <w:rStyle w:val="Hyperlink"/>
            <w:noProof/>
          </w:rPr>
          <w:noBreakHyphen/>
          <w:t>73. Supported Targets and Actuators: MODIFY</w:t>
        </w:r>
        <w:r>
          <w:rPr>
            <w:noProof/>
            <w:webHidden/>
          </w:rPr>
          <w:tab/>
        </w:r>
        <w:r>
          <w:rPr>
            <w:noProof/>
            <w:webHidden/>
          </w:rPr>
          <w:fldChar w:fldCharType="begin"/>
        </w:r>
        <w:r>
          <w:rPr>
            <w:noProof/>
            <w:webHidden/>
          </w:rPr>
          <w:instrText xml:space="preserve"> PAGEREF _Toc459584968 \h </w:instrText>
        </w:r>
        <w:r>
          <w:rPr>
            <w:noProof/>
            <w:webHidden/>
          </w:rPr>
        </w:r>
        <w:r>
          <w:rPr>
            <w:noProof/>
            <w:webHidden/>
          </w:rPr>
          <w:fldChar w:fldCharType="separate"/>
        </w:r>
        <w:r>
          <w:rPr>
            <w:noProof/>
            <w:webHidden/>
          </w:rPr>
          <w:t>44</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69" w:history="1">
        <w:r w:rsidRPr="00C475D7">
          <w:rPr>
            <w:rStyle w:val="Hyperlink"/>
            <w:noProof/>
          </w:rPr>
          <w:t>Table 4</w:t>
        </w:r>
        <w:r w:rsidRPr="00C475D7">
          <w:rPr>
            <w:rStyle w:val="Hyperlink"/>
            <w:noProof/>
          </w:rPr>
          <w:noBreakHyphen/>
          <w:t>74. Modifiers: MODIFY</w:t>
        </w:r>
        <w:r>
          <w:rPr>
            <w:noProof/>
            <w:webHidden/>
          </w:rPr>
          <w:tab/>
        </w:r>
        <w:r>
          <w:rPr>
            <w:noProof/>
            <w:webHidden/>
          </w:rPr>
          <w:fldChar w:fldCharType="begin"/>
        </w:r>
        <w:r>
          <w:rPr>
            <w:noProof/>
            <w:webHidden/>
          </w:rPr>
          <w:instrText xml:space="preserve"> PAGEREF _Toc459584969 \h </w:instrText>
        </w:r>
        <w:r>
          <w:rPr>
            <w:noProof/>
            <w:webHidden/>
          </w:rPr>
        </w:r>
        <w:r>
          <w:rPr>
            <w:noProof/>
            <w:webHidden/>
          </w:rPr>
          <w:fldChar w:fldCharType="separate"/>
        </w:r>
        <w:r>
          <w:rPr>
            <w:noProof/>
            <w:webHidden/>
          </w:rPr>
          <w:t>44</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70" w:history="1">
        <w:r w:rsidRPr="00C475D7">
          <w:rPr>
            <w:rStyle w:val="Hyperlink"/>
            <w:noProof/>
          </w:rPr>
          <w:t>Table 4</w:t>
        </w:r>
        <w:r w:rsidRPr="00C475D7">
          <w:rPr>
            <w:rStyle w:val="Hyperlink"/>
            <w:noProof/>
          </w:rPr>
          <w:noBreakHyphen/>
          <w:t>75. Sample of OpenC2 Commands: MODIFY</w:t>
        </w:r>
        <w:r>
          <w:rPr>
            <w:noProof/>
            <w:webHidden/>
          </w:rPr>
          <w:tab/>
        </w:r>
        <w:r>
          <w:rPr>
            <w:noProof/>
            <w:webHidden/>
          </w:rPr>
          <w:fldChar w:fldCharType="begin"/>
        </w:r>
        <w:r>
          <w:rPr>
            <w:noProof/>
            <w:webHidden/>
          </w:rPr>
          <w:instrText xml:space="preserve"> PAGEREF _Toc459584970 \h </w:instrText>
        </w:r>
        <w:r>
          <w:rPr>
            <w:noProof/>
            <w:webHidden/>
          </w:rPr>
        </w:r>
        <w:r>
          <w:rPr>
            <w:noProof/>
            <w:webHidden/>
          </w:rPr>
          <w:fldChar w:fldCharType="separate"/>
        </w:r>
        <w:r>
          <w:rPr>
            <w:noProof/>
            <w:webHidden/>
          </w:rPr>
          <w:t>44</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71" w:history="1">
        <w:r w:rsidRPr="00C475D7">
          <w:rPr>
            <w:rStyle w:val="Hyperlink"/>
            <w:noProof/>
          </w:rPr>
          <w:t>Table 4</w:t>
        </w:r>
        <w:r w:rsidRPr="00C475D7">
          <w:rPr>
            <w:rStyle w:val="Hyperlink"/>
            <w:noProof/>
          </w:rPr>
          <w:noBreakHyphen/>
          <w:t>76. Supported Targets and Actuators: THROTTLE</w:t>
        </w:r>
        <w:r>
          <w:rPr>
            <w:noProof/>
            <w:webHidden/>
          </w:rPr>
          <w:tab/>
        </w:r>
        <w:r>
          <w:rPr>
            <w:noProof/>
            <w:webHidden/>
          </w:rPr>
          <w:fldChar w:fldCharType="begin"/>
        </w:r>
        <w:r>
          <w:rPr>
            <w:noProof/>
            <w:webHidden/>
          </w:rPr>
          <w:instrText xml:space="preserve"> PAGEREF _Toc459584971 \h </w:instrText>
        </w:r>
        <w:r>
          <w:rPr>
            <w:noProof/>
            <w:webHidden/>
          </w:rPr>
        </w:r>
        <w:r>
          <w:rPr>
            <w:noProof/>
            <w:webHidden/>
          </w:rPr>
          <w:fldChar w:fldCharType="separate"/>
        </w:r>
        <w:r>
          <w:rPr>
            <w:noProof/>
            <w:webHidden/>
          </w:rPr>
          <w:t>45</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72" w:history="1">
        <w:r w:rsidRPr="00C475D7">
          <w:rPr>
            <w:rStyle w:val="Hyperlink"/>
            <w:noProof/>
          </w:rPr>
          <w:t>Table 4</w:t>
        </w:r>
        <w:r w:rsidRPr="00C475D7">
          <w:rPr>
            <w:rStyle w:val="Hyperlink"/>
            <w:noProof/>
          </w:rPr>
          <w:noBreakHyphen/>
          <w:t>77. Modifiers: THROTTLE</w:t>
        </w:r>
        <w:r>
          <w:rPr>
            <w:noProof/>
            <w:webHidden/>
          </w:rPr>
          <w:tab/>
        </w:r>
        <w:r>
          <w:rPr>
            <w:noProof/>
            <w:webHidden/>
          </w:rPr>
          <w:fldChar w:fldCharType="begin"/>
        </w:r>
        <w:r>
          <w:rPr>
            <w:noProof/>
            <w:webHidden/>
          </w:rPr>
          <w:instrText xml:space="preserve"> PAGEREF _Toc459584972 \h </w:instrText>
        </w:r>
        <w:r>
          <w:rPr>
            <w:noProof/>
            <w:webHidden/>
          </w:rPr>
        </w:r>
        <w:r>
          <w:rPr>
            <w:noProof/>
            <w:webHidden/>
          </w:rPr>
          <w:fldChar w:fldCharType="separate"/>
        </w:r>
        <w:r>
          <w:rPr>
            <w:noProof/>
            <w:webHidden/>
          </w:rPr>
          <w:t>45</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73" w:history="1">
        <w:r w:rsidRPr="00C475D7">
          <w:rPr>
            <w:rStyle w:val="Hyperlink"/>
            <w:noProof/>
          </w:rPr>
          <w:t>Table 4</w:t>
        </w:r>
        <w:r w:rsidRPr="00C475D7">
          <w:rPr>
            <w:rStyle w:val="Hyperlink"/>
            <w:noProof/>
          </w:rPr>
          <w:noBreakHyphen/>
          <w:t>78. Sample of OpenC2 Commands: THROTTLE</w:t>
        </w:r>
        <w:r>
          <w:rPr>
            <w:noProof/>
            <w:webHidden/>
          </w:rPr>
          <w:tab/>
        </w:r>
        <w:r>
          <w:rPr>
            <w:noProof/>
            <w:webHidden/>
          </w:rPr>
          <w:fldChar w:fldCharType="begin"/>
        </w:r>
        <w:r>
          <w:rPr>
            <w:noProof/>
            <w:webHidden/>
          </w:rPr>
          <w:instrText xml:space="preserve"> PAGEREF _Toc459584973 \h </w:instrText>
        </w:r>
        <w:r>
          <w:rPr>
            <w:noProof/>
            <w:webHidden/>
          </w:rPr>
        </w:r>
        <w:r>
          <w:rPr>
            <w:noProof/>
            <w:webHidden/>
          </w:rPr>
          <w:fldChar w:fldCharType="separate"/>
        </w:r>
        <w:r>
          <w:rPr>
            <w:noProof/>
            <w:webHidden/>
          </w:rPr>
          <w:t>45</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74" w:history="1">
        <w:r w:rsidRPr="00C475D7">
          <w:rPr>
            <w:rStyle w:val="Hyperlink"/>
            <w:noProof/>
          </w:rPr>
          <w:t>Table 4</w:t>
        </w:r>
        <w:r w:rsidRPr="00C475D7">
          <w:rPr>
            <w:rStyle w:val="Hyperlink"/>
            <w:noProof/>
          </w:rPr>
          <w:noBreakHyphen/>
          <w:t>79. Supported Targets and Actuators: DELAY</w:t>
        </w:r>
        <w:r>
          <w:rPr>
            <w:noProof/>
            <w:webHidden/>
          </w:rPr>
          <w:tab/>
        </w:r>
        <w:r>
          <w:rPr>
            <w:noProof/>
            <w:webHidden/>
          </w:rPr>
          <w:fldChar w:fldCharType="begin"/>
        </w:r>
        <w:r>
          <w:rPr>
            <w:noProof/>
            <w:webHidden/>
          </w:rPr>
          <w:instrText xml:space="preserve"> PAGEREF _Toc459584974 \h </w:instrText>
        </w:r>
        <w:r>
          <w:rPr>
            <w:noProof/>
            <w:webHidden/>
          </w:rPr>
        </w:r>
        <w:r>
          <w:rPr>
            <w:noProof/>
            <w:webHidden/>
          </w:rPr>
          <w:fldChar w:fldCharType="separate"/>
        </w:r>
        <w:r>
          <w:rPr>
            <w:noProof/>
            <w:webHidden/>
          </w:rPr>
          <w:t>46</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75" w:history="1">
        <w:r w:rsidRPr="00C475D7">
          <w:rPr>
            <w:rStyle w:val="Hyperlink"/>
            <w:noProof/>
          </w:rPr>
          <w:t>Table 4</w:t>
        </w:r>
        <w:r w:rsidRPr="00C475D7">
          <w:rPr>
            <w:rStyle w:val="Hyperlink"/>
            <w:noProof/>
          </w:rPr>
          <w:noBreakHyphen/>
          <w:t>80. Modifiers: DELAY</w:t>
        </w:r>
        <w:r>
          <w:rPr>
            <w:noProof/>
            <w:webHidden/>
          </w:rPr>
          <w:tab/>
        </w:r>
        <w:r>
          <w:rPr>
            <w:noProof/>
            <w:webHidden/>
          </w:rPr>
          <w:fldChar w:fldCharType="begin"/>
        </w:r>
        <w:r>
          <w:rPr>
            <w:noProof/>
            <w:webHidden/>
          </w:rPr>
          <w:instrText xml:space="preserve"> PAGEREF _Toc459584975 \h </w:instrText>
        </w:r>
        <w:r>
          <w:rPr>
            <w:noProof/>
            <w:webHidden/>
          </w:rPr>
        </w:r>
        <w:r>
          <w:rPr>
            <w:noProof/>
            <w:webHidden/>
          </w:rPr>
          <w:fldChar w:fldCharType="separate"/>
        </w:r>
        <w:r>
          <w:rPr>
            <w:noProof/>
            <w:webHidden/>
          </w:rPr>
          <w:t>46</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76" w:history="1">
        <w:r w:rsidRPr="00C475D7">
          <w:rPr>
            <w:rStyle w:val="Hyperlink"/>
            <w:noProof/>
          </w:rPr>
          <w:t>Table 4</w:t>
        </w:r>
        <w:r w:rsidRPr="00C475D7">
          <w:rPr>
            <w:rStyle w:val="Hyperlink"/>
            <w:noProof/>
          </w:rPr>
          <w:noBreakHyphen/>
          <w:t>81. Sample of OpenC2 Commands: DELAY</w:t>
        </w:r>
        <w:r>
          <w:rPr>
            <w:noProof/>
            <w:webHidden/>
          </w:rPr>
          <w:tab/>
        </w:r>
        <w:r>
          <w:rPr>
            <w:noProof/>
            <w:webHidden/>
          </w:rPr>
          <w:fldChar w:fldCharType="begin"/>
        </w:r>
        <w:r>
          <w:rPr>
            <w:noProof/>
            <w:webHidden/>
          </w:rPr>
          <w:instrText xml:space="preserve"> PAGEREF _Toc459584976 \h </w:instrText>
        </w:r>
        <w:r>
          <w:rPr>
            <w:noProof/>
            <w:webHidden/>
          </w:rPr>
        </w:r>
        <w:r>
          <w:rPr>
            <w:noProof/>
            <w:webHidden/>
          </w:rPr>
          <w:fldChar w:fldCharType="separate"/>
        </w:r>
        <w:r>
          <w:rPr>
            <w:noProof/>
            <w:webHidden/>
          </w:rPr>
          <w:t>46</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77" w:history="1">
        <w:r w:rsidRPr="00C475D7">
          <w:rPr>
            <w:rStyle w:val="Hyperlink"/>
            <w:noProof/>
          </w:rPr>
          <w:t>Table 4</w:t>
        </w:r>
        <w:r w:rsidRPr="00C475D7">
          <w:rPr>
            <w:rStyle w:val="Hyperlink"/>
            <w:noProof/>
          </w:rPr>
          <w:noBreakHyphen/>
          <w:t>82. Supported Targets and Actuators: SUBSTITUTE</w:t>
        </w:r>
        <w:r>
          <w:rPr>
            <w:noProof/>
            <w:webHidden/>
          </w:rPr>
          <w:tab/>
        </w:r>
        <w:r>
          <w:rPr>
            <w:noProof/>
            <w:webHidden/>
          </w:rPr>
          <w:fldChar w:fldCharType="begin"/>
        </w:r>
        <w:r>
          <w:rPr>
            <w:noProof/>
            <w:webHidden/>
          </w:rPr>
          <w:instrText xml:space="preserve"> PAGEREF _Toc459584977 \h </w:instrText>
        </w:r>
        <w:r>
          <w:rPr>
            <w:noProof/>
            <w:webHidden/>
          </w:rPr>
        </w:r>
        <w:r>
          <w:rPr>
            <w:noProof/>
            <w:webHidden/>
          </w:rPr>
          <w:fldChar w:fldCharType="separate"/>
        </w:r>
        <w:r>
          <w:rPr>
            <w:noProof/>
            <w:webHidden/>
          </w:rPr>
          <w:t>47</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78" w:history="1">
        <w:r w:rsidRPr="00C475D7">
          <w:rPr>
            <w:rStyle w:val="Hyperlink"/>
            <w:noProof/>
          </w:rPr>
          <w:t>Table 4</w:t>
        </w:r>
        <w:r w:rsidRPr="00C475D7">
          <w:rPr>
            <w:rStyle w:val="Hyperlink"/>
            <w:noProof/>
          </w:rPr>
          <w:noBreakHyphen/>
          <w:t>83. Modifiers: SUBSTITUTE</w:t>
        </w:r>
        <w:r>
          <w:rPr>
            <w:noProof/>
            <w:webHidden/>
          </w:rPr>
          <w:tab/>
        </w:r>
        <w:r>
          <w:rPr>
            <w:noProof/>
            <w:webHidden/>
          </w:rPr>
          <w:fldChar w:fldCharType="begin"/>
        </w:r>
        <w:r>
          <w:rPr>
            <w:noProof/>
            <w:webHidden/>
          </w:rPr>
          <w:instrText xml:space="preserve"> PAGEREF _Toc459584978 \h </w:instrText>
        </w:r>
        <w:r>
          <w:rPr>
            <w:noProof/>
            <w:webHidden/>
          </w:rPr>
        </w:r>
        <w:r>
          <w:rPr>
            <w:noProof/>
            <w:webHidden/>
          </w:rPr>
          <w:fldChar w:fldCharType="separate"/>
        </w:r>
        <w:r>
          <w:rPr>
            <w:noProof/>
            <w:webHidden/>
          </w:rPr>
          <w:t>47</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79" w:history="1">
        <w:r w:rsidRPr="00C475D7">
          <w:rPr>
            <w:rStyle w:val="Hyperlink"/>
            <w:noProof/>
          </w:rPr>
          <w:t>Table 4</w:t>
        </w:r>
        <w:r w:rsidRPr="00C475D7">
          <w:rPr>
            <w:rStyle w:val="Hyperlink"/>
            <w:noProof/>
          </w:rPr>
          <w:noBreakHyphen/>
          <w:t>84. Sample of OpenC2 Commands: SUBSTITUTE</w:t>
        </w:r>
        <w:r>
          <w:rPr>
            <w:noProof/>
            <w:webHidden/>
          </w:rPr>
          <w:tab/>
        </w:r>
        <w:r>
          <w:rPr>
            <w:noProof/>
            <w:webHidden/>
          </w:rPr>
          <w:fldChar w:fldCharType="begin"/>
        </w:r>
        <w:r>
          <w:rPr>
            <w:noProof/>
            <w:webHidden/>
          </w:rPr>
          <w:instrText xml:space="preserve"> PAGEREF _Toc459584979 \h </w:instrText>
        </w:r>
        <w:r>
          <w:rPr>
            <w:noProof/>
            <w:webHidden/>
          </w:rPr>
        </w:r>
        <w:r>
          <w:rPr>
            <w:noProof/>
            <w:webHidden/>
          </w:rPr>
          <w:fldChar w:fldCharType="separate"/>
        </w:r>
        <w:r>
          <w:rPr>
            <w:noProof/>
            <w:webHidden/>
          </w:rPr>
          <w:t>47</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80" w:history="1">
        <w:r w:rsidRPr="00C475D7">
          <w:rPr>
            <w:rStyle w:val="Hyperlink"/>
            <w:noProof/>
          </w:rPr>
          <w:t>Table 4</w:t>
        </w:r>
        <w:r w:rsidRPr="00C475D7">
          <w:rPr>
            <w:rStyle w:val="Hyperlink"/>
            <w:noProof/>
          </w:rPr>
          <w:noBreakHyphen/>
          <w:t>85. Supported Targets and Actuators: COPY</w:t>
        </w:r>
        <w:r>
          <w:rPr>
            <w:noProof/>
            <w:webHidden/>
          </w:rPr>
          <w:tab/>
        </w:r>
        <w:r>
          <w:rPr>
            <w:noProof/>
            <w:webHidden/>
          </w:rPr>
          <w:fldChar w:fldCharType="begin"/>
        </w:r>
        <w:r>
          <w:rPr>
            <w:noProof/>
            <w:webHidden/>
          </w:rPr>
          <w:instrText xml:space="preserve"> PAGEREF _Toc459584980 \h </w:instrText>
        </w:r>
        <w:r>
          <w:rPr>
            <w:noProof/>
            <w:webHidden/>
          </w:rPr>
        </w:r>
        <w:r>
          <w:rPr>
            <w:noProof/>
            <w:webHidden/>
          </w:rPr>
          <w:fldChar w:fldCharType="separate"/>
        </w:r>
        <w:r>
          <w:rPr>
            <w:noProof/>
            <w:webHidden/>
          </w:rPr>
          <w:t>48</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81" w:history="1">
        <w:r w:rsidRPr="00C475D7">
          <w:rPr>
            <w:rStyle w:val="Hyperlink"/>
            <w:noProof/>
          </w:rPr>
          <w:t>Table 4</w:t>
        </w:r>
        <w:r w:rsidRPr="00C475D7">
          <w:rPr>
            <w:rStyle w:val="Hyperlink"/>
            <w:noProof/>
          </w:rPr>
          <w:noBreakHyphen/>
          <w:t>86. Modifiers: COPY</w:t>
        </w:r>
        <w:r>
          <w:rPr>
            <w:noProof/>
            <w:webHidden/>
          </w:rPr>
          <w:tab/>
        </w:r>
        <w:r>
          <w:rPr>
            <w:noProof/>
            <w:webHidden/>
          </w:rPr>
          <w:fldChar w:fldCharType="begin"/>
        </w:r>
        <w:r>
          <w:rPr>
            <w:noProof/>
            <w:webHidden/>
          </w:rPr>
          <w:instrText xml:space="preserve"> PAGEREF _Toc459584981 \h </w:instrText>
        </w:r>
        <w:r>
          <w:rPr>
            <w:noProof/>
            <w:webHidden/>
          </w:rPr>
        </w:r>
        <w:r>
          <w:rPr>
            <w:noProof/>
            <w:webHidden/>
          </w:rPr>
          <w:fldChar w:fldCharType="separate"/>
        </w:r>
        <w:r>
          <w:rPr>
            <w:noProof/>
            <w:webHidden/>
          </w:rPr>
          <w:t>48</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82" w:history="1">
        <w:r w:rsidRPr="00C475D7">
          <w:rPr>
            <w:rStyle w:val="Hyperlink"/>
            <w:noProof/>
          </w:rPr>
          <w:t>Table 4</w:t>
        </w:r>
        <w:r w:rsidRPr="00C475D7">
          <w:rPr>
            <w:rStyle w:val="Hyperlink"/>
            <w:noProof/>
          </w:rPr>
          <w:noBreakHyphen/>
          <w:t>87. Sample of OpenC2 Commands: COPY</w:t>
        </w:r>
        <w:r>
          <w:rPr>
            <w:noProof/>
            <w:webHidden/>
          </w:rPr>
          <w:tab/>
        </w:r>
        <w:r>
          <w:rPr>
            <w:noProof/>
            <w:webHidden/>
          </w:rPr>
          <w:fldChar w:fldCharType="begin"/>
        </w:r>
        <w:r>
          <w:rPr>
            <w:noProof/>
            <w:webHidden/>
          </w:rPr>
          <w:instrText xml:space="preserve"> PAGEREF _Toc459584982 \h </w:instrText>
        </w:r>
        <w:r>
          <w:rPr>
            <w:noProof/>
            <w:webHidden/>
          </w:rPr>
        </w:r>
        <w:r>
          <w:rPr>
            <w:noProof/>
            <w:webHidden/>
          </w:rPr>
          <w:fldChar w:fldCharType="separate"/>
        </w:r>
        <w:r>
          <w:rPr>
            <w:noProof/>
            <w:webHidden/>
          </w:rPr>
          <w:t>48</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83" w:history="1">
        <w:r w:rsidRPr="00C475D7">
          <w:rPr>
            <w:rStyle w:val="Hyperlink"/>
            <w:noProof/>
          </w:rPr>
          <w:t>Table 4</w:t>
        </w:r>
        <w:r w:rsidRPr="00C475D7">
          <w:rPr>
            <w:rStyle w:val="Hyperlink"/>
            <w:noProof/>
          </w:rPr>
          <w:noBreakHyphen/>
          <w:t>88. Supported Targets and Actuators: SYNC</w:t>
        </w:r>
        <w:r>
          <w:rPr>
            <w:noProof/>
            <w:webHidden/>
          </w:rPr>
          <w:tab/>
        </w:r>
        <w:r>
          <w:rPr>
            <w:noProof/>
            <w:webHidden/>
          </w:rPr>
          <w:fldChar w:fldCharType="begin"/>
        </w:r>
        <w:r>
          <w:rPr>
            <w:noProof/>
            <w:webHidden/>
          </w:rPr>
          <w:instrText xml:space="preserve"> PAGEREF _Toc459584983 \h </w:instrText>
        </w:r>
        <w:r>
          <w:rPr>
            <w:noProof/>
            <w:webHidden/>
          </w:rPr>
        </w:r>
        <w:r>
          <w:rPr>
            <w:noProof/>
            <w:webHidden/>
          </w:rPr>
          <w:fldChar w:fldCharType="separate"/>
        </w:r>
        <w:r>
          <w:rPr>
            <w:noProof/>
            <w:webHidden/>
          </w:rPr>
          <w:t>49</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84" w:history="1">
        <w:r w:rsidRPr="00C475D7">
          <w:rPr>
            <w:rStyle w:val="Hyperlink"/>
            <w:noProof/>
          </w:rPr>
          <w:t>Table 4</w:t>
        </w:r>
        <w:r w:rsidRPr="00C475D7">
          <w:rPr>
            <w:rStyle w:val="Hyperlink"/>
            <w:noProof/>
          </w:rPr>
          <w:noBreakHyphen/>
          <w:t>89. Modifiers: SYNC</w:t>
        </w:r>
        <w:r>
          <w:rPr>
            <w:noProof/>
            <w:webHidden/>
          </w:rPr>
          <w:tab/>
        </w:r>
        <w:r>
          <w:rPr>
            <w:noProof/>
            <w:webHidden/>
          </w:rPr>
          <w:fldChar w:fldCharType="begin"/>
        </w:r>
        <w:r>
          <w:rPr>
            <w:noProof/>
            <w:webHidden/>
          </w:rPr>
          <w:instrText xml:space="preserve"> PAGEREF _Toc459584984 \h </w:instrText>
        </w:r>
        <w:r>
          <w:rPr>
            <w:noProof/>
            <w:webHidden/>
          </w:rPr>
        </w:r>
        <w:r>
          <w:rPr>
            <w:noProof/>
            <w:webHidden/>
          </w:rPr>
          <w:fldChar w:fldCharType="separate"/>
        </w:r>
        <w:r>
          <w:rPr>
            <w:noProof/>
            <w:webHidden/>
          </w:rPr>
          <w:t>49</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85" w:history="1">
        <w:r w:rsidRPr="00C475D7">
          <w:rPr>
            <w:rStyle w:val="Hyperlink"/>
            <w:noProof/>
          </w:rPr>
          <w:t>Table 4</w:t>
        </w:r>
        <w:r w:rsidRPr="00C475D7">
          <w:rPr>
            <w:rStyle w:val="Hyperlink"/>
            <w:noProof/>
          </w:rPr>
          <w:noBreakHyphen/>
          <w:t>90. Sample of OpenC2 Commands: SYNC</w:t>
        </w:r>
        <w:r>
          <w:rPr>
            <w:noProof/>
            <w:webHidden/>
          </w:rPr>
          <w:tab/>
        </w:r>
        <w:r>
          <w:rPr>
            <w:noProof/>
            <w:webHidden/>
          </w:rPr>
          <w:fldChar w:fldCharType="begin"/>
        </w:r>
        <w:r>
          <w:rPr>
            <w:noProof/>
            <w:webHidden/>
          </w:rPr>
          <w:instrText xml:space="preserve"> PAGEREF _Toc459584985 \h </w:instrText>
        </w:r>
        <w:r>
          <w:rPr>
            <w:noProof/>
            <w:webHidden/>
          </w:rPr>
        </w:r>
        <w:r>
          <w:rPr>
            <w:noProof/>
            <w:webHidden/>
          </w:rPr>
          <w:fldChar w:fldCharType="separate"/>
        </w:r>
        <w:r>
          <w:rPr>
            <w:noProof/>
            <w:webHidden/>
          </w:rPr>
          <w:t>49</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86" w:history="1">
        <w:r w:rsidRPr="00C475D7">
          <w:rPr>
            <w:rStyle w:val="Hyperlink"/>
            <w:noProof/>
          </w:rPr>
          <w:t>Table 4</w:t>
        </w:r>
        <w:r w:rsidRPr="00C475D7">
          <w:rPr>
            <w:rStyle w:val="Hyperlink"/>
            <w:noProof/>
          </w:rPr>
          <w:noBreakHyphen/>
          <w:t>91. Supported Targets and Actuators: DISTILL</w:t>
        </w:r>
        <w:r>
          <w:rPr>
            <w:noProof/>
            <w:webHidden/>
          </w:rPr>
          <w:tab/>
        </w:r>
        <w:r>
          <w:rPr>
            <w:noProof/>
            <w:webHidden/>
          </w:rPr>
          <w:fldChar w:fldCharType="begin"/>
        </w:r>
        <w:r>
          <w:rPr>
            <w:noProof/>
            <w:webHidden/>
          </w:rPr>
          <w:instrText xml:space="preserve"> PAGEREF _Toc459584986 \h </w:instrText>
        </w:r>
        <w:r>
          <w:rPr>
            <w:noProof/>
            <w:webHidden/>
          </w:rPr>
        </w:r>
        <w:r>
          <w:rPr>
            <w:noProof/>
            <w:webHidden/>
          </w:rPr>
          <w:fldChar w:fldCharType="separate"/>
        </w:r>
        <w:r>
          <w:rPr>
            <w:noProof/>
            <w:webHidden/>
          </w:rPr>
          <w:t>50</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87" w:history="1">
        <w:r w:rsidRPr="00C475D7">
          <w:rPr>
            <w:rStyle w:val="Hyperlink"/>
            <w:noProof/>
          </w:rPr>
          <w:t>Table 4</w:t>
        </w:r>
        <w:r w:rsidRPr="00C475D7">
          <w:rPr>
            <w:rStyle w:val="Hyperlink"/>
            <w:noProof/>
          </w:rPr>
          <w:noBreakHyphen/>
          <w:t>92. Modifiers: DISTILL</w:t>
        </w:r>
        <w:r>
          <w:rPr>
            <w:noProof/>
            <w:webHidden/>
          </w:rPr>
          <w:tab/>
        </w:r>
        <w:r>
          <w:rPr>
            <w:noProof/>
            <w:webHidden/>
          </w:rPr>
          <w:fldChar w:fldCharType="begin"/>
        </w:r>
        <w:r>
          <w:rPr>
            <w:noProof/>
            <w:webHidden/>
          </w:rPr>
          <w:instrText xml:space="preserve"> PAGEREF _Toc459584987 \h </w:instrText>
        </w:r>
        <w:r>
          <w:rPr>
            <w:noProof/>
            <w:webHidden/>
          </w:rPr>
        </w:r>
        <w:r>
          <w:rPr>
            <w:noProof/>
            <w:webHidden/>
          </w:rPr>
          <w:fldChar w:fldCharType="separate"/>
        </w:r>
        <w:r>
          <w:rPr>
            <w:noProof/>
            <w:webHidden/>
          </w:rPr>
          <w:t>50</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88" w:history="1">
        <w:r w:rsidRPr="00C475D7">
          <w:rPr>
            <w:rStyle w:val="Hyperlink"/>
            <w:noProof/>
          </w:rPr>
          <w:t>Table 4</w:t>
        </w:r>
        <w:r w:rsidRPr="00C475D7">
          <w:rPr>
            <w:rStyle w:val="Hyperlink"/>
            <w:noProof/>
          </w:rPr>
          <w:noBreakHyphen/>
          <w:t>93. Sample of OpenC2 Commands: DISTILL</w:t>
        </w:r>
        <w:r>
          <w:rPr>
            <w:noProof/>
            <w:webHidden/>
          </w:rPr>
          <w:tab/>
        </w:r>
        <w:r>
          <w:rPr>
            <w:noProof/>
            <w:webHidden/>
          </w:rPr>
          <w:fldChar w:fldCharType="begin"/>
        </w:r>
        <w:r>
          <w:rPr>
            <w:noProof/>
            <w:webHidden/>
          </w:rPr>
          <w:instrText xml:space="preserve"> PAGEREF _Toc459584988 \h </w:instrText>
        </w:r>
        <w:r>
          <w:rPr>
            <w:noProof/>
            <w:webHidden/>
          </w:rPr>
        </w:r>
        <w:r>
          <w:rPr>
            <w:noProof/>
            <w:webHidden/>
          </w:rPr>
          <w:fldChar w:fldCharType="separate"/>
        </w:r>
        <w:r>
          <w:rPr>
            <w:noProof/>
            <w:webHidden/>
          </w:rPr>
          <w:t>50</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89" w:history="1">
        <w:r w:rsidRPr="00C475D7">
          <w:rPr>
            <w:rStyle w:val="Hyperlink"/>
            <w:noProof/>
          </w:rPr>
          <w:t>Table 4</w:t>
        </w:r>
        <w:r w:rsidRPr="00C475D7">
          <w:rPr>
            <w:rStyle w:val="Hyperlink"/>
            <w:noProof/>
          </w:rPr>
          <w:noBreakHyphen/>
          <w:t>94. Supported Targets and Actuators: AUGMENT</w:t>
        </w:r>
        <w:r>
          <w:rPr>
            <w:noProof/>
            <w:webHidden/>
          </w:rPr>
          <w:tab/>
        </w:r>
        <w:r>
          <w:rPr>
            <w:noProof/>
            <w:webHidden/>
          </w:rPr>
          <w:fldChar w:fldCharType="begin"/>
        </w:r>
        <w:r>
          <w:rPr>
            <w:noProof/>
            <w:webHidden/>
          </w:rPr>
          <w:instrText xml:space="preserve"> PAGEREF _Toc459584989 \h </w:instrText>
        </w:r>
        <w:r>
          <w:rPr>
            <w:noProof/>
            <w:webHidden/>
          </w:rPr>
        </w:r>
        <w:r>
          <w:rPr>
            <w:noProof/>
            <w:webHidden/>
          </w:rPr>
          <w:fldChar w:fldCharType="separate"/>
        </w:r>
        <w:r>
          <w:rPr>
            <w:noProof/>
            <w:webHidden/>
          </w:rPr>
          <w:t>51</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90" w:history="1">
        <w:r w:rsidRPr="00C475D7">
          <w:rPr>
            <w:rStyle w:val="Hyperlink"/>
            <w:noProof/>
          </w:rPr>
          <w:t>Table 4</w:t>
        </w:r>
        <w:r w:rsidRPr="00C475D7">
          <w:rPr>
            <w:rStyle w:val="Hyperlink"/>
            <w:noProof/>
          </w:rPr>
          <w:noBreakHyphen/>
          <w:t>95. Modifiers: AUGMENT</w:t>
        </w:r>
        <w:r>
          <w:rPr>
            <w:noProof/>
            <w:webHidden/>
          </w:rPr>
          <w:tab/>
        </w:r>
        <w:r>
          <w:rPr>
            <w:noProof/>
            <w:webHidden/>
          </w:rPr>
          <w:fldChar w:fldCharType="begin"/>
        </w:r>
        <w:r>
          <w:rPr>
            <w:noProof/>
            <w:webHidden/>
          </w:rPr>
          <w:instrText xml:space="preserve"> PAGEREF _Toc459584990 \h </w:instrText>
        </w:r>
        <w:r>
          <w:rPr>
            <w:noProof/>
            <w:webHidden/>
          </w:rPr>
        </w:r>
        <w:r>
          <w:rPr>
            <w:noProof/>
            <w:webHidden/>
          </w:rPr>
          <w:fldChar w:fldCharType="separate"/>
        </w:r>
        <w:r>
          <w:rPr>
            <w:noProof/>
            <w:webHidden/>
          </w:rPr>
          <w:t>51</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91" w:history="1">
        <w:r w:rsidRPr="00C475D7">
          <w:rPr>
            <w:rStyle w:val="Hyperlink"/>
            <w:noProof/>
          </w:rPr>
          <w:t>Table 4</w:t>
        </w:r>
        <w:r w:rsidRPr="00C475D7">
          <w:rPr>
            <w:rStyle w:val="Hyperlink"/>
            <w:noProof/>
          </w:rPr>
          <w:noBreakHyphen/>
          <w:t>96. Sample of OpenC2 Commands: AUGMENT</w:t>
        </w:r>
        <w:r>
          <w:rPr>
            <w:noProof/>
            <w:webHidden/>
          </w:rPr>
          <w:tab/>
        </w:r>
        <w:r>
          <w:rPr>
            <w:noProof/>
            <w:webHidden/>
          </w:rPr>
          <w:fldChar w:fldCharType="begin"/>
        </w:r>
        <w:r>
          <w:rPr>
            <w:noProof/>
            <w:webHidden/>
          </w:rPr>
          <w:instrText xml:space="preserve"> PAGEREF _Toc459584991 \h </w:instrText>
        </w:r>
        <w:r>
          <w:rPr>
            <w:noProof/>
            <w:webHidden/>
          </w:rPr>
        </w:r>
        <w:r>
          <w:rPr>
            <w:noProof/>
            <w:webHidden/>
          </w:rPr>
          <w:fldChar w:fldCharType="separate"/>
        </w:r>
        <w:r>
          <w:rPr>
            <w:noProof/>
            <w:webHidden/>
          </w:rPr>
          <w:t>51</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92" w:history="1">
        <w:r w:rsidRPr="00C475D7">
          <w:rPr>
            <w:rStyle w:val="Hyperlink"/>
            <w:noProof/>
          </w:rPr>
          <w:t>Table 4</w:t>
        </w:r>
        <w:r w:rsidRPr="00C475D7">
          <w:rPr>
            <w:rStyle w:val="Hyperlink"/>
            <w:noProof/>
          </w:rPr>
          <w:noBreakHyphen/>
          <w:t>97. Supported Targets and Actuators: INVESTIGATE</w:t>
        </w:r>
        <w:r>
          <w:rPr>
            <w:noProof/>
            <w:webHidden/>
          </w:rPr>
          <w:tab/>
        </w:r>
        <w:r>
          <w:rPr>
            <w:noProof/>
            <w:webHidden/>
          </w:rPr>
          <w:fldChar w:fldCharType="begin"/>
        </w:r>
        <w:r>
          <w:rPr>
            <w:noProof/>
            <w:webHidden/>
          </w:rPr>
          <w:instrText xml:space="preserve"> PAGEREF _Toc459584992 \h </w:instrText>
        </w:r>
        <w:r>
          <w:rPr>
            <w:noProof/>
            <w:webHidden/>
          </w:rPr>
        </w:r>
        <w:r>
          <w:rPr>
            <w:noProof/>
            <w:webHidden/>
          </w:rPr>
          <w:fldChar w:fldCharType="separate"/>
        </w:r>
        <w:r>
          <w:rPr>
            <w:noProof/>
            <w:webHidden/>
          </w:rPr>
          <w:t>52</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93" w:history="1">
        <w:r w:rsidRPr="00C475D7">
          <w:rPr>
            <w:rStyle w:val="Hyperlink"/>
            <w:noProof/>
          </w:rPr>
          <w:t>Table 4</w:t>
        </w:r>
        <w:r w:rsidRPr="00C475D7">
          <w:rPr>
            <w:rStyle w:val="Hyperlink"/>
            <w:noProof/>
          </w:rPr>
          <w:noBreakHyphen/>
          <w:t>98. Modifiers: INVESTIGATE</w:t>
        </w:r>
        <w:r>
          <w:rPr>
            <w:noProof/>
            <w:webHidden/>
          </w:rPr>
          <w:tab/>
        </w:r>
        <w:r>
          <w:rPr>
            <w:noProof/>
            <w:webHidden/>
          </w:rPr>
          <w:fldChar w:fldCharType="begin"/>
        </w:r>
        <w:r>
          <w:rPr>
            <w:noProof/>
            <w:webHidden/>
          </w:rPr>
          <w:instrText xml:space="preserve"> PAGEREF _Toc459584993 \h </w:instrText>
        </w:r>
        <w:r>
          <w:rPr>
            <w:noProof/>
            <w:webHidden/>
          </w:rPr>
        </w:r>
        <w:r>
          <w:rPr>
            <w:noProof/>
            <w:webHidden/>
          </w:rPr>
          <w:fldChar w:fldCharType="separate"/>
        </w:r>
        <w:r>
          <w:rPr>
            <w:noProof/>
            <w:webHidden/>
          </w:rPr>
          <w:t>52</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94" w:history="1">
        <w:r w:rsidRPr="00C475D7">
          <w:rPr>
            <w:rStyle w:val="Hyperlink"/>
            <w:noProof/>
          </w:rPr>
          <w:t>Table 4</w:t>
        </w:r>
        <w:r w:rsidRPr="00C475D7">
          <w:rPr>
            <w:rStyle w:val="Hyperlink"/>
            <w:noProof/>
          </w:rPr>
          <w:noBreakHyphen/>
          <w:t>99. Sample of OpenC2 Commands: INVESTIGATE</w:t>
        </w:r>
        <w:r>
          <w:rPr>
            <w:noProof/>
            <w:webHidden/>
          </w:rPr>
          <w:tab/>
        </w:r>
        <w:r>
          <w:rPr>
            <w:noProof/>
            <w:webHidden/>
          </w:rPr>
          <w:fldChar w:fldCharType="begin"/>
        </w:r>
        <w:r>
          <w:rPr>
            <w:noProof/>
            <w:webHidden/>
          </w:rPr>
          <w:instrText xml:space="preserve"> PAGEREF _Toc459584994 \h </w:instrText>
        </w:r>
        <w:r>
          <w:rPr>
            <w:noProof/>
            <w:webHidden/>
          </w:rPr>
        </w:r>
        <w:r>
          <w:rPr>
            <w:noProof/>
            <w:webHidden/>
          </w:rPr>
          <w:fldChar w:fldCharType="separate"/>
        </w:r>
        <w:r>
          <w:rPr>
            <w:noProof/>
            <w:webHidden/>
          </w:rPr>
          <w:t>53</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95" w:history="1">
        <w:r w:rsidRPr="00C475D7">
          <w:rPr>
            <w:rStyle w:val="Hyperlink"/>
            <w:noProof/>
          </w:rPr>
          <w:t>Table 4</w:t>
        </w:r>
        <w:r w:rsidRPr="00C475D7">
          <w:rPr>
            <w:rStyle w:val="Hyperlink"/>
            <w:noProof/>
          </w:rPr>
          <w:noBreakHyphen/>
          <w:t>100. Supported Targets and Actuators: MITIGATE</w:t>
        </w:r>
        <w:r>
          <w:rPr>
            <w:noProof/>
            <w:webHidden/>
          </w:rPr>
          <w:tab/>
        </w:r>
        <w:r>
          <w:rPr>
            <w:noProof/>
            <w:webHidden/>
          </w:rPr>
          <w:fldChar w:fldCharType="begin"/>
        </w:r>
        <w:r>
          <w:rPr>
            <w:noProof/>
            <w:webHidden/>
          </w:rPr>
          <w:instrText xml:space="preserve"> PAGEREF _Toc459584995 \h </w:instrText>
        </w:r>
        <w:r>
          <w:rPr>
            <w:noProof/>
            <w:webHidden/>
          </w:rPr>
        </w:r>
        <w:r>
          <w:rPr>
            <w:noProof/>
            <w:webHidden/>
          </w:rPr>
          <w:fldChar w:fldCharType="separate"/>
        </w:r>
        <w:r>
          <w:rPr>
            <w:noProof/>
            <w:webHidden/>
          </w:rPr>
          <w:t>54</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96" w:history="1">
        <w:r w:rsidRPr="00C475D7">
          <w:rPr>
            <w:rStyle w:val="Hyperlink"/>
            <w:noProof/>
          </w:rPr>
          <w:t>Table 4</w:t>
        </w:r>
        <w:r w:rsidRPr="00C475D7">
          <w:rPr>
            <w:rStyle w:val="Hyperlink"/>
            <w:noProof/>
          </w:rPr>
          <w:noBreakHyphen/>
          <w:t>101. Modifiers: MITIGATE</w:t>
        </w:r>
        <w:r>
          <w:rPr>
            <w:noProof/>
            <w:webHidden/>
          </w:rPr>
          <w:tab/>
        </w:r>
        <w:r>
          <w:rPr>
            <w:noProof/>
            <w:webHidden/>
          </w:rPr>
          <w:fldChar w:fldCharType="begin"/>
        </w:r>
        <w:r>
          <w:rPr>
            <w:noProof/>
            <w:webHidden/>
          </w:rPr>
          <w:instrText xml:space="preserve"> PAGEREF _Toc459584996 \h </w:instrText>
        </w:r>
        <w:r>
          <w:rPr>
            <w:noProof/>
            <w:webHidden/>
          </w:rPr>
        </w:r>
        <w:r>
          <w:rPr>
            <w:noProof/>
            <w:webHidden/>
          </w:rPr>
          <w:fldChar w:fldCharType="separate"/>
        </w:r>
        <w:r>
          <w:rPr>
            <w:noProof/>
            <w:webHidden/>
          </w:rPr>
          <w:t>54</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97" w:history="1">
        <w:r w:rsidRPr="00C475D7">
          <w:rPr>
            <w:rStyle w:val="Hyperlink"/>
            <w:noProof/>
          </w:rPr>
          <w:t>Table 4</w:t>
        </w:r>
        <w:r w:rsidRPr="00C475D7">
          <w:rPr>
            <w:rStyle w:val="Hyperlink"/>
            <w:noProof/>
          </w:rPr>
          <w:noBreakHyphen/>
          <w:t>102. Sample of OpenC2 Commands: MITIGATE</w:t>
        </w:r>
        <w:r>
          <w:rPr>
            <w:noProof/>
            <w:webHidden/>
          </w:rPr>
          <w:tab/>
        </w:r>
        <w:r>
          <w:rPr>
            <w:noProof/>
            <w:webHidden/>
          </w:rPr>
          <w:fldChar w:fldCharType="begin"/>
        </w:r>
        <w:r>
          <w:rPr>
            <w:noProof/>
            <w:webHidden/>
          </w:rPr>
          <w:instrText xml:space="preserve"> PAGEREF _Toc459584997 \h </w:instrText>
        </w:r>
        <w:r>
          <w:rPr>
            <w:noProof/>
            <w:webHidden/>
          </w:rPr>
        </w:r>
        <w:r>
          <w:rPr>
            <w:noProof/>
            <w:webHidden/>
          </w:rPr>
          <w:fldChar w:fldCharType="separate"/>
        </w:r>
        <w:r>
          <w:rPr>
            <w:noProof/>
            <w:webHidden/>
          </w:rPr>
          <w:t>54</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98" w:history="1">
        <w:r w:rsidRPr="00C475D7">
          <w:rPr>
            <w:rStyle w:val="Hyperlink"/>
            <w:noProof/>
          </w:rPr>
          <w:t>Table 4</w:t>
        </w:r>
        <w:r w:rsidRPr="00C475D7">
          <w:rPr>
            <w:rStyle w:val="Hyperlink"/>
            <w:noProof/>
          </w:rPr>
          <w:noBreakHyphen/>
          <w:t>103. Supported Targets and Actuators: REMEDIATE</w:t>
        </w:r>
        <w:r>
          <w:rPr>
            <w:noProof/>
            <w:webHidden/>
          </w:rPr>
          <w:tab/>
        </w:r>
        <w:r>
          <w:rPr>
            <w:noProof/>
            <w:webHidden/>
          </w:rPr>
          <w:fldChar w:fldCharType="begin"/>
        </w:r>
        <w:r>
          <w:rPr>
            <w:noProof/>
            <w:webHidden/>
          </w:rPr>
          <w:instrText xml:space="preserve"> PAGEREF _Toc459584998 \h </w:instrText>
        </w:r>
        <w:r>
          <w:rPr>
            <w:noProof/>
            <w:webHidden/>
          </w:rPr>
        </w:r>
        <w:r>
          <w:rPr>
            <w:noProof/>
            <w:webHidden/>
          </w:rPr>
          <w:fldChar w:fldCharType="separate"/>
        </w:r>
        <w:r>
          <w:rPr>
            <w:noProof/>
            <w:webHidden/>
          </w:rPr>
          <w:t>55</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4999" w:history="1">
        <w:r w:rsidRPr="00C475D7">
          <w:rPr>
            <w:rStyle w:val="Hyperlink"/>
            <w:noProof/>
          </w:rPr>
          <w:t>Table 4</w:t>
        </w:r>
        <w:r w:rsidRPr="00C475D7">
          <w:rPr>
            <w:rStyle w:val="Hyperlink"/>
            <w:noProof/>
          </w:rPr>
          <w:noBreakHyphen/>
          <w:t>104. Modifiers: REMEDIATE</w:t>
        </w:r>
        <w:r>
          <w:rPr>
            <w:noProof/>
            <w:webHidden/>
          </w:rPr>
          <w:tab/>
        </w:r>
        <w:r>
          <w:rPr>
            <w:noProof/>
            <w:webHidden/>
          </w:rPr>
          <w:fldChar w:fldCharType="begin"/>
        </w:r>
        <w:r>
          <w:rPr>
            <w:noProof/>
            <w:webHidden/>
          </w:rPr>
          <w:instrText xml:space="preserve"> PAGEREF _Toc459584999 \h </w:instrText>
        </w:r>
        <w:r>
          <w:rPr>
            <w:noProof/>
            <w:webHidden/>
          </w:rPr>
        </w:r>
        <w:r>
          <w:rPr>
            <w:noProof/>
            <w:webHidden/>
          </w:rPr>
          <w:fldChar w:fldCharType="separate"/>
        </w:r>
        <w:r>
          <w:rPr>
            <w:noProof/>
            <w:webHidden/>
          </w:rPr>
          <w:t>55</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5000" w:history="1">
        <w:r w:rsidRPr="00C475D7">
          <w:rPr>
            <w:rStyle w:val="Hyperlink"/>
            <w:noProof/>
          </w:rPr>
          <w:t>Table 4</w:t>
        </w:r>
        <w:r w:rsidRPr="00C475D7">
          <w:rPr>
            <w:rStyle w:val="Hyperlink"/>
            <w:noProof/>
          </w:rPr>
          <w:noBreakHyphen/>
          <w:t>105. Sample of OpenC2 Commands: REMEDIATE</w:t>
        </w:r>
        <w:r>
          <w:rPr>
            <w:noProof/>
            <w:webHidden/>
          </w:rPr>
          <w:tab/>
        </w:r>
        <w:r>
          <w:rPr>
            <w:noProof/>
            <w:webHidden/>
          </w:rPr>
          <w:fldChar w:fldCharType="begin"/>
        </w:r>
        <w:r>
          <w:rPr>
            <w:noProof/>
            <w:webHidden/>
          </w:rPr>
          <w:instrText xml:space="preserve"> PAGEREF _Toc459585000 \h </w:instrText>
        </w:r>
        <w:r>
          <w:rPr>
            <w:noProof/>
            <w:webHidden/>
          </w:rPr>
        </w:r>
        <w:r>
          <w:rPr>
            <w:noProof/>
            <w:webHidden/>
          </w:rPr>
          <w:fldChar w:fldCharType="separate"/>
        </w:r>
        <w:r>
          <w:rPr>
            <w:noProof/>
            <w:webHidden/>
          </w:rPr>
          <w:t>55</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5001" w:history="1">
        <w:r w:rsidRPr="00C475D7">
          <w:rPr>
            <w:rStyle w:val="Hyperlink"/>
            <w:noProof/>
          </w:rPr>
          <w:t>Table 4</w:t>
        </w:r>
        <w:r w:rsidRPr="00C475D7">
          <w:rPr>
            <w:rStyle w:val="Hyperlink"/>
            <w:noProof/>
          </w:rPr>
          <w:noBreakHyphen/>
          <w:t>106. Modifiers: RESPONSE</w:t>
        </w:r>
        <w:r>
          <w:rPr>
            <w:noProof/>
            <w:webHidden/>
          </w:rPr>
          <w:tab/>
        </w:r>
        <w:r>
          <w:rPr>
            <w:noProof/>
            <w:webHidden/>
          </w:rPr>
          <w:fldChar w:fldCharType="begin"/>
        </w:r>
        <w:r>
          <w:rPr>
            <w:noProof/>
            <w:webHidden/>
          </w:rPr>
          <w:instrText xml:space="preserve"> PAGEREF _Toc459585001 \h </w:instrText>
        </w:r>
        <w:r>
          <w:rPr>
            <w:noProof/>
            <w:webHidden/>
          </w:rPr>
        </w:r>
        <w:r>
          <w:rPr>
            <w:noProof/>
            <w:webHidden/>
          </w:rPr>
          <w:fldChar w:fldCharType="separate"/>
        </w:r>
        <w:r>
          <w:rPr>
            <w:noProof/>
            <w:webHidden/>
          </w:rPr>
          <w:t>56</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5002" w:history="1">
        <w:r w:rsidRPr="00C475D7">
          <w:rPr>
            <w:rStyle w:val="Hyperlink"/>
            <w:noProof/>
          </w:rPr>
          <w:t>Table 4</w:t>
        </w:r>
        <w:r w:rsidRPr="00C475D7">
          <w:rPr>
            <w:rStyle w:val="Hyperlink"/>
            <w:noProof/>
          </w:rPr>
          <w:noBreakHyphen/>
          <w:t>107. Sample of OpenC2 Commands: RESPONSE</w:t>
        </w:r>
        <w:r>
          <w:rPr>
            <w:noProof/>
            <w:webHidden/>
          </w:rPr>
          <w:tab/>
        </w:r>
        <w:r>
          <w:rPr>
            <w:noProof/>
            <w:webHidden/>
          </w:rPr>
          <w:fldChar w:fldCharType="begin"/>
        </w:r>
        <w:r>
          <w:rPr>
            <w:noProof/>
            <w:webHidden/>
          </w:rPr>
          <w:instrText xml:space="preserve"> PAGEREF _Toc459585002 \h </w:instrText>
        </w:r>
        <w:r>
          <w:rPr>
            <w:noProof/>
            <w:webHidden/>
          </w:rPr>
        </w:r>
        <w:r>
          <w:rPr>
            <w:noProof/>
            <w:webHidden/>
          </w:rPr>
          <w:fldChar w:fldCharType="separate"/>
        </w:r>
        <w:r>
          <w:rPr>
            <w:noProof/>
            <w:webHidden/>
          </w:rPr>
          <w:t>56</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5003" w:history="1">
        <w:r w:rsidRPr="00C475D7">
          <w:rPr>
            <w:rStyle w:val="Hyperlink"/>
            <w:noProof/>
          </w:rPr>
          <w:t>Table 4</w:t>
        </w:r>
        <w:r w:rsidRPr="00C475D7">
          <w:rPr>
            <w:rStyle w:val="Hyperlink"/>
            <w:noProof/>
          </w:rPr>
          <w:noBreakHyphen/>
          <w:t>108. Modifiers: ALERT</w:t>
        </w:r>
        <w:r>
          <w:rPr>
            <w:noProof/>
            <w:webHidden/>
          </w:rPr>
          <w:tab/>
        </w:r>
        <w:r>
          <w:rPr>
            <w:noProof/>
            <w:webHidden/>
          </w:rPr>
          <w:fldChar w:fldCharType="begin"/>
        </w:r>
        <w:r>
          <w:rPr>
            <w:noProof/>
            <w:webHidden/>
          </w:rPr>
          <w:instrText xml:space="preserve"> PAGEREF _Toc459585003 \h </w:instrText>
        </w:r>
        <w:r>
          <w:rPr>
            <w:noProof/>
            <w:webHidden/>
          </w:rPr>
        </w:r>
        <w:r>
          <w:rPr>
            <w:noProof/>
            <w:webHidden/>
          </w:rPr>
          <w:fldChar w:fldCharType="separate"/>
        </w:r>
        <w:r>
          <w:rPr>
            <w:noProof/>
            <w:webHidden/>
          </w:rPr>
          <w:t>57</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5004" w:history="1">
        <w:r w:rsidRPr="00C475D7">
          <w:rPr>
            <w:rStyle w:val="Hyperlink"/>
            <w:noProof/>
          </w:rPr>
          <w:t>Table 4</w:t>
        </w:r>
        <w:r w:rsidRPr="00C475D7">
          <w:rPr>
            <w:rStyle w:val="Hyperlink"/>
            <w:noProof/>
          </w:rPr>
          <w:noBreakHyphen/>
          <w:t>109. Sample of OpenC2 Commands: ALERT</w:t>
        </w:r>
        <w:r>
          <w:rPr>
            <w:noProof/>
            <w:webHidden/>
          </w:rPr>
          <w:tab/>
        </w:r>
        <w:r>
          <w:rPr>
            <w:noProof/>
            <w:webHidden/>
          </w:rPr>
          <w:fldChar w:fldCharType="begin"/>
        </w:r>
        <w:r>
          <w:rPr>
            <w:noProof/>
            <w:webHidden/>
          </w:rPr>
          <w:instrText xml:space="preserve"> PAGEREF _Toc459585004 \h </w:instrText>
        </w:r>
        <w:r>
          <w:rPr>
            <w:noProof/>
            <w:webHidden/>
          </w:rPr>
        </w:r>
        <w:r>
          <w:rPr>
            <w:noProof/>
            <w:webHidden/>
          </w:rPr>
          <w:fldChar w:fldCharType="separate"/>
        </w:r>
        <w:r>
          <w:rPr>
            <w:noProof/>
            <w:webHidden/>
          </w:rPr>
          <w:t>57</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5005" w:history="1">
        <w:r w:rsidRPr="00C475D7">
          <w:rPr>
            <w:rStyle w:val="Hyperlink"/>
            <w:noProof/>
          </w:rPr>
          <w:t>Table A-1. Example Actions: SCAN</w:t>
        </w:r>
        <w:r>
          <w:rPr>
            <w:noProof/>
            <w:webHidden/>
          </w:rPr>
          <w:tab/>
        </w:r>
        <w:r>
          <w:rPr>
            <w:noProof/>
            <w:webHidden/>
          </w:rPr>
          <w:fldChar w:fldCharType="begin"/>
        </w:r>
        <w:r>
          <w:rPr>
            <w:noProof/>
            <w:webHidden/>
          </w:rPr>
          <w:instrText xml:space="preserve"> PAGEREF _Toc459585005 \h </w:instrText>
        </w:r>
        <w:r>
          <w:rPr>
            <w:noProof/>
            <w:webHidden/>
          </w:rPr>
        </w:r>
        <w:r>
          <w:rPr>
            <w:noProof/>
            <w:webHidden/>
          </w:rPr>
          <w:fldChar w:fldCharType="separate"/>
        </w:r>
        <w:r>
          <w:rPr>
            <w:noProof/>
            <w:webHidden/>
          </w:rPr>
          <w:t>A-1</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5006" w:history="1">
        <w:r w:rsidRPr="00C475D7">
          <w:rPr>
            <w:rStyle w:val="Hyperlink"/>
            <w:noProof/>
          </w:rPr>
          <w:t>Table A-2. Example Actions: LOCATE</w:t>
        </w:r>
        <w:r>
          <w:rPr>
            <w:noProof/>
            <w:webHidden/>
          </w:rPr>
          <w:tab/>
        </w:r>
        <w:r>
          <w:rPr>
            <w:noProof/>
            <w:webHidden/>
          </w:rPr>
          <w:fldChar w:fldCharType="begin"/>
        </w:r>
        <w:r>
          <w:rPr>
            <w:noProof/>
            <w:webHidden/>
          </w:rPr>
          <w:instrText xml:space="preserve"> PAGEREF _Toc459585006 \h </w:instrText>
        </w:r>
        <w:r>
          <w:rPr>
            <w:noProof/>
            <w:webHidden/>
          </w:rPr>
        </w:r>
        <w:r>
          <w:rPr>
            <w:noProof/>
            <w:webHidden/>
          </w:rPr>
          <w:fldChar w:fldCharType="separate"/>
        </w:r>
        <w:r>
          <w:rPr>
            <w:noProof/>
            <w:webHidden/>
          </w:rPr>
          <w:t>A-2</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5007" w:history="1">
        <w:r w:rsidRPr="00C475D7">
          <w:rPr>
            <w:rStyle w:val="Hyperlink"/>
            <w:noProof/>
          </w:rPr>
          <w:t>Table A-3. Example Actions: QUERY</w:t>
        </w:r>
        <w:r>
          <w:rPr>
            <w:noProof/>
            <w:webHidden/>
          </w:rPr>
          <w:tab/>
        </w:r>
        <w:r>
          <w:rPr>
            <w:noProof/>
            <w:webHidden/>
          </w:rPr>
          <w:fldChar w:fldCharType="begin"/>
        </w:r>
        <w:r>
          <w:rPr>
            <w:noProof/>
            <w:webHidden/>
          </w:rPr>
          <w:instrText xml:space="preserve"> PAGEREF _Toc459585007 \h </w:instrText>
        </w:r>
        <w:r>
          <w:rPr>
            <w:noProof/>
            <w:webHidden/>
          </w:rPr>
        </w:r>
        <w:r>
          <w:rPr>
            <w:noProof/>
            <w:webHidden/>
          </w:rPr>
          <w:fldChar w:fldCharType="separate"/>
        </w:r>
        <w:r>
          <w:rPr>
            <w:noProof/>
            <w:webHidden/>
          </w:rPr>
          <w:t>A-2</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5008" w:history="1">
        <w:r w:rsidRPr="00C475D7">
          <w:rPr>
            <w:rStyle w:val="Hyperlink"/>
            <w:noProof/>
          </w:rPr>
          <w:t>Table A-4. Example Actions: REPORT</w:t>
        </w:r>
        <w:r>
          <w:rPr>
            <w:noProof/>
            <w:webHidden/>
          </w:rPr>
          <w:tab/>
        </w:r>
        <w:r>
          <w:rPr>
            <w:noProof/>
            <w:webHidden/>
          </w:rPr>
          <w:fldChar w:fldCharType="begin"/>
        </w:r>
        <w:r>
          <w:rPr>
            <w:noProof/>
            <w:webHidden/>
          </w:rPr>
          <w:instrText xml:space="preserve"> PAGEREF _Toc459585008 \h </w:instrText>
        </w:r>
        <w:r>
          <w:rPr>
            <w:noProof/>
            <w:webHidden/>
          </w:rPr>
        </w:r>
        <w:r>
          <w:rPr>
            <w:noProof/>
            <w:webHidden/>
          </w:rPr>
          <w:fldChar w:fldCharType="separate"/>
        </w:r>
        <w:r>
          <w:rPr>
            <w:noProof/>
            <w:webHidden/>
          </w:rPr>
          <w:t>A-2</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5009" w:history="1">
        <w:r w:rsidRPr="00C475D7">
          <w:rPr>
            <w:rStyle w:val="Hyperlink"/>
            <w:noProof/>
          </w:rPr>
          <w:t>Table A-5. Example Actions: GET</w:t>
        </w:r>
        <w:r>
          <w:rPr>
            <w:noProof/>
            <w:webHidden/>
          </w:rPr>
          <w:tab/>
        </w:r>
        <w:r>
          <w:rPr>
            <w:noProof/>
            <w:webHidden/>
          </w:rPr>
          <w:fldChar w:fldCharType="begin"/>
        </w:r>
        <w:r>
          <w:rPr>
            <w:noProof/>
            <w:webHidden/>
          </w:rPr>
          <w:instrText xml:space="preserve"> PAGEREF _Toc459585009 \h </w:instrText>
        </w:r>
        <w:r>
          <w:rPr>
            <w:noProof/>
            <w:webHidden/>
          </w:rPr>
        </w:r>
        <w:r>
          <w:rPr>
            <w:noProof/>
            <w:webHidden/>
          </w:rPr>
          <w:fldChar w:fldCharType="separate"/>
        </w:r>
        <w:r>
          <w:rPr>
            <w:noProof/>
            <w:webHidden/>
          </w:rPr>
          <w:t>A-3</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5010" w:history="1">
        <w:r w:rsidRPr="00C475D7">
          <w:rPr>
            <w:rStyle w:val="Hyperlink"/>
            <w:noProof/>
          </w:rPr>
          <w:t>Table A-6. Example Actions: NOTIFY</w:t>
        </w:r>
        <w:r>
          <w:rPr>
            <w:noProof/>
            <w:webHidden/>
          </w:rPr>
          <w:tab/>
        </w:r>
        <w:r>
          <w:rPr>
            <w:noProof/>
            <w:webHidden/>
          </w:rPr>
          <w:fldChar w:fldCharType="begin"/>
        </w:r>
        <w:r>
          <w:rPr>
            <w:noProof/>
            <w:webHidden/>
          </w:rPr>
          <w:instrText xml:space="preserve"> PAGEREF _Toc459585010 \h </w:instrText>
        </w:r>
        <w:r>
          <w:rPr>
            <w:noProof/>
            <w:webHidden/>
          </w:rPr>
        </w:r>
        <w:r>
          <w:rPr>
            <w:noProof/>
            <w:webHidden/>
          </w:rPr>
          <w:fldChar w:fldCharType="separate"/>
        </w:r>
        <w:r>
          <w:rPr>
            <w:noProof/>
            <w:webHidden/>
          </w:rPr>
          <w:t>A-3</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5011" w:history="1">
        <w:r w:rsidRPr="00C475D7">
          <w:rPr>
            <w:rStyle w:val="Hyperlink"/>
            <w:noProof/>
          </w:rPr>
          <w:t>Table A-7. Example Actions: DENY</w:t>
        </w:r>
        <w:r>
          <w:rPr>
            <w:noProof/>
            <w:webHidden/>
          </w:rPr>
          <w:tab/>
        </w:r>
        <w:r>
          <w:rPr>
            <w:noProof/>
            <w:webHidden/>
          </w:rPr>
          <w:fldChar w:fldCharType="begin"/>
        </w:r>
        <w:r>
          <w:rPr>
            <w:noProof/>
            <w:webHidden/>
          </w:rPr>
          <w:instrText xml:space="preserve"> PAGEREF _Toc459585011 \h </w:instrText>
        </w:r>
        <w:r>
          <w:rPr>
            <w:noProof/>
            <w:webHidden/>
          </w:rPr>
        </w:r>
        <w:r>
          <w:rPr>
            <w:noProof/>
            <w:webHidden/>
          </w:rPr>
          <w:fldChar w:fldCharType="separate"/>
        </w:r>
        <w:r>
          <w:rPr>
            <w:noProof/>
            <w:webHidden/>
          </w:rPr>
          <w:t>A-4</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5012" w:history="1">
        <w:r w:rsidRPr="00C475D7">
          <w:rPr>
            <w:rStyle w:val="Hyperlink"/>
            <w:noProof/>
          </w:rPr>
          <w:t>Table A-8. Example Actions: CONTAIN</w:t>
        </w:r>
        <w:r>
          <w:rPr>
            <w:noProof/>
            <w:webHidden/>
          </w:rPr>
          <w:tab/>
        </w:r>
        <w:r>
          <w:rPr>
            <w:noProof/>
            <w:webHidden/>
          </w:rPr>
          <w:fldChar w:fldCharType="begin"/>
        </w:r>
        <w:r>
          <w:rPr>
            <w:noProof/>
            <w:webHidden/>
          </w:rPr>
          <w:instrText xml:space="preserve"> PAGEREF _Toc459585012 \h </w:instrText>
        </w:r>
        <w:r>
          <w:rPr>
            <w:noProof/>
            <w:webHidden/>
          </w:rPr>
        </w:r>
        <w:r>
          <w:rPr>
            <w:noProof/>
            <w:webHidden/>
          </w:rPr>
          <w:fldChar w:fldCharType="separate"/>
        </w:r>
        <w:r>
          <w:rPr>
            <w:noProof/>
            <w:webHidden/>
          </w:rPr>
          <w:t>A-6</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5013" w:history="1">
        <w:r w:rsidRPr="00C475D7">
          <w:rPr>
            <w:rStyle w:val="Hyperlink"/>
            <w:noProof/>
          </w:rPr>
          <w:t>Table A-9. Example Actions: ALLOW</w:t>
        </w:r>
        <w:r>
          <w:rPr>
            <w:noProof/>
            <w:webHidden/>
          </w:rPr>
          <w:tab/>
        </w:r>
        <w:r>
          <w:rPr>
            <w:noProof/>
            <w:webHidden/>
          </w:rPr>
          <w:fldChar w:fldCharType="begin"/>
        </w:r>
        <w:r>
          <w:rPr>
            <w:noProof/>
            <w:webHidden/>
          </w:rPr>
          <w:instrText xml:space="preserve"> PAGEREF _Toc459585013 \h </w:instrText>
        </w:r>
        <w:r>
          <w:rPr>
            <w:noProof/>
            <w:webHidden/>
          </w:rPr>
        </w:r>
        <w:r>
          <w:rPr>
            <w:noProof/>
            <w:webHidden/>
          </w:rPr>
          <w:fldChar w:fldCharType="separate"/>
        </w:r>
        <w:r>
          <w:rPr>
            <w:noProof/>
            <w:webHidden/>
          </w:rPr>
          <w:t>A-7</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5014" w:history="1">
        <w:r w:rsidRPr="00C475D7">
          <w:rPr>
            <w:rStyle w:val="Hyperlink"/>
            <w:noProof/>
          </w:rPr>
          <w:t>Table A-10. Example Actions: START</w:t>
        </w:r>
        <w:r>
          <w:rPr>
            <w:noProof/>
            <w:webHidden/>
          </w:rPr>
          <w:tab/>
        </w:r>
        <w:r>
          <w:rPr>
            <w:noProof/>
            <w:webHidden/>
          </w:rPr>
          <w:fldChar w:fldCharType="begin"/>
        </w:r>
        <w:r>
          <w:rPr>
            <w:noProof/>
            <w:webHidden/>
          </w:rPr>
          <w:instrText xml:space="preserve"> PAGEREF _Toc459585014 \h </w:instrText>
        </w:r>
        <w:r>
          <w:rPr>
            <w:noProof/>
            <w:webHidden/>
          </w:rPr>
        </w:r>
        <w:r>
          <w:rPr>
            <w:noProof/>
            <w:webHidden/>
          </w:rPr>
          <w:fldChar w:fldCharType="separate"/>
        </w:r>
        <w:r>
          <w:rPr>
            <w:noProof/>
            <w:webHidden/>
          </w:rPr>
          <w:t>A-9</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5015" w:history="1">
        <w:r w:rsidRPr="00C475D7">
          <w:rPr>
            <w:rStyle w:val="Hyperlink"/>
            <w:noProof/>
          </w:rPr>
          <w:t>Table A-11. Example Actions: STOP</w:t>
        </w:r>
        <w:r>
          <w:rPr>
            <w:noProof/>
            <w:webHidden/>
          </w:rPr>
          <w:tab/>
        </w:r>
        <w:r>
          <w:rPr>
            <w:noProof/>
            <w:webHidden/>
          </w:rPr>
          <w:fldChar w:fldCharType="begin"/>
        </w:r>
        <w:r>
          <w:rPr>
            <w:noProof/>
            <w:webHidden/>
          </w:rPr>
          <w:instrText xml:space="preserve"> PAGEREF _Toc459585015 \h </w:instrText>
        </w:r>
        <w:r>
          <w:rPr>
            <w:noProof/>
            <w:webHidden/>
          </w:rPr>
        </w:r>
        <w:r>
          <w:rPr>
            <w:noProof/>
            <w:webHidden/>
          </w:rPr>
          <w:fldChar w:fldCharType="separate"/>
        </w:r>
        <w:r>
          <w:rPr>
            <w:noProof/>
            <w:webHidden/>
          </w:rPr>
          <w:t>A-10</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5016" w:history="1">
        <w:r w:rsidRPr="00C475D7">
          <w:rPr>
            <w:rStyle w:val="Hyperlink"/>
            <w:noProof/>
          </w:rPr>
          <w:t>Table A-12. Example Actions: RESTART</w:t>
        </w:r>
        <w:r>
          <w:rPr>
            <w:noProof/>
            <w:webHidden/>
          </w:rPr>
          <w:tab/>
        </w:r>
        <w:r>
          <w:rPr>
            <w:noProof/>
            <w:webHidden/>
          </w:rPr>
          <w:fldChar w:fldCharType="begin"/>
        </w:r>
        <w:r>
          <w:rPr>
            <w:noProof/>
            <w:webHidden/>
          </w:rPr>
          <w:instrText xml:space="preserve"> PAGEREF _Toc459585016 \h </w:instrText>
        </w:r>
        <w:r>
          <w:rPr>
            <w:noProof/>
            <w:webHidden/>
          </w:rPr>
        </w:r>
        <w:r>
          <w:rPr>
            <w:noProof/>
            <w:webHidden/>
          </w:rPr>
          <w:fldChar w:fldCharType="separate"/>
        </w:r>
        <w:r>
          <w:rPr>
            <w:noProof/>
            <w:webHidden/>
          </w:rPr>
          <w:t>A-11</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5017" w:history="1">
        <w:r w:rsidRPr="00C475D7">
          <w:rPr>
            <w:rStyle w:val="Hyperlink"/>
            <w:noProof/>
          </w:rPr>
          <w:t>Table A-13. Example Actions: PAUSE</w:t>
        </w:r>
        <w:r>
          <w:rPr>
            <w:noProof/>
            <w:webHidden/>
          </w:rPr>
          <w:tab/>
        </w:r>
        <w:r>
          <w:rPr>
            <w:noProof/>
            <w:webHidden/>
          </w:rPr>
          <w:fldChar w:fldCharType="begin"/>
        </w:r>
        <w:r>
          <w:rPr>
            <w:noProof/>
            <w:webHidden/>
          </w:rPr>
          <w:instrText xml:space="preserve"> PAGEREF _Toc459585017 \h </w:instrText>
        </w:r>
        <w:r>
          <w:rPr>
            <w:noProof/>
            <w:webHidden/>
          </w:rPr>
        </w:r>
        <w:r>
          <w:rPr>
            <w:noProof/>
            <w:webHidden/>
          </w:rPr>
          <w:fldChar w:fldCharType="separate"/>
        </w:r>
        <w:r>
          <w:rPr>
            <w:noProof/>
            <w:webHidden/>
          </w:rPr>
          <w:t>A-11</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5018" w:history="1">
        <w:r w:rsidRPr="00C475D7">
          <w:rPr>
            <w:rStyle w:val="Hyperlink"/>
            <w:noProof/>
          </w:rPr>
          <w:t>Table A-14. Example Actions: RESUME</w:t>
        </w:r>
        <w:r>
          <w:rPr>
            <w:noProof/>
            <w:webHidden/>
          </w:rPr>
          <w:tab/>
        </w:r>
        <w:r>
          <w:rPr>
            <w:noProof/>
            <w:webHidden/>
          </w:rPr>
          <w:fldChar w:fldCharType="begin"/>
        </w:r>
        <w:r>
          <w:rPr>
            <w:noProof/>
            <w:webHidden/>
          </w:rPr>
          <w:instrText xml:space="preserve"> PAGEREF _Toc459585018 \h </w:instrText>
        </w:r>
        <w:r>
          <w:rPr>
            <w:noProof/>
            <w:webHidden/>
          </w:rPr>
        </w:r>
        <w:r>
          <w:rPr>
            <w:noProof/>
            <w:webHidden/>
          </w:rPr>
          <w:fldChar w:fldCharType="separate"/>
        </w:r>
        <w:r>
          <w:rPr>
            <w:noProof/>
            <w:webHidden/>
          </w:rPr>
          <w:t>A-11</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5019" w:history="1">
        <w:r w:rsidRPr="00C475D7">
          <w:rPr>
            <w:rStyle w:val="Hyperlink"/>
            <w:noProof/>
          </w:rPr>
          <w:t>Table A-15. Example Actions: CANCEL</w:t>
        </w:r>
        <w:r>
          <w:rPr>
            <w:noProof/>
            <w:webHidden/>
          </w:rPr>
          <w:tab/>
        </w:r>
        <w:r>
          <w:rPr>
            <w:noProof/>
            <w:webHidden/>
          </w:rPr>
          <w:fldChar w:fldCharType="begin"/>
        </w:r>
        <w:r>
          <w:rPr>
            <w:noProof/>
            <w:webHidden/>
          </w:rPr>
          <w:instrText xml:space="preserve"> PAGEREF _Toc459585019 \h </w:instrText>
        </w:r>
        <w:r>
          <w:rPr>
            <w:noProof/>
            <w:webHidden/>
          </w:rPr>
        </w:r>
        <w:r>
          <w:rPr>
            <w:noProof/>
            <w:webHidden/>
          </w:rPr>
          <w:fldChar w:fldCharType="separate"/>
        </w:r>
        <w:r>
          <w:rPr>
            <w:noProof/>
            <w:webHidden/>
          </w:rPr>
          <w:t>A-12</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5020" w:history="1">
        <w:r w:rsidRPr="00C475D7">
          <w:rPr>
            <w:rStyle w:val="Hyperlink"/>
            <w:noProof/>
          </w:rPr>
          <w:t>Table A-16. Example Actions: SET</w:t>
        </w:r>
        <w:r>
          <w:rPr>
            <w:noProof/>
            <w:webHidden/>
          </w:rPr>
          <w:tab/>
        </w:r>
        <w:r>
          <w:rPr>
            <w:noProof/>
            <w:webHidden/>
          </w:rPr>
          <w:fldChar w:fldCharType="begin"/>
        </w:r>
        <w:r>
          <w:rPr>
            <w:noProof/>
            <w:webHidden/>
          </w:rPr>
          <w:instrText xml:space="preserve"> PAGEREF _Toc459585020 \h </w:instrText>
        </w:r>
        <w:r>
          <w:rPr>
            <w:noProof/>
            <w:webHidden/>
          </w:rPr>
        </w:r>
        <w:r>
          <w:rPr>
            <w:noProof/>
            <w:webHidden/>
          </w:rPr>
          <w:fldChar w:fldCharType="separate"/>
        </w:r>
        <w:r>
          <w:rPr>
            <w:noProof/>
            <w:webHidden/>
          </w:rPr>
          <w:t>A-13</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5021" w:history="1">
        <w:r w:rsidRPr="00C475D7">
          <w:rPr>
            <w:rStyle w:val="Hyperlink"/>
            <w:noProof/>
          </w:rPr>
          <w:t>Table A-17. Example Actions: UPDATE</w:t>
        </w:r>
        <w:r>
          <w:rPr>
            <w:noProof/>
            <w:webHidden/>
          </w:rPr>
          <w:tab/>
        </w:r>
        <w:r>
          <w:rPr>
            <w:noProof/>
            <w:webHidden/>
          </w:rPr>
          <w:fldChar w:fldCharType="begin"/>
        </w:r>
        <w:r>
          <w:rPr>
            <w:noProof/>
            <w:webHidden/>
          </w:rPr>
          <w:instrText xml:space="preserve"> PAGEREF _Toc459585021 \h </w:instrText>
        </w:r>
        <w:r>
          <w:rPr>
            <w:noProof/>
            <w:webHidden/>
          </w:rPr>
        </w:r>
        <w:r>
          <w:rPr>
            <w:noProof/>
            <w:webHidden/>
          </w:rPr>
          <w:fldChar w:fldCharType="separate"/>
        </w:r>
        <w:r>
          <w:rPr>
            <w:noProof/>
            <w:webHidden/>
          </w:rPr>
          <w:t>A-14</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5022" w:history="1">
        <w:r w:rsidRPr="00C475D7">
          <w:rPr>
            <w:rStyle w:val="Hyperlink"/>
            <w:noProof/>
          </w:rPr>
          <w:t>Table A-18. Example Actions: MOVE</w:t>
        </w:r>
        <w:r>
          <w:rPr>
            <w:noProof/>
            <w:webHidden/>
          </w:rPr>
          <w:tab/>
        </w:r>
        <w:r>
          <w:rPr>
            <w:noProof/>
            <w:webHidden/>
          </w:rPr>
          <w:fldChar w:fldCharType="begin"/>
        </w:r>
        <w:r>
          <w:rPr>
            <w:noProof/>
            <w:webHidden/>
          </w:rPr>
          <w:instrText xml:space="preserve"> PAGEREF _Toc459585022 \h </w:instrText>
        </w:r>
        <w:r>
          <w:rPr>
            <w:noProof/>
            <w:webHidden/>
          </w:rPr>
        </w:r>
        <w:r>
          <w:rPr>
            <w:noProof/>
            <w:webHidden/>
          </w:rPr>
          <w:fldChar w:fldCharType="separate"/>
        </w:r>
        <w:r>
          <w:rPr>
            <w:noProof/>
            <w:webHidden/>
          </w:rPr>
          <w:t>A-15</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5023" w:history="1">
        <w:r w:rsidRPr="00C475D7">
          <w:rPr>
            <w:rStyle w:val="Hyperlink"/>
            <w:noProof/>
          </w:rPr>
          <w:t>Table A-19. Example Actions: REDIRECT</w:t>
        </w:r>
        <w:r>
          <w:rPr>
            <w:noProof/>
            <w:webHidden/>
          </w:rPr>
          <w:tab/>
        </w:r>
        <w:r>
          <w:rPr>
            <w:noProof/>
            <w:webHidden/>
          </w:rPr>
          <w:fldChar w:fldCharType="begin"/>
        </w:r>
        <w:r>
          <w:rPr>
            <w:noProof/>
            <w:webHidden/>
          </w:rPr>
          <w:instrText xml:space="preserve"> PAGEREF _Toc459585023 \h </w:instrText>
        </w:r>
        <w:r>
          <w:rPr>
            <w:noProof/>
            <w:webHidden/>
          </w:rPr>
        </w:r>
        <w:r>
          <w:rPr>
            <w:noProof/>
            <w:webHidden/>
          </w:rPr>
          <w:fldChar w:fldCharType="separate"/>
        </w:r>
        <w:r>
          <w:rPr>
            <w:noProof/>
            <w:webHidden/>
          </w:rPr>
          <w:t>A-15</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5024" w:history="1">
        <w:r w:rsidRPr="00C475D7">
          <w:rPr>
            <w:rStyle w:val="Hyperlink"/>
            <w:noProof/>
          </w:rPr>
          <w:t>Table A-20. Example Actions: DELETE</w:t>
        </w:r>
        <w:r>
          <w:rPr>
            <w:noProof/>
            <w:webHidden/>
          </w:rPr>
          <w:tab/>
        </w:r>
        <w:r>
          <w:rPr>
            <w:noProof/>
            <w:webHidden/>
          </w:rPr>
          <w:fldChar w:fldCharType="begin"/>
        </w:r>
        <w:r>
          <w:rPr>
            <w:noProof/>
            <w:webHidden/>
          </w:rPr>
          <w:instrText xml:space="preserve"> PAGEREF _Toc459585024 \h </w:instrText>
        </w:r>
        <w:r>
          <w:rPr>
            <w:noProof/>
            <w:webHidden/>
          </w:rPr>
        </w:r>
        <w:r>
          <w:rPr>
            <w:noProof/>
            <w:webHidden/>
          </w:rPr>
          <w:fldChar w:fldCharType="separate"/>
        </w:r>
        <w:r>
          <w:rPr>
            <w:noProof/>
            <w:webHidden/>
          </w:rPr>
          <w:t>A-16</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5025" w:history="1">
        <w:r w:rsidRPr="00C475D7">
          <w:rPr>
            <w:rStyle w:val="Hyperlink"/>
            <w:noProof/>
          </w:rPr>
          <w:t>Table A-21. Example Actions: SNAPSHOT</w:t>
        </w:r>
        <w:r>
          <w:rPr>
            <w:noProof/>
            <w:webHidden/>
          </w:rPr>
          <w:tab/>
        </w:r>
        <w:r>
          <w:rPr>
            <w:noProof/>
            <w:webHidden/>
          </w:rPr>
          <w:fldChar w:fldCharType="begin"/>
        </w:r>
        <w:r>
          <w:rPr>
            <w:noProof/>
            <w:webHidden/>
          </w:rPr>
          <w:instrText xml:space="preserve"> PAGEREF _Toc459585025 \h </w:instrText>
        </w:r>
        <w:r>
          <w:rPr>
            <w:noProof/>
            <w:webHidden/>
          </w:rPr>
        </w:r>
        <w:r>
          <w:rPr>
            <w:noProof/>
            <w:webHidden/>
          </w:rPr>
          <w:fldChar w:fldCharType="separate"/>
        </w:r>
        <w:r>
          <w:rPr>
            <w:noProof/>
            <w:webHidden/>
          </w:rPr>
          <w:t>A-16</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5026" w:history="1">
        <w:r w:rsidRPr="00C475D7">
          <w:rPr>
            <w:rStyle w:val="Hyperlink"/>
            <w:noProof/>
          </w:rPr>
          <w:t>Table A-22. Example Actions: DETONATE</w:t>
        </w:r>
        <w:r>
          <w:rPr>
            <w:noProof/>
            <w:webHidden/>
          </w:rPr>
          <w:tab/>
        </w:r>
        <w:r>
          <w:rPr>
            <w:noProof/>
            <w:webHidden/>
          </w:rPr>
          <w:fldChar w:fldCharType="begin"/>
        </w:r>
        <w:r>
          <w:rPr>
            <w:noProof/>
            <w:webHidden/>
          </w:rPr>
          <w:instrText xml:space="preserve"> PAGEREF _Toc459585026 \h </w:instrText>
        </w:r>
        <w:r>
          <w:rPr>
            <w:noProof/>
            <w:webHidden/>
          </w:rPr>
        </w:r>
        <w:r>
          <w:rPr>
            <w:noProof/>
            <w:webHidden/>
          </w:rPr>
          <w:fldChar w:fldCharType="separate"/>
        </w:r>
        <w:r>
          <w:rPr>
            <w:noProof/>
            <w:webHidden/>
          </w:rPr>
          <w:t>A-16</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5027" w:history="1">
        <w:r w:rsidRPr="00C475D7">
          <w:rPr>
            <w:rStyle w:val="Hyperlink"/>
            <w:noProof/>
          </w:rPr>
          <w:t>Table A-23. Example Actions: RESTORE</w:t>
        </w:r>
        <w:r>
          <w:rPr>
            <w:noProof/>
            <w:webHidden/>
          </w:rPr>
          <w:tab/>
        </w:r>
        <w:r>
          <w:rPr>
            <w:noProof/>
            <w:webHidden/>
          </w:rPr>
          <w:fldChar w:fldCharType="begin"/>
        </w:r>
        <w:r>
          <w:rPr>
            <w:noProof/>
            <w:webHidden/>
          </w:rPr>
          <w:instrText xml:space="preserve"> PAGEREF _Toc459585027 \h </w:instrText>
        </w:r>
        <w:r>
          <w:rPr>
            <w:noProof/>
            <w:webHidden/>
          </w:rPr>
        </w:r>
        <w:r>
          <w:rPr>
            <w:noProof/>
            <w:webHidden/>
          </w:rPr>
          <w:fldChar w:fldCharType="separate"/>
        </w:r>
        <w:r>
          <w:rPr>
            <w:noProof/>
            <w:webHidden/>
          </w:rPr>
          <w:t>A-17</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5028" w:history="1">
        <w:r w:rsidRPr="00C475D7">
          <w:rPr>
            <w:rStyle w:val="Hyperlink"/>
            <w:noProof/>
          </w:rPr>
          <w:t>Table A-24. Example Actions: SAVE</w:t>
        </w:r>
        <w:r>
          <w:rPr>
            <w:noProof/>
            <w:webHidden/>
          </w:rPr>
          <w:tab/>
        </w:r>
        <w:r>
          <w:rPr>
            <w:noProof/>
            <w:webHidden/>
          </w:rPr>
          <w:fldChar w:fldCharType="begin"/>
        </w:r>
        <w:r>
          <w:rPr>
            <w:noProof/>
            <w:webHidden/>
          </w:rPr>
          <w:instrText xml:space="preserve"> PAGEREF _Toc459585028 \h </w:instrText>
        </w:r>
        <w:r>
          <w:rPr>
            <w:noProof/>
            <w:webHidden/>
          </w:rPr>
        </w:r>
        <w:r>
          <w:rPr>
            <w:noProof/>
            <w:webHidden/>
          </w:rPr>
          <w:fldChar w:fldCharType="separate"/>
        </w:r>
        <w:r>
          <w:rPr>
            <w:noProof/>
            <w:webHidden/>
          </w:rPr>
          <w:t>A-17</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5029" w:history="1">
        <w:r w:rsidRPr="00C475D7">
          <w:rPr>
            <w:rStyle w:val="Hyperlink"/>
            <w:noProof/>
          </w:rPr>
          <w:t>Table A-25. Example Actions: MODIFY</w:t>
        </w:r>
        <w:r>
          <w:rPr>
            <w:noProof/>
            <w:webHidden/>
          </w:rPr>
          <w:tab/>
        </w:r>
        <w:r>
          <w:rPr>
            <w:noProof/>
            <w:webHidden/>
          </w:rPr>
          <w:fldChar w:fldCharType="begin"/>
        </w:r>
        <w:r>
          <w:rPr>
            <w:noProof/>
            <w:webHidden/>
          </w:rPr>
          <w:instrText xml:space="preserve"> PAGEREF _Toc459585029 \h </w:instrText>
        </w:r>
        <w:r>
          <w:rPr>
            <w:noProof/>
            <w:webHidden/>
          </w:rPr>
        </w:r>
        <w:r>
          <w:rPr>
            <w:noProof/>
            <w:webHidden/>
          </w:rPr>
          <w:fldChar w:fldCharType="separate"/>
        </w:r>
        <w:r>
          <w:rPr>
            <w:noProof/>
            <w:webHidden/>
          </w:rPr>
          <w:t>A-17</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5030" w:history="1">
        <w:r w:rsidRPr="00C475D7">
          <w:rPr>
            <w:rStyle w:val="Hyperlink"/>
            <w:noProof/>
          </w:rPr>
          <w:t>Table A-26. Example Actions: THROTTLE</w:t>
        </w:r>
        <w:r>
          <w:rPr>
            <w:noProof/>
            <w:webHidden/>
          </w:rPr>
          <w:tab/>
        </w:r>
        <w:r>
          <w:rPr>
            <w:noProof/>
            <w:webHidden/>
          </w:rPr>
          <w:fldChar w:fldCharType="begin"/>
        </w:r>
        <w:r>
          <w:rPr>
            <w:noProof/>
            <w:webHidden/>
          </w:rPr>
          <w:instrText xml:space="preserve"> PAGEREF _Toc459585030 \h </w:instrText>
        </w:r>
        <w:r>
          <w:rPr>
            <w:noProof/>
            <w:webHidden/>
          </w:rPr>
        </w:r>
        <w:r>
          <w:rPr>
            <w:noProof/>
            <w:webHidden/>
          </w:rPr>
          <w:fldChar w:fldCharType="separate"/>
        </w:r>
        <w:r>
          <w:rPr>
            <w:noProof/>
            <w:webHidden/>
          </w:rPr>
          <w:t>A-18</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5031" w:history="1">
        <w:r w:rsidRPr="00C475D7">
          <w:rPr>
            <w:rStyle w:val="Hyperlink"/>
            <w:noProof/>
          </w:rPr>
          <w:t>Table A-27. Example Actions: DELAY</w:t>
        </w:r>
        <w:r>
          <w:rPr>
            <w:noProof/>
            <w:webHidden/>
          </w:rPr>
          <w:tab/>
        </w:r>
        <w:r>
          <w:rPr>
            <w:noProof/>
            <w:webHidden/>
          </w:rPr>
          <w:fldChar w:fldCharType="begin"/>
        </w:r>
        <w:r>
          <w:rPr>
            <w:noProof/>
            <w:webHidden/>
          </w:rPr>
          <w:instrText xml:space="preserve"> PAGEREF _Toc459585031 \h </w:instrText>
        </w:r>
        <w:r>
          <w:rPr>
            <w:noProof/>
            <w:webHidden/>
          </w:rPr>
        </w:r>
        <w:r>
          <w:rPr>
            <w:noProof/>
            <w:webHidden/>
          </w:rPr>
          <w:fldChar w:fldCharType="separate"/>
        </w:r>
        <w:r>
          <w:rPr>
            <w:noProof/>
            <w:webHidden/>
          </w:rPr>
          <w:t>A-18</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5032" w:history="1">
        <w:r w:rsidRPr="00C475D7">
          <w:rPr>
            <w:rStyle w:val="Hyperlink"/>
            <w:noProof/>
          </w:rPr>
          <w:t>Table A-28. Example Actions: SUBSTITUTE</w:t>
        </w:r>
        <w:r>
          <w:rPr>
            <w:noProof/>
            <w:webHidden/>
          </w:rPr>
          <w:tab/>
        </w:r>
        <w:r>
          <w:rPr>
            <w:noProof/>
            <w:webHidden/>
          </w:rPr>
          <w:fldChar w:fldCharType="begin"/>
        </w:r>
        <w:r>
          <w:rPr>
            <w:noProof/>
            <w:webHidden/>
          </w:rPr>
          <w:instrText xml:space="preserve"> PAGEREF _Toc459585032 \h </w:instrText>
        </w:r>
        <w:r>
          <w:rPr>
            <w:noProof/>
            <w:webHidden/>
          </w:rPr>
        </w:r>
        <w:r>
          <w:rPr>
            <w:noProof/>
            <w:webHidden/>
          </w:rPr>
          <w:fldChar w:fldCharType="separate"/>
        </w:r>
        <w:r>
          <w:rPr>
            <w:noProof/>
            <w:webHidden/>
          </w:rPr>
          <w:t>A-18</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5033" w:history="1">
        <w:r w:rsidRPr="00C475D7">
          <w:rPr>
            <w:rStyle w:val="Hyperlink"/>
            <w:noProof/>
          </w:rPr>
          <w:t>Table A-29. Example Actions: COPY</w:t>
        </w:r>
        <w:r>
          <w:rPr>
            <w:noProof/>
            <w:webHidden/>
          </w:rPr>
          <w:tab/>
        </w:r>
        <w:r>
          <w:rPr>
            <w:noProof/>
            <w:webHidden/>
          </w:rPr>
          <w:fldChar w:fldCharType="begin"/>
        </w:r>
        <w:r>
          <w:rPr>
            <w:noProof/>
            <w:webHidden/>
          </w:rPr>
          <w:instrText xml:space="preserve"> PAGEREF _Toc459585033 \h </w:instrText>
        </w:r>
        <w:r>
          <w:rPr>
            <w:noProof/>
            <w:webHidden/>
          </w:rPr>
        </w:r>
        <w:r>
          <w:rPr>
            <w:noProof/>
            <w:webHidden/>
          </w:rPr>
          <w:fldChar w:fldCharType="separate"/>
        </w:r>
        <w:r>
          <w:rPr>
            <w:noProof/>
            <w:webHidden/>
          </w:rPr>
          <w:t>A-18</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5034" w:history="1">
        <w:r w:rsidRPr="00C475D7">
          <w:rPr>
            <w:rStyle w:val="Hyperlink"/>
            <w:noProof/>
          </w:rPr>
          <w:t>Table A-30. Example Actions: SYNC</w:t>
        </w:r>
        <w:r>
          <w:rPr>
            <w:noProof/>
            <w:webHidden/>
          </w:rPr>
          <w:tab/>
        </w:r>
        <w:r>
          <w:rPr>
            <w:noProof/>
            <w:webHidden/>
          </w:rPr>
          <w:fldChar w:fldCharType="begin"/>
        </w:r>
        <w:r>
          <w:rPr>
            <w:noProof/>
            <w:webHidden/>
          </w:rPr>
          <w:instrText xml:space="preserve"> PAGEREF _Toc459585034 \h </w:instrText>
        </w:r>
        <w:r>
          <w:rPr>
            <w:noProof/>
            <w:webHidden/>
          </w:rPr>
        </w:r>
        <w:r>
          <w:rPr>
            <w:noProof/>
            <w:webHidden/>
          </w:rPr>
          <w:fldChar w:fldCharType="separate"/>
        </w:r>
        <w:r>
          <w:rPr>
            <w:noProof/>
            <w:webHidden/>
          </w:rPr>
          <w:t>A-19</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5035" w:history="1">
        <w:r w:rsidRPr="00C475D7">
          <w:rPr>
            <w:rStyle w:val="Hyperlink"/>
            <w:noProof/>
          </w:rPr>
          <w:t>Table A-31. Example Actions: DISTILL</w:t>
        </w:r>
        <w:r>
          <w:rPr>
            <w:noProof/>
            <w:webHidden/>
          </w:rPr>
          <w:tab/>
        </w:r>
        <w:r>
          <w:rPr>
            <w:noProof/>
            <w:webHidden/>
          </w:rPr>
          <w:fldChar w:fldCharType="begin"/>
        </w:r>
        <w:r>
          <w:rPr>
            <w:noProof/>
            <w:webHidden/>
          </w:rPr>
          <w:instrText xml:space="preserve"> PAGEREF _Toc459585035 \h </w:instrText>
        </w:r>
        <w:r>
          <w:rPr>
            <w:noProof/>
            <w:webHidden/>
          </w:rPr>
        </w:r>
        <w:r>
          <w:rPr>
            <w:noProof/>
            <w:webHidden/>
          </w:rPr>
          <w:fldChar w:fldCharType="separate"/>
        </w:r>
        <w:r>
          <w:rPr>
            <w:noProof/>
            <w:webHidden/>
          </w:rPr>
          <w:t>A-19</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5036" w:history="1">
        <w:r w:rsidRPr="00C475D7">
          <w:rPr>
            <w:rStyle w:val="Hyperlink"/>
            <w:noProof/>
          </w:rPr>
          <w:t>Table A-32. Example Actions: AUGMENT</w:t>
        </w:r>
        <w:r>
          <w:rPr>
            <w:noProof/>
            <w:webHidden/>
          </w:rPr>
          <w:tab/>
        </w:r>
        <w:r>
          <w:rPr>
            <w:noProof/>
            <w:webHidden/>
          </w:rPr>
          <w:fldChar w:fldCharType="begin"/>
        </w:r>
        <w:r>
          <w:rPr>
            <w:noProof/>
            <w:webHidden/>
          </w:rPr>
          <w:instrText xml:space="preserve"> PAGEREF _Toc459585036 \h </w:instrText>
        </w:r>
        <w:r>
          <w:rPr>
            <w:noProof/>
            <w:webHidden/>
          </w:rPr>
        </w:r>
        <w:r>
          <w:rPr>
            <w:noProof/>
            <w:webHidden/>
          </w:rPr>
          <w:fldChar w:fldCharType="separate"/>
        </w:r>
        <w:r>
          <w:rPr>
            <w:noProof/>
            <w:webHidden/>
          </w:rPr>
          <w:t>A-19</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5037" w:history="1">
        <w:r w:rsidRPr="00C475D7">
          <w:rPr>
            <w:rStyle w:val="Hyperlink"/>
            <w:noProof/>
          </w:rPr>
          <w:t>Table A-33. Example Actions: INVESTIGATE</w:t>
        </w:r>
        <w:r>
          <w:rPr>
            <w:noProof/>
            <w:webHidden/>
          </w:rPr>
          <w:tab/>
        </w:r>
        <w:r>
          <w:rPr>
            <w:noProof/>
            <w:webHidden/>
          </w:rPr>
          <w:fldChar w:fldCharType="begin"/>
        </w:r>
        <w:r>
          <w:rPr>
            <w:noProof/>
            <w:webHidden/>
          </w:rPr>
          <w:instrText xml:space="preserve"> PAGEREF _Toc459585037 \h </w:instrText>
        </w:r>
        <w:r>
          <w:rPr>
            <w:noProof/>
            <w:webHidden/>
          </w:rPr>
        </w:r>
        <w:r>
          <w:rPr>
            <w:noProof/>
            <w:webHidden/>
          </w:rPr>
          <w:fldChar w:fldCharType="separate"/>
        </w:r>
        <w:r>
          <w:rPr>
            <w:noProof/>
            <w:webHidden/>
          </w:rPr>
          <w:t>A-20</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5038" w:history="1">
        <w:r w:rsidRPr="00C475D7">
          <w:rPr>
            <w:rStyle w:val="Hyperlink"/>
            <w:noProof/>
          </w:rPr>
          <w:t>Table A-34. Example Actions: MITIGATE</w:t>
        </w:r>
        <w:r>
          <w:rPr>
            <w:noProof/>
            <w:webHidden/>
          </w:rPr>
          <w:tab/>
        </w:r>
        <w:r>
          <w:rPr>
            <w:noProof/>
            <w:webHidden/>
          </w:rPr>
          <w:fldChar w:fldCharType="begin"/>
        </w:r>
        <w:r>
          <w:rPr>
            <w:noProof/>
            <w:webHidden/>
          </w:rPr>
          <w:instrText xml:space="preserve"> PAGEREF _Toc459585038 \h </w:instrText>
        </w:r>
        <w:r>
          <w:rPr>
            <w:noProof/>
            <w:webHidden/>
          </w:rPr>
        </w:r>
        <w:r>
          <w:rPr>
            <w:noProof/>
            <w:webHidden/>
          </w:rPr>
          <w:fldChar w:fldCharType="separate"/>
        </w:r>
        <w:r>
          <w:rPr>
            <w:noProof/>
            <w:webHidden/>
          </w:rPr>
          <w:t>A-21</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5039" w:history="1">
        <w:r w:rsidRPr="00C475D7">
          <w:rPr>
            <w:rStyle w:val="Hyperlink"/>
            <w:noProof/>
          </w:rPr>
          <w:t>Table A-35. Example Actions: REMEDIATE</w:t>
        </w:r>
        <w:r>
          <w:rPr>
            <w:noProof/>
            <w:webHidden/>
          </w:rPr>
          <w:tab/>
        </w:r>
        <w:r>
          <w:rPr>
            <w:noProof/>
            <w:webHidden/>
          </w:rPr>
          <w:fldChar w:fldCharType="begin"/>
        </w:r>
        <w:r>
          <w:rPr>
            <w:noProof/>
            <w:webHidden/>
          </w:rPr>
          <w:instrText xml:space="preserve"> PAGEREF _Toc459585039 \h </w:instrText>
        </w:r>
        <w:r>
          <w:rPr>
            <w:noProof/>
            <w:webHidden/>
          </w:rPr>
        </w:r>
        <w:r>
          <w:rPr>
            <w:noProof/>
            <w:webHidden/>
          </w:rPr>
          <w:fldChar w:fldCharType="separate"/>
        </w:r>
        <w:r>
          <w:rPr>
            <w:noProof/>
            <w:webHidden/>
          </w:rPr>
          <w:t>A-22</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5040" w:history="1">
        <w:r w:rsidRPr="00C475D7">
          <w:rPr>
            <w:rStyle w:val="Hyperlink"/>
            <w:noProof/>
          </w:rPr>
          <w:t>Table A-36. Example Actions: RESPONSE</w:t>
        </w:r>
        <w:r>
          <w:rPr>
            <w:noProof/>
            <w:webHidden/>
          </w:rPr>
          <w:tab/>
        </w:r>
        <w:r>
          <w:rPr>
            <w:noProof/>
            <w:webHidden/>
          </w:rPr>
          <w:fldChar w:fldCharType="begin"/>
        </w:r>
        <w:r>
          <w:rPr>
            <w:noProof/>
            <w:webHidden/>
          </w:rPr>
          <w:instrText xml:space="preserve"> PAGEREF _Toc459585040 \h </w:instrText>
        </w:r>
        <w:r>
          <w:rPr>
            <w:noProof/>
            <w:webHidden/>
          </w:rPr>
        </w:r>
        <w:r>
          <w:rPr>
            <w:noProof/>
            <w:webHidden/>
          </w:rPr>
          <w:fldChar w:fldCharType="separate"/>
        </w:r>
        <w:r>
          <w:rPr>
            <w:noProof/>
            <w:webHidden/>
          </w:rPr>
          <w:t>A-22</w:t>
        </w:r>
        <w:r>
          <w:rPr>
            <w:noProof/>
            <w:webHidden/>
          </w:rPr>
          <w:fldChar w:fldCharType="end"/>
        </w:r>
      </w:hyperlink>
    </w:p>
    <w:p w:rsidR="005F7DB5" w:rsidRDefault="005F7DB5">
      <w:pPr>
        <w:pStyle w:val="TableofFigures"/>
        <w:tabs>
          <w:tab w:val="right" w:leader="dot" w:pos="9350"/>
        </w:tabs>
        <w:rPr>
          <w:rFonts w:asciiTheme="minorHAnsi" w:eastAsiaTheme="minorEastAsia" w:hAnsiTheme="minorHAnsi" w:cstheme="minorBidi"/>
          <w:noProof/>
        </w:rPr>
      </w:pPr>
      <w:hyperlink w:anchor="_Toc459585041" w:history="1">
        <w:r w:rsidRPr="00C475D7">
          <w:rPr>
            <w:rStyle w:val="Hyperlink"/>
            <w:noProof/>
          </w:rPr>
          <w:t>Table A-37. Example Actions: ALERT</w:t>
        </w:r>
        <w:r>
          <w:rPr>
            <w:noProof/>
            <w:webHidden/>
          </w:rPr>
          <w:tab/>
        </w:r>
        <w:r>
          <w:rPr>
            <w:noProof/>
            <w:webHidden/>
          </w:rPr>
          <w:fldChar w:fldCharType="begin"/>
        </w:r>
        <w:r>
          <w:rPr>
            <w:noProof/>
            <w:webHidden/>
          </w:rPr>
          <w:instrText xml:space="preserve"> PAGEREF _Toc459585041 \h </w:instrText>
        </w:r>
        <w:r>
          <w:rPr>
            <w:noProof/>
            <w:webHidden/>
          </w:rPr>
        </w:r>
        <w:r>
          <w:rPr>
            <w:noProof/>
            <w:webHidden/>
          </w:rPr>
          <w:fldChar w:fldCharType="separate"/>
        </w:r>
        <w:r>
          <w:rPr>
            <w:noProof/>
            <w:webHidden/>
          </w:rPr>
          <w:t>A-23</w:t>
        </w:r>
        <w:r>
          <w:rPr>
            <w:noProof/>
            <w:webHidden/>
          </w:rPr>
          <w:fldChar w:fldCharType="end"/>
        </w:r>
      </w:hyperlink>
    </w:p>
    <w:p w:rsidR="008A5733" w:rsidRPr="004453AB" w:rsidRDefault="00843C4B" w:rsidP="00455CBB">
      <w:pPr>
        <w:pStyle w:val="BodyText"/>
      </w:pPr>
      <w:r w:rsidRPr="004453AB">
        <w:fldChar w:fldCharType="end"/>
      </w:r>
    </w:p>
    <w:p w:rsidR="00455CBB" w:rsidRPr="004453AB" w:rsidRDefault="00455CBB" w:rsidP="00107432">
      <w:pPr>
        <w:pStyle w:val="BodyText"/>
      </w:pPr>
    </w:p>
    <w:p w:rsidR="00534DA6" w:rsidRPr="004453AB" w:rsidRDefault="00534DA6" w:rsidP="00107432">
      <w:pPr>
        <w:pStyle w:val="BodyText"/>
        <w:sectPr w:rsidR="00534DA6" w:rsidRPr="004453AB" w:rsidSect="00BF7823">
          <w:headerReference w:type="default" r:id="rId20"/>
          <w:pgSz w:w="12240" w:h="15840" w:code="1"/>
          <w:pgMar w:top="1440" w:right="1440" w:bottom="1440" w:left="1440" w:header="720" w:footer="720" w:gutter="0"/>
          <w:pgBorders w:offsetFrom="page">
            <w:top w:val="single" w:sz="12" w:space="24" w:color="1F497D" w:themeColor="text2"/>
            <w:left w:val="single" w:sz="12" w:space="24" w:color="1F497D" w:themeColor="text2"/>
            <w:bottom w:val="single" w:sz="12" w:space="24" w:color="1F497D" w:themeColor="text2"/>
            <w:right w:val="single" w:sz="12" w:space="24" w:color="1F497D" w:themeColor="text2"/>
          </w:pgBorders>
          <w:pgNumType w:fmt="lowerRoman"/>
          <w:cols w:space="720"/>
          <w:titlePg/>
          <w:docGrid w:linePitch="360"/>
        </w:sectPr>
      </w:pPr>
      <w:bookmarkStart w:id="6" w:name="_Ref442256970"/>
    </w:p>
    <w:p w:rsidR="00DD1DBB" w:rsidRPr="004453AB" w:rsidRDefault="00DD1DBB" w:rsidP="00400620">
      <w:pPr>
        <w:pStyle w:val="Heading1"/>
      </w:pPr>
      <w:bookmarkStart w:id="7" w:name="_Toc444258417"/>
      <w:bookmarkStart w:id="8" w:name="_Toc444611144"/>
      <w:bookmarkStart w:id="9" w:name="_Ref444668877"/>
      <w:bookmarkStart w:id="10" w:name="_Toc407622217"/>
      <w:bookmarkStart w:id="11" w:name="_Toc459584772"/>
      <w:bookmarkEnd w:id="6"/>
      <w:r w:rsidRPr="004453AB">
        <w:t>Introduction</w:t>
      </w:r>
      <w:bookmarkEnd w:id="7"/>
      <w:bookmarkEnd w:id="8"/>
      <w:bookmarkEnd w:id="9"/>
      <w:bookmarkEnd w:id="11"/>
    </w:p>
    <w:p w:rsidR="00370999" w:rsidRPr="004453AB" w:rsidRDefault="00370999" w:rsidP="00A62053">
      <w:pPr>
        <w:pStyle w:val="BodyText"/>
      </w:pPr>
      <w:r w:rsidRPr="004453AB">
        <w:t>Cyberattacks are increasingly more sophisticated, less expensive to execute, dynamic, and automated.</w:t>
      </w:r>
      <w:r w:rsidRPr="004453AB">
        <w:rPr>
          <w:b/>
          <w:iCs/>
          <w:caps/>
        </w:rPr>
        <w:t xml:space="preserve"> </w:t>
      </w:r>
      <w:r w:rsidRPr="004453AB">
        <w:t>Current cyber defense products are typically integrated in a unique or proprietary manner and statically configured.</w:t>
      </w:r>
      <w:r w:rsidR="004453AB">
        <w:t xml:space="preserve"> </w:t>
      </w:r>
      <w:r w:rsidRPr="004453AB">
        <w:t>As a result, upgrading or otherwise modifying tightly integrated, proprietary cyber defense</w:t>
      </w:r>
      <w:r w:rsidR="004453AB" w:rsidRPr="004453AB">
        <w:t>’</w:t>
      </w:r>
      <w:r w:rsidRPr="004453AB">
        <w:t>s functional blocks is resource intensive; cannot be realized within a cyber-relevant timeframe; and the upgrades may degrade the overall performance of the system.</w:t>
      </w:r>
    </w:p>
    <w:p w:rsidR="00370999" w:rsidRPr="004453AB" w:rsidRDefault="00370999" w:rsidP="00A62053">
      <w:pPr>
        <w:pStyle w:val="BodyText"/>
      </w:pPr>
      <w:r w:rsidRPr="004453AB">
        <w:t xml:space="preserve">Future cyber defenses against current and pending attacks require the integration of new or upgraded functional </w:t>
      </w:r>
      <w:r w:rsidR="0097273E" w:rsidRPr="004453AB">
        <w:t>capabilities</w:t>
      </w:r>
      <w:r w:rsidRPr="004453AB">
        <w:t>, the coordination of responses across domains, synchronization of response mechanisms, and deployment of automated actions in cyber relevant time.</w:t>
      </w:r>
    </w:p>
    <w:p w:rsidR="0097273E" w:rsidRPr="004453AB" w:rsidRDefault="00370999" w:rsidP="00A62053">
      <w:pPr>
        <w:pStyle w:val="BodyText"/>
      </w:pPr>
      <w:r w:rsidRPr="004453AB">
        <w:t>Standardization of the lexi</w:t>
      </w:r>
      <w:r w:rsidR="0097273E" w:rsidRPr="004453AB">
        <w:t>cons and l</w:t>
      </w:r>
      <w:r w:rsidR="0091546B">
        <w:t>anguages used in the interfaces</w:t>
      </w:r>
      <w:r w:rsidR="0097273E" w:rsidRPr="004453AB">
        <w:t xml:space="preserve"> and </w:t>
      </w:r>
      <w:r w:rsidRPr="004453AB">
        <w:t xml:space="preserve">protocols </w:t>
      </w:r>
      <w:r w:rsidR="0097273E" w:rsidRPr="004453AB">
        <w:t xml:space="preserve">necessary for </w:t>
      </w:r>
      <w:r w:rsidRPr="004453AB">
        <w:t>machine-to-machine com</w:t>
      </w:r>
      <w:r w:rsidR="0097273E" w:rsidRPr="004453AB">
        <w:t>mand and control communications</w:t>
      </w:r>
      <w:r w:rsidRPr="004453AB">
        <w:t xml:space="preserve"> in cyber relevant </w:t>
      </w:r>
      <w:r w:rsidR="0097273E" w:rsidRPr="004453AB">
        <w:t xml:space="preserve">time </w:t>
      </w:r>
      <w:r w:rsidRPr="004453AB">
        <w:t xml:space="preserve">will enable cyber defense system </w:t>
      </w:r>
      <w:r w:rsidR="00400620" w:rsidRPr="004453AB">
        <w:t>flexibility, interoperability,</w:t>
      </w:r>
      <w:r w:rsidR="00244DC4" w:rsidRPr="004453AB">
        <w:t xml:space="preserve"> and responsiveness in cyber relevant time</w:t>
      </w:r>
      <w:r w:rsidRPr="004453AB">
        <w:t>.</w:t>
      </w:r>
    </w:p>
    <w:p w:rsidR="00B3303A" w:rsidRPr="004453AB" w:rsidRDefault="00B3303A">
      <w:pPr>
        <w:pStyle w:val="Heading2"/>
      </w:pPr>
      <w:bookmarkStart w:id="12" w:name="_Toc444594129"/>
      <w:bookmarkStart w:id="13" w:name="_Toc444594313"/>
      <w:bookmarkStart w:id="14" w:name="_Toc444594130"/>
      <w:bookmarkStart w:id="15" w:name="_Toc444594314"/>
      <w:bookmarkStart w:id="16" w:name="_Toc444611145"/>
      <w:bookmarkStart w:id="17" w:name="_Toc459584773"/>
      <w:bookmarkEnd w:id="12"/>
      <w:bookmarkEnd w:id="13"/>
      <w:bookmarkEnd w:id="14"/>
      <w:bookmarkEnd w:id="15"/>
      <w:r w:rsidRPr="004453AB">
        <w:t>Purpose</w:t>
      </w:r>
      <w:bookmarkEnd w:id="16"/>
      <w:bookmarkEnd w:id="17"/>
    </w:p>
    <w:p w:rsidR="00352CC8" w:rsidRPr="004453AB" w:rsidRDefault="00D04B9C" w:rsidP="00A62053">
      <w:pPr>
        <w:pStyle w:val="BodyText"/>
      </w:pPr>
      <w:r w:rsidRPr="004453AB">
        <w:t xml:space="preserve">The purpose of the Open Command and Control (OpenC2) Language Description Document is to </w:t>
      </w:r>
      <w:r w:rsidR="006B18C7" w:rsidRPr="004453AB">
        <w:t>define</w:t>
      </w:r>
      <w:r w:rsidRPr="004453AB">
        <w:t xml:space="preserve"> </w:t>
      </w:r>
      <w:r w:rsidR="006B18C7" w:rsidRPr="004453AB">
        <w:t xml:space="preserve">a </w:t>
      </w:r>
      <w:r w:rsidRPr="004453AB">
        <w:t xml:space="preserve">language and lexicon </w:t>
      </w:r>
      <w:r w:rsidR="006B18C7" w:rsidRPr="004453AB">
        <w:t xml:space="preserve">at a level of abstraction that will enable the coordination and execution of command and control of cyber defense components between </w:t>
      </w:r>
      <w:r w:rsidR="00B430A0" w:rsidRPr="004453AB">
        <w:t>domains and within a domain</w:t>
      </w:r>
      <w:r w:rsidR="006B18C7" w:rsidRPr="004453AB">
        <w:t>.</w:t>
      </w:r>
      <w:r w:rsidR="00465867">
        <w:t xml:space="preserve"> It is expected that the OpenC2 language </w:t>
      </w:r>
      <w:r w:rsidR="001F134C">
        <w:t xml:space="preserve">can </w:t>
      </w:r>
      <w:r w:rsidR="00F4461C">
        <w:t>be</w:t>
      </w:r>
      <w:r w:rsidR="00465867">
        <w:t xml:space="preserve"> profiled </w:t>
      </w:r>
      <w:r w:rsidR="00EE2BDC">
        <w:t>(e.g., applicable commands, applicable val</w:t>
      </w:r>
      <w:r w:rsidR="00F4461C">
        <w:t>ues) by community groups</w:t>
      </w:r>
      <w:r w:rsidR="00EE2BDC">
        <w:t xml:space="preserve"> </w:t>
      </w:r>
      <w:r w:rsidR="00465867">
        <w:t xml:space="preserve">for </w:t>
      </w:r>
      <w:r w:rsidR="00EE2BDC">
        <w:t xml:space="preserve">specific </w:t>
      </w:r>
      <w:r w:rsidR="00465867">
        <w:t>use</w:t>
      </w:r>
      <w:r w:rsidR="00EE2BDC">
        <w:t>s</w:t>
      </w:r>
      <w:r w:rsidR="001F134C">
        <w:t xml:space="preserve"> like </w:t>
      </w:r>
      <w:r w:rsidR="00F4461C">
        <w:t xml:space="preserve">Software Defined Networking. </w:t>
      </w:r>
      <w:r w:rsidR="00465867">
        <w:t xml:space="preserve"> </w:t>
      </w:r>
    </w:p>
    <w:p w:rsidR="003F2D3F" w:rsidRPr="004453AB" w:rsidRDefault="003F2D3F">
      <w:pPr>
        <w:pStyle w:val="Heading2"/>
      </w:pPr>
      <w:bookmarkStart w:id="18" w:name="_Toc444512125"/>
      <w:bookmarkStart w:id="19" w:name="_Toc444527058"/>
      <w:bookmarkStart w:id="20" w:name="_Toc444527391"/>
      <w:bookmarkStart w:id="21" w:name="_Toc444527573"/>
      <w:bookmarkStart w:id="22" w:name="_Toc444594132"/>
      <w:bookmarkStart w:id="23" w:name="_Toc444594316"/>
      <w:bookmarkStart w:id="24" w:name="_Toc444512126"/>
      <w:bookmarkStart w:id="25" w:name="_Toc444527059"/>
      <w:bookmarkStart w:id="26" w:name="_Toc444527392"/>
      <w:bookmarkStart w:id="27" w:name="_Toc444527574"/>
      <w:bookmarkStart w:id="28" w:name="_Toc444594133"/>
      <w:bookmarkStart w:id="29" w:name="_Toc444594317"/>
      <w:bookmarkStart w:id="30" w:name="_Toc444512127"/>
      <w:bookmarkStart w:id="31" w:name="_Toc444527060"/>
      <w:bookmarkStart w:id="32" w:name="_Toc444527393"/>
      <w:bookmarkStart w:id="33" w:name="_Toc444527575"/>
      <w:bookmarkStart w:id="34" w:name="_Toc444594134"/>
      <w:bookmarkStart w:id="35" w:name="_Toc444594318"/>
      <w:bookmarkStart w:id="36" w:name="_Toc444611146"/>
      <w:bookmarkStart w:id="37" w:name="_Toc459584774"/>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r w:rsidRPr="004453AB">
        <w:t>Scope</w:t>
      </w:r>
      <w:bookmarkEnd w:id="36"/>
      <w:bookmarkEnd w:id="37"/>
    </w:p>
    <w:p w:rsidR="00455CBB" w:rsidRPr="004453AB" w:rsidRDefault="00642480" w:rsidP="00642480">
      <w:pPr>
        <w:pStyle w:val="BodyText"/>
      </w:pPr>
      <w:r w:rsidRPr="004453AB">
        <w:t xml:space="preserve">The scope of </w:t>
      </w:r>
      <w:r w:rsidR="002D5C7A" w:rsidRPr="004453AB">
        <w:t>this document</w:t>
      </w:r>
      <w:r w:rsidRPr="004453AB">
        <w:t xml:space="preserve"> is to create a set of terms that define the actions, the target of the actions, and the entities that execute the action</w:t>
      </w:r>
      <w:r w:rsidR="008446A4" w:rsidRPr="004453AB">
        <w:t>s</w:t>
      </w:r>
      <w:r w:rsidRPr="004453AB">
        <w:t>.</w:t>
      </w:r>
      <w:r w:rsidR="004453AB">
        <w:t xml:space="preserve"> </w:t>
      </w:r>
      <w:r w:rsidR="002D5C7A" w:rsidRPr="004453AB">
        <w:t>The document</w:t>
      </w:r>
      <w:r w:rsidRPr="004453AB">
        <w:t xml:space="preserve"> also defines an extensible syntax to accommodate attributes that further specify the targets, components</w:t>
      </w:r>
      <w:r w:rsidR="008446A4" w:rsidRPr="004453AB">
        <w:t>,</w:t>
      </w:r>
      <w:r w:rsidRPr="004453AB">
        <w:t xml:space="preserve"> and </w:t>
      </w:r>
      <w:r w:rsidR="00CD4488" w:rsidRPr="004453AB">
        <w:t xml:space="preserve">modify </w:t>
      </w:r>
      <w:r w:rsidRPr="004453AB">
        <w:t xml:space="preserve">actions </w:t>
      </w:r>
      <w:r w:rsidR="00CD4488" w:rsidRPr="004453AB">
        <w:t xml:space="preserve">to </w:t>
      </w:r>
      <w:r w:rsidRPr="004453AB">
        <w:t>support a wide range of operational environments.</w:t>
      </w:r>
    </w:p>
    <w:p w:rsidR="00455CBB" w:rsidRPr="004453AB" w:rsidRDefault="00642480" w:rsidP="00642480">
      <w:pPr>
        <w:pStyle w:val="BodyText"/>
      </w:pPr>
      <w:r w:rsidRPr="004453AB">
        <w:t xml:space="preserve">Future OpenC2 efforts will further </w:t>
      </w:r>
      <w:r w:rsidR="00244DC4" w:rsidRPr="004453AB">
        <w:t>refine</w:t>
      </w:r>
      <w:r w:rsidR="008446A4" w:rsidRPr="004453AB">
        <w:t xml:space="preserve"> the controlled vocabulary </w:t>
      </w:r>
      <w:r w:rsidRPr="004453AB">
        <w:t>and define implementation approaches to facilitate interoperable machine to machine communications.</w:t>
      </w:r>
      <w:r w:rsidR="004453AB">
        <w:t xml:space="preserve"> </w:t>
      </w:r>
      <w:r w:rsidR="008446A4" w:rsidRPr="004453AB">
        <w:t>These efforts</w:t>
      </w:r>
      <w:r w:rsidRPr="004453AB">
        <w:t xml:space="preserve"> will </w:t>
      </w:r>
      <w:r w:rsidR="008446A4" w:rsidRPr="004453AB">
        <w:t xml:space="preserve">support the </w:t>
      </w:r>
      <w:r w:rsidRPr="004453AB">
        <w:t>develop</w:t>
      </w:r>
      <w:r w:rsidR="008446A4" w:rsidRPr="004453AB">
        <w:t>ment</w:t>
      </w:r>
      <w:r w:rsidRPr="004453AB">
        <w:t xml:space="preserve"> and promulgat</w:t>
      </w:r>
      <w:r w:rsidR="008446A4" w:rsidRPr="004453AB">
        <w:t>ion of</w:t>
      </w:r>
      <w:r w:rsidRPr="004453AB">
        <w:t xml:space="preserve"> reference implementations to demonstrate the use and flexibility of </w:t>
      </w:r>
      <w:r w:rsidR="008446A4" w:rsidRPr="004453AB">
        <w:t xml:space="preserve">the OpenC2 language </w:t>
      </w:r>
      <w:r w:rsidRPr="004453AB">
        <w:t>and promote the incorporation of OpenC2 in cyber defense solutions.</w:t>
      </w:r>
    </w:p>
    <w:p w:rsidR="002A3F41" w:rsidRPr="004453AB" w:rsidRDefault="00642480" w:rsidP="00642480">
      <w:pPr>
        <w:pStyle w:val="BodyText"/>
      </w:pPr>
      <w:r w:rsidRPr="004453AB">
        <w:t>The definition of a language such as OpenC2 is necessary but insufficient to enable fut</w:t>
      </w:r>
      <w:r w:rsidR="008446A4" w:rsidRPr="004453AB">
        <w:t>ure cyber defenses.</w:t>
      </w:r>
      <w:r w:rsidR="004453AB">
        <w:t xml:space="preserve"> </w:t>
      </w:r>
      <w:r w:rsidR="002A3F41" w:rsidRPr="004453AB">
        <w:t>OpenC2 commands can be carried within any number of constructs (e.g., STIX</w:t>
      </w:r>
      <w:r w:rsidR="00912C7C">
        <w:t xml:space="preserve">, workflows, </w:t>
      </w:r>
      <w:proofErr w:type="gramStart"/>
      <w:r w:rsidR="00912C7C">
        <w:t>playbooks</w:t>
      </w:r>
      <w:proofErr w:type="gramEnd"/>
      <w:r w:rsidR="002A3F41" w:rsidRPr="004453AB">
        <w:t xml:space="preserve">). In addition, </w:t>
      </w:r>
      <w:r w:rsidR="008446A4" w:rsidRPr="004453AB">
        <w:t xml:space="preserve">OpenC2 is </w:t>
      </w:r>
      <w:r w:rsidRPr="004453AB">
        <w:t>designed to be flexible, agnostic of external protocols that provide services such as transport, authentication, key management and other services.</w:t>
      </w:r>
      <w:r w:rsidR="004453AB">
        <w:t xml:space="preserve"> </w:t>
      </w:r>
      <w:r w:rsidRPr="004453AB">
        <w:t>Cyber defense implementations will still need to rely on other protocols and security services.</w:t>
      </w:r>
    </w:p>
    <w:p w:rsidR="00B3303A" w:rsidRPr="004453AB" w:rsidRDefault="00B3303A" w:rsidP="001478D4">
      <w:pPr>
        <w:pStyle w:val="Heading2"/>
      </w:pPr>
      <w:bookmarkStart w:id="38" w:name="_Toc444611147"/>
      <w:bookmarkStart w:id="39" w:name="_Toc459584775"/>
      <w:r w:rsidRPr="004453AB">
        <w:t>Intended Audience</w:t>
      </w:r>
      <w:bookmarkEnd w:id="38"/>
      <w:bookmarkEnd w:id="39"/>
    </w:p>
    <w:p w:rsidR="008446A4" w:rsidRPr="004453AB" w:rsidRDefault="008446A4" w:rsidP="00A62053">
      <w:pPr>
        <w:pStyle w:val="BodyText"/>
      </w:pPr>
      <w:r w:rsidRPr="004453AB">
        <w:t xml:space="preserve">This OpenC2 Language Description Document is </w:t>
      </w:r>
      <w:r w:rsidR="00244DC4" w:rsidRPr="004453AB">
        <w:t>intended for</w:t>
      </w:r>
      <w:r w:rsidRPr="004453AB">
        <w:t xml:space="preserve"> organizations </w:t>
      </w:r>
      <w:r w:rsidR="00244DC4" w:rsidRPr="004453AB">
        <w:t>investigating the</w:t>
      </w:r>
      <w:r w:rsidRPr="004453AB">
        <w:t xml:space="preserve"> </w:t>
      </w:r>
      <w:r w:rsidR="007D75E7" w:rsidRPr="004453AB">
        <w:t>implementation</w:t>
      </w:r>
      <w:r w:rsidR="00244DC4" w:rsidRPr="004453AB">
        <w:t xml:space="preserve"> of</w:t>
      </w:r>
      <w:r w:rsidRPr="004453AB">
        <w:t xml:space="preserve"> automated pre-approved cyber defensive measures </w:t>
      </w:r>
      <w:r w:rsidR="00244DC4" w:rsidRPr="004453AB">
        <w:t xml:space="preserve">as well as </w:t>
      </w:r>
      <w:r w:rsidR="005C1477" w:rsidRPr="004453AB">
        <w:t xml:space="preserve">academia and </w:t>
      </w:r>
      <w:r w:rsidRPr="004453AB">
        <w:t xml:space="preserve">industry </w:t>
      </w:r>
      <w:r w:rsidR="005C1477" w:rsidRPr="004453AB">
        <w:t xml:space="preserve">partners involved with the development and integration of security </w:t>
      </w:r>
      <w:r w:rsidRPr="004453AB">
        <w:t>o</w:t>
      </w:r>
      <w:r w:rsidR="005C1477" w:rsidRPr="004453AB">
        <w:t xml:space="preserve">rchestration, network components </w:t>
      </w:r>
      <w:r w:rsidRPr="004453AB">
        <w:t>or services, endpoint</w:t>
      </w:r>
      <w:r w:rsidR="005C1477" w:rsidRPr="004453AB">
        <w:t xml:space="preserve"> security applications, and </w:t>
      </w:r>
      <w:r w:rsidRPr="004453AB">
        <w:t xml:space="preserve">security services </w:t>
      </w:r>
      <w:r w:rsidR="005C1477" w:rsidRPr="004453AB">
        <w:t>for cyber</w:t>
      </w:r>
      <w:r w:rsidR="00FE616C" w:rsidRPr="004453AB">
        <w:t xml:space="preserve"> defens</w:t>
      </w:r>
      <w:r w:rsidR="00244DC4" w:rsidRPr="004453AB">
        <w:t>es</w:t>
      </w:r>
      <w:r w:rsidR="00FE616C" w:rsidRPr="004453AB">
        <w:t>.</w:t>
      </w:r>
    </w:p>
    <w:p w:rsidR="00B3303A" w:rsidRPr="004453AB" w:rsidRDefault="00B3303A">
      <w:pPr>
        <w:pStyle w:val="Heading2"/>
      </w:pPr>
      <w:bookmarkStart w:id="40" w:name="_Toc444611148"/>
      <w:bookmarkStart w:id="41" w:name="_Toc459584776"/>
      <w:r w:rsidRPr="004453AB">
        <w:t>Document Overview</w:t>
      </w:r>
      <w:bookmarkEnd w:id="40"/>
      <w:bookmarkEnd w:id="41"/>
    </w:p>
    <w:p w:rsidR="00B3303A" w:rsidRPr="004453AB" w:rsidRDefault="005C1477" w:rsidP="00642480">
      <w:pPr>
        <w:pStyle w:val="BodyText"/>
      </w:pPr>
      <w:r w:rsidRPr="004453AB">
        <w:t xml:space="preserve">Section </w:t>
      </w:r>
      <w:r w:rsidR="00107432" w:rsidRPr="004453AB">
        <w:fldChar w:fldCharType="begin"/>
      </w:r>
      <w:r w:rsidR="00107432" w:rsidRPr="004453AB">
        <w:instrText xml:space="preserve"> REF _Ref444668877 \r \h </w:instrText>
      </w:r>
      <w:r w:rsidR="00107432" w:rsidRPr="004453AB">
        <w:fldChar w:fldCharType="separate"/>
      </w:r>
      <w:r w:rsidR="00ED0310">
        <w:t>1</w:t>
      </w:r>
      <w:r w:rsidR="00107432" w:rsidRPr="004453AB">
        <w:fldChar w:fldCharType="end"/>
      </w:r>
      <w:r w:rsidRPr="004453AB">
        <w:t>, Introduction, describes the impetus for the OpenC2 language and lays out the purpose, scope, a</w:t>
      </w:r>
      <w:r w:rsidR="00EE5A5F" w:rsidRPr="004453AB">
        <w:t>nd intended audience of the</w:t>
      </w:r>
      <w:r w:rsidRPr="004453AB">
        <w:t xml:space="preserve"> document.</w:t>
      </w:r>
    </w:p>
    <w:p w:rsidR="005C1477" w:rsidRPr="004453AB" w:rsidRDefault="005C1477" w:rsidP="00642480">
      <w:pPr>
        <w:pStyle w:val="BodyText"/>
      </w:pPr>
      <w:r w:rsidRPr="004453AB">
        <w:t xml:space="preserve">Section </w:t>
      </w:r>
      <w:r w:rsidR="00857528" w:rsidRPr="004453AB">
        <w:fldChar w:fldCharType="begin"/>
      </w:r>
      <w:r w:rsidR="00857528" w:rsidRPr="004453AB">
        <w:instrText xml:space="preserve"> REF _Ref444670906 \n \h </w:instrText>
      </w:r>
      <w:r w:rsidR="00857528" w:rsidRPr="004453AB">
        <w:fldChar w:fldCharType="separate"/>
      </w:r>
      <w:r w:rsidR="00ED0310">
        <w:t>2</w:t>
      </w:r>
      <w:r w:rsidR="00857528" w:rsidRPr="004453AB">
        <w:fldChar w:fldCharType="end"/>
      </w:r>
      <w:r w:rsidRPr="004453AB">
        <w:t xml:space="preserve">, Background, </w:t>
      </w:r>
      <w:r w:rsidR="00BC1144" w:rsidRPr="004453AB">
        <w:t>describes the design principles for the language and how the language can be contextualized for different operating environments.</w:t>
      </w:r>
    </w:p>
    <w:p w:rsidR="00BC1144" w:rsidRPr="004453AB" w:rsidRDefault="00BC1144" w:rsidP="00642480">
      <w:pPr>
        <w:pStyle w:val="BodyText"/>
      </w:pPr>
      <w:r w:rsidRPr="004453AB">
        <w:t xml:space="preserve">Section </w:t>
      </w:r>
      <w:r w:rsidR="00107432" w:rsidRPr="004453AB">
        <w:fldChar w:fldCharType="begin"/>
      </w:r>
      <w:r w:rsidR="00107432" w:rsidRPr="004453AB">
        <w:instrText xml:space="preserve"> REF _Ref444668890 \r \h </w:instrText>
      </w:r>
      <w:r w:rsidR="00107432" w:rsidRPr="004453AB">
        <w:fldChar w:fldCharType="separate"/>
      </w:r>
      <w:r w:rsidR="00ED0310">
        <w:t>3</w:t>
      </w:r>
      <w:r w:rsidR="00107432" w:rsidRPr="004453AB">
        <w:fldChar w:fldCharType="end"/>
      </w:r>
      <w:r w:rsidRPr="004453AB">
        <w:t>, OpenC2 Language, describes the abstract syntax and the basic building blocks of the language. It also further specifies the vocabulary for actions, targets, actuators, and modifiers.</w:t>
      </w:r>
    </w:p>
    <w:p w:rsidR="00BC1144" w:rsidRPr="004453AB" w:rsidRDefault="00BC1144" w:rsidP="00642480">
      <w:pPr>
        <w:pStyle w:val="BodyText"/>
      </w:pPr>
      <w:r w:rsidRPr="004453AB">
        <w:t xml:space="preserve">Section </w:t>
      </w:r>
      <w:r w:rsidR="00107432" w:rsidRPr="004453AB">
        <w:fldChar w:fldCharType="begin"/>
      </w:r>
      <w:r w:rsidR="00107432" w:rsidRPr="004453AB">
        <w:instrText xml:space="preserve"> REF _Ref444668897 \r \h </w:instrText>
      </w:r>
      <w:r w:rsidR="00107432" w:rsidRPr="004453AB">
        <w:fldChar w:fldCharType="separate"/>
      </w:r>
      <w:r w:rsidR="00ED0310">
        <w:t>4</w:t>
      </w:r>
      <w:r w:rsidR="00107432" w:rsidRPr="004453AB">
        <w:fldChar w:fldCharType="end"/>
      </w:r>
      <w:r w:rsidRPr="004453AB">
        <w:t xml:space="preserve">, Example OpenC2 Usage, </w:t>
      </w:r>
      <w:r w:rsidR="00FC039D" w:rsidRPr="004453AB">
        <w:t>provides examp</w:t>
      </w:r>
      <w:r w:rsidR="00A819D8" w:rsidRPr="004453AB">
        <w:t>les of OpenC2 command constructs</w:t>
      </w:r>
      <w:r w:rsidR="00FC039D" w:rsidRPr="004453AB">
        <w:t xml:space="preserve">. </w:t>
      </w:r>
      <w:r w:rsidR="00A819D8" w:rsidRPr="004453AB">
        <w:t>For each action, the supported targets, actuators, and action specific modifiers are identified and example usages are provided.</w:t>
      </w:r>
    </w:p>
    <w:p w:rsidR="00A819D8" w:rsidRPr="004453AB" w:rsidRDefault="00A819D8" w:rsidP="00642480">
      <w:pPr>
        <w:pStyle w:val="BodyText"/>
      </w:pPr>
      <w:r w:rsidRPr="004453AB">
        <w:t xml:space="preserve">Section </w:t>
      </w:r>
      <w:r w:rsidR="00843C4B" w:rsidRPr="004453AB">
        <w:fldChar w:fldCharType="begin"/>
      </w:r>
      <w:r w:rsidR="00843C4B" w:rsidRPr="004453AB">
        <w:instrText xml:space="preserve"> REF _Ref459025917 \r \h </w:instrText>
      </w:r>
      <w:r w:rsidR="00843C4B" w:rsidRPr="004453AB">
        <w:fldChar w:fldCharType="separate"/>
      </w:r>
      <w:r w:rsidR="00ED0310">
        <w:t>5</w:t>
      </w:r>
      <w:r w:rsidR="00843C4B" w:rsidRPr="004453AB">
        <w:fldChar w:fldCharType="end"/>
      </w:r>
      <w:r w:rsidRPr="004453AB">
        <w:t xml:space="preserve">, Example OpenC2 Use Case, depicts </w:t>
      </w:r>
      <w:r w:rsidR="009C616A" w:rsidRPr="004453AB">
        <w:t xml:space="preserve">an </w:t>
      </w:r>
      <w:r w:rsidR="00EE5A5F" w:rsidRPr="004453AB">
        <w:t>example</w:t>
      </w:r>
      <w:r w:rsidRPr="004453AB">
        <w:t xml:space="preserve"> use case f</w:t>
      </w:r>
      <w:r w:rsidR="00EE5A5F" w:rsidRPr="004453AB">
        <w:t>or mitigating an evil domain. The use case</w:t>
      </w:r>
      <w:r w:rsidR="002D5496" w:rsidRPr="004453AB">
        <w:t xml:space="preserve"> show</w:t>
      </w:r>
      <w:r w:rsidR="009C616A" w:rsidRPr="004453AB">
        <w:t>s</w:t>
      </w:r>
      <w:r w:rsidRPr="004453AB">
        <w:t xml:space="preserve"> the OpenC2 commands that could be used to mitigate the </w:t>
      </w:r>
      <w:r w:rsidR="00244DC4" w:rsidRPr="004453AB">
        <w:t xml:space="preserve">attacks or vulnerabilities </w:t>
      </w:r>
      <w:r w:rsidR="00EE5A5F" w:rsidRPr="004453AB">
        <w:t>and where they could be applied</w:t>
      </w:r>
      <w:r w:rsidRPr="004453AB">
        <w:t>.</w:t>
      </w:r>
    </w:p>
    <w:p w:rsidR="00455CBB" w:rsidRPr="004453AB" w:rsidRDefault="00352CC8" w:rsidP="00642480">
      <w:pPr>
        <w:pStyle w:val="BodyText"/>
      </w:pPr>
      <w:r w:rsidRPr="004453AB">
        <w:fldChar w:fldCharType="begin"/>
      </w:r>
      <w:r w:rsidRPr="004453AB">
        <w:instrText xml:space="preserve"> REF _Ref459021505 \n \h </w:instrText>
      </w:r>
      <w:r w:rsidRPr="004453AB">
        <w:fldChar w:fldCharType="separate"/>
      </w:r>
      <w:r w:rsidR="00ED0310">
        <w:t>Appendix A</w:t>
      </w:r>
      <w:r w:rsidRPr="004453AB">
        <w:fldChar w:fldCharType="end"/>
      </w:r>
      <w:r w:rsidR="00A819D8" w:rsidRPr="004453AB">
        <w:t>, Ex</w:t>
      </w:r>
      <w:r w:rsidR="00EE5A5F" w:rsidRPr="004453AB">
        <w:t xml:space="preserve">ample OpenC2 commands, contains </w:t>
      </w:r>
      <w:r w:rsidR="00A819D8" w:rsidRPr="004453AB">
        <w:t xml:space="preserve">example OpenC2 commands </w:t>
      </w:r>
      <w:r w:rsidR="00EE5A5F" w:rsidRPr="004453AB">
        <w:t>organized</w:t>
      </w:r>
      <w:r w:rsidR="00577FF9" w:rsidRPr="004453AB">
        <w:t xml:space="preserve"> in tables</w:t>
      </w:r>
      <w:r w:rsidR="00EE5A5F" w:rsidRPr="004453AB">
        <w:t xml:space="preserve"> by </w:t>
      </w:r>
      <w:r w:rsidR="00A819D8" w:rsidRPr="004453AB">
        <w:t>OpenC2 action. These example commands were based on use cases</w:t>
      </w:r>
      <w:r w:rsidR="00EE5A5F" w:rsidRPr="004453AB">
        <w:t xml:space="preserve"> provided by government agencies, critical infrastructure, industry (e.g., security orchestrator, actuator, and sensor) and academia.</w:t>
      </w:r>
    </w:p>
    <w:p w:rsidR="00107432" w:rsidRPr="004453AB" w:rsidRDefault="00107432">
      <w:pPr>
        <w:spacing w:after="0" w:line="240" w:lineRule="auto"/>
        <w:rPr>
          <w:rFonts w:asciiTheme="minorHAnsi" w:eastAsia="Times New Roman" w:hAnsiTheme="minorHAnsi" w:cs="Arial"/>
          <w:b/>
          <w:iCs/>
          <w:caps/>
          <w:color w:val="365F91"/>
          <w:sz w:val="28"/>
          <w:szCs w:val="20"/>
        </w:rPr>
      </w:pPr>
      <w:bookmarkStart w:id="42" w:name="_Toc444611149"/>
      <w:bookmarkStart w:id="43" w:name="_Ref444668883"/>
      <w:r w:rsidRPr="004453AB">
        <w:br w:type="page"/>
      </w:r>
    </w:p>
    <w:p w:rsidR="00B3303A" w:rsidRPr="004453AB" w:rsidRDefault="00B3303A" w:rsidP="00400620">
      <w:pPr>
        <w:pStyle w:val="Heading1"/>
      </w:pPr>
      <w:bookmarkStart w:id="44" w:name="_Ref444670906"/>
      <w:bookmarkStart w:id="45" w:name="_Toc459584777"/>
      <w:r w:rsidRPr="004453AB">
        <w:t>Background</w:t>
      </w:r>
      <w:bookmarkEnd w:id="42"/>
      <w:bookmarkEnd w:id="43"/>
      <w:bookmarkEnd w:id="44"/>
      <w:bookmarkEnd w:id="45"/>
    </w:p>
    <w:p w:rsidR="00873CF1" w:rsidRPr="004453AB" w:rsidRDefault="00873CF1">
      <w:pPr>
        <w:pStyle w:val="Heading2"/>
      </w:pPr>
      <w:bookmarkStart w:id="46" w:name="_Toc444258418"/>
      <w:bookmarkStart w:id="47" w:name="_Toc444611150"/>
      <w:bookmarkStart w:id="48" w:name="_Toc459584778"/>
      <w:r w:rsidRPr="004453AB">
        <w:t>Design Principles</w:t>
      </w:r>
      <w:bookmarkEnd w:id="46"/>
      <w:bookmarkEnd w:id="47"/>
      <w:bookmarkEnd w:id="48"/>
    </w:p>
    <w:p w:rsidR="00352CC8" w:rsidRPr="004453AB" w:rsidRDefault="00E13BBE" w:rsidP="00107432">
      <w:pPr>
        <w:pStyle w:val="BodyText"/>
      </w:pPr>
      <w:bookmarkStart w:id="49" w:name="_Toc439802221"/>
      <w:bookmarkStart w:id="50" w:name="_Toc439802590"/>
      <w:bookmarkEnd w:id="49"/>
      <w:bookmarkEnd w:id="50"/>
      <w:r w:rsidRPr="004453AB">
        <w:t xml:space="preserve">OpenC2 can be implemented in a variety of systems to perform the secure delivery and management of </w:t>
      </w:r>
      <w:r w:rsidR="00853EFE" w:rsidRPr="004453AB">
        <w:t>command and control</w:t>
      </w:r>
      <w:r w:rsidRPr="004453AB">
        <w:t xml:space="preserve"> </w:t>
      </w:r>
      <w:r w:rsidR="00853EFE" w:rsidRPr="004453AB">
        <w:t xml:space="preserve">messages </w:t>
      </w:r>
      <w:r w:rsidRPr="004453AB">
        <w:t xml:space="preserve">in a context-specific way. </w:t>
      </w:r>
      <w:r w:rsidR="00853EFE" w:rsidRPr="004453AB">
        <w:t xml:space="preserve">OpenC2 </w:t>
      </w:r>
      <w:r w:rsidRPr="004453AB">
        <w:t xml:space="preserve">commands are vendor neutral </w:t>
      </w:r>
      <w:r w:rsidR="001D4B4A" w:rsidRPr="004453AB">
        <w:t>and message fabric agnostic</w:t>
      </w:r>
      <w:r w:rsidR="00400620" w:rsidRPr="004453AB">
        <w:t>,</w:t>
      </w:r>
      <w:r w:rsidR="00374B20" w:rsidRPr="004453AB">
        <w:t xml:space="preserve"> </w:t>
      </w:r>
      <w:r w:rsidR="00244DC4" w:rsidRPr="004453AB">
        <w:t xml:space="preserve">thus </w:t>
      </w:r>
      <w:r w:rsidR="00374B20" w:rsidRPr="004453AB">
        <w:t xml:space="preserve">can be incorporated in different </w:t>
      </w:r>
      <w:r w:rsidR="00470589" w:rsidRPr="004453AB">
        <w:t xml:space="preserve">architectures and </w:t>
      </w:r>
      <w:r w:rsidR="00244DC4" w:rsidRPr="004453AB">
        <w:t xml:space="preserve">environments (i.e. </w:t>
      </w:r>
      <w:r w:rsidR="00470589" w:rsidRPr="004453AB">
        <w:t>connection oriented, connectionless, pub-sub, hub and spoke</w:t>
      </w:r>
      <w:r w:rsidR="00400620" w:rsidRPr="004453AB">
        <w:t>,</w:t>
      </w:r>
      <w:r w:rsidR="00470589" w:rsidRPr="004453AB">
        <w:t xml:space="preserve"> etc.</w:t>
      </w:r>
      <w:r w:rsidR="00244DC4" w:rsidRPr="004453AB">
        <w:t>)</w:t>
      </w:r>
      <w:r w:rsidR="008F768E" w:rsidRPr="004453AB">
        <w:t>.</w:t>
      </w:r>
    </w:p>
    <w:p w:rsidR="00455CBB" w:rsidRPr="004453AB" w:rsidRDefault="00E06AB9" w:rsidP="00107432">
      <w:pPr>
        <w:pStyle w:val="BodyText"/>
      </w:pPr>
      <w:bookmarkStart w:id="51" w:name="_Toc439802224"/>
      <w:bookmarkStart w:id="52" w:name="_Toc439802593"/>
      <w:bookmarkEnd w:id="51"/>
      <w:bookmarkEnd w:id="52"/>
      <w:r w:rsidRPr="004453AB">
        <w:t xml:space="preserve">OpenC2 was designed to have a concise set of core </w:t>
      </w:r>
      <w:r w:rsidR="00413452" w:rsidRPr="004453AB">
        <w:t>actions</w:t>
      </w:r>
      <w:r w:rsidR="00C04DB7" w:rsidRPr="004453AB">
        <w:t xml:space="preserve"> </w:t>
      </w:r>
      <w:r w:rsidR="00413452" w:rsidRPr="004453AB">
        <w:t>that are</w:t>
      </w:r>
      <w:r w:rsidRPr="004453AB">
        <w:t xml:space="preserve"> extensible </w:t>
      </w:r>
      <w:r w:rsidR="009C610A" w:rsidRPr="004453AB">
        <w:t>through</w:t>
      </w:r>
      <w:r w:rsidRPr="004453AB">
        <w:t xml:space="preserve"> attributes and modifiers to the </w:t>
      </w:r>
      <w:r w:rsidR="009C610A" w:rsidRPr="004453AB">
        <w:t>language</w:t>
      </w:r>
      <w:r w:rsidRPr="004453AB">
        <w:t xml:space="preserve"> to provide cont</w:t>
      </w:r>
      <w:r w:rsidR="008F768E" w:rsidRPr="004453AB">
        <w:t xml:space="preserve">ext specific details. </w:t>
      </w:r>
      <w:r w:rsidRPr="004453AB">
        <w:t>Conciseness ensures minimal overhead to meet possible latency and overhead constraints while extensions enable greater utility and flexibility.</w:t>
      </w:r>
    </w:p>
    <w:p w:rsidR="00455CBB" w:rsidRPr="004453AB" w:rsidRDefault="00E06AB9" w:rsidP="00107432">
      <w:pPr>
        <w:pStyle w:val="BodyText"/>
      </w:pPr>
      <w:r w:rsidRPr="004453AB">
        <w:t>There is an underlying assumption that issuing OpenC2 commands are event</w:t>
      </w:r>
      <w:r w:rsidR="007B5798" w:rsidRPr="004453AB">
        <w:t>-</w:t>
      </w:r>
      <w:r w:rsidRPr="004453AB">
        <w:t>driven and that an action is warranted.</w:t>
      </w:r>
      <w:r w:rsidR="004453AB">
        <w:t xml:space="preserve"> </w:t>
      </w:r>
      <w:r w:rsidRPr="004453AB">
        <w:t>OpenC2 was designed to focus on the actions that are to be executed in order to thwart an attack, mitigate some vulnerability or otherwise address a threat.</w:t>
      </w:r>
      <w:r w:rsidR="004453AB">
        <w:t xml:space="preserve"> </w:t>
      </w:r>
      <w:r w:rsidRPr="004453AB">
        <w:t xml:space="preserve">The exchange of indicators, rationale for the decision to act, authentication and/or information sharing are beyond the scope of OpenC2 and left to other </w:t>
      </w:r>
      <w:r w:rsidR="001F134C">
        <w:t xml:space="preserve">standards </w:t>
      </w:r>
      <w:r w:rsidRPr="004453AB">
        <w:t>such as STIX.</w:t>
      </w:r>
    </w:p>
    <w:p w:rsidR="00E06AB9" w:rsidRPr="004453AB" w:rsidRDefault="00E06AB9" w:rsidP="00107432">
      <w:pPr>
        <w:pStyle w:val="BodyText"/>
      </w:pPr>
      <w:r w:rsidRPr="004453AB">
        <w:t>The actual performance and efficacy of</w:t>
      </w:r>
      <w:r w:rsidR="009C610A" w:rsidRPr="004453AB">
        <w:t xml:space="preserve"> </w:t>
      </w:r>
      <w:r w:rsidRPr="004453AB">
        <w:t>OpenC2 will be implementation</w:t>
      </w:r>
      <w:r w:rsidR="007B5798" w:rsidRPr="004453AB">
        <w:t>-</w:t>
      </w:r>
      <w:r w:rsidRPr="004453AB">
        <w:t>specific and will require the incorporation of other technologies</w:t>
      </w:r>
      <w:r w:rsidR="00853EFE" w:rsidRPr="004453AB">
        <w:t xml:space="preserve">. The OpenC2 </w:t>
      </w:r>
      <w:r w:rsidRPr="004453AB">
        <w:t xml:space="preserve">design principles </w:t>
      </w:r>
      <w:r w:rsidR="00853EFE" w:rsidRPr="004453AB">
        <w:t>include the following:</w:t>
      </w:r>
    </w:p>
    <w:p w:rsidR="00E06AB9" w:rsidRPr="004453AB" w:rsidRDefault="00853EFE" w:rsidP="00400620">
      <w:pPr>
        <w:pStyle w:val="ListBullet2"/>
      </w:pPr>
      <w:r w:rsidRPr="004453AB">
        <w:t>Support</w:t>
      </w:r>
      <w:r w:rsidR="00E06AB9" w:rsidRPr="004453AB">
        <w:t xml:space="preserve"> cyber relevant response time for coordination and response actions.</w:t>
      </w:r>
    </w:p>
    <w:p w:rsidR="00E06AB9" w:rsidRPr="004453AB" w:rsidRDefault="00577FF9" w:rsidP="00400620">
      <w:pPr>
        <w:pStyle w:val="ListBullet2"/>
      </w:pPr>
      <w:r w:rsidRPr="004453AB">
        <w:t>Be</w:t>
      </w:r>
      <w:r w:rsidR="00E06AB9" w:rsidRPr="004453AB">
        <w:t xml:space="preserve"> infrastructure</w:t>
      </w:r>
      <w:r w:rsidRPr="004453AB">
        <w:t xml:space="preserve">, </w:t>
      </w:r>
      <w:r w:rsidR="00E06AB9" w:rsidRPr="004453AB">
        <w:t>architecture</w:t>
      </w:r>
      <w:r w:rsidRPr="004453AB">
        <w:t>, and vendor agnostic</w:t>
      </w:r>
      <w:r w:rsidR="009C610A" w:rsidRPr="004453AB">
        <w:t>.</w:t>
      </w:r>
    </w:p>
    <w:p w:rsidR="00577FF9" w:rsidRPr="004453AB" w:rsidRDefault="00577FF9" w:rsidP="00400620">
      <w:pPr>
        <w:pStyle w:val="ListBullet2"/>
      </w:pPr>
      <w:r w:rsidRPr="004453AB">
        <w:t>Support multiple levels of abstraction, necessary to permit the contextualization of commands for a wide variety of operating environments</w:t>
      </w:r>
      <w:r w:rsidR="008F768E" w:rsidRPr="004453AB">
        <w:t>.</w:t>
      </w:r>
    </w:p>
    <w:p w:rsidR="00E06AB9" w:rsidRPr="004453AB" w:rsidRDefault="00577FF9" w:rsidP="00400620">
      <w:pPr>
        <w:pStyle w:val="ListBullet2"/>
      </w:pPr>
      <w:r w:rsidRPr="004453AB">
        <w:t>Permit c</w:t>
      </w:r>
      <w:r w:rsidR="003B6C8A" w:rsidRPr="004453AB">
        <w:t>ommands</w:t>
      </w:r>
      <w:r w:rsidRPr="004453AB">
        <w:t xml:space="preserve"> to be</w:t>
      </w:r>
      <w:r w:rsidR="003B6C8A" w:rsidRPr="004453AB">
        <w:t xml:space="preserve"> invoke</w:t>
      </w:r>
      <w:r w:rsidR="007B5798" w:rsidRPr="004453AB">
        <w:t>d</w:t>
      </w:r>
      <w:r w:rsidR="00E06AB9" w:rsidRPr="004453AB">
        <w:t xml:space="preserve"> </w:t>
      </w:r>
      <w:r w:rsidRPr="004453AB">
        <w:t xml:space="preserve">that </w:t>
      </w:r>
      <w:r w:rsidR="00E06AB9" w:rsidRPr="004453AB">
        <w:t>are either tasking/response actions or notifications</w:t>
      </w:r>
      <w:r w:rsidR="008F768E" w:rsidRPr="004453AB">
        <w:t>.</w:t>
      </w:r>
    </w:p>
    <w:p w:rsidR="003B6C8A" w:rsidRPr="004453AB" w:rsidRDefault="003B6C8A" w:rsidP="008F768E">
      <w:pPr>
        <w:pStyle w:val="ListDash"/>
      </w:pPr>
      <w:r w:rsidRPr="004453AB">
        <w:t>Tasking/response actions result in a state change.</w:t>
      </w:r>
    </w:p>
    <w:p w:rsidR="003B6C8A" w:rsidRPr="004453AB" w:rsidRDefault="003B6C8A" w:rsidP="008F768E">
      <w:pPr>
        <w:pStyle w:val="ListDash"/>
      </w:pPr>
      <w:r w:rsidRPr="004453AB">
        <w:t>Notifications require supporting analytics/decision processes.</w:t>
      </w:r>
    </w:p>
    <w:p w:rsidR="007876DB" w:rsidRPr="004453AB" w:rsidRDefault="000537C2" w:rsidP="00107432">
      <w:pPr>
        <w:pStyle w:val="ListBullet2"/>
      </w:pPr>
      <w:r w:rsidRPr="004453AB">
        <w:t>Provide an extensible syntax</w:t>
      </w:r>
      <w:r w:rsidR="004453AB">
        <w:t xml:space="preserve"> </w:t>
      </w:r>
      <w:r w:rsidR="00E06AB9" w:rsidRPr="004453AB">
        <w:t xml:space="preserve">to </w:t>
      </w:r>
      <w:r w:rsidR="003B6C8A" w:rsidRPr="004453AB">
        <w:t>accommodate</w:t>
      </w:r>
      <w:r w:rsidR="00E06AB9" w:rsidRPr="004453AB">
        <w:t xml:space="preserve"> different types of </w:t>
      </w:r>
      <w:r w:rsidRPr="004453AB">
        <w:t xml:space="preserve">actions, targets, and </w:t>
      </w:r>
      <w:r w:rsidR="00E06AB9" w:rsidRPr="004453AB">
        <w:t>actuators (e.g., sensor, endpoint, network device, human)</w:t>
      </w:r>
      <w:r w:rsidRPr="004453AB">
        <w:t xml:space="preserve"> and specific targets and actuators</w:t>
      </w:r>
      <w:r w:rsidR="008F768E" w:rsidRPr="004453AB">
        <w:t>.</w:t>
      </w:r>
    </w:p>
    <w:p w:rsidR="00455CBB" w:rsidRPr="004453AB" w:rsidRDefault="002F3DBE" w:rsidP="00107432">
      <w:pPr>
        <w:pStyle w:val="ListBullet2"/>
      </w:pPr>
      <w:r w:rsidRPr="004453AB">
        <w:t>Ensure the OpenC2 command is</w:t>
      </w:r>
      <w:r w:rsidR="003B6C8A" w:rsidRPr="004453AB">
        <w:t xml:space="preserve"> </w:t>
      </w:r>
      <w:r w:rsidR="001C4D9A" w:rsidRPr="004453AB">
        <w:t>independent of</w:t>
      </w:r>
      <w:r w:rsidRPr="004453AB">
        <w:t xml:space="preserve"> </w:t>
      </w:r>
      <w:r w:rsidR="001C4D9A" w:rsidRPr="004453AB">
        <w:t>a message</w:t>
      </w:r>
      <w:r w:rsidR="007876DB" w:rsidRPr="004453AB">
        <w:t xml:space="preserve"> construct that provides transport,</w:t>
      </w:r>
      <w:r w:rsidR="003B6C8A" w:rsidRPr="004453AB">
        <w:t xml:space="preserve"> identifi</w:t>
      </w:r>
      <w:r w:rsidR="001F134C">
        <w:t>es</w:t>
      </w:r>
      <w:r w:rsidR="007876DB" w:rsidRPr="004453AB">
        <w:t xml:space="preserve"> priority/ quality of service, and supports security attributes.</w:t>
      </w:r>
    </w:p>
    <w:p w:rsidR="00023D89" w:rsidRPr="004453AB" w:rsidRDefault="00023D89" w:rsidP="00107432">
      <w:pPr>
        <w:pStyle w:val="BodyText"/>
      </w:pPr>
      <w:r w:rsidRPr="004453AB">
        <w:t>Traditional command and control implemen</w:t>
      </w:r>
      <w:r w:rsidR="006D0CE4" w:rsidRPr="004453AB">
        <w:t>t</w:t>
      </w:r>
      <w:r w:rsidR="002A0F69" w:rsidRPr="004453AB">
        <w:t>ations utilize complete, self-standing</w:t>
      </w:r>
      <w:r w:rsidRPr="004453AB">
        <w:t xml:space="preserve"> constructs. OpenC2 </w:t>
      </w:r>
      <w:r w:rsidR="002A0F69" w:rsidRPr="004453AB">
        <w:t>decouples</w:t>
      </w:r>
      <w:r w:rsidRPr="004453AB">
        <w:t xml:space="preserve"> the actions</w:t>
      </w:r>
      <w:r w:rsidR="00835940" w:rsidRPr="004453AB">
        <w:t xml:space="preserve"> from the</w:t>
      </w:r>
      <w:r w:rsidRPr="004453AB">
        <w:t xml:space="preserve"> </w:t>
      </w:r>
      <w:r w:rsidR="00470589" w:rsidRPr="004453AB">
        <w:t>targets</w:t>
      </w:r>
      <w:r w:rsidR="00835940" w:rsidRPr="004453AB">
        <w:t xml:space="preserve"> of the actions</w:t>
      </w:r>
      <w:r w:rsidR="005331AD" w:rsidRPr="004453AB">
        <w:t xml:space="preserve"> </w:t>
      </w:r>
      <w:r w:rsidR="002A0F69" w:rsidRPr="004453AB">
        <w:t xml:space="preserve">and </w:t>
      </w:r>
      <w:r w:rsidR="00835940" w:rsidRPr="004453AB">
        <w:t xml:space="preserve">from </w:t>
      </w:r>
      <w:r w:rsidR="00470589" w:rsidRPr="004453AB">
        <w:t xml:space="preserve">the recipients </w:t>
      </w:r>
      <w:r w:rsidR="002A0F69" w:rsidRPr="004453AB">
        <w:t>of the commands.</w:t>
      </w:r>
      <w:r w:rsidRPr="004453AB">
        <w:t xml:space="preserve"> A</w:t>
      </w:r>
      <w:r w:rsidR="002A0F69" w:rsidRPr="004453AB">
        <w:t>n OpenC2</w:t>
      </w:r>
      <w:r w:rsidRPr="004453AB">
        <w:t xml:space="preserve"> command is not complete until </w:t>
      </w:r>
      <w:r w:rsidR="00835940" w:rsidRPr="004453AB">
        <w:t xml:space="preserve">an </w:t>
      </w:r>
      <w:r w:rsidRPr="004453AB">
        <w:t xml:space="preserve">action is </w:t>
      </w:r>
      <w:r w:rsidR="00835940" w:rsidRPr="004453AB">
        <w:t>paired</w:t>
      </w:r>
      <w:r w:rsidRPr="004453AB">
        <w:t xml:space="preserve"> with a </w:t>
      </w:r>
      <w:r w:rsidR="00470589" w:rsidRPr="004453AB">
        <w:t>target</w:t>
      </w:r>
      <w:r w:rsidR="00835940" w:rsidRPr="004453AB">
        <w:t>, providing the command context for the action</w:t>
      </w:r>
      <w:r w:rsidRPr="004453AB">
        <w:t>.</w:t>
      </w:r>
      <w:r w:rsidR="006D0CE4" w:rsidRPr="004453AB">
        <w:t xml:space="preserve"> This enables the OpenC2 language to be more concise, yet still support the entire C2 space. This characteristic of OpenC2 also permits a more flexible</w:t>
      </w:r>
      <w:r w:rsidR="00544021" w:rsidRPr="004453AB">
        <w:t xml:space="preserve"> and extensible approach</w:t>
      </w:r>
      <w:r w:rsidR="006D0CE4" w:rsidRPr="004453AB">
        <w:t xml:space="preserve"> to accommodate future technologies and varying network environments.</w:t>
      </w:r>
    </w:p>
    <w:p w:rsidR="00111437" w:rsidRPr="004453AB" w:rsidRDefault="00EE5D51" w:rsidP="00107432">
      <w:pPr>
        <w:pStyle w:val="Heading2"/>
      </w:pPr>
      <w:bookmarkStart w:id="53" w:name="_Toc439802227"/>
      <w:bookmarkStart w:id="54" w:name="_Toc439802596"/>
      <w:bookmarkStart w:id="55" w:name="_Toc439802676"/>
      <w:bookmarkStart w:id="56" w:name="_Toc439802757"/>
      <w:bookmarkStart w:id="57" w:name="_Toc439802838"/>
      <w:bookmarkStart w:id="58" w:name="_Toc439802918"/>
      <w:bookmarkStart w:id="59" w:name="_Toc439806040"/>
      <w:bookmarkStart w:id="60" w:name="_Toc439802228"/>
      <w:bookmarkStart w:id="61" w:name="_Toc439802597"/>
      <w:bookmarkStart w:id="62" w:name="_Toc439802677"/>
      <w:bookmarkStart w:id="63" w:name="_Toc439802758"/>
      <w:bookmarkStart w:id="64" w:name="_Toc439802839"/>
      <w:bookmarkStart w:id="65" w:name="_Toc439802919"/>
      <w:bookmarkStart w:id="66" w:name="_Toc439802231"/>
      <w:bookmarkStart w:id="67" w:name="_Toc439802600"/>
      <w:bookmarkStart w:id="68" w:name="_Toc439802680"/>
      <w:bookmarkStart w:id="69" w:name="_Toc439802761"/>
      <w:bookmarkStart w:id="70" w:name="_Toc439802842"/>
      <w:bookmarkStart w:id="71" w:name="_Toc439802922"/>
      <w:bookmarkStart w:id="72" w:name="_Toc439783539"/>
      <w:bookmarkStart w:id="73" w:name="_Toc439783608"/>
      <w:bookmarkStart w:id="74" w:name="_Toc439802232"/>
      <w:bookmarkStart w:id="75" w:name="_Toc439802601"/>
      <w:bookmarkStart w:id="76" w:name="_Toc439802681"/>
      <w:bookmarkStart w:id="77" w:name="_Toc439802762"/>
      <w:bookmarkStart w:id="78" w:name="_Toc439802843"/>
      <w:bookmarkStart w:id="79" w:name="_Toc439802923"/>
      <w:bookmarkStart w:id="80" w:name="_Toc439806043"/>
      <w:bookmarkStart w:id="81" w:name="_Toc439783548"/>
      <w:bookmarkStart w:id="82" w:name="_Toc439783617"/>
      <w:bookmarkStart w:id="83" w:name="_Toc439802241"/>
      <w:bookmarkStart w:id="84" w:name="_Toc439802610"/>
      <w:bookmarkStart w:id="85" w:name="_Toc439802690"/>
      <w:bookmarkStart w:id="86" w:name="_Toc439802771"/>
      <w:bookmarkStart w:id="87" w:name="_Toc439802852"/>
      <w:bookmarkStart w:id="88" w:name="_Toc439802932"/>
      <w:bookmarkStart w:id="89" w:name="_Toc439806052"/>
      <w:bookmarkStart w:id="90" w:name="_Toc439783549"/>
      <w:bookmarkStart w:id="91" w:name="_Toc439783618"/>
      <w:bookmarkStart w:id="92" w:name="_Toc439802242"/>
      <w:bookmarkStart w:id="93" w:name="_Toc439802611"/>
      <w:bookmarkStart w:id="94" w:name="_Toc439802691"/>
      <w:bookmarkStart w:id="95" w:name="_Toc439802772"/>
      <w:bookmarkStart w:id="96" w:name="_Toc439802853"/>
      <w:bookmarkStart w:id="97" w:name="_Toc439802933"/>
      <w:bookmarkStart w:id="98" w:name="_Toc439806053"/>
      <w:bookmarkStart w:id="99" w:name="_Toc439783554"/>
      <w:bookmarkStart w:id="100" w:name="_Toc439783623"/>
      <w:bookmarkStart w:id="101" w:name="_Toc439802247"/>
      <w:bookmarkStart w:id="102" w:name="_Toc439802616"/>
      <w:bookmarkStart w:id="103" w:name="_Toc439802696"/>
      <w:bookmarkStart w:id="104" w:name="_Toc439802777"/>
      <w:bookmarkStart w:id="105" w:name="_Toc439802858"/>
      <w:bookmarkStart w:id="106" w:name="_Toc439802938"/>
      <w:bookmarkStart w:id="107" w:name="_Toc439806058"/>
      <w:bookmarkStart w:id="108" w:name="_Toc444258419"/>
      <w:bookmarkStart w:id="109" w:name="_Toc444611151"/>
      <w:bookmarkStart w:id="110" w:name="_Toc459584779"/>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r w:rsidRPr="004453AB">
        <w:t xml:space="preserve">OpenC2 </w:t>
      </w:r>
      <w:r w:rsidR="008F7A83" w:rsidRPr="004453AB">
        <w:t xml:space="preserve">and </w:t>
      </w:r>
      <w:r w:rsidRPr="004453AB">
        <w:t>Deployment Environments</w:t>
      </w:r>
      <w:bookmarkEnd w:id="108"/>
      <w:bookmarkEnd w:id="109"/>
      <w:bookmarkEnd w:id="110"/>
    </w:p>
    <w:p w:rsidR="00455CBB" w:rsidRPr="004453AB" w:rsidRDefault="00E06AB9" w:rsidP="00107432">
      <w:pPr>
        <w:pStyle w:val="BodyText"/>
      </w:pPr>
      <w:r w:rsidRPr="004453AB">
        <w:t xml:space="preserve">OpenC2 </w:t>
      </w:r>
      <w:r w:rsidR="002F3DBE" w:rsidRPr="004453AB">
        <w:t xml:space="preserve">is </w:t>
      </w:r>
      <w:r w:rsidRPr="004453AB">
        <w:t xml:space="preserve">defined at a level of abstraction such that an inter-domain tasking or coordination effort </w:t>
      </w:r>
      <w:r w:rsidR="002F3DBE" w:rsidRPr="004453AB">
        <w:t xml:space="preserve">can </w:t>
      </w:r>
      <w:r w:rsidRPr="004453AB">
        <w:t>be described without requiring in depth knowledge of the recipient network</w:t>
      </w:r>
      <w:r w:rsidR="004453AB" w:rsidRPr="004453AB">
        <w:t>’</w:t>
      </w:r>
      <w:r w:rsidRPr="004453AB">
        <w:t xml:space="preserve">s components, but through the use of specifiers and modifiers, enough detail can be </w:t>
      </w:r>
      <w:r w:rsidR="002A6065" w:rsidRPr="004453AB">
        <w:t xml:space="preserve">appended </w:t>
      </w:r>
      <w:r w:rsidRPr="004453AB">
        <w:t xml:space="preserve">to carry out specific tasks on </w:t>
      </w:r>
      <w:r w:rsidR="00470589" w:rsidRPr="004453AB">
        <w:t xml:space="preserve">particular </w:t>
      </w:r>
      <w:r w:rsidRPr="004453AB">
        <w:t>devices to support intra-domain command and control.</w:t>
      </w:r>
    </w:p>
    <w:p w:rsidR="00455CBB" w:rsidRPr="004453AB" w:rsidRDefault="00E06AB9" w:rsidP="008F768E">
      <w:pPr>
        <w:pStyle w:val="BodyText"/>
      </w:pPr>
      <w:r w:rsidRPr="004453AB">
        <w:t>Thi</w:t>
      </w:r>
      <w:r w:rsidR="00374B20" w:rsidRPr="004453AB">
        <w:t xml:space="preserve">s level of abstraction permits </w:t>
      </w:r>
      <w:r w:rsidRPr="004453AB">
        <w:t xml:space="preserve">end to end </w:t>
      </w:r>
      <w:r w:rsidR="002A6065" w:rsidRPr="004453AB">
        <w:t xml:space="preserve">applicability </w:t>
      </w:r>
      <w:r w:rsidRPr="004453AB">
        <w:t>of OpenC2.</w:t>
      </w:r>
      <w:r w:rsidR="004453AB">
        <w:t xml:space="preserve"> </w:t>
      </w:r>
      <w:r w:rsidRPr="004453AB">
        <w:t xml:space="preserve">As depicted in </w:t>
      </w:r>
      <w:r w:rsidR="00BC1144" w:rsidRPr="004453AB">
        <w:fldChar w:fldCharType="begin"/>
      </w:r>
      <w:r w:rsidR="00BC1144" w:rsidRPr="004453AB">
        <w:instrText xml:space="preserve"> REF _Ref444589552 \h </w:instrText>
      </w:r>
      <w:r w:rsidR="008F768E" w:rsidRPr="004453AB">
        <w:instrText xml:space="preserve"> \* MERGEFORMAT </w:instrText>
      </w:r>
      <w:r w:rsidR="00BC1144" w:rsidRPr="004453AB">
        <w:fldChar w:fldCharType="separate"/>
      </w:r>
      <w:r w:rsidR="00ED0310" w:rsidRPr="004453AB">
        <w:t xml:space="preserve">Figure </w:t>
      </w:r>
      <w:r w:rsidR="00ED0310">
        <w:rPr>
          <w:noProof/>
        </w:rPr>
        <w:t>2</w:t>
      </w:r>
      <w:r w:rsidR="00ED0310" w:rsidRPr="004453AB">
        <w:rPr>
          <w:noProof/>
        </w:rPr>
        <w:noBreakHyphen/>
      </w:r>
      <w:r w:rsidR="00ED0310">
        <w:rPr>
          <w:noProof/>
        </w:rPr>
        <w:t>1</w:t>
      </w:r>
      <w:r w:rsidR="00BC1144" w:rsidRPr="004453AB">
        <w:fldChar w:fldCharType="end"/>
      </w:r>
      <w:r w:rsidRPr="004453AB">
        <w:t>, an OpenC2 command is sent to enable coordination or send a high level tasking from the peer or upper tier enclave.</w:t>
      </w:r>
      <w:r w:rsidR="004453AB">
        <w:t xml:space="preserve"> </w:t>
      </w:r>
      <w:r w:rsidRPr="004453AB">
        <w:t>An OpenC2 command received by an enclave will trigger events within the enclave to annotate the command with context specific information so that specific devices within the enclave can respond appropriately.</w:t>
      </w:r>
      <w:r w:rsidR="00F266D6" w:rsidRPr="004453AB">
        <w:t xml:space="preserve"> </w:t>
      </w:r>
      <w:r w:rsidR="0030055E" w:rsidRPr="004453AB">
        <w:t>This allows the enclave</w:t>
      </w:r>
      <w:r w:rsidR="008A44EF" w:rsidRPr="004453AB">
        <w:t xml:space="preserve"> to take advantage of </w:t>
      </w:r>
      <w:r w:rsidR="00374B20" w:rsidRPr="004453AB">
        <w:t xml:space="preserve">this </w:t>
      </w:r>
      <w:r w:rsidR="008A44EF" w:rsidRPr="004453AB">
        <w:t>context-specific knowled</w:t>
      </w:r>
      <w:r w:rsidR="0030055E" w:rsidRPr="004453AB">
        <w:t>ge to interpret OpenC2 commands (e.g.,</w:t>
      </w:r>
      <w:r w:rsidR="008A44EF" w:rsidRPr="004453AB">
        <w:t xml:space="preserve"> inventory of </w:t>
      </w:r>
      <w:r w:rsidR="0030055E" w:rsidRPr="004453AB">
        <w:t xml:space="preserve">actuators </w:t>
      </w:r>
      <w:r w:rsidR="008A44EF" w:rsidRPr="004453AB">
        <w:t>controlled</w:t>
      </w:r>
      <w:r w:rsidR="0030055E" w:rsidRPr="004453AB">
        <w:t xml:space="preserve"> by the enclave</w:t>
      </w:r>
      <w:r w:rsidR="008A44EF" w:rsidRPr="004453AB">
        <w:t>, the local security policy, the communication paths and protocols available, and the command structure of the enclave</w:t>
      </w:r>
      <w:r w:rsidR="0030055E" w:rsidRPr="004453AB">
        <w:t>).</w:t>
      </w:r>
    </w:p>
    <w:p w:rsidR="00B508AD" w:rsidRPr="004453AB" w:rsidRDefault="00544021" w:rsidP="008F768E">
      <w:pPr>
        <w:pStyle w:val="BodyText"/>
      </w:pPr>
      <w:r w:rsidRPr="004453AB">
        <w:t>Each domain or enclave contextualizes an OpenC2 action for the specific sensors and actuators within its environment</w:t>
      </w:r>
      <w:r w:rsidR="00BC1144" w:rsidRPr="004453AB">
        <w:t xml:space="preserve"> </w:t>
      </w:r>
      <w:r w:rsidRPr="004453AB">
        <w:t xml:space="preserve">so </w:t>
      </w:r>
      <w:r w:rsidR="00156346" w:rsidRPr="004453AB">
        <w:t xml:space="preserve">it </w:t>
      </w:r>
      <w:r w:rsidRPr="004453AB">
        <w:t xml:space="preserve">can </w:t>
      </w:r>
      <w:r w:rsidR="00156346" w:rsidRPr="004453AB">
        <w:t xml:space="preserve">further specify the command </w:t>
      </w:r>
      <w:r w:rsidRPr="004453AB">
        <w:t xml:space="preserve">to reflect the implementations of which it is capable. Context-specific modifiers provide an ability to further specify the action while enabling the set of actions to remain tightly constrained. </w:t>
      </w:r>
      <w:r w:rsidR="00330A5E" w:rsidRPr="004453AB">
        <w:t xml:space="preserve">This </w:t>
      </w:r>
      <w:r w:rsidR="00470589" w:rsidRPr="004453AB">
        <w:t>minimizes the overhead</w:t>
      </w:r>
      <w:r w:rsidR="00330A5E" w:rsidRPr="004453AB">
        <w:t>, permit</w:t>
      </w:r>
      <w:r w:rsidR="00470589" w:rsidRPr="004453AB">
        <w:t>s</w:t>
      </w:r>
      <w:r w:rsidR="00330A5E" w:rsidRPr="004453AB">
        <w:t xml:space="preserve"> further contextualization of the OpenC2 commands for specific environments, </w:t>
      </w:r>
      <w:r w:rsidR="00374B20" w:rsidRPr="004453AB">
        <w:t xml:space="preserve">and </w:t>
      </w:r>
      <w:r w:rsidR="00330A5E" w:rsidRPr="004453AB">
        <w:t>thereby enab</w:t>
      </w:r>
      <w:r w:rsidR="00470589" w:rsidRPr="004453AB">
        <w:t>les</w:t>
      </w:r>
      <w:r w:rsidR="00330A5E" w:rsidRPr="004453AB">
        <w:t xml:space="preserve"> flexibility</w:t>
      </w:r>
      <w:r w:rsidR="00156346" w:rsidRPr="004453AB">
        <w:t xml:space="preserve"> and extensibility</w:t>
      </w:r>
      <w:r w:rsidR="00330A5E" w:rsidRPr="004453AB">
        <w:t>.</w:t>
      </w:r>
    </w:p>
    <w:p w:rsidR="00107432" w:rsidRPr="004453AB" w:rsidRDefault="00265B42" w:rsidP="00107432">
      <w:pPr>
        <w:pStyle w:val="Figure"/>
      </w:pPr>
      <w:r w:rsidRPr="00265B42">
        <w:drawing>
          <wp:inline distT="0" distB="0" distL="0" distR="0" wp14:anchorId="56B6E1C2" wp14:editId="40FFB9BA">
            <wp:extent cx="5943600" cy="33300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30008"/>
                    </a:xfrm>
                    <a:prstGeom prst="rect">
                      <a:avLst/>
                    </a:prstGeom>
                    <a:noFill/>
                    <a:ln>
                      <a:noFill/>
                    </a:ln>
                  </pic:spPr>
                </pic:pic>
              </a:graphicData>
            </a:graphic>
          </wp:inline>
        </w:drawing>
      </w:r>
    </w:p>
    <w:p w:rsidR="00107432" w:rsidRPr="004453AB" w:rsidRDefault="00107432" w:rsidP="00107432">
      <w:pPr>
        <w:pStyle w:val="FigureTitle"/>
      </w:pPr>
      <w:bookmarkStart w:id="111" w:name="_Ref444589552"/>
      <w:bookmarkStart w:id="112" w:name="_Toc437493505"/>
      <w:bookmarkStart w:id="113" w:name="_Toc444668331"/>
      <w:bookmarkStart w:id="114" w:name="_Toc459021501"/>
      <w:bookmarkStart w:id="115" w:name="_Toc459584884"/>
      <w:proofErr w:type="gramStart"/>
      <w:r w:rsidRPr="004453AB">
        <w:t xml:space="preserve">Figure </w:t>
      </w:r>
      <w:fldSimple w:instr=" STYLEREF 1 \s ">
        <w:r w:rsidR="00ED0310">
          <w:rPr>
            <w:noProof/>
          </w:rPr>
          <w:t>2</w:t>
        </w:r>
      </w:fldSimple>
      <w:r w:rsidR="0089000A" w:rsidRPr="004453AB">
        <w:noBreakHyphen/>
      </w:r>
      <w:fldSimple w:instr=" SEQ Figure \* ARABIC \s 1 ">
        <w:r w:rsidR="00ED0310">
          <w:rPr>
            <w:noProof/>
          </w:rPr>
          <w:t>1</w:t>
        </w:r>
      </w:fldSimple>
      <w:bookmarkEnd w:id="111"/>
      <w:r w:rsidRPr="004453AB">
        <w:t>.</w:t>
      </w:r>
      <w:proofErr w:type="gramEnd"/>
      <w:r w:rsidRPr="004453AB">
        <w:t xml:space="preserve"> OpenC2 </w:t>
      </w:r>
      <w:bookmarkEnd w:id="112"/>
      <w:r w:rsidRPr="004453AB">
        <w:t>Deployment Environments</w:t>
      </w:r>
      <w:bookmarkEnd w:id="113"/>
      <w:bookmarkEnd w:id="114"/>
      <w:bookmarkEnd w:id="115"/>
    </w:p>
    <w:p w:rsidR="005331AD" w:rsidRPr="004453AB" w:rsidRDefault="00E06AB9" w:rsidP="00DD1DBB">
      <w:pPr>
        <w:pStyle w:val="BodyText"/>
      </w:pPr>
      <w:r w:rsidRPr="004453AB">
        <w:t>For example, an organization may have executed a series of actions to protect against a particular attack that was signaled by an external indicator (such as a STIX message).</w:t>
      </w:r>
      <w:r w:rsidR="004453AB">
        <w:t xml:space="preserve"> </w:t>
      </w:r>
      <w:r w:rsidRPr="004453AB">
        <w:t xml:space="preserve">In order to </w:t>
      </w:r>
      <w:r w:rsidR="00374B20" w:rsidRPr="004453AB">
        <w:t>elicit</w:t>
      </w:r>
      <w:r w:rsidRPr="004453AB">
        <w:t xml:space="preserve"> a consistent response across an organization (whether hierarchical or peer to peer), a complex course of action can be constructed and shared. The use of standardized and unambiguous OpenC2 commands to communicate a respons</w:t>
      </w:r>
      <w:r w:rsidR="00D036ED" w:rsidRPr="004453AB">
        <w:t>ive action</w:t>
      </w:r>
      <w:r w:rsidRPr="004453AB">
        <w:t xml:space="preserve"> between enterprise</w:t>
      </w:r>
      <w:r w:rsidR="00374B20" w:rsidRPr="004453AB">
        <w:t>s</w:t>
      </w:r>
      <w:r w:rsidRPr="004453AB">
        <w:t xml:space="preserve">/enclaves will be </w:t>
      </w:r>
      <w:r w:rsidR="00502F6C" w:rsidRPr="004453AB">
        <w:t>more precise</w:t>
      </w:r>
      <w:r w:rsidR="0017430C">
        <w:t xml:space="preserve"> and more quickly actionable </w:t>
      </w:r>
      <w:r w:rsidRPr="004453AB">
        <w:t xml:space="preserve">than a set of </w:t>
      </w:r>
      <w:r w:rsidR="0017430C">
        <w:t>recommended steps</w:t>
      </w:r>
      <w:r w:rsidRPr="004453AB">
        <w:t xml:space="preserve"> within a text document (e.g., flash)</w:t>
      </w:r>
      <w:r w:rsidR="00D036ED" w:rsidRPr="004453AB">
        <w:t xml:space="preserve">, which </w:t>
      </w:r>
      <w:r w:rsidRPr="004453AB">
        <w:t>must be parsed, analyzed, interpreted</w:t>
      </w:r>
      <w:r w:rsidR="00374B20" w:rsidRPr="004453AB">
        <w:t>,</w:t>
      </w:r>
      <w:r w:rsidRPr="004453AB">
        <w:t xml:space="preserve"> and executed.</w:t>
      </w:r>
      <w:r w:rsidR="004453AB">
        <w:t xml:space="preserve"> </w:t>
      </w:r>
      <w:r w:rsidR="00D036ED" w:rsidRPr="004453AB">
        <w:t xml:space="preserve">Standardizing OpenC2 commands </w:t>
      </w:r>
      <w:r w:rsidRPr="004453AB">
        <w:t>helps to ensure a more uniform response at enterp</w:t>
      </w:r>
      <w:r w:rsidR="00FD4429">
        <w:t>rises/enclaves that reflects</w:t>
      </w:r>
      <w:r w:rsidRPr="004453AB">
        <w:t xml:space="preserve"> enterprise-wide level decision</w:t>
      </w:r>
      <w:r w:rsidR="00FD4429">
        <w:t>s</w:t>
      </w:r>
      <w:r w:rsidR="00156346" w:rsidRPr="004453AB">
        <w:t>.</w:t>
      </w:r>
    </w:p>
    <w:p w:rsidR="004E02F8" w:rsidRPr="004453AB" w:rsidRDefault="00C20AE4" w:rsidP="00843C4B">
      <w:pPr>
        <w:pStyle w:val="Heading1"/>
      </w:pPr>
      <w:bookmarkStart w:id="116" w:name="_Toc442171147"/>
      <w:bookmarkStart w:id="117" w:name="_Toc442171254"/>
      <w:bookmarkStart w:id="118" w:name="_Toc442185949"/>
      <w:bookmarkStart w:id="119" w:name="_Toc442186130"/>
      <w:bookmarkStart w:id="120" w:name="_Toc442215786"/>
      <w:bookmarkStart w:id="121" w:name="_Toc442171148"/>
      <w:bookmarkStart w:id="122" w:name="_Toc442171255"/>
      <w:bookmarkStart w:id="123" w:name="_Toc442185950"/>
      <w:bookmarkStart w:id="124" w:name="_Toc442186131"/>
      <w:bookmarkStart w:id="125" w:name="_Toc442215787"/>
      <w:bookmarkStart w:id="126" w:name="_Toc444511032"/>
      <w:bookmarkStart w:id="127" w:name="_Toc444512134"/>
      <w:bookmarkStart w:id="128" w:name="_Toc444258420"/>
      <w:bookmarkStart w:id="129" w:name="_Toc444611152"/>
      <w:bookmarkStart w:id="130" w:name="_Ref444668890"/>
      <w:bookmarkStart w:id="131" w:name="_Toc459584780"/>
      <w:bookmarkEnd w:id="116"/>
      <w:bookmarkEnd w:id="117"/>
      <w:bookmarkEnd w:id="118"/>
      <w:bookmarkEnd w:id="119"/>
      <w:bookmarkEnd w:id="120"/>
      <w:bookmarkEnd w:id="121"/>
      <w:bookmarkEnd w:id="122"/>
      <w:bookmarkEnd w:id="123"/>
      <w:bookmarkEnd w:id="124"/>
      <w:bookmarkEnd w:id="125"/>
      <w:bookmarkEnd w:id="126"/>
      <w:bookmarkEnd w:id="127"/>
      <w:r w:rsidRPr="004453AB">
        <w:t>OpenC2 Language</w:t>
      </w:r>
      <w:bookmarkEnd w:id="128"/>
      <w:bookmarkEnd w:id="129"/>
      <w:bookmarkEnd w:id="130"/>
      <w:bookmarkEnd w:id="131"/>
    </w:p>
    <w:p w:rsidR="000304FB" w:rsidRPr="004453AB" w:rsidRDefault="000304FB" w:rsidP="001478D4">
      <w:pPr>
        <w:pStyle w:val="Heading2"/>
      </w:pPr>
      <w:bookmarkStart w:id="132" w:name="_Toc431301970"/>
      <w:bookmarkStart w:id="133" w:name="_Toc444258421"/>
      <w:bookmarkStart w:id="134" w:name="_Toc444611153"/>
      <w:bookmarkStart w:id="135" w:name="_Toc459584781"/>
      <w:r w:rsidRPr="004453AB">
        <w:t>Overview</w:t>
      </w:r>
      <w:bookmarkEnd w:id="132"/>
      <w:bookmarkEnd w:id="133"/>
      <w:bookmarkEnd w:id="134"/>
      <w:bookmarkEnd w:id="135"/>
    </w:p>
    <w:p w:rsidR="00352CC8" w:rsidRPr="004453AB" w:rsidRDefault="000304FB" w:rsidP="00107432">
      <w:pPr>
        <w:pStyle w:val="BodyText"/>
      </w:pPr>
      <w:r w:rsidRPr="004453AB">
        <w:t xml:space="preserve">The </w:t>
      </w:r>
      <w:r w:rsidR="00E21273" w:rsidRPr="004453AB">
        <w:t xml:space="preserve">OpenC2 language </w:t>
      </w:r>
      <w:r w:rsidR="000B2587" w:rsidRPr="004453AB">
        <w:t>is designed at</w:t>
      </w:r>
      <w:r w:rsidR="00E21273" w:rsidRPr="004453AB">
        <w:t xml:space="preserve"> a </w:t>
      </w:r>
      <w:r w:rsidRPr="004453AB">
        <w:t xml:space="preserve">level of abstraction </w:t>
      </w:r>
      <w:r w:rsidR="00E21273" w:rsidRPr="004453AB">
        <w:t xml:space="preserve">high enough such that it </w:t>
      </w:r>
      <w:r w:rsidRPr="004453AB">
        <w:t>enable</w:t>
      </w:r>
      <w:r w:rsidR="00E21273" w:rsidRPr="004453AB">
        <w:t>s</w:t>
      </w:r>
      <w:r w:rsidRPr="004453AB">
        <w:t xml:space="preserve"> </w:t>
      </w:r>
      <w:r w:rsidR="00E21273" w:rsidRPr="004453AB">
        <w:t xml:space="preserve">persistence as technologies advance </w:t>
      </w:r>
      <w:r w:rsidRPr="004453AB">
        <w:t>and</w:t>
      </w:r>
      <w:r w:rsidR="00E21273" w:rsidRPr="004453AB">
        <w:t xml:space="preserve"> is</w:t>
      </w:r>
      <w:r w:rsidRPr="004453AB">
        <w:t xml:space="preserve"> implementation agnostic</w:t>
      </w:r>
      <w:r w:rsidR="00E21273" w:rsidRPr="004453AB">
        <w:t xml:space="preserve">, but detailed enough so that the need </w:t>
      </w:r>
      <w:r w:rsidR="00413452" w:rsidRPr="004453AB">
        <w:t>for</w:t>
      </w:r>
      <w:r w:rsidR="00E21273" w:rsidRPr="004453AB">
        <w:t xml:space="preserve"> specifiers and modifiers is limited</w:t>
      </w:r>
      <w:r w:rsidRPr="004453AB">
        <w:t>.</w:t>
      </w:r>
    </w:p>
    <w:p w:rsidR="008F7A83" w:rsidRPr="004453AB" w:rsidRDefault="008F7A83" w:rsidP="001478D4">
      <w:pPr>
        <w:pStyle w:val="Heading2"/>
      </w:pPr>
      <w:bookmarkStart w:id="136" w:name="_Toc444258422"/>
      <w:bookmarkStart w:id="137" w:name="_Toc444611154"/>
      <w:bookmarkStart w:id="138" w:name="_Toc459584782"/>
      <w:r w:rsidRPr="004453AB">
        <w:t>Abstract Syntax</w:t>
      </w:r>
      <w:bookmarkEnd w:id="136"/>
      <w:bookmarkEnd w:id="137"/>
      <w:bookmarkEnd w:id="138"/>
    </w:p>
    <w:p w:rsidR="00CB5D6B" w:rsidRPr="004453AB" w:rsidRDefault="00711EFE" w:rsidP="00107432">
      <w:pPr>
        <w:pStyle w:val="BodyText"/>
      </w:pPr>
      <w:bookmarkStart w:id="139" w:name="_Toc439802251"/>
      <w:bookmarkStart w:id="140" w:name="_Toc439802620"/>
      <w:bookmarkStart w:id="141" w:name="_Toc439802700"/>
      <w:bookmarkStart w:id="142" w:name="_Toc439802781"/>
      <w:bookmarkStart w:id="143" w:name="_Toc439802862"/>
      <w:bookmarkStart w:id="144" w:name="_Toc439802942"/>
      <w:bookmarkStart w:id="145" w:name="_Toc439806062"/>
      <w:bookmarkStart w:id="146" w:name="_Toc442108301"/>
      <w:bookmarkStart w:id="147" w:name="_Toc442108407"/>
      <w:bookmarkStart w:id="148" w:name="_Toc437330633"/>
      <w:bookmarkStart w:id="149" w:name="_Toc437330725"/>
      <w:bookmarkStart w:id="150" w:name="_Toc437335533"/>
      <w:bookmarkStart w:id="151" w:name="_Toc437335626"/>
      <w:bookmarkStart w:id="152" w:name="_Toc437350546"/>
      <w:bookmarkStart w:id="153" w:name="_Toc437350746"/>
      <w:bookmarkStart w:id="154" w:name="_Toc437351693"/>
      <w:bookmarkStart w:id="155" w:name="_Toc437351783"/>
      <w:bookmarkStart w:id="156" w:name="_Toc437352129"/>
      <w:bookmarkStart w:id="157" w:name="_Toc442171152"/>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r w:rsidRPr="004453AB">
        <w:t>Conceptually, a</w:t>
      </w:r>
      <w:r w:rsidR="00CB5D6B" w:rsidRPr="004453AB">
        <w:t>n OpenC2 command has the following form:</w:t>
      </w:r>
    </w:p>
    <w:p w:rsidR="004A1376" w:rsidRPr="004453AB" w:rsidRDefault="004A1376" w:rsidP="00CB5D6B">
      <w:pPr>
        <w:pStyle w:val="Code"/>
      </w:pPr>
      <w:r w:rsidRPr="004453AB">
        <w:t>(</w:t>
      </w:r>
    </w:p>
    <w:p w:rsidR="004A1376" w:rsidRPr="004453AB" w:rsidRDefault="004A1376" w:rsidP="00CB5D6B">
      <w:pPr>
        <w:pStyle w:val="Code"/>
      </w:pPr>
      <w:r w:rsidRPr="004453AB">
        <w:tab/>
        <w:t>ACTION (</w:t>
      </w:r>
    </w:p>
    <w:p w:rsidR="00345D40" w:rsidRPr="004453AB" w:rsidRDefault="004A1376" w:rsidP="00CB5D6B">
      <w:pPr>
        <w:pStyle w:val="Code"/>
      </w:pPr>
      <w:r w:rsidRPr="004453AB">
        <w:tab/>
      </w:r>
      <w:r w:rsidR="00345D40" w:rsidRPr="004453AB">
        <w:tab/>
      </w:r>
      <w:proofErr w:type="gramStart"/>
      <w:r w:rsidR="00345D40" w:rsidRPr="004453AB">
        <w:t>type</w:t>
      </w:r>
      <w:proofErr w:type="gramEnd"/>
      <w:r w:rsidR="00345D40" w:rsidRPr="004453AB">
        <w:t xml:space="preserve"> = &lt;ACTION_TYPE&gt;</w:t>
      </w:r>
    </w:p>
    <w:p w:rsidR="00345D40" w:rsidRPr="004453AB" w:rsidRDefault="00345D40" w:rsidP="004A1376">
      <w:pPr>
        <w:pStyle w:val="Code"/>
        <w:ind w:firstLine="720"/>
      </w:pPr>
      <w:r w:rsidRPr="004453AB">
        <w:t>),</w:t>
      </w:r>
    </w:p>
    <w:p w:rsidR="00CB5D6B" w:rsidRPr="004453AB" w:rsidRDefault="00CB5D6B" w:rsidP="004A1376">
      <w:pPr>
        <w:pStyle w:val="Code"/>
        <w:ind w:firstLine="720"/>
      </w:pPr>
      <w:r w:rsidRPr="004453AB">
        <w:t>TARGET (</w:t>
      </w:r>
    </w:p>
    <w:p w:rsidR="00CB5D6B" w:rsidRPr="004453AB" w:rsidRDefault="004A1376" w:rsidP="00CB5D6B">
      <w:pPr>
        <w:pStyle w:val="Code"/>
      </w:pPr>
      <w:r w:rsidRPr="004453AB">
        <w:tab/>
      </w:r>
      <w:r w:rsidR="00CB5D6B" w:rsidRPr="004453AB">
        <w:tab/>
      </w:r>
      <w:proofErr w:type="gramStart"/>
      <w:r w:rsidR="00CB5D6B" w:rsidRPr="004453AB">
        <w:t>type</w:t>
      </w:r>
      <w:proofErr w:type="gramEnd"/>
      <w:r w:rsidR="00CB5D6B" w:rsidRPr="004453AB">
        <w:t xml:space="preserve"> = &lt;TARGET_TYPE&gt;,</w:t>
      </w:r>
    </w:p>
    <w:p w:rsidR="00CB5D6B" w:rsidRPr="004453AB" w:rsidRDefault="004A1376" w:rsidP="00CB5D6B">
      <w:pPr>
        <w:pStyle w:val="Code"/>
      </w:pPr>
      <w:r w:rsidRPr="004453AB">
        <w:tab/>
      </w:r>
      <w:r w:rsidRPr="004453AB">
        <w:tab/>
        <w:t>&lt;</w:t>
      </w:r>
      <w:proofErr w:type="gramStart"/>
      <w:r w:rsidRPr="004453AB">
        <w:t>target-specifier</w:t>
      </w:r>
      <w:proofErr w:type="gramEnd"/>
      <w:r w:rsidRPr="004453AB">
        <w:t>&gt;</w:t>
      </w:r>
    </w:p>
    <w:p w:rsidR="00CB5D6B" w:rsidRPr="004453AB" w:rsidRDefault="002654F0" w:rsidP="004A1376">
      <w:pPr>
        <w:pStyle w:val="Code"/>
        <w:ind w:firstLine="720"/>
      </w:pPr>
      <w:r w:rsidRPr="004453AB">
        <w:t>)</w:t>
      </w:r>
      <w:r w:rsidR="00CB5D6B" w:rsidRPr="004453AB">
        <w:t>,</w:t>
      </w:r>
    </w:p>
    <w:p w:rsidR="00CB5D6B" w:rsidRPr="004453AB" w:rsidRDefault="00CB5D6B" w:rsidP="004A1376">
      <w:pPr>
        <w:pStyle w:val="Code"/>
        <w:ind w:firstLine="720"/>
      </w:pPr>
      <w:r w:rsidRPr="004453AB">
        <w:t>ACTUATOR (</w:t>
      </w:r>
    </w:p>
    <w:p w:rsidR="00CB5D6B" w:rsidRPr="004453AB" w:rsidRDefault="004A1376" w:rsidP="00CB5D6B">
      <w:pPr>
        <w:pStyle w:val="Code"/>
      </w:pPr>
      <w:r w:rsidRPr="004453AB">
        <w:tab/>
      </w:r>
      <w:r w:rsidR="00CB5D6B" w:rsidRPr="004453AB">
        <w:tab/>
      </w:r>
      <w:proofErr w:type="gramStart"/>
      <w:r w:rsidR="00CB5D6B" w:rsidRPr="004453AB">
        <w:t>type</w:t>
      </w:r>
      <w:proofErr w:type="gramEnd"/>
      <w:r w:rsidR="00CB5D6B" w:rsidRPr="004453AB">
        <w:t xml:space="preserve"> = &lt;ACTUATOR_TYPE&gt;,</w:t>
      </w:r>
    </w:p>
    <w:p w:rsidR="00CB5D6B" w:rsidRPr="004453AB" w:rsidRDefault="004A1376" w:rsidP="00CB5D6B">
      <w:pPr>
        <w:pStyle w:val="Code"/>
      </w:pPr>
      <w:r w:rsidRPr="004453AB">
        <w:tab/>
      </w:r>
      <w:r w:rsidRPr="004453AB">
        <w:tab/>
        <w:t>&lt;</w:t>
      </w:r>
      <w:proofErr w:type="gramStart"/>
      <w:r w:rsidRPr="004453AB">
        <w:t>actuator-specifier</w:t>
      </w:r>
      <w:proofErr w:type="gramEnd"/>
      <w:r w:rsidRPr="004453AB">
        <w:t>&gt;</w:t>
      </w:r>
    </w:p>
    <w:p w:rsidR="00CB5D6B" w:rsidRPr="004453AB" w:rsidRDefault="004A1376" w:rsidP="004A1376">
      <w:pPr>
        <w:pStyle w:val="Code"/>
        <w:ind w:firstLine="720"/>
      </w:pPr>
      <w:r w:rsidRPr="004453AB">
        <w:t>)</w:t>
      </w:r>
      <w:r w:rsidR="00CB5D6B" w:rsidRPr="004453AB">
        <w:t>,</w:t>
      </w:r>
    </w:p>
    <w:p w:rsidR="004A1376" w:rsidRPr="004453AB" w:rsidRDefault="004A1376" w:rsidP="004A1376">
      <w:pPr>
        <w:pStyle w:val="Code"/>
        <w:ind w:firstLine="720"/>
      </w:pPr>
      <w:r w:rsidRPr="004453AB">
        <w:t>MODIFIERS (</w:t>
      </w:r>
      <w:r w:rsidRPr="004453AB">
        <w:tab/>
      </w:r>
    </w:p>
    <w:p w:rsidR="004A1376" w:rsidRPr="004453AB" w:rsidRDefault="004A1376" w:rsidP="004A1376">
      <w:pPr>
        <w:pStyle w:val="Code"/>
      </w:pPr>
      <w:r w:rsidRPr="004453AB">
        <w:tab/>
      </w:r>
      <w:r w:rsidRPr="004453AB">
        <w:tab/>
        <w:t>&lt;</w:t>
      </w:r>
      <w:proofErr w:type="gramStart"/>
      <w:r w:rsidRPr="004453AB">
        <w:t>list-of-modifiers</w:t>
      </w:r>
      <w:proofErr w:type="gramEnd"/>
      <w:r w:rsidRPr="004453AB">
        <w:t>&gt;</w:t>
      </w:r>
    </w:p>
    <w:p w:rsidR="004A1376" w:rsidRPr="004453AB" w:rsidRDefault="004A1376" w:rsidP="004A1376">
      <w:pPr>
        <w:pStyle w:val="Code"/>
        <w:ind w:firstLine="720"/>
      </w:pPr>
      <w:r w:rsidRPr="004453AB">
        <w:t>)</w:t>
      </w:r>
    </w:p>
    <w:p w:rsidR="00CB5D6B" w:rsidRPr="004453AB" w:rsidRDefault="00CB5D6B" w:rsidP="004A1376">
      <w:pPr>
        <w:pStyle w:val="Code"/>
      </w:pPr>
      <w:r w:rsidRPr="004453AB">
        <w:t>)</w:t>
      </w:r>
    </w:p>
    <w:p w:rsidR="00CB5D6B" w:rsidRPr="004453AB" w:rsidRDefault="00CB5D6B" w:rsidP="00107432">
      <w:pPr>
        <w:pStyle w:val="BodyText"/>
      </w:pPr>
      <w:r w:rsidRPr="004453AB">
        <w:t>Fields denoted with angle brackets (</w:t>
      </w:r>
      <w:r w:rsidR="004453AB" w:rsidRPr="004453AB">
        <w:t>“</w:t>
      </w:r>
      <w:r w:rsidRPr="004453AB">
        <w:t>&lt;&gt;</w:t>
      </w:r>
      <w:r w:rsidR="004453AB" w:rsidRPr="004453AB">
        <w:t>“</w:t>
      </w:r>
      <w:r w:rsidRPr="004453AB">
        <w:t>) are replaced with the appropriate details.</w:t>
      </w:r>
      <w:r w:rsidR="004453AB">
        <w:t xml:space="preserve"> </w:t>
      </w:r>
      <w:r w:rsidR="004A1376" w:rsidRPr="004453AB">
        <w:t>Some of the fields are considered optional.</w:t>
      </w:r>
      <w:r w:rsidR="004453AB">
        <w:t xml:space="preserve"> </w:t>
      </w:r>
      <w:r w:rsidR="001E043F" w:rsidRPr="004453AB">
        <w:t>The table below describes these fields and whether they are required, optional or ignored in certain situations.</w:t>
      </w:r>
      <w:r w:rsidR="004453AB">
        <w:t xml:space="preserve"> </w:t>
      </w:r>
      <w:r w:rsidR="00711EFE" w:rsidRPr="004453AB">
        <w:t xml:space="preserve">Actual implementation approaches will leverage pre-existing </w:t>
      </w:r>
      <w:r w:rsidR="002A6065" w:rsidRPr="004453AB">
        <w:t xml:space="preserve">conventions </w:t>
      </w:r>
      <w:r w:rsidR="00711EFE" w:rsidRPr="004453AB">
        <w:t>and notations such as XML, JSON</w:t>
      </w:r>
      <w:r w:rsidR="003B7483" w:rsidRPr="004453AB">
        <w:t xml:space="preserve">, </w:t>
      </w:r>
      <w:r w:rsidR="00EB1E92" w:rsidRPr="004453AB">
        <w:t xml:space="preserve">or </w:t>
      </w:r>
      <w:r w:rsidR="002A6065" w:rsidRPr="004453AB">
        <w:t>T</w:t>
      </w:r>
      <w:r w:rsidR="003B7483" w:rsidRPr="004453AB">
        <w:t>ype-</w:t>
      </w:r>
      <w:r w:rsidR="002A6065" w:rsidRPr="004453AB">
        <w:t>L</w:t>
      </w:r>
      <w:r w:rsidR="003B7483" w:rsidRPr="004453AB">
        <w:t>ength</w:t>
      </w:r>
      <w:r w:rsidR="00711EFE" w:rsidRPr="004453AB">
        <w:t>-</w:t>
      </w:r>
      <w:r w:rsidR="002A6065" w:rsidRPr="004453AB">
        <w:t>V</w:t>
      </w:r>
      <w:r w:rsidR="00711EFE" w:rsidRPr="004453AB">
        <w:t>alue delimitation.</w:t>
      </w:r>
    </w:p>
    <w:p w:rsidR="00CB5D6B" w:rsidRDefault="00CB5D6B" w:rsidP="00107432">
      <w:pPr>
        <w:pStyle w:val="BodyText"/>
      </w:pPr>
      <w:r w:rsidRPr="004453AB">
        <w:t>The</w:t>
      </w:r>
      <w:r w:rsidR="00FD4429">
        <w:t xml:space="preserve"> following table contains the description of the fields that can be contained in an</w:t>
      </w:r>
      <w:r w:rsidRPr="004453AB">
        <w:t xml:space="preserve"> </w:t>
      </w:r>
      <w:r w:rsidR="00F21185" w:rsidRPr="004453AB">
        <w:t>OpenC2 command</w:t>
      </w:r>
      <w:r w:rsidR="00FD4429">
        <w:t>.</w:t>
      </w:r>
    </w:p>
    <w:p w:rsidR="00FD4429" w:rsidRPr="004453AB" w:rsidRDefault="00FD4429" w:rsidP="00FD4429">
      <w:pPr>
        <w:pStyle w:val="TableTitle"/>
      </w:pPr>
      <w:bookmarkStart w:id="158" w:name="_Toc459584886"/>
      <w:proofErr w:type="gramStart"/>
      <w:r w:rsidRPr="004453AB">
        <w:t xml:space="preserve">Table </w:t>
      </w:r>
      <w:fldSimple w:instr=" STYLEREF 1 \s ">
        <w:r w:rsidR="00ED0310">
          <w:rPr>
            <w:noProof/>
          </w:rPr>
          <w:t>3</w:t>
        </w:r>
      </w:fldSimple>
      <w:r w:rsidRPr="004453AB">
        <w:noBreakHyphen/>
      </w:r>
      <w:fldSimple w:instr=" SEQ Table \* ARABIC \s 1 ">
        <w:r w:rsidR="00ED0310">
          <w:rPr>
            <w:noProof/>
          </w:rPr>
          <w:t>1</w:t>
        </w:r>
      </w:fldSimple>
      <w:r w:rsidRPr="004453AB">
        <w:t>.</w:t>
      </w:r>
      <w:proofErr w:type="gramEnd"/>
      <w:r w:rsidRPr="004453AB">
        <w:t xml:space="preserve"> Ope</w:t>
      </w:r>
      <w:r>
        <w:t>nC2 Command Field Descriptions</w:t>
      </w:r>
      <w:bookmarkEnd w:id="158"/>
    </w:p>
    <w:tbl>
      <w:tblPr>
        <w:tblStyle w:val="LightList-Accent12"/>
        <w:tblW w:w="9360" w:type="dxa"/>
        <w:tblInd w:w="58" w:type="dxa"/>
        <w:tblLayout w:type="fixed"/>
        <w:tblLook w:val="06A0" w:firstRow="1" w:lastRow="0" w:firstColumn="1" w:lastColumn="0" w:noHBand="1" w:noVBand="1"/>
      </w:tblPr>
      <w:tblGrid>
        <w:gridCol w:w="2070"/>
        <w:gridCol w:w="7290"/>
      </w:tblGrid>
      <w:tr w:rsidR="001E043F" w:rsidRPr="004453AB" w:rsidTr="00066AD8">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070" w:type="dxa"/>
          </w:tcPr>
          <w:p w:rsidR="001E043F" w:rsidRPr="004453AB" w:rsidRDefault="001E043F" w:rsidP="00107432">
            <w:pPr>
              <w:pStyle w:val="TableHeadings"/>
            </w:pPr>
            <w:r w:rsidRPr="004453AB">
              <w:t>Field</w:t>
            </w:r>
          </w:p>
        </w:tc>
        <w:tc>
          <w:tcPr>
            <w:tcW w:w="7290" w:type="dxa"/>
          </w:tcPr>
          <w:p w:rsidR="001E043F" w:rsidRPr="004453AB" w:rsidRDefault="001E043F" w:rsidP="00107432">
            <w:pPr>
              <w:pStyle w:val="TableHeadings"/>
              <w:cnfStyle w:val="100000000000" w:firstRow="1" w:lastRow="0" w:firstColumn="0" w:lastColumn="0" w:oddVBand="0" w:evenVBand="0" w:oddHBand="0" w:evenHBand="0" w:firstRowFirstColumn="0" w:firstRowLastColumn="0" w:lastRowFirstColumn="0" w:lastRowLastColumn="0"/>
            </w:pPr>
            <w:r w:rsidRPr="004453AB">
              <w:t>Description</w:t>
            </w:r>
          </w:p>
        </w:tc>
      </w:tr>
      <w:tr w:rsidR="001E043F" w:rsidRPr="004453AB" w:rsidTr="00066AD8">
        <w:trPr>
          <w:cantSplit/>
        </w:trPr>
        <w:tc>
          <w:tcPr>
            <w:cnfStyle w:val="001000000000" w:firstRow="0" w:lastRow="0" w:firstColumn="1" w:lastColumn="0" w:oddVBand="0" w:evenVBand="0" w:oddHBand="0" w:evenHBand="0" w:firstRowFirstColumn="0" w:firstRowLastColumn="0" w:lastRowFirstColumn="0" w:lastRowLastColumn="0"/>
            <w:tcW w:w="2070" w:type="dxa"/>
            <w:shd w:val="clear" w:color="auto" w:fill="D9D9D9" w:themeFill="background1" w:themeFillShade="D9"/>
            <w:vAlign w:val="center"/>
          </w:tcPr>
          <w:p w:rsidR="001E043F" w:rsidRPr="004453AB" w:rsidRDefault="001E043F" w:rsidP="004453AB">
            <w:pPr>
              <w:pStyle w:val="TableText"/>
              <w:rPr>
                <w:rStyle w:val="Code-Char"/>
                <w:rFonts w:ascii="Calibri" w:hAnsi="Calibri"/>
                <w:color w:val="auto"/>
              </w:rPr>
            </w:pPr>
            <w:r w:rsidRPr="004453AB">
              <w:rPr>
                <w:rStyle w:val="Code-Char"/>
                <w:rFonts w:ascii="Calibri" w:hAnsi="Calibri"/>
                <w:color w:val="auto"/>
              </w:rPr>
              <w:t>ACTION</w:t>
            </w:r>
          </w:p>
        </w:tc>
        <w:tc>
          <w:tcPr>
            <w:tcW w:w="7290" w:type="dxa"/>
            <w:shd w:val="clear" w:color="auto" w:fill="D9D9D9" w:themeFill="background1" w:themeFillShade="D9"/>
            <w:vAlign w:val="center"/>
          </w:tcPr>
          <w:p w:rsidR="00352CC8" w:rsidRPr="004453AB" w:rsidRDefault="001E043F" w:rsidP="004453AB">
            <w:pPr>
              <w:pStyle w:val="TableText"/>
              <w:cnfStyle w:val="000000000000" w:firstRow="0" w:lastRow="0" w:firstColumn="0" w:lastColumn="0" w:oddVBand="0" w:evenVBand="0" w:oddHBand="0" w:evenHBand="0" w:firstRowFirstColumn="0" w:firstRowLastColumn="0" w:lastRowFirstColumn="0" w:lastRowLastColumn="0"/>
            </w:pPr>
            <w:r w:rsidRPr="004453AB">
              <w:t>Required.</w:t>
            </w:r>
          </w:p>
          <w:p w:rsidR="001E043F" w:rsidRPr="004453AB" w:rsidRDefault="001E043F" w:rsidP="004453AB">
            <w:pPr>
              <w:pStyle w:val="TableText"/>
              <w:cnfStyle w:val="000000000000" w:firstRow="0" w:lastRow="0" w:firstColumn="0" w:lastColumn="0" w:oddVBand="0" w:evenVBand="0" w:oddHBand="0" w:evenHBand="0" w:firstRowFirstColumn="0" w:firstRowLastColumn="0" w:lastRowFirstColumn="0" w:lastRowLastColumn="0"/>
            </w:pPr>
            <w:r w:rsidRPr="004453AB">
              <w:t xml:space="preserve">The task or activity to be performed (i.e., the </w:t>
            </w:r>
            <w:r w:rsidR="004453AB" w:rsidRPr="004453AB">
              <w:t>‘</w:t>
            </w:r>
            <w:r w:rsidRPr="004453AB">
              <w:t>verb</w:t>
            </w:r>
            <w:r w:rsidR="004453AB" w:rsidRPr="004453AB">
              <w:t>’</w:t>
            </w:r>
            <w:r w:rsidRPr="004453AB">
              <w:t>).</w:t>
            </w:r>
          </w:p>
        </w:tc>
      </w:tr>
      <w:tr w:rsidR="001E043F" w:rsidRPr="004453AB" w:rsidTr="00066AD8">
        <w:trPr>
          <w:cantSplit/>
        </w:trPr>
        <w:tc>
          <w:tcPr>
            <w:cnfStyle w:val="001000000000" w:firstRow="0" w:lastRow="0" w:firstColumn="1" w:lastColumn="0" w:oddVBand="0" w:evenVBand="0" w:oddHBand="0" w:evenHBand="0" w:firstRowFirstColumn="0" w:firstRowLastColumn="0" w:lastRowFirstColumn="0" w:lastRowLastColumn="0"/>
            <w:tcW w:w="2070" w:type="dxa"/>
            <w:shd w:val="clear" w:color="auto" w:fill="F2F2F2" w:themeFill="background1" w:themeFillShade="F2"/>
            <w:vAlign w:val="center"/>
          </w:tcPr>
          <w:p w:rsidR="001E043F" w:rsidRPr="004453AB" w:rsidRDefault="001E043F" w:rsidP="004453AB">
            <w:pPr>
              <w:pStyle w:val="TableText"/>
              <w:rPr>
                <w:rStyle w:val="Code-Char"/>
                <w:rFonts w:ascii="Calibri" w:hAnsi="Calibri"/>
                <w:color w:val="auto"/>
              </w:rPr>
            </w:pPr>
            <w:r w:rsidRPr="004453AB">
              <w:rPr>
                <w:rStyle w:val="Code-Char"/>
                <w:rFonts w:ascii="Calibri" w:hAnsi="Calibri"/>
                <w:color w:val="auto"/>
              </w:rPr>
              <w:t>type</w:t>
            </w:r>
          </w:p>
        </w:tc>
        <w:tc>
          <w:tcPr>
            <w:tcW w:w="7290" w:type="dxa"/>
            <w:shd w:val="clear" w:color="auto" w:fill="F2F2F2" w:themeFill="background1" w:themeFillShade="F2"/>
            <w:vAlign w:val="center"/>
          </w:tcPr>
          <w:p w:rsidR="001E043F" w:rsidRPr="004453AB" w:rsidRDefault="00103EBA" w:rsidP="004453AB">
            <w:pPr>
              <w:pStyle w:val="TableText"/>
              <w:cnfStyle w:val="000000000000" w:firstRow="0" w:lastRow="0" w:firstColumn="0" w:lastColumn="0" w:oddVBand="0" w:evenVBand="0" w:oddHBand="0" w:evenHBand="0" w:firstRowFirstColumn="0" w:firstRowLastColumn="0" w:lastRowFirstColumn="0" w:lastRowLastColumn="0"/>
            </w:pPr>
            <w:r w:rsidRPr="004453AB">
              <w:t>Required.</w:t>
            </w:r>
          </w:p>
          <w:p w:rsidR="00103EBA" w:rsidRPr="004453AB" w:rsidRDefault="00103EBA" w:rsidP="004453AB">
            <w:pPr>
              <w:pStyle w:val="TableText"/>
              <w:cnfStyle w:val="000000000000" w:firstRow="0" w:lastRow="0" w:firstColumn="0" w:lastColumn="0" w:oddVBand="0" w:evenVBand="0" w:oddHBand="0" w:evenHBand="0" w:firstRowFirstColumn="0" w:firstRowLastColumn="0" w:lastRowFirstColumn="0" w:lastRowLastColumn="0"/>
            </w:pPr>
            <w:r w:rsidRPr="004453AB">
              <w:t>The ACTION type is the name of the action.</w:t>
            </w:r>
          </w:p>
        </w:tc>
      </w:tr>
      <w:tr w:rsidR="001E043F" w:rsidRPr="004453AB" w:rsidTr="00066AD8">
        <w:trPr>
          <w:cantSplit/>
        </w:trPr>
        <w:tc>
          <w:tcPr>
            <w:cnfStyle w:val="001000000000" w:firstRow="0" w:lastRow="0" w:firstColumn="1" w:lastColumn="0" w:oddVBand="0" w:evenVBand="0" w:oddHBand="0" w:evenHBand="0" w:firstRowFirstColumn="0" w:firstRowLastColumn="0" w:lastRowFirstColumn="0" w:lastRowLastColumn="0"/>
            <w:tcW w:w="2070" w:type="dxa"/>
            <w:shd w:val="clear" w:color="auto" w:fill="D9D9D9" w:themeFill="background1" w:themeFillShade="D9"/>
            <w:vAlign w:val="center"/>
          </w:tcPr>
          <w:p w:rsidR="001E043F" w:rsidRPr="004453AB" w:rsidRDefault="001E043F" w:rsidP="004453AB">
            <w:pPr>
              <w:pStyle w:val="TableText"/>
              <w:rPr>
                <w:rStyle w:val="Code-Char"/>
                <w:rFonts w:ascii="Calibri" w:hAnsi="Calibri"/>
                <w:color w:val="auto"/>
              </w:rPr>
            </w:pPr>
            <w:r w:rsidRPr="004453AB">
              <w:rPr>
                <w:rStyle w:val="Code-Char"/>
                <w:rFonts w:ascii="Calibri" w:hAnsi="Calibri"/>
                <w:color w:val="auto"/>
              </w:rPr>
              <w:t>TARGET</w:t>
            </w:r>
          </w:p>
        </w:tc>
        <w:tc>
          <w:tcPr>
            <w:tcW w:w="7290" w:type="dxa"/>
            <w:shd w:val="clear" w:color="auto" w:fill="D9D9D9" w:themeFill="background1" w:themeFillShade="D9"/>
            <w:vAlign w:val="center"/>
          </w:tcPr>
          <w:p w:rsidR="00352CC8" w:rsidRPr="004453AB" w:rsidRDefault="001E043F" w:rsidP="004453AB">
            <w:pPr>
              <w:pStyle w:val="TableText"/>
              <w:cnfStyle w:val="000000000000" w:firstRow="0" w:lastRow="0" w:firstColumn="0" w:lastColumn="0" w:oddVBand="0" w:evenVBand="0" w:oddHBand="0" w:evenHBand="0" w:firstRowFirstColumn="0" w:firstRowLastColumn="0" w:lastRowFirstColumn="0" w:lastRowLastColumn="0"/>
            </w:pPr>
            <w:r w:rsidRPr="004453AB">
              <w:t xml:space="preserve">Required for actions, not applicable </w:t>
            </w:r>
            <w:r w:rsidR="00911495" w:rsidRPr="004453AB">
              <w:t>for</w:t>
            </w:r>
            <w:r w:rsidRPr="004453AB">
              <w:t xml:space="preserve"> responses.</w:t>
            </w:r>
          </w:p>
          <w:p w:rsidR="001E043F" w:rsidRPr="004453AB" w:rsidRDefault="001E043F" w:rsidP="004453AB">
            <w:pPr>
              <w:pStyle w:val="TableText"/>
              <w:cnfStyle w:val="000000000000" w:firstRow="0" w:lastRow="0" w:firstColumn="0" w:lastColumn="0" w:oddVBand="0" w:evenVBand="0" w:oddHBand="0" w:evenHBand="0" w:firstRowFirstColumn="0" w:firstRowLastColumn="0" w:lastRowFirstColumn="0" w:lastRowLastColumn="0"/>
            </w:pPr>
            <w:r w:rsidRPr="004453AB">
              <w:t>The object of the action.</w:t>
            </w:r>
            <w:r w:rsidR="004453AB">
              <w:t xml:space="preserve"> </w:t>
            </w:r>
            <w:r w:rsidRPr="004453AB">
              <w:t xml:space="preserve">The ACTION is performed on the TARGET. </w:t>
            </w:r>
          </w:p>
        </w:tc>
      </w:tr>
      <w:tr w:rsidR="001E043F" w:rsidRPr="004453AB" w:rsidTr="00066AD8">
        <w:trPr>
          <w:cantSplit/>
        </w:trPr>
        <w:tc>
          <w:tcPr>
            <w:cnfStyle w:val="001000000000" w:firstRow="0" w:lastRow="0" w:firstColumn="1" w:lastColumn="0" w:oddVBand="0" w:evenVBand="0" w:oddHBand="0" w:evenHBand="0" w:firstRowFirstColumn="0" w:firstRowLastColumn="0" w:lastRowFirstColumn="0" w:lastRowLastColumn="0"/>
            <w:tcW w:w="2070" w:type="dxa"/>
            <w:shd w:val="clear" w:color="auto" w:fill="F2F2F2" w:themeFill="background1" w:themeFillShade="F2"/>
            <w:vAlign w:val="center"/>
          </w:tcPr>
          <w:p w:rsidR="001E043F" w:rsidRPr="004453AB" w:rsidRDefault="001E043F" w:rsidP="004453AB">
            <w:pPr>
              <w:pStyle w:val="TableText"/>
              <w:rPr>
                <w:rStyle w:val="Code-Char"/>
                <w:rFonts w:ascii="Calibri" w:hAnsi="Calibri"/>
                <w:color w:val="auto"/>
              </w:rPr>
            </w:pPr>
            <w:r w:rsidRPr="004453AB">
              <w:rPr>
                <w:rStyle w:val="Code-Char"/>
                <w:rFonts w:ascii="Calibri" w:hAnsi="Calibri"/>
                <w:color w:val="auto"/>
              </w:rPr>
              <w:t>type</w:t>
            </w:r>
          </w:p>
        </w:tc>
        <w:tc>
          <w:tcPr>
            <w:tcW w:w="7290" w:type="dxa"/>
            <w:shd w:val="clear" w:color="auto" w:fill="F2F2F2" w:themeFill="background1" w:themeFillShade="F2"/>
            <w:vAlign w:val="center"/>
          </w:tcPr>
          <w:p w:rsidR="00352CC8" w:rsidRPr="004453AB" w:rsidRDefault="001E043F" w:rsidP="004453AB">
            <w:pPr>
              <w:pStyle w:val="TableText"/>
              <w:cnfStyle w:val="000000000000" w:firstRow="0" w:lastRow="0" w:firstColumn="0" w:lastColumn="0" w:oddVBand="0" w:evenVBand="0" w:oddHBand="0" w:evenHBand="0" w:firstRowFirstColumn="0" w:firstRowLastColumn="0" w:lastRowFirstColumn="0" w:lastRowLastColumn="0"/>
            </w:pPr>
            <w:r w:rsidRPr="004453AB">
              <w:t>Required.</w:t>
            </w:r>
          </w:p>
          <w:p w:rsidR="001E043F" w:rsidRPr="004453AB" w:rsidRDefault="001E043F" w:rsidP="004453AB">
            <w:pPr>
              <w:pStyle w:val="TableText"/>
              <w:cnfStyle w:val="000000000000" w:firstRow="0" w:lastRow="0" w:firstColumn="0" w:lastColumn="0" w:oddVBand="0" w:evenVBand="0" w:oddHBand="0" w:evenHBand="0" w:firstRowFirstColumn="0" w:firstRowLastColumn="0" w:lastRowFirstColumn="0" w:lastRowLastColumn="0"/>
            </w:pPr>
            <w:r w:rsidRPr="004453AB">
              <w:t xml:space="preserve">The TARGET type will be defined within the context of a namespace. </w:t>
            </w:r>
          </w:p>
        </w:tc>
      </w:tr>
      <w:tr w:rsidR="001E043F" w:rsidRPr="004453AB" w:rsidTr="00066AD8">
        <w:trPr>
          <w:cantSplit/>
        </w:trPr>
        <w:tc>
          <w:tcPr>
            <w:cnfStyle w:val="001000000000" w:firstRow="0" w:lastRow="0" w:firstColumn="1" w:lastColumn="0" w:oddVBand="0" w:evenVBand="0" w:oddHBand="0" w:evenHBand="0" w:firstRowFirstColumn="0" w:firstRowLastColumn="0" w:lastRowFirstColumn="0" w:lastRowLastColumn="0"/>
            <w:tcW w:w="2070" w:type="dxa"/>
            <w:shd w:val="clear" w:color="auto" w:fill="D9D9D9" w:themeFill="background1" w:themeFillShade="D9"/>
            <w:vAlign w:val="center"/>
          </w:tcPr>
          <w:p w:rsidR="001E043F" w:rsidRPr="004453AB" w:rsidRDefault="001E043F" w:rsidP="004453AB">
            <w:pPr>
              <w:pStyle w:val="TableText"/>
              <w:rPr>
                <w:rStyle w:val="Code-Char"/>
                <w:rFonts w:ascii="Calibri" w:hAnsi="Calibri"/>
                <w:color w:val="auto"/>
              </w:rPr>
            </w:pPr>
            <w:r w:rsidRPr="004453AB">
              <w:rPr>
                <w:rStyle w:val="Code-Char"/>
                <w:rFonts w:ascii="Calibri" w:hAnsi="Calibri"/>
                <w:color w:val="auto"/>
              </w:rPr>
              <w:t>target-specifier</w:t>
            </w:r>
          </w:p>
        </w:tc>
        <w:tc>
          <w:tcPr>
            <w:tcW w:w="7290" w:type="dxa"/>
            <w:shd w:val="clear" w:color="auto" w:fill="D9D9D9" w:themeFill="background1" w:themeFillShade="D9"/>
            <w:vAlign w:val="center"/>
          </w:tcPr>
          <w:p w:rsidR="00352CC8" w:rsidRPr="004453AB" w:rsidRDefault="001E043F" w:rsidP="004453AB">
            <w:pPr>
              <w:pStyle w:val="TableText"/>
              <w:cnfStyle w:val="000000000000" w:firstRow="0" w:lastRow="0" w:firstColumn="0" w:lastColumn="0" w:oddVBand="0" w:evenVBand="0" w:oddHBand="0" w:evenHBand="0" w:firstRowFirstColumn="0" w:firstRowLastColumn="0" w:lastRowFirstColumn="0" w:lastRowLastColumn="0"/>
            </w:pPr>
            <w:r w:rsidRPr="004453AB">
              <w:t>Optional.</w:t>
            </w:r>
          </w:p>
          <w:p w:rsidR="001E043F" w:rsidRPr="004453AB" w:rsidRDefault="001E043F" w:rsidP="004453AB">
            <w:pPr>
              <w:pStyle w:val="TableText"/>
              <w:cnfStyle w:val="000000000000" w:firstRow="0" w:lastRow="0" w:firstColumn="0" w:lastColumn="0" w:oddVBand="0" w:evenVBand="0" w:oddHBand="0" w:evenHBand="0" w:firstRowFirstColumn="0" w:firstRowLastColumn="0" w:lastRowFirstColumn="0" w:lastRowLastColumn="0"/>
            </w:pPr>
            <w:r w:rsidRPr="004453AB">
              <w:t>The specifier further describes a specific target, a list of targets, or a class of targets.</w:t>
            </w:r>
          </w:p>
        </w:tc>
      </w:tr>
      <w:tr w:rsidR="001E043F" w:rsidRPr="004453AB" w:rsidTr="00066AD8">
        <w:trPr>
          <w:cantSplit/>
        </w:trPr>
        <w:tc>
          <w:tcPr>
            <w:cnfStyle w:val="001000000000" w:firstRow="0" w:lastRow="0" w:firstColumn="1" w:lastColumn="0" w:oddVBand="0" w:evenVBand="0" w:oddHBand="0" w:evenHBand="0" w:firstRowFirstColumn="0" w:firstRowLastColumn="0" w:lastRowFirstColumn="0" w:lastRowLastColumn="0"/>
            <w:tcW w:w="2070" w:type="dxa"/>
            <w:shd w:val="clear" w:color="auto" w:fill="F2F2F2" w:themeFill="background1" w:themeFillShade="F2"/>
            <w:vAlign w:val="center"/>
          </w:tcPr>
          <w:p w:rsidR="001E043F" w:rsidRPr="004453AB" w:rsidRDefault="001E043F" w:rsidP="004453AB">
            <w:pPr>
              <w:pStyle w:val="TableText"/>
              <w:rPr>
                <w:rStyle w:val="Code-Char"/>
                <w:rFonts w:ascii="Calibri" w:hAnsi="Calibri"/>
                <w:color w:val="auto"/>
              </w:rPr>
            </w:pPr>
            <w:r w:rsidRPr="004453AB">
              <w:rPr>
                <w:rStyle w:val="Code-Char"/>
                <w:rFonts w:ascii="Calibri" w:hAnsi="Calibri"/>
                <w:color w:val="auto"/>
              </w:rPr>
              <w:t>ACTUATOR</w:t>
            </w:r>
          </w:p>
        </w:tc>
        <w:tc>
          <w:tcPr>
            <w:tcW w:w="7290" w:type="dxa"/>
            <w:shd w:val="clear" w:color="auto" w:fill="F2F2F2" w:themeFill="background1" w:themeFillShade="F2"/>
            <w:vAlign w:val="center"/>
          </w:tcPr>
          <w:p w:rsidR="00352CC8" w:rsidRPr="004453AB" w:rsidRDefault="001E043F" w:rsidP="004453AB">
            <w:pPr>
              <w:pStyle w:val="TableText"/>
              <w:cnfStyle w:val="000000000000" w:firstRow="0" w:lastRow="0" w:firstColumn="0" w:lastColumn="0" w:oddVBand="0" w:evenVBand="0" w:oddHBand="0" w:evenHBand="0" w:firstRowFirstColumn="0" w:firstRowLastColumn="0" w:lastRowFirstColumn="0" w:lastRowLastColumn="0"/>
            </w:pPr>
            <w:r w:rsidRPr="004453AB">
              <w:t>Optional.</w:t>
            </w:r>
          </w:p>
          <w:p w:rsidR="001E043F" w:rsidRPr="004453AB" w:rsidRDefault="001E043F" w:rsidP="004453AB">
            <w:pPr>
              <w:pStyle w:val="TableText"/>
              <w:cnfStyle w:val="000000000000" w:firstRow="0" w:lastRow="0" w:firstColumn="0" w:lastColumn="0" w:oddVBand="0" w:evenVBand="0" w:oddHBand="0" w:evenHBand="0" w:firstRowFirstColumn="0" w:firstRowLastColumn="0" w:lastRowFirstColumn="0" w:lastRowLastColumn="0"/>
            </w:pPr>
            <w:r w:rsidRPr="004453AB">
              <w:t>The subject of the action.</w:t>
            </w:r>
            <w:r w:rsidR="004453AB">
              <w:t xml:space="preserve"> </w:t>
            </w:r>
            <w:r w:rsidRPr="004453AB">
              <w:t>The ACTUATOR executes the ACTION on the TARGET.</w:t>
            </w:r>
          </w:p>
        </w:tc>
      </w:tr>
      <w:tr w:rsidR="001E043F" w:rsidRPr="004453AB" w:rsidTr="00066AD8">
        <w:trPr>
          <w:cantSplit/>
        </w:trPr>
        <w:tc>
          <w:tcPr>
            <w:cnfStyle w:val="001000000000" w:firstRow="0" w:lastRow="0" w:firstColumn="1" w:lastColumn="0" w:oddVBand="0" w:evenVBand="0" w:oddHBand="0" w:evenHBand="0" w:firstRowFirstColumn="0" w:firstRowLastColumn="0" w:lastRowFirstColumn="0" w:lastRowLastColumn="0"/>
            <w:tcW w:w="2070" w:type="dxa"/>
            <w:shd w:val="clear" w:color="auto" w:fill="D9D9D9" w:themeFill="background1" w:themeFillShade="D9"/>
            <w:vAlign w:val="center"/>
          </w:tcPr>
          <w:p w:rsidR="001E043F" w:rsidRPr="004453AB" w:rsidRDefault="001E043F" w:rsidP="004453AB">
            <w:pPr>
              <w:pStyle w:val="TableText"/>
              <w:rPr>
                <w:rStyle w:val="Code-Char"/>
                <w:rFonts w:ascii="Calibri" w:hAnsi="Calibri"/>
                <w:color w:val="auto"/>
              </w:rPr>
            </w:pPr>
            <w:r w:rsidRPr="004453AB">
              <w:rPr>
                <w:rStyle w:val="Code-Char"/>
                <w:rFonts w:ascii="Calibri" w:hAnsi="Calibri"/>
                <w:color w:val="auto"/>
              </w:rPr>
              <w:t>type</w:t>
            </w:r>
          </w:p>
        </w:tc>
        <w:tc>
          <w:tcPr>
            <w:tcW w:w="7290" w:type="dxa"/>
            <w:shd w:val="clear" w:color="auto" w:fill="D9D9D9" w:themeFill="background1" w:themeFillShade="D9"/>
            <w:vAlign w:val="center"/>
          </w:tcPr>
          <w:p w:rsidR="001E043F" w:rsidRPr="004453AB" w:rsidRDefault="001E043F" w:rsidP="004453AB">
            <w:pPr>
              <w:pStyle w:val="TableText"/>
              <w:cnfStyle w:val="000000000000" w:firstRow="0" w:lastRow="0" w:firstColumn="0" w:lastColumn="0" w:oddVBand="0" w:evenVBand="0" w:oddHBand="0" w:evenHBand="0" w:firstRowFirstColumn="0" w:firstRowLastColumn="0" w:lastRowFirstColumn="0" w:lastRowLastColumn="0"/>
            </w:pPr>
            <w:r w:rsidRPr="004453AB">
              <w:t>Required.</w:t>
            </w:r>
          </w:p>
          <w:p w:rsidR="001E043F" w:rsidRPr="004453AB" w:rsidRDefault="001E043F" w:rsidP="004453AB">
            <w:pPr>
              <w:pStyle w:val="TableText"/>
              <w:cnfStyle w:val="000000000000" w:firstRow="0" w:lastRow="0" w:firstColumn="0" w:lastColumn="0" w:oddVBand="0" w:evenVBand="0" w:oddHBand="0" w:evenHBand="0" w:firstRowFirstColumn="0" w:firstRowLastColumn="0" w:lastRowFirstColumn="0" w:lastRowLastColumn="0"/>
            </w:pPr>
            <w:r w:rsidRPr="004453AB">
              <w:t>The ACTUATOR type will be defined within the context of a namespace.</w:t>
            </w:r>
          </w:p>
        </w:tc>
      </w:tr>
      <w:tr w:rsidR="001E043F" w:rsidRPr="004453AB" w:rsidTr="00066AD8">
        <w:trPr>
          <w:cantSplit/>
        </w:trPr>
        <w:tc>
          <w:tcPr>
            <w:cnfStyle w:val="001000000000" w:firstRow="0" w:lastRow="0" w:firstColumn="1" w:lastColumn="0" w:oddVBand="0" w:evenVBand="0" w:oddHBand="0" w:evenHBand="0" w:firstRowFirstColumn="0" w:firstRowLastColumn="0" w:lastRowFirstColumn="0" w:lastRowLastColumn="0"/>
            <w:tcW w:w="2070" w:type="dxa"/>
            <w:shd w:val="clear" w:color="auto" w:fill="F2F2F2" w:themeFill="background1" w:themeFillShade="F2"/>
            <w:vAlign w:val="center"/>
          </w:tcPr>
          <w:p w:rsidR="001E043F" w:rsidRPr="004453AB" w:rsidRDefault="001E043F" w:rsidP="004453AB">
            <w:pPr>
              <w:pStyle w:val="TableText"/>
              <w:rPr>
                <w:rStyle w:val="Code-Char"/>
                <w:rFonts w:ascii="Calibri" w:hAnsi="Calibri"/>
                <w:color w:val="auto"/>
              </w:rPr>
            </w:pPr>
            <w:r w:rsidRPr="004453AB">
              <w:rPr>
                <w:rStyle w:val="Code-Char"/>
                <w:rFonts w:ascii="Calibri" w:hAnsi="Calibri"/>
                <w:color w:val="auto"/>
              </w:rPr>
              <w:t>actuator-specifier</w:t>
            </w:r>
          </w:p>
        </w:tc>
        <w:tc>
          <w:tcPr>
            <w:tcW w:w="7290" w:type="dxa"/>
            <w:shd w:val="clear" w:color="auto" w:fill="F2F2F2" w:themeFill="background1" w:themeFillShade="F2"/>
            <w:vAlign w:val="center"/>
          </w:tcPr>
          <w:p w:rsidR="00352CC8" w:rsidRPr="004453AB" w:rsidRDefault="001E043F" w:rsidP="004453AB">
            <w:pPr>
              <w:pStyle w:val="TableText"/>
              <w:cnfStyle w:val="000000000000" w:firstRow="0" w:lastRow="0" w:firstColumn="0" w:lastColumn="0" w:oddVBand="0" w:evenVBand="0" w:oddHBand="0" w:evenHBand="0" w:firstRowFirstColumn="0" w:firstRowLastColumn="0" w:lastRowFirstColumn="0" w:lastRowLastColumn="0"/>
            </w:pPr>
            <w:r w:rsidRPr="004453AB">
              <w:t>Optional.</w:t>
            </w:r>
          </w:p>
          <w:p w:rsidR="001E043F" w:rsidRPr="004453AB" w:rsidRDefault="001E043F" w:rsidP="004453AB">
            <w:pPr>
              <w:pStyle w:val="TableText"/>
              <w:cnfStyle w:val="000000000000" w:firstRow="0" w:lastRow="0" w:firstColumn="0" w:lastColumn="0" w:oddVBand="0" w:evenVBand="0" w:oddHBand="0" w:evenHBand="0" w:firstRowFirstColumn="0" w:firstRowLastColumn="0" w:lastRowFirstColumn="0" w:lastRowLastColumn="0"/>
            </w:pPr>
            <w:r w:rsidRPr="004453AB">
              <w:t>The specifier further describes a specific actuator, a list of actuators, or a class of actuators.</w:t>
            </w:r>
          </w:p>
        </w:tc>
      </w:tr>
      <w:tr w:rsidR="001E043F" w:rsidRPr="004453AB" w:rsidTr="00066AD8">
        <w:trPr>
          <w:cantSplit/>
        </w:trPr>
        <w:tc>
          <w:tcPr>
            <w:cnfStyle w:val="001000000000" w:firstRow="0" w:lastRow="0" w:firstColumn="1" w:lastColumn="0" w:oddVBand="0" w:evenVBand="0" w:oddHBand="0" w:evenHBand="0" w:firstRowFirstColumn="0" w:firstRowLastColumn="0" w:lastRowFirstColumn="0" w:lastRowLastColumn="0"/>
            <w:tcW w:w="2070" w:type="dxa"/>
            <w:shd w:val="clear" w:color="auto" w:fill="D9D9D9" w:themeFill="background1" w:themeFillShade="D9"/>
            <w:vAlign w:val="center"/>
          </w:tcPr>
          <w:p w:rsidR="005A3335" w:rsidRPr="004453AB" w:rsidRDefault="00911495" w:rsidP="004453AB">
            <w:pPr>
              <w:pStyle w:val="TableText"/>
              <w:rPr>
                <w:rStyle w:val="Code-Char"/>
                <w:rFonts w:ascii="Calibri" w:hAnsi="Calibri"/>
                <w:color w:val="auto"/>
              </w:rPr>
            </w:pPr>
            <w:r w:rsidRPr="004453AB">
              <w:rPr>
                <w:rStyle w:val="Code-Char"/>
                <w:rFonts w:ascii="Calibri" w:hAnsi="Calibri"/>
                <w:color w:val="auto"/>
              </w:rPr>
              <w:t>MODIFIERS</w:t>
            </w:r>
            <w:r w:rsidR="005A3335" w:rsidRPr="004453AB">
              <w:rPr>
                <w:rStyle w:val="Code-Char"/>
                <w:rFonts w:ascii="Calibri" w:hAnsi="Calibri"/>
                <w:color w:val="auto"/>
              </w:rPr>
              <w:t xml:space="preserve"> (&lt;list-of-modifiers&gt;)</w:t>
            </w:r>
          </w:p>
        </w:tc>
        <w:tc>
          <w:tcPr>
            <w:tcW w:w="7290" w:type="dxa"/>
            <w:shd w:val="clear" w:color="auto" w:fill="D9D9D9" w:themeFill="background1" w:themeFillShade="D9"/>
            <w:vAlign w:val="center"/>
          </w:tcPr>
          <w:p w:rsidR="00352CC8" w:rsidRPr="004453AB" w:rsidRDefault="001E043F" w:rsidP="004453AB">
            <w:pPr>
              <w:pStyle w:val="TableText"/>
              <w:cnfStyle w:val="000000000000" w:firstRow="0" w:lastRow="0" w:firstColumn="0" w:lastColumn="0" w:oddVBand="0" w:evenVBand="0" w:oddHBand="0" w:evenHBand="0" w:firstRowFirstColumn="0" w:firstRowLastColumn="0" w:lastRowFirstColumn="0" w:lastRowLastColumn="0"/>
            </w:pPr>
            <w:r w:rsidRPr="004453AB">
              <w:t>Optional.</w:t>
            </w:r>
          </w:p>
          <w:p w:rsidR="001E043F" w:rsidRPr="004453AB" w:rsidRDefault="001E043F" w:rsidP="004453AB">
            <w:pPr>
              <w:pStyle w:val="TableText"/>
              <w:cnfStyle w:val="000000000000" w:firstRow="0" w:lastRow="0" w:firstColumn="0" w:lastColumn="0" w:oddVBand="0" w:evenVBand="0" w:oddHBand="0" w:evenHBand="0" w:firstRowFirstColumn="0" w:firstRowLastColumn="0" w:lastRowFirstColumn="0" w:lastRowLastColumn="0"/>
            </w:pPr>
            <w:r w:rsidRPr="004453AB">
              <w:t xml:space="preserve">Provide additional information about the action such as </w:t>
            </w:r>
            <w:r w:rsidR="00826D7C">
              <w:t>date/</w:t>
            </w:r>
            <w:r w:rsidRPr="004453AB">
              <w:t>time, periodicity, duration, and location.</w:t>
            </w:r>
          </w:p>
        </w:tc>
      </w:tr>
    </w:tbl>
    <w:p w:rsidR="00455CBB" w:rsidRPr="004453AB" w:rsidRDefault="00E06AB9" w:rsidP="00107432">
      <w:pPr>
        <w:pStyle w:val="TextAfterTable"/>
      </w:pPr>
      <w:r w:rsidRPr="004453AB">
        <w:t xml:space="preserve">There are cases where an ACTION and TARGET are sufficient to complete the command, especially in the case of inter-domain commands where the method or approach to complete or execute </w:t>
      </w:r>
      <w:r w:rsidR="007B5798" w:rsidRPr="004453AB">
        <w:t xml:space="preserve">the </w:t>
      </w:r>
      <w:r w:rsidRPr="004453AB">
        <w:t>action can be determined within the receiving domain/enclave.</w:t>
      </w:r>
    </w:p>
    <w:p w:rsidR="00455CBB" w:rsidRPr="004453AB" w:rsidRDefault="00E06AB9" w:rsidP="00E06AB9">
      <w:pPr>
        <w:pStyle w:val="BodyText"/>
      </w:pPr>
      <w:r w:rsidRPr="004453AB">
        <w:t>The majority of commands</w:t>
      </w:r>
      <w:r w:rsidR="00690147" w:rsidRPr="004453AB">
        <w:t xml:space="preserve"> within an enclave</w:t>
      </w:r>
      <w:r w:rsidRPr="004453AB">
        <w:t xml:space="preserve"> will have an ACTION, TARGET and ACTUATOR.</w:t>
      </w:r>
      <w:r w:rsidR="004453AB">
        <w:t xml:space="preserve"> </w:t>
      </w:r>
      <w:r w:rsidRPr="004453AB">
        <w:t>Inclusion of the ACTUATOR provides additional context for the command as a whole and enables efficiency.</w:t>
      </w:r>
    </w:p>
    <w:p w:rsidR="00E06AB9" w:rsidRPr="004453AB" w:rsidRDefault="00E06AB9" w:rsidP="00E06AB9">
      <w:pPr>
        <w:pStyle w:val="BodyText"/>
      </w:pPr>
      <w:r w:rsidRPr="004453AB">
        <w:t xml:space="preserve">Specifiers </w:t>
      </w:r>
      <w:r w:rsidR="00690147" w:rsidRPr="004453AB">
        <w:t>for</w:t>
      </w:r>
      <w:r w:rsidR="007B5798" w:rsidRPr="004453AB">
        <w:t xml:space="preserve"> TARGETs and ACTUATORs</w:t>
      </w:r>
      <w:r w:rsidRPr="004453AB">
        <w:t xml:space="preserve"> are optional and can be used to provide context specific information that could be used to reflect the local environment, policies, and operational conditions within an enterprise/enclave.</w:t>
      </w:r>
      <w:r w:rsidR="004453AB">
        <w:t xml:space="preserve"> </w:t>
      </w:r>
      <w:r w:rsidR="00947DC9" w:rsidRPr="004453AB">
        <w:t>Specifiers can call out a specific target/actuator, a list of targets/actuators, or a class of targets/actuators.</w:t>
      </w:r>
    </w:p>
    <w:p w:rsidR="00455CBB" w:rsidRPr="004453AB" w:rsidRDefault="00E06AB9" w:rsidP="00E06AB9">
      <w:pPr>
        <w:pStyle w:val="BodyText"/>
      </w:pPr>
      <w:r w:rsidRPr="004453AB">
        <w:t>Modifiers to the ACTION are optional and are used to provide effect based context to the ACTION.</w:t>
      </w:r>
      <w:r w:rsidR="004453AB">
        <w:t xml:space="preserve"> </w:t>
      </w:r>
      <w:r w:rsidRPr="004453AB">
        <w:t>Modifiers are further discussed in</w:t>
      </w:r>
      <w:r w:rsidR="00C65910" w:rsidRPr="004453AB">
        <w:t xml:space="preserve"> Section</w:t>
      </w:r>
      <w:r w:rsidRPr="004453AB">
        <w:t xml:space="preserve"> </w:t>
      </w:r>
      <w:r w:rsidR="00857528" w:rsidRPr="004453AB">
        <w:fldChar w:fldCharType="begin"/>
      </w:r>
      <w:r w:rsidR="00857528" w:rsidRPr="004453AB">
        <w:instrText xml:space="preserve"> REF _Ref444670890 \n \h </w:instrText>
      </w:r>
      <w:r w:rsidR="00857528" w:rsidRPr="004453AB">
        <w:fldChar w:fldCharType="separate"/>
      </w:r>
      <w:r w:rsidR="00ED0310">
        <w:t>3.2.5</w:t>
      </w:r>
      <w:r w:rsidR="00857528" w:rsidRPr="004453AB">
        <w:fldChar w:fldCharType="end"/>
      </w:r>
      <w:r w:rsidRPr="004453AB">
        <w:t>.</w:t>
      </w:r>
    </w:p>
    <w:p w:rsidR="005331AD" w:rsidRPr="004453AB" w:rsidRDefault="003B7483" w:rsidP="00537FDE">
      <w:pPr>
        <w:pStyle w:val="BodyText"/>
      </w:pPr>
      <w:r w:rsidRPr="004453AB">
        <w:rPr>
          <w:noProof/>
        </w:rPr>
        <w:fldChar w:fldCharType="begin"/>
      </w:r>
      <w:r w:rsidRPr="004453AB">
        <w:rPr>
          <w:noProof/>
        </w:rPr>
        <w:instrText xml:space="preserve"> REF _Ref442249049 \h </w:instrText>
      </w:r>
      <w:r w:rsidRPr="004453AB">
        <w:rPr>
          <w:noProof/>
        </w:rPr>
      </w:r>
      <w:r w:rsidRPr="004453AB">
        <w:rPr>
          <w:noProof/>
        </w:rPr>
        <w:fldChar w:fldCharType="separate"/>
      </w:r>
      <w:r w:rsidR="00ED0310" w:rsidRPr="004453AB">
        <w:t xml:space="preserve">Table </w:t>
      </w:r>
      <w:r w:rsidR="00ED0310">
        <w:rPr>
          <w:noProof/>
        </w:rPr>
        <w:t>3</w:t>
      </w:r>
      <w:r w:rsidR="00ED0310" w:rsidRPr="004453AB">
        <w:noBreakHyphen/>
      </w:r>
      <w:r w:rsidR="00ED0310">
        <w:rPr>
          <w:noProof/>
        </w:rPr>
        <w:t>2</w:t>
      </w:r>
      <w:r w:rsidRPr="004453AB">
        <w:rPr>
          <w:noProof/>
        </w:rPr>
        <w:fldChar w:fldCharType="end"/>
      </w:r>
      <w:r w:rsidRPr="004453AB">
        <w:rPr>
          <w:noProof/>
        </w:rPr>
        <w:t xml:space="preserve"> </w:t>
      </w:r>
      <w:r w:rsidR="00E06AB9" w:rsidRPr="004453AB">
        <w:rPr>
          <w:noProof/>
        </w:rPr>
        <w:t xml:space="preserve">illustrates the use of specifiers and modifiers to extend the range of OpenC2 commands to cover the higher level </w:t>
      </w:r>
      <w:r w:rsidR="004453AB" w:rsidRPr="004453AB">
        <w:rPr>
          <w:noProof/>
        </w:rPr>
        <w:t>‘</w:t>
      </w:r>
      <w:r w:rsidR="00E06AB9" w:rsidRPr="004453AB">
        <w:rPr>
          <w:noProof/>
        </w:rPr>
        <w:t>strategic</w:t>
      </w:r>
      <w:r w:rsidR="004453AB" w:rsidRPr="004453AB">
        <w:rPr>
          <w:noProof/>
        </w:rPr>
        <w:t>’</w:t>
      </w:r>
      <w:r w:rsidR="00E06AB9" w:rsidRPr="004453AB">
        <w:rPr>
          <w:noProof/>
        </w:rPr>
        <w:t xml:space="preserve"> comm</w:t>
      </w:r>
      <w:r w:rsidR="007B5798" w:rsidRPr="004453AB">
        <w:rPr>
          <w:noProof/>
        </w:rPr>
        <w:t>ands to the unambiguous enclave-</w:t>
      </w:r>
      <w:r w:rsidR="00E06AB9" w:rsidRPr="004453AB">
        <w:rPr>
          <w:noProof/>
        </w:rPr>
        <w:t>specific use case.</w:t>
      </w:r>
      <w:r w:rsidR="004453AB">
        <w:rPr>
          <w:noProof/>
        </w:rPr>
        <w:t xml:space="preserve"> </w:t>
      </w:r>
      <w:r w:rsidR="00E06AB9" w:rsidRPr="004453AB">
        <w:t xml:space="preserve">This provides greater flexibility to the language and allows the OpenC2 actions to be further contextualized for the mission environment. </w:t>
      </w:r>
      <w:r w:rsidR="002377B2" w:rsidRPr="004453AB">
        <w:t xml:space="preserve">The </w:t>
      </w:r>
      <w:r w:rsidR="00A52D33" w:rsidRPr="004453AB">
        <w:t>table</w:t>
      </w:r>
      <w:r w:rsidR="00E06AB9" w:rsidRPr="004453AB">
        <w:t xml:space="preserve"> below provides some examples of the different levels of specificity achievable in an OpenC2 command.</w:t>
      </w:r>
    </w:p>
    <w:p w:rsidR="00A67653" w:rsidRPr="004453AB" w:rsidRDefault="00A67653" w:rsidP="00430003">
      <w:pPr>
        <w:pStyle w:val="TableTitle"/>
      </w:pPr>
      <w:bookmarkStart w:id="159" w:name="_Ref442249049"/>
      <w:bookmarkStart w:id="160" w:name="_Toc444260049"/>
      <w:bookmarkStart w:id="161" w:name="_Toc444611351"/>
      <w:bookmarkStart w:id="162" w:name="_Toc459021502"/>
      <w:bookmarkStart w:id="163" w:name="_Ref459022418"/>
      <w:bookmarkStart w:id="164" w:name="_Toc459584887"/>
      <w:proofErr w:type="gramStart"/>
      <w:r w:rsidRPr="004453AB">
        <w:t xml:space="preserve">Table </w:t>
      </w:r>
      <w:fldSimple w:instr=" STYLEREF 1 \s ">
        <w:r w:rsidR="00ED0310">
          <w:rPr>
            <w:noProof/>
          </w:rPr>
          <w:t>3</w:t>
        </w:r>
      </w:fldSimple>
      <w:r w:rsidR="005D1379" w:rsidRPr="004453AB">
        <w:noBreakHyphen/>
      </w:r>
      <w:fldSimple w:instr=" SEQ Table \* ARABIC \s 1 ">
        <w:r w:rsidR="00ED0310">
          <w:rPr>
            <w:noProof/>
          </w:rPr>
          <w:t>2</w:t>
        </w:r>
      </w:fldSimple>
      <w:bookmarkEnd w:id="159"/>
      <w:r w:rsidR="000C2951" w:rsidRPr="004453AB">
        <w:t>.</w:t>
      </w:r>
      <w:proofErr w:type="gramEnd"/>
      <w:r w:rsidRPr="004453AB">
        <w:t xml:space="preserve"> OpenC2 Syntax Flexibility Examples</w:t>
      </w:r>
      <w:bookmarkEnd w:id="160"/>
      <w:bookmarkEnd w:id="161"/>
      <w:bookmarkEnd w:id="162"/>
      <w:bookmarkEnd w:id="163"/>
      <w:bookmarkEnd w:id="164"/>
    </w:p>
    <w:tbl>
      <w:tblPr>
        <w:tblStyle w:val="GreyBanded"/>
        <w:tblW w:w="9360" w:type="dxa"/>
        <w:tblInd w:w="58" w:type="dxa"/>
        <w:tblLayout w:type="fixed"/>
        <w:tblLook w:val="04A0" w:firstRow="1" w:lastRow="0" w:firstColumn="1" w:lastColumn="0" w:noHBand="0" w:noVBand="1"/>
      </w:tblPr>
      <w:tblGrid>
        <w:gridCol w:w="2970"/>
        <w:gridCol w:w="810"/>
        <w:gridCol w:w="2160"/>
        <w:gridCol w:w="2273"/>
        <w:gridCol w:w="1147"/>
      </w:tblGrid>
      <w:tr w:rsidR="008F768E" w:rsidRPr="004453AB" w:rsidTr="00060347">
        <w:trPr>
          <w:cnfStyle w:val="100000000000" w:firstRow="1" w:lastRow="0" w:firstColumn="0" w:lastColumn="0" w:oddVBand="0" w:evenVBand="0" w:oddHBand="0" w:evenHBand="0" w:firstRowFirstColumn="0" w:firstRowLastColumn="0" w:lastRowFirstColumn="0" w:lastRowLastColumn="0"/>
          <w:cantSplit/>
        </w:trPr>
        <w:tc>
          <w:tcPr>
            <w:tcW w:w="2970" w:type="dxa"/>
            <w:vMerge w:val="restart"/>
            <w:vAlign w:val="center"/>
          </w:tcPr>
          <w:p w:rsidR="00746E69" w:rsidRPr="004453AB" w:rsidRDefault="008F768E" w:rsidP="008F768E">
            <w:pPr>
              <w:pStyle w:val="TableHeadings"/>
            </w:pPr>
            <w:r w:rsidRPr="004453AB">
              <w:t>Description</w:t>
            </w:r>
          </w:p>
        </w:tc>
        <w:tc>
          <w:tcPr>
            <w:tcW w:w="810" w:type="dxa"/>
            <w:vMerge w:val="restart"/>
            <w:vAlign w:val="center"/>
          </w:tcPr>
          <w:p w:rsidR="00746E69" w:rsidRPr="004453AB" w:rsidRDefault="008F768E" w:rsidP="008F768E">
            <w:pPr>
              <w:pStyle w:val="TableHeadings"/>
            </w:pPr>
            <w:r w:rsidRPr="004453AB">
              <w:t>Action</w:t>
            </w:r>
          </w:p>
        </w:tc>
        <w:tc>
          <w:tcPr>
            <w:tcW w:w="2160" w:type="dxa"/>
            <w:shd w:val="clear" w:color="auto" w:fill="943634" w:themeFill="accent2" w:themeFillShade="BF"/>
            <w:vAlign w:val="center"/>
          </w:tcPr>
          <w:p w:rsidR="00746E69" w:rsidRPr="004453AB" w:rsidRDefault="008F768E" w:rsidP="008F768E">
            <w:pPr>
              <w:pStyle w:val="TableHeadings"/>
            </w:pPr>
            <w:r w:rsidRPr="004453AB">
              <w:t>Target</w:t>
            </w:r>
          </w:p>
        </w:tc>
        <w:tc>
          <w:tcPr>
            <w:tcW w:w="2273" w:type="dxa"/>
            <w:shd w:val="clear" w:color="auto" w:fill="8064A2" w:themeFill="accent4"/>
            <w:vAlign w:val="center"/>
          </w:tcPr>
          <w:p w:rsidR="00746E69" w:rsidRPr="004453AB" w:rsidRDefault="008F768E" w:rsidP="008F768E">
            <w:pPr>
              <w:pStyle w:val="TableHeadings"/>
            </w:pPr>
            <w:r w:rsidRPr="004453AB">
              <w:t>Actuator</w:t>
            </w:r>
          </w:p>
        </w:tc>
        <w:tc>
          <w:tcPr>
            <w:tcW w:w="1147" w:type="dxa"/>
            <w:vMerge w:val="restart"/>
            <w:vAlign w:val="center"/>
          </w:tcPr>
          <w:p w:rsidR="00746E69" w:rsidRPr="004453AB" w:rsidRDefault="008F768E" w:rsidP="008F768E">
            <w:pPr>
              <w:pStyle w:val="TableHeadings"/>
            </w:pPr>
            <w:r w:rsidRPr="004453AB">
              <w:t>Modifier</w:t>
            </w:r>
          </w:p>
        </w:tc>
      </w:tr>
      <w:tr w:rsidR="008F768E" w:rsidRPr="004453AB" w:rsidTr="004453AB">
        <w:trPr>
          <w:cnfStyle w:val="000000100000" w:firstRow="0" w:lastRow="0" w:firstColumn="0" w:lastColumn="0" w:oddVBand="0" w:evenVBand="0" w:oddHBand="1" w:evenHBand="0" w:firstRowFirstColumn="0" w:firstRowLastColumn="0" w:lastRowFirstColumn="0" w:lastRowLastColumn="0"/>
          <w:cantSplit/>
        </w:trPr>
        <w:tc>
          <w:tcPr>
            <w:tcW w:w="2970" w:type="dxa"/>
            <w:vMerge/>
            <w:shd w:val="clear" w:color="auto" w:fill="003399"/>
            <w:vAlign w:val="center"/>
          </w:tcPr>
          <w:p w:rsidR="00746E69" w:rsidRPr="004453AB" w:rsidRDefault="00746E69" w:rsidP="008F768E">
            <w:pPr>
              <w:pStyle w:val="TableHeadings"/>
            </w:pPr>
          </w:p>
        </w:tc>
        <w:tc>
          <w:tcPr>
            <w:tcW w:w="810" w:type="dxa"/>
            <w:vMerge/>
            <w:shd w:val="clear" w:color="auto" w:fill="003399"/>
            <w:vAlign w:val="center"/>
          </w:tcPr>
          <w:p w:rsidR="00746E69" w:rsidRPr="004453AB" w:rsidRDefault="00746E69" w:rsidP="008F768E">
            <w:pPr>
              <w:pStyle w:val="TableHeadings"/>
            </w:pPr>
          </w:p>
        </w:tc>
        <w:tc>
          <w:tcPr>
            <w:tcW w:w="2160" w:type="dxa"/>
            <w:shd w:val="clear" w:color="auto" w:fill="003399"/>
            <w:vAlign w:val="center"/>
          </w:tcPr>
          <w:p w:rsidR="00746E69" w:rsidRPr="004453AB" w:rsidRDefault="008F768E" w:rsidP="008F768E">
            <w:pPr>
              <w:pStyle w:val="TableHeadings"/>
            </w:pPr>
            <w:r w:rsidRPr="004453AB">
              <w:t>Target-Specifier</w:t>
            </w:r>
          </w:p>
        </w:tc>
        <w:tc>
          <w:tcPr>
            <w:tcW w:w="2273" w:type="dxa"/>
            <w:shd w:val="clear" w:color="auto" w:fill="003399"/>
            <w:vAlign w:val="center"/>
          </w:tcPr>
          <w:p w:rsidR="00746E69" w:rsidRPr="004453AB" w:rsidRDefault="008F768E" w:rsidP="008F768E">
            <w:pPr>
              <w:pStyle w:val="TableHeadings"/>
            </w:pPr>
            <w:r w:rsidRPr="004453AB">
              <w:t>Actuator-Specifier</w:t>
            </w:r>
          </w:p>
        </w:tc>
        <w:tc>
          <w:tcPr>
            <w:tcW w:w="1147" w:type="dxa"/>
            <w:vMerge/>
            <w:shd w:val="clear" w:color="auto" w:fill="003399"/>
            <w:vAlign w:val="center"/>
          </w:tcPr>
          <w:p w:rsidR="00746E69" w:rsidRPr="004453AB" w:rsidRDefault="00746E69" w:rsidP="008F768E">
            <w:pPr>
              <w:pStyle w:val="TableHeadings"/>
            </w:pPr>
          </w:p>
        </w:tc>
      </w:tr>
      <w:tr w:rsidR="00A67653" w:rsidRPr="004453AB" w:rsidTr="004453AB">
        <w:trPr>
          <w:cnfStyle w:val="000000010000" w:firstRow="0" w:lastRow="0" w:firstColumn="0" w:lastColumn="0" w:oddVBand="0" w:evenVBand="0" w:oddHBand="0" w:evenHBand="1" w:firstRowFirstColumn="0" w:firstRowLastColumn="0" w:lastRowFirstColumn="0" w:lastRowLastColumn="0"/>
          <w:cantSplit/>
        </w:trPr>
        <w:tc>
          <w:tcPr>
            <w:tcW w:w="2970" w:type="dxa"/>
            <w:vMerge w:val="restart"/>
            <w:shd w:val="clear" w:color="auto" w:fill="D9D9D9" w:themeFill="background1" w:themeFillShade="D9"/>
            <w:vAlign w:val="center"/>
          </w:tcPr>
          <w:p w:rsidR="00746E69" w:rsidRPr="004453AB" w:rsidRDefault="00883215" w:rsidP="008F768E">
            <w:pPr>
              <w:pStyle w:val="TableText"/>
            </w:pPr>
            <w:r w:rsidRPr="004453AB">
              <w:t xml:space="preserve">Block traffic to/from specific IP address </w:t>
            </w:r>
            <w:r w:rsidR="00F175A9" w:rsidRPr="004453AB">
              <w:t>[e</w:t>
            </w:r>
            <w:r w:rsidR="00FE178E" w:rsidRPr="004453AB">
              <w:t>ffects-based</w:t>
            </w:r>
            <w:r w:rsidR="00F175A9" w:rsidRPr="004453AB">
              <w:t>, no actuator specified]</w:t>
            </w:r>
            <w:r w:rsidR="00FE178E" w:rsidRPr="004453AB">
              <w:t>; suitable for inter-domain coordination</w:t>
            </w:r>
          </w:p>
        </w:tc>
        <w:tc>
          <w:tcPr>
            <w:tcW w:w="810" w:type="dxa"/>
            <w:vMerge w:val="restart"/>
            <w:shd w:val="clear" w:color="auto" w:fill="D9D9D9" w:themeFill="background1" w:themeFillShade="D9"/>
            <w:vAlign w:val="center"/>
          </w:tcPr>
          <w:p w:rsidR="00746E69" w:rsidRPr="004453AB" w:rsidRDefault="00FE178E" w:rsidP="008F768E">
            <w:pPr>
              <w:pStyle w:val="TableText"/>
            </w:pPr>
            <w:r w:rsidRPr="004453AB">
              <w:t>DENY</w:t>
            </w:r>
          </w:p>
        </w:tc>
        <w:tc>
          <w:tcPr>
            <w:tcW w:w="2160" w:type="dxa"/>
            <w:vAlign w:val="center"/>
          </w:tcPr>
          <w:p w:rsidR="00746E69" w:rsidRPr="004453AB" w:rsidRDefault="00883215" w:rsidP="008F768E">
            <w:pPr>
              <w:pStyle w:val="TableText"/>
            </w:pPr>
            <w:r w:rsidRPr="004453AB">
              <w:t>Network Connection</w:t>
            </w:r>
          </w:p>
        </w:tc>
        <w:tc>
          <w:tcPr>
            <w:tcW w:w="2273" w:type="dxa"/>
            <w:vAlign w:val="center"/>
          </w:tcPr>
          <w:p w:rsidR="00746E69" w:rsidRPr="004453AB" w:rsidRDefault="00746E69" w:rsidP="008F768E">
            <w:pPr>
              <w:pStyle w:val="TableText"/>
            </w:pPr>
          </w:p>
        </w:tc>
        <w:tc>
          <w:tcPr>
            <w:tcW w:w="1147" w:type="dxa"/>
            <w:vMerge w:val="restart"/>
            <w:shd w:val="clear" w:color="auto" w:fill="D9D9D9" w:themeFill="background1" w:themeFillShade="D9"/>
            <w:vAlign w:val="center"/>
          </w:tcPr>
          <w:p w:rsidR="00746E69" w:rsidRPr="004453AB" w:rsidRDefault="00746E69" w:rsidP="008F768E">
            <w:pPr>
              <w:pStyle w:val="TableText"/>
            </w:pPr>
          </w:p>
        </w:tc>
      </w:tr>
      <w:tr w:rsidR="00A67653" w:rsidRPr="004453AB" w:rsidTr="004453AB">
        <w:trPr>
          <w:cnfStyle w:val="000000100000" w:firstRow="0" w:lastRow="0" w:firstColumn="0" w:lastColumn="0" w:oddVBand="0" w:evenVBand="0" w:oddHBand="1" w:evenHBand="0" w:firstRowFirstColumn="0" w:firstRowLastColumn="0" w:lastRowFirstColumn="0" w:lastRowLastColumn="0"/>
          <w:cantSplit/>
        </w:trPr>
        <w:tc>
          <w:tcPr>
            <w:tcW w:w="2970" w:type="dxa"/>
            <w:vMerge/>
            <w:vAlign w:val="center"/>
          </w:tcPr>
          <w:p w:rsidR="00746E69" w:rsidRPr="004453AB" w:rsidRDefault="00746E69" w:rsidP="008F768E">
            <w:pPr>
              <w:pStyle w:val="TableText"/>
            </w:pPr>
          </w:p>
        </w:tc>
        <w:tc>
          <w:tcPr>
            <w:tcW w:w="810" w:type="dxa"/>
            <w:vMerge/>
            <w:vAlign w:val="center"/>
          </w:tcPr>
          <w:p w:rsidR="00746E69" w:rsidRPr="004453AB" w:rsidRDefault="00746E69" w:rsidP="008F768E">
            <w:pPr>
              <w:pStyle w:val="TableText"/>
            </w:pPr>
          </w:p>
        </w:tc>
        <w:tc>
          <w:tcPr>
            <w:tcW w:w="2160" w:type="dxa"/>
            <w:vAlign w:val="center"/>
          </w:tcPr>
          <w:p w:rsidR="00746E69" w:rsidRPr="004453AB" w:rsidRDefault="00FE178E" w:rsidP="008F768E">
            <w:pPr>
              <w:pStyle w:val="TableText"/>
            </w:pPr>
            <w:r w:rsidRPr="004453AB">
              <w:t>Source and</w:t>
            </w:r>
            <w:r w:rsidR="00EB1E92" w:rsidRPr="004453AB">
              <w:t>/or</w:t>
            </w:r>
            <w:r w:rsidRPr="004453AB">
              <w:t xml:space="preserve"> Destination IP Address</w:t>
            </w:r>
          </w:p>
        </w:tc>
        <w:tc>
          <w:tcPr>
            <w:tcW w:w="2273" w:type="dxa"/>
            <w:vAlign w:val="center"/>
          </w:tcPr>
          <w:p w:rsidR="00746E69" w:rsidRPr="004453AB" w:rsidRDefault="00746E69" w:rsidP="008F768E">
            <w:pPr>
              <w:pStyle w:val="TableText"/>
            </w:pPr>
          </w:p>
        </w:tc>
        <w:tc>
          <w:tcPr>
            <w:tcW w:w="1147" w:type="dxa"/>
            <w:vMerge/>
            <w:vAlign w:val="center"/>
          </w:tcPr>
          <w:p w:rsidR="00746E69" w:rsidRPr="004453AB" w:rsidRDefault="00746E69" w:rsidP="008F768E">
            <w:pPr>
              <w:pStyle w:val="TableText"/>
            </w:pPr>
          </w:p>
        </w:tc>
      </w:tr>
      <w:tr w:rsidR="00A67653" w:rsidRPr="004453AB" w:rsidTr="004453AB">
        <w:trPr>
          <w:cnfStyle w:val="000000010000" w:firstRow="0" w:lastRow="0" w:firstColumn="0" w:lastColumn="0" w:oddVBand="0" w:evenVBand="0" w:oddHBand="0" w:evenHBand="1" w:firstRowFirstColumn="0" w:firstRowLastColumn="0" w:lastRowFirstColumn="0" w:lastRowLastColumn="0"/>
          <w:cantSplit/>
        </w:trPr>
        <w:tc>
          <w:tcPr>
            <w:tcW w:w="2970" w:type="dxa"/>
            <w:vMerge w:val="restart"/>
            <w:vAlign w:val="center"/>
          </w:tcPr>
          <w:p w:rsidR="00746E69" w:rsidRPr="004453AB" w:rsidRDefault="00F175A9" w:rsidP="008F768E">
            <w:pPr>
              <w:pStyle w:val="TableText"/>
            </w:pPr>
            <w:r w:rsidRPr="004453AB">
              <w:t>Block traffic at all network devices [s</w:t>
            </w:r>
            <w:r w:rsidR="00FE178E" w:rsidRPr="004453AB">
              <w:t xml:space="preserve">pecify actuator </w:t>
            </w:r>
            <w:r w:rsidR="002577E3" w:rsidRPr="004453AB">
              <w:t>class</w:t>
            </w:r>
            <w:r w:rsidRPr="004453AB">
              <w:t>];</w:t>
            </w:r>
            <w:r w:rsidR="00FE178E" w:rsidRPr="004453AB">
              <w:t xml:space="preserve"> suitable for inter-domain coordination or as a command to an orchestration engine which further contextualizes </w:t>
            </w:r>
            <w:r w:rsidR="00A52D33" w:rsidRPr="004453AB">
              <w:t>to</w:t>
            </w:r>
            <w:r w:rsidR="002577E3" w:rsidRPr="004453AB">
              <w:t xml:space="preserve"> </w:t>
            </w:r>
            <w:r w:rsidR="00FE178E" w:rsidRPr="004453AB">
              <w:t>the enclave</w:t>
            </w:r>
            <w:r w:rsidR="004453AB" w:rsidRPr="004453AB">
              <w:t>’</w:t>
            </w:r>
            <w:r w:rsidR="00FE178E" w:rsidRPr="004453AB">
              <w:t>s environment</w:t>
            </w:r>
          </w:p>
        </w:tc>
        <w:tc>
          <w:tcPr>
            <w:tcW w:w="810" w:type="dxa"/>
            <w:vMerge w:val="restart"/>
            <w:vAlign w:val="center"/>
          </w:tcPr>
          <w:p w:rsidR="00746E69" w:rsidRPr="004453AB" w:rsidRDefault="00FE178E" w:rsidP="008F768E">
            <w:pPr>
              <w:pStyle w:val="TableText"/>
            </w:pPr>
            <w:r w:rsidRPr="004453AB">
              <w:t>DENY</w:t>
            </w:r>
          </w:p>
        </w:tc>
        <w:tc>
          <w:tcPr>
            <w:tcW w:w="2160" w:type="dxa"/>
            <w:vAlign w:val="center"/>
          </w:tcPr>
          <w:p w:rsidR="00746E69" w:rsidRPr="004453AB" w:rsidRDefault="00883215" w:rsidP="008F768E">
            <w:pPr>
              <w:pStyle w:val="TableText"/>
            </w:pPr>
            <w:r w:rsidRPr="004453AB">
              <w:t>Network Connection</w:t>
            </w:r>
          </w:p>
        </w:tc>
        <w:tc>
          <w:tcPr>
            <w:tcW w:w="2273" w:type="dxa"/>
            <w:vAlign w:val="center"/>
          </w:tcPr>
          <w:p w:rsidR="00746E69" w:rsidRPr="004453AB" w:rsidRDefault="00FE178E" w:rsidP="008F768E">
            <w:pPr>
              <w:pStyle w:val="TableText"/>
            </w:pPr>
            <w:r w:rsidRPr="004453AB">
              <w:t>Network (</w:t>
            </w:r>
            <w:r w:rsidR="002577E3" w:rsidRPr="004453AB">
              <w:t xml:space="preserve">any </w:t>
            </w:r>
            <w:r w:rsidRPr="004453AB">
              <w:t>devices)</w:t>
            </w:r>
          </w:p>
        </w:tc>
        <w:tc>
          <w:tcPr>
            <w:tcW w:w="1147" w:type="dxa"/>
            <w:vMerge w:val="restart"/>
            <w:vAlign w:val="center"/>
          </w:tcPr>
          <w:p w:rsidR="00746E69" w:rsidRPr="004453AB" w:rsidRDefault="00746E69" w:rsidP="008F768E">
            <w:pPr>
              <w:pStyle w:val="TableText"/>
            </w:pPr>
          </w:p>
        </w:tc>
      </w:tr>
      <w:tr w:rsidR="00A67653" w:rsidRPr="004453AB" w:rsidTr="004453AB">
        <w:trPr>
          <w:cnfStyle w:val="000000100000" w:firstRow="0" w:lastRow="0" w:firstColumn="0" w:lastColumn="0" w:oddVBand="0" w:evenVBand="0" w:oddHBand="1" w:evenHBand="0" w:firstRowFirstColumn="0" w:firstRowLastColumn="0" w:lastRowFirstColumn="0" w:lastRowLastColumn="0"/>
          <w:cantSplit/>
        </w:trPr>
        <w:tc>
          <w:tcPr>
            <w:tcW w:w="2970" w:type="dxa"/>
            <w:vMerge/>
            <w:shd w:val="clear" w:color="auto" w:fill="F2F2F2" w:themeFill="background1" w:themeFillShade="F2"/>
            <w:vAlign w:val="center"/>
          </w:tcPr>
          <w:p w:rsidR="00746E69" w:rsidRPr="004453AB" w:rsidRDefault="00746E69" w:rsidP="008F768E">
            <w:pPr>
              <w:pStyle w:val="TableText"/>
            </w:pPr>
          </w:p>
        </w:tc>
        <w:tc>
          <w:tcPr>
            <w:tcW w:w="810" w:type="dxa"/>
            <w:vMerge/>
            <w:vAlign w:val="center"/>
          </w:tcPr>
          <w:p w:rsidR="00746E69" w:rsidRPr="004453AB" w:rsidRDefault="00746E69" w:rsidP="008F768E">
            <w:pPr>
              <w:pStyle w:val="TableText"/>
            </w:pPr>
          </w:p>
        </w:tc>
        <w:tc>
          <w:tcPr>
            <w:tcW w:w="2160" w:type="dxa"/>
            <w:vAlign w:val="center"/>
          </w:tcPr>
          <w:p w:rsidR="00746E69" w:rsidRPr="004453AB" w:rsidRDefault="00FE178E" w:rsidP="008F768E">
            <w:pPr>
              <w:pStyle w:val="TableText"/>
            </w:pPr>
            <w:r w:rsidRPr="004453AB">
              <w:t>Source and</w:t>
            </w:r>
            <w:r w:rsidR="00EB1E92" w:rsidRPr="004453AB">
              <w:t>/or</w:t>
            </w:r>
            <w:r w:rsidR="004453AB">
              <w:t xml:space="preserve"> </w:t>
            </w:r>
            <w:r w:rsidRPr="004453AB">
              <w:t>Destination IP Address</w:t>
            </w:r>
          </w:p>
        </w:tc>
        <w:tc>
          <w:tcPr>
            <w:tcW w:w="2273" w:type="dxa"/>
            <w:vAlign w:val="center"/>
          </w:tcPr>
          <w:p w:rsidR="00746E69" w:rsidRPr="004453AB" w:rsidRDefault="00746E69" w:rsidP="008F768E">
            <w:pPr>
              <w:pStyle w:val="TableText"/>
            </w:pPr>
          </w:p>
        </w:tc>
        <w:tc>
          <w:tcPr>
            <w:tcW w:w="1147" w:type="dxa"/>
            <w:vMerge/>
            <w:vAlign w:val="center"/>
          </w:tcPr>
          <w:p w:rsidR="00746E69" w:rsidRPr="004453AB" w:rsidRDefault="00746E69" w:rsidP="008F768E">
            <w:pPr>
              <w:pStyle w:val="TableText"/>
            </w:pPr>
          </w:p>
        </w:tc>
      </w:tr>
      <w:tr w:rsidR="00A67653" w:rsidRPr="004453AB" w:rsidTr="004453AB">
        <w:trPr>
          <w:cnfStyle w:val="000000010000" w:firstRow="0" w:lastRow="0" w:firstColumn="0" w:lastColumn="0" w:oddVBand="0" w:evenVBand="0" w:oddHBand="0" w:evenHBand="1" w:firstRowFirstColumn="0" w:firstRowLastColumn="0" w:lastRowFirstColumn="0" w:lastRowLastColumn="0"/>
          <w:cantSplit/>
        </w:trPr>
        <w:tc>
          <w:tcPr>
            <w:tcW w:w="2970" w:type="dxa"/>
            <w:vMerge w:val="restart"/>
            <w:shd w:val="clear" w:color="auto" w:fill="D9D9D9" w:themeFill="background1" w:themeFillShade="D9"/>
            <w:vAlign w:val="center"/>
          </w:tcPr>
          <w:p w:rsidR="00FE178E" w:rsidRPr="004453AB" w:rsidRDefault="00883215" w:rsidP="008F768E">
            <w:pPr>
              <w:pStyle w:val="TableText"/>
            </w:pPr>
            <w:r w:rsidRPr="004453AB">
              <w:t>Block traffic at network routers [s</w:t>
            </w:r>
            <w:r w:rsidR="00FE178E" w:rsidRPr="004453AB">
              <w:t xml:space="preserve">pecify </w:t>
            </w:r>
            <w:r w:rsidR="002577E3" w:rsidRPr="004453AB">
              <w:t xml:space="preserve">type of network </w:t>
            </w:r>
            <w:r w:rsidRPr="004453AB">
              <w:t xml:space="preserve">device </w:t>
            </w:r>
            <w:r w:rsidR="002577E3" w:rsidRPr="004453AB">
              <w:t>actuator</w:t>
            </w:r>
            <w:r w:rsidRPr="004453AB">
              <w:t>]; suitable within an enclave</w:t>
            </w:r>
          </w:p>
        </w:tc>
        <w:tc>
          <w:tcPr>
            <w:tcW w:w="810" w:type="dxa"/>
            <w:vMerge w:val="restart"/>
            <w:shd w:val="clear" w:color="auto" w:fill="D9D9D9" w:themeFill="background1" w:themeFillShade="D9"/>
            <w:vAlign w:val="center"/>
          </w:tcPr>
          <w:p w:rsidR="00FE178E" w:rsidRPr="004453AB" w:rsidRDefault="00FE178E" w:rsidP="008F768E">
            <w:pPr>
              <w:pStyle w:val="TableText"/>
            </w:pPr>
            <w:r w:rsidRPr="004453AB">
              <w:t>DENY</w:t>
            </w:r>
          </w:p>
        </w:tc>
        <w:tc>
          <w:tcPr>
            <w:tcW w:w="2160" w:type="dxa"/>
            <w:vAlign w:val="center"/>
          </w:tcPr>
          <w:p w:rsidR="00FE178E" w:rsidRPr="004453AB" w:rsidRDefault="002B2DBA" w:rsidP="008F768E">
            <w:pPr>
              <w:pStyle w:val="TableText"/>
            </w:pPr>
            <w:r w:rsidRPr="004453AB">
              <w:t>Network Connection</w:t>
            </w:r>
          </w:p>
        </w:tc>
        <w:tc>
          <w:tcPr>
            <w:tcW w:w="2273" w:type="dxa"/>
            <w:vAlign w:val="center"/>
          </w:tcPr>
          <w:p w:rsidR="00FE178E" w:rsidRPr="004453AB" w:rsidRDefault="00FE178E" w:rsidP="008F768E">
            <w:pPr>
              <w:pStyle w:val="TableText"/>
            </w:pPr>
            <w:r w:rsidRPr="004453AB">
              <w:t>N</w:t>
            </w:r>
            <w:r w:rsidR="002577E3" w:rsidRPr="004453AB">
              <w:t>etwork.router</w:t>
            </w:r>
          </w:p>
        </w:tc>
        <w:tc>
          <w:tcPr>
            <w:tcW w:w="1147" w:type="dxa"/>
            <w:vMerge w:val="restart"/>
            <w:shd w:val="clear" w:color="auto" w:fill="D9D9D9" w:themeFill="background1" w:themeFillShade="D9"/>
            <w:vAlign w:val="center"/>
          </w:tcPr>
          <w:p w:rsidR="00FE178E" w:rsidRPr="004453AB" w:rsidRDefault="00FE178E" w:rsidP="008F768E">
            <w:pPr>
              <w:pStyle w:val="TableText"/>
            </w:pPr>
          </w:p>
        </w:tc>
      </w:tr>
      <w:tr w:rsidR="00A67653" w:rsidRPr="004453AB" w:rsidTr="004453AB">
        <w:trPr>
          <w:cnfStyle w:val="000000100000" w:firstRow="0" w:lastRow="0" w:firstColumn="0" w:lastColumn="0" w:oddVBand="0" w:evenVBand="0" w:oddHBand="1" w:evenHBand="0" w:firstRowFirstColumn="0" w:firstRowLastColumn="0" w:lastRowFirstColumn="0" w:lastRowLastColumn="0"/>
          <w:cantSplit/>
        </w:trPr>
        <w:tc>
          <w:tcPr>
            <w:tcW w:w="2970" w:type="dxa"/>
            <w:vMerge/>
            <w:vAlign w:val="center"/>
          </w:tcPr>
          <w:p w:rsidR="00FE178E" w:rsidRPr="004453AB" w:rsidRDefault="00FE178E" w:rsidP="008F768E">
            <w:pPr>
              <w:pStyle w:val="TableText"/>
            </w:pPr>
          </w:p>
        </w:tc>
        <w:tc>
          <w:tcPr>
            <w:tcW w:w="810" w:type="dxa"/>
            <w:vMerge/>
            <w:vAlign w:val="center"/>
          </w:tcPr>
          <w:p w:rsidR="00FE178E" w:rsidRPr="004453AB" w:rsidRDefault="00FE178E" w:rsidP="008F768E">
            <w:pPr>
              <w:pStyle w:val="TableText"/>
            </w:pPr>
          </w:p>
        </w:tc>
        <w:tc>
          <w:tcPr>
            <w:tcW w:w="2160" w:type="dxa"/>
            <w:vAlign w:val="center"/>
          </w:tcPr>
          <w:p w:rsidR="00FE178E" w:rsidRPr="004453AB" w:rsidRDefault="00FE178E" w:rsidP="008F768E">
            <w:pPr>
              <w:pStyle w:val="TableText"/>
            </w:pPr>
            <w:r w:rsidRPr="004453AB">
              <w:t>Source and</w:t>
            </w:r>
            <w:r w:rsidR="00EB1E92" w:rsidRPr="004453AB">
              <w:t>/or</w:t>
            </w:r>
            <w:r w:rsidRPr="004453AB">
              <w:t xml:space="preserve"> Destination IP Address</w:t>
            </w:r>
          </w:p>
        </w:tc>
        <w:tc>
          <w:tcPr>
            <w:tcW w:w="2273" w:type="dxa"/>
            <w:vAlign w:val="center"/>
          </w:tcPr>
          <w:p w:rsidR="00FE178E" w:rsidRPr="004453AB" w:rsidRDefault="00883215" w:rsidP="008F768E">
            <w:pPr>
              <w:pStyle w:val="TableText"/>
            </w:pPr>
            <w:r w:rsidRPr="004453AB">
              <w:t>(optional)</w:t>
            </w:r>
          </w:p>
        </w:tc>
        <w:tc>
          <w:tcPr>
            <w:tcW w:w="1147" w:type="dxa"/>
            <w:vMerge/>
            <w:vAlign w:val="center"/>
          </w:tcPr>
          <w:p w:rsidR="00FE178E" w:rsidRPr="004453AB" w:rsidRDefault="00FE178E" w:rsidP="008F768E">
            <w:pPr>
              <w:pStyle w:val="TableText"/>
            </w:pPr>
          </w:p>
        </w:tc>
      </w:tr>
      <w:tr w:rsidR="00A67653" w:rsidRPr="004453AB" w:rsidTr="004453AB">
        <w:trPr>
          <w:cnfStyle w:val="000000010000" w:firstRow="0" w:lastRow="0" w:firstColumn="0" w:lastColumn="0" w:oddVBand="0" w:evenVBand="0" w:oddHBand="0" w:evenHBand="1" w:firstRowFirstColumn="0" w:firstRowLastColumn="0" w:lastRowFirstColumn="0" w:lastRowLastColumn="0"/>
          <w:cantSplit/>
        </w:trPr>
        <w:tc>
          <w:tcPr>
            <w:tcW w:w="2970" w:type="dxa"/>
            <w:vMerge w:val="restart"/>
            <w:vAlign w:val="center"/>
          </w:tcPr>
          <w:p w:rsidR="00883215" w:rsidRPr="004453AB" w:rsidRDefault="00F175A9" w:rsidP="008F768E">
            <w:pPr>
              <w:pStyle w:val="TableText"/>
            </w:pPr>
            <w:r w:rsidRPr="004453AB">
              <w:t>Block traffic at specific network router</w:t>
            </w:r>
            <w:r w:rsidR="00883215" w:rsidRPr="004453AB">
              <w:t>;</w:t>
            </w:r>
            <w:r w:rsidR="00A52D33" w:rsidRPr="004453AB">
              <w:t xml:space="preserve"> </w:t>
            </w:r>
            <w:r w:rsidR="002B2DBA" w:rsidRPr="004453AB">
              <w:t>[specify identity of network router];</w:t>
            </w:r>
            <w:r w:rsidR="00883215" w:rsidRPr="004453AB">
              <w:t xml:space="preserve"> suitable within an enclave</w:t>
            </w:r>
          </w:p>
        </w:tc>
        <w:tc>
          <w:tcPr>
            <w:tcW w:w="810" w:type="dxa"/>
            <w:vMerge w:val="restart"/>
            <w:vAlign w:val="center"/>
          </w:tcPr>
          <w:p w:rsidR="00883215" w:rsidRPr="004453AB" w:rsidRDefault="00883215" w:rsidP="008F768E">
            <w:pPr>
              <w:pStyle w:val="TableText"/>
            </w:pPr>
            <w:r w:rsidRPr="004453AB">
              <w:t>DENY</w:t>
            </w:r>
          </w:p>
        </w:tc>
        <w:tc>
          <w:tcPr>
            <w:tcW w:w="2160" w:type="dxa"/>
            <w:vAlign w:val="center"/>
          </w:tcPr>
          <w:p w:rsidR="00883215" w:rsidRPr="004453AB" w:rsidRDefault="002B2DBA" w:rsidP="008F768E">
            <w:pPr>
              <w:pStyle w:val="TableText"/>
            </w:pPr>
            <w:r w:rsidRPr="004453AB">
              <w:t>Network Connection</w:t>
            </w:r>
          </w:p>
        </w:tc>
        <w:tc>
          <w:tcPr>
            <w:tcW w:w="2273" w:type="dxa"/>
            <w:vAlign w:val="center"/>
          </w:tcPr>
          <w:p w:rsidR="00883215" w:rsidRPr="004453AB" w:rsidRDefault="00883215" w:rsidP="008F768E">
            <w:pPr>
              <w:pStyle w:val="TableText"/>
            </w:pPr>
            <w:r w:rsidRPr="004453AB">
              <w:t>Network.router</w:t>
            </w:r>
          </w:p>
        </w:tc>
        <w:tc>
          <w:tcPr>
            <w:tcW w:w="1147" w:type="dxa"/>
            <w:vMerge w:val="restart"/>
            <w:vAlign w:val="center"/>
          </w:tcPr>
          <w:p w:rsidR="00883215" w:rsidRPr="004453AB" w:rsidRDefault="00883215" w:rsidP="008F768E">
            <w:pPr>
              <w:pStyle w:val="TableText"/>
            </w:pPr>
          </w:p>
        </w:tc>
      </w:tr>
      <w:tr w:rsidR="00A67653" w:rsidRPr="004453AB" w:rsidTr="004453AB">
        <w:trPr>
          <w:cnfStyle w:val="000000100000" w:firstRow="0" w:lastRow="0" w:firstColumn="0" w:lastColumn="0" w:oddVBand="0" w:evenVBand="0" w:oddHBand="1" w:evenHBand="0" w:firstRowFirstColumn="0" w:firstRowLastColumn="0" w:lastRowFirstColumn="0" w:lastRowLastColumn="0"/>
          <w:cantSplit/>
        </w:trPr>
        <w:tc>
          <w:tcPr>
            <w:tcW w:w="2970" w:type="dxa"/>
            <w:vMerge/>
            <w:shd w:val="clear" w:color="auto" w:fill="F2F2F2" w:themeFill="background1" w:themeFillShade="F2"/>
            <w:vAlign w:val="center"/>
          </w:tcPr>
          <w:p w:rsidR="00883215" w:rsidRPr="004453AB" w:rsidRDefault="00883215" w:rsidP="008F768E">
            <w:pPr>
              <w:pStyle w:val="TableText"/>
            </w:pPr>
          </w:p>
        </w:tc>
        <w:tc>
          <w:tcPr>
            <w:tcW w:w="810" w:type="dxa"/>
            <w:vMerge/>
            <w:vAlign w:val="center"/>
          </w:tcPr>
          <w:p w:rsidR="00883215" w:rsidRPr="004453AB" w:rsidRDefault="00883215" w:rsidP="008F768E">
            <w:pPr>
              <w:pStyle w:val="TableText"/>
            </w:pPr>
          </w:p>
        </w:tc>
        <w:tc>
          <w:tcPr>
            <w:tcW w:w="2160" w:type="dxa"/>
            <w:vAlign w:val="center"/>
          </w:tcPr>
          <w:p w:rsidR="00883215" w:rsidRPr="004453AB" w:rsidRDefault="00883215" w:rsidP="008F768E">
            <w:pPr>
              <w:pStyle w:val="TableText"/>
            </w:pPr>
            <w:r w:rsidRPr="004453AB">
              <w:t>Source and</w:t>
            </w:r>
            <w:r w:rsidR="00EB1E92" w:rsidRPr="004453AB">
              <w:t>/or</w:t>
            </w:r>
            <w:r w:rsidRPr="004453AB">
              <w:t xml:space="preserve"> Destination IP Address</w:t>
            </w:r>
          </w:p>
        </w:tc>
        <w:tc>
          <w:tcPr>
            <w:tcW w:w="2273" w:type="dxa"/>
            <w:vAlign w:val="center"/>
          </w:tcPr>
          <w:p w:rsidR="00883215" w:rsidRPr="004453AB" w:rsidRDefault="00883215" w:rsidP="008F768E">
            <w:pPr>
              <w:pStyle w:val="TableText"/>
            </w:pPr>
            <w:r w:rsidRPr="004453AB">
              <w:t>Router identity</w:t>
            </w:r>
          </w:p>
        </w:tc>
        <w:tc>
          <w:tcPr>
            <w:tcW w:w="1147" w:type="dxa"/>
            <w:vMerge/>
            <w:vAlign w:val="center"/>
          </w:tcPr>
          <w:p w:rsidR="00883215" w:rsidRPr="004453AB" w:rsidRDefault="00883215" w:rsidP="008F768E">
            <w:pPr>
              <w:pStyle w:val="TableText"/>
            </w:pPr>
          </w:p>
        </w:tc>
      </w:tr>
      <w:tr w:rsidR="00F175A9" w:rsidRPr="004453AB" w:rsidTr="004453AB">
        <w:trPr>
          <w:cnfStyle w:val="000000010000" w:firstRow="0" w:lastRow="0" w:firstColumn="0" w:lastColumn="0" w:oddVBand="0" w:evenVBand="0" w:oddHBand="0" w:evenHBand="1" w:firstRowFirstColumn="0" w:firstRowLastColumn="0" w:lastRowFirstColumn="0" w:lastRowLastColumn="0"/>
          <w:cantSplit/>
        </w:trPr>
        <w:tc>
          <w:tcPr>
            <w:tcW w:w="2970" w:type="dxa"/>
            <w:vMerge w:val="restart"/>
            <w:shd w:val="clear" w:color="auto" w:fill="D9D9D9" w:themeFill="background1" w:themeFillShade="D9"/>
            <w:vAlign w:val="center"/>
          </w:tcPr>
          <w:p w:rsidR="00F175A9" w:rsidRPr="004453AB" w:rsidRDefault="00F175A9" w:rsidP="008F768E">
            <w:pPr>
              <w:pStyle w:val="TableText"/>
            </w:pPr>
            <w:r w:rsidRPr="004453AB">
              <w:t xml:space="preserve">Block access to </w:t>
            </w:r>
            <w:r w:rsidR="00A67653" w:rsidRPr="004453AB">
              <w:t>bad ex</w:t>
            </w:r>
            <w:r w:rsidR="0050584B" w:rsidRPr="004453AB">
              <w:t>ternal IP by null routing</w:t>
            </w:r>
            <w:r w:rsidR="002B2DBA" w:rsidRPr="004453AB">
              <w:t xml:space="preserve">; [specify method of performing action]; </w:t>
            </w:r>
            <w:r w:rsidRPr="004453AB">
              <w:t>suitable within an enclave</w:t>
            </w:r>
          </w:p>
        </w:tc>
        <w:tc>
          <w:tcPr>
            <w:tcW w:w="810" w:type="dxa"/>
            <w:vMerge w:val="restart"/>
            <w:shd w:val="clear" w:color="auto" w:fill="D9D9D9" w:themeFill="background1" w:themeFillShade="D9"/>
            <w:vAlign w:val="center"/>
          </w:tcPr>
          <w:p w:rsidR="00F175A9" w:rsidRPr="004453AB" w:rsidRDefault="00F175A9" w:rsidP="008F768E">
            <w:pPr>
              <w:pStyle w:val="TableText"/>
            </w:pPr>
            <w:r w:rsidRPr="004453AB">
              <w:t>DENY</w:t>
            </w:r>
          </w:p>
        </w:tc>
        <w:tc>
          <w:tcPr>
            <w:tcW w:w="2160" w:type="dxa"/>
            <w:vAlign w:val="center"/>
          </w:tcPr>
          <w:p w:rsidR="00F175A9" w:rsidRPr="004453AB" w:rsidRDefault="002B2DBA" w:rsidP="008F768E">
            <w:pPr>
              <w:pStyle w:val="TableText"/>
            </w:pPr>
            <w:r w:rsidRPr="004453AB">
              <w:t>Network Connection</w:t>
            </w:r>
          </w:p>
        </w:tc>
        <w:tc>
          <w:tcPr>
            <w:tcW w:w="2273" w:type="dxa"/>
            <w:vAlign w:val="center"/>
          </w:tcPr>
          <w:p w:rsidR="00F175A9" w:rsidRPr="004453AB" w:rsidRDefault="00F175A9" w:rsidP="008F768E">
            <w:pPr>
              <w:pStyle w:val="TableText"/>
            </w:pPr>
            <w:r w:rsidRPr="004453AB">
              <w:t>Network.router</w:t>
            </w:r>
          </w:p>
        </w:tc>
        <w:tc>
          <w:tcPr>
            <w:tcW w:w="1147" w:type="dxa"/>
            <w:vMerge w:val="restart"/>
            <w:shd w:val="clear" w:color="auto" w:fill="D9D9D9" w:themeFill="background1" w:themeFillShade="D9"/>
            <w:vAlign w:val="center"/>
          </w:tcPr>
          <w:p w:rsidR="00F175A9" w:rsidRPr="004453AB" w:rsidRDefault="00A67653" w:rsidP="008F768E">
            <w:pPr>
              <w:pStyle w:val="TableText"/>
            </w:pPr>
            <w:r w:rsidRPr="004453AB">
              <w:t>Method= blackhole</w:t>
            </w:r>
          </w:p>
        </w:tc>
      </w:tr>
      <w:tr w:rsidR="00F175A9" w:rsidRPr="004453AB" w:rsidTr="004453AB">
        <w:trPr>
          <w:cnfStyle w:val="000000100000" w:firstRow="0" w:lastRow="0" w:firstColumn="0" w:lastColumn="0" w:oddVBand="0" w:evenVBand="0" w:oddHBand="1" w:evenHBand="0" w:firstRowFirstColumn="0" w:firstRowLastColumn="0" w:lastRowFirstColumn="0" w:lastRowLastColumn="0"/>
          <w:cantSplit/>
        </w:trPr>
        <w:tc>
          <w:tcPr>
            <w:tcW w:w="2970" w:type="dxa"/>
            <w:vMerge/>
            <w:vAlign w:val="center"/>
          </w:tcPr>
          <w:p w:rsidR="00F175A9" w:rsidRPr="004453AB" w:rsidRDefault="00F175A9" w:rsidP="008F768E">
            <w:pPr>
              <w:pStyle w:val="BodyText"/>
              <w:rPr>
                <w:b/>
                <w:sz w:val="20"/>
                <w:szCs w:val="20"/>
              </w:rPr>
            </w:pPr>
          </w:p>
        </w:tc>
        <w:tc>
          <w:tcPr>
            <w:tcW w:w="810" w:type="dxa"/>
            <w:vMerge/>
            <w:vAlign w:val="center"/>
          </w:tcPr>
          <w:p w:rsidR="00F175A9" w:rsidRPr="004453AB" w:rsidRDefault="00F175A9" w:rsidP="008F768E">
            <w:pPr>
              <w:pStyle w:val="BodyText"/>
              <w:rPr>
                <w:sz w:val="20"/>
                <w:szCs w:val="20"/>
              </w:rPr>
            </w:pPr>
          </w:p>
        </w:tc>
        <w:tc>
          <w:tcPr>
            <w:tcW w:w="2160" w:type="dxa"/>
            <w:vAlign w:val="center"/>
          </w:tcPr>
          <w:p w:rsidR="00F175A9" w:rsidRPr="004453AB" w:rsidRDefault="00F175A9" w:rsidP="008F768E">
            <w:pPr>
              <w:pStyle w:val="TableText"/>
            </w:pPr>
            <w:r w:rsidRPr="004453AB">
              <w:t>Source and</w:t>
            </w:r>
            <w:r w:rsidR="00EB1E92" w:rsidRPr="004453AB">
              <w:t>/or</w:t>
            </w:r>
            <w:r w:rsidRPr="004453AB">
              <w:t xml:space="preserve"> Destination IP Address</w:t>
            </w:r>
          </w:p>
        </w:tc>
        <w:tc>
          <w:tcPr>
            <w:tcW w:w="2273" w:type="dxa"/>
            <w:vAlign w:val="center"/>
          </w:tcPr>
          <w:p w:rsidR="00F175A9" w:rsidRPr="004453AB" w:rsidRDefault="00A67653" w:rsidP="008F768E">
            <w:pPr>
              <w:pStyle w:val="TableText"/>
            </w:pPr>
            <w:r w:rsidRPr="004453AB">
              <w:t>(optional)</w:t>
            </w:r>
          </w:p>
        </w:tc>
        <w:tc>
          <w:tcPr>
            <w:tcW w:w="1147" w:type="dxa"/>
            <w:vMerge/>
            <w:vAlign w:val="center"/>
          </w:tcPr>
          <w:p w:rsidR="00F175A9" w:rsidRPr="004453AB" w:rsidRDefault="00F175A9" w:rsidP="008F768E">
            <w:pPr>
              <w:pStyle w:val="BodyText"/>
              <w:rPr>
                <w:sz w:val="20"/>
                <w:szCs w:val="20"/>
              </w:rPr>
            </w:pPr>
          </w:p>
        </w:tc>
      </w:tr>
    </w:tbl>
    <w:p w:rsidR="00C63464" w:rsidRPr="004453AB" w:rsidRDefault="00C63464" w:rsidP="004453AB">
      <w:pPr>
        <w:pStyle w:val="Header"/>
        <w:rPr>
          <w:sz w:val="12"/>
          <w:szCs w:val="12"/>
        </w:rPr>
      </w:pPr>
      <w:bookmarkStart w:id="165" w:name="_Toc442185955"/>
      <w:bookmarkStart w:id="166" w:name="_Toc442186136"/>
      <w:bookmarkStart w:id="167" w:name="_Toc442215792"/>
      <w:bookmarkStart w:id="168" w:name="_Toc442185956"/>
      <w:bookmarkStart w:id="169" w:name="_Toc442186137"/>
      <w:bookmarkStart w:id="170" w:name="_Toc442215793"/>
      <w:bookmarkStart w:id="171" w:name="_Toc442185957"/>
      <w:bookmarkStart w:id="172" w:name="_Toc442186138"/>
      <w:bookmarkStart w:id="173" w:name="_Toc442215794"/>
      <w:bookmarkStart w:id="174" w:name="_Toc442185958"/>
      <w:bookmarkStart w:id="175" w:name="_Toc442186139"/>
      <w:bookmarkStart w:id="176" w:name="_Toc442215795"/>
      <w:bookmarkStart w:id="177" w:name="_Toc442185959"/>
      <w:bookmarkStart w:id="178" w:name="_Toc442186140"/>
      <w:bookmarkStart w:id="179" w:name="_Toc442215796"/>
      <w:bookmarkStart w:id="180" w:name="_Toc442185960"/>
      <w:bookmarkStart w:id="181" w:name="_Toc442186141"/>
      <w:bookmarkStart w:id="182" w:name="_Toc442215797"/>
      <w:bookmarkStart w:id="183" w:name="_Toc442185961"/>
      <w:bookmarkStart w:id="184" w:name="_Toc442186142"/>
      <w:bookmarkStart w:id="185" w:name="_Toc442215798"/>
      <w:bookmarkStart w:id="186" w:name="_Toc442185962"/>
      <w:bookmarkStart w:id="187" w:name="_Toc442186143"/>
      <w:bookmarkStart w:id="188" w:name="_Toc442215799"/>
      <w:bookmarkStart w:id="189" w:name="_Toc442185963"/>
      <w:bookmarkStart w:id="190" w:name="_Toc442186144"/>
      <w:bookmarkStart w:id="191" w:name="_Toc442215800"/>
      <w:bookmarkStart w:id="192" w:name="_Toc442185964"/>
      <w:bookmarkStart w:id="193" w:name="_Toc442186145"/>
      <w:bookmarkStart w:id="194" w:name="_Toc442215801"/>
      <w:bookmarkStart w:id="195" w:name="_Toc444258423"/>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rsidR="00111437" w:rsidRPr="004453AB" w:rsidRDefault="00537FDE" w:rsidP="001D2714">
      <w:pPr>
        <w:pStyle w:val="Heading3"/>
      </w:pPr>
      <w:bookmarkStart w:id="196" w:name="_Toc444611155"/>
      <w:bookmarkStart w:id="197" w:name="_Toc459584783"/>
      <w:r w:rsidRPr="004453AB">
        <w:t>Action</w:t>
      </w:r>
      <w:bookmarkEnd w:id="195"/>
      <w:bookmarkEnd w:id="196"/>
      <w:bookmarkEnd w:id="197"/>
    </w:p>
    <w:p w:rsidR="00F20B68" w:rsidRPr="004453AB" w:rsidRDefault="005A6562">
      <w:pPr>
        <w:pStyle w:val="BodyText"/>
      </w:pPr>
      <w:r w:rsidRPr="004453AB">
        <w:t>All OpenC2 commands start with an</w:t>
      </w:r>
      <w:r w:rsidR="00897C06" w:rsidRPr="004453AB">
        <w:t xml:space="preserve"> ACTION</w:t>
      </w:r>
      <w:r w:rsidR="006C2A87" w:rsidRPr="004453AB">
        <w:t xml:space="preserve"> </w:t>
      </w:r>
      <w:r w:rsidRPr="004453AB">
        <w:t xml:space="preserve">which </w:t>
      </w:r>
      <w:r w:rsidR="00256D28" w:rsidRPr="004453AB">
        <w:t>indicates the type of command to perform</w:t>
      </w:r>
      <w:r w:rsidR="00722355" w:rsidRPr="004453AB">
        <w:t xml:space="preserve"> such as </w:t>
      </w:r>
      <w:r w:rsidR="00256D28" w:rsidRPr="004453AB">
        <w:t>gather and convey information, control activities and devices, and control permissions and access.</w:t>
      </w:r>
      <w:r w:rsidR="004453AB">
        <w:t xml:space="preserve"> </w:t>
      </w:r>
      <w:r w:rsidR="00722355" w:rsidRPr="004453AB">
        <w:t>The range of options and potential impact on the information system associated with a particular ACTION is a function of the ACTUATOR.</w:t>
      </w:r>
      <w:r w:rsidR="004453AB">
        <w:t xml:space="preserve"> </w:t>
      </w:r>
      <w:r w:rsidR="00722355" w:rsidRPr="004453AB">
        <w:t xml:space="preserve">For cases that involve multiple options for an ACTION, modifiers are </w:t>
      </w:r>
      <w:r w:rsidR="00943A0A" w:rsidRPr="004453AB">
        <w:t>used.</w:t>
      </w:r>
    </w:p>
    <w:p w:rsidR="00FB7519" w:rsidRPr="004453AB" w:rsidRDefault="00FB7519">
      <w:pPr>
        <w:pStyle w:val="BodyText"/>
      </w:pPr>
      <w:r w:rsidRPr="004453AB">
        <w:t>Refer to</w:t>
      </w:r>
      <w:r w:rsidR="00C910FC" w:rsidRPr="004453AB">
        <w:t xml:space="preserve"> Section</w:t>
      </w:r>
      <w:r w:rsidRPr="004453AB">
        <w:t xml:space="preserve"> </w:t>
      </w:r>
      <w:r w:rsidR="00C910FC" w:rsidRPr="004453AB">
        <w:fldChar w:fldCharType="begin"/>
      </w:r>
      <w:r w:rsidR="00C910FC" w:rsidRPr="004453AB">
        <w:instrText xml:space="preserve"> REF _Ref457998374 \r \h </w:instrText>
      </w:r>
      <w:r w:rsidR="00C910FC" w:rsidRPr="004453AB">
        <w:fldChar w:fldCharType="separate"/>
      </w:r>
      <w:r w:rsidR="00ED0310">
        <w:t>3.3</w:t>
      </w:r>
      <w:r w:rsidR="00C910FC" w:rsidRPr="004453AB">
        <w:fldChar w:fldCharType="end"/>
      </w:r>
      <w:r w:rsidRPr="004453AB">
        <w:t xml:space="preserve"> for the list of ACTIONs and their definitions and usage.</w:t>
      </w:r>
    </w:p>
    <w:p w:rsidR="00111437" w:rsidRPr="004453AB" w:rsidRDefault="00D4469B" w:rsidP="001D2714">
      <w:pPr>
        <w:pStyle w:val="Heading3"/>
      </w:pPr>
      <w:bookmarkStart w:id="198" w:name="_Toc444258424"/>
      <w:bookmarkStart w:id="199" w:name="_Toc444611156"/>
      <w:bookmarkStart w:id="200" w:name="_Toc459584784"/>
      <w:r w:rsidRPr="004453AB">
        <w:t>Target</w:t>
      </w:r>
      <w:bookmarkEnd w:id="198"/>
      <w:bookmarkEnd w:id="199"/>
      <w:bookmarkEnd w:id="200"/>
    </w:p>
    <w:p w:rsidR="00940957" w:rsidRPr="004453AB" w:rsidRDefault="00D4469B" w:rsidP="00857528">
      <w:pPr>
        <w:pStyle w:val="BodyText"/>
      </w:pPr>
      <w:r w:rsidRPr="004453AB">
        <w:t xml:space="preserve">The </w:t>
      </w:r>
      <w:r w:rsidR="00FB7519" w:rsidRPr="004453AB">
        <w:t xml:space="preserve">TARGET </w:t>
      </w:r>
      <w:r w:rsidRPr="004453AB">
        <w:t xml:space="preserve">is the object of the </w:t>
      </w:r>
      <w:r w:rsidR="00FB7519" w:rsidRPr="004453AB">
        <w:t>ACTION</w:t>
      </w:r>
      <w:r w:rsidR="005A6562" w:rsidRPr="004453AB">
        <w:t xml:space="preserve"> (or </w:t>
      </w:r>
      <w:r w:rsidR="007C5CD9" w:rsidRPr="004453AB">
        <w:t>alternatively</w:t>
      </w:r>
      <w:r w:rsidR="005A6562" w:rsidRPr="004453AB">
        <w:t>, the ACTION is performed on the TARGET).</w:t>
      </w:r>
      <w:r w:rsidR="004453AB">
        <w:t xml:space="preserve"> </w:t>
      </w:r>
      <w:r w:rsidR="00831C31" w:rsidRPr="004453AB">
        <w:t xml:space="preserve">Targets </w:t>
      </w:r>
      <w:r w:rsidR="0034102F" w:rsidRPr="004453AB">
        <w:t xml:space="preserve">include </w:t>
      </w:r>
      <w:r w:rsidR="00001B01" w:rsidRPr="004453AB">
        <w:t xml:space="preserve">objects such as </w:t>
      </w:r>
      <w:r w:rsidR="00B517BA" w:rsidRPr="004453AB">
        <w:t xml:space="preserve">network connections, </w:t>
      </w:r>
      <w:r w:rsidR="00F01939" w:rsidRPr="004453AB">
        <w:t xml:space="preserve">URLs, hashes, IP </w:t>
      </w:r>
      <w:r w:rsidR="0034102F" w:rsidRPr="004453AB">
        <w:t xml:space="preserve">addresses, files, processes, </w:t>
      </w:r>
      <w:r w:rsidR="00B517BA" w:rsidRPr="004453AB">
        <w:t xml:space="preserve">and </w:t>
      </w:r>
      <w:r w:rsidR="0034102F" w:rsidRPr="004453AB">
        <w:t>domains</w:t>
      </w:r>
      <w:r w:rsidR="00B517BA" w:rsidRPr="004453AB">
        <w:t>.</w:t>
      </w:r>
    </w:p>
    <w:p w:rsidR="00C65910" w:rsidRPr="004453AB" w:rsidRDefault="0084146C" w:rsidP="00857528">
      <w:pPr>
        <w:pStyle w:val="BodyText"/>
      </w:pPr>
      <w:r w:rsidRPr="004453AB">
        <w:t xml:space="preserve">There will be only one </w:t>
      </w:r>
      <w:r w:rsidR="00245AB5" w:rsidRPr="004453AB">
        <w:t xml:space="preserve">TARGET type per OpenC2 command. </w:t>
      </w:r>
      <w:r w:rsidR="005A3335" w:rsidRPr="004453AB">
        <w:t xml:space="preserve">By design, OpenC2 will support any data model, but for illustrative purposes </w:t>
      </w:r>
      <w:r w:rsidRPr="004453AB">
        <w:t xml:space="preserve">OpenC2 </w:t>
      </w:r>
      <w:r w:rsidR="00123B4B" w:rsidRPr="004453AB">
        <w:t>TARGET</w:t>
      </w:r>
      <w:r w:rsidRPr="004453AB">
        <w:t>s will r</w:t>
      </w:r>
      <w:r w:rsidRPr="004453AB">
        <w:rPr>
          <w:bCs/>
        </w:rPr>
        <w:t>eference CybOX objects</w:t>
      </w:r>
      <w:r w:rsidRPr="004453AB">
        <w:t xml:space="preserve"> </w:t>
      </w:r>
      <w:r w:rsidR="00A64203" w:rsidRPr="004453AB">
        <w:t>to the greatest extent practical</w:t>
      </w:r>
      <w:r w:rsidR="005A3335" w:rsidRPr="004453AB">
        <w:t xml:space="preserve"> in this document.</w:t>
      </w:r>
      <w:r w:rsidR="007C633C" w:rsidRPr="004453AB">
        <w:t xml:space="preserve"> </w:t>
      </w:r>
      <w:r w:rsidR="005A3335" w:rsidRPr="004453AB">
        <w:t>Data models will be identified by a namespace before the TARGET type name.</w:t>
      </w:r>
      <w:r w:rsidR="004453AB">
        <w:t xml:space="preserve"> </w:t>
      </w:r>
      <w:r w:rsidR="00A1799D" w:rsidRPr="004453AB">
        <w:t>Section</w:t>
      </w:r>
      <w:r w:rsidR="00B64103" w:rsidRPr="004453AB">
        <w:t xml:space="preserve"> </w:t>
      </w:r>
      <w:r w:rsidR="007C5CD9" w:rsidRPr="004453AB">
        <w:fldChar w:fldCharType="begin"/>
      </w:r>
      <w:r w:rsidR="007C5CD9" w:rsidRPr="004453AB">
        <w:instrText xml:space="preserve"> REF _Ref457998617 \r \h </w:instrText>
      </w:r>
      <w:r w:rsidR="007C5CD9" w:rsidRPr="004453AB">
        <w:fldChar w:fldCharType="separate"/>
      </w:r>
      <w:r w:rsidR="00ED0310">
        <w:t>3.4</w:t>
      </w:r>
      <w:r w:rsidR="007C5CD9" w:rsidRPr="004453AB">
        <w:fldChar w:fldCharType="end"/>
      </w:r>
      <w:r w:rsidR="00A1799D" w:rsidRPr="004453AB">
        <w:t xml:space="preserve"> </w:t>
      </w:r>
      <w:r w:rsidR="00C65910" w:rsidRPr="004453AB">
        <w:t xml:space="preserve">contains a compiled list </w:t>
      </w:r>
      <w:r w:rsidR="00C07BC4" w:rsidRPr="004453AB">
        <w:t>and definitions of the TARGET</w:t>
      </w:r>
      <w:r w:rsidR="00123B4B" w:rsidRPr="004453AB">
        <w:t>s</w:t>
      </w:r>
      <w:r w:rsidR="00C07BC4" w:rsidRPr="004453AB">
        <w:t xml:space="preserve"> that support the OpenC2 language.</w:t>
      </w:r>
    </w:p>
    <w:p w:rsidR="00111437" w:rsidRPr="004453AB" w:rsidRDefault="00C20AE4" w:rsidP="001D2714">
      <w:pPr>
        <w:pStyle w:val="Heading3"/>
      </w:pPr>
      <w:bookmarkStart w:id="201" w:name="_Toc442108306"/>
      <w:bookmarkStart w:id="202" w:name="_Toc442108412"/>
      <w:bookmarkStart w:id="203" w:name="_Toc442108515"/>
      <w:bookmarkStart w:id="204" w:name="_Toc442171156"/>
      <w:bookmarkStart w:id="205" w:name="_Toc442171261"/>
      <w:bookmarkStart w:id="206" w:name="_Toc442185967"/>
      <w:bookmarkStart w:id="207" w:name="_Toc442186148"/>
      <w:bookmarkStart w:id="208" w:name="_Toc442215804"/>
      <w:bookmarkStart w:id="209" w:name="_Toc444258425"/>
      <w:bookmarkStart w:id="210" w:name="_Toc444611157"/>
      <w:bookmarkStart w:id="211" w:name="_Toc459584785"/>
      <w:bookmarkEnd w:id="201"/>
      <w:bookmarkEnd w:id="202"/>
      <w:bookmarkEnd w:id="203"/>
      <w:bookmarkEnd w:id="204"/>
      <w:bookmarkEnd w:id="205"/>
      <w:bookmarkEnd w:id="206"/>
      <w:bookmarkEnd w:id="207"/>
      <w:bookmarkEnd w:id="208"/>
      <w:r w:rsidRPr="004453AB">
        <w:t>Actuator</w:t>
      </w:r>
      <w:bookmarkEnd w:id="209"/>
      <w:bookmarkEnd w:id="210"/>
      <w:bookmarkEnd w:id="211"/>
    </w:p>
    <w:p w:rsidR="00052DF7" w:rsidRPr="004453AB" w:rsidRDefault="00052DF7" w:rsidP="00857528">
      <w:pPr>
        <w:pStyle w:val="BodyText"/>
      </w:pPr>
      <w:r w:rsidRPr="004453AB">
        <w:t xml:space="preserve">An </w:t>
      </w:r>
      <w:r w:rsidR="00A41836" w:rsidRPr="004453AB">
        <w:t>ACTUATOR</w:t>
      </w:r>
      <w:r w:rsidR="00B75790" w:rsidRPr="004453AB">
        <w:rPr>
          <w:rStyle w:val="FootnoteReference"/>
        </w:rPr>
        <w:footnoteReference w:id="1"/>
      </w:r>
      <w:r w:rsidRPr="004453AB">
        <w:t xml:space="preserve"> is </w:t>
      </w:r>
      <w:r w:rsidR="005A6562" w:rsidRPr="004453AB">
        <w:t>the entity</w:t>
      </w:r>
      <w:r w:rsidR="00A41836" w:rsidRPr="004453AB">
        <w:t xml:space="preserve"> </w:t>
      </w:r>
      <w:r w:rsidRPr="004453AB">
        <w:t>that put</w:t>
      </w:r>
      <w:r w:rsidR="00A41836" w:rsidRPr="004453AB">
        <w:t xml:space="preserve">s </w:t>
      </w:r>
      <w:r w:rsidR="007F5B20" w:rsidRPr="004453AB">
        <w:t xml:space="preserve">command and control </w:t>
      </w:r>
      <w:r w:rsidRPr="004453AB">
        <w:t xml:space="preserve">into motion or action. </w:t>
      </w:r>
      <w:r w:rsidR="00256D28" w:rsidRPr="004453AB">
        <w:t xml:space="preserve">The </w:t>
      </w:r>
      <w:r w:rsidR="00A41836" w:rsidRPr="004453AB">
        <w:t>ACTUATOR</w:t>
      </w:r>
      <w:r w:rsidR="00256D28" w:rsidRPr="004453AB">
        <w:t xml:space="preserve"> is the subject of the </w:t>
      </w:r>
      <w:r w:rsidR="00A41836" w:rsidRPr="004453AB">
        <w:t xml:space="preserve">ACTION </w:t>
      </w:r>
      <w:r w:rsidR="00C16B0F" w:rsidRPr="004453AB">
        <w:t xml:space="preserve">which </w:t>
      </w:r>
      <w:r w:rsidR="00256D28" w:rsidRPr="004453AB">
        <w:t>performs the</w:t>
      </w:r>
      <w:r w:rsidR="00A41836" w:rsidRPr="004453AB">
        <w:t xml:space="preserve"> ACTION </w:t>
      </w:r>
      <w:r w:rsidR="00A52D33" w:rsidRPr="004453AB">
        <w:t>on</w:t>
      </w:r>
      <w:r w:rsidR="00256D28" w:rsidRPr="004453AB">
        <w:t xml:space="preserve"> the</w:t>
      </w:r>
      <w:r w:rsidR="003745BA" w:rsidRPr="004453AB">
        <w:t xml:space="preserve"> TARGET. </w:t>
      </w:r>
      <w:r w:rsidR="00C16B0F" w:rsidRPr="004453AB">
        <w:t>There are varying levels of abstraction and functionality for an ACTUATOR</w:t>
      </w:r>
      <w:r w:rsidR="005A6562" w:rsidRPr="004453AB">
        <w:t xml:space="preserve"> ranging from a specific sensor to an entire system or even system of systems.</w:t>
      </w:r>
    </w:p>
    <w:p w:rsidR="00C65910" w:rsidRPr="004453AB" w:rsidRDefault="0084146C" w:rsidP="00857528">
      <w:pPr>
        <w:pStyle w:val="BodyText"/>
      </w:pPr>
      <w:r w:rsidRPr="004453AB">
        <w:t>There will be only one ACTUATOR type per OpenC2 command.</w:t>
      </w:r>
      <w:r w:rsidR="000D7873" w:rsidRPr="004453AB">
        <w:t xml:space="preserve"> OpenC2 will leverage </w:t>
      </w:r>
      <w:r w:rsidR="00C63464" w:rsidRPr="004453AB">
        <w:t>existing</w:t>
      </w:r>
      <w:r w:rsidR="000D7873" w:rsidRPr="004453AB">
        <w:t xml:space="preserve"> data models </w:t>
      </w:r>
      <w:r w:rsidR="00C63464" w:rsidRPr="004453AB">
        <w:t xml:space="preserve">to the greatest extent practical (e.g., </w:t>
      </w:r>
      <w:r w:rsidR="000D7873" w:rsidRPr="004453AB">
        <w:t>the Secure Automation and Configuration Management (SACM) working group</w:t>
      </w:r>
      <w:r w:rsidR="00C63464" w:rsidRPr="004453AB">
        <w:t xml:space="preserve">, </w:t>
      </w:r>
      <w:r w:rsidR="000D7873" w:rsidRPr="004453AB">
        <w:t>ISCM taxonomy</w:t>
      </w:r>
      <w:r w:rsidR="00C63464" w:rsidRPr="004453AB">
        <w:t>)</w:t>
      </w:r>
      <w:r w:rsidR="000D7873" w:rsidRPr="004453AB">
        <w:t>.</w:t>
      </w:r>
      <w:r w:rsidR="004453AB">
        <w:t xml:space="preserve"> </w:t>
      </w:r>
      <w:r w:rsidR="00E17349" w:rsidRPr="004453AB">
        <w:t xml:space="preserve">Section </w:t>
      </w:r>
      <w:r w:rsidR="007C5CD9" w:rsidRPr="004453AB">
        <w:fldChar w:fldCharType="begin"/>
      </w:r>
      <w:r w:rsidR="007C5CD9" w:rsidRPr="004453AB">
        <w:instrText xml:space="preserve"> REF _Ref457998644 \r \h </w:instrText>
      </w:r>
      <w:r w:rsidR="007C5CD9" w:rsidRPr="004453AB">
        <w:fldChar w:fldCharType="separate"/>
      </w:r>
      <w:r w:rsidR="00ED0310">
        <w:t>3.5</w:t>
      </w:r>
      <w:r w:rsidR="007C5CD9" w:rsidRPr="004453AB">
        <w:fldChar w:fldCharType="end"/>
      </w:r>
      <w:r w:rsidR="00E17349" w:rsidRPr="004453AB">
        <w:t xml:space="preserve"> </w:t>
      </w:r>
      <w:r w:rsidR="00C65910" w:rsidRPr="004453AB">
        <w:t xml:space="preserve">contains a compiled list of </w:t>
      </w:r>
      <w:r w:rsidR="000D7873" w:rsidRPr="004453AB">
        <w:t>actuators with definitions used to support OpenC2</w:t>
      </w:r>
      <w:r w:rsidR="00857528" w:rsidRPr="004453AB">
        <w:t>.</w:t>
      </w:r>
    </w:p>
    <w:p w:rsidR="00111437" w:rsidRPr="004453AB" w:rsidRDefault="00C20AE4" w:rsidP="0084146C">
      <w:pPr>
        <w:pStyle w:val="Heading3"/>
      </w:pPr>
      <w:bookmarkStart w:id="212" w:name="_Toc444258426"/>
      <w:bookmarkStart w:id="213" w:name="_Toc444611158"/>
      <w:bookmarkStart w:id="214" w:name="_Toc459584786"/>
      <w:r w:rsidRPr="004453AB">
        <w:t>Specifiers</w:t>
      </w:r>
      <w:bookmarkEnd w:id="212"/>
      <w:bookmarkEnd w:id="213"/>
      <w:bookmarkEnd w:id="214"/>
    </w:p>
    <w:p w:rsidR="00455CBB" w:rsidRPr="004453AB" w:rsidRDefault="004453AB" w:rsidP="004453AB">
      <w:pPr>
        <w:pStyle w:val="BodyText"/>
        <w:keepNext/>
      </w:pPr>
      <w:r w:rsidRPr="004453AB">
        <w:t>“</w:t>
      </w:r>
      <w:r w:rsidR="0084146C" w:rsidRPr="004453AB">
        <w:t>Specifiers</w:t>
      </w:r>
      <w:r w:rsidRPr="004453AB">
        <w:t>”</w:t>
      </w:r>
      <w:r w:rsidR="0084146C" w:rsidRPr="004453AB">
        <w:t xml:space="preserve"> </w:t>
      </w:r>
      <w:r w:rsidR="00A645BA" w:rsidRPr="004453AB">
        <w:t>are used to identify specific</w:t>
      </w:r>
      <w:r w:rsidR="005062CD" w:rsidRPr="004453AB">
        <w:t xml:space="preserve"> individual or groups of </w:t>
      </w:r>
      <w:r w:rsidR="0084146C" w:rsidRPr="004453AB">
        <w:t>targets or actuators.</w:t>
      </w:r>
      <w:r>
        <w:t xml:space="preserve"> </w:t>
      </w:r>
      <w:r w:rsidR="00C63464" w:rsidRPr="004453AB">
        <w:fldChar w:fldCharType="begin"/>
      </w:r>
      <w:r w:rsidR="00C63464" w:rsidRPr="004453AB">
        <w:instrText xml:space="preserve"> REF _Ref444593865 \h </w:instrText>
      </w:r>
      <w:r w:rsidR="00C63464" w:rsidRPr="004453AB">
        <w:fldChar w:fldCharType="separate"/>
      </w:r>
      <w:r w:rsidR="00ED0310" w:rsidRPr="004453AB">
        <w:t xml:space="preserve">Table </w:t>
      </w:r>
      <w:r w:rsidR="00ED0310">
        <w:rPr>
          <w:noProof/>
        </w:rPr>
        <w:t>3</w:t>
      </w:r>
      <w:r w:rsidR="00ED0310" w:rsidRPr="004453AB">
        <w:noBreakHyphen/>
      </w:r>
      <w:r w:rsidR="00ED0310">
        <w:rPr>
          <w:noProof/>
        </w:rPr>
        <w:t>3</w:t>
      </w:r>
      <w:r w:rsidR="00C63464" w:rsidRPr="004453AB">
        <w:fldChar w:fldCharType="end"/>
      </w:r>
      <w:r w:rsidR="00C63464" w:rsidRPr="004453AB">
        <w:t xml:space="preserve"> </w:t>
      </w:r>
      <w:r w:rsidR="005062CD" w:rsidRPr="004453AB">
        <w:t>illustrates how the commands are appended with specifiers as context specific details become available.</w:t>
      </w:r>
    </w:p>
    <w:p w:rsidR="007B5D64" w:rsidRPr="004453AB" w:rsidRDefault="001A7CC5" w:rsidP="004453AB">
      <w:pPr>
        <w:pStyle w:val="TableTitle"/>
      </w:pPr>
      <w:bookmarkStart w:id="215" w:name="_Ref444593865"/>
      <w:bookmarkStart w:id="216" w:name="_Toc444260050"/>
      <w:bookmarkStart w:id="217" w:name="_Toc444611352"/>
      <w:bookmarkStart w:id="218" w:name="_Toc459021503"/>
      <w:bookmarkStart w:id="219" w:name="_Toc459584888"/>
      <w:proofErr w:type="gramStart"/>
      <w:r w:rsidRPr="004453AB">
        <w:t xml:space="preserve">Table </w:t>
      </w:r>
      <w:fldSimple w:instr=" STYLEREF 1 \s ">
        <w:r w:rsidR="00ED0310">
          <w:rPr>
            <w:noProof/>
          </w:rPr>
          <w:t>3</w:t>
        </w:r>
      </w:fldSimple>
      <w:r w:rsidR="005D1379" w:rsidRPr="004453AB">
        <w:noBreakHyphen/>
      </w:r>
      <w:fldSimple w:instr=" SEQ Table \* ARABIC \s 1 ">
        <w:r w:rsidR="00ED0310">
          <w:rPr>
            <w:noProof/>
          </w:rPr>
          <w:t>3</w:t>
        </w:r>
      </w:fldSimple>
      <w:bookmarkEnd w:id="215"/>
      <w:r w:rsidR="000C2951" w:rsidRPr="004453AB">
        <w:t>.</w:t>
      </w:r>
      <w:proofErr w:type="gramEnd"/>
      <w:r w:rsidRPr="004453AB">
        <w:t xml:space="preserve"> Example Usage of Specifiers</w:t>
      </w:r>
      <w:bookmarkEnd w:id="216"/>
      <w:bookmarkEnd w:id="217"/>
      <w:bookmarkEnd w:id="218"/>
      <w:bookmarkEnd w:id="219"/>
    </w:p>
    <w:tbl>
      <w:tblPr>
        <w:tblStyle w:val="GreyBanded"/>
        <w:tblW w:w="9360" w:type="dxa"/>
        <w:tblInd w:w="58" w:type="dxa"/>
        <w:tblLayout w:type="fixed"/>
        <w:tblLook w:val="04A0" w:firstRow="1" w:lastRow="0" w:firstColumn="1" w:lastColumn="0" w:noHBand="0" w:noVBand="1"/>
      </w:tblPr>
      <w:tblGrid>
        <w:gridCol w:w="2340"/>
        <w:gridCol w:w="1530"/>
        <w:gridCol w:w="2029"/>
        <w:gridCol w:w="2248"/>
        <w:gridCol w:w="1213"/>
      </w:tblGrid>
      <w:tr w:rsidR="00857528" w:rsidRPr="004453AB" w:rsidTr="00A24C82">
        <w:trPr>
          <w:cnfStyle w:val="100000000000" w:firstRow="1" w:lastRow="0" w:firstColumn="0" w:lastColumn="0" w:oddVBand="0" w:evenVBand="0" w:oddHBand="0" w:evenHBand="0" w:firstRowFirstColumn="0" w:firstRowLastColumn="0" w:lastRowFirstColumn="0" w:lastRowLastColumn="0"/>
        </w:trPr>
        <w:tc>
          <w:tcPr>
            <w:tcW w:w="2340" w:type="dxa"/>
            <w:vMerge w:val="restart"/>
            <w:tcBorders>
              <w:top w:val="single" w:sz="4" w:space="0" w:color="000000" w:themeColor="text1"/>
              <w:bottom w:val="single" w:sz="4" w:space="0" w:color="FFFFFF" w:themeColor="background1"/>
            </w:tcBorders>
            <w:vAlign w:val="center"/>
          </w:tcPr>
          <w:p w:rsidR="007B5D64" w:rsidRPr="004453AB" w:rsidRDefault="00430003" w:rsidP="004453AB">
            <w:pPr>
              <w:pStyle w:val="TableHeadings"/>
              <w:spacing w:before="20" w:after="20"/>
            </w:pPr>
            <w:r w:rsidRPr="004453AB">
              <w:t>Description</w:t>
            </w:r>
          </w:p>
        </w:tc>
        <w:tc>
          <w:tcPr>
            <w:tcW w:w="1530" w:type="dxa"/>
            <w:vMerge w:val="restart"/>
            <w:tcBorders>
              <w:top w:val="single" w:sz="4" w:space="0" w:color="000000" w:themeColor="text1"/>
              <w:bottom w:val="single" w:sz="4" w:space="0" w:color="FFFFFF" w:themeColor="background1"/>
            </w:tcBorders>
            <w:vAlign w:val="center"/>
          </w:tcPr>
          <w:p w:rsidR="007B5D64" w:rsidRPr="004453AB" w:rsidRDefault="00430003" w:rsidP="004453AB">
            <w:pPr>
              <w:pStyle w:val="TableHeadings"/>
              <w:spacing w:before="20" w:after="20"/>
            </w:pPr>
            <w:r w:rsidRPr="004453AB">
              <w:t>Action</w:t>
            </w:r>
          </w:p>
        </w:tc>
        <w:tc>
          <w:tcPr>
            <w:tcW w:w="2029" w:type="dxa"/>
            <w:shd w:val="clear" w:color="auto" w:fill="943634" w:themeFill="accent2" w:themeFillShade="BF"/>
            <w:vAlign w:val="center"/>
          </w:tcPr>
          <w:p w:rsidR="007B5D64" w:rsidRPr="004453AB" w:rsidRDefault="00430003" w:rsidP="004453AB">
            <w:pPr>
              <w:pStyle w:val="TableHeadings"/>
              <w:spacing w:before="20" w:after="20"/>
            </w:pPr>
            <w:r w:rsidRPr="004453AB">
              <w:t>Target</w:t>
            </w:r>
          </w:p>
        </w:tc>
        <w:tc>
          <w:tcPr>
            <w:tcW w:w="2248" w:type="dxa"/>
            <w:shd w:val="clear" w:color="auto" w:fill="8064A2" w:themeFill="accent4"/>
            <w:vAlign w:val="center"/>
          </w:tcPr>
          <w:p w:rsidR="007B5D64" w:rsidRPr="004453AB" w:rsidRDefault="00430003" w:rsidP="004453AB">
            <w:pPr>
              <w:pStyle w:val="TableHeadings"/>
              <w:spacing w:before="20" w:after="20"/>
            </w:pPr>
            <w:r w:rsidRPr="004453AB">
              <w:t>Actuator</w:t>
            </w:r>
          </w:p>
        </w:tc>
        <w:tc>
          <w:tcPr>
            <w:tcW w:w="1213" w:type="dxa"/>
            <w:vMerge w:val="restart"/>
            <w:vAlign w:val="center"/>
          </w:tcPr>
          <w:p w:rsidR="007B5D64" w:rsidRPr="004453AB" w:rsidRDefault="00430003" w:rsidP="004453AB">
            <w:pPr>
              <w:pStyle w:val="TableHeadings"/>
              <w:spacing w:before="20" w:after="20"/>
            </w:pPr>
            <w:r w:rsidRPr="004453AB">
              <w:t>Modifier</w:t>
            </w:r>
          </w:p>
        </w:tc>
      </w:tr>
      <w:tr w:rsidR="00857528" w:rsidRPr="004453AB" w:rsidTr="00066AD8">
        <w:trPr>
          <w:cnfStyle w:val="000000100000" w:firstRow="0" w:lastRow="0" w:firstColumn="0" w:lastColumn="0" w:oddVBand="0" w:evenVBand="0" w:oddHBand="1" w:evenHBand="0" w:firstRowFirstColumn="0" w:firstRowLastColumn="0" w:lastRowFirstColumn="0" w:lastRowLastColumn="0"/>
        </w:trPr>
        <w:tc>
          <w:tcPr>
            <w:tcW w:w="2340" w:type="dxa"/>
            <w:vMerge/>
            <w:tcBorders>
              <w:top w:val="single" w:sz="4" w:space="0" w:color="FFFFFF" w:themeColor="background1"/>
              <w:bottom w:val="single" w:sz="4" w:space="0" w:color="FFFFFF" w:themeColor="background1"/>
            </w:tcBorders>
            <w:vAlign w:val="center"/>
          </w:tcPr>
          <w:p w:rsidR="007B5D64" w:rsidRPr="004453AB" w:rsidRDefault="007B5D64" w:rsidP="004453AB">
            <w:pPr>
              <w:pStyle w:val="TableHeadings"/>
              <w:spacing w:before="20" w:after="20"/>
            </w:pPr>
          </w:p>
        </w:tc>
        <w:tc>
          <w:tcPr>
            <w:tcW w:w="1530" w:type="dxa"/>
            <w:vMerge/>
            <w:tcBorders>
              <w:top w:val="single" w:sz="4" w:space="0" w:color="FFFFFF" w:themeColor="background1"/>
              <w:bottom w:val="single" w:sz="4" w:space="0" w:color="FFFFFF" w:themeColor="background1"/>
            </w:tcBorders>
            <w:vAlign w:val="center"/>
          </w:tcPr>
          <w:p w:rsidR="007B5D64" w:rsidRPr="004453AB" w:rsidRDefault="007B5D64" w:rsidP="004453AB">
            <w:pPr>
              <w:pStyle w:val="TableHeadings"/>
              <w:spacing w:before="20" w:after="20"/>
            </w:pPr>
          </w:p>
        </w:tc>
        <w:tc>
          <w:tcPr>
            <w:tcW w:w="2029" w:type="dxa"/>
            <w:shd w:val="clear" w:color="auto" w:fill="003399"/>
            <w:vAlign w:val="center"/>
          </w:tcPr>
          <w:p w:rsidR="007B5D64" w:rsidRPr="004453AB" w:rsidRDefault="00430003" w:rsidP="004453AB">
            <w:pPr>
              <w:pStyle w:val="TableHeadings"/>
              <w:spacing w:before="20" w:after="20"/>
            </w:pPr>
            <w:r w:rsidRPr="004453AB">
              <w:t>Target-Specifier</w:t>
            </w:r>
          </w:p>
        </w:tc>
        <w:tc>
          <w:tcPr>
            <w:tcW w:w="2248" w:type="dxa"/>
            <w:shd w:val="clear" w:color="auto" w:fill="003399"/>
            <w:vAlign w:val="center"/>
          </w:tcPr>
          <w:p w:rsidR="007B5D64" w:rsidRPr="004453AB" w:rsidRDefault="00430003" w:rsidP="004453AB">
            <w:pPr>
              <w:pStyle w:val="TableHeadings"/>
              <w:spacing w:before="20" w:after="20"/>
            </w:pPr>
            <w:r w:rsidRPr="004453AB">
              <w:t>Actuator-Specifier</w:t>
            </w:r>
          </w:p>
        </w:tc>
        <w:tc>
          <w:tcPr>
            <w:tcW w:w="1213" w:type="dxa"/>
            <w:vMerge/>
            <w:vAlign w:val="center"/>
          </w:tcPr>
          <w:p w:rsidR="007B5D64" w:rsidRPr="004453AB" w:rsidRDefault="007B5D64" w:rsidP="004453AB">
            <w:pPr>
              <w:pStyle w:val="TableHeadings"/>
              <w:spacing w:before="20" w:after="20"/>
            </w:pPr>
          </w:p>
        </w:tc>
      </w:tr>
      <w:tr w:rsidR="007B5D64" w:rsidRPr="004453AB" w:rsidTr="00066AD8">
        <w:trPr>
          <w:cnfStyle w:val="000000010000" w:firstRow="0" w:lastRow="0" w:firstColumn="0" w:lastColumn="0" w:oddVBand="0" w:evenVBand="0" w:oddHBand="0" w:evenHBand="1" w:firstRowFirstColumn="0" w:firstRowLastColumn="0" w:lastRowFirstColumn="0" w:lastRowLastColumn="0"/>
        </w:trPr>
        <w:tc>
          <w:tcPr>
            <w:tcW w:w="2340" w:type="dxa"/>
            <w:vMerge w:val="restart"/>
            <w:tcBorders>
              <w:top w:val="single" w:sz="4" w:space="0" w:color="FFFFFF" w:themeColor="background1"/>
            </w:tcBorders>
            <w:shd w:val="clear" w:color="auto" w:fill="D9D9D9" w:themeFill="background1" w:themeFillShade="D9"/>
            <w:vAlign w:val="center"/>
          </w:tcPr>
          <w:p w:rsidR="007B5D64" w:rsidRPr="004453AB" w:rsidRDefault="00DE1357" w:rsidP="004453AB">
            <w:pPr>
              <w:pStyle w:val="TableText"/>
              <w:keepNext/>
              <w:spacing w:before="20" w:after="20"/>
            </w:pPr>
            <w:r w:rsidRPr="004453AB">
              <w:t xml:space="preserve">Block malicious </w:t>
            </w:r>
            <w:r w:rsidR="00691D34" w:rsidRPr="004453AB">
              <w:t>URL</w:t>
            </w:r>
          </w:p>
        </w:tc>
        <w:tc>
          <w:tcPr>
            <w:tcW w:w="1530" w:type="dxa"/>
            <w:vMerge w:val="restart"/>
            <w:tcBorders>
              <w:top w:val="single" w:sz="4" w:space="0" w:color="FFFFFF" w:themeColor="background1"/>
            </w:tcBorders>
            <w:shd w:val="clear" w:color="auto" w:fill="D9D9D9" w:themeFill="background1" w:themeFillShade="D9"/>
            <w:vAlign w:val="center"/>
          </w:tcPr>
          <w:p w:rsidR="007B5D64" w:rsidRPr="004453AB" w:rsidRDefault="00E517C0" w:rsidP="004453AB">
            <w:pPr>
              <w:pStyle w:val="TableText"/>
              <w:keepNext/>
              <w:spacing w:before="20" w:after="20"/>
            </w:pPr>
            <w:r w:rsidRPr="004453AB">
              <w:t>DENY</w:t>
            </w:r>
          </w:p>
        </w:tc>
        <w:tc>
          <w:tcPr>
            <w:tcW w:w="2029" w:type="dxa"/>
            <w:vAlign w:val="center"/>
          </w:tcPr>
          <w:p w:rsidR="007B5D64" w:rsidRPr="004453AB" w:rsidRDefault="00691D34" w:rsidP="004453AB">
            <w:pPr>
              <w:pStyle w:val="TableText"/>
              <w:keepNext/>
              <w:spacing w:before="20" w:after="20"/>
            </w:pPr>
            <w:r w:rsidRPr="004453AB">
              <w:t>URI/URL</w:t>
            </w:r>
          </w:p>
        </w:tc>
        <w:tc>
          <w:tcPr>
            <w:tcW w:w="2248" w:type="dxa"/>
            <w:vAlign w:val="center"/>
          </w:tcPr>
          <w:p w:rsidR="007B5D64" w:rsidRPr="004453AB" w:rsidRDefault="007B5D64" w:rsidP="004453AB">
            <w:pPr>
              <w:pStyle w:val="TableText"/>
              <w:keepNext/>
              <w:spacing w:before="20" w:after="20"/>
              <w:rPr>
                <w:sz w:val="18"/>
              </w:rPr>
            </w:pPr>
          </w:p>
        </w:tc>
        <w:tc>
          <w:tcPr>
            <w:tcW w:w="1213" w:type="dxa"/>
            <w:vMerge w:val="restart"/>
            <w:shd w:val="clear" w:color="auto" w:fill="D9D9D9" w:themeFill="background1" w:themeFillShade="D9"/>
            <w:vAlign w:val="center"/>
          </w:tcPr>
          <w:p w:rsidR="007B5D64" w:rsidRPr="004453AB" w:rsidRDefault="007B5D64" w:rsidP="004453AB">
            <w:pPr>
              <w:pStyle w:val="TableText"/>
              <w:keepNext/>
              <w:spacing w:before="20" w:after="20"/>
              <w:rPr>
                <w:sz w:val="18"/>
              </w:rPr>
            </w:pPr>
          </w:p>
        </w:tc>
      </w:tr>
      <w:tr w:rsidR="007B5D64" w:rsidRPr="004453AB" w:rsidTr="00066AD8">
        <w:trPr>
          <w:cnfStyle w:val="000000100000" w:firstRow="0" w:lastRow="0" w:firstColumn="0" w:lastColumn="0" w:oddVBand="0" w:evenVBand="0" w:oddHBand="1" w:evenHBand="0" w:firstRowFirstColumn="0" w:firstRowLastColumn="0" w:lastRowFirstColumn="0" w:lastRowLastColumn="0"/>
        </w:trPr>
        <w:tc>
          <w:tcPr>
            <w:tcW w:w="2340" w:type="dxa"/>
            <w:vMerge/>
            <w:vAlign w:val="center"/>
          </w:tcPr>
          <w:p w:rsidR="007B5D64" w:rsidRPr="004453AB" w:rsidRDefault="007B5D64" w:rsidP="004453AB">
            <w:pPr>
              <w:pStyle w:val="TableText"/>
              <w:keepNext/>
              <w:spacing w:before="20" w:after="20"/>
            </w:pPr>
          </w:p>
        </w:tc>
        <w:tc>
          <w:tcPr>
            <w:tcW w:w="1530" w:type="dxa"/>
            <w:vMerge/>
            <w:vAlign w:val="center"/>
          </w:tcPr>
          <w:p w:rsidR="007B5D64" w:rsidRPr="004453AB" w:rsidRDefault="007B5D64" w:rsidP="004453AB">
            <w:pPr>
              <w:pStyle w:val="TableText"/>
              <w:keepNext/>
              <w:spacing w:before="20" w:after="20"/>
            </w:pPr>
          </w:p>
        </w:tc>
        <w:tc>
          <w:tcPr>
            <w:tcW w:w="2029" w:type="dxa"/>
            <w:vAlign w:val="center"/>
          </w:tcPr>
          <w:p w:rsidR="00691D34" w:rsidRPr="004453AB" w:rsidRDefault="00691D34" w:rsidP="004453AB">
            <w:pPr>
              <w:pStyle w:val="TableText"/>
              <w:keepNext/>
              <w:spacing w:before="20" w:after="20"/>
            </w:pPr>
            <w:r w:rsidRPr="004453AB">
              <w:t>Value Condition =</w:t>
            </w:r>
            <w:r w:rsidR="004453AB">
              <w:t xml:space="preserve"> </w:t>
            </w:r>
            <w:r w:rsidRPr="004453AB">
              <w:t>Equals</w:t>
            </w:r>
          </w:p>
        </w:tc>
        <w:tc>
          <w:tcPr>
            <w:tcW w:w="2248" w:type="dxa"/>
            <w:vAlign w:val="center"/>
          </w:tcPr>
          <w:p w:rsidR="007B5D64" w:rsidRPr="004453AB" w:rsidRDefault="007B5D64" w:rsidP="004453AB">
            <w:pPr>
              <w:pStyle w:val="TableText"/>
              <w:keepNext/>
              <w:spacing w:before="20" w:after="20"/>
            </w:pPr>
          </w:p>
        </w:tc>
        <w:tc>
          <w:tcPr>
            <w:tcW w:w="1213" w:type="dxa"/>
            <w:vMerge/>
            <w:vAlign w:val="center"/>
          </w:tcPr>
          <w:p w:rsidR="007B5D64" w:rsidRPr="004453AB" w:rsidRDefault="007B5D64" w:rsidP="004453AB">
            <w:pPr>
              <w:pStyle w:val="TableText"/>
              <w:keepNext/>
              <w:spacing w:before="20" w:after="20"/>
            </w:pPr>
          </w:p>
        </w:tc>
      </w:tr>
      <w:tr w:rsidR="00E517C0" w:rsidRPr="004453AB" w:rsidTr="00066AD8">
        <w:trPr>
          <w:cnfStyle w:val="000000010000" w:firstRow="0" w:lastRow="0" w:firstColumn="0" w:lastColumn="0" w:oddVBand="0" w:evenVBand="0" w:oddHBand="0" w:evenHBand="1" w:firstRowFirstColumn="0" w:firstRowLastColumn="0" w:lastRowFirstColumn="0" w:lastRowLastColumn="0"/>
        </w:trPr>
        <w:tc>
          <w:tcPr>
            <w:tcW w:w="2340" w:type="dxa"/>
            <w:vMerge w:val="restart"/>
            <w:vAlign w:val="center"/>
          </w:tcPr>
          <w:p w:rsidR="00E517C0" w:rsidRPr="004453AB" w:rsidRDefault="0063448A" w:rsidP="004453AB">
            <w:pPr>
              <w:pStyle w:val="TableText"/>
              <w:keepNext/>
              <w:spacing w:before="20" w:after="20"/>
            </w:pPr>
            <w:r w:rsidRPr="004453AB">
              <w:t xml:space="preserve">Quarantine Artifact with particular byte string </w:t>
            </w:r>
          </w:p>
        </w:tc>
        <w:tc>
          <w:tcPr>
            <w:tcW w:w="1530" w:type="dxa"/>
            <w:vMerge w:val="restart"/>
            <w:vAlign w:val="center"/>
          </w:tcPr>
          <w:p w:rsidR="00E517C0" w:rsidRPr="004453AB" w:rsidRDefault="00E517C0" w:rsidP="004453AB">
            <w:pPr>
              <w:pStyle w:val="TableText"/>
              <w:keepNext/>
              <w:spacing w:before="20" w:after="20"/>
            </w:pPr>
            <w:r w:rsidRPr="004453AB">
              <w:t>QUARANTINE</w:t>
            </w:r>
          </w:p>
        </w:tc>
        <w:tc>
          <w:tcPr>
            <w:tcW w:w="2029" w:type="dxa"/>
            <w:vAlign w:val="center"/>
          </w:tcPr>
          <w:p w:rsidR="00E517C0" w:rsidRPr="004453AB" w:rsidRDefault="00E517C0" w:rsidP="004453AB">
            <w:pPr>
              <w:pStyle w:val="TableText"/>
              <w:keepNext/>
              <w:spacing w:before="20" w:after="20"/>
            </w:pPr>
            <w:r w:rsidRPr="004453AB">
              <w:t>A</w:t>
            </w:r>
            <w:r w:rsidR="007323C6" w:rsidRPr="004453AB">
              <w:t>rtifact</w:t>
            </w:r>
          </w:p>
        </w:tc>
        <w:tc>
          <w:tcPr>
            <w:tcW w:w="2248" w:type="dxa"/>
            <w:vAlign w:val="center"/>
          </w:tcPr>
          <w:p w:rsidR="00E517C0" w:rsidRPr="004453AB" w:rsidRDefault="00E517C0" w:rsidP="004453AB">
            <w:pPr>
              <w:pStyle w:val="TableText"/>
              <w:keepNext/>
              <w:spacing w:before="20" w:after="20"/>
            </w:pPr>
          </w:p>
        </w:tc>
        <w:tc>
          <w:tcPr>
            <w:tcW w:w="1213" w:type="dxa"/>
            <w:vMerge w:val="restart"/>
            <w:vAlign w:val="center"/>
          </w:tcPr>
          <w:p w:rsidR="00E517C0" w:rsidRPr="004453AB" w:rsidRDefault="00E517C0" w:rsidP="004453AB">
            <w:pPr>
              <w:pStyle w:val="TableText"/>
              <w:keepNext/>
              <w:spacing w:before="20" w:after="20"/>
            </w:pPr>
          </w:p>
        </w:tc>
      </w:tr>
      <w:tr w:rsidR="00E517C0" w:rsidRPr="004453AB" w:rsidTr="00066AD8">
        <w:trPr>
          <w:cnfStyle w:val="000000100000" w:firstRow="0" w:lastRow="0" w:firstColumn="0" w:lastColumn="0" w:oddVBand="0" w:evenVBand="0" w:oddHBand="1" w:evenHBand="0" w:firstRowFirstColumn="0" w:firstRowLastColumn="0" w:lastRowFirstColumn="0" w:lastRowLastColumn="0"/>
        </w:trPr>
        <w:tc>
          <w:tcPr>
            <w:tcW w:w="2340" w:type="dxa"/>
            <w:vMerge/>
            <w:shd w:val="clear" w:color="auto" w:fill="F2F2F2" w:themeFill="background1" w:themeFillShade="F2"/>
            <w:vAlign w:val="center"/>
          </w:tcPr>
          <w:p w:rsidR="00E517C0" w:rsidRPr="004453AB" w:rsidRDefault="00E517C0" w:rsidP="004453AB">
            <w:pPr>
              <w:pStyle w:val="TableText"/>
              <w:keepNext/>
              <w:spacing w:before="20" w:after="20"/>
            </w:pPr>
          </w:p>
        </w:tc>
        <w:tc>
          <w:tcPr>
            <w:tcW w:w="1530" w:type="dxa"/>
            <w:vMerge/>
            <w:shd w:val="clear" w:color="auto" w:fill="F2F2F2" w:themeFill="background1" w:themeFillShade="F2"/>
            <w:vAlign w:val="center"/>
          </w:tcPr>
          <w:p w:rsidR="00E517C0" w:rsidRPr="004453AB" w:rsidRDefault="00E517C0" w:rsidP="004453AB">
            <w:pPr>
              <w:pStyle w:val="TableText"/>
              <w:keepNext/>
              <w:spacing w:before="20" w:after="20"/>
            </w:pPr>
          </w:p>
        </w:tc>
        <w:tc>
          <w:tcPr>
            <w:tcW w:w="2029" w:type="dxa"/>
            <w:vAlign w:val="center"/>
          </w:tcPr>
          <w:p w:rsidR="00E517C0" w:rsidRPr="004453AB" w:rsidRDefault="00E517C0" w:rsidP="004453AB">
            <w:pPr>
              <w:pStyle w:val="TableText"/>
              <w:keepNext/>
              <w:spacing w:before="20" w:after="20"/>
            </w:pPr>
            <w:r w:rsidRPr="004453AB">
              <w:t>Condition = Contains</w:t>
            </w:r>
          </w:p>
        </w:tc>
        <w:tc>
          <w:tcPr>
            <w:tcW w:w="2248" w:type="dxa"/>
            <w:vAlign w:val="center"/>
          </w:tcPr>
          <w:p w:rsidR="00E517C0" w:rsidRPr="004453AB" w:rsidRDefault="00E517C0" w:rsidP="004453AB">
            <w:pPr>
              <w:pStyle w:val="TableText"/>
              <w:keepNext/>
              <w:spacing w:before="20" w:after="20"/>
            </w:pPr>
          </w:p>
        </w:tc>
        <w:tc>
          <w:tcPr>
            <w:tcW w:w="1213" w:type="dxa"/>
            <w:vMerge/>
            <w:shd w:val="clear" w:color="auto" w:fill="F2F2F2" w:themeFill="background1" w:themeFillShade="F2"/>
            <w:vAlign w:val="center"/>
          </w:tcPr>
          <w:p w:rsidR="00E517C0" w:rsidRPr="004453AB" w:rsidRDefault="00E517C0" w:rsidP="004453AB">
            <w:pPr>
              <w:pStyle w:val="TableText"/>
              <w:keepNext/>
              <w:spacing w:before="20" w:after="20"/>
            </w:pPr>
          </w:p>
        </w:tc>
      </w:tr>
      <w:tr w:rsidR="007B5D64" w:rsidRPr="004453AB" w:rsidTr="00066AD8">
        <w:trPr>
          <w:cnfStyle w:val="000000010000" w:firstRow="0" w:lastRow="0" w:firstColumn="0" w:lastColumn="0" w:oddVBand="0" w:evenVBand="0" w:oddHBand="0" w:evenHBand="1" w:firstRowFirstColumn="0" w:firstRowLastColumn="0" w:lastRowFirstColumn="0" w:lastRowLastColumn="0"/>
        </w:trPr>
        <w:tc>
          <w:tcPr>
            <w:tcW w:w="2340" w:type="dxa"/>
            <w:vMerge w:val="restart"/>
            <w:shd w:val="clear" w:color="auto" w:fill="D9D9D9" w:themeFill="background1" w:themeFillShade="D9"/>
            <w:vAlign w:val="center"/>
          </w:tcPr>
          <w:p w:rsidR="007B5D64" w:rsidRPr="004453AB" w:rsidRDefault="00DE1357" w:rsidP="004453AB">
            <w:pPr>
              <w:pStyle w:val="TableText"/>
              <w:keepNext/>
              <w:spacing w:before="20" w:after="20"/>
            </w:pPr>
            <w:r w:rsidRPr="004453AB">
              <w:t>Block</w:t>
            </w:r>
            <w:r w:rsidR="009E7113" w:rsidRPr="004453AB">
              <w:t xml:space="preserve"> access to</w:t>
            </w:r>
            <w:r w:rsidR="004453AB">
              <w:t xml:space="preserve"> </w:t>
            </w:r>
            <w:r w:rsidR="009E7113" w:rsidRPr="004453AB">
              <w:t>external IP address by null routing at specific network routers</w:t>
            </w:r>
          </w:p>
        </w:tc>
        <w:tc>
          <w:tcPr>
            <w:tcW w:w="1530" w:type="dxa"/>
            <w:vMerge w:val="restart"/>
            <w:shd w:val="clear" w:color="auto" w:fill="D9D9D9" w:themeFill="background1" w:themeFillShade="D9"/>
            <w:vAlign w:val="center"/>
          </w:tcPr>
          <w:p w:rsidR="007B5D64" w:rsidRPr="004453AB" w:rsidRDefault="009E7113" w:rsidP="004453AB">
            <w:pPr>
              <w:pStyle w:val="TableText"/>
              <w:keepNext/>
              <w:spacing w:before="20" w:after="20"/>
            </w:pPr>
            <w:r w:rsidRPr="004453AB">
              <w:t>DENY</w:t>
            </w:r>
          </w:p>
        </w:tc>
        <w:tc>
          <w:tcPr>
            <w:tcW w:w="2029" w:type="dxa"/>
            <w:vAlign w:val="center"/>
          </w:tcPr>
          <w:p w:rsidR="007B5D64" w:rsidRPr="004453AB" w:rsidRDefault="009E7113" w:rsidP="004453AB">
            <w:pPr>
              <w:pStyle w:val="TableText"/>
              <w:keepNext/>
              <w:spacing w:before="20" w:after="20"/>
            </w:pPr>
            <w:r w:rsidRPr="004453AB">
              <w:t>Network Connection</w:t>
            </w:r>
          </w:p>
        </w:tc>
        <w:tc>
          <w:tcPr>
            <w:tcW w:w="2248" w:type="dxa"/>
            <w:vAlign w:val="center"/>
          </w:tcPr>
          <w:p w:rsidR="007B5D64" w:rsidRPr="004453AB" w:rsidRDefault="009E7113" w:rsidP="004453AB">
            <w:pPr>
              <w:pStyle w:val="TableText"/>
              <w:keepNext/>
              <w:spacing w:before="20" w:after="20"/>
            </w:pPr>
            <w:r w:rsidRPr="004453AB">
              <w:t>Network router</w:t>
            </w:r>
          </w:p>
        </w:tc>
        <w:tc>
          <w:tcPr>
            <w:tcW w:w="1213" w:type="dxa"/>
            <w:vMerge w:val="restart"/>
            <w:shd w:val="clear" w:color="auto" w:fill="D9D9D9" w:themeFill="background1" w:themeFillShade="D9"/>
            <w:vAlign w:val="center"/>
          </w:tcPr>
          <w:p w:rsidR="007B5D64" w:rsidRPr="004453AB" w:rsidRDefault="007B5D64" w:rsidP="004453AB">
            <w:pPr>
              <w:pStyle w:val="TableText"/>
              <w:keepNext/>
              <w:spacing w:before="20" w:after="20"/>
            </w:pPr>
          </w:p>
        </w:tc>
      </w:tr>
      <w:tr w:rsidR="007B5D64" w:rsidRPr="004453AB" w:rsidTr="00066AD8">
        <w:trPr>
          <w:cnfStyle w:val="000000100000" w:firstRow="0" w:lastRow="0" w:firstColumn="0" w:lastColumn="0" w:oddVBand="0" w:evenVBand="0" w:oddHBand="1" w:evenHBand="0" w:firstRowFirstColumn="0" w:firstRowLastColumn="0" w:lastRowFirstColumn="0" w:lastRowLastColumn="0"/>
        </w:trPr>
        <w:tc>
          <w:tcPr>
            <w:tcW w:w="2340" w:type="dxa"/>
            <w:vMerge/>
            <w:vAlign w:val="center"/>
          </w:tcPr>
          <w:p w:rsidR="007B5D64" w:rsidRPr="004453AB" w:rsidRDefault="007B5D64" w:rsidP="004453AB">
            <w:pPr>
              <w:pStyle w:val="BodyText"/>
              <w:keepNext/>
              <w:spacing w:before="20" w:after="20"/>
              <w:rPr>
                <w:b/>
                <w:sz w:val="20"/>
                <w:szCs w:val="20"/>
              </w:rPr>
            </w:pPr>
          </w:p>
        </w:tc>
        <w:tc>
          <w:tcPr>
            <w:tcW w:w="1530" w:type="dxa"/>
            <w:vMerge/>
            <w:vAlign w:val="center"/>
          </w:tcPr>
          <w:p w:rsidR="007B5D64" w:rsidRPr="004453AB" w:rsidRDefault="007B5D64" w:rsidP="004453AB">
            <w:pPr>
              <w:pStyle w:val="BodyText"/>
              <w:keepNext/>
              <w:spacing w:before="20" w:after="20"/>
              <w:rPr>
                <w:sz w:val="20"/>
                <w:szCs w:val="20"/>
              </w:rPr>
            </w:pPr>
          </w:p>
        </w:tc>
        <w:tc>
          <w:tcPr>
            <w:tcW w:w="2029" w:type="dxa"/>
            <w:vAlign w:val="center"/>
          </w:tcPr>
          <w:p w:rsidR="007B5D64" w:rsidRPr="004453AB" w:rsidRDefault="00E517C0" w:rsidP="004453AB">
            <w:pPr>
              <w:pStyle w:val="TableText"/>
              <w:keepNext/>
              <w:spacing w:before="20" w:after="20"/>
            </w:pPr>
            <w:r w:rsidRPr="004453AB">
              <w:t>Condition = Contains</w:t>
            </w:r>
          </w:p>
        </w:tc>
        <w:tc>
          <w:tcPr>
            <w:tcW w:w="2248" w:type="dxa"/>
            <w:vAlign w:val="center"/>
          </w:tcPr>
          <w:p w:rsidR="007B5D64" w:rsidRPr="004453AB" w:rsidRDefault="00245AB5" w:rsidP="004453AB">
            <w:pPr>
              <w:pStyle w:val="TableText"/>
              <w:keepNext/>
              <w:spacing w:before="20" w:after="20"/>
            </w:pPr>
            <w:r w:rsidRPr="004453AB">
              <w:t>Manufacturer, Mod</w:t>
            </w:r>
            <w:r w:rsidR="007C5CD9" w:rsidRPr="004453AB">
              <w:t>el, Serial Number Value = 123</w:t>
            </w:r>
          </w:p>
        </w:tc>
        <w:tc>
          <w:tcPr>
            <w:tcW w:w="1213" w:type="dxa"/>
            <w:vMerge/>
            <w:vAlign w:val="center"/>
          </w:tcPr>
          <w:p w:rsidR="007B5D64" w:rsidRPr="004453AB" w:rsidRDefault="007B5D64" w:rsidP="004453AB">
            <w:pPr>
              <w:pStyle w:val="BodyText"/>
              <w:keepNext/>
              <w:spacing w:before="20" w:after="20"/>
              <w:rPr>
                <w:sz w:val="20"/>
                <w:szCs w:val="20"/>
              </w:rPr>
            </w:pPr>
          </w:p>
        </w:tc>
      </w:tr>
    </w:tbl>
    <w:p w:rsidR="00A645BA" w:rsidRPr="004453AB" w:rsidRDefault="00A645BA" w:rsidP="004453AB">
      <w:pPr>
        <w:pStyle w:val="Header"/>
      </w:pPr>
      <w:bookmarkStart w:id="220" w:name="_Toc442108309"/>
      <w:bookmarkStart w:id="221" w:name="_Toc442108415"/>
      <w:bookmarkStart w:id="222" w:name="_Toc442108518"/>
      <w:bookmarkStart w:id="223" w:name="_Toc442171159"/>
      <w:bookmarkStart w:id="224" w:name="_Toc442171264"/>
      <w:bookmarkStart w:id="225" w:name="_Toc442185970"/>
      <w:bookmarkStart w:id="226" w:name="_Toc442186151"/>
      <w:bookmarkStart w:id="227" w:name="_Toc442215807"/>
      <w:bookmarkStart w:id="228" w:name="_Ref437348163"/>
      <w:bookmarkStart w:id="229" w:name="_Toc444258427"/>
      <w:bookmarkEnd w:id="220"/>
      <w:bookmarkEnd w:id="221"/>
      <w:bookmarkEnd w:id="222"/>
      <w:bookmarkEnd w:id="223"/>
      <w:bookmarkEnd w:id="224"/>
      <w:bookmarkEnd w:id="225"/>
      <w:bookmarkEnd w:id="226"/>
      <w:bookmarkEnd w:id="227"/>
    </w:p>
    <w:p w:rsidR="00111437" w:rsidRPr="004453AB" w:rsidRDefault="00C20AE4" w:rsidP="001D2714">
      <w:pPr>
        <w:pStyle w:val="Heading3"/>
      </w:pPr>
      <w:bookmarkStart w:id="230" w:name="_Toc444611159"/>
      <w:bookmarkStart w:id="231" w:name="_Ref444670890"/>
      <w:bookmarkStart w:id="232" w:name="_Toc459584787"/>
      <w:r w:rsidRPr="004453AB">
        <w:t>Modifiers</w:t>
      </w:r>
      <w:bookmarkEnd w:id="228"/>
      <w:bookmarkEnd w:id="229"/>
      <w:bookmarkEnd w:id="230"/>
      <w:bookmarkEnd w:id="231"/>
      <w:bookmarkEnd w:id="232"/>
    </w:p>
    <w:p w:rsidR="00455CBB" w:rsidRPr="004453AB" w:rsidRDefault="004453AB" w:rsidP="00857528">
      <w:pPr>
        <w:pStyle w:val="BodyText"/>
      </w:pPr>
      <w:r w:rsidRPr="004453AB">
        <w:t>“</w:t>
      </w:r>
      <w:r w:rsidR="00256D28" w:rsidRPr="004453AB">
        <w:t>Modifiers</w:t>
      </w:r>
      <w:r w:rsidRPr="004453AB">
        <w:t>”</w:t>
      </w:r>
      <w:r w:rsidR="00256D28" w:rsidRPr="004453AB">
        <w:t xml:space="preserve"> provide additional information about the action</w:t>
      </w:r>
      <w:r w:rsidR="00C16B0F" w:rsidRPr="004453AB">
        <w:t xml:space="preserve"> such as </w:t>
      </w:r>
      <w:r w:rsidR="00256D28" w:rsidRPr="004453AB">
        <w:t xml:space="preserve">time, </w:t>
      </w:r>
      <w:r w:rsidR="00090C08" w:rsidRPr="004453AB">
        <w:t>periodicity</w:t>
      </w:r>
      <w:r w:rsidR="00256D28" w:rsidRPr="004453AB">
        <w:t xml:space="preserve">, </w:t>
      </w:r>
      <w:r w:rsidR="00090C08" w:rsidRPr="004453AB">
        <w:t xml:space="preserve">duration, </w:t>
      </w:r>
      <w:r w:rsidR="00FA2368" w:rsidRPr="004453AB">
        <w:t xml:space="preserve">and </w:t>
      </w:r>
      <w:r w:rsidR="00256D28" w:rsidRPr="004453AB">
        <w:t>location</w:t>
      </w:r>
      <w:r w:rsidR="00FA2368" w:rsidRPr="004453AB">
        <w:t>.</w:t>
      </w:r>
      <w:r w:rsidR="00256D28" w:rsidRPr="004453AB">
        <w:t xml:space="preserve"> </w:t>
      </w:r>
      <w:r w:rsidR="0023467D" w:rsidRPr="004453AB">
        <w:t>Modifiers can denote the when, where, and how aspects of an action.</w:t>
      </w:r>
      <w:r>
        <w:t xml:space="preserve"> </w:t>
      </w:r>
      <w:r w:rsidR="001D6D21" w:rsidRPr="004453AB">
        <w:t>Modifiers are similar to specifiers in that they can provide additional context specific details, and are intended to provide additional details for action/actuator pairs.</w:t>
      </w:r>
    </w:p>
    <w:p w:rsidR="00A52D33" w:rsidRPr="004453AB" w:rsidRDefault="00CB00DE" w:rsidP="00857528">
      <w:pPr>
        <w:pStyle w:val="BodyText"/>
      </w:pPr>
      <w:r w:rsidRPr="004453AB">
        <w:t>When present, m</w:t>
      </w:r>
      <w:r w:rsidR="00A52D33" w:rsidRPr="004453AB">
        <w:t xml:space="preserve">odifiers </w:t>
      </w:r>
      <w:r w:rsidRPr="004453AB">
        <w:t xml:space="preserve">are </w:t>
      </w:r>
      <w:r w:rsidR="00A52D33" w:rsidRPr="004453AB">
        <w:t xml:space="preserve">always </w:t>
      </w:r>
      <w:r w:rsidRPr="004453AB">
        <w:t xml:space="preserve">associated with a specific </w:t>
      </w:r>
      <w:proofErr w:type="gramStart"/>
      <w:r w:rsidRPr="004453AB">
        <w:t>action,</w:t>
      </w:r>
      <w:proofErr w:type="gramEnd"/>
      <w:r w:rsidRPr="004453AB">
        <w:t xml:space="preserve"> however, some modifiers can generally be applied to more than one action or to all OpenC2 actions.</w:t>
      </w:r>
      <w:r w:rsidR="004453AB">
        <w:t xml:space="preserve"> </w:t>
      </w:r>
      <w:r w:rsidRPr="004453AB">
        <w:t xml:space="preserve">A modifier is said to be </w:t>
      </w:r>
      <w:r w:rsidR="004453AB" w:rsidRPr="004453AB">
        <w:t>“</w:t>
      </w:r>
      <w:r w:rsidRPr="004453AB">
        <w:t>actuator-specific</w:t>
      </w:r>
      <w:r w:rsidR="004453AB" w:rsidRPr="004453AB">
        <w:t>”</w:t>
      </w:r>
      <w:r w:rsidRPr="004453AB">
        <w:t xml:space="preserve">, </w:t>
      </w:r>
      <w:r w:rsidR="004453AB" w:rsidRPr="004453AB">
        <w:t>“</w:t>
      </w:r>
      <w:r w:rsidRPr="004453AB">
        <w:t>action-specific</w:t>
      </w:r>
      <w:r w:rsidR="004453AB" w:rsidRPr="004453AB">
        <w:t>”</w:t>
      </w:r>
      <w:r w:rsidRPr="004453AB">
        <w:t xml:space="preserve">, or </w:t>
      </w:r>
      <w:r w:rsidR="004453AB" w:rsidRPr="004453AB">
        <w:t>“</w:t>
      </w:r>
      <w:r w:rsidRPr="004453AB">
        <w:t>universal</w:t>
      </w:r>
      <w:r w:rsidR="004453AB" w:rsidRPr="004453AB">
        <w:t>”</w:t>
      </w:r>
      <w:r w:rsidRPr="004453AB">
        <w:t xml:space="preserve"> depending on the applicability of the modifier within the language.</w:t>
      </w:r>
    </w:p>
    <w:p w:rsidR="004A3C75" w:rsidRPr="004453AB" w:rsidRDefault="00090C08" w:rsidP="00AF30F7">
      <w:pPr>
        <w:pStyle w:val="BodyText"/>
      </w:pPr>
      <w:r w:rsidRPr="004453AB">
        <w:t>The</w:t>
      </w:r>
      <w:r w:rsidR="007D09C7" w:rsidRPr="004453AB">
        <w:t xml:space="preserve"> modifier can </w:t>
      </w:r>
      <w:r w:rsidR="0023467D" w:rsidRPr="004453AB">
        <w:t xml:space="preserve">also </w:t>
      </w:r>
      <w:r w:rsidR="007D09C7" w:rsidRPr="004453AB">
        <w:t>be used to convey the need for additional status information about the execution of an action.</w:t>
      </w:r>
      <w:r w:rsidR="004453AB">
        <w:t xml:space="preserve"> </w:t>
      </w:r>
      <w:r w:rsidR="00784446" w:rsidRPr="004453AB">
        <w:t xml:space="preserve">Modifiers </w:t>
      </w:r>
      <w:r w:rsidR="00AF30F7" w:rsidRPr="004453AB">
        <w:t xml:space="preserve">can be used to indicate whether the actuator should </w:t>
      </w:r>
      <w:r w:rsidRPr="004453AB">
        <w:t xml:space="preserve">explicitly </w:t>
      </w:r>
      <w:r w:rsidR="00AF30F7" w:rsidRPr="004453AB">
        <w:t xml:space="preserve">acknowledge receipt of the command, </w:t>
      </w:r>
      <w:r w:rsidR="00784446" w:rsidRPr="004453AB">
        <w:t xml:space="preserve">respond upon </w:t>
      </w:r>
      <w:r w:rsidR="007D09C7" w:rsidRPr="004453AB">
        <w:t>completion of the execution of the command</w:t>
      </w:r>
      <w:r w:rsidR="00AF30F7" w:rsidRPr="004453AB">
        <w:t>, or provide some other status information.</w:t>
      </w:r>
      <w:r w:rsidR="00327BE3" w:rsidRPr="004453AB">
        <w:t xml:space="preserve"> The requested status/information will be carried in a RESPONSE</w:t>
      </w:r>
      <w:r w:rsidR="004A3C75" w:rsidRPr="004453AB">
        <w:t>. Refer to</w:t>
      </w:r>
      <w:r w:rsidR="00663E74" w:rsidRPr="004453AB">
        <w:t xml:space="preserve"> </w:t>
      </w:r>
      <w:r w:rsidR="000678FF" w:rsidRPr="004453AB">
        <w:t xml:space="preserve">Section </w:t>
      </w:r>
      <w:r w:rsidR="00430003" w:rsidRPr="004453AB">
        <w:fldChar w:fldCharType="begin"/>
      </w:r>
      <w:r w:rsidR="00430003" w:rsidRPr="004453AB">
        <w:instrText xml:space="preserve"> REF _Ref459022729 \r \h </w:instrText>
      </w:r>
      <w:r w:rsidR="00430003" w:rsidRPr="004453AB">
        <w:fldChar w:fldCharType="separate"/>
      </w:r>
      <w:r w:rsidR="00ED0310">
        <w:t>4.6</w:t>
      </w:r>
      <w:r w:rsidR="00430003" w:rsidRPr="004453AB">
        <w:fldChar w:fldCharType="end"/>
      </w:r>
      <w:r w:rsidR="00C32A21" w:rsidRPr="004453AB">
        <w:t>.</w:t>
      </w:r>
    </w:p>
    <w:p w:rsidR="004A3C75" w:rsidRPr="004453AB" w:rsidRDefault="00A05139" w:rsidP="00D008DC">
      <w:pPr>
        <w:pStyle w:val="TableTitle"/>
      </w:pPr>
      <w:bookmarkStart w:id="233" w:name="_Toc444260051"/>
      <w:bookmarkStart w:id="234" w:name="_Toc444611353"/>
      <w:bookmarkStart w:id="235" w:name="_Toc459021504"/>
      <w:bookmarkStart w:id="236" w:name="_Toc459584889"/>
      <w:proofErr w:type="gramStart"/>
      <w:r w:rsidRPr="004453AB">
        <w:t xml:space="preserve">Table </w:t>
      </w:r>
      <w:fldSimple w:instr=" STYLEREF 1 \s ">
        <w:r w:rsidR="00ED0310">
          <w:rPr>
            <w:noProof/>
          </w:rPr>
          <w:t>3</w:t>
        </w:r>
      </w:fldSimple>
      <w:r w:rsidR="005D1379" w:rsidRPr="004453AB">
        <w:noBreakHyphen/>
      </w:r>
      <w:fldSimple w:instr=" SEQ Table \* ARABIC \s 1 ">
        <w:r w:rsidR="00ED0310">
          <w:rPr>
            <w:noProof/>
          </w:rPr>
          <w:t>4</w:t>
        </w:r>
      </w:fldSimple>
      <w:r w:rsidR="000C2951" w:rsidRPr="004453AB">
        <w:rPr>
          <w:noProof/>
        </w:rPr>
        <w:t>.</w:t>
      </w:r>
      <w:proofErr w:type="gramEnd"/>
      <w:r w:rsidRPr="004453AB">
        <w:t xml:space="preserve"> Example Usage of Modifiers</w:t>
      </w:r>
      <w:bookmarkEnd w:id="233"/>
      <w:bookmarkEnd w:id="234"/>
      <w:bookmarkEnd w:id="235"/>
      <w:bookmarkEnd w:id="236"/>
    </w:p>
    <w:tbl>
      <w:tblPr>
        <w:tblStyle w:val="GreyBanded"/>
        <w:tblW w:w="9360" w:type="dxa"/>
        <w:tblInd w:w="58" w:type="dxa"/>
        <w:tblLayout w:type="fixed"/>
        <w:tblLook w:val="04A0" w:firstRow="1" w:lastRow="0" w:firstColumn="1" w:lastColumn="0" w:noHBand="0" w:noVBand="1"/>
      </w:tblPr>
      <w:tblGrid>
        <w:gridCol w:w="2635"/>
        <w:gridCol w:w="963"/>
        <w:gridCol w:w="2443"/>
        <w:gridCol w:w="2095"/>
        <w:gridCol w:w="1224"/>
      </w:tblGrid>
      <w:tr w:rsidR="00857528" w:rsidRPr="004453AB" w:rsidTr="00A24C82">
        <w:trPr>
          <w:cnfStyle w:val="100000000000" w:firstRow="1" w:lastRow="0" w:firstColumn="0" w:lastColumn="0" w:oddVBand="0" w:evenVBand="0" w:oddHBand="0" w:evenHBand="0" w:firstRowFirstColumn="0" w:firstRowLastColumn="0" w:lastRowFirstColumn="0" w:lastRowLastColumn="0"/>
        </w:trPr>
        <w:tc>
          <w:tcPr>
            <w:tcW w:w="2718" w:type="dxa"/>
            <w:vMerge w:val="restart"/>
            <w:vAlign w:val="center"/>
          </w:tcPr>
          <w:p w:rsidR="00AF30F7" w:rsidRPr="004453AB" w:rsidRDefault="00430003" w:rsidP="004453AB">
            <w:pPr>
              <w:pStyle w:val="TableHeadings"/>
              <w:spacing w:before="20" w:after="20"/>
            </w:pPr>
            <w:r w:rsidRPr="004453AB">
              <w:t>Description</w:t>
            </w:r>
          </w:p>
        </w:tc>
        <w:tc>
          <w:tcPr>
            <w:tcW w:w="990" w:type="dxa"/>
            <w:vMerge w:val="restart"/>
            <w:vAlign w:val="center"/>
          </w:tcPr>
          <w:p w:rsidR="00AF30F7" w:rsidRPr="004453AB" w:rsidRDefault="00430003" w:rsidP="004453AB">
            <w:pPr>
              <w:pStyle w:val="TableHeadings"/>
              <w:spacing w:before="20" w:after="20"/>
            </w:pPr>
            <w:r w:rsidRPr="004453AB">
              <w:t>Action</w:t>
            </w:r>
          </w:p>
        </w:tc>
        <w:tc>
          <w:tcPr>
            <w:tcW w:w="2520" w:type="dxa"/>
            <w:shd w:val="clear" w:color="auto" w:fill="943634" w:themeFill="accent2" w:themeFillShade="BF"/>
            <w:vAlign w:val="center"/>
          </w:tcPr>
          <w:p w:rsidR="00AF30F7" w:rsidRPr="004453AB" w:rsidRDefault="00430003" w:rsidP="004453AB">
            <w:pPr>
              <w:pStyle w:val="TableHeadings"/>
              <w:spacing w:before="20" w:after="20"/>
            </w:pPr>
            <w:r w:rsidRPr="004453AB">
              <w:t>Target</w:t>
            </w:r>
          </w:p>
        </w:tc>
        <w:tc>
          <w:tcPr>
            <w:tcW w:w="2160" w:type="dxa"/>
            <w:shd w:val="clear" w:color="auto" w:fill="5F497A" w:themeFill="accent4" w:themeFillShade="BF"/>
            <w:vAlign w:val="center"/>
          </w:tcPr>
          <w:p w:rsidR="00AF30F7" w:rsidRPr="004453AB" w:rsidRDefault="00430003" w:rsidP="004453AB">
            <w:pPr>
              <w:pStyle w:val="TableHeadings"/>
              <w:spacing w:before="20" w:after="20"/>
            </w:pPr>
            <w:r w:rsidRPr="004453AB">
              <w:t>Actuator</w:t>
            </w:r>
          </w:p>
        </w:tc>
        <w:tc>
          <w:tcPr>
            <w:tcW w:w="1260" w:type="dxa"/>
            <w:vMerge w:val="restart"/>
            <w:vAlign w:val="center"/>
          </w:tcPr>
          <w:p w:rsidR="00AF30F7" w:rsidRPr="004453AB" w:rsidRDefault="00430003" w:rsidP="004453AB">
            <w:pPr>
              <w:pStyle w:val="TableHeadings"/>
              <w:spacing w:before="20" w:after="20"/>
            </w:pPr>
            <w:r w:rsidRPr="004453AB">
              <w:t>Modifier</w:t>
            </w:r>
          </w:p>
        </w:tc>
      </w:tr>
      <w:tr w:rsidR="00857528" w:rsidRPr="004453AB" w:rsidTr="00430003">
        <w:trPr>
          <w:cnfStyle w:val="000000100000" w:firstRow="0" w:lastRow="0" w:firstColumn="0" w:lastColumn="0" w:oddVBand="0" w:evenVBand="0" w:oddHBand="1" w:evenHBand="0" w:firstRowFirstColumn="0" w:firstRowLastColumn="0" w:lastRowFirstColumn="0" w:lastRowLastColumn="0"/>
        </w:trPr>
        <w:tc>
          <w:tcPr>
            <w:tcW w:w="2718" w:type="dxa"/>
            <w:vMerge/>
            <w:shd w:val="clear" w:color="auto" w:fill="003399"/>
            <w:vAlign w:val="center"/>
          </w:tcPr>
          <w:p w:rsidR="00AF30F7" w:rsidRPr="004453AB" w:rsidRDefault="00AF30F7" w:rsidP="004453AB">
            <w:pPr>
              <w:pStyle w:val="TableHeadings"/>
              <w:spacing w:before="20" w:after="20"/>
            </w:pPr>
          </w:p>
        </w:tc>
        <w:tc>
          <w:tcPr>
            <w:tcW w:w="990" w:type="dxa"/>
            <w:vMerge/>
            <w:shd w:val="clear" w:color="auto" w:fill="003399"/>
            <w:vAlign w:val="center"/>
          </w:tcPr>
          <w:p w:rsidR="00AF30F7" w:rsidRPr="004453AB" w:rsidRDefault="00AF30F7" w:rsidP="004453AB">
            <w:pPr>
              <w:pStyle w:val="TableHeadings"/>
              <w:spacing w:before="20" w:after="20"/>
            </w:pPr>
          </w:p>
        </w:tc>
        <w:tc>
          <w:tcPr>
            <w:tcW w:w="2520" w:type="dxa"/>
            <w:shd w:val="clear" w:color="auto" w:fill="003399"/>
            <w:vAlign w:val="center"/>
          </w:tcPr>
          <w:p w:rsidR="00AF30F7" w:rsidRPr="004453AB" w:rsidRDefault="00430003" w:rsidP="004453AB">
            <w:pPr>
              <w:pStyle w:val="TableHeadings"/>
              <w:spacing w:before="20" w:after="20"/>
            </w:pPr>
            <w:r w:rsidRPr="004453AB">
              <w:t>Target-Specifier</w:t>
            </w:r>
          </w:p>
        </w:tc>
        <w:tc>
          <w:tcPr>
            <w:tcW w:w="2160" w:type="dxa"/>
            <w:shd w:val="clear" w:color="auto" w:fill="003399"/>
            <w:vAlign w:val="center"/>
          </w:tcPr>
          <w:p w:rsidR="00AF30F7" w:rsidRPr="004453AB" w:rsidRDefault="00430003" w:rsidP="004453AB">
            <w:pPr>
              <w:pStyle w:val="TableHeadings"/>
              <w:spacing w:before="20" w:after="20"/>
            </w:pPr>
            <w:r w:rsidRPr="004453AB">
              <w:t>Actuator-Specifier</w:t>
            </w:r>
          </w:p>
        </w:tc>
        <w:tc>
          <w:tcPr>
            <w:tcW w:w="1260" w:type="dxa"/>
            <w:vMerge/>
            <w:shd w:val="clear" w:color="auto" w:fill="003399"/>
            <w:vAlign w:val="center"/>
          </w:tcPr>
          <w:p w:rsidR="00AF30F7" w:rsidRPr="004453AB" w:rsidRDefault="00AF30F7" w:rsidP="004453AB">
            <w:pPr>
              <w:pStyle w:val="TableHeadings"/>
              <w:spacing w:before="20" w:after="20"/>
            </w:pPr>
          </w:p>
        </w:tc>
      </w:tr>
      <w:tr w:rsidR="00252D73" w:rsidRPr="004453AB" w:rsidTr="00430003">
        <w:trPr>
          <w:cnfStyle w:val="000000010000" w:firstRow="0" w:lastRow="0" w:firstColumn="0" w:lastColumn="0" w:oddVBand="0" w:evenVBand="0" w:oddHBand="0" w:evenHBand="1" w:firstRowFirstColumn="0" w:firstRowLastColumn="0" w:lastRowFirstColumn="0" w:lastRowLastColumn="0"/>
        </w:trPr>
        <w:tc>
          <w:tcPr>
            <w:tcW w:w="2718" w:type="dxa"/>
            <w:vMerge w:val="restart"/>
            <w:shd w:val="clear" w:color="auto" w:fill="D9D9D9" w:themeFill="background1" w:themeFillShade="D9"/>
            <w:vAlign w:val="center"/>
          </w:tcPr>
          <w:p w:rsidR="00252D73" w:rsidRPr="004453AB" w:rsidRDefault="00252D73" w:rsidP="004453AB">
            <w:pPr>
              <w:pStyle w:val="TableText"/>
              <w:spacing w:before="20" w:after="20"/>
            </w:pPr>
            <w:r w:rsidRPr="004453AB">
              <w:t>Shutdown a system, immediate</w:t>
            </w:r>
          </w:p>
        </w:tc>
        <w:tc>
          <w:tcPr>
            <w:tcW w:w="990" w:type="dxa"/>
            <w:vMerge w:val="restart"/>
            <w:shd w:val="clear" w:color="auto" w:fill="D9D9D9" w:themeFill="background1" w:themeFillShade="D9"/>
            <w:vAlign w:val="center"/>
          </w:tcPr>
          <w:p w:rsidR="00252D73" w:rsidRPr="004453AB" w:rsidRDefault="00252D73" w:rsidP="004453AB">
            <w:pPr>
              <w:pStyle w:val="TableText"/>
              <w:spacing w:before="20" w:after="20"/>
            </w:pPr>
            <w:r w:rsidRPr="004453AB">
              <w:t>STOP</w:t>
            </w:r>
          </w:p>
        </w:tc>
        <w:tc>
          <w:tcPr>
            <w:tcW w:w="2520" w:type="dxa"/>
            <w:vAlign w:val="center"/>
          </w:tcPr>
          <w:p w:rsidR="00252D73" w:rsidRPr="004453AB" w:rsidRDefault="00252D73" w:rsidP="004453AB">
            <w:pPr>
              <w:pStyle w:val="TableText"/>
              <w:spacing w:before="20" w:after="20"/>
            </w:pPr>
            <w:r w:rsidRPr="004453AB">
              <w:t>Device</w:t>
            </w:r>
          </w:p>
        </w:tc>
        <w:tc>
          <w:tcPr>
            <w:tcW w:w="2160" w:type="dxa"/>
            <w:vAlign w:val="center"/>
          </w:tcPr>
          <w:p w:rsidR="00252D73" w:rsidRPr="004453AB" w:rsidRDefault="00252D73" w:rsidP="004453AB">
            <w:pPr>
              <w:pStyle w:val="TableText"/>
              <w:spacing w:before="20" w:after="20"/>
            </w:pPr>
            <w:r w:rsidRPr="004453AB">
              <w:t>endpoint</w:t>
            </w:r>
          </w:p>
        </w:tc>
        <w:tc>
          <w:tcPr>
            <w:tcW w:w="1260" w:type="dxa"/>
            <w:vMerge w:val="restart"/>
            <w:shd w:val="clear" w:color="auto" w:fill="D9D9D9" w:themeFill="background1" w:themeFillShade="D9"/>
            <w:vAlign w:val="center"/>
          </w:tcPr>
          <w:p w:rsidR="00252D73" w:rsidRPr="004453AB" w:rsidRDefault="00252D73" w:rsidP="004453AB">
            <w:pPr>
              <w:pStyle w:val="TableText"/>
              <w:spacing w:before="20" w:after="20"/>
            </w:pPr>
            <w:r w:rsidRPr="004453AB">
              <w:t>method = immediate</w:t>
            </w:r>
          </w:p>
        </w:tc>
      </w:tr>
      <w:tr w:rsidR="00252D73" w:rsidRPr="004453AB" w:rsidTr="00430003">
        <w:trPr>
          <w:cnfStyle w:val="000000100000" w:firstRow="0" w:lastRow="0" w:firstColumn="0" w:lastColumn="0" w:oddVBand="0" w:evenVBand="0" w:oddHBand="1" w:evenHBand="0" w:firstRowFirstColumn="0" w:firstRowLastColumn="0" w:lastRowFirstColumn="0" w:lastRowLastColumn="0"/>
        </w:trPr>
        <w:tc>
          <w:tcPr>
            <w:tcW w:w="2718" w:type="dxa"/>
            <w:vMerge/>
            <w:vAlign w:val="center"/>
          </w:tcPr>
          <w:p w:rsidR="00252D73" w:rsidRPr="004453AB" w:rsidRDefault="00252D73" w:rsidP="004453AB">
            <w:pPr>
              <w:pStyle w:val="TableText"/>
              <w:spacing w:before="20" w:after="20"/>
            </w:pPr>
          </w:p>
        </w:tc>
        <w:tc>
          <w:tcPr>
            <w:tcW w:w="990" w:type="dxa"/>
            <w:vMerge/>
            <w:vAlign w:val="center"/>
          </w:tcPr>
          <w:p w:rsidR="00252D73" w:rsidRPr="004453AB" w:rsidRDefault="00252D73" w:rsidP="004453AB">
            <w:pPr>
              <w:pStyle w:val="TableText"/>
              <w:spacing w:before="20" w:after="20"/>
            </w:pPr>
          </w:p>
        </w:tc>
        <w:tc>
          <w:tcPr>
            <w:tcW w:w="2520" w:type="dxa"/>
            <w:vAlign w:val="center"/>
          </w:tcPr>
          <w:p w:rsidR="00252D73" w:rsidRPr="004453AB" w:rsidRDefault="00252D73" w:rsidP="004453AB">
            <w:pPr>
              <w:pStyle w:val="TableText"/>
              <w:spacing w:before="20" w:after="20"/>
            </w:pPr>
            <w:r w:rsidRPr="004453AB">
              <w:t>Device</w:t>
            </w:r>
            <w:r w:rsidR="007323C6" w:rsidRPr="004453AB">
              <w:t xml:space="preserve"> </w:t>
            </w:r>
            <w:r w:rsidRPr="004453AB">
              <w:t>Object</w:t>
            </w:r>
            <w:r w:rsidR="007323C6" w:rsidRPr="004453AB">
              <w:t xml:space="preserve"> </w:t>
            </w:r>
            <w:r w:rsidRPr="004453AB">
              <w:t>Type</w:t>
            </w:r>
          </w:p>
        </w:tc>
        <w:tc>
          <w:tcPr>
            <w:tcW w:w="2160" w:type="dxa"/>
            <w:vAlign w:val="center"/>
          </w:tcPr>
          <w:p w:rsidR="00252D73" w:rsidRPr="004453AB" w:rsidRDefault="00252D73" w:rsidP="004453AB">
            <w:pPr>
              <w:pStyle w:val="TableText"/>
              <w:spacing w:before="20" w:after="20"/>
            </w:pPr>
            <w:r w:rsidRPr="004453AB">
              <w:t>(optional)</w:t>
            </w:r>
          </w:p>
        </w:tc>
        <w:tc>
          <w:tcPr>
            <w:tcW w:w="1260" w:type="dxa"/>
            <w:vMerge/>
            <w:vAlign w:val="center"/>
          </w:tcPr>
          <w:p w:rsidR="00252D73" w:rsidRPr="004453AB" w:rsidRDefault="00252D73" w:rsidP="004453AB">
            <w:pPr>
              <w:pStyle w:val="TableText"/>
              <w:spacing w:before="20" w:after="20"/>
            </w:pPr>
          </w:p>
        </w:tc>
      </w:tr>
      <w:tr w:rsidR="00E86734" w:rsidRPr="004453AB" w:rsidTr="00430003">
        <w:trPr>
          <w:cnfStyle w:val="000000010000" w:firstRow="0" w:lastRow="0" w:firstColumn="0" w:lastColumn="0" w:oddVBand="0" w:evenVBand="0" w:oddHBand="0" w:evenHBand="1" w:firstRowFirstColumn="0" w:firstRowLastColumn="0" w:lastRowFirstColumn="0" w:lastRowLastColumn="0"/>
        </w:trPr>
        <w:tc>
          <w:tcPr>
            <w:tcW w:w="2718" w:type="dxa"/>
            <w:vMerge w:val="restart"/>
            <w:vAlign w:val="center"/>
          </w:tcPr>
          <w:p w:rsidR="00E86734" w:rsidRPr="004453AB" w:rsidRDefault="00E86734" w:rsidP="004453AB">
            <w:pPr>
              <w:pStyle w:val="TableText"/>
              <w:spacing w:before="20" w:after="20"/>
            </w:pPr>
            <w:r w:rsidRPr="004453AB">
              <w:t>Start Process with Delay</w:t>
            </w:r>
          </w:p>
        </w:tc>
        <w:tc>
          <w:tcPr>
            <w:tcW w:w="990" w:type="dxa"/>
            <w:vMerge w:val="restart"/>
            <w:vAlign w:val="center"/>
          </w:tcPr>
          <w:p w:rsidR="00E86734" w:rsidRPr="004453AB" w:rsidRDefault="00E86734" w:rsidP="004453AB">
            <w:pPr>
              <w:pStyle w:val="TableText"/>
              <w:spacing w:before="20" w:after="20"/>
            </w:pPr>
            <w:r w:rsidRPr="004453AB">
              <w:t>START</w:t>
            </w:r>
          </w:p>
        </w:tc>
        <w:tc>
          <w:tcPr>
            <w:tcW w:w="2520" w:type="dxa"/>
            <w:vAlign w:val="center"/>
          </w:tcPr>
          <w:p w:rsidR="00E86734" w:rsidRPr="004453AB" w:rsidRDefault="00E86734" w:rsidP="004453AB">
            <w:pPr>
              <w:pStyle w:val="TableText"/>
              <w:spacing w:before="20" w:after="20"/>
            </w:pPr>
            <w:r w:rsidRPr="004453AB">
              <w:t>Process</w:t>
            </w:r>
          </w:p>
        </w:tc>
        <w:tc>
          <w:tcPr>
            <w:tcW w:w="2160" w:type="dxa"/>
            <w:vAlign w:val="center"/>
          </w:tcPr>
          <w:p w:rsidR="00E86734" w:rsidRPr="004453AB" w:rsidRDefault="00E86734" w:rsidP="004453AB">
            <w:pPr>
              <w:pStyle w:val="TableText"/>
              <w:spacing w:before="20" w:after="20"/>
            </w:pPr>
            <w:r w:rsidRPr="004453AB">
              <w:t>endpoint</w:t>
            </w:r>
          </w:p>
        </w:tc>
        <w:tc>
          <w:tcPr>
            <w:tcW w:w="1260" w:type="dxa"/>
            <w:vMerge w:val="restart"/>
            <w:vAlign w:val="center"/>
          </w:tcPr>
          <w:p w:rsidR="00E86734" w:rsidRPr="004453AB" w:rsidRDefault="00E86734" w:rsidP="0013634B">
            <w:pPr>
              <w:pStyle w:val="TableText"/>
              <w:spacing w:before="20" w:after="20"/>
            </w:pPr>
            <w:r w:rsidRPr="004453AB">
              <w:t xml:space="preserve">Delay = </w:t>
            </w:r>
            <w:r w:rsidR="0013634B">
              <w:t>duration</w:t>
            </w:r>
          </w:p>
        </w:tc>
      </w:tr>
      <w:tr w:rsidR="00E86734" w:rsidRPr="004453AB" w:rsidTr="00430003">
        <w:trPr>
          <w:cnfStyle w:val="000000100000" w:firstRow="0" w:lastRow="0" w:firstColumn="0" w:lastColumn="0" w:oddVBand="0" w:evenVBand="0" w:oddHBand="1" w:evenHBand="0" w:firstRowFirstColumn="0" w:firstRowLastColumn="0" w:lastRowFirstColumn="0" w:lastRowLastColumn="0"/>
        </w:trPr>
        <w:tc>
          <w:tcPr>
            <w:tcW w:w="2718" w:type="dxa"/>
            <w:vMerge/>
            <w:vAlign w:val="center"/>
          </w:tcPr>
          <w:p w:rsidR="00E86734" w:rsidRPr="004453AB" w:rsidRDefault="00E86734" w:rsidP="004453AB">
            <w:pPr>
              <w:pStyle w:val="TableText"/>
              <w:spacing w:before="20" w:after="20"/>
            </w:pPr>
          </w:p>
        </w:tc>
        <w:tc>
          <w:tcPr>
            <w:tcW w:w="990" w:type="dxa"/>
            <w:vMerge/>
            <w:vAlign w:val="center"/>
          </w:tcPr>
          <w:p w:rsidR="00E86734" w:rsidRPr="004453AB" w:rsidRDefault="00E86734" w:rsidP="004453AB">
            <w:pPr>
              <w:pStyle w:val="TableText"/>
              <w:spacing w:before="20" w:after="20"/>
            </w:pPr>
          </w:p>
        </w:tc>
        <w:tc>
          <w:tcPr>
            <w:tcW w:w="2520" w:type="dxa"/>
            <w:vAlign w:val="center"/>
          </w:tcPr>
          <w:p w:rsidR="00E86734" w:rsidRPr="004453AB" w:rsidRDefault="00E86734" w:rsidP="004453AB">
            <w:pPr>
              <w:pStyle w:val="TableText"/>
              <w:spacing w:before="20" w:after="20"/>
            </w:pPr>
            <w:r w:rsidRPr="004453AB">
              <w:t>Process</w:t>
            </w:r>
            <w:r w:rsidR="007323C6" w:rsidRPr="004453AB">
              <w:t xml:space="preserve"> </w:t>
            </w:r>
            <w:r w:rsidRPr="004453AB">
              <w:t>Object</w:t>
            </w:r>
            <w:r w:rsidR="007323C6" w:rsidRPr="004453AB">
              <w:t xml:space="preserve"> </w:t>
            </w:r>
            <w:r w:rsidRPr="004453AB">
              <w:t>Type</w:t>
            </w:r>
          </w:p>
        </w:tc>
        <w:tc>
          <w:tcPr>
            <w:tcW w:w="2160" w:type="dxa"/>
            <w:vAlign w:val="center"/>
          </w:tcPr>
          <w:p w:rsidR="00E86734" w:rsidRPr="004453AB" w:rsidRDefault="00E86734" w:rsidP="004453AB">
            <w:pPr>
              <w:pStyle w:val="TableText"/>
              <w:spacing w:before="20" w:after="20"/>
            </w:pPr>
            <w:r w:rsidRPr="004453AB">
              <w:t>(optional)</w:t>
            </w:r>
          </w:p>
        </w:tc>
        <w:tc>
          <w:tcPr>
            <w:tcW w:w="1260" w:type="dxa"/>
            <w:vMerge/>
            <w:vAlign w:val="center"/>
          </w:tcPr>
          <w:p w:rsidR="00E86734" w:rsidRPr="004453AB" w:rsidRDefault="00E86734" w:rsidP="004453AB">
            <w:pPr>
              <w:pStyle w:val="TableText"/>
              <w:spacing w:before="20" w:after="20"/>
            </w:pPr>
          </w:p>
        </w:tc>
      </w:tr>
      <w:tr w:rsidR="00E86734" w:rsidRPr="004453AB" w:rsidTr="00430003">
        <w:trPr>
          <w:cnfStyle w:val="000000010000" w:firstRow="0" w:lastRow="0" w:firstColumn="0" w:lastColumn="0" w:oddVBand="0" w:evenVBand="0" w:oddHBand="0" w:evenHBand="1" w:firstRowFirstColumn="0" w:firstRowLastColumn="0" w:lastRowFirstColumn="0" w:lastRowLastColumn="0"/>
        </w:trPr>
        <w:tc>
          <w:tcPr>
            <w:tcW w:w="2718" w:type="dxa"/>
            <w:vMerge w:val="restart"/>
            <w:shd w:val="clear" w:color="auto" w:fill="D9D9D9" w:themeFill="background1" w:themeFillShade="D9"/>
            <w:vAlign w:val="center"/>
          </w:tcPr>
          <w:p w:rsidR="00E86734" w:rsidRPr="004453AB" w:rsidRDefault="00E86734" w:rsidP="004453AB">
            <w:pPr>
              <w:pStyle w:val="TableText"/>
              <w:spacing w:before="20" w:after="20"/>
            </w:pPr>
            <w:r w:rsidRPr="004453AB">
              <w:t>Quarantine a device</w:t>
            </w:r>
          </w:p>
        </w:tc>
        <w:tc>
          <w:tcPr>
            <w:tcW w:w="990" w:type="dxa"/>
            <w:vMerge w:val="restart"/>
            <w:shd w:val="clear" w:color="auto" w:fill="D9D9D9" w:themeFill="background1" w:themeFillShade="D9"/>
            <w:vAlign w:val="center"/>
          </w:tcPr>
          <w:p w:rsidR="00E86734" w:rsidRPr="004453AB" w:rsidRDefault="00E86734" w:rsidP="004453AB">
            <w:pPr>
              <w:pStyle w:val="TableText"/>
              <w:spacing w:before="20" w:after="20"/>
            </w:pPr>
            <w:r w:rsidRPr="004453AB">
              <w:t>CONTAIN</w:t>
            </w:r>
          </w:p>
        </w:tc>
        <w:tc>
          <w:tcPr>
            <w:tcW w:w="2520" w:type="dxa"/>
            <w:vAlign w:val="center"/>
          </w:tcPr>
          <w:p w:rsidR="00E86734" w:rsidRPr="004453AB" w:rsidRDefault="00E86734" w:rsidP="004453AB">
            <w:pPr>
              <w:pStyle w:val="TableText"/>
              <w:spacing w:before="20" w:after="20"/>
            </w:pPr>
            <w:r w:rsidRPr="004453AB">
              <w:t>Device</w:t>
            </w:r>
          </w:p>
        </w:tc>
        <w:tc>
          <w:tcPr>
            <w:tcW w:w="2160" w:type="dxa"/>
            <w:vAlign w:val="center"/>
          </w:tcPr>
          <w:p w:rsidR="00E86734" w:rsidRPr="004453AB" w:rsidRDefault="00E86734" w:rsidP="004453AB">
            <w:pPr>
              <w:pStyle w:val="TableText"/>
              <w:spacing w:before="20" w:after="20"/>
            </w:pPr>
            <w:r w:rsidRPr="004453AB">
              <w:t>network</w:t>
            </w:r>
          </w:p>
        </w:tc>
        <w:tc>
          <w:tcPr>
            <w:tcW w:w="1260" w:type="dxa"/>
            <w:vMerge w:val="restart"/>
            <w:shd w:val="clear" w:color="auto" w:fill="D9D9D9" w:themeFill="background1" w:themeFillShade="D9"/>
            <w:vAlign w:val="center"/>
          </w:tcPr>
          <w:p w:rsidR="00E86734" w:rsidRPr="004453AB" w:rsidRDefault="00E86734" w:rsidP="004453AB">
            <w:pPr>
              <w:pStyle w:val="TableText"/>
              <w:spacing w:before="20" w:after="20"/>
            </w:pPr>
            <w:r w:rsidRPr="004453AB">
              <w:t>where (network segment, vlan)</w:t>
            </w:r>
          </w:p>
        </w:tc>
      </w:tr>
      <w:tr w:rsidR="00E86734" w:rsidRPr="004453AB" w:rsidTr="00430003">
        <w:trPr>
          <w:cnfStyle w:val="000000100000" w:firstRow="0" w:lastRow="0" w:firstColumn="0" w:lastColumn="0" w:oddVBand="0" w:evenVBand="0" w:oddHBand="1" w:evenHBand="0" w:firstRowFirstColumn="0" w:firstRowLastColumn="0" w:lastRowFirstColumn="0" w:lastRowLastColumn="0"/>
        </w:trPr>
        <w:tc>
          <w:tcPr>
            <w:tcW w:w="2718" w:type="dxa"/>
            <w:vMerge/>
            <w:vAlign w:val="center"/>
          </w:tcPr>
          <w:p w:rsidR="00E86734" w:rsidRPr="004453AB" w:rsidRDefault="00E86734" w:rsidP="004453AB">
            <w:pPr>
              <w:pStyle w:val="TableText"/>
              <w:spacing w:before="20" w:after="20"/>
            </w:pPr>
          </w:p>
        </w:tc>
        <w:tc>
          <w:tcPr>
            <w:tcW w:w="990" w:type="dxa"/>
            <w:vMerge/>
            <w:vAlign w:val="center"/>
          </w:tcPr>
          <w:p w:rsidR="00E86734" w:rsidRPr="004453AB" w:rsidRDefault="00E86734" w:rsidP="004453AB">
            <w:pPr>
              <w:pStyle w:val="TableText"/>
              <w:spacing w:before="20" w:after="20"/>
            </w:pPr>
          </w:p>
        </w:tc>
        <w:tc>
          <w:tcPr>
            <w:tcW w:w="2520" w:type="dxa"/>
            <w:vAlign w:val="center"/>
          </w:tcPr>
          <w:p w:rsidR="00E86734" w:rsidRPr="004453AB" w:rsidRDefault="00E86734" w:rsidP="004453AB">
            <w:pPr>
              <w:pStyle w:val="TableText"/>
              <w:spacing w:before="20" w:after="20"/>
            </w:pPr>
            <w:r w:rsidRPr="004453AB">
              <w:t>Device</w:t>
            </w:r>
            <w:r w:rsidR="007323C6" w:rsidRPr="004453AB">
              <w:t xml:space="preserve"> </w:t>
            </w:r>
            <w:r w:rsidRPr="004453AB">
              <w:t>Object</w:t>
            </w:r>
            <w:r w:rsidR="007323C6" w:rsidRPr="004453AB">
              <w:t xml:space="preserve"> </w:t>
            </w:r>
            <w:r w:rsidRPr="004453AB">
              <w:t>Type</w:t>
            </w:r>
          </w:p>
        </w:tc>
        <w:tc>
          <w:tcPr>
            <w:tcW w:w="2160" w:type="dxa"/>
            <w:vAlign w:val="center"/>
          </w:tcPr>
          <w:p w:rsidR="00E86734" w:rsidRPr="004453AB" w:rsidRDefault="00E86734" w:rsidP="004453AB">
            <w:pPr>
              <w:pStyle w:val="TableText"/>
              <w:spacing w:before="20" w:after="20"/>
            </w:pPr>
            <w:r w:rsidRPr="004453AB">
              <w:t>(optional)</w:t>
            </w:r>
          </w:p>
        </w:tc>
        <w:tc>
          <w:tcPr>
            <w:tcW w:w="1260" w:type="dxa"/>
            <w:vMerge/>
            <w:vAlign w:val="center"/>
          </w:tcPr>
          <w:p w:rsidR="00E86734" w:rsidRPr="004453AB" w:rsidRDefault="00E86734" w:rsidP="004453AB">
            <w:pPr>
              <w:pStyle w:val="TableText"/>
              <w:spacing w:before="20" w:after="20"/>
            </w:pPr>
          </w:p>
        </w:tc>
      </w:tr>
      <w:tr w:rsidR="0044709A" w:rsidRPr="004453AB" w:rsidTr="00430003">
        <w:trPr>
          <w:cnfStyle w:val="000000010000" w:firstRow="0" w:lastRow="0" w:firstColumn="0" w:lastColumn="0" w:oddVBand="0" w:evenVBand="0" w:oddHBand="0" w:evenHBand="1" w:firstRowFirstColumn="0" w:firstRowLastColumn="0" w:lastRowFirstColumn="0" w:lastRowLastColumn="0"/>
        </w:trPr>
        <w:tc>
          <w:tcPr>
            <w:tcW w:w="2718" w:type="dxa"/>
            <w:vMerge w:val="restart"/>
            <w:vAlign w:val="center"/>
          </w:tcPr>
          <w:p w:rsidR="0044709A" w:rsidRPr="004453AB" w:rsidRDefault="0044709A" w:rsidP="004453AB">
            <w:pPr>
              <w:pStyle w:val="TableText"/>
              <w:spacing w:before="20" w:after="20"/>
            </w:pPr>
            <w:r w:rsidRPr="004453AB">
              <w:t>Block access to suspicious external IP address by redirecting external DNS queries to an internal DNS server</w:t>
            </w:r>
          </w:p>
        </w:tc>
        <w:tc>
          <w:tcPr>
            <w:tcW w:w="990" w:type="dxa"/>
            <w:vMerge w:val="restart"/>
            <w:vAlign w:val="center"/>
          </w:tcPr>
          <w:p w:rsidR="0044709A" w:rsidRPr="004453AB" w:rsidRDefault="0044709A" w:rsidP="004453AB">
            <w:pPr>
              <w:pStyle w:val="TableText"/>
              <w:spacing w:before="20" w:after="20"/>
            </w:pPr>
            <w:r w:rsidRPr="004453AB">
              <w:t>DENY</w:t>
            </w:r>
          </w:p>
        </w:tc>
        <w:tc>
          <w:tcPr>
            <w:tcW w:w="2520" w:type="dxa"/>
            <w:vAlign w:val="center"/>
          </w:tcPr>
          <w:p w:rsidR="0044709A" w:rsidRPr="004453AB" w:rsidRDefault="00192481" w:rsidP="004453AB">
            <w:pPr>
              <w:pStyle w:val="TableText"/>
              <w:spacing w:before="20" w:after="20"/>
            </w:pPr>
            <w:r w:rsidRPr="004453AB">
              <w:t xml:space="preserve">Network </w:t>
            </w:r>
            <w:r w:rsidR="0044709A" w:rsidRPr="004453AB">
              <w:t>Connection</w:t>
            </w:r>
          </w:p>
        </w:tc>
        <w:tc>
          <w:tcPr>
            <w:tcW w:w="2160" w:type="dxa"/>
            <w:vAlign w:val="center"/>
          </w:tcPr>
          <w:p w:rsidR="0044709A" w:rsidRPr="004453AB" w:rsidRDefault="0044709A" w:rsidP="004453AB">
            <w:pPr>
              <w:pStyle w:val="TableText"/>
              <w:spacing w:before="20" w:after="20"/>
            </w:pPr>
            <w:r w:rsidRPr="004453AB">
              <w:t>DNS Server</w:t>
            </w:r>
          </w:p>
        </w:tc>
        <w:tc>
          <w:tcPr>
            <w:tcW w:w="1260" w:type="dxa"/>
            <w:vMerge w:val="restart"/>
            <w:vAlign w:val="center"/>
          </w:tcPr>
          <w:p w:rsidR="0044709A" w:rsidRPr="004453AB" w:rsidRDefault="0044709A" w:rsidP="004453AB">
            <w:pPr>
              <w:pStyle w:val="TableText"/>
              <w:spacing w:before="20" w:after="20"/>
            </w:pPr>
            <w:r w:rsidRPr="004453AB">
              <w:t>method = sinkhole</w:t>
            </w:r>
          </w:p>
        </w:tc>
      </w:tr>
      <w:tr w:rsidR="0044709A" w:rsidRPr="004453AB" w:rsidTr="00430003">
        <w:trPr>
          <w:cnfStyle w:val="000000100000" w:firstRow="0" w:lastRow="0" w:firstColumn="0" w:lastColumn="0" w:oddVBand="0" w:evenVBand="0" w:oddHBand="1" w:evenHBand="0" w:firstRowFirstColumn="0" w:firstRowLastColumn="0" w:lastRowFirstColumn="0" w:lastRowLastColumn="0"/>
        </w:trPr>
        <w:tc>
          <w:tcPr>
            <w:tcW w:w="2718" w:type="dxa"/>
            <w:vMerge/>
          </w:tcPr>
          <w:p w:rsidR="0044709A" w:rsidRPr="004453AB" w:rsidRDefault="0044709A" w:rsidP="004453AB">
            <w:pPr>
              <w:pStyle w:val="TableText"/>
              <w:spacing w:before="20" w:after="20"/>
            </w:pPr>
          </w:p>
        </w:tc>
        <w:tc>
          <w:tcPr>
            <w:tcW w:w="990" w:type="dxa"/>
            <w:vMerge/>
          </w:tcPr>
          <w:p w:rsidR="0044709A" w:rsidRPr="004453AB" w:rsidRDefault="0044709A" w:rsidP="004453AB">
            <w:pPr>
              <w:pStyle w:val="TableText"/>
              <w:spacing w:before="20" w:after="20"/>
            </w:pPr>
          </w:p>
        </w:tc>
        <w:tc>
          <w:tcPr>
            <w:tcW w:w="2520" w:type="dxa"/>
          </w:tcPr>
          <w:p w:rsidR="0044709A" w:rsidRPr="004453AB" w:rsidRDefault="0044709A" w:rsidP="004453AB">
            <w:pPr>
              <w:pStyle w:val="TableText"/>
              <w:spacing w:before="20" w:after="20"/>
            </w:pPr>
            <w:r w:rsidRPr="004453AB">
              <w:t>Network</w:t>
            </w:r>
            <w:r w:rsidR="00192481" w:rsidRPr="004453AB">
              <w:t xml:space="preserve"> </w:t>
            </w:r>
            <w:r w:rsidRPr="004453AB">
              <w:t>Connection</w:t>
            </w:r>
            <w:r w:rsidR="00192481" w:rsidRPr="004453AB">
              <w:t xml:space="preserve"> </w:t>
            </w:r>
            <w:r w:rsidRPr="004453AB">
              <w:t>Object</w:t>
            </w:r>
            <w:r w:rsidR="00192481" w:rsidRPr="004453AB">
              <w:t xml:space="preserve"> </w:t>
            </w:r>
            <w:r w:rsidRPr="004453AB">
              <w:t>Type</w:t>
            </w:r>
          </w:p>
        </w:tc>
        <w:tc>
          <w:tcPr>
            <w:tcW w:w="2160" w:type="dxa"/>
          </w:tcPr>
          <w:p w:rsidR="0044709A" w:rsidRPr="004453AB" w:rsidRDefault="0044709A" w:rsidP="004453AB">
            <w:pPr>
              <w:pStyle w:val="TableText"/>
              <w:spacing w:before="20" w:after="20"/>
            </w:pPr>
          </w:p>
        </w:tc>
        <w:tc>
          <w:tcPr>
            <w:tcW w:w="1260" w:type="dxa"/>
            <w:vMerge/>
          </w:tcPr>
          <w:p w:rsidR="0044709A" w:rsidRPr="004453AB" w:rsidRDefault="0044709A" w:rsidP="004453AB">
            <w:pPr>
              <w:pStyle w:val="TableText"/>
              <w:spacing w:before="20" w:after="20"/>
            </w:pPr>
          </w:p>
        </w:tc>
      </w:tr>
    </w:tbl>
    <w:p w:rsidR="00A07E64" w:rsidRPr="004453AB" w:rsidRDefault="00A07E64" w:rsidP="00DB438F">
      <w:pPr>
        <w:pStyle w:val="Heading2"/>
      </w:pPr>
      <w:bookmarkStart w:id="237" w:name="_Ref457998374"/>
      <w:bookmarkStart w:id="238" w:name="_Ref437348731"/>
      <w:bookmarkStart w:id="239" w:name="_Ref437348740"/>
      <w:bookmarkStart w:id="240" w:name="_Ref437348789"/>
      <w:bookmarkStart w:id="241" w:name="_Toc444258428"/>
      <w:bookmarkStart w:id="242" w:name="_Toc444611160"/>
      <w:bookmarkStart w:id="243" w:name="_Toc459584788"/>
      <w:r w:rsidRPr="004453AB">
        <w:t>Actions</w:t>
      </w:r>
      <w:bookmarkEnd w:id="237"/>
      <w:bookmarkEnd w:id="243"/>
    </w:p>
    <w:p w:rsidR="00A07E64" w:rsidRPr="004453AB" w:rsidRDefault="00A07E64" w:rsidP="00430003">
      <w:pPr>
        <w:pStyle w:val="BodyText"/>
      </w:pPr>
      <w:r w:rsidRPr="004453AB">
        <w:t>This section defines the set of OpenC2 actions grouped by their general activity.</w:t>
      </w:r>
      <w:r w:rsidR="004453AB">
        <w:t xml:space="preserve"> </w:t>
      </w:r>
      <w:r w:rsidRPr="004453AB">
        <w:t>The following table summarizes the definition of the OpenC2 actions.</w:t>
      </w:r>
      <w:r w:rsidR="004453AB">
        <w:t xml:space="preserve"> </w:t>
      </w:r>
      <w:r w:rsidRPr="004453AB">
        <w:t>Subsequent sections will identify the appropriate targets for each action and the appropriate actuators for the action target pair.</w:t>
      </w:r>
    </w:p>
    <w:p w:rsidR="005D1379" w:rsidRPr="004453AB" w:rsidRDefault="005D1379" w:rsidP="005D1379">
      <w:pPr>
        <w:pStyle w:val="Heading3"/>
      </w:pPr>
      <w:bookmarkStart w:id="244" w:name="language_action"/>
      <w:bookmarkStart w:id="245" w:name="_Toc459584789"/>
      <w:r w:rsidRPr="004453AB">
        <w:t>Actions that Gather and Convey Information</w:t>
      </w:r>
      <w:bookmarkEnd w:id="245"/>
    </w:p>
    <w:p w:rsidR="005D1379" w:rsidRPr="004453AB" w:rsidRDefault="005D1379" w:rsidP="005D1379">
      <w:pPr>
        <w:pStyle w:val="BodyText"/>
      </w:pPr>
      <w:r w:rsidRPr="004453AB">
        <w:t>These actions are used to gather information needed to further determine courses of action or assess the effectiveness of courses of action.</w:t>
      </w:r>
      <w:r w:rsidR="004453AB">
        <w:t xml:space="preserve"> </w:t>
      </w:r>
      <w:r w:rsidRPr="004453AB">
        <w:t>These actions can be used to support data enrichment use cases and maintain situational awareness.</w:t>
      </w:r>
      <w:r w:rsidR="004453AB">
        <w:t xml:space="preserve"> </w:t>
      </w:r>
      <w:r w:rsidRPr="004453AB">
        <w:t>These actions typically do not impact the state of the target and are normally not detectable by external observers.</w:t>
      </w:r>
    </w:p>
    <w:p w:rsidR="005D1379" w:rsidRPr="004453AB" w:rsidRDefault="005D1379" w:rsidP="005D1379">
      <w:pPr>
        <w:pStyle w:val="Heading3"/>
      </w:pPr>
      <w:bookmarkStart w:id="246" w:name="_Toc459584790"/>
      <w:r w:rsidRPr="004453AB">
        <w:t>Actions that Control Permissions</w:t>
      </w:r>
      <w:bookmarkEnd w:id="246"/>
    </w:p>
    <w:p w:rsidR="005D1379" w:rsidRPr="004453AB" w:rsidRDefault="005D1379" w:rsidP="005D1379">
      <w:pPr>
        <w:pStyle w:val="BodyText"/>
      </w:pPr>
      <w:r w:rsidRPr="004453AB">
        <w:t>These actions are used to control permissions and accesses. The permissions and accesses can be for person or non-person entities.</w:t>
      </w:r>
    </w:p>
    <w:p w:rsidR="005D1379" w:rsidRPr="004453AB" w:rsidRDefault="005D1379" w:rsidP="005D1379">
      <w:pPr>
        <w:pStyle w:val="Heading3"/>
      </w:pPr>
      <w:bookmarkStart w:id="247" w:name="_Toc459584791"/>
      <w:r w:rsidRPr="004453AB">
        <w:t>Actions that Control Activities/Devices</w:t>
      </w:r>
      <w:bookmarkEnd w:id="247"/>
    </w:p>
    <w:p w:rsidR="005D1379" w:rsidRPr="004453AB" w:rsidRDefault="005D1379" w:rsidP="005D1379">
      <w:pPr>
        <w:pStyle w:val="BodyText"/>
      </w:pPr>
      <w:r w:rsidRPr="004453AB">
        <w:t xml:space="preserve">These actions are used to control the state or the activity of a system, a process, a connection, a host, or a device (e.g., endpoint, sensor, </w:t>
      </w:r>
      <w:proofErr w:type="gramStart"/>
      <w:r w:rsidRPr="004453AB">
        <w:t>actuator</w:t>
      </w:r>
      <w:proofErr w:type="gramEnd"/>
      <w:r w:rsidRPr="004453AB">
        <w:t>). The actions are used to adjust configurations, set and update parameters, and modify attributes.</w:t>
      </w:r>
    </w:p>
    <w:p w:rsidR="005D1379" w:rsidRPr="004453AB" w:rsidRDefault="005D1379" w:rsidP="005D1379">
      <w:pPr>
        <w:pStyle w:val="Heading3"/>
      </w:pPr>
      <w:bookmarkStart w:id="248" w:name="_Toc459584792"/>
      <w:r w:rsidRPr="004453AB">
        <w:t>Sensor-Related Actions</w:t>
      </w:r>
      <w:bookmarkEnd w:id="248"/>
    </w:p>
    <w:p w:rsidR="005D1379" w:rsidRPr="004453AB" w:rsidRDefault="005D1379" w:rsidP="005D1379">
      <w:pPr>
        <w:pStyle w:val="BodyText"/>
      </w:pPr>
      <w:r w:rsidRPr="004453AB">
        <w:t>These actions are used to control the activities of a sensor in terms of how to collect and provide the sensor data.</w:t>
      </w:r>
    </w:p>
    <w:p w:rsidR="005D1379" w:rsidRPr="004453AB" w:rsidRDefault="005D1379" w:rsidP="005D1379">
      <w:pPr>
        <w:pStyle w:val="Heading3"/>
      </w:pPr>
      <w:bookmarkStart w:id="249" w:name="_Toc459584793"/>
      <w:r w:rsidRPr="004453AB">
        <w:t>Effects-Based Actions</w:t>
      </w:r>
      <w:bookmarkEnd w:id="249"/>
    </w:p>
    <w:p w:rsidR="00352CC8" w:rsidRPr="004453AB" w:rsidRDefault="005D1379" w:rsidP="005D1379">
      <w:pPr>
        <w:pStyle w:val="BodyText"/>
      </w:pPr>
      <w:r w:rsidRPr="004453AB">
        <w:t>Effects-based actions are at a higher level of abstraction and focus on the desired impact rather than a command to execute specific task(s) within an enclave.</w:t>
      </w:r>
      <w:r w:rsidR="004453AB">
        <w:t xml:space="preserve"> </w:t>
      </w:r>
      <w:r w:rsidRPr="004453AB">
        <w:t>The benefit of including effects-based actions is that it permits a higher level or peer enclave to coordinate actions, while still permitting a local enclave to optimize its workflow for its specific environment in order to achieve the desired result.</w:t>
      </w:r>
    </w:p>
    <w:p w:rsidR="005D1379" w:rsidRPr="004453AB" w:rsidRDefault="005D1379" w:rsidP="005D1379">
      <w:pPr>
        <w:pStyle w:val="BodyText"/>
      </w:pPr>
      <w:r w:rsidRPr="004453AB">
        <w:t>Implementation of an effects-based action requires that the recipient enclave has a decision making capability because an effects-based action permits multiple possible responses.</w:t>
      </w:r>
    </w:p>
    <w:p w:rsidR="005D1379" w:rsidRPr="004453AB" w:rsidRDefault="005D1379" w:rsidP="005D1379">
      <w:pPr>
        <w:pStyle w:val="Heading3"/>
      </w:pPr>
      <w:bookmarkStart w:id="250" w:name="_Toc459584794"/>
      <w:r w:rsidRPr="004453AB">
        <w:t>Response and Alert</w:t>
      </w:r>
      <w:bookmarkEnd w:id="250"/>
    </w:p>
    <w:p w:rsidR="005D1379" w:rsidRPr="004453AB" w:rsidRDefault="005D1379" w:rsidP="005D1379">
      <w:pPr>
        <w:pStyle w:val="BodyText"/>
      </w:pPr>
      <w:r w:rsidRPr="004453AB">
        <w:t>RESPONSE is used to provide data requested as a result of an action.</w:t>
      </w:r>
      <w:r w:rsidR="004453AB">
        <w:t xml:space="preserve"> </w:t>
      </w:r>
      <w:r w:rsidRPr="004453AB">
        <w:t>The RESPONSE message will contain the requested data and have a reference to the action that initiated the response.</w:t>
      </w:r>
      <w:r w:rsidR="004453AB">
        <w:t xml:space="preserve"> </w:t>
      </w:r>
      <w:r w:rsidRPr="004453AB">
        <w:t>ALERT is used to signal the occurrence of an event or error.</w:t>
      </w:r>
      <w:r w:rsidR="004453AB">
        <w:t xml:space="preserve"> </w:t>
      </w:r>
      <w:r w:rsidRPr="004453AB">
        <w:t>It is an unsolicited message that does not reference a previously issued action.</w:t>
      </w:r>
    </w:p>
    <w:p w:rsidR="005D1379" w:rsidRPr="004453AB" w:rsidRDefault="005D1379" w:rsidP="00430003">
      <w:pPr>
        <w:pStyle w:val="TableTitle"/>
      </w:pPr>
      <w:bookmarkStart w:id="251" w:name="_Ref459022950"/>
      <w:bookmarkStart w:id="252" w:name="_Toc459584890"/>
      <w:proofErr w:type="gramStart"/>
      <w:r w:rsidRPr="004453AB">
        <w:t xml:space="preserve">Table </w:t>
      </w:r>
      <w:fldSimple w:instr=" STYLEREF 1 \s ">
        <w:r w:rsidR="00ED0310">
          <w:rPr>
            <w:noProof/>
          </w:rPr>
          <w:t>3</w:t>
        </w:r>
      </w:fldSimple>
      <w:r w:rsidRPr="004453AB">
        <w:noBreakHyphen/>
      </w:r>
      <w:fldSimple w:instr=" SEQ Table \* ARABIC \s 1 ">
        <w:r w:rsidR="00ED0310">
          <w:rPr>
            <w:noProof/>
          </w:rPr>
          <w:t>5</w:t>
        </w:r>
      </w:fldSimple>
      <w:r w:rsidRPr="004453AB">
        <w:t>.</w:t>
      </w:r>
      <w:proofErr w:type="gramEnd"/>
      <w:r w:rsidRPr="004453AB">
        <w:t xml:space="preserve"> Summary of Action Definitions</w:t>
      </w:r>
      <w:bookmarkEnd w:id="251"/>
      <w:bookmarkEnd w:id="252"/>
    </w:p>
    <w:tbl>
      <w:tblPr>
        <w:tblStyle w:val="LightList-Accent12"/>
        <w:tblW w:w="9360" w:type="dxa"/>
        <w:tblInd w:w="58" w:type="dxa"/>
        <w:tblLayout w:type="fixed"/>
        <w:tblLook w:val="0480" w:firstRow="0" w:lastRow="0" w:firstColumn="1" w:lastColumn="0" w:noHBand="0" w:noVBand="1"/>
      </w:tblPr>
      <w:tblGrid>
        <w:gridCol w:w="1642"/>
        <w:gridCol w:w="7718"/>
      </w:tblGrid>
      <w:tr w:rsidR="005D1379" w:rsidRPr="004453AB" w:rsidTr="00066AD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576" w:type="dxa"/>
            <w:gridSpan w:val="2"/>
            <w:tcBorders>
              <w:top w:val="single" w:sz="4" w:space="0" w:color="000000" w:themeColor="text1"/>
              <w:bottom w:val="single" w:sz="4" w:space="0" w:color="FFFFFF" w:themeColor="background1"/>
            </w:tcBorders>
            <w:shd w:val="clear" w:color="auto" w:fill="003399"/>
          </w:tcPr>
          <w:p w:rsidR="005D1379" w:rsidRPr="004453AB" w:rsidRDefault="005D1379" w:rsidP="00430003">
            <w:pPr>
              <w:pStyle w:val="TableText"/>
              <w:keepNext/>
              <w:jc w:val="center"/>
              <w:rPr>
                <w:caps/>
                <w:color w:val="FFFFFF"/>
              </w:rPr>
            </w:pPr>
            <w:r w:rsidRPr="004453AB">
              <w:rPr>
                <w:caps/>
                <w:color w:val="FFFFFF"/>
              </w:rPr>
              <w:t>Actions that Gather and Convey Information</w:t>
            </w:r>
          </w:p>
        </w:tc>
      </w:tr>
      <w:tr w:rsidR="005D1379" w:rsidRPr="004453AB" w:rsidTr="00066AD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78" w:type="dxa"/>
            <w:tcBorders>
              <w:top w:val="single" w:sz="4" w:space="0" w:color="FFFFFF" w:themeColor="background1"/>
            </w:tcBorders>
            <w:vAlign w:val="center"/>
          </w:tcPr>
          <w:p w:rsidR="005D1379" w:rsidRPr="004453AB" w:rsidRDefault="005D1379" w:rsidP="00430003">
            <w:pPr>
              <w:pStyle w:val="TableText"/>
              <w:keepNext/>
            </w:pPr>
            <w:r w:rsidRPr="004453AB">
              <w:t>SCAN</w:t>
            </w:r>
          </w:p>
        </w:tc>
        <w:tc>
          <w:tcPr>
            <w:tcW w:w="7898" w:type="dxa"/>
            <w:tcBorders>
              <w:top w:val="single" w:sz="4" w:space="0" w:color="FFFFFF" w:themeColor="background1"/>
            </w:tcBorders>
          </w:tcPr>
          <w:p w:rsidR="005D1379" w:rsidRPr="004453AB" w:rsidRDefault="005D1379" w:rsidP="00430003">
            <w:pPr>
              <w:pStyle w:val="TableText"/>
              <w:keepNext/>
              <w:cnfStyle w:val="000000010000" w:firstRow="0" w:lastRow="0" w:firstColumn="0" w:lastColumn="0" w:oddVBand="0" w:evenVBand="0" w:oddHBand="0" w:evenHBand="1" w:firstRowFirstColumn="0" w:firstRowLastColumn="0" w:lastRowFirstColumn="0" w:lastRowLastColumn="0"/>
            </w:pPr>
            <w:r w:rsidRPr="004453AB">
              <w:t>The SCAN action is the systematic examination of some aspect of the entity or its environment in order to obtain information.</w:t>
            </w:r>
          </w:p>
        </w:tc>
      </w:tr>
      <w:tr w:rsidR="005D1379" w:rsidRPr="004453AB" w:rsidTr="00066AD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78" w:type="dxa"/>
            <w:vAlign w:val="center"/>
          </w:tcPr>
          <w:p w:rsidR="005D1379" w:rsidRPr="004453AB" w:rsidRDefault="005D1379" w:rsidP="00430003">
            <w:pPr>
              <w:pStyle w:val="TableText"/>
              <w:keepNext/>
            </w:pPr>
            <w:r w:rsidRPr="004453AB">
              <w:t>LOCATE</w:t>
            </w:r>
          </w:p>
        </w:tc>
        <w:tc>
          <w:tcPr>
            <w:tcW w:w="7898" w:type="dxa"/>
          </w:tcPr>
          <w:p w:rsidR="005D1379" w:rsidRPr="004453AB" w:rsidRDefault="005D1379" w:rsidP="00430003">
            <w:pPr>
              <w:pStyle w:val="TableText"/>
              <w:keepNext/>
              <w:cnfStyle w:val="000000100000" w:firstRow="0" w:lastRow="0" w:firstColumn="0" w:lastColumn="0" w:oddVBand="0" w:evenVBand="0" w:oddHBand="1" w:evenHBand="0" w:firstRowFirstColumn="0" w:firstRowLastColumn="0" w:lastRowFirstColumn="0" w:lastRowLastColumn="0"/>
            </w:pPr>
            <w:r w:rsidRPr="004453AB">
              <w:t>The LOCATE action is used to find an object either physically, logically, functionally, or by organization.</w:t>
            </w:r>
            <w:r w:rsidR="004453AB">
              <w:t xml:space="preserve"> </w:t>
            </w:r>
            <w:r w:rsidRPr="004453AB">
              <w:t>This action enables one to tell where in the system an event or trigger occurred.</w:t>
            </w:r>
          </w:p>
        </w:tc>
      </w:tr>
      <w:tr w:rsidR="005D1379" w:rsidRPr="004453AB" w:rsidTr="00066AD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78" w:type="dxa"/>
            <w:vAlign w:val="center"/>
          </w:tcPr>
          <w:p w:rsidR="005D1379" w:rsidRPr="004453AB" w:rsidRDefault="005D1379" w:rsidP="00430003">
            <w:pPr>
              <w:pStyle w:val="TableText"/>
              <w:keepNext/>
            </w:pPr>
            <w:r w:rsidRPr="004453AB">
              <w:t>QUERY</w:t>
            </w:r>
          </w:p>
        </w:tc>
        <w:tc>
          <w:tcPr>
            <w:tcW w:w="7898" w:type="dxa"/>
          </w:tcPr>
          <w:p w:rsidR="005D1379" w:rsidRPr="004453AB" w:rsidRDefault="005D1379" w:rsidP="00430003">
            <w:pPr>
              <w:pStyle w:val="TableText"/>
              <w:keepNext/>
              <w:cnfStyle w:val="000000010000" w:firstRow="0" w:lastRow="0" w:firstColumn="0" w:lastColumn="0" w:oddVBand="0" w:evenVBand="0" w:oddHBand="0" w:evenHBand="1" w:firstRowFirstColumn="0" w:firstRowLastColumn="0" w:lastRowFirstColumn="0" w:lastRowLastColumn="0"/>
            </w:pPr>
            <w:r w:rsidRPr="004453AB">
              <w:t>The QUERY action initiates a single request for information.</w:t>
            </w:r>
          </w:p>
        </w:tc>
      </w:tr>
      <w:tr w:rsidR="005D1379" w:rsidRPr="004453AB" w:rsidTr="00066AD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78" w:type="dxa"/>
            <w:vAlign w:val="center"/>
          </w:tcPr>
          <w:p w:rsidR="005D1379" w:rsidRPr="004453AB" w:rsidRDefault="005D1379" w:rsidP="00430003">
            <w:pPr>
              <w:pStyle w:val="TableText"/>
              <w:keepNext/>
            </w:pPr>
            <w:r w:rsidRPr="004453AB">
              <w:t>REPORT</w:t>
            </w:r>
          </w:p>
        </w:tc>
        <w:tc>
          <w:tcPr>
            <w:tcW w:w="7898" w:type="dxa"/>
          </w:tcPr>
          <w:p w:rsidR="005D1379" w:rsidRPr="004453AB" w:rsidRDefault="005D1379" w:rsidP="00430003">
            <w:pPr>
              <w:pStyle w:val="TableText"/>
              <w:keepNext/>
              <w:cnfStyle w:val="000000100000" w:firstRow="0" w:lastRow="0" w:firstColumn="0" w:lastColumn="0" w:oddVBand="0" w:evenVBand="0" w:oddHBand="1" w:evenHBand="0" w:firstRowFirstColumn="0" w:firstRowLastColumn="0" w:lastRowFirstColumn="0" w:lastRowLastColumn="0"/>
            </w:pPr>
            <w:r w:rsidRPr="004453AB">
              <w:t>The REPORT action tasks an entity to provide information to a designated recipient of the information.</w:t>
            </w:r>
          </w:p>
        </w:tc>
      </w:tr>
      <w:tr w:rsidR="005D1379" w:rsidRPr="004453AB" w:rsidTr="00066AD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78" w:type="dxa"/>
            <w:vAlign w:val="center"/>
          </w:tcPr>
          <w:p w:rsidR="005D1379" w:rsidRPr="004453AB" w:rsidRDefault="005D1379" w:rsidP="00430003">
            <w:pPr>
              <w:pStyle w:val="TableText"/>
            </w:pPr>
            <w:r w:rsidRPr="004453AB">
              <w:t>GET</w:t>
            </w:r>
          </w:p>
        </w:tc>
        <w:tc>
          <w:tcPr>
            <w:tcW w:w="7898" w:type="dxa"/>
          </w:tcPr>
          <w:p w:rsidR="005D1379" w:rsidRPr="004453AB" w:rsidRDefault="005D1379" w:rsidP="005D1379">
            <w:pPr>
              <w:pStyle w:val="TableText"/>
              <w:cnfStyle w:val="000000010000" w:firstRow="0" w:lastRow="0" w:firstColumn="0" w:lastColumn="0" w:oddVBand="0" w:evenVBand="0" w:oddHBand="0" w:evenHBand="1" w:firstRowFirstColumn="0" w:firstRowLastColumn="0" w:lastRowFirstColumn="0" w:lastRowLastColumn="0"/>
            </w:pPr>
            <w:r w:rsidRPr="004453AB">
              <w:t>The GET action tasks an entity to retrieve a specific object.</w:t>
            </w:r>
          </w:p>
        </w:tc>
      </w:tr>
      <w:tr w:rsidR="005D1379" w:rsidRPr="004453AB" w:rsidTr="00066AD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78" w:type="dxa"/>
            <w:tcBorders>
              <w:bottom w:val="single" w:sz="4" w:space="0" w:color="FFFFFF" w:themeColor="background1"/>
            </w:tcBorders>
            <w:vAlign w:val="center"/>
          </w:tcPr>
          <w:p w:rsidR="005D1379" w:rsidRPr="004453AB" w:rsidRDefault="005D1379" w:rsidP="00430003">
            <w:pPr>
              <w:pStyle w:val="TableText"/>
            </w:pPr>
            <w:r w:rsidRPr="004453AB">
              <w:t>NOTIFY</w:t>
            </w:r>
          </w:p>
        </w:tc>
        <w:tc>
          <w:tcPr>
            <w:tcW w:w="7898" w:type="dxa"/>
            <w:tcBorders>
              <w:bottom w:val="single" w:sz="4" w:space="0" w:color="FFFFFF" w:themeColor="background1"/>
            </w:tcBorders>
          </w:tcPr>
          <w:p w:rsidR="005D1379" w:rsidRPr="004453AB" w:rsidRDefault="005D1379" w:rsidP="005D1379">
            <w:pPr>
              <w:pStyle w:val="TableText"/>
              <w:cnfStyle w:val="000000100000" w:firstRow="0" w:lastRow="0" w:firstColumn="0" w:lastColumn="0" w:oddVBand="0" w:evenVBand="0" w:oddHBand="1" w:evenHBand="0" w:firstRowFirstColumn="0" w:firstRowLastColumn="0" w:lastRowFirstColumn="0" w:lastRowLastColumn="0"/>
            </w:pPr>
            <w:r w:rsidRPr="004453AB">
              <w:t>The NOTIFY action is used to direct an entity to send information to another entity.</w:t>
            </w:r>
          </w:p>
        </w:tc>
      </w:tr>
      <w:tr w:rsidR="005D1379" w:rsidRPr="004453AB" w:rsidTr="00066AD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576" w:type="dxa"/>
            <w:gridSpan w:val="2"/>
            <w:tcBorders>
              <w:top w:val="single" w:sz="4" w:space="0" w:color="FFFFFF" w:themeColor="background1"/>
              <w:bottom w:val="single" w:sz="4" w:space="0" w:color="FFFFFF" w:themeColor="background1"/>
            </w:tcBorders>
            <w:shd w:val="clear" w:color="auto" w:fill="003399"/>
          </w:tcPr>
          <w:p w:rsidR="005D1379" w:rsidRPr="004453AB" w:rsidRDefault="005D1379" w:rsidP="005D1379">
            <w:pPr>
              <w:pStyle w:val="TableText"/>
              <w:keepNext/>
              <w:jc w:val="center"/>
              <w:rPr>
                <w:caps/>
                <w:color w:val="FFFFFF"/>
              </w:rPr>
            </w:pPr>
            <w:r w:rsidRPr="004453AB">
              <w:rPr>
                <w:caps/>
                <w:color w:val="FFFFFF"/>
              </w:rPr>
              <w:t>Actions that Control Permissions</w:t>
            </w:r>
          </w:p>
        </w:tc>
      </w:tr>
      <w:tr w:rsidR="005D1379" w:rsidRPr="004453AB" w:rsidTr="00066AD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78" w:type="dxa"/>
            <w:tcBorders>
              <w:top w:val="single" w:sz="4" w:space="0" w:color="FFFFFF" w:themeColor="background1"/>
            </w:tcBorders>
            <w:vAlign w:val="center"/>
          </w:tcPr>
          <w:p w:rsidR="005D1379" w:rsidRPr="004453AB" w:rsidRDefault="005D1379" w:rsidP="00430003">
            <w:pPr>
              <w:pStyle w:val="TableText"/>
            </w:pPr>
            <w:r w:rsidRPr="004453AB">
              <w:t>DENY</w:t>
            </w:r>
          </w:p>
        </w:tc>
        <w:tc>
          <w:tcPr>
            <w:tcW w:w="7898" w:type="dxa"/>
            <w:tcBorders>
              <w:top w:val="single" w:sz="4" w:space="0" w:color="FFFFFF" w:themeColor="background1"/>
            </w:tcBorders>
          </w:tcPr>
          <w:p w:rsidR="005D1379" w:rsidRPr="004453AB" w:rsidRDefault="005D1379" w:rsidP="005D1379">
            <w:pPr>
              <w:pStyle w:val="TableText"/>
              <w:cnfStyle w:val="000000100000" w:firstRow="0" w:lastRow="0" w:firstColumn="0" w:lastColumn="0" w:oddVBand="0" w:evenVBand="0" w:oddHBand="1" w:evenHBand="0" w:firstRowFirstColumn="0" w:firstRowLastColumn="0" w:lastRowFirstColumn="0" w:lastRowLastColumn="0"/>
            </w:pPr>
            <w:r w:rsidRPr="004453AB">
              <w:t>The DENY action is used to prevent a certain event or action from completion, such as preventing a flow from reaching a destination (e.g., block) or preventing access.</w:t>
            </w:r>
          </w:p>
        </w:tc>
      </w:tr>
      <w:tr w:rsidR="005D1379" w:rsidRPr="004453AB" w:rsidTr="00066AD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78" w:type="dxa"/>
            <w:vAlign w:val="center"/>
          </w:tcPr>
          <w:p w:rsidR="005D1379" w:rsidRPr="004453AB" w:rsidRDefault="005D1379" w:rsidP="00430003">
            <w:pPr>
              <w:pStyle w:val="TableText"/>
            </w:pPr>
            <w:r w:rsidRPr="004453AB">
              <w:t>CONTAIN</w:t>
            </w:r>
          </w:p>
        </w:tc>
        <w:tc>
          <w:tcPr>
            <w:tcW w:w="7898" w:type="dxa"/>
          </w:tcPr>
          <w:p w:rsidR="005D1379" w:rsidRPr="004453AB" w:rsidRDefault="005D1379" w:rsidP="005D1379">
            <w:pPr>
              <w:pStyle w:val="TableText"/>
              <w:cnfStyle w:val="000000010000" w:firstRow="0" w:lastRow="0" w:firstColumn="0" w:lastColumn="0" w:oddVBand="0" w:evenVBand="0" w:oddHBand="0" w:evenHBand="1" w:firstRowFirstColumn="0" w:firstRowLastColumn="0" w:lastRowFirstColumn="0" w:lastRowLastColumn="0"/>
            </w:pPr>
            <w:r w:rsidRPr="004453AB">
              <w:t>The CONTAIN action stipulates the isolation of a file or process or entity such that it cannot modify or access assets or processes that support the business and/or operations of the enclave.</w:t>
            </w:r>
          </w:p>
        </w:tc>
      </w:tr>
      <w:tr w:rsidR="005D1379" w:rsidRPr="004453AB" w:rsidTr="00066AD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78" w:type="dxa"/>
            <w:tcBorders>
              <w:bottom w:val="single" w:sz="4" w:space="0" w:color="FFFFFF" w:themeColor="background1"/>
            </w:tcBorders>
            <w:vAlign w:val="center"/>
          </w:tcPr>
          <w:p w:rsidR="005D1379" w:rsidRPr="004453AB" w:rsidRDefault="005D1379" w:rsidP="00430003">
            <w:pPr>
              <w:pStyle w:val="TableText"/>
            </w:pPr>
            <w:r w:rsidRPr="004453AB">
              <w:t>ALLOW</w:t>
            </w:r>
          </w:p>
        </w:tc>
        <w:tc>
          <w:tcPr>
            <w:tcW w:w="7898" w:type="dxa"/>
            <w:tcBorders>
              <w:bottom w:val="single" w:sz="4" w:space="0" w:color="FFFFFF" w:themeColor="background1"/>
            </w:tcBorders>
          </w:tcPr>
          <w:p w:rsidR="005D1379" w:rsidRPr="004453AB" w:rsidRDefault="005D1379" w:rsidP="005D1379">
            <w:pPr>
              <w:pStyle w:val="TableText"/>
              <w:cnfStyle w:val="000000100000" w:firstRow="0" w:lastRow="0" w:firstColumn="0" w:lastColumn="0" w:oddVBand="0" w:evenVBand="0" w:oddHBand="1" w:evenHBand="0" w:firstRowFirstColumn="0" w:firstRowLastColumn="0" w:lastRowFirstColumn="0" w:lastRowLastColumn="0"/>
            </w:pPr>
            <w:r w:rsidRPr="004453AB">
              <w:t xml:space="preserve">The ALLOW action permits the access to or execution of something. </w:t>
            </w:r>
          </w:p>
        </w:tc>
      </w:tr>
      <w:tr w:rsidR="005D1379" w:rsidRPr="004453AB" w:rsidTr="00066AD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576" w:type="dxa"/>
            <w:gridSpan w:val="2"/>
            <w:tcBorders>
              <w:top w:val="single" w:sz="4" w:space="0" w:color="FFFFFF" w:themeColor="background1"/>
              <w:bottom w:val="single" w:sz="4" w:space="0" w:color="FFFFFF" w:themeColor="background1"/>
            </w:tcBorders>
            <w:shd w:val="clear" w:color="auto" w:fill="003399"/>
          </w:tcPr>
          <w:p w:rsidR="005D1379" w:rsidRPr="004453AB" w:rsidRDefault="005D1379" w:rsidP="005D1379">
            <w:pPr>
              <w:pStyle w:val="TableText"/>
              <w:keepNext/>
              <w:jc w:val="center"/>
              <w:rPr>
                <w:caps/>
                <w:color w:val="FFFFFF"/>
              </w:rPr>
            </w:pPr>
            <w:r w:rsidRPr="004453AB">
              <w:rPr>
                <w:caps/>
                <w:color w:val="FFFFFF"/>
              </w:rPr>
              <w:t>Actions that Control Activities/Devices</w:t>
            </w:r>
          </w:p>
        </w:tc>
      </w:tr>
      <w:tr w:rsidR="005D1379" w:rsidRPr="004453AB" w:rsidTr="00066AD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78" w:type="dxa"/>
            <w:tcBorders>
              <w:top w:val="single" w:sz="4" w:space="0" w:color="FFFFFF" w:themeColor="background1"/>
            </w:tcBorders>
            <w:vAlign w:val="center"/>
          </w:tcPr>
          <w:p w:rsidR="005D1379" w:rsidRPr="004453AB" w:rsidRDefault="005D1379" w:rsidP="00430003">
            <w:pPr>
              <w:pStyle w:val="TableText"/>
            </w:pPr>
            <w:r w:rsidRPr="004453AB">
              <w:t>START</w:t>
            </w:r>
          </w:p>
        </w:tc>
        <w:tc>
          <w:tcPr>
            <w:tcW w:w="7898" w:type="dxa"/>
            <w:tcBorders>
              <w:top w:val="single" w:sz="4" w:space="0" w:color="FFFFFF" w:themeColor="background1"/>
            </w:tcBorders>
          </w:tcPr>
          <w:p w:rsidR="005D1379" w:rsidRPr="004453AB" w:rsidRDefault="005D1379" w:rsidP="005D1379">
            <w:pPr>
              <w:pStyle w:val="TableText"/>
              <w:cnfStyle w:val="000000100000" w:firstRow="0" w:lastRow="0" w:firstColumn="0" w:lastColumn="0" w:oddVBand="0" w:evenVBand="0" w:oddHBand="1" w:evenHBand="0" w:firstRowFirstColumn="0" w:firstRowLastColumn="0" w:lastRowFirstColumn="0" w:lastRowLastColumn="0"/>
            </w:pPr>
            <w:r w:rsidRPr="004453AB">
              <w:t xml:space="preserve">The START action initiates a process, application, </w:t>
            </w:r>
            <w:r w:rsidR="004453AB">
              <w:t>system or some other activity.</w:t>
            </w:r>
          </w:p>
        </w:tc>
      </w:tr>
      <w:tr w:rsidR="005D1379" w:rsidRPr="004453AB" w:rsidTr="00066AD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78" w:type="dxa"/>
            <w:vAlign w:val="center"/>
          </w:tcPr>
          <w:p w:rsidR="005D1379" w:rsidRPr="004453AB" w:rsidRDefault="005D1379" w:rsidP="00430003">
            <w:pPr>
              <w:pStyle w:val="TableText"/>
            </w:pPr>
            <w:r w:rsidRPr="004453AB">
              <w:t>STOP</w:t>
            </w:r>
          </w:p>
        </w:tc>
        <w:tc>
          <w:tcPr>
            <w:tcW w:w="7898" w:type="dxa"/>
          </w:tcPr>
          <w:p w:rsidR="005D1379" w:rsidRPr="004453AB" w:rsidRDefault="005D1379" w:rsidP="005D1379">
            <w:pPr>
              <w:pStyle w:val="TableText"/>
              <w:cnfStyle w:val="000000010000" w:firstRow="0" w:lastRow="0" w:firstColumn="0" w:lastColumn="0" w:oddVBand="0" w:evenVBand="0" w:oddHBand="0" w:evenHBand="1" w:firstRowFirstColumn="0" w:firstRowLastColumn="0" w:lastRowFirstColumn="0" w:lastRowLastColumn="0"/>
            </w:pPr>
            <w:r w:rsidRPr="004453AB">
              <w:t>The STOP action halts a system or ends an activity.</w:t>
            </w:r>
          </w:p>
        </w:tc>
      </w:tr>
      <w:tr w:rsidR="005D1379" w:rsidRPr="004453AB" w:rsidTr="00066AD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78" w:type="dxa"/>
            <w:vAlign w:val="center"/>
          </w:tcPr>
          <w:p w:rsidR="005D1379" w:rsidRPr="004453AB" w:rsidRDefault="005D1379" w:rsidP="00430003">
            <w:pPr>
              <w:pStyle w:val="TableText"/>
            </w:pPr>
            <w:r w:rsidRPr="004453AB">
              <w:t>RESTART</w:t>
            </w:r>
          </w:p>
        </w:tc>
        <w:tc>
          <w:tcPr>
            <w:tcW w:w="7898" w:type="dxa"/>
          </w:tcPr>
          <w:p w:rsidR="005D1379" w:rsidRPr="004453AB" w:rsidRDefault="005D1379" w:rsidP="005D1379">
            <w:pPr>
              <w:pStyle w:val="TableText"/>
              <w:cnfStyle w:val="000000100000" w:firstRow="0" w:lastRow="0" w:firstColumn="0" w:lastColumn="0" w:oddVBand="0" w:evenVBand="0" w:oddHBand="1" w:evenHBand="0" w:firstRowFirstColumn="0" w:firstRowLastColumn="0" w:lastRowFirstColumn="0" w:lastRowLastColumn="0"/>
            </w:pPr>
            <w:r w:rsidRPr="004453AB">
              <w:t>The RESTART action conducts a STOP of a system or an activity followed by a START of a system or an activity.</w:t>
            </w:r>
          </w:p>
        </w:tc>
      </w:tr>
      <w:tr w:rsidR="005D1379" w:rsidRPr="004453AB" w:rsidTr="00066AD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78" w:type="dxa"/>
            <w:vAlign w:val="center"/>
          </w:tcPr>
          <w:p w:rsidR="005D1379" w:rsidRPr="004453AB" w:rsidRDefault="005D1379" w:rsidP="00430003">
            <w:pPr>
              <w:pStyle w:val="TableText"/>
            </w:pPr>
            <w:r w:rsidRPr="004453AB">
              <w:t>PAUSE</w:t>
            </w:r>
          </w:p>
        </w:tc>
        <w:tc>
          <w:tcPr>
            <w:tcW w:w="7898" w:type="dxa"/>
          </w:tcPr>
          <w:p w:rsidR="005D1379" w:rsidRPr="004453AB" w:rsidRDefault="005D1379" w:rsidP="005D1379">
            <w:pPr>
              <w:pStyle w:val="TableText"/>
              <w:cnfStyle w:val="000000010000" w:firstRow="0" w:lastRow="0" w:firstColumn="0" w:lastColumn="0" w:oddVBand="0" w:evenVBand="0" w:oddHBand="0" w:evenHBand="1" w:firstRowFirstColumn="0" w:firstRowLastColumn="0" w:lastRowFirstColumn="0" w:lastRowLastColumn="0"/>
            </w:pPr>
            <w:r w:rsidRPr="004453AB">
              <w:t>The PAUSE action ceases a system or activity while maintaining state.</w:t>
            </w:r>
          </w:p>
        </w:tc>
      </w:tr>
      <w:tr w:rsidR="005D1379" w:rsidRPr="004453AB" w:rsidTr="00066AD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78" w:type="dxa"/>
            <w:vAlign w:val="center"/>
          </w:tcPr>
          <w:p w:rsidR="005D1379" w:rsidRPr="004453AB" w:rsidRDefault="005D1379" w:rsidP="00430003">
            <w:pPr>
              <w:pStyle w:val="TableText"/>
            </w:pPr>
            <w:r w:rsidRPr="004453AB">
              <w:t>RESUME</w:t>
            </w:r>
          </w:p>
        </w:tc>
        <w:tc>
          <w:tcPr>
            <w:tcW w:w="7898" w:type="dxa"/>
          </w:tcPr>
          <w:p w:rsidR="005D1379" w:rsidRPr="004453AB" w:rsidRDefault="005D1379" w:rsidP="005D1379">
            <w:pPr>
              <w:pStyle w:val="TableText"/>
              <w:cnfStyle w:val="000000100000" w:firstRow="0" w:lastRow="0" w:firstColumn="0" w:lastColumn="0" w:oddVBand="0" w:evenVBand="0" w:oddHBand="1" w:evenHBand="0" w:firstRowFirstColumn="0" w:firstRowLastColumn="0" w:lastRowFirstColumn="0" w:lastRowLastColumn="0"/>
            </w:pPr>
            <w:r w:rsidRPr="004453AB">
              <w:t>The RESUME action starts a system or activity from a paused state.</w:t>
            </w:r>
          </w:p>
        </w:tc>
      </w:tr>
      <w:tr w:rsidR="005D1379" w:rsidRPr="004453AB" w:rsidTr="00066AD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78" w:type="dxa"/>
            <w:vAlign w:val="center"/>
          </w:tcPr>
          <w:p w:rsidR="005D1379" w:rsidRPr="004453AB" w:rsidRDefault="005D1379" w:rsidP="00430003">
            <w:pPr>
              <w:pStyle w:val="TableText"/>
            </w:pPr>
            <w:r w:rsidRPr="004453AB">
              <w:t>CANCEL</w:t>
            </w:r>
          </w:p>
        </w:tc>
        <w:tc>
          <w:tcPr>
            <w:tcW w:w="7898" w:type="dxa"/>
          </w:tcPr>
          <w:p w:rsidR="005D1379" w:rsidRPr="004453AB" w:rsidRDefault="005D1379" w:rsidP="005D1379">
            <w:pPr>
              <w:pStyle w:val="TableText"/>
              <w:cnfStyle w:val="000000010000" w:firstRow="0" w:lastRow="0" w:firstColumn="0" w:lastColumn="0" w:oddVBand="0" w:evenVBand="0" w:oddHBand="0" w:evenHBand="1" w:firstRowFirstColumn="0" w:firstRowLastColumn="0" w:lastRowFirstColumn="0" w:lastRowLastColumn="0"/>
            </w:pPr>
            <w:r w:rsidRPr="004453AB">
              <w:t>The CANCEL action invalidates a previously issued action.</w:t>
            </w:r>
          </w:p>
        </w:tc>
      </w:tr>
      <w:tr w:rsidR="005D1379" w:rsidRPr="004453AB" w:rsidTr="00066AD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78" w:type="dxa"/>
            <w:vAlign w:val="center"/>
          </w:tcPr>
          <w:p w:rsidR="005D1379" w:rsidRPr="004453AB" w:rsidRDefault="005D1379" w:rsidP="00430003">
            <w:pPr>
              <w:pStyle w:val="TableText"/>
            </w:pPr>
            <w:r w:rsidRPr="004453AB">
              <w:t>SET</w:t>
            </w:r>
          </w:p>
        </w:tc>
        <w:tc>
          <w:tcPr>
            <w:tcW w:w="7898" w:type="dxa"/>
          </w:tcPr>
          <w:p w:rsidR="005D1379" w:rsidRPr="004453AB" w:rsidRDefault="005D1379" w:rsidP="005D1379">
            <w:pPr>
              <w:pStyle w:val="TableText"/>
              <w:cnfStyle w:val="000000100000" w:firstRow="0" w:lastRow="0" w:firstColumn="0" w:lastColumn="0" w:oddVBand="0" w:evenVBand="0" w:oddHBand="1" w:evenHBand="0" w:firstRowFirstColumn="0" w:firstRowLastColumn="0" w:lastRowFirstColumn="0" w:lastRowLastColumn="0"/>
            </w:pPr>
            <w:r w:rsidRPr="004453AB">
              <w:t>The SET action changes a value, configuration, or state of a managed entity within an IT system.</w:t>
            </w:r>
          </w:p>
        </w:tc>
      </w:tr>
      <w:tr w:rsidR="005D1379" w:rsidRPr="004453AB" w:rsidTr="00066AD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78" w:type="dxa"/>
            <w:vAlign w:val="center"/>
          </w:tcPr>
          <w:p w:rsidR="005D1379" w:rsidRPr="004453AB" w:rsidRDefault="005D1379" w:rsidP="00430003">
            <w:pPr>
              <w:pStyle w:val="TableText"/>
            </w:pPr>
            <w:r w:rsidRPr="004453AB">
              <w:t>UPDATE</w:t>
            </w:r>
          </w:p>
        </w:tc>
        <w:tc>
          <w:tcPr>
            <w:tcW w:w="7898" w:type="dxa"/>
          </w:tcPr>
          <w:p w:rsidR="005D1379" w:rsidRPr="004453AB" w:rsidRDefault="005D1379" w:rsidP="005D1379">
            <w:pPr>
              <w:pStyle w:val="TableText"/>
              <w:cnfStyle w:val="000000010000" w:firstRow="0" w:lastRow="0" w:firstColumn="0" w:lastColumn="0" w:oddVBand="0" w:evenVBand="0" w:oddHBand="0" w:evenHBand="1" w:firstRowFirstColumn="0" w:firstRowLastColumn="0" w:lastRowFirstColumn="0" w:lastRowLastColumn="0"/>
            </w:pPr>
            <w:r w:rsidRPr="004453AB">
              <w:t>The UPDATE action instructs the component to retrieve and process a software update, reconfiguration, or some other update.</w:t>
            </w:r>
          </w:p>
        </w:tc>
      </w:tr>
      <w:tr w:rsidR="005D1379" w:rsidRPr="004453AB" w:rsidTr="00066AD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78" w:type="dxa"/>
            <w:vAlign w:val="center"/>
          </w:tcPr>
          <w:p w:rsidR="005D1379" w:rsidRPr="004453AB" w:rsidRDefault="005D1379" w:rsidP="00430003">
            <w:pPr>
              <w:pStyle w:val="TableText"/>
            </w:pPr>
            <w:r w:rsidRPr="004453AB">
              <w:t>MOVE</w:t>
            </w:r>
          </w:p>
        </w:tc>
        <w:tc>
          <w:tcPr>
            <w:tcW w:w="7898" w:type="dxa"/>
          </w:tcPr>
          <w:p w:rsidR="005D1379" w:rsidRPr="004453AB" w:rsidRDefault="005D1379" w:rsidP="005D1379">
            <w:pPr>
              <w:pStyle w:val="TableText"/>
              <w:cnfStyle w:val="000000100000" w:firstRow="0" w:lastRow="0" w:firstColumn="0" w:lastColumn="0" w:oddVBand="0" w:evenVBand="0" w:oddHBand="1" w:evenHBand="0" w:firstRowFirstColumn="0" w:firstRowLastColumn="0" w:lastRowFirstColumn="0" w:lastRowLastColumn="0"/>
            </w:pPr>
            <w:r w:rsidRPr="004453AB">
              <w:t>The MOVE action changes the location of a file, subnet, network, or, process.</w:t>
            </w:r>
          </w:p>
        </w:tc>
      </w:tr>
      <w:tr w:rsidR="005D1379" w:rsidRPr="004453AB" w:rsidTr="00066AD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78" w:type="dxa"/>
            <w:vAlign w:val="center"/>
          </w:tcPr>
          <w:p w:rsidR="005D1379" w:rsidRPr="004453AB" w:rsidRDefault="005D1379" w:rsidP="00430003">
            <w:pPr>
              <w:pStyle w:val="TableText"/>
            </w:pPr>
            <w:r w:rsidRPr="004453AB">
              <w:t>REDIRECT</w:t>
            </w:r>
          </w:p>
        </w:tc>
        <w:tc>
          <w:tcPr>
            <w:tcW w:w="7898" w:type="dxa"/>
          </w:tcPr>
          <w:p w:rsidR="005D1379" w:rsidRPr="004453AB" w:rsidRDefault="005D1379" w:rsidP="005D1379">
            <w:pPr>
              <w:pStyle w:val="TableText"/>
              <w:cnfStyle w:val="000000010000" w:firstRow="0" w:lastRow="0" w:firstColumn="0" w:lastColumn="0" w:oddVBand="0" w:evenVBand="0" w:oddHBand="0" w:evenHBand="1" w:firstRowFirstColumn="0" w:firstRowLastColumn="0" w:lastRowFirstColumn="0" w:lastRowLastColumn="0"/>
            </w:pPr>
            <w:r w:rsidRPr="004453AB">
              <w:t>The REDIRECT action changes the flow of traffic to a particular destination other than its original intended destination.</w:t>
            </w:r>
          </w:p>
        </w:tc>
      </w:tr>
      <w:tr w:rsidR="005D1379" w:rsidRPr="004453AB" w:rsidTr="00066AD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78" w:type="dxa"/>
            <w:vAlign w:val="center"/>
          </w:tcPr>
          <w:p w:rsidR="005D1379" w:rsidRPr="004453AB" w:rsidRDefault="005D1379" w:rsidP="00430003">
            <w:pPr>
              <w:pStyle w:val="TableText"/>
            </w:pPr>
            <w:r w:rsidRPr="004453AB">
              <w:t>DELETE</w:t>
            </w:r>
          </w:p>
        </w:tc>
        <w:tc>
          <w:tcPr>
            <w:tcW w:w="7898" w:type="dxa"/>
          </w:tcPr>
          <w:p w:rsidR="005D1379" w:rsidRPr="004453AB" w:rsidRDefault="005D1379" w:rsidP="005D1379">
            <w:pPr>
              <w:pStyle w:val="TableText"/>
              <w:cnfStyle w:val="000000100000" w:firstRow="0" w:lastRow="0" w:firstColumn="0" w:lastColumn="0" w:oddVBand="0" w:evenVBand="0" w:oddHBand="1" w:evenHBand="0" w:firstRowFirstColumn="0" w:firstRowLastColumn="0" w:lastRowFirstColumn="0" w:lastRowLastColumn="0"/>
            </w:pPr>
            <w:r w:rsidRPr="004453AB">
              <w:t>The DELETE action removes data and files.</w:t>
            </w:r>
          </w:p>
        </w:tc>
      </w:tr>
      <w:tr w:rsidR="005D1379" w:rsidRPr="004453AB" w:rsidTr="00066AD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78" w:type="dxa"/>
            <w:vAlign w:val="center"/>
          </w:tcPr>
          <w:p w:rsidR="005D1379" w:rsidRPr="004453AB" w:rsidRDefault="005D1379" w:rsidP="00430003">
            <w:pPr>
              <w:pStyle w:val="TableText"/>
            </w:pPr>
            <w:r w:rsidRPr="004453AB">
              <w:t>SNAPSHOT</w:t>
            </w:r>
          </w:p>
        </w:tc>
        <w:tc>
          <w:tcPr>
            <w:tcW w:w="7898" w:type="dxa"/>
          </w:tcPr>
          <w:p w:rsidR="005D1379" w:rsidRPr="004453AB" w:rsidRDefault="005D1379" w:rsidP="005D1379">
            <w:pPr>
              <w:pStyle w:val="TableText"/>
              <w:cnfStyle w:val="000000010000" w:firstRow="0" w:lastRow="0" w:firstColumn="0" w:lastColumn="0" w:oddVBand="0" w:evenVBand="0" w:oddHBand="0" w:evenHBand="1" w:firstRowFirstColumn="0" w:firstRowLastColumn="0" w:lastRowFirstColumn="0" w:lastRowLastColumn="0"/>
            </w:pPr>
            <w:r w:rsidRPr="004453AB">
              <w:t>The SNAPSHOT action records and stores the state of a target at an instant in time.</w:t>
            </w:r>
          </w:p>
        </w:tc>
      </w:tr>
      <w:tr w:rsidR="005D1379" w:rsidRPr="004453AB" w:rsidTr="00066AD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78" w:type="dxa"/>
            <w:vAlign w:val="center"/>
          </w:tcPr>
          <w:p w:rsidR="005D1379" w:rsidRPr="004453AB" w:rsidRDefault="005D1379" w:rsidP="00430003">
            <w:pPr>
              <w:pStyle w:val="TableText"/>
            </w:pPr>
            <w:r w:rsidRPr="004453AB">
              <w:t>DETONATE</w:t>
            </w:r>
          </w:p>
        </w:tc>
        <w:tc>
          <w:tcPr>
            <w:tcW w:w="7898" w:type="dxa"/>
          </w:tcPr>
          <w:p w:rsidR="005D1379" w:rsidRPr="004453AB" w:rsidRDefault="005D1379" w:rsidP="005D1379">
            <w:pPr>
              <w:pStyle w:val="TableText"/>
              <w:cnfStyle w:val="000000100000" w:firstRow="0" w:lastRow="0" w:firstColumn="0" w:lastColumn="0" w:oddVBand="0" w:evenVBand="0" w:oddHBand="1" w:evenHBand="0" w:firstRowFirstColumn="0" w:firstRowLastColumn="0" w:lastRowFirstColumn="0" w:lastRowLastColumn="0"/>
            </w:pPr>
            <w:r w:rsidRPr="004453AB">
              <w:t>The DETONATE action executes and observes the behavior of an object (e.g., file, hyperlink) in a manner that isolates the object from assets that support the business or operations of the enclave.</w:t>
            </w:r>
          </w:p>
        </w:tc>
      </w:tr>
      <w:tr w:rsidR="005D1379" w:rsidRPr="004453AB" w:rsidTr="00066AD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78" w:type="dxa"/>
            <w:vAlign w:val="center"/>
          </w:tcPr>
          <w:p w:rsidR="005D1379" w:rsidRPr="004453AB" w:rsidRDefault="005D1379" w:rsidP="00430003">
            <w:pPr>
              <w:pStyle w:val="TableText"/>
            </w:pPr>
            <w:r w:rsidRPr="004453AB">
              <w:t>RESTORE</w:t>
            </w:r>
          </w:p>
        </w:tc>
        <w:tc>
          <w:tcPr>
            <w:tcW w:w="7898" w:type="dxa"/>
          </w:tcPr>
          <w:p w:rsidR="005D1379" w:rsidRPr="004453AB" w:rsidRDefault="005D1379" w:rsidP="005D1379">
            <w:pPr>
              <w:pStyle w:val="TableText"/>
              <w:cnfStyle w:val="000000010000" w:firstRow="0" w:lastRow="0" w:firstColumn="0" w:lastColumn="0" w:oddVBand="0" w:evenVBand="0" w:oddHBand="0" w:evenHBand="1" w:firstRowFirstColumn="0" w:firstRowLastColumn="0" w:lastRowFirstColumn="0" w:lastRowLastColumn="0"/>
            </w:pPr>
            <w:r w:rsidRPr="004453AB">
              <w:t>The RESTORE action deletes and/or replaces files, settings, or attributes such that the state of the system is identical to its state at some previous time.</w:t>
            </w:r>
          </w:p>
        </w:tc>
      </w:tr>
      <w:tr w:rsidR="005D1379" w:rsidRPr="004453AB" w:rsidTr="00066AD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78" w:type="dxa"/>
            <w:vAlign w:val="center"/>
          </w:tcPr>
          <w:p w:rsidR="005D1379" w:rsidRPr="004453AB" w:rsidRDefault="005D1379" w:rsidP="00430003">
            <w:pPr>
              <w:pStyle w:val="TableText"/>
            </w:pPr>
            <w:r w:rsidRPr="004453AB">
              <w:t>SAVE</w:t>
            </w:r>
          </w:p>
        </w:tc>
        <w:tc>
          <w:tcPr>
            <w:tcW w:w="7898" w:type="dxa"/>
          </w:tcPr>
          <w:p w:rsidR="005D1379" w:rsidRPr="004453AB" w:rsidRDefault="005D1379" w:rsidP="005D1379">
            <w:pPr>
              <w:pStyle w:val="TableText"/>
              <w:cnfStyle w:val="000000100000" w:firstRow="0" w:lastRow="0" w:firstColumn="0" w:lastColumn="0" w:oddVBand="0" w:evenVBand="0" w:oddHBand="1" w:evenHBand="0" w:firstRowFirstColumn="0" w:firstRowLastColumn="0" w:lastRowFirstColumn="0" w:lastRowLastColumn="0"/>
            </w:pPr>
            <w:r w:rsidRPr="004453AB">
              <w:t>The SAVE action commits data or system state to memory.</w:t>
            </w:r>
          </w:p>
        </w:tc>
      </w:tr>
      <w:tr w:rsidR="005D1379" w:rsidRPr="004453AB" w:rsidTr="00066AD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78" w:type="dxa"/>
            <w:vAlign w:val="center"/>
          </w:tcPr>
          <w:p w:rsidR="005D1379" w:rsidRPr="004453AB" w:rsidRDefault="005D1379" w:rsidP="00430003">
            <w:pPr>
              <w:pStyle w:val="TableText"/>
            </w:pPr>
            <w:r w:rsidRPr="004453AB">
              <w:t>MODIFY</w:t>
            </w:r>
          </w:p>
        </w:tc>
        <w:tc>
          <w:tcPr>
            <w:tcW w:w="7898" w:type="dxa"/>
          </w:tcPr>
          <w:p w:rsidR="005D1379" w:rsidRPr="004453AB" w:rsidRDefault="005D1379" w:rsidP="005D1379">
            <w:pPr>
              <w:pStyle w:val="TableText"/>
              <w:cnfStyle w:val="000000010000" w:firstRow="0" w:lastRow="0" w:firstColumn="0" w:lastColumn="0" w:oddVBand="0" w:evenVBand="0" w:oddHBand="0" w:evenHBand="1" w:firstRowFirstColumn="0" w:firstRowLastColumn="0" w:lastRowFirstColumn="0" w:lastRowLastColumn="0"/>
            </w:pPr>
            <w:r w:rsidRPr="004453AB">
              <w:t>The MODIFY action augments, enhances, transforms, or changes some aspect of a system.</w:t>
            </w:r>
          </w:p>
        </w:tc>
      </w:tr>
      <w:tr w:rsidR="005D1379" w:rsidRPr="004453AB" w:rsidTr="00066AD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78" w:type="dxa"/>
            <w:vAlign w:val="center"/>
          </w:tcPr>
          <w:p w:rsidR="005D1379" w:rsidRPr="004453AB" w:rsidRDefault="005D1379" w:rsidP="00430003">
            <w:pPr>
              <w:pStyle w:val="TableText"/>
            </w:pPr>
            <w:r w:rsidRPr="004453AB">
              <w:t>THROTTLE</w:t>
            </w:r>
          </w:p>
        </w:tc>
        <w:tc>
          <w:tcPr>
            <w:tcW w:w="7898" w:type="dxa"/>
          </w:tcPr>
          <w:p w:rsidR="005D1379" w:rsidRPr="004453AB" w:rsidRDefault="005D1379" w:rsidP="005D1379">
            <w:pPr>
              <w:pStyle w:val="TableText"/>
              <w:cnfStyle w:val="000000100000" w:firstRow="0" w:lastRow="0" w:firstColumn="0" w:lastColumn="0" w:oddVBand="0" w:evenVBand="0" w:oddHBand="1" w:evenHBand="0" w:firstRowFirstColumn="0" w:firstRowLastColumn="0" w:lastRowFirstColumn="0" w:lastRowLastColumn="0"/>
            </w:pPr>
            <w:r w:rsidRPr="004453AB">
              <w:t>The THROTTLE action adjusts the throughput of a data flow.</w:t>
            </w:r>
          </w:p>
        </w:tc>
      </w:tr>
      <w:tr w:rsidR="005D1379" w:rsidRPr="004453AB" w:rsidTr="00066AD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78" w:type="dxa"/>
            <w:vAlign w:val="center"/>
          </w:tcPr>
          <w:p w:rsidR="005D1379" w:rsidRPr="004453AB" w:rsidRDefault="005D1379" w:rsidP="00430003">
            <w:pPr>
              <w:pStyle w:val="TableText"/>
            </w:pPr>
            <w:r w:rsidRPr="004453AB">
              <w:t>DELAY</w:t>
            </w:r>
          </w:p>
        </w:tc>
        <w:tc>
          <w:tcPr>
            <w:tcW w:w="7898" w:type="dxa"/>
          </w:tcPr>
          <w:p w:rsidR="005D1379" w:rsidRPr="004453AB" w:rsidRDefault="005D1379" w:rsidP="005D1379">
            <w:pPr>
              <w:pStyle w:val="TableText"/>
              <w:cnfStyle w:val="000000010000" w:firstRow="0" w:lastRow="0" w:firstColumn="0" w:lastColumn="0" w:oddVBand="0" w:evenVBand="0" w:oddHBand="0" w:evenHBand="1" w:firstRowFirstColumn="0" w:firstRowLastColumn="0" w:lastRowFirstColumn="0" w:lastRowLastColumn="0"/>
            </w:pPr>
            <w:r w:rsidRPr="004453AB">
              <w:t>The DELAY action stops or holds up an activity or data transmittal.</w:t>
            </w:r>
          </w:p>
        </w:tc>
      </w:tr>
      <w:tr w:rsidR="005D1379" w:rsidRPr="004453AB" w:rsidTr="00066AD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78" w:type="dxa"/>
            <w:vAlign w:val="center"/>
          </w:tcPr>
          <w:p w:rsidR="005D1379" w:rsidRPr="004453AB" w:rsidRDefault="005D1379" w:rsidP="00430003">
            <w:pPr>
              <w:pStyle w:val="TableText"/>
            </w:pPr>
            <w:r w:rsidRPr="004453AB">
              <w:t>SUBSTITUTE</w:t>
            </w:r>
          </w:p>
        </w:tc>
        <w:tc>
          <w:tcPr>
            <w:tcW w:w="7898" w:type="dxa"/>
          </w:tcPr>
          <w:p w:rsidR="005D1379" w:rsidRPr="004453AB" w:rsidRDefault="005D1379" w:rsidP="005D1379">
            <w:pPr>
              <w:pStyle w:val="TableText"/>
              <w:cnfStyle w:val="000000100000" w:firstRow="0" w:lastRow="0" w:firstColumn="0" w:lastColumn="0" w:oddVBand="0" w:evenVBand="0" w:oddHBand="1" w:evenHBand="0" w:firstRowFirstColumn="0" w:firstRowLastColumn="0" w:lastRowFirstColumn="0" w:lastRowLastColumn="0"/>
            </w:pPr>
            <w:r w:rsidRPr="004453AB">
              <w:t>The SUBSTITUTE action replaces all or part of the data, content or payload in the least detectable manner.</w:t>
            </w:r>
          </w:p>
        </w:tc>
      </w:tr>
      <w:tr w:rsidR="005D1379" w:rsidRPr="004453AB" w:rsidTr="00066AD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78" w:type="dxa"/>
            <w:tcBorders>
              <w:bottom w:val="single" w:sz="4" w:space="0" w:color="FFFFFF" w:themeColor="background1"/>
            </w:tcBorders>
            <w:vAlign w:val="center"/>
          </w:tcPr>
          <w:p w:rsidR="005D1379" w:rsidRPr="004453AB" w:rsidRDefault="005D1379" w:rsidP="00430003">
            <w:pPr>
              <w:pStyle w:val="TableText"/>
            </w:pPr>
            <w:r w:rsidRPr="004453AB">
              <w:t>COPY</w:t>
            </w:r>
          </w:p>
        </w:tc>
        <w:tc>
          <w:tcPr>
            <w:tcW w:w="7898" w:type="dxa"/>
            <w:tcBorders>
              <w:bottom w:val="single" w:sz="4" w:space="0" w:color="FFFFFF" w:themeColor="background1"/>
            </w:tcBorders>
          </w:tcPr>
          <w:p w:rsidR="005D1379" w:rsidRPr="004453AB" w:rsidRDefault="005D1379" w:rsidP="005D1379">
            <w:pPr>
              <w:pStyle w:val="TableText"/>
              <w:cnfStyle w:val="000000010000" w:firstRow="0" w:lastRow="0" w:firstColumn="0" w:lastColumn="0" w:oddVBand="0" w:evenVBand="0" w:oddHBand="0" w:evenHBand="1" w:firstRowFirstColumn="0" w:firstRowLastColumn="0" w:lastRowFirstColumn="0" w:lastRowLastColumn="0"/>
            </w:pPr>
            <w:r w:rsidRPr="004453AB">
              <w:t>The COPY action duplicates a file or data flow.</w:t>
            </w:r>
          </w:p>
        </w:tc>
      </w:tr>
      <w:tr w:rsidR="005D1379" w:rsidRPr="004453AB" w:rsidTr="00066AD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78" w:type="dxa"/>
            <w:tcBorders>
              <w:top w:val="single" w:sz="4" w:space="0" w:color="FFFFFF" w:themeColor="background1"/>
              <w:bottom w:val="single" w:sz="4" w:space="0" w:color="000000" w:themeColor="text1"/>
            </w:tcBorders>
            <w:vAlign w:val="center"/>
          </w:tcPr>
          <w:p w:rsidR="005D1379" w:rsidRPr="004453AB" w:rsidRDefault="005D1379" w:rsidP="00430003">
            <w:pPr>
              <w:pStyle w:val="TableText"/>
            </w:pPr>
            <w:r w:rsidRPr="004453AB">
              <w:t>SYNC</w:t>
            </w:r>
          </w:p>
        </w:tc>
        <w:tc>
          <w:tcPr>
            <w:tcW w:w="7898" w:type="dxa"/>
            <w:tcBorders>
              <w:top w:val="single" w:sz="4" w:space="0" w:color="FFFFFF" w:themeColor="background1"/>
              <w:bottom w:val="single" w:sz="4" w:space="0" w:color="000000" w:themeColor="text1"/>
            </w:tcBorders>
          </w:tcPr>
          <w:p w:rsidR="005D1379" w:rsidRPr="004453AB" w:rsidRDefault="005D1379" w:rsidP="005D1379">
            <w:pPr>
              <w:pStyle w:val="TableText"/>
              <w:cnfStyle w:val="000000100000" w:firstRow="0" w:lastRow="0" w:firstColumn="0" w:lastColumn="0" w:oddVBand="0" w:evenVBand="0" w:oddHBand="1" w:evenHBand="0" w:firstRowFirstColumn="0" w:firstRowLastColumn="0" w:lastRowFirstColumn="0" w:lastRowLastColumn="0"/>
            </w:pPr>
            <w:r w:rsidRPr="004453AB">
              <w:t>The SYNC action synchronizes a sensor or actuator with other system components.</w:t>
            </w:r>
          </w:p>
        </w:tc>
      </w:tr>
    </w:tbl>
    <w:p w:rsidR="00430003" w:rsidRPr="004453AB" w:rsidRDefault="00430003" w:rsidP="00430003">
      <w:pPr>
        <w:pStyle w:val="TableTitleCont"/>
      </w:pPr>
      <w:r w:rsidRPr="004453AB">
        <w:br w:type="page"/>
      </w:r>
      <w:r w:rsidRPr="004453AB">
        <w:fldChar w:fldCharType="begin"/>
      </w:r>
      <w:r w:rsidRPr="004453AB">
        <w:instrText xml:space="preserve"> REF _Ref459022950 \h </w:instrText>
      </w:r>
      <w:r w:rsidRPr="004453AB">
        <w:fldChar w:fldCharType="separate"/>
      </w:r>
      <w:proofErr w:type="gramStart"/>
      <w:r w:rsidR="00ED0310" w:rsidRPr="004453AB">
        <w:t xml:space="preserve">Table </w:t>
      </w:r>
      <w:r w:rsidR="00ED0310">
        <w:rPr>
          <w:noProof/>
        </w:rPr>
        <w:t>3</w:t>
      </w:r>
      <w:r w:rsidR="00ED0310" w:rsidRPr="004453AB">
        <w:noBreakHyphen/>
      </w:r>
      <w:r w:rsidR="00ED0310">
        <w:rPr>
          <w:noProof/>
        </w:rPr>
        <w:t>5</w:t>
      </w:r>
      <w:r w:rsidR="00ED0310" w:rsidRPr="004453AB">
        <w:t>.</w:t>
      </w:r>
      <w:proofErr w:type="gramEnd"/>
      <w:r w:rsidR="00ED0310" w:rsidRPr="004453AB">
        <w:t xml:space="preserve"> </w:t>
      </w:r>
      <w:proofErr w:type="gramStart"/>
      <w:r w:rsidR="00ED0310" w:rsidRPr="004453AB">
        <w:t>Summary of Action Definitions</w:t>
      </w:r>
      <w:r w:rsidRPr="004453AB">
        <w:fldChar w:fldCharType="end"/>
      </w:r>
      <w:r w:rsidRPr="004453AB">
        <w:t xml:space="preserve"> (Cont.)</w:t>
      </w:r>
      <w:proofErr w:type="gramEnd"/>
    </w:p>
    <w:tbl>
      <w:tblPr>
        <w:tblStyle w:val="LightList-Accent12"/>
        <w:tblW w:w="9360" w:type="dxa"/>
        <w:tblInd w:w="58" w:type="dxa"/>
        <w:tblLayout w:type="fixed"/>
        <w:tblLook w:val="0480" w:firstRow="0" w:lastRow="0" w:firstColumn="1" w:lastColumn="0" w:noHBand="0" w:noVBand="1"/>
      </w:tblPr>
      <w:tblGrid>
        <w:gridCol w:w="1642"/>
        <w:gridCol w:w="7718"/>
      </w:tblGrid>
      <w:tr w:rsidR="005D1379" w:rsidRPr="004453AB" w:rsidTr="00066AD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576" w:type="dxa"/>
            <w:gridSpan w:val="2"/>
            <w:tcBorders>
              <w:top w:val="single" w:sz="4" w:space="0" w:color="FFFFFF" w:themeColor="background1"/>
              <w:bottom w:val="single" w:sz="4" w:space="0" w:color="FFFFFF" w:themeColor="background1"/>
            </w:tcBorders>
            <w:shd w:val="clear" w:color="auto" w:fill="003399"/>
          </w:tcPr>
          <w:p w:rsidR="005D1379" w:rsidRPr="004453AB" w:rsidRDefault="005D1379" w:rsidP="005D1379">
            <w:pPr>
              <w:pStyle w:val="TableText"/>
              <w:keepNext/>
              <w:jc w:val="center"/>
              <w:rPr>
                <w:caps/>
                <w:color w:val="FFFFFF"/>
              </w:rPr>
            </w:pPr>
            <w:r w:rsidRPr="004453AB">
              <w:rPr>
                <w:caps/>
                <w:color w:val="FFFFFF"/>
              </w:rPr>
              <w:t>Sensor-Related Actions</w:t>
            </w:r>
          </w:p>
        </w:tc>
      </w:tr>
      <w:tr w:rsidR="005D1379" w:rsidRPr="004453AB" w:rsidTr="00066AD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78" w:type="dxa"/>
            <w:tcBorders>
              <w:top w:val="single" w:sz="4" w:space="0" w:color="FFFFFF" w:themeColor="background1"/>
            </w:tcBorders>
            <w:vAlign w:val="center"/>
          </w:tcPr>
          <w:p w:rsidR="005D1379" w:rsidRPr="004453AB" w:rsidRDefault="005D1379" w:rsidP="00430003">
            <w:pPr>
              <w:pStyle w:val="TableText"/>
            </w:pPr>
            <w:r w:rsidRPr="004453AB">
              <w:t>DISTILL</w:t>
            </w:r>
          </w:p>
        </w:tc>
        <w:tc>
          <w:tcPr>
            <w:tcW w:w="7898" w:type="dxa"/>
            <w:tcBorders>
              <w:top w:val="single" w:sz="4" w:space="0" w:color="FFFFFF" w:themeColor="background1"/>
            </w:tcBorders>
            <w:vAlign w:val="center"/>
          </w:tcPr>
          <w:p w:rsidR="005D1379" w:rsidRPr="004453AB" w:rsidRDefault="005D1379" w:rsidP="00430003">
            <w:pPr>
              <w:pStyle w:val="TableText"/>
              <w:cnfStyle w:val="000000010000" w:firstRow="0" w:lastRow="0" w:firstColumn="0" w:lastColumn="0" w:oddVBand="0" w:evenVBand="0" w:oddHBand="0" w:evenHBand="1" w:firstRowFirstColumn="0" w:firstRowLastColumn="0" w:lastRowFirstColumn="0" w:lastRowLastColumn="0"/>
            </w:pPr>
            <w:r w:rsidRPr="004453AB">
              <w:t>The DISTILL action tasks the sensor to send a summary or abstraction of the sensing information instead of the raw data feed.</w:t>
            </w:r>
          </w:p>
        </w:tc>
      </w:tr>
      <w:tr w:rsidR="005D1379" w:rsidRPr="004453AB" w:rsidTr="00066AD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78" w:type="dxa"/>
            <w:tcBorders>
              <w:bottom w:val="single" w:sz="4" w:space="0" w:color="FFFFFF" w:themeColor="background1"/>
            </w:tcBorders>
            <w:vAlign w:val="center"/>
          </w:tcPr>
          <w:p w:rsidR="005D1379" w:rsidRPr="004453AB" w:rsidRDefault="005D1379" w:rsidP="00430003">
            <w:pPr>
              <w:pStyle w:val="TableText"/>
            </w:pPr>
            <w:r w:rsidRPr="004453AB">
              <w:t>AUGMENT</w:t>
            </w:r>
          </w:p>
        </w:tc>
        <w:tc>
          <w:tcPr>
            <w:tcW w:w="7898" w:type="dxa"/>
            <w:tcBorders>
              <w:bottom w:val="single" w:sz="4" w:space="0" w:color="FFFFFF" w:themeColor="background1"/>
            </w:tcBorders>
            <w:vAlign w:val="center"/>
          </w:tcPr>
          <w:p w:rsidR="005D1379" w:rsidRPr="004453AB" w:rsidRDefault="005D1379" w:rsidP="00430003">
            <w:pPr>
              <w:pStyle w:val="TableText"/>
              <w:cnfStyle w:val="000000100000" w:firstRow="0" w:lastRow="0" w:firstColumn="0" w:lastColumn="0" w:oddVBand="0" w:evenVBand="0" w:oddHBand="1" w:evenHBand="0" w:firstRowFirstColumn="0" w:firstRowLastColumn="0" w:lastRowFirstColumn="0" w:lastRowLastColumn="0"/>
            </w:pPr>
            <w:r w:rsidRPr="004453AB">
              <w:t>The AUGMENT action tasks the sensor to do a level of preprocessing or sense making prior to sending the sensor data.</w:t>
            </w:r>
          </w:p>
        </w:tc>
      </w:tr>
      <w:tr w:rsidR="005D1379" w:rsidRPr="004453AB" w:rsidTr="00066AD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576" w:type="dxa"/>
            <w:gridSpan w:val="2"/>
            <w:tcBorders>
              <w:top w:val="single" w:sz="4" w:space="0" w:color="FFFFFF" w:themeColor="background1"/>
              <w:bottom w:val="single" w:sz="4" w:space="0" w:color="FFFFFF" w:themeColor="background1"/>
            </w:tcBorders>
            <w:shd w:val="clear" w:color="auto" w:fill="003399"/>
            <w:vAlign w:val="center"/>
          </w:tcPr>
          <w:p w:rsidR="005D1379" w:rsidRPr="004453AB" w:rsidRDefault="005D1379" w:rsidP="00430003">
            <w:pPr>
              <w:pStyle w:val="TableText"/>
              <w:keepNext/>
              <w:jc w:val="center"/>
              <w:rPr>
                <w:caps/>
                <w:color w:val="FFFFFF"/>
              </w:rPr>
            </w:pPr>
            <w:r w:rsidRPr="004453AB">
              <w:rPr>
                <w:caps/>
                <w:color w:val="FFFFFF"/>
              </w:rPr>
              <w:t>Effects-Based Actions</w:t>
            </w:r>
          </w:p>
        </w:tc>
      </w:tr>
      <w:tr w:rsidR="005D1379" w:rsidRPr="004453AB" w:rsidTr="00066AD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78" w:type="dxa"/>
            <w:tcBorders>
              <w:top w:val="single" w:sz="4" w:space="0" w:color="FFFFFF" w:themeColor="background1"/>
            </w:tcBorders>
            <w:vAlign w:val="center"/>
          </w:tcPr>
          <w:p w:rsidR="005D1379" w:rsidRPr="004453AB" w:rsidRDefault="005D1379" w:rsidP="00430003">
            <w:pPr>
              <w:pStyle w:val="TableText"/>
            </w:pPr>
            <w:r w:rsidRPr="004453AB">
              <w:t>INVESTIGATE</w:t>
            </w:r>
          </w:p>
        </w:tc>
        <w:tc>
          <w:tcPr>
            <w:tcW w:w="7898" w:type="dxa"/>
            <w:tcBorders>
              <w:top w:val="single" w:sz="4" w:space="0" w:color="FFFFFF" w:themeColor="background1"/>
            </w:tcBorders>
            <w:vAlign w:val="center"/>
          </w:tcPr>
          <w:p w:rsidR="005D1379" w:rsidRPr="004453AB" w:rsidRDefault="005D1379" w:rsidP="00430003">
            <w:pPr>
              <w:pStyle w:val="TableText"/>
              <w:cnfStyle w:val="000000100000" w:firstRow="0" w:lastRow="0" w:firstColumn="0" w:lastColumn="0" w:oddVBand="0" w:evenVBand="0" w:oddHBand="1" w:evenHBand="0" w:firstRowFirstColumn="0" w:firstRowLastColumn="0" w:lastRowFirstColumn="0" w:lastRowLastColumn="0"/>
            </w:pPr>
            <w:r w:rsidRPr="004453AB">
              <w:t>The INVESTIGATE action tasks the recipient enclave to aggregate and report information as it pertains to an anomaly.</w:t>
            </w:r>
          </w:p>
        </w:tc>
      </w:tr>
      <w:tr w:rsidR="005D1379" w:rsidRPr="004453AB" w:rsidTr="00066AD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78" w:type="dxa"/>
            <w:vAlign w:val="center"/>
          </w:tcPr>
          <w:p w:rsidR="005D1379" w:rsidRPr="004453AB" w:rsidRDefault="005D1379" w:rsidP="00430003">
            <w:pPr>
              <w:pStyle w:val="TableText"/>
            </w:pPr>
            <w:r w:rsidRPr="004453AB">
              <w:t>MITIGATE</w:t>
            </w:r>
          </w:p>
        </w:tc>
        <w:tc>
          <w:tcPr>
            <w:tcW w:w="7898" w:type="dxa"/>
            <w:vAlign w:val="center"/>
          </w:tcPr>
          <w:p w:rsidR="00352CC8" w:rsidRPr="004453AB" w:rsidRDefault="005D1379" w:rsidP="00430003">
            <w:pPr>
              <w:pStyle w:val="TableText"/>
              <w:cnfStyle w:val="000000010000" w:firstRow="0" w:lastRow="0" w:firstColumn="0" w:lastColumn="0" w:oddVBand="0" w:evenVBand="0" w:oddHBand="0" w:evenHBand="1" w:firstRowFirstColumn="0" w:firstRowLastColumn="0" w:lastRowFirstColumn="0" w:lastRowLastColumn="0"/>
            </w:pPr>
            <w:r w:rsidRPr="004453AB">
              <w:t>The MITIGATE action tasks the recipient enclave to circumvent the problem without necessarily eliminating the vulnerability or attack point.</w:t>
            </w:r>
          </w:p>
          <w:p w:rsidR="005D1379" w:rsidRPr="004453AB" w:rsidRDefault="005D1379" w:rsidP="00430003">
            <w:pPr>
              <w:pStyle w:val="TableText"/>
              <w:cnfStyle w:val="000000010000" w:firstRow="0" w:lastRow="0" w:firstColumn="0" w:lastColumn="0" w:oddVBand="0" w:evenVBand="0" w:oddHBand="0" w:evenHBand="1" w:firstRowFirstColumn="0" w:firstRowLastColumn="0" w:lastRowFirstColumn="0" w:lastRowLastColumn="0"/>
            </w:pPr>
            <w:r w:rsidRPr="004453AB">
              <w:t>Mitigate implies that the impacts to the enclave</w:t>
            </w:r>
            <w:r w:rsidR="004453AB" w:rsidRPr="004453AB">
              <w:t>’</w:t>
            </w:r>
            <w:r w:rsidRPr="004453AB">
              <w:t>s operations should be minimized while addressing the issue.</w:t>
            </w:r>
          </w:p>
        </w:tc>
      </w:tr>
      <w:tr w:rsidR="005D1379" w:rsidRPr="004453AB" w:rsidTr="00066AD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78" w:type="dxa"/>
            <w:tcBorders>
              <w:bottom w:val="single" w:sz="4" w:space="0" w:color="FFFFFF" w:themeColor="background1"/>
            </w:tcBorders>
            <w:vAlign w:val="center"/>
          </w:tcPr>
          <w:p w:rsidR="005D1379" w:rsidRPr="004453AB" w:rsidRDefault="005D1379" w:rsidP="00430003">
            <w:pPr>
              <w:pStyle w:val="TableText"/>
            </w:pPr>
            <w:r w:rsidRPr="004453AB">
              <w:t>REMEDIATE</w:t>
            </w:r>
          </w:p>
        </w:tc>
        <w:tc>
          <w:tcPr>
            <w:tcW w:w="7898" w:type="dxa"/>
            <w:tcBorders>
              <w:bottom w:val="single" w:sz="4" w:space="0" w:color="FFFFFF" w:themeColor="background1"/>
            </w:tcBorders>
            <w:vAlign w:val="center"/>
          </w:tcPr>
          <w:p w:rsidR="00352CC8" w:rsidRPr="004453AB" w:rsidRDefault="005D1379" w:rsidP="00430003">
            <w:pPr>
              <w:pStyle w:val="TableText"/>
              <w:cnfStyle w:val="000000100000" w:firstRow="0" w:lastRow="0" w:firstColumn="0" w:lastColumn="0" w:oddVBand="0" w:evenVBand="0" w:oddHBand="1" w:evenHBand="0" w:firstRowFirstColumn="0" w:firstRowLastColumn="0" w:lastRowFirstColumn="0" w:lastRowLastColumn="0"/>
            </w:pPr>
            <w:r w:rsidRPr="004453AB">
              <w:t>The REMEDIATE action tasks the recipient enclave to eliminate the vulnerability or attack point.</w:t>
            </w:r>
          </w:p>
          <w:p w:rsidR="005D1379" w:rsidRPr="004453AB" w:rsidRDefault="005D1379" w:rsidP="00430003">
            <w:pPr>
              <w:pStyle w:val="TableText"/>
              <w:cnfStyle w:val="000000100000" w:firstRow="0" w:lastRow="0" w:firstColumn="0" w:lastColumn="0" w:oddVBand="0" w:evenVBand="0" w:oddHBand="1" w:evenHBand="0" w:firstRowFirstColumn="0" w:firstRowLastColumn="0" w:lastRowFirstColumn="0" w:lastRowLastColumn="0"/>
            </w:pPr>
            <w:r w:rsidRPr="004453AB">
              <w:t>Remediate implies that addressing the issue is paramount.</w:t>
            </w:r>
          </w:p>
        </w:tc>
      </w:tr>
      <w:tr w:rsidR="005D1379" w:rsidRPr="004453AB" w:rsidTr="00066AD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576" w:type="dxa"/>
            <w:gridSpan w:val="2"/>
            <w:tcBorders>
              <w:top w:val="single" w:sz="4" w:space="0" w:color="FFFFFF" w:themeColor="background1"/>
              <w:bottom w:val="single" w:sz="4" w:space="0" w:color="FFFFFF" w:themeColor="background1"/>
            </w:tcBorders>
            <w:shd w:val="clear" w:color="auto" w:fill="003399"/>
            <w:vAlign w:val="center"/>
          </w:tcPr>
          <w:p w:rsidR="005D1379" w:rsidRPr="004453AB" w:rsidRDefault="005D1379" w:rsidP="00430003">
            <w:pPr>
              <w:pStyle w:val="TableText"/>
              <w:keepNext/>
              <w:jc w:val="center"/>
              <w:rPr>
                <w:caps/>
                <w:color w:val="FFFFFF"/>
              </w:rPr>
            </w:pPr>
            <w:r w:rsidRPr="004453AB">
              <w:rPr>
                <w:caps/>
                <w:color w:val="FFFFFF"/>
              </w:rPr>
              <w:t>Response and Alert</w:t>
            </w:r>
          </w:p>
        </w:tc>
      </w:tr>
      <w:tr w:rsidR="005D1379" w:rsidRPr="004453AB" w:rsidTr="00066AD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78" w:type="dxa"/>
            <w:tcBorders>
              <w:top w:val="single" w:sz="4" w:space="0" w:color="FFFFFF" w:themeColor="background1"/>
            </w:tcBorders>
            <w:vAlign w:val="center"/>
          </w:tcPr>
          <w:p w:rsidR="005D1379" w:rsidRPr="004453AB" w:rsidRDefault="005D1379" w:rsidP="00430003">
            <w:pPr>
              <w:pStyle w:val="TableText"/>
            </w:pPr>
            <w:r w:rsidRPr="004453AB">
              <w:t>RESPONSE</w:t>
            </w:r>
          </w:p>
        </w:tc>
        <w:tc>
          <w:tcPr>
            <w:tcW w:w="7898" w:type="dxa"/>
            <w:tcBorders>
              <w:top w:val="single" w:sz="4" w:space="0" w:color="FFFFFF" w:themeColor="background1"/>
            </w:tcBorders>
            <w:vAlign w:val="center"/>
          </w:tcPr>
          <w:p w:rsidR="005D1379" w:rsidRPr="004453AB" w:rsidRDefault="005D1379" w:rsidP="00430003">
            <w:pPr>
              <w:pStyle w:val="TableText"/>
              <w:cnfStyle w:val="000000100000" w:firstRow="0" w:lastRow="0" w:firstColumn="0" w:lastColumn="0" w:oddVBand="0" w:evenVBand="0" w:oddHBand="1" w:evenHBand="0" w:firstRowFirstColumn="0" w:firstRowLastColumn="0" w:lastRowFirstColumn="0" w:lastRowLastColumn="0"/>
            </w:pPr>
            <w:r w:rsidRPr="004453AB">
              <w:t>RESPONSE is used to provide any data requested as a result of an action. RESPONSE can be used to signal the acknowledgement of an action, provide the status of an action along with additional information related to the requested action, or signal the completion of the action. The recipient of the RESPONSE can be the original requester of the action or to another recipient(s) designated in the modifier of the action.</w:t>
            </w:r>
          </w:p>
        </w:tc>
      </w:tr>
      <w:tr w:rsidR="005D1379" w:rsidRPr="004453AB" w:rsidTr="00066AD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78" w:type="dxa"/>
            <w:vAlign w:val="center"/>
          </w:tcPr>
          <w:p w:rsidR="005D1379" w:rsidRPr="004453AB" w:rsidRDefault="005D1379" w:rsidP="00430003">
            <w:pPr>
              <w:pStyle w:val="TableText"/>
            </w:pPr>
            <w:r w:rsidRPr="004453AB">
              <w:t>ALERT</w:t>
            </w:r>
          </w:p>
        </w:tc>
        <w:tc>
          <w:tcPr>
            <w:tcW w:w="7898" w:type="dxa"/>
            <w:vAlign w:val="center"/>
          </w:tcPr>
          <w:p w:rsidR="005D1379" w:rsidRPr="004453AB" w:rsidRDefault="005D1379" w:rsidP="00430003">
            <w:pPr>
              <w:pStyle w:val="TableText"/>
              <w:cnfStyle w:val="000000010000" w:firstRow="0" w:lastRow="0" w:firstColumn="0" w:lastColumn="0" w:oddVBand="0" w:evenVBand="0" w:oddHBand="0" w:evenHBand="1" w:firstRowFirstColumn="0" w:firstRowLastColumn="0" w:lastRowFirstColumn="0" w:lastRowLastColumn="0"/>
            </w:pPr>
            <w:r w:rsidRPr="004453AB">
              <w:t>ALERT is used to signal the occurrence of an event.</w:t>
            </w:r>
          </w:p>
        </w:tc>
      </w:tr>
      <w:bookmarkEnd w:id="244"/>
    </w:tbl>
    <w:p w:rsidR="00A07E64" w:rsidRPr="004453AB" w:rsidRDefault="00A07E64" w:rsidP="00A07E64">
      <w:pPr>
        <w:spacing w:after="120" w:line="280" w:lineRule="exact"/>
      </w:pPr>
    </w:p>
    <w:p w:rsidR="00A07E64" w:rsidRPr="004453AB" w:rsidRDefault="00A07E64" w:rsidP="009610FA">
      <w:pPr>
        <w:pStyle w:val="Heading2"/>
      </w:pPr>
      <w:bookmarkStart w:id="253" w:name="_Ref457998617"/>
      <w:bookmarkStart w:id="254" w:name="_Toc459584795"/>
      <w:r w:rsidRPr="004453AB">
        <w:t>Target Vocabulary</w:t>
      </w:r>
      <w:bookmarkEnd w:id="253"/>
      <w:bookmarkEnd w:id="254"/>
    </w:p>
    <w:p w:rsidR="005D1379" w:rsidRPr="004453AB" w:rsidRDefault="00A07E64" w:rsidP="00430003">
      <w:pPr>
        <w:pStyle w:val="BodyText"/>
      </w:pPr>
      <w:r w:rsidRPr="004453AB">
        <w:t xml:space="preserve">The TARGET is the object of the ACTION (or </w:t>
      </w:r>
      <w:r w:rsidR="007C5CD9" w:rsidRPr="004453AB">
        <w:t>alternatively</w:t>
      </w:r>
      <w:r w:rsidRPr="004453AB">
        <w:t>, the ACTION is performed on the TARGET).</w:t>
      </w:r>
      <w:r w:rsidR="004453AB">
        <w:t xml:space="preserve"> </w:t>
      </w:r>
      <w:r w:rsidRPr="004453AB">
        <w:t>OpenC2 will utilize pre-existing data models to provide the namespace for the TARGETs.</w:t>
      </w:r>
      <w:r w:rsidR="004453AB">
        <w:t xml:space="preserve"> </w:t>
      </w:r>
      <w:r w:rsidR="0059373B" w:rsidRPr="004453AB">
        <w:t>This document</w:t>
      </w:r>
      <w:r w:rsidRPr="004453AB">
        <w:t xml:space="preserve"> will reference the applicable CybOX objects in the OpenC2 TARGET namespace. However, </w:t>
      </w:r>
      <w:r w:rsidR="0059373B" w:rsidRPr="004453AB">
        <w:t xml:space="preserve">the </w:t>
      </w:r>
      <w:r w:rsidRPr="004453AB">
        <w:t xml:space="preserve">OpenC2 </w:t>
      </w:r>
      <w:r w:rsidR="0059373B" w:rsidRPr="004453AB">
        <w:t>syntax supports</w:t>
      </w:r>
      <w:r w:rsidRPr="004453AB">
        <w:t xml:space="preserve"> custom or other data models.</w:t>
      </w:r>
      <w:r w:rsidR="004453AB">
        <w:t xml:space="preserve"> </w:t>
      </w:r>
      <w:r w:rsidRPr="004453AB">
        <w:t>Refer to the following table for a summary o</w:t>
      </w:r>
      <w:bookmarkStart w:id="255" w:name="language_target"/>
      <w:r w:rsidR="00430003" w:rsidRPr="004453AB">
        <w:t>f the OpenC2 TARGET Namespaces.</w:t>
      </w:r>
    </w:p>
    <w:p w:rsidR="005D1379" w:rsidRPr="004453AB" w:rsidRDefault="005D1379" w:rsidP="00430003">
      <w:pPr>
        <w:pStyle w:val="TableTitle"/>
      </w:pPr>
      <w:bookmarkStart w:id="256" w:name="_Toc459584891"/>
      <w:proofErr w:type="gramStart"/>
      <w:r w:rsidRPr="004453AB">
        <w:t xml:space="preserve">Table </w:t>
      </w:r>
      <w:fldSimple w:instr=" STYLEREF 1 \s ">
        <w:r w:rsidR="00ED0310">
          <w:rPr>
            <w:noProof/>
          </w:rPr>
          <w:t>3</w:t>
        </w:r>
      </w:fldSimple>
      <w:r w:rsidRPr="004453AB">
        <w:noBreakHyphen/>
      </w:r>
      <w:fldSimple w:instr=" SEQ Table \* ARABIC \s 1 ">
        <w:r w:rsidR="00ED0310">
          <w:rPr>
            <w:noProof/>
          </w:rPr>
          <w:t>6</w:t>
        </w:r>
      </w:fldSimple>
      <w:r w:rsidRPr="004453AB">
        <w:t>.</w:t>
      </w:r>
      <w:proofErr w:type="gramEnd"/>
      <w:r w:rsidRPr="004453AB">
        <w:t xml:space="preserve"> Target Namespace</w:t>
      </w:r>
      <w:bookmarkEnd w:id="256"/>
    </w:p>
    <w:tbl>
      <w:tblPr>
        <w:tblStyle w:val="LightList-Accent12"/>
        <w:tblW w:w="9360" w:type="dxa"/>
        <w:tblInd w:w="58" w:type="dxa"/>
        <w:tblLayout w:type="fixed"/>
        <w:tblLook w:val="0420" w:firstRow="1" w:lastRow="0" w:firstColumn="0" w:lastColumn="0" w:noHBand="0" w:noVBand="1"/>
      </w:tblPr>
      <w:tblGrid>
        <w:gridCol w:w="1768"/>
        <w:gridCol w:w="4712"/>
        <w:gridCol w:w="2880"/>
      </w:tblGrid>
      <w:tr w:rsidR="005D1379" w:rsidRPr="004453AB" w:rsidTr="00066AD8">
        <w:trPr>
          <w:cnfStyle w:val="100000000000" w:firstRow="1" w:lastRow="0" w:firstColumn="0" w:lastColumn="0" w:oddVBand="0" w:evenVBand="0" w:oddHBand="0" w:evenHBand="0" w:firstRowFirstColumn="0" w:firstRowLastColumn="0" w:lastRowFirstColumn="0" w:lastRowLastColumn="0"/>
          <w:cantSplit/>
          <w:tblHeader/>
        </w:trPr>
        <w:tc>
          <w:tcPr>
            <w:tcW w:w="1768" w:type="dxa"/>
          </w:tcPr>
          <w:p w:rsidR="005D1379" w:rsidRPr="004453AB" w:rsidRDefault="005D1379" w:rsidP="005D1379">
            <w:pPr>
              <w:pStyle w:val="TableText"/>
              <w:keepNext/>
              <w:jc w:val="center"/>
            </w:pPr>
            <w:r w:rsidRPr="004453AB">
              <w:t>Type</w:t>
            </w:r>
          </w:p>
        </w:tc>
        <w:tc>
          <w:tcPr>
            <w:tcW w:w="4712" w:type="dxa"/>
          </w:tcPr>
          <w:p w:rsidR="005D1379" w:rsidRPr="004453AB" w:rsidRDefault="005D1379" w:rsidP="005D1379">
            <w:pPr>
              <w:pStyle w:val="TableText"/>
              <w:keepNext/>
              <w:jc w:val="center"/>
            </w:pPr>
            <w:r w:rsidRPr="004453AB">
              <w:t>Description</w:t>
            </w:r>
          </w:p>
        </w:tc>
        <w:tc>
          <w:tcPr>
            <w:tcW w:w="2880" w:type="dxa"/>
          </w:tcPr>
          <w:p w:rsidR="005D1379" w:rsidRPr="004453AB" w:rsidRDefault="005D1379" w:rsidP="005D1379">
            <w:pPr>
              <w:pStyle w:val="TableText"/>
              <w:keepNext/>
              <w:jc w:val="center"/>
            </w:pPr>
            <w:r w:rsidRPr="004453AB">
              <w:t>Options</w:t>
            </w:r>
          </w:p>
        </w:tc>
      </w:tr>
      <w:tr w:rsidR="005D1379" w:rsidRPr="004453AB" w:rsidTr="00066AD8">
        <w:trPr>
          <w:cnfStyle w:val="000000100000" w:firstRow="0" w:lastRow="0" w:firstColumn="0" w:lastColumn="0" w:oddVBand="0" w:evenVBand="0" w:oddHBand="1" w:evenHBand="0" w:firstRowFirstColumn="0" w:firstRowLastColumn="0" w:lastRowFirstColumn="0" w:lastRowLastColumn="0"/>
          <w:cantSplit/>
        </w:trPr>
        <w:tc>
          <w:tcPr>
            <w:tcW w:w="1768" w:type="dxa"/>
            <w:shd w:val="clear" w:color="auto" w:fill="D9D9D9" w:themeFill="background1" w:themeFillShade="D9"/>
            <w:vAlign w:val="center"/>
          </w:tcPr>
          <w:p w:rsidR="005D1379" w:rsidRPr="004453AB" w:rsidRDefault="005D1379" w:rsidP="00430003">
            <w:pPr>
              <w:pStyle w:val="TableText"/>
            </w:pPr>
            <w:r w:rsidRPr="004453AB">
              <w:t>namespace</w:t>
            </w:r>
          </w:p>
        </w:tc>
        <w:tc>
          <w:tcPr>
            <w:tcW w:w="4712" w:type="dxa"/>
            <w:shd w:val="clear" w:color="auto" w:fill="D9D9D9" w:themeFill="background1" w:themeFillShade="D9"/>
            <w:vAlign w:val="center"/>
          </w:tcPr>
          <w:p w:rsidR="005D1379" w:rsidRPr="004453AB" w:rsidRDefault="005D1379" w:rsidP="00430003">
            <w:pPr>
              <w:pStyle w:val="TableText"/>
            </w:pPr>
            <w:r w:rsidRPr="004453AB">
              <w:t>Used to uniquely identify a set of names so there is no ambiguity; defines the context in which names are defined.</w:t>
            </w:r>
          </w:p>
        </w:tc>
        <w:tc>
          <w:tcPr>
            <w:tcW w:w="2880" w:type="dxa"/>
            <w:shd w:val="clear" w:color="auto" w:fill="D9D9D9" w:themeFill="background1" w:themeFillShade="D9"/>
            <w:vAlign w:val="center"/>
          </w:tcPr>
          <w:p w:rsidR="005D1379" w:rsidRPr="004453AB" w:rsidRDefault="005D1379" w:rsidP="00430003">
            <w:pPr>
              <w:pStyle w:val="TableText"/>
            </w:pPr>
            <w:r w:rsidRPr="004453AB">
              <w:t>Choice of:</w:t>
            </w:r>
          </w:p>
          <w:p w:rsidR="005D1379" w:rsidRPr="004453AB" w:rsidRDefault="005D1379" w:rsidP="00430003">
            <w:pPr>
              <w:pStyle w:val="TableBullet"/>
            </w:pPr>
            <w:r w:rsidRPr="004453AB">
              <w:t>CybOX</w:t>
            </w:r>
            <w:r w:rsidR="00144F94">
              <w:t xml:space="preserve"> Version</w:t>
            </w:r>
          </w:p>
          <w:p w:rsidR="005D1379" w:rsidRPr="004453AB" w:rsidRDefault="005D1379" w:rsidP="00430003">
            <w:pPr>
              <w:pStyle w:val="TableBullet"/>
            </w:pPr>
            <w:r w:rsidRPr="004453AB">
              <w:t>OpenC2</w:t>
            </w:r>
          </w:p>
          <w:p w:rsidR="005D1379" w:rsidRPr="004453AB" w:rsidRDefault="005D1379" w:rsidP="00430003">
            <w:pPr>
              <w:pStyle w:val="TableBullet"/>
            </w:pPr>
            <w:r w:rsidRPr="004453AB">
              <w:t>Custom</w:t>
            </w:r>
          </w:p>
        </w:tc>
      </w:tr>
    </w:tbl>
    <w:p w:rsidR="005D1379" w:rsidRPr="004453AB" w:rsidRDefault="005D1379" w:rsidP="00430003">
      <w:pPr>
        <w:pStyle w:val="TextAfterTable"/>
      </w:pPr>
      <w:r w:rsidRPr="004453AB">
        <w:t xml:space="preserve">Targets include objects such as network connections, URLs, hashes, IP addresses, files, processes, and domains. Refer to the following table for a summary of the supported OpenC2 TARGETs in </w:t>
      </w:r>
      <w:r w:rsidR="00144F94">
        <w:t xml:space="preserve">the </w:t>
      </w:r>
      <w:r w:rsidRPr="004453AB">
        <w:t xml:space="preserve">CybOX </w:t>
      </w:r>
      <w:r w:rsidR="00144F94">
        <w:t>2.1 Namespace (</w:t>
      </w:r>
      <w:r w:rsidR="00144F94" w:rsidRPr="00144F94">
        <w:t>http://cybox.mitre.org/cybox-2</w:t>
      </w:r>
      <w:r w:rsidR="00144F94">
        <w:t>)</w:t>
      </w:r>
      <w:r w:rsidR="00144F94" w:rsidRPr="00144F94">
        <w:t>.</w:t>
      </w:r>
    </w:p>
    <w:p w:rsidR="005D1379" w:rsidRPr="004453AB" w:rsidRDefault="005D1379" w:rsidP="00430003">
      <w:pPr>
        <w:pStyle w:val="TableTitle"/>
      </w:pPr>
      <w:bookmarkStart w:id="257" w:name="_Ref459023139"/>
      <w:bookmarkStart w:id="258" w:name="_Toc459584892"/>
      <w:proofErr w:type="gramStart"/>
      <w:r w:rsidRPr="004453AB">
        <w:t xml:space="preserve">Table </w:t>
      </w:r>
      <w:fldSimple w:instr=" STYLEREF 1 \s ">
        <w:r w:rsidR="00ED0310">
          <w:rPr>
            <w:noProof/>
          </w:rPr>
          <w:t>3</w:t>
        </w:r>
      </w:fldSimple>
      <w:r w:rsidRPr="004453AB">
        <w:noBreakHyphen/>
      </w:r>
      <w:fldSimple w:instr=" SEQ Table \* ARABIC \s 1 ">
        <w:r w:rsidR="00ED0310">
          <w:rPr>
            <w:noProof/>
          </w:rPr>
          <w:t>7</w:t>
        </w:r>
      </w:fldSimple>
      <w:r w:rsidRPr="004453AB">
        <w:t>.</w:t>
      </w:r>
      <w:proofErr w:type="gramEnd"/>
      <w:r w:rsidRPr="004453AB">
        <w:t xml:space="preserve"> Summary of Supported Targets</w:t>
      </w:r>
      <w:bookmarkEnd w:id="257"/>
      <w:bookmarkEnd w:id="258"/>
    </w:p>
    <w:tbl>
      <w:tblPr>
        <w:tblStyle w:val="LightList-Accent12"/>
        <w:tblW w:w="9360" w:type="dxa"/>
        <w:tblInd w:w="58" w:type="dxa"/>
        <w:tblLayout w:type="fixed"/>
        <w:tblLook w:val="0420" w:firstRow="1" w:lastRow="0" w:firstColumn="0" w:lastColumn="0" w:noHBand="0" w:noVBand="1"/>
      </w:tblPr>
      <w:tblGrid>
        <w:gridCol w:w="2758"/>
        <w:gridCol w:w="2970"/>
        <w:gridCol w:w="3632"/>
      </w:tblGrid>
      <w:tr w:rsidR="005D1379" w:rsidRPr="004453AB" w:rsidTr="00066AD8">
        <w:trPr>
          <w:cnfStyle w:val="100000000000" w:firstRow="1" w:lastRow="0" w:firstColumn="0" w:lastColumn="0" w:oddVBand="0" w:evenVBand="0" w:oddHBand="0" w:evenHBand="0" w:firstRowFirstColumn="0" w:firstRowLastColumn="0" w:lastRowFirstColumn="0" w:lastRowLastColumn="0"/>
          <w:cantSplit/>
          <w:tblHeader/>
        </w:trPr>
        <w:tc>
          <w:tcPr>
            <w:tcW w:w="2758" w:type="dxa"/>
          </w:tcPr>
          <w:p w:rsidR="005D1379" w:rsidRPr="004453AB" w:rsidRDefault="005D1379" w:rsidP="005D1379">
            <w:pPr>
              <w:pStyle w:val="TableText"/>
              <w:keepNext/>
              <w:jc w:val="center"/>
            </w:pPr>
            <w:r w:rsidRPr="004453AB">
              <w:t>Target Type</w:t>
            </w:r>
          </w:p>
        </w:tc>
        <w:tc>
          <w:tcPr>
            <w:tcW w:w="2970" w:type="dxa"/>
          </w:tcPr>
          <w:p w:rsidR="005D1379" w:rsidRPr="004453AB" w:rsidRDefault="005D1379" w:rsidP="005D1379">
            <w:pPr>
              <w:pStyle w:val="TableText"/>
              <w:keepNext/>
              <w:jc w:val="center"/>
            </w:pPr>
            <w:r w:rsidRPr="004453AB">
              <w:t>Description</w:t>
            </w:r>
          </w:p>
        </w:tc>
        <w:tc>
          <w:tcPr>
            <w:tcW w:w="3632" w:type="dxa"/>
          </w:tcPr>
          <w:p w:rsidR="005D1379" w:rsidRPr="004453AB" w:rsidRDefault="005D1379" w:rsidP="005D1379">
            <w:pPr>
              <w:pStyle w:val="TableText"/>
              <w:keepNext/>
              <w:jc w:val="center"/>
            </w:pPr>
            <w:r w:rsidRPr="004453AB">
              <w:t>Target Specifier</w:t>
            </w:r>
          </w:p>
        </w:tc>
      </w:tr>
      <w:tr w:rsidR="005D1379" w:rsidRPr="004453AB" w:rsidTr="00066AD8">
        <w:trPr>
          <w:cnfStyle w:val="000000100000" w:firstRow="0" w:lastRow="0" w:firstColumn="0" w:lastColumn="0" w:oddVBand="0" w:evenVBand="0" w:oddHBand="1" w:evenHBand="0" w:firstRowFirstColumn="0" w:firstRowLastColumn="0" w:lastRowFirstColumn="0" w:lastRowLastColumn="0"/>
          <w:cantSplit/>
        </w:trPr>
        <w:tc>
          <w:tcPr>
            <w:tcW w:w="2758" w:type="dxa"/>
            <w:vAlign w:val="center"/>
          </w:tcPr>
          <w:p w:rsidR="005D1379" w:rsidRPr="004453AB" w:rsidRDefault="00430003" w:rsidP="00430003">
            <w:pPr>
              <w:pStyle w:val="TableText"/>
              <w:keepNext/>
            </w:pPr>
            <w:r w:rsidRPr="004453AB">
              <w:t>cybox:Address</w:t>
            </w:r>
          </w:p>
        </w:tc>
        <w:tc>
          <w:tcPr>
            <w:tcW w:w="2970" w:type="dxa"/>
            <w:vAlign w:val="center"/>
          </w:tcPr>
          <w:p w:rsidR="005D1379" w:rsidRPr="004453AB" w:rsidRDefault="005D1379" w:rsidP="00430003">
            <w:pPr>
              <w:pStyle w:val="TableText"/>
              <w:keepNext/>
            </w:pPr>
            <w:r w:rsidRPr="004453AB">
              <w:t>The Address object is intended to specify a cyber address.</w:t>
            </w:r>
          </w:p>
        </w:tc>
        <w:tc>
          <w:tcPr>
            <w:tcW w:w="3632" w:type="dxa"/>
            <w:vAlign w:val="center"/>
          </w:tcPr>
          <w:p w:rsidR="005D1379" w:rsidRPr="004453AB" w:rsidRDefault="005D1379" w:rsidP="00430003">
            <w:pPr>
              <w:pStyle w:val="TableText"/>
              <w:keepNext/>
            </w:pPr>
            <w:r w:rsidRPr="004453AB">
              <w:t>cybox:AddressObjectType:</w:t>
            </w:r>
          </w:p>
          <w:p w:rsidR="005D1379" w:rsidRPr="004453AB" w:rsidRDefault="005D1379" w:rsidP="00430003">
            <w:pPr>
              <w:pStyle w:val="TableText"/>
              <w:keepNext/>
            </w:pPr>
            <w:r w:rsidRPr="004453AB">
              <w:t>Address Value, VLAN Name, VLAN Num</w:t>
            </w:r>
          </w:p>
        </w:tc>
      </w:tr>
      <w:tr w:rsidR="005D1379" w:rsidRPr="004453AB" w:rsidTr="00066AD8">
        <w:trPr>
          <w:cnfStyle w:val="000000010000" w:firstRow="0" w:lastRow="0" w:firstColumn="0" w:lastColumn="0" w:oddVBand="0" w:evenVBand="0" w:oddHBand="0" w:evenHBand="1" w:firstRowFirstColumn="0" w:firstRowLastColumn="0" w:lastRowFirstColumn="0" w:lastRowLastColumn="0"/>
          <w:cantSplit/>
        </w:trPr>
        <w:tc>
          <w:tcPr>
            <w:tcW w:w="2758" w:type="dxa"/>
            <w:vAlign w:val="center"/>
          </w:tcPr>
          <w:p w:rsidR="005D1379" w:rsidRPr="004453AB" w:rsidRDefault="00430003" w:rsidP="00430003">
            <w:pPr>
              <w:pStyle w:val="TableText"/>
              <w:keepNext/>
            </w:pPr>
            <w:r w:rsidRPr="004453AB">
              <w:t>cybox:Device</w:t>
            </w:r>
          </w:p>
        </w:tc>
        <w:tc>
          <w:tcPr>
            <w:tcW w:w="2970" w:type="dxa"/>
            <w:vAlign w:val="center"/>
          </w:tcPr>
          <w:p w:rsidR="005D1379" w:rsidRPr="004453AB" w:rsidRDefault="005D1379" w:rsidP="00430003">
            <w:pPr>
              <w:pStyle w:val="TableText"/>
              <w:keepNext/>
            </w:pPr>
            <w:r w:rsidRPr="004453AB">
              <w:t xml:space="preserve">The Device object is intended to </w:t>
            </w:r>
            <w:r w:rsidR="00430003" w:rsidRPr="004453AB">
              <w:t>characterize a specific Device.</w:t>
            </w:r>
          </w:p>
        </w:tc>
        <w:tc>
          <w:tcPr>
            <w:tcW w:w="3632" w:type="dxa"/>
            <w:vAlign w:val="center"/>
          </w:tcPr>
          <w:p w:rsidR="005D1379" w:rsidRPr="004453AB" w:rsidRDefault="005D1379" w:rsidP="00430003">
            <w:pPr>
              <w:pStyle w:val="TableText"/>
              <w:keepNext/>
            </w:pPr>
            <w:r w:rsidRPr="004453AB">
              <w:t>cybox:DeviceObjectType:</w:t>
            </w:r>
          </w:p>
          <w:p w:rsidR="005D1379" w:rsidRPr="004453AB" w:rsidRDefault="005D1379" w:rsidP="00430003">
            <w:pPr>
              <w:pStyle w:val="TableText"/>
              <w:keepNext/>
            </w:pPr>
            <w:r w:rsidRPr="004453AB">
              <w:t>Description, Device Type, Manufacturer, Model, Serial Number, Firmware Version, System Details</w:t>
            </w:r>
          </w:p>
        </w:tc>
      </w:tr>
      <w:tr w:rsidR="005D1379" w:rsidRPr="004453AB" w:rsidTr="00066AD8">
        <w:trPr>
          <w:cnfStyle w:val="000000100000" w:firstRow="0" w:lastRow="0" w:firstColumn="0" w:lastColumn="0" w:oddVBand="0" w:evenVBand="0" w:oddHBand="1" w:evenHBand="0" w:firstRowFirstColumn="0" w:firstRowLastColumn="0" w:lastRowFirstColumn="0" w:lastRowLastColumn="0"/>
          <w:cantSplit/>
        </w:trPr>
        <w:tc>
          <w:tcPr>
            <w:tcW w:w="2758" w:type="dxa"/>
            <w:vAlign w:val="center"/>
          </w:tcPr>
          <w:p w:rsidR="005D1379" w:rsidRPr="004453AB" w:rsidRDefault="00430003" w:rsidP="00430003">
            <w:pPr>
              <w:pStyle w:val="TableText"/>
            </w:pPr>
            <w:r w:rsidRPr="004453AB">
              <w:t>cybox:Disk</w:t>
            </w:r>
          </w:p>
        </w:tc>
        <w:tc>
          <w:tcPr>
            <w:tcW w:w="2970" w:type="dxa"/>
            <w:vAlign w:val="center"/>
          </w:tcPr>
          <w:p w:rsidR="005D1379" w:rsidRPr="004453AB" w:rsidRDefault="005D1379" w:rsidP="00430003">
            <w:pPr>
              <w:pStyle w:val="TableText"/>
            </w:pPr>
            <w:r w:rsidRPr="004453AB">
              <w:t>The Disk object is intended to characterize a disk drive.</w:t>
            </w:r>
          </w:p>
        </w:tc>
        <w:tc>
          <w:tcPr>
            <w:tcW w:w="3632" w:type="dxa"/>
            <w:vAlign w:val="center"/>
          </w:tcPr>
          <w:p w:rsidR="005D1379" w:rsidRPr="004453AB" w:rsidRDefault="005D1379" w:rsidP="00430003">
            <w:pPr>
              <w:pStyle w:val="TableText"/>
            </w:pPr>
            <w:r w:rsidRPr="004453AB">
              <w:t>cybox:DiskObjectType:</w:t>
            </w:r>
          </w:p>
          <w:p w:rsidR="005D1379" w:rsidRPr="004453AB" w:rsidRDefault="005D1379" w:rsidP="00430003">
            <w:pPr>
              <w:pStyle w:val="TableText"/>
            </w:pPr>
            <w:r w:rsidRPr="004453AB">
              <w:t>Disk Name, Disk Size, Free Space, Partition List, Type</w:t>
            </w:r>
          </w:p>
        </w:tc>
      </w:tr>
      <w:tr w:rsidR="005D1379" w:rsidRPr="004453AB" w:rsidTr="00066AD8">
        <w:trPr>
          <w:cnfStyle w:val="000000010000" w:firstRow="0" w:lastRow="0" w:firstColumn="0" w:lastColumn="0" w:oddVBand="0" w:evenVBand="0" w:oddHBand="0" w:evenHBand="1" w:firstRowFirstColumn="0" w:firstRowLastColumn="0" w:lastRowFirstColumn="0" w:lastRowLastColumn="0"/>
          <w:cantSplit/>
        </w:trPr>
        <w:tc>
          <w:tcPr>
            <w:tcW w:w="2758" w:type="dxa"/>
            <w:vAlign w:val="center"/>
          </w:tcPr>
          <w:p w:rsidR="005D1379" w:rsidRPr="004453AB" w:rsidRDefault="00430003" w:rsidP="00430003">
            <w:pPr>
              <w:pStyle w:val="TableText"/>
            </w:pPr>
            <w:r w:rsidRPr="004453AB">
              <w:t>cybox:Disk_Partition</w:t>
            </w:r>
          </w:p>
        </w:tc>
        <w:tc>
          <w:tcPr>
            <w:tcW w:w="2970" w:type="dxa"/>
            <w:vAlign w:val="center"/>
          </w:tcPr>
          <w:p w:rsidR="005D1379" w:rsidRPr="004453AB" w:rsidRDefault="005D1379" w:rsidP="00430003">
            <w:pPr>
              <w:pStyle w:val="TableText"/>
            </w:pPr>
            <w:r w:rsidRPr="004453AB">
              <w:t>The Disk_Partition object is intended to characterize a single partition of a disk drive.</w:t>
            </w:r>
          </w:p>
        </w:tc>
        <w:tc>
          <w:tcPr>
            <w:tcW w:w="3632" w:type="dxa"/>
            <w:vAlign w:val="center"/>
          </w:tcPr>
          <w:p w:rsidR="005D1379" w:rsidRPr="004453AB" w:rsidRDefault="005D1379" w:rsidP="00430003">
            <w:pPr>
              <w:pStyle w:val="TableText"/>
            </w:pPr>
            <w:r w:rsidRPr="004453AB">
              <w:t>cybox:DiskPartitionObjectType:</w:t>
            </w:r>
          </w:p>
          <w:p w:rsidR="005D1379" w:rsidRPr="004453AB" w:rsidRDefault="005D1379" w:rsidP="00430003">
            <w:pPr>
              <w:pStyle w:val="TableText"/>
            </w:pPr>
            <w:r w:rsidRPr="004453AB">
              <w:t>Created, Device Name, Mount Point, Partition ID, Partition Length, Partition Offset, Space Left, Space Used, Total Space, Type</w:t>
            </w:r>
          </w:p>
        </w:tc>
      </w:tr>
      <w:tr w:rsidR="005D1379" w:rsidRPr="004453AB" w:rsidTr="00066AD8">
        <w:trPr>
          <w:cnfStyle w:val="000000100000" w:firstRow="0" w:lastRow="0" w:firstColumn="0" w:lastColumn="0" w:oddVBand="0" w:evenVBand="0" w:oddHBand="1" w:evenHBand="0" w:firstRowFirstColumn="0" w:firstRowLastColumn="0" w:lastRowFirstColumn="0" w:lastRowLastColumn="0"/>
          <w:cantSplit/>
        </w:trPr>
        <w:tc>
          <w:tcPr>
            <w:tcW w:w="2758" w:type="dxa"/>
            <w:vAlign w:val="center"/>
          </w:tcPr>
          <w:p w:rsidR="005D1379" w:rsidRPr="004453AB" w:rsidRDefault="005D1379" w:rsidP="00430003">
            <w:pPr>
              <w:pStyle w:val="TableText"/>
            </w:pPr>
            <w:r w:rsidRPr="004453AB">
              <w:t>cybox:Domain_</w:t>
            </w:r>
            <w:r w:rsidR="00430003" w:rsidRPr="004453AB">
              <w:t>Name</w:t>
            </w:r>
          </w:p>
        </w:tc>
        <w:tc>
          <w:tcPr>
            <w:tcW w:w="2970" w:type="dxa"/>
            <w:vAlign w:val="center"/>
          </w:tcPr>
          <w:p w:rsidR="005D1379" w:rsidRPr="004453AB" w:rsidRDefault="005D1379" w:rsidP="00430003">
            <w:pPr>
              <w:pStyle w:val="TableText"/>
            </w:pPr>
            <w:r w:rsidRPr="004453AB">
              <w:t>The Domain_Name object is intended to characterize network domain names.</w:t>
            </w:r>
          </w:p>
        </w:tc>
        <w:tc>
          <w:tcPr>
            <w:tcW w:w="3632" w:type="dxa"/>
            <w:vAlign w:val="center"/>
          </w:tcPr>
          <w:p w:rsidR="005D1379" w:rsidRPr="004453AB" w:rsidRDefault="005D1379" w:rsidP="00430003">
            <w:pPr>
              <w:pStyle w:val="TableText"/>
            </w:pPr>
            <w:r w:rsidRPr="004453AB">
              <w:t>cybox:DomainNameObjectType:</w:t>
            </w:r>
          </w:p>
          <w:p w:rsidR="005D1379" w:rsidRPr="004453AB" w:rsidRDefault="005D1379" w:rsidP="00430003">
            <w:pPr>
              <w:pStyle w:val="TableText"/>
            </w:pPr>
            <w:r w:rsidRPr="004453AB">
              <w:t>Value</w:t>
            </w:r>
          </w:p>
        </w:tc>
      </w:tr>
      <w:tr w:rsidR="005D1379" w:rsidRPr="004453AB" w:rsidTr="00066AD8">
        <w:trPr>
          <w:cnfStyle w:val="000000010000" w:firstRow="0" w:lastRow="0" w:firstColumn="0" w:lastColumn="0" w:oddVBand="0" w:evenVBand="0" w:oddHBand="0" w:evenHBand="1" w:firstRowFirstColumn="0" w:firstRowLastColumn="0" w:lastRowFirstColumn="0" w:lastRowLastColumn="0"/>
          <w:cantSplit/>
        </w:trPr>
        <w:tc>
          <w:tcPr>
            <w:tcW w:w="2758" w:type="dxa"/>
            <w:vAlign w:val="center"/>
          </w:tcPr>
          <w:p w:rsidR="005D1379" w:rsidRPr="004453AB" w:rsidRDefault="00430003" w:rsidP="00430003">
            <w:pPr>
              <w:pStyle w:val="TableText"/>
            </w:pPr>
            <w:r w:rsidRPr="004453AB">
              <w:t>cybox:Email_Message</w:t>
            </w:r>
          </w:p>
        </w:tc>
        <w:tc>
          <w:tcPr>
            <w:tcW w:w="2970" w:type="dxa"/>
            <w:vAlign w:val="center"/>
          </w:tcPr>
          <w:p w:rsidR="005D1379" w:rsidRPr="004453AB" w:rsidRDefault="005D1379" w:rsidP="00430003">
            <w:pPr>
              <w:pStyle w:val="TableText"/>
            </w:pPr>
            <w:r w:rsidRPr="004453AB">
              <w:t>The Email_Message object is intended to characterize an individual email message.</w:t>
            </w:r>
          </w:p>
        </w:tc>
        <w:tc>
          <w:tcPr>
            <w:tcW w:w="3632" w:type="dxa"/>
            <w:vAlign w:val="center"/>
          </w:tcPr>
          <w:p w:rsidR="005D1379" w:rsidRPr="004453AB" w:rsidRDefault="005D1379" w:rsidP="00430003">
            <w:pPr>
              <w:pStyle w:val="TableText"/>
            </w:pPr>
            <w:r w:rsidRPr="004453AB">
              <w:t>cybox:EmailMessageObjectType:</w:t>
            </w:r>
          </w:p>
          <w:p w:rsidR="005D1379" w:rsidRPr="004453AB" w:rsidRDefault="005D1379" w:rsidP="00430003">
            <w:pPr>
              <w:pStyle w:val="TableText"/>
            </w:pPr>
            <w:r w:rsidRPr="004453AB">
              <w:t>Header, Email Server, Raw Body, Raw Header, Attachments, Links</w:t>
            </w:r>
          </w:p>
        </w:tc>
      </w:tr>
      <w:tr w:rsidR="005D1379" w:rsidRPr="004453AB" w:rsidTr="00066AD8">
        <w:trPr>
          <w:cnfStyle w:val="000000100000" w:firstRow="0" w:lastRow="0" w:firstColumn="0" w:lastColumn="0" w:oddVBand="0" w:evenVBand="0" w:oddHBand="1" w:evenHBand="0" w:firstRowFirstColumn="0" w:firstRowLastColumn="0" w:lastRowFirstColumn="0" w:lastRowLastColumn="0"/>
          <w:cantSplit/>
        </w:trPr>
        <w:tc>
          <w:tcPr>
            <w:tcW w:w="2758" w:type="dxa"/>
            <w:vAlign w:val="center"/>
          </w:tcPr>
          <w:p w:rsidR="005D1379" w:rsidRPr="004453AB" w:rsidRDefault="00430003" w:rsidP="00430003">
            <w:pPr>
              <w:pStyle w:val="TableText"/>
            </w:pPr>
            <w:r w:rsidRPr="004453AB">
              <w:t>cybox:File</w:t>
            </w:r>
          </w:p>
        </w:tc>
        <w:tc>
          <w:tcPr>
            <w:tcW w:w="2970" w:type="dxa"/>
            <w:vAlign w:val="center"/>
          </w:tcPr>
          <w:p w:rsidR="005D1379" w:rsidRPr="004453AB" w:rsidRDefault="005D1379" w:rsidP="00430003">
            <w:pPr>
              <w:pStyle w:val="TableText"/>
            </w:pPr>
            <w:r w:rsidRPr="004453AB">
              <w:t>The File object is intended to characterize a generic file.</w:t>
            </w:r>
          </w:p>
        </w:tc>
        <w:tc>
          <w:tcPr>
            <w:tcW w:w="3632" w:type="dxa"/>
            <w:vAlign w:val="center"/>
          </w:tcPr>
          <w:p w:rsidR="005D1379" w:rsidRPr="004453AB" w:rsidRDefault="005D1379" w:rsidP="00430003">
            <w:pPr>
              <w:pStyle w:val="TableText"/>
            </w:pPr>
            <w:r w:rsidRPr="004453AB">
              <w:t>cybox:FileObjectType:</w:t>
            </w:r>
          </w:p>
          <w:p w:rsidR="005D1379" w:rsidRPr="004453AB" w:rsidRDefault="005D1379" w:rsidP="00430003">
            <w:pPr>
              <w:pStyle w:val="TableText"/>
            </w:pPr>
            <w:r w:rsidRPr="004453AB">
              <w:t>File Name, File Path, Device Path, Full Path, File Extension, Size In Bytes, Magic Number, File Format, Hashes, Digital Signatures, Modified Time, Accessed Time, Created Time, File Attributes List, Permissions, User Owner, Packer List, Peak Entropy, Sym Links, Byte Runs, Extracted Features, Encryption Algorithm, Decryption Key, Compression Method, Compression Version, Compression Comment</w:t>
            </w:r>
          </w:p>
        </w:tc>
      </w:tr>
      <w:tr w:rsidR="005D1379" w:rsidRPr="004453AB" w:rsidTr="00066AD8">
        <w:trPr>
          <w:cnfStyle w:val="000000010000" w:firstRow="0" w:lastRow="0" w:firstColumn="0" w:lastColumn="0" w:oddVBand="0" w:evenVBand="0" w:oddHBand="0" w:evenHBand="1" w:firstRowFirstColumn="0" w:firstRowLastColumn="0" w:lastRowFirstColumn="0" w:lastRowLastColumn="0"/>
          <w:cantSplit/>
        </w:trPr>
        <w:tc>
          <w:tcPr>
            <w:tcW w:w="2758" w:type="dxa"/>
            <w:vAlign w:val="center"/>
          </w:tcPr>
          <w:p w:rsidR="005D1379" w:rsidRPr="004453AB" w:rsidRDefault="00430003" w:rsidP="00430003">
            <w:pPr>
              <w:pStyle w:val="TableText"/>
            </w:pPr>
            <w:r w:rsidRPr="004453AB">
              <w:t>cybox:Hostname</w:t>
            </w:r>
          </w:p>
        </w:tc>
        <w:tc>
          <w:tcPr>
            <w:tcW w:w="2970" w:type="dxa"/>
            <w:vAlign w:val="center"/>
          </w:tcPr>
          <w:p w:rsidR="005D1379" w:rsidRPr="004453AB" w:rsidRDefault="005D1379" w:rsidP="00430003">
            <w:pPr>
              <w:pStyle w:val="TableText"/>
            </w:pPr>
            <w:r w:rsidRPr="004453AB">
              <w:t>The Hostname object is intended to specify a particular network hostname.</w:t>
            </w:r>
          </w:p>
        </w:tc>
        <w:tc>
          <w:tcPr>
            <w:tcW w:w="3632" w:type="dxa"/>
            <w:vAlign w:val="center"/>
          </w:tcPr>
          <w:p w:rsidR="005D1379" w:rsidRPr="004453AB" w:rsidRDefault="005D1379" w:rsidP="00430003">
            <w:pPr>
              <w:pStyle w:val="TableText"/>
            </w:pPr>
            <w:r w:rsidRPr="004453AB">
              <w:t>cybox:HostNameObjectType:</w:t>
            </w:r>
          </w:p>
          <w:p w:rsidR="005D1379" w:rsidRPr="004453AB" w:rsidRDefault="005D1379" w:rsidP="00430003">
            <w:pPr>
              <w:pStyle w:val="TableText"/>
            </w:pPr>
            <w:r w:rsidRPr="004453AB">
              <w:t>Hostname Value, Naming System</w:t>
            </w:r>
          </w:p>
        </w:tc>
      </w:tr>
      <w:tr w:rsidR="005D1379" w:rsidRPr="004453AB" w:rsidTr="00066AD8">
        <w:trPr>
          <w:cnfStyle w:val="000000100000" w:firstRow="0" w:lastRow="0" w:firstColumn="0" w:lastColumn="0" w:oddVBand="0" w:evenVBand="0" w:oddHBand="1" w:evenHBand="0" w:firstRowFirstColumn="0" w:firstRowLastColumn="0" w:lastRowFirstColumn="0" w:lastRowLastColumn="0"/>
          <w:cantSplit/>
        </w:trPr>
        <w:tc>
          <w:tcPr>
            <w:tcW w:w="2758" w:type="dxa"/>
            <w:vAlign w:val="center"/>
          </w:tcPr>
          <w:p w:rsidR="005D1379" w:rsidRPr="004453AB" w:rsidRDefault="00430003" w:rsidP="00430003">
            <w:pPr>
              <w:pStyle w:val="TableText"/>
            </w:pPr>
            <w:r w:rsidRPr="004453AB">
              <w:t>cybox:Memory</w:t>
            </w:r>
          </w:p>
        </w:tc>
        <w:tc>
          <w:tcPr>
            <w:tcW w:w="2970" w:type="dxa"/>
            <w:vAlign w:val="center"/>
          </w:tcPr>
          <w:p w:rsidR="005D1379" w:rsidRPr="004453AB" w:rsidRDefault="005D1379" w:rsidP="00430003">
            <w:pPr>
              <w:pStyle w:val="TableText"/>
            </w:pPr>
            <w:r w:rsidRPr="004453AB">
              <w:t>The Memory_Region object is intended to characterize generic memor</w:t>
            </w:r>
            <w:r w:rsidR="00430003" w:rsidRPr="004453AB">
              <w:t>y objects.</w:t>
            </w:r>
          </w:p>
        </w:tc>
        <w:tc>
          <w:tcPr>
            <w:tcW w:w="3632" w:type="dxa"/>
            <w:vAlign w:val="center"/>
          </w:tcPr>
          <w:p w:rsidR="005D1379" w:rsidRPr="004453AB" w:rsidRDefault="005D1379" w:rsidP="00430003">
            <w:pPr>
              <w:pStyle w:val="TableText"/>
            </w:pPr>
            <w:r w:rsidRPr="004453AB">
              <w:t>cybox:MemoryObjectType:</w:t>
            </w:r>
          </w:p>
          <w:p w:rsidR="005D1379" w:rsidRPr="004453AB" w:rsidRDefault="005D1379" w:rsidP="00430003">
            <w:pPr>
              <w:pStyle w:val="TableText"/>
            </w:pPr>
            <w:r w:rsidRPr="004453AB">
              <w:t xml:space="preserve">Hashes, Name, Memory Source, Region Size, Block Type, Region Start Address, Region </w:t>
            </w:r>
            <w:r w:rsidR="00430003" w:rsidRPr="004453AB">
              <w:t>End Address, Extracted Features</w:t>
            </w:r>
          </w:p>
        </w:tc>
      </w:tr>
      <w:tr w:rsidR="005D1379" w:rsidRPr="004453AB" w:rsidTr="00066AD8">
        <w:trPr>
          <w:cnfStyle w:val="000000010000" w:firstRow="0" w:lastRow="0" w:firstColumn="0" w:lastColumn="0" w:oddVBand="0" w:evenVBand="0" w:oddHBand="0" w:evenHBand="1" w:firstRowFirstColumn="0" w:firstRowLastColumn="0" w:lastRowFirstColumn="0" w:lastRowLastColumn="0"/>
          <w:cantSplit/>
        </w:trPr>
        <w:tc>
          <w:tcPr>
            <w:tcW w:w="2758" w:type="dxa"/>
            <w:vAlign w:val="center"/>
          </w:tcPr>
          <w:p w:rsidR="005D1379" w:rsidRPr="004453AB" w:rsidRDefault="00430003" w:rsidP="00430003">
            <w:pPr>
              <w:pStyle w:val="TableText"/>
            </w:pPr>
            <w:r w:rsidRPr="004453AB">
              <w:t>cybox:Network_Connection</w:t>
            </w:r>
          </w:p>
        </w:tc>
        <w:tc>
          <w:tcPr>
            <w:tcW w:w="2970" w:type="dxa"/>
            <w:vAlign w:val="center"/>
          </w:tcPr>
          <w:p w:rsidR="005D1379" w:rsidRPr="004453AB" w:rsidRDefault="005D1379" w:rsidP="00430003">
            <w:pPr>
              <w:pStyle w:val="TableText"/>
            </w:pPr>
            <w:r w:rsidRPr="004453AB">
              <w:t>The Network_Connection object is intended to represent a single network conne</w:t>
            </w:r>
            <w:r w:rsidR="00430003" w:rsidRPr="004453AB">
              <w:t>ction.</w:t>
            </w:r>
          </w:p>
        </w:tc>
        <w:tc>
          <w:tcPr>
            <w:tcW w:w="3632" w:type="dxa"/>
            <w:vAlign w:val="center"/>
          </w:tcPr>
          <w:p w:rsidR="005D1379" w:rsidRPr="004453AB" w:rsidRDefault="005D1379" w:rsidP="00430003">
            <w:pPr>
              <w:pStyle w:val="TableText"/>
            </w:pPr>
            <w:r w:rsidRPr="004453AB">
              <w:t>cybox:NetworkConnectionObjectType:</w:t>
            </w:r>
          </w:p>
          <w:p w:rsidR="005D1379" w:rsidRPr="004453AB" w:rsidRDefault="005D1379" w:rsidP="00430003">
            <w:pPr>
              <w:pStyle w:val="TableText"/>
            </w:pPr>
            <w:r w:rsidRPr="004453AB">
              <w:t>Layer3 Protocol, Layer4 Protocol, Source Socket Address (IP Address/Port), Destination So</w:t>
            </w:r>
            <w:r w:rsidR="00430003" w:rsidRPr="004453AB">
              <w:t>cket Address, (IP Address/Port)</w:t>
            </w:r>
          </w:p>
        </w:tc>
      </w:tr>
    </w:tbl>
    <w:p w:rsidR="00430003" w:rsidRPr="004453AB" w:rsidRDefault="00430003" w:rsidP="00430003">
      <w:pPr>
        <w:pStyle w:val="TableTitleCont"/>
      </w:pPr>
      <w:r w:rsidRPr="004453AB">
        <w:br w:type="page"/>
      </w:r>
      <w:r w:rsidRPr="004453AB">
        <w:fldChar w:fldCharType="begin"/>
      </w:r>
      <w:r w:rsidRPr="004453AB">
        <w:instrText xml:space="preserve"> REF _Ref459023139 \h </w:instrText>
      </w:r>
      <w:r w:rsidRPr="004453AB">
        <w:fldChar w:fldCharType="separate"/>
      </w:r>
      <w:proofErr w:type="gramStart"/>
      <w:r w:rsidR="00ED0310" w:rsidRPr="004453AB">
        <w:t xml:space="preserve">Table </w:t>
      </w:r>
      <w:r w:rsidR="00ED0310">
        <w:rPr>
          <w:noProof/>
        </w:rPr>
        <w:t>3</w:t>
      </w:r>
      <w:r w:rsidR="00ED0310" w:rsidRPr="004453AB">
        <w:noBreakHyphen/>
      </w:r>
      <w:r w:rsidR="00ED0310">
        <w:rPr>
          <w:noProof/>
        </w:rPr>
        <w:t>7</w:t>
      </w:r>
      <w:r w:rsidR="00ED0310" w:rsidRPr="004453AB">
        <w:t>.</w:t>
      </w:r>
      <w:proofErr w:type="gramEnd"/>
      <w:r w:rsidR="00ED0310" w:rsidRPr="004453AB">
        <w:t xml:space="preserve"> </w:t>
      </w:r>
      <w:proofErr w:type="gramStart"/>
      <w:r w:rsidR="00ED0310" w:rsidRPr="004453AB">
        <w:t>Summary of Supported Targets</w:t>
      </w:r>
      <w:r w:rsidRPr="004453AB">
        <w:fldChar w:fldCharType="end"/>
      </w:r>
      <w:r w:rsidRPr="004453AB">
        <w:t xml:space="preserve"> (Cont.)</w:t>
      </w:r>
      <w:proofErr w:type="gramEnd"/>
    </w:p>
    <w:tbl>
      <w:tblPr>
        <w:tblStyle w:val="LightList-Accent12"/>
        <w:tblW w:w="9360" w:type="dxa"/>
        <w:tblInd w:w="58" w:type="dxa"/>
        <w:tblLayout w:type="fixed"/>
        <w:tblLook w:val="04A0" w:firstRow="1" w:lastRow="0" w:firstColumn="1" w:lastColumn="0" w:noHBand="0" w:noVBand="1"/>
      </w:tblPr>
      <w:tblGrid>
        <w:gridCol w:w="2758"/>
        <w:gridCol w:w="2970"/>
        <w:gridCol w:w="3632"/>
      </w:tblGrid>
      <w:tr w:rsidR="00430003" w:rsidRPr="004453AB" w:rsidTr="00066A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8" w:type="dxa"/>
          </w:tcPr>
          <w:p w:rsidR="00430003" w:rsidRPr="004453AB" w:rsidRDefault="00430003" w:rsidP="008B576C">
            <w:pPr>
              <w:pStyle w:val="TableText"/>
              <w:keepNext/>
              <w:jc w:val="center"/>
            </w:pPr>
            <w:r w:rsidRPr="004453AB">
              <w:t>Target Type</w:t>
            </w:r>
          </w:p>
        </w:tc>
        <w:tc>
          <w:tcPr>
            <w:tcW w:w="2970" w:type="dxa"/>
          </w:tcPr>
          <w:p w:rsidR="00430003" w:rsidRPr="004453AB" w:rsidRDefault="00430003" w:rsidP="008B576C">
            <w:pPr>
              <w:pStyle w:val="TableText"/>
              <w:keepNext/>
              <w:jc w:val="center"/>
              <w:cnfStyle w:val="100000000000" w:firstRow="1" w:lastRow="0" w:firstColumn="0" w:lastColumn="0" w:oddVBand="0" w:evenVBand="0" w:oddHBand="0" w:evenHBand="0" w:firstRowFirstColumn="0" w:firstRowLastColumn="0" w:lastRowFirstColumn="0" w:lastRowLastColumn="0"/>
            </w:pPr>
            <w:r w:rsidRPr="004453AB">
              <w:t>Description</w:t>
            </w:r>
          </w:p>
        </w:tc>
        <w:tc>
          <w:tcPr>
            <w:tcW w:w="3632" w:type="dxa"/>
          </w:tcPr>
          <w:p w:rsidR="00430003" w:rsidRPr="004453AB" w:rsidRDefault="00430003" w:rsidP="008B576C">
            <w:pPr>
              <w:pStyle w:val="TableText"/>
              <w:keepNext/>
              <w:jc w:val="center"/>
              <w:cnfStyle w:val="100000000000" w:firstRow="1" w:lastRow="0" w:firstColumn="0" w:lastColumn="0" w:oddVBand="0" w:evenVBand="0" w:oddHBand="0" w:evenHBand="0" w:firstRowFirstColumn="0" w:firstRowLastColumn="0" w:lastRowFirstColumn="0" w:lastRowLastColumn="0"/>
            </w:pPr>
            <w:r w:rsidRPr="004453AB">
              <w:t>Target Specifier</w:t>
            </w:r>
          </w:p>
        </w:tc>
      </w:tr>
      <w:tr w:rsidR="005D1379" w:rsidRPr="004453AB" w:rsidTr="00066AD8">
        <w:tblPrEx>
          <w:tblLook w:val="0420" w:firstRow="1"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Pr>
        <w:tc>
          <w:tcPr>
            <w:tcW w:w="2758" w:type="dxa"/>
            <w:vAlign w:val="center"/>
          </w:tcPr>
          <w:p w:rsidR="005D1379" w:rsidRPr="004453AB" w:rsidRDefault="00430003" w:rsidP="00430003">
            <w:pPr>
              <w:pStyle w:val="TableText"/>
            </w:pPr>
            <w:r w:rsidRPr="004453AB">
              <w:t>cybox:Network_Flow</w:t>
            </w:r>
          </w:p>
        </w:tc>
        <w:tc>
          <w:tcPr>
            <w:tcW w:w="2970" w:type="dxa"/>
            <w:vAlign w:val="center"/>
          </w:tcPr>
          <w:p w:rsidR="005D1379" w:rsidRPr="004453AB" w:rsidRDefault="005D1379" w:rsidP="00430003">
            <w:pPr>
              <w:pStyle w:val="TableText"/>
            </w:pPr>
            <w:r w:rsidRPr="004453AB">
              <w:t xml:space="preserve">The Network_Flow_Object object provides a summary of network traffic, expressed as flows of multiple packets instead of individual packets, without the packet payload data (i.e. the actual data that was </w:t>
            </w:r>
            <w:proofErr w:type="gramStart"/>
            <w:r w:rsidRPr="004453AB">
              <w:t>uploaded/downloaded</w:t>
            </w:r>
            <w:proofErr w:type="gramEnd"/>
            <w:r w:rsidRPr="004453AB">
              <w:t xml:space="preserve"> to and from the Dest IP to Source IP as included in packet monito</w:t>
            </w:r>
            <w:r w:rsidR="00430003" w:rsidRPr="004453AB">
              <w:t>ring tools, such as Wireshark).</w:t>
            </w:r>
          </w:p>
        </w:tc>
        <w:tc>
          <w:tcPr>
            <w:tcW w:w="3632" w:type="dxa"/>
            <w:vAlign w:val="center"/>
          </w:tcPr>
          <w:p w:rsidR="005D1379" w:rsidRPr="004453AB" w:rsidRDefault="005D1379" w:rsidP="00430003">
            <w:pPr>
              <w:pStyle w:val="TableText"/>
            </w:pPr>
            <w:r w:rsidRPr="004453AB">
              <w:t>cybox:NetworkFlowObjectType:</w:t>
            </w:r>
          </w:p>
          <w:p w:rsidR="005D1379" w:rsidRPr="004453AB" w:rsidRDefault="005D1379" w:rsidP="00430003">
            <w:pPr>
              <w:pStyle w:val="TableText"/>
            </w:pPr>
            <w:r w:rsidRPr="004453AB">
              <w:t>Network Flow Label (Src Socket Address, Dest Socket Address, IP Protocol), Unidirectional Flow R</w:t>
            </w:r>
            <w:r w:rsidR="00430003" w:rsidRPr="004453AB">
              <w:t>ecord, Bidrectional Flow Record</w:t>
            </w:r>
          </w:p>
        </w:tc>
      </w:tr>
      <w:tr w:rsidR="005D1379" w:rsidRPr="004453AB" w:rsidTr="00066AD8">
        <w:tblPrEx>
          <w:tblLook w:val="0420" w:firstRow="1" w:lastRow="0" w:firstColumn="0" w:lastColumn="0" w:noHBand="0" w:noVBand="1"/>
        </w:tblPrEx>
        <w:trPr>
          <w:cnfStyle w:val="000000010000" w:firstRow="0" w:lastRow="0" w:firstColumn="0" w:lastColumn="0" w:oddVBand="0" w:evenVBand="0" w:oddHBand="0" w:evenHBand="1" w:firstRowFirstColumn="0" w:firstRowLastColumn="0" w:lastRowFirstColumn="0" w:lastRowLastColumn="0"/>
        </w:trPr>
        <w:tc>
          <w:tcPr>
            <w:tcW w:w="2758" w:type="dxa"/>
            <w:vAlign w:val="center"/>
          </w:tcPr>
          <w:p w:rsidR="005D1379" w:rsidRPr="004453AB" w:rsidRDefault="00430003" w:rsidP="00430003">
            <w:pPr>
              <w:pStyle w:val="TableText"/>
            </w:pPr>
            <w:r w:rsidRPr="004453AB">
              <w:t>cybox:Network_Packet</w:t>
            </w:r>
          </w:p>
        </w:tc>
        <w:tc>
          <w:tcPr>
            <w:tcW w:w="2970" w:type="dxa"/>
            <w:vAlign w:val="center"/>
          </w:tcPr>
          <w:p w:rsidR="005D1379" w:rsidRPr="004453AB" w:rsidRDefault="005D1379" w:rsidP="00430003">
            <w:pPr>
              <w:pStyle w:val="TableText"/>
            </w:pPr>
            <w:r w:rsidRPr="004453AB">
              <w:t xml:space="preserve">The Network_Packet object provides the definition of a network packet based on the TCP/IP model/Internet protocol suite. In the TCP/IP stack, </w:t>
            </w:r>
            <w:r w:rsidR="004453AB" w:rsidRPr="004453AB">
              <w:t>“</w:t>
            </w:r>
            <w:r w:rsidRPr="004453AB">
              <w:t>packet</w:t>
            </w:r>
            <w:r w:rsidR="004453AB" w:rsidRPr="004453AB">
              <w:t>”</w:t>
            </w:r>
            <w:r w:rsidRPr="004453AB">
              <w:t xml:space="preserve"> is generally defined as IP header plus payload, but we also include the LinkLayer from the OSI model, which defines the physical network interfaces and routing protocols. The application </w:t>
            </w:r>
            <w:r w:rsidR="00430003" w:rsidRPr="004453AB">
              <w:t>layer has not yet been defined.</w:t>
            </w:r>
          </w:p>
        </w:tc>
        <w:tc>
          <w:tcPr>
            <w:tcW w:w="3632" w:type="dxa"/>
            <w:vAlign w:val="center"/>
          </w:tcPr>
          <w:p w:rsidR="005D1379" w:rsidRPr="004453AB" w:rsidRDefault="005D1379" w:rsidP="00430003">
            <w:pPr>
              <w:pStyle w:val="TableText"/>
            </w:pPr>
            <w:r w:rsidRPr="004453AB">
              <w:t>cybox:NetworkPacket:</w:t>
            </w:r>
          </w:p>
          <w:p w:rsidR="005D1379" w:rsidRPr="004453AB" w:rsidRDefault="005D1379" w:rsidP="00430003">
            <w:pPr>
              <w:pStyle w:val="TableText"/>
            </w:pPr>
            <w:r w:rsidRPr="004453AB">
              <w:t xml:space="preserve">Link Layer (Physical Interface, Logical Protocols), </w:t>
            </w:r>
            <w:r w:rsidR="00430003" w:rsidRPr="004453AB">
              <w:t>Internet Layer, Transport Layer</w:t>
            </w:r>
          </w:p>
        </w:tc>
      </w:tr>
      <w:tr w:rsidR="005D1379" w:rsidRPr="004453AB" w:rsidTr="00066AD8">
        <w:tblPrEx>
          <w:tblLook w:val="0420" w:firstRow="1"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Pr>
        <w:tc>
          <w:tcPr>
            <w:tcW w:w="2758" w:type="dxa"/>
            <w:vAlign w:val="center"/>
          </w:tcPr>
          <w:p w:rsidR="005D1379" w:rsidRPr="004453AB" w:rsidRDefault="00430003" w:rsidP="00430003">
            <w:pPr>
              <w:pStyle w:val="TableText"/>
            </w:pPr>
            <w:r w:rsidRPr="004453AB">
              <w:t>cybox:Network_Subnet</w:t>
            </w:r>
          </w:p>
        </w:tc>
        <w:tc>
          <w:tcPr>
            <w:tcW w:w="2970" w:type="dxa"/>
            <w:vAlign w:val="center"/>
          </w:tcPr>
          <w:p w:rsidR="005D1379" w:rsidRPr="004453AB" w:rsidRDefault="005D1379" w:rsidP="00430003">
            <w:pPr>
              <w:pStyle w:val="TableText"/>
            </w:pPr>
            <w:r w:rsidRPr="004453AB">
              <w:t>The Network_Subnet object is intended to characterize a</w:t>
            </w:r>
            <w:r w:rsidR="00430003" w:rsidRPr="004453AB">
              <w:t xml:space="preserve"> generic system network subnet.</w:t>
            </w:r>
          </w:p>
        </w:tc>
        <w:tc>
          <w:tcPr>
            <w:tcW w:w="3632" w:type="dxa"/>
            <w:vAlign w:val="center"/>
          </w:tcPr>
          <w:p w:rsidR="005D1379" w:rsidRPr="004453AB" w:rsidRDefault="005D1379" w:rsidP="00430003">
            <w:pPr>
              <w:pStyle w:val="TableText"/>
            </w:pPr>
            <w:r w:rsidRPr="004453AB">
              <w:t>cybox:NetworkSubnetObjectType:</w:t>
            </w:r>
          </w:p>
          <w:p w:rsidR="005D1379" w:rsidRPr="004453AB" w:rsidRDefault="005D1379" w:rsidP="00430003">
            <w:pPr>
              <w:pStyle w:val="TableText"/>
            </w:pPr>
            <w:r w:rsidRPr="004453AB">
              <w:t>Name, Description,</w:t>
            </w:r>
            <w:r w:rsidR="00430003" w:rsidRPr="004453AB">
              <w:t xml:space="preserve"> Number Of IP Addresses, Routes</w:t>
            </w:r>
          </w:p>
        </w:tc>
      </w:tr>
      <w:tr w:rsidR="005D1379" w:rsidRPr="004453AB" w:rsidTr="00066AD8">
        <w:tblPrEx>
          <w:tblLook w:val="0420" w:firstRow="1" w:lastRow="0" w:firstColumn="0" w:lastColumn="0" w:noHBand="0" w:noVBand="1"/>
        </w:tblPrEx>
        <w:trPr>
          <w:cnfStyle w:val="000000010000" w:firstRow="0" w:lastRow="0" w:firstColumn="0" w:lastColumn="0" w:oddVBand="0" w:evenVBand="0" w:oddHBand="0" w:evenHBand="1" w:firstRowFirstColumn="0" w:firstRowLastColumn="0" w:lastRowFirstColumn="0" w:lastRowLastColumn="0"/>
        </w:trPr>
        <w:tc>
          <w:tcPr>
            <w:tcW w:w="2758" w:type="dxa"/>
            <w:vAlign w:val="center"/>
          </w:tcPr>
          <w:p w:rsidR="005D1379" w:rsidRPr="004453AB" w:rsidRDefault="00430003" w:rsidP="00430003">
            <w:pPr>
              <w:pStyle w:val="TableText"/>
            </w:pPr>
            <w:r w:rsidRPr="004453AB">
              <w:t>cybox:Port</w:t>
            </w:r>
          </w:p>
        </w:tc>
        <w:tc>
          <w:tcPr>
            <w:tcW w:w="2970" w:type="dxa"/>
            <w:vAlign w:val="center"/>
          </w:tcPr>
          <w:p w:rsidR="005D1379" w:rsidRPr="004453AB" w:rsidRDefault="005D1379" w:rsidP="00430003">
            <w:pPr>
              <w:pStyle w:val="TableText"/>
            </w:pPr>
            <w:r w:rsidRPr="004453AB">
              <w:t>The Port object is intended to</w:t>
            </w:r>
            <w:r w:rsidR="00430003" w:rsidRPr="004453AB">
              <w:t xml:space="preserve"> characterize networking ports.</w:t>
            </w:r>
          </w:p>
        </w:tc>
        <w:tc>
          <w:tcPr>
            <w:tcW w:w="3632" w:type="dxa"/>
            <w:vAlign w:val="center"/>
          </w:tcPr>
          <w:p w:rsidR="005D1379" w:rsidRPr="004453AB" w:rsidRDefault="005D1379" w:rsidP="00430003">
            <w:pPr>
              <w:pStyle w:val="TableText"/>
            </w:pPr>
            <w:r w:rsidRPr="004453AB">
              <w:t>cybox:PortObjectType:</w:t>
            </w:r>
          </w:p>
          <w:p w:rsidR="005D1379" w:rsidRPr="004453AB" w:rsidRDefault="00430003" w:rsidP="00430003">
            <w:pPr>
              <w:pStyle w:val="TableText"/>
            </w:pPr>
            <w:r w:rsidRPr="004453AB">
              <w:t>Port Value, Layer4 Protocol</w:t>
            </w:r>
          </w:p>
        </w:tc>
      </w:tr>
      <w:tr w:rsidR="005D1379" w:rsidRPr="004453AB" w:rsidTr="00066AD8">
        <w:tblPrEx>
          <w:tblLook w:val="0420" w:firstRow="1"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Pr>
        <w:tc>
          <w:tcPr>
            <w:tcW w:w="2758" w:type="dxa"/>
            <w:vAlign w:val="center"/>
          </w:tcPr>
          <w:p w:rsidR="005D1379" w:rsidRPr="004453AB" w:rsidRDefault="00430003" w:rsidP="00430003">
            <w:pPr>
              <w:pStyle w:val="TableText"/>
            </w:pPr>
            <w:r w:rsidRPr="004453AB">
              <w:t>cybox:Process</w:t>
            </w:r>
          </w:p>
        </w:tc>
        <w:tc>
          <w:tcPr>
            <w:tcW w:w="2970" w:type="dxa"/>
            <w:vAlign w:val="center"/>
          </w:tcPr>
          <w:p w:rsidR="005D1379" w:rsidRPr="004453AB" w:rsidRDefault="005D1379" w:rsidP="00430003">
            <w:pPr>
              <w:pStyle w:val="TableText"/>
            </w:pPr>
            <w:r w:rsidRPr="004453AB">
              <w:t>The Process object is intended to c</w:t>
            </w:r>
            <w:r w:rsidR="00430003" w:rsidRPr="004453AB">
              <w:t>haracterize system processes.</w:t>
            </w:r>
          </w:p>
        </w:tc>
        <w:tc>
          <w:tcPr>
            <w:tcW w:w="3632" w:type="dxa"/>
            <w:vAlign w:val="center"/>
          </w:tcPr>
          <w:p w:rsidR="005D1379" w:rsidRPr="004453AB" w:rsidRDefault="005D1379" w:rsidP="00430003">
            <w:pPr>
              <w:pStyle w:val="TableText"/>
            </w:pPr>
            <w:r w:rsidRPr="004453AB">
              <w:t>cybox:ProcessObjectType:</w:t>
            </w:r>
          </w:p>
          <w:p w:rsidR="005D1379" w:rsidRPr="004453AB" w:rsidRDefault="005D1379" w:rsidP="00430003">
            <w:pPr>
              <w:pStyle w:val="TableText"/>
            </w:pPr>
            <w:r w:rsidRPr="004453AB">
              <w:t>PID, Name, Creation Time, Parent PID, Child PID List, Image Info, Argument List, Environment Variable List, Kernel Time, Post List, Network Connection List, Start Time, Status, Username, User Time, Ex</w:t>
            </w:r>
            <w:r w:rsidR="00430003" w:rsidRPr="004453AB">
              <w:t>tracted Features</w:t>
            </w:r>
          </w:p>
        </w:tc>
      </w:tr>
      <w:tr w:rsidR="005D1379" w:rsidRPr="004453AB" w:rsidTr="00066AD8">
        <w:tblPrEx>
          <w:tblLook w:val="0420" w:firstRow="1" w:lastRow="0" w:firstColumn="0" w:lastColumn="0" w:noHBand="0" w:noVBand="1"/>
        </w:tblPrEx>
        <w:trPr>
          <w:cnfStyle w:val="000000010000" w:firstRow="0" w:lastRow="0" w:firstColumn="0" w:lastColumn="0" w:oddVBand="0" w:evenVBand="0" w:oddHBand="0" w:evenHBand="1" w:firstRowFirstColumn="0" w:firstRowLastColumn="0" w:lastRowFirstColumn="0" w:lastRowLastColumn="0"/>
        </w:trPr>
        <w:tc>
          <w:tcPr>
            <w:tcW w:w="2758" w:type="dxa"/>
            <w:vAlign w:val="center"/>
          </w:tcPr>
          <w:p w:rsidR="005D1379" w:rsidRPr="004453AB" w:rsidRDefault="00430003" w:rsidP="00430003">
            <w:pPr>
              <w:pStyle w:val="TableText"/>
            </w:pPr>
            <w:r w:rsidRPr="004453AB">
              <w:t>cybox:Product</w:t>
            </w:r>
          </w:p>
        </w:tc>
        <w:tc>
          <w:tcPr>
            <w:tcW w:w="2970" w:type="dxa"/>
            <w:vAlign w:val="center"/>
          </w:tcPr>
          <w:p w:rsidR="005D1379" w:rsidRPr="004453AB" w:rsidRDefault="005D1379" w:rsidP="00430003">
            <w:pPr>
              <w:pStyle w:val="TableText"/>
            </w:pPr>
            <w:r w:rsidRPr="004453AB">
              <w:t>The Product object is intended to characterize</w:t>
            </w:r>
            <w:r w:rsidR="00430003" w:rsidRPr="004453AB">
              <w:t xml:space="preserve"> software or hardware products.</w:t>
            </w:r>
          </w:p>
        </w:tc>
        <w:tc>
          <w:tcPr>
            <w:tcW w:w="3632" w:type="dxa"/>
            <w:vAlign w:val="center"/>
          </w:tcPr>
          <w:p w:rsidR="005D1379" w:rsidRPr="004453AB" w:rsidRDefault="005D1379" w:rsidP="00430003">
            <w:pPr>
              <w:pStyle w:val="TableText"/>
            </w:pPr>
            <w:r w:rsidRPr="004453AB">
              <w:t>cybox:ProductObjectType:</w:t>
            </w:r>
          </w:p>
          <w:p w:rsidR="005D1379" w:rsidRPr="004453AB" w:rsidRDefault="005D1379" w:rsidP="00430003">
            <w:pPr>
              <w:pStyle w:val="TableText"/>
            </w:pPr>
            <w:r w:rsidRPr="004453AB">
              <w:t xml:space="preserve">Edition, Language, Product, Update, </w:t>
            </w:r>
            <w:r w:rsidR="00430003" w:rsidRPr="004453AB">
              <w:t>Vendor, Version, Device Details</w:t>
            </w:r>
          </w:p>
        </w:tc>
      </w:tr>
      <w:tr w:rsidR="005D1379" w:rsidRPr="004453AB" w:rsidTr="00066AD8">
        <w:tblPrEx>
          <w:tblLook w:val="0420" w:firstRow="1"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Pr>
        <w:tc>
          <w:tcPr>
            <w:tcW w:w="2758" w:type="dxa"/>
            <w:vAlign w:val="center"/>
          </w:tcPr>
          <w:p w:rsidR="005D1379" w:rsidRPr="004453AB" w:rsidRDefault="00430003" w:rsidP="00430003">
            <w:pPr>
              <w:pStyle w:val="TableText"/>
            </w:pPr>
            <w:r w:rsidRPr="004453AB">
              <w:t>cybox:Socket_Address</w:t>
            </w:r>
          </w:p>
        </w:tc>
        <w:tc>
          <w:tcPr>
            <w:tcW w:w="2970" w:type="dxa"/>
            <w:vAlign w:val="center"/>
          </w:tcPr>
          <w:p w:rsidR="005D1379" w:rsidRPr="004453AB" w:rsidRDefault="005D1379" w:rsidP="00430003">
            <w:pPr>
              <w:pStyle w:val="TableText"/>
            </w:pPr>
            <w:r w:rsidRPr="004453AB">
              <w:t>The Socket_Address element is intended to characterize a</w:t>
            </w:r>
            <w:r w:rsidR="00430003" w:rsidRPr="004453AB">
              <w:t xml:space="preserve"> single network socket address.</w:t>
            </w:r>
          </w:p>
        </w:tc>
        <w:tc>
          <w:tcPr>
            <w:tcW w:w="3632" w:type="dxa"/>
            <w:vAlign w:val="center"/>
          </w:tcPr>
          <w:p w:rsidR="005D1379" w:rsidRPr="004453AB" w:rsidRDefault="005D1379" w:rsidP="00430003">
            <w:pPr>
              <w:pStyle w:val="TableText"/>
            </w:pPr>
            <w:r w:rsidRPr="004453AB">
              <w:t>cybox:SocketAddressObjectType:</w:t>
            </w:r>
          </w:p>
          <w:p w:rsidR="005D1379" w:rsidRPr="004453AB" w:rsidRDefault="00430003" w:rsidP="00430003">
            <w:pPr>
              <w:pStyle w:val="TableText"/>
            </w:pPr>
            <w:r w:rsidRPr="004453AB">
              <w:t>IP Address, Hostname, Port</w:t>
            </w:r>
          </w:p>
        </w:tc>
      </w:tr>
      <w:tr w:rsidR="005D1379" w:rsidRPr="004453AB" w:rsidTr="00066AD8">
        <w:tblPrEx>
          <w:tblLook w:val="0420" w:firstRow="1" w:lastRow="0" w:firstColumn="0" w:lastColumn="0" w:noHBand="0" w:noVBand="1"/>
        </w:tblPrEx>
        <w:trPr>
          <w:cnfStyle w:val="000000010000" w:firstRow="0" w:lastRow="0" w:firstColumn="0" w:lastColumn="0" w:oddVBand="0" w:evenVBand="0" w:oddHBand="0" w:evenHBand="1" w:firstRowFirstColumn="0" w:firstRowLastColumn="0" w:lastRowFirstColumn="0" w:lastRowLastColumn="0"/>
        </w:trPr>
        <w:tc>
          <w:tcPr>
            <w:tcW w:w="2758" w:type="dxa"/>
            <w:vAlign w:val="center"/>
          </w:tcPr>
          <w:p w:rsidR="005D1379" w:rsidRPr="004453AB" w:rsidRDefault="00430003" w:rsidP="00430003">
            <w:pPr>
              <w:pStyle w:val="TableText"/>
            </w:pPr>
            <w:r w:rsidRPr="004453AB">
              <w:t>cybox:System</w:t>
            </w:r>
          </w:p>
        </w:tc>
        <w:tc>
          <w:tcPr>
            <w:tcW w:w="2970" w:type="dxa"/>
            <w:vAlign w:val="center"/>
          </w:tcPr>
          <w:p w:rsidR="005D1379" w:rsidRPr="004453AB" w:rsidRDefault="005D1379" w:rsidP="00430003">
            <w:pPr>
              <w:pStyle w:val="TableText"/>
            </w:pPr>
            <w:r w:rsidRPr="004453AB">
              <w:t xml:space="preserve">The System object is intended to characterize computer systems (as a combination </w:t>
            </w:r>
            <w:r w:rsidR="00430003" w:rsidRPr="004453AB">
              <w:t>of both software and hardware).</w:t>
            </w:r>
          </w:p>
        </w:tc>
        <w:tc>
          <w:tcPr>
            <w:tcW w:w="3632" w:type="dxa"/>
            <w:vAlign w:val="center"/>
          </w:tcPr>
          <w:p w:rsidR="005D1379" w:rsidRPr="004453AB" w:rsidRDefault="005D1379" w:rsidP="00430003">
            <w:pPr>
              <w:pStyle w:val="TableText"/>
            </w:pPr>
            <w:r w:rsidRPr="004453AB">
              <w:t>cybox:SystemObjectType:</w:t>
            </w:r>
          </w:p>
          <w:p w:rsidR="005D1379" w:rsidRPr="004453AB" w:rsidRDefault="005D1379" w:rsidP="00430003">
            <w:pPr>
              <w:pStyle w:val="TableText"/>
            </w:pPr>
            <w:r w:rsidRPr="004453AB">
              <w:t>Available Physical Memory, BIOS Info, Date, Hostname, Local Time, Network Interface List, OS, Processor, Processor Architecture, System Time, Timezone DST, Timezone Standard, Total Ph</w:t>
            </w:r>
            <w:r w:rsidR="00430003" w:rsidRPr="004453AB">
              <w:t>ysical Memory, Uptime, Username</w:t>
            </w:r>
          </w:p>
        </w:tc>
      </w:tr>
      <w:tr w:rsidR="005D1379" w:rsidRPr="004453AB" w:rsidTr="00066AD8">
        <w:tblPrEx>
          <w:tblLook w:val="0420" w:firstRow="1"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Pr>
        <w:tc>
          <w:tcPr>
            <w:tcW w:w="2758" w:type="dxa"/>
            <w:vAlign w:val="center"/>
          </w:tcPr>
          <w:p w:rsidR="005D1379" w:rsidRPr="004453AB" w:rsidRDefault="00430003" w:rsidP="00430003">
            <w:pPr>
              <w:pStyle w:val="TableText"/>
            </w:pPr>
            <w:r w:rsidRPr="004453AB">
              <w:t>cybox:URI</w:t>
            </w:r>
          </w:p>
        </w:tc>
        <w:tc>
          <w:tcPr>
            <w:tcW w:w="2970" w:type="dxa"/>
            <w:vAlign w:val="center"/>
          </w:tcPr>
          <w:p w:rsidR="005D1379" w:rsidRPr="004453AB" w:rsidRDefault="005D1379" w:rsidP="00430003">
            <w:pPr>
              <w:pStyle w:val="TableText"/>
            </w:pPr>
            <w:r w:rsidRPr="004453AB">
              <w:t>The URI object is intended to characterize Uniform Resource Identifiers (URI</w:t>
            </w:r>
            <w:r w:rsidR="004453AB" w:rsidRPr="004453AB">
              <w:t>’</w:t>
            </w:r>
            <w:r w:rsidR="00430003" w:rsidRPr="004453AB">
              <w:t>s).</w:t>
            </w:r>
          </w:p>
        </w:tc>
        <w:tc>
          <w:tcPr>
            <w:tcW w:w="3632" w:type="dxa"/>
            <w:vAlign w:val="center"/>
          </w:tcPr>
          <w:p w:rsidR="005D1379" w:rsidRPr="004453AB" w:rsidRDefault="005D1379" w:rsidP="00430003">
            <w:pPr>
              <w:pStyle w:val="TableText"/>
            </w:pPr>
            <w:r w:rsidRPr="004453AB">
              <w:t>cybox:URIObjectType</w:t>
            </w:r>
          </w:p>
          <w:p w:rsidR="005D1379" w:rsidRPr="004453AB" w:rsidRDefault="00430003" w:rsidP="00430003">
            <w:pPr>
              <w:pStyle w:val="TableText"/>
            </w:pPr>
            <w:r w:rsidRPr="004453AB">
              <w:t>Value</w:t>
            </w:r>
          </w:p>
        </w:tc>
      </w:tr>
    </w:tbl>
    <w:p w:rsidR="00430003" w:rsidRPr="004453AB" w:rsidRDefault="00430003" w:rsidP="00430003">
      <w:pPr>
        <w:pStyle w:val="TableTitleCont"/>
      </w:pPr>
      <w:r w:rsidRPr="004453AB">
        <w:br w:type="page"/>
      </w:r>
      <w:r w:rsidRPr="004453AB">
        <w:fldChar w:fldCharType="begin"/>
      </w:r>
      <w:r w:rsidRPr="004453AB">
        <w:instrText xml:space="preserve"> REF _Ref459023139 \h </w:instrText>
      </w:r>
      <w:r w:rsidRPr="004453AB">
        <w:fldChar w:fldCharType="separate"/>
      </w:r>
      <w:proofErr w:type="gramStart"/>
      <w:r w:rsidR="00ED0310" w:rsidRPr="004453AB">
        <w:t xml:space="preserve">Table </w:t>
      </w:r>
      <w:r w:rsidR="00ED0310">
        <w:rPr>
          <w:noProof/>
        </w:rPr>
        <w:t>3</w:t>
      </w:r>
      <w:r w:rsidR="00ED0310" w:rsidRPr="004453AB">
        <w:noBreakHyphen/>
      </w:r>
      <w:r w:rsidR="00ED0310">
        <w:rPr>
          <w:noProof/>
        </w:rPr>
        <w:t>7</w:t>
      </w:r>
      <w:r w:rsidR="00ED0310" w:rsidRPr="004453AB">
        <w:t>.</w:t>
      </w:r>
      <w:proofErr w:type="gramEnd"/>
      <w:r w:rsidR="00ED0310" w:rsidRPr="004453AB">
        <w:t xml:space="preserve"> </w:t>
      </w:r>
      <w:proofErr w:type="gramStart"/>
      <w:r w:rsidR="00ED0310" w:rsidRPr="004453AB">
        <w:t>Summary of Supported Targets</w:t>
      </w:r>
      <w:r w:rsidRPr="004453AB">
        <w:fldChar w:fldCharType="end"/>
      </w:r>
      <w:r w:rsidRPr="004453AB">
        <w:t xml:space="preserve"> (Cont.)</w:t>
      </w:r>
      <w:proofErr w:type="gramEnd"/>
    </w:p>
    <w:tbl>
      <w:tblPr>
        <w:tblStyle w:val="LightList-Accent12"/>
        <w:tblW w:w="9360" w:type="dxa"/>
        <w:tblInd w:w="58" w:type="dxa"/>
        <w:tblLayout w:type="fixed"/>
        <w:tblLook w:val="04A0" w:firstRow="1" w:lastRow="0" w:firstColumn="1" w:lastColumn="0" w:noHBand="0" w:noVBand="1"/>
      </w:tblPr>
      <w:tblGrid>
        <w:gridCol w:w="2880"/>
        <w:gridCol w:w="2700"/>
        <w:gridCol w:w="3780"/>
      </w:tblGrid>
      <w:tr w:rsidR="00430003" w:rsidRPr="004453AB" w:rsidTr="00066A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rsidR="00430003" w:rsidRPr="004453AB" w:rsidRDefault="00430003" w:rsidP="008B576C">
            <w:pPr>
              <w:pStyle w:val="TableText"/>
              <w:keepNext/>
              <w:jc w:val="center"/>
            </w:pPr>
            <w:r w:rsidRPr="004453AB">
              <w:t>Target Type</w:t>
            </w:r>
          </w:p>
        </w:tc>
        <w:tc>
          <w:tcPr>
            <w:tcW w:w="2700" w:type="dxa"/>
          </w:tcPr>
          <w:p w:rsidR="00430003" w:rsidRPr="004453AB" w:rsidRDefault="00430003" w:rsidP="008B576C">
            <w:pPr>
              <w:pStyle w:val="TableText"/>
              <w:keepNext/>
              <w:jc w:val="center"/>
              <w:cnfStyle w:val="100000000000" w:firstRow="1" w:lastRow="0" w:firstColumn="0" w:lastColumn="0" w:oddVBand="0" w:evenVBand="0" w:oddHBand="0" w:evenHBand="0" w:firstRowFirstColumn="0" w:firstRowLastColumn="0" w:lastRowFirstColumn="0" w:lastRowLastColumn="0"/>
            </w:pPr>
            <w:r w:rsidRPr="004453AB">
              <w:t>Description</w:t>
            </w:r>
          </w:p>
        </w:tc>
        <w:tc>
          <w:tcPr>
            <w:tcW w:w="3780" w:type="dxa"/>
          </w:tcPr>
          <w:p w:rsidR="00430003" w:rsidRPr="004453AB" w:rsidRDefault="00430003" w:rsidP="008B576C">
            <w:pPr>
              <w:pStyle w:val="TableText"/>
              <w:keepNext/>
              <w:jc w:val="center"/>
              <w:cnfStyle w:val="100000000000" w:firstRow="1" w:lastRow="0" w:firstColumn="0" w:lastColumn="0" w:oddVBand="0" w:evenVBand="0" w:oddHBand="0" w:evenHBand="0" w:firstRowFirstColumn="0" w:firstRowLastColumn="0" w:lastRowFirstColumn="0" w:lastRowLastColumn="0"/>
            </w:pPr>
            <w:r w:rsidRPr="004453AB">
              <w:t>Target Specifier</w:t>
            </w:r>
          </w:p>
        </w:tc>
      </w:tr>
      <w:tr w:rsidR="005D1379" w:rsidRPr="004453AB" w:rsidTr="00066AD8">
        <w:tblPrEx>
          <w:tblLook w:val="0420" w:firstRow="1"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Pr>
        <w:tc>
          <w:tcPr>
            <w:tcW w:w="2880" w:type="dxa"/>
            <w:vAlign w:val="center"/>
          </w:tcPr>
          <w:p w:rsidR="005D1379" w:rsidRPr="004453AB" w:rsidRDefault="00430003" w:rsidP="00430003">
            <w:pPr>
              <w:pStyle w:val="TableText"/>
            </w:pPr>
            <w:r w:rsidRPr="004453AB">
              <w:t>cybox:User_Account</w:t>
            </w:r>
          </w:p>
        </w:tc>
        <w:tc>
          <w:tcPr>
            <w:tcW w:w="2700" w:type="dxa"/>
            <w:vAlign w:val="center"/>
          </w:tcPr>
          <w:p w:rsidR="005D1379" w:rsidRPr="004453AB" w:rsidRDefault="005D1379" w:rsidP="00430003">
            <w:pPr>
              <w:pStyle w:val="TableText"/>
            </w:pPr>
            <w:r w:rsidRPr="004453AB">
              <w:t>The User_Account object is intended to char</w:t>
            </w:r>
            <w:r w:rsidR="00430003" w:rsidRPr="004453AB">
              <w:t>acterize generic user accounts.</w:t>
            </w:r>
          </w:p>
        </w:tc>
        <w:tc>
          <w:tcPr>
            <w:tcW w:w="3780" w:type="dxa"/>
            <w:vAlign w:val="center"/>
          </w:tcPr>
          <w:p w:rsidR="005D1379" w:rsidRPr="004453AB" w:rsidRDefault="005D1379" w:rsidP="00430003">
            <w:pPr>
              <w:pStyle w:val="TableText"/>
            </w:pPr>
            <w:r w:rsidRPr="004453AB">
              <w:t>cybox:UserAccountObjectType:</w:t>
            </w:r>
          </w:p>
          <w:p w:rsidR="005D1379" w:rsidRPr="004453AB" w:rsidRDefault="005D1379" w:rsidP="00430003">
            <w:pPr>
              <w:pStyle w:val="TableText"/>
            </w:pPr>
            <w:r w:rsidRPr="004453AB">
              <w:t>Full Name, Group List, Home Directory, Last Login, Privilege List, Script Pa</w:t>
            </w:r>
            <w:r w:rsidR="00430003" w:rsidRPr="004453AB">
              <w:t>th, Username, User Password Age</w:t>
            </w:r>
          </w:p>
        </w:tc>
      </w:tr>
      <w:tr w:rsidR="005D1379" w:rsidRPr="004453AB" w:rsidTr="00066AD8">
        <w:tblPrEx>
          <w:tblLook w:val="0420" w:firstRow="1" w:lastRow="0" w:firstColumn="0" w:lastColumn="0" w:noHBand="0" w:noVBand="1"/>
        </w:tblPrEx>
        <w:trPr>
          <w:cnfStyle w:val="000000010000" w:firstRow="0" w:lastRow="0" w:firstColumn="0" w:lastColumn="0" w:oddVBand="0" w:evenVBand="0" w:oddHBand="0" w:evenHBand="1" w:firstRowFirstColumn="0" w:firstRowLastColumn="0" w:lastRowFirstColumn="0" w:lastRowLastColumn="0"/>
        </w:trPr>
        <w:tc>
          <w:tcPr>
            <w:tcW w:w="2880" w:type="dxa"/>
            <w:vAlign w:val="center"/>
          </w:tcPr>
          <w:p w:rsidR="005D1379" w:rsidRPr="004453AB" w:rsidRDefault="00430003" w:rsidP="00430003">
            <w:pPr>
              <w:pStyle w:val="TableText"/>
            </w:pPr>
            <w:r w:rsidRPr="004453AB">
              <w:t>cybox:User_Session</w:t>
            </w:r>
          </w:p>
        </w:tc>
        <w:tc>
          <w:tcPr>
            <w:tcW w:w="2700" w:type="dxa"/>
            <w:vAlign w:val="center"/>
          </w:tcPr>
          <w:p w:rsidR="005D1379" w:rsidRPr="004453AB" w:rsidRDefault="005D1379" w:rsidP="00430003">
            <w:pPr>
              <w:pStyle w:val="TableText"/>
            </w:pPr>
            <w:r w:rsidRPr="004453AB">
              <w:t>The User_Session object is intended</w:t>
            </w:r>
            <w:r w:rsidR="00430003" w:rsidRPr="004453AB">
              <w:t xml:space="preserve"> to characterize user sessions.</w:t>
            </w:r>
          </w:p>
        </w:tc>
        <w:tc>
          <w:tcPr>
            <w:tcW w:w="3780" w:type="dxa"/>
            <w:vAlign w:val="center"/>
          </w:tcPr>
          <w:p w:rsidR="005D1379" w:rsidRPr="004453AB" w:rsidRDefault="005D1379" w:rsidP="00430003">
            <w:pPr>
              <w:pStyle w:val="TableText"/>
            </w:pPr>
            <w:r w:rsidRPr="004453AB">
              <w:t>cybox:UserSessionObjectType:</w:t>
            </w:r>
          </w:p>
          <w:p w:rsidR="005D1379" w:rsidRPr="004453AB" w:rsidRDefault="005D1379" w:rsidP="00430003">
            <w:pPr>
              <w:pStyle w:val="TableText"/>
            </w:pPr>
            <w:r w:rsidRPr="004453AB">
              <w:t>Effective Group, Effective Group ID, Effective User, Effective U</w:t>
            </w:r>
            <w:r w:rsidR="00430003" w:rsidRPr="004453AB">
              <w:t>ser ID, Login Time, Logout Time</w:t>
            </w:r>
          </w:p>
        </w:tc>
      </w:tr>
      <w:tr w:rsidR="005D1379" w:rsidRPr="004453AB" w:rsidTr="00066AD8">
        <w:tblPrEx>
          <w:tblLook w:val="0420" w:firstRow="1"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Pr>
        <w:tc>
          <w:tcPr>
            <w:tcW w:w="2880" w:type="dxa"/>
            <w:vAlign w:val="center"/>
          </w:tcPr>
          <w:p w:rsidR="005D1379" w:rsidRPr="004453AB" w:rsidRDefault="00430003" w:rsidP="00430003">
            <w:pPr>
              <w:pStyle w:val="TableText"/>
            </w:pPr>
            <w:r w:rsidRPr="004453AB">
              <w:t>cybox:Volume</w:t>
            </w:r>
          </w:p>
        </w:tc>
        <w:tc>
          <w:tcPr>
            <w:tcW w:w="2700" w:type="dxa"/>
            <w:vAlign w:val="center"/>
          </w:tcPr>
          <w:p w:rsidR="005D1379" w:rsidRPr="004453AB" w:rsidRDefault="005D1379" w:rsidP="00430003">
            <w:pPr>
              <w:pStyle w:val="TableText"/>
            </w:pPr>
            <w:r w:rsidRPr="004453AB">
              <w:t>The Volume object is intended to char</w:t>
            </w:r>
            <w:r w:rsidR="00430003" w:rsidRPr="004453AB">
              <w:t>acterize generic drive volumes.</w:t>
            </w:r>
          </w:p>
        </w:tc>
        <w:tc>
          <w:tcPr>
            <w:tcW w:w="3780" w:type="dxa"/>
            <w:vAlign w:val="center"/>
          </w:tcPr>
          <w:p w:rsidR="005D1379" w:rsidRPr="004453AB" w:rsidRDefault="005D1379" w:rsidP="00430003">
            <w:pPr>
              <w:pStyle w:val="TableText"/>
            </w:pPr>
            <w:r w:rsidRPr="004453AB">
              <w:t>cybox:VolumeObjectType:</w:t>
            </w:r>
          </w:p>
          <w:p w:rsidR="005D1379" w:rsidRPr="004453AB" w:rsidRDefault="005D1379" w:rsidP="00430003">
            <w:pPr>
              <w:pStyle w:val="TableText"/>
            </w:pPr>
            <w:r w:rsidRPr="004453AB">
              <w:t xml:space="preserve">Name, Device Path, File System Type, Total Allocation Units, Sectors Per Allocation Unit, Bytes Per Sector, Actual Available Allocation Units, Creation Time, File </w:t>
            </w:r>
            <w:r w:rsidR="00430003" w:rsidRPr="004453AB">
              <w:t>System Flag List, Serial Number</w:t>
            </w:r>
          </w:p>
        </w:tc>
      </w:tr>
      <w:tr w:rsidR="005D1379" w:rsidRPr="004453AB" w:rsidTr="00066AD8">
        <w:tblPrEx>
          <w:tblLook w:val="0420" w:firstRow="1" w:lastRow="0" w:firstColumn="0" w:lastColumn="0" w:noHBand="0" w:noVBand="1"/>
        </w:tblPrEx>
        <w:trPr>
          <w:cnfStyle w:val="000000010000" w:firstRow="0" w:lastRow="0" w:firstColumn="0" w:lastColumn="0" w:oddVBand="0" w:evenVBand="0" w:oddHBand="0" w:evenHBand="1" w:firstRowFirstColumn="0" w:firstRowLastColumn="0" w:lastRowFirstColumn="0" w:lastRowLastColumn="0"/>
        </w:trPr>
        <w:tc>
          <w:tcPr>
            <w:tcW w:w="2880" w:type="dxa"/>
            <w:vAlign w:val="center"/>
          </w:tcPr>
          <w:p w:rsidR="005D1379" w:rsidRPr="004453AB" w:rsidRDefault="00430003" w:rsidP="00430003">
            <w:pPr>
              <w:pStyle w:val="TableText"/>
            </w:pPr>
            <w:r w:rsidRPr="004453AB">
              <w:t>cybox:Windows_Registry_Key</w:t>
            </w:r>
          </w:p>
        </w:tc>
        <w:tc>
          <w:tcPr>
            <w:tcW w:w="2700" w:type="dxa"/>
            <w:vAlign w:val="center"/>
          </w:tcPr>
          <w:p w:rsidR="005D1379" w:rsidRPr="004453AB" w:rsidRDefault="005D1379" w:rsidP="00430003">
            <w:pPr>
              <w:pStyle w:val="TableText"/>
            </w:pPr>
            <w:r w:rsidRPr="004453AB">
              <w:t>Windows_Registry_Key object characterizes windows registry objects, including Keys and Key/Value pairs. [Link](http://msdn.microsoft.com/en-us/library/windows</w:t>
            </w:r>
            <w:r w:rsidR="00430003" w:rsidRPr="004453AB">
              <w:t>/desktop/ms724871(v=vs.85).asp)</w:t>
            </w:r>
          </w:p>
        </w:tc>
        <w:tc>
          <w:tcPr>
            <w:tcW w:w="3780" w:type="dxa"/>
            <w:vAlign w:val="center"/>
          </w:tcPr>
          <w:p w:rsidR="005D1379" w:rsidRPr="004453AB" w:rsidRDefault="005D1379" w:rsidP="00430003">
            <w:pPr>
              <w:pStyle w:val="TableText"/>
            </w:pPr>
            <w:r w:rsidRPr="004453AB">
              <w:t>cybox:WindowsRegistryKeyObjectType:</w:t>
            </w:r>
          </w:p>
          <w:p w:rsidR="005D1379" w:rsidRPr="004453AB" w:rsidRDefault="005D1379" w:rsidP="00430003">
            <w:pPr>
              <w:pStyle w:val="TableText"/>
            </w:pPr>
            <w:r w:rsidRPr="004453AB">
              <w:t>Key, Hive, Number Values, Values, Modified Time, Creator Username, Handle List, Num</w:t>
            </w:r>
            <w:r w:rsidR="00430003" w:rsidRPr="004453AB">
              <w:t>ber Subkeys, Subkeys, Byte Runs</w:t>
            </w:r>
          </w:p>
        </w:tc>
      </w:tr>
      <w:tr w:rsidR="005D1379" w:rsidRPr="004453AB" w:rsidTr="00066AD8">
        <w:tblPrEx>
          <w:tblLook w:val="0420" w:firstRow="1"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Pr>
        <w:tc>
          <w:tcPr>
            <w:tcW w:w="2880" w:type="dxa"/>
            <w:vAlign w:val="center"/>
          </w:tcPr>
          <w:p w:rsidR="005D1379" w:rsidRPr="004453AB" w:rsidRDefault="00430003" w:rsidP="00430003">
            <w:pPr>
              <w:pStyle w:val="TableText"/>
            </w:pPr>
            <w:r w:rsidRPr="004453AB">
              <w:t>cybox:Windows_Service</w:t>
            </w:r>
          </w:p>
        </w:tc>
        <w:tc>
          <w:tcPr>
            <w:tcW w:w="2700" w:type="dxa"/>
            <w:vAlign w:val="center"/>
          </w:tcPr>
          <w:p w:rsidR="005D1379" w:rsidRPr="004453AB" w:rsidRDefault="005D1379" w:rsidP="00430003">
            <w:pPr>
              <w:pStyle w:val="TableText"/>
            </w:pPr>
            <w:r w:rsidRPr="004453AB">
              <w:t>Windows_Service object is intended to characterize Windows services. [Link](http://msdn.microsoft.com/en-us/library/windows/</w:t>
            </w:r>
            <w:r w:rsidR="00430003" w:rsidRPr="004453AB">
              <w:t>desktop/ms685141(v=vs.85).aspx)</w:t>
            </w:r>
          </w:p>
        </w:tc>
        <w:tc>
          <w:tcPr>
            <w:tcW w:w="3780" w:type="dxa"/>
            <w:vAlign w:val="center"/>
          </w:tcPr>
          <w:p w:rsidR="005D1379" w:rsidRPr="004453AB" w:rsidRDefault="005D1379" w:rsidP="00430003">
            <w:pPr>
              <w:pStyle w:val="TableText"/>
            </w:pPr>
            <w:r w:rsidRPr="004453AB">
              <w:t>cybox:WindowsServiceObjectType:</w:t>
            </w:r>
          </w:p>
          <w:p w:rsidR="005D1379" w:rsidRPr="004453AB" w:rsidRDefault="005D1379" w:rsidP="00430003">
            <w:pPr>
              <w:pStyle w:val="TableText"/>
            </w:pPr>
            <w:r w:rsidRPr="004453AB">
              <w:t>Description List, Display Name, Group Name, Service Name, Service DLL, Service DLL Certificate Issuer, Service DLL Certificate Subject, Service DLL Hashes, Service DLL Signature Description, Startup Command Line, Startup Type, Service S</w:t>
            </w:r>
            <w:r w:rsidR="00430003" w:rsidRPr="004453AB">
              <w:t>tatus, Service Type, Started As</w:t>
            </w:r>
          </w:p>
        </w:tc>
      </w:tr>
      <w:tr w:rsidR="005D1379" w:rsidRPr="004453AB" w:rsidTr="00066AD8">
        <w:tblPrEx>
          <w:tblLook w:val="0420" w:firstRow="1" w:lastRow="0" w:firstColumn="0" w:lastColumn="0" w:noHBand="0" w:noVBand="1"/>
        </w:tblPrEx>
        <w:trPr>
          <w:cnfStyle w:val="000000010000" w:firstRow="0" w:lastRow="0" w:firstColumn="0" w:lastColumn="0" w:oddVBand="0" w:evenVBand="0" w:oddHBand="0" w:evenHBand="1" w:firstRowFirstColumn="0" w:firstRowLastColumn="0" w:lastRowFirstColumn="0" w:lastRowLastColumn="0"/>
        </w:trPr>
        <w:tc>
          <w:tcPr>
            <w:tcW w:w="2880" w:type="dxa"/>
            <w:vAlign w:val="center"/>
          </w:tcPr>
          <w:p w:rsidR="005D1379" w:rsidRPr="004453AB" w:rsidRDefault="00430003" w:rsidP="00430003">
            <w:pPr>
              <w:pStyle w:val="TableText"/>
            </w:pPr>
            <w:r w:rsidRPr="004453AB">
              <w:t>cybox:X509_Certificate</w:t>
            </w:r>
          </w:p>
        </w:tc>
        <w:tc>
          <w:tcPr>
            <w:tcW w:w="2700" w:type="dxa"/>
            <w:vAlign w:val="center"/>
          </w:tcPr>
          <w:p w:rsidR="005D1379" w:rsidRPr="004453AB" w:rsidRDefault="005D1379" w:rsidP="00430003">
            <w:pPr>
              <w:pStyle w:val="TableText"/>
            </w:pPr>
            <w:r w:rsidRPr="004453AB">
              <w:t xml:space="preserve">X509_Certificate object represents a public key certificate for use </w:t>
            </w:r>
            <w:r w:rsidR="00430003" w:rsidRPr="004453AB">
              <w:t>in a public key infrastructure.</w:t>
            </w:r>
          </w:p>
        </w:tc>
        <w:tc>
          <w:tcPr>
            <w:tcW w:w="3780" w:type="dxa"/>
            <w:vAlign w:val="center"/>
          </w:tcPr>
          <w:p w:rsidR="005D1379" w:rsidRPr="004453AB" w:rsidRDefault="005D1379" w:rsidP="00430003">
            <w:pPr>
              <w:pStyle w:val="TableText"/>
            </w:pPr>
            <w:r w:rsidRPr="004453AB">
              <w:t>cybox:X509CertificateObjectType:</w:t>
            </w:r>
          </w:p>
          <w:p w:rsidR="005D1379" w:rsidRPr="004453AB" w:rsidRDefault="005D1379" w:rsidP="00430003">
            <w:pPr>
              <w:pStyle w:val="TableText"/>
            </w:pPr>
            <w:r w:rsidRPr="004453AB">
              <w:t>Certificate, Raw Cer</w:t>
            </w:r>
            <w:r w:rsidR="00430003" w:rsidRPr="004453AB">
              <w:t>tificate, Certificate Signature</w:t>
            </w:r>
          </w:p>
        </w:tc>
      </w:tr>
      <w:tr w:rsidR="005D1379" w:rsidRPr="004453AB" w:rsidTr="00066AD8">
        <w:tblPrEx>
          <w:tblLook w:val="0420" w:firstRow="1"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Pr>
        <w:tc>
          <w:tcPr>
            <w:tcW w:w="2880" w:type="dxa"/>
            <w:vAlign w:val="center"/>
          </w:tcPr>
          <w:p w:rsidR="005D1379" w:rsidRPr="004453AB" w:rsidRDefault="00430003" w:rsidP="00430003">
            <w:pPr>
              <w:pStyle w:val="TableText"/>
            </w:pPr>
            <w:r w:rsidRPr="004453AB">
              <w:t>openc2:Command</w:t>
            </w:r>
          </w:p>
        </w:tc>
        <w:tc>
          <w:tcPr>
            <w:tcW w:w="2700" w:type="dxa"/>
            <w:vAlign w:val="center"/>
          </w:tcPr>
          <w:p w:rsidR="005D1379" w:rsidRPr="004453AB" w:rsidRDefault="005D1379" w:rsidP="00430003">
            <w:pPr>
              <w:pStyle w:val="TableText"/>
            </w:pPr>
            <w:r w:rsidRPr="004453AB">
              <w:t xml:space="preserve">The Command object is intended to </w:t>
            </w:r>
            <w:r w:rsidR="00430003" w:rsidRPr="004453AB">
              <w:t>characterize an OpenC2 command.</w:t>
            </w:r>
          </w:p>
        </w:tc>
        <w:tc>
          <w:tcPr>
            <w:tcW w:w="3780" w:type="dxa"/>
            <w:vAlign w:val="center"/>
          </w:tcPr>
          <w:p w:rsidR="005D1379" w:rsidRPr="004453AB" w:rsidRDefault="005D1379" w:rsidP="00430003">
            <w:pPr>
              <w:pStyle w:val="TableText"/>
            </w:pPr>
            <w:r w:rsidRPr="004453AB">
              <w:t>openc2:CommandObjectType:</w:t>
            </w:r>
          </w:p>
          <w:p w:rsidR="005D1379" w:rsidRPr="004453AB" w:rsidRDefault="00430003" w:rsidP="00430003">
            <w:pPr>
              <w:pStyle w:val="TableText"/>
            </w:pPr>
            <w:r w:rsidRPr="004453AB">
              <w:t>ID</w:t>
            </w:r>
          </w:p>
        </w:tc>
      </w:tr>
      <w:tr w:rsidR="005D1379" w:rsidRPr="004453AB" w:rsidTr="00066AD8">
        <w:tblPrEx>
          <w:tblLook w:val="0420" w:firstRow="1" w:lastRow="0" w:firstColumn="0" w:lastColumn="0" w:noHBand="0" w:noVBand="1"/>
        </w:tblPrEx>
        <w:trPr>
          <w:cnfStyle w:val="000000010000" w:firstRow="0" w:lastRow="0" w:firstColumn="0" w:lastColumn="0" w:oddVBand="0" w:evenVBand="0" w:oddHBand="0" w:evenHBand="1" w:firstRowFirstColumn="0" w:firstRowLastColumn="0" w:lastRowFirstColumn="0" w:lastRowLastColumn="0"/>
        </w:trPr>
        <w:tc>
          <w:tcPr>
            <w:tcW w:w="2880" w:type="dxa"/>
            <w:vAlign w:val="center"/>
          </w:tcPr>
          <w:p w:rsidR="005D1379" w:rsidRPr="004453AB" w:rsidRDefault="00430003" w:rsidP="00430003">
            <w:pPr>
              <w:pStyle w:val="TableText"/>
            </w:pPr>
            <w:r w:rsidRPr="004453AB">
              <w:t>openc2:Data</w:t>
            </w:r>
          </w:p>
        </w:tc>
        <w:tc>
          <w:tcPr>
            <w:tcW w:w="2700" w:type="dxa"/>
            <w:vAlign w:val="center"/>
          </w:tcPr>
          <w:p w:rsidR="005D1379" w:rsidRPr="004453AB" w:rsidRDefault="005D1379" w:rsidP="00430003">
            <w:pPr>
              <w:pStyle w:val="TableText"/>
            </w:pPr>
            <w:r w:rsidRPr="004453AB">
              <w:t>The Data object is intended to characterize the result of information gathe</w:t>
            </w:r>
            <w:r w:rsidR="00430003" w:rsidRPr="004453AB">
              <w:t>ring and publishing activities.</w:t>
            </w:r>
          </w:p>
        </w:tc>
        <w:tc>
          <w:tcPr>
            <w:tcW w:w="3780" w:type="dxa"/>
            <w:vAlign w:val="center"/>
          </w:tcPr>
          <w:p w:rsidR="005D1379" w:rsidRPr="004453AB" w:rsidRDefault="005D1379" w:rsidP="00430003">
            <w:pPr>
              <w:pStyle w:val="TableText"/>
            </w:pPr>
            <w:r w:rsidRPr="004453AB">
              <w:t>openc2:DataObjectType:</w:t>
            </w:r>
          </w:p>
          <w:p w:rsidR="005D1379" w:rsidRPr="004453AB" w:rsidRDefault="00430003" w:rsidP="00430003">
            <w:pPr>
              <w:pStyle w:val="TableText"/>
            </w:pPr>
            <w:r w:rsidRPr="004453AB">
              <w:t>Value, Attributes, Search</w:t>
            </w:r>
          </w:p>
        </w:tc>
      </w:tr>
      <w:tr w:rsidR="005D1379" w:rsidRPr="004453AB" w:rsidTr="00066AD8">
        <w:tblPrEx>
          <w:tblLook w:val="0420" w:firstRow="1"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Pr>
        <w:tc>
          <w:tcPr>
            <w:tcW w:w="2880" w:type="dxa"/>
            <w:vAlign w:val="center"/>
          </w:tcPr>
          <w:p w:rsidR="005D1379" w:rsidRPr="004453AB" w:rsidRDefault="00430003" w:rsidP="00430003">
            <w:pPr>
              <w:pStyle w:val="TableText"/>
            </w:pPr>
            <w:r w:rsidRPr="004453AB">
              <w:t>openc2:OpenC2</w:t>
            </w:r>
          </w:p>
        </w:tc>
        <w:tc>
          <w:tcPr>
            <w:tcW w:w="2700" w:type="dxa"/>
            <w:vAlign w:val="center"/>
          </w:tcPr>
          <w:p w:rsidR="005D1379" w:rsidRPr="004453AB" w:rsidRDefault="005D1379" w:rsidP="00430003">
            <w:pPr>
              <w:pStyle w:val="TableText"/>
            </w:pPr>
            <w:r w:rsidRPr="004453AB">
              <w:t>The OpenC2 object is a subset of the Data object that represents an Actuator</w:t>
            </w:r>
            <w:r w:rsidR="004453AB" w:rsidRPr="004453AB">
              <w:t>’</w:t>
            </w:r>
            <w:r w:rsidRPr="004453AB">
              <w:t>s Op</w:t>
            </w:r>
            <w:r w:rsidR="00430003" w:rsidRPr="004453AB">
              <w:t>enC2 supported capabilities.</w:t>
            </w:r>
          </w:p>
        </w:tc>
        <w:tc>
          <w:tcPr>
            <w:tcW w:w="3780" w:type="dxa"/>
            <w:vAlign w:val="center"/>
          </w:tcPr>
          <w:p w:rsidR="00352CC8" w:rsidRPr="004453AB" w:rsidRDefault="005D1379" w:rsidP="00430003">
            <w:pPr>
              <w:pStyle w:val="TableText"/>
            </w:pPr>
            <w:r w:rsidRPr="004453AB">
              <w:t>openc2:OpenC2ObjectType:</w:t>
            </w:r>
          </w:p>
          <w:p w:rsidR="005D1379" w:rsidRPr="004453AB" w:rsidRDefault="00430003" w:rsidP="00430003">
            <w:pPr>
              <w:pStyle w:val="TableText"/>
            </w:pPr>
            <w:r w:rsidRPr="004453AB">
              <w:t>Value, Attributes, Search</w:t>
            </w:r>
          </w:p>
        </w:tc>
      </w:tr>
      <w:bookmarkEnd w:id="255"/>
    </w:tbl>
    <w:p w:rsidR="00A07E64" w:rsidRPr="004453AB" w:rsidRDefault="00A07E64" w:rsidP="00A07E64"/>
    <w:p w:rsidR="00A07E64" w:rsidRPr="004453AB" w:rsidRDefault="00A07E64" w:rsidP="009610FA">
      <w:pPr>
        <w:pStyle w:val="Heading2"/>
      </w:pPr>
      <w:bookmarkStart w:id="259" w:name="_Ref457998644"/>
      <w:bookmarkStart w:id="260" w:name="_Toc459584796"/>
      <w:r w:rsidRPr="004453AB">
        <w:t>Actuator Vocabulary</w:t>
      </w:r>
      <w:bookmarkEnd w:id="259"/>
      <w:bookmarkEnd w:id="260"/>
    </w:p>
    <w:p w:rsidR="005D1379" w:rsidRPr="004453AB" w:rsidRDefault="00A07E64" w:rsidP="004453AB">
      <w:pPr>
        <w:pStyle w:val="BodyText"/>
        <w:keepLines/>
      </w:pPr>
      <w:r w:rsidRPr="004453AB">
        <w:t xml:space="preserve">An ACTUATOR is the entity that puts command and control into motion or action. The ACTUATOR executes the ACTION on the TARGET. </w:t>
      </w:r>
      <w:r w:rsidR="00535CEE" w:rsidRPr="004453AB">
        <w:t xml:space="preserve">Implementers of </w:t>
      </w:r>
      <w:r w:rsidRPr="004453AB">
        <w:t xml:space="preserve">OpenC2 </w:t>
      </w:r>
      <w:r w:rsidR="00535CEE" w:rsidRPr="004453AB">
        <w:t>are encouraged to leverage</w:t>
      </w:r>
      <w:r w:rsidRPr="004453AB">
        <w:t xml:space="preserve"> existing standardized data models for ACTUATORs (e.g., IETF Security Automation and Continuous Monitoring, Information Security Continuous Monitoring (ISCM))</w:t>
      </w:r>
      <w:r w:rsidR="00535CEE" w:rsidRPr="004453AB">
        <w:t xml:space="preserve"> however this document will reference a namespace created by the OpenC2 Forum</w:t>
      </w:r>
      <w:r w:rsidRPr="004453AB">
        <w:t>.</w:t>
      </w:r>
      <w:r w:rsidR="004453AB">
        <w:t xml:space="preserve"> </w:t>
      </w:r>
      <w:r w:rsidRPr="004453AB">
        <w:t>Refer to the following table for a summary of the OpenC2 ACTUATOR Namespaces.</w:t>
      </w:r>
      <w:bookmarkStart w:id="261" w:name="language_actuator"/>
    </w:p>
    <w:p w:rsidR="005D1379" w:rsidRPr="004453AB" w:rsidRDefault="005D1379" w:rsidP="00430003">
      <w:pPr>
        <w:pStyle w:val="TableTitle"/>
      </w:pPr>
      <w:bookmarkStart w:id="262" w:name="_Toc459584893"/>
      <w:proofErr w:type="gramStart"/>
      <w:r w:rsidRPr="004453AB">
        <w:t xml:space="preserve">Table </w:t>
      </w:r>
      <w:fldSimple w:instr=" STYLEREF 1 \s ">
        <w:r w:rsidR="00ED0310">
          <w:rPr>
            <w:noProof/>
          </w:rPr>
          <w:t>3</w:t>
        </w:r>
      </w:fldSimple>
      <w:r w:rsidRPr="004453AB">
        <w:noBreakHyphen/>
      </w:r>
      <w:fldSimple w:instr=" SEQ Table \* ARABIC \s 1 ">
        <w:r w:rsidR="00ED0310">
          <w:rPr>
            <w:noProof/>
          </w:rPr>
          <w:t>8</w:t>
        </w:r>
      </w:fldSimple>
      <w:r w:rsidRPr="004453AB">
        <w:t>.</w:t>
      </w:r>
      <w:proofErr w:type="gramEnd"/>
      <w:r w:rsidRPr="004453AB">
        <w:t xml:space="preserve"> Actuator Namespace</w:t>
      </w:r>
      <w:bookmarkEnd w:id="262"/>
    </w:p>
    <w:tbl>
      <w:tblPr>
        <w:tblStyle w:val="LightList-Accent12"/>
        <w:tblW w:w="9360" w:type="dxa"/>
        <w:tblInd w:w="58" w:type="dxa"/>
        <w:tblLayout w:type="fixed"/>
        <w:tblLook w:val="0420" w:firstRow="1" w:lastRow="0" w:firstColumn="0" w:lastColumn="0" w:noHBand="0" w:noVBand="1"/>
      </w:tblPr>
      <w:tblGrid>
        <w:gridCol w:w="1678"/>
        <w:gridCol w:w="4802"/>
        <w:gridCol w:w="2880"/>
      </w:tblGrid>
      <w:tr w:rsidR="005D1379" w:rsidRPr="004453AB" w:rsidTr="00066AD8">
        <w:trPr>
          <w:cnfStyle w:val="100000000000" w:firstRow="1" w:lastRow="0" w:firstColumn="0" w:lastColumn="0" w:oddVBand="0" w:evenVBand="0" w:oddHBand="0" w:evenHBand="0" w:firstRowFirstColumn="0" w:firstRowLastColumn="0" w:lastRowFirstColumn="0" w:lastRowLastColumn="0"/>
          <w:cantSplit/>
          <w:tblHeader/>
        </w:trPr>
        <w:tc>
          <w:tcPr>
            <w:tcW w:w="1678" w:type="dxa"/>
          </w:tcPr>
          <w:p w:rsidR="005D1379" w:rsidRPr="004453AB" w:rsidRDefault="005D1379" w:rsidP="005D1379">
            <w:pPr>
              <w:pStyle w:val="TableText"/>
              <w:keepNext/>
              <w:jc w:val="center"/>
            </w:pPr>
            <w:r w:rsidRPr="004453AB">
              <w:t>Type</w:t>
            </w:r>
          </w:p>
        </w:tc>
        <w:tc>
          <w:tcPr>
            <w:tcW w:w="4802" w:type="dxa"/>
          </w:tcPr>
          <w:p w:rsidR="005D1379" w:rsidRPr="004453AB" w:rsidRDefault="005D1379" w:rsidP="005D1379">
            <w:pPr>
              <w:pStyle w:val="TableText"/>
              <w:keepNext/>
              <w:jc w:val="center"/>
            </w:pPr>
            <w:r w:rsidRPr="004453AB">
              <w:t>Description</w:t>
            </w:r>
          </w:p>
        </w:tc>
        <w:tc>
          <w:tcPr>
            <w:tcW w:w="2880" w:type="dxa"/>
          </w:tcPr>
          <w:p w:rsidR="005D1379" w:rsidRPr="004453AB" w:rsidRDefault="005D1379" w:rsidP="005D1379">
            <w:pPr>
              <w:pStyle w:val="TableText"/>
              <w:keepNext/>
              <w:jc w:val="center"/>
            </w:pPr>
            <w:r w:rsidRPr="004453AB">
              <w:t>Options</w:t>
            </w:r>
          </w:p>
        </w:tc>
      </w:tr>
      <w:tr w:rsidR="005D1379" w:rsidRPr="004453AB" w:rsidTr="00066AD8">
        <w:trPr>
          <w:cnfStyle w:val="000000100000" w:firstRow="0" w:lastRow="0" w:firstColumn="0" w:lastColumn="0" w:oddVBand="0" w:evenVBand="0" w:oddHBand="1" w:evenHBand="0" w:firstRowFirstColumn="0" w:firstRowLastColumn="0" w:lastRowFirstColumn="0" w:lastRowLastColumn="0"/>
          <w:cantSplit/>
        </w:trPr>
        <w:tc>
          <w:tcPr>
            <w:tcW w:w="1678" w:type="dxa"/>
            <w:shd w:val="clear" w:color="auto" w:fill="D9D9D9" w:themeFill="background1" w:themeFillShade="D9"/>
            <w:vAlign w:val="center"/>
          </w:tcPr>
          <w:p w:rsidR="005D1379" w:rsidRPr="004453AB" w:rsidRDefault="005D1379" w:rsidP="00430003">
            <w:pPr>
              <w:pStyle w:val="TableText"/>
            </w:pPr>
            <w:r w:rsidRPr="004453AB">
              <w:t>namespace</w:t>
            </w:r>
          </w:p>
        </w:tc>
        <w:tc>
          <w:tcPr>
            <w:tcW w:w="4802" w:type="dxa"/>
            <w:shd w:val="clear" w:color="auto" w:fill="D9D9D9" w:themeFill="background1" w:themeFillShade="D9"/>
            <w:vAlign w:val="center"/>
          </w:tcPr>
          <w:p w:rsidR="005D1379" w:rsidRPr="004453AB" w:rsidRDefault="005D1379" w:rsidP="00430003">
            <w:pPr>
              <w:pStyle w:val="TableText"/>
            </w:pPr>
            <w:r w:rsidRPr="004453AB">
              <w:t>Used to uniquely identify a set of names so there is no ambiguity; defines the context in which names are defined.</w:t>
            </w:r>
          </w:p>
        </w:tc>
        <w:tc>
          <w:tcPr>
            <w:tcW w:w="2880" w:type="dxa"/>
            <w:shd w:val="clear" w:color="auto" w:fill="D9D9D9" w:themeFill="background1" w:themeFillShade="D9"/>
            <w:vAlign w:val="center"/>
          </w:tcPr>
          <w:p w:rsidR="005D1379" w:rsidRPr="004453AB" w:rsidRDefault="005D1379" w:rsidP="00430003">
            <w:pPr>
              <w:pStyle w:val="TableText"/>
            </w:pPr>
            <w:r w:rsidRPr="004453AB">
              <w:t>Choice of:</w:t>
            </w:r>
          </w:p>
          <w:p w:rsidR="005D1379" w:rsidRPr="004453AB" w:rsidRDefault="005D1379" w:rsidP="00430003">
            <w:pPr>
              <w:pStyle w:val="TableBullet"/>
            </w:pPr>
            <w:r w:rsidRPr="004453AB">
              <w:t>TBD: e.g., ISCM, SACM</w:t>
            </w:r>
          </w:p>
          <w:p w:rsidR="005D1379" w:rsidRPr="004453AB" w:rsidRDefault="005D1379" w:rsidP="00430003">
            <w:pPr>
              <w:pStyle w:val="TableBullet"/>
            </w:pPr>
            <w:r w:rsidRPr="004453AB">
              <w:t>OpenC2</w:t>
            </w:r>
          </w:p>
          <w:p w:rsidR="005D1379" w:rsidRPr="004453AB" w:rsidRDefault="005D1379" w:rsidP="00430003">
            <w:pPr>
              <w:pStyle w:val="TableBullet"/>
            </w:pPr>
            <w:r w:rsidRPr="004453AB">
              <w:t>Custom</w:t>
            </w:r>
          </w:p>
        </w:tc>
      </w:tr>
    </w:tbl>
    <w:p w:rsidR="005D1379" w:rsidRPr="004453AB" w:rsidRDefault="005D1379" w:rsidP="00430003">
      <w:pPr>
        <w:pStyle w:val="TextAfterTable"/>
      </w:pPr>
      <w:r w:rsidRPr="004453AB">
        <w:t>ACTUATORs fall into classes (e.g., endpoint device, network, services/processes, and human). Refer to the following table for a summary of supported OpenC2 ACTUATORs.</w:t>
      </w:r>
    </w:p>
    <w:p w:rsidR="005D1379" w:rsidRPr="004453AB" w:rsidRDefault="005D1379" w:rsidP="00430003">
      <w:pPr>
        <w:pStyle w:val="TableTitle"/>
      </w:pPr>
      <w:bookmarkStart w:id="263" w:name="_Ref459023302"/>
      <w:bookmarkStart w:id="264" w:name="_Toc459584894"/>
      <w:proofErr w:type="gramStart"/>
      <w:r w:rsidRPr="004453AB">
        <w:t xml:space="preserve">Table </w:t>
      </w:r>
      <w:fldSimple w:instr=" STYLEREF 1 \s ">
        <w:r w:rsidR="00ED0310">
          <w:rPr>
            <w:noProof/>
          </w:rPr>
          <w:t>3</w:t>
        </w:r>
      </w:fldSimple>
      <w:r w:rsidRPr="004453AB">
        <w:noBreakHyphen/>
      </w:r>
      <w:fldSimple w:instr=" SEQ Table \* ARABIC \s 1 ">
        <w:r w:rsidR="00ED0310">
          <w:rPr>
            <w:noProof/>
          </w:rPr>
          <w:t>9</w:t>
        </w:r>
      </w:fldSimple>
      <w:r w:rsidRPr="004453AB">
        <w:t>.</w:t>
      </w:r>
      <w:proofErr w:type="gramEnd"/>
      <w:r w:rsidRPr="004453AB">
        <w:t xml:space="preserve"> Summary of Supported Actuators</w:t>
      </w:r>
      <w:bookmarkEnd w:id="263"/>
      <w:bookmarkEnd w:id="264"/>
    </w:p>
    <w:tbl>
      <w:tblPr>
        <w:tblStyle w:val="GreyBanded"/>
        <w:tblW w:w="9360" w:type="dxa"/>
        <w:tblInd w:w="58" w:type="dxa"/>
        <w:tblLayout w:type="fixed"/>
        <w:tblLook w:val="0420" w:firstRow="1" w:lastRow="0" w:firstColumn="0" w:lastColumn="0" w:noHBand="0" w:noVBand="1"/>
      </w:tblPr>
      <w:tblGrid>
        <w:gridCol w:w="3600"/>
        <w:gridCol w:w="2880"/>
        <w:gridCol w:w="2880"/>
      </w:tblGrid>
      <w:tr w:rsidR="005D1379" w:rsidRPr="004453AB" w:rsidTr="00066AD8">
        <w:trPr>
          <w:cnfStyle w:val="100000000000" w:firstRow="1" w:lastRow="0" w:firstColumn="0" w:lastColumn="0" w:oddVBand="0" w:evenVBand="0" w:oddHBand="0" w:evenHBand="0" w:firstRowFirstColumn="0" w:firstRowLastColumn="0" w:lastRowFirstColumn="0" w:lastRowLastColumn="0"/>
        </w:trPr>
        <w:tc>
          <w:tcPr>
            <w:tcW w:w="3600" w:type="dxa"/>
          </w:tcPr>
          <w:p w:rsidR="005D1379" w:rsidRPr="004453AB" w:rsidRDefault="005D1379" w:rsidP="005D1379">
            <w:pPr>
              <w:pStyle w:val="TableText"/>
              <w:keepNext/>
              <w:jc w:val="center"/>
            </w:pPr>
            <w:r w:rsidRPr="004453AB">
              <w:t>Actuator Type</w:t>
            </w:r>
          </w:p>
        </w:tc>
        <w:tc>
          <w:tcPr>
            <w:tcW w:w="2880" w:type="dxa"/>
          </w:tcPr>
          <w:p w:rsidR="005D1379" w:rsidRPr="004453AB" w:rsidRDefault="005D1379" w:rsidP="005D1379">
            <w:pPr>
              <w:pStyle w:val="TableText"/>
              <w:keepNext/>
              <w:jc w:val="center"/>
            </w:pPr>
            <w:r w:rsidRPr="004453AB">
              <w:t>Description</w:t>
            </w:r>
          </w:p>
        </w:tc>
        <w:tc>
          <w:tcPr>
            <w:tcW w:w="2880" w:type="dxa"/>
          </w:tcPr>
          <w:p w:rsidR="005D1379" w:rsidRPr="004453AB" w:rsidRDefault="005D1379" w:rsidP="005D1379">
            <w:pPr>
              <w:pStyle w:val="TableText"/>
              <w:keepNext/>
              <w:jc w:val="center"/>
            </w:pPr>
            <w:r w:rsidRPr="004453AB">
              <w:t>Actuator Specifier</w:t>
            </w:r>
          </w:p>
        </w:tc>
      </w:tr>
      <w:tr w:rsidR="005D1379" w:rsidRPr="004453AB" w:rsidTr="00066AD8">
        <w:trPr>
          <w:cnfStyle w:val="000000100000" w:firstRow="0" w:lastRow="0" w:firstColumn="0" w:lastColumn="0" w:oddVBand="0" w:evenVBand="0" w:oddHBand="1" w:evenHBand="0" w:firstRowFirstColumn="0" w:firstRowLastColumn="0" w:lastRowFirstColumn="0" w:lastRowLastColumn="0"/>
        </w:trPr>
        <w:tc>
          <w:tcPr>
            <w:tcW w:w="3600" w:type="dxa"/>
          </w:tcPr>
          <w:p w:rsidR="005D1379" w:rsidRPr="004453AB" w:rsidRDefault="005D1379" w:rsidP="005D1379">
            <w:pPr>
              <w:pStyle w:val="TableText"/>
            </w:pPr>
            <w:r w:rsidRPr="004453AB">
              <w:t>endpoint</w:t>
            </w:r>
          </w:p>
        </w:tc>
        <w:tc>
          <w:tcPr>
            <w:tcW w:w="2880" w:type="dxa"/>
          </w:tcPr>
          <w:p w:rsidR="005D1379" w:rsidRPr="004453AB" w:rsidRDefault="005D1379" w:rsidP="005D1379">
            <w:pPr>
              <w:pStyle w:val="TableText"/>
            </w:pPr>
            <w:r w:rsidRPr="004453AB">
              <w:t>Endpoint Device</w:t>
            </w:r>
          </w:p>
        </w:tc>
        <w:tc>
          <w:tcPr>
            <w:tcW w:w="2880" w:type="dxa"/>
          </w:tcPr>
          <w:p w:rsidR="005D1379" w:rsidRPr="004453AB" w:rsidRDefault="005D1379" w:rsidP="005D1379">
            <w:pPr>
              <w:pStyle w:val="TableText"/>
            </w:pPr>
          </w:p>
        </w:tc>
      </w:tr>
      <w:tr w:rsidR="005D1379" w:rsidRPr="004453AB" w:rsidTr="00066AD8">
        <w:trPr>
          <w:cnfStyle w:val="000000010000" w:firstRow="0" w:lastRow="0" w:firstColumn="0" w:lastColumn="0" w:oddVBand="0" w:evenVBand="0" w:oddHBand="0" w:evenHBand="1" w:firstRowFirstColumn="0" w:firstRowLastColumn="0" w:lastRowFirstColumn="0" w:lastRowLastColumn="0"/>
        </w:trPr>
        <w:tc>
          <w:tcPr>
            <w:tcW w:w="3600" w:type="dxa"/>
          </w:tcPr>
          <w:p w:rsidR="005D1379" w:rsidRPr="004453AB" w:rsidRDefault="005D1379" w:rsidP="005D1379">
            <w:pPr>
              <w:pStyle w:val="TableText"/>
            </w:pPr>
            <w:r w:rsidRPr="004453AB">
              <w:t>endpoint.digital-telephone-handset</w:t>
            </w:r>
          </w:p>
        </w:tc>
        <w:tc>
          <w:tcPr>
            <w:tcW w:w="2880" w:type="dxa"/>
          </w:tcPr>
          <w:p w:rsidR="005D1379" w:rsidRPr="004453AB" w:rsidRDefault="005D1379" w:rsidP="005D1379">
            <w:pPr>
              <w:pStyle w:val="TableText"/>
            </w:pPr>
          </w:p>
        </w:tc>
        <w:tc>
          <w:tcPr>
            <w:tcW w:w="2880" w:type="dxa"/>
          </w:tcPr>
          <w:p w:rsidR="005D1379" w:rsidRPr="004453AB" w:rsidRDefault="005D1379" w:rsidP="005D1379">
            <w:pPr>
              <w:pStyle w:val="TableText"/>
            </w:pPr>
          </w:p>
        </w:tc>
      </w:tr>
      <w:tr w:rsidR="005D1379" w:rsidRPr="004453AB" w:rsidTr="00066AD8">
        <w:trPr>
          <w:cnfStyle w:val="000000100000" w:firstRow="0" w:lastRow="0" w:firstColumn="0" w:lastColumn="0" w:oddVBand="0" w:evenVBand="0" w:oddHBand="1" w:evenHBand="0" w:firstRowFirstColumn="0" w:firstRowLastColumn="0" w:lastRowFirstColumn="0" w:lastRowLastColumn="0"/>
        </w:trPr>
        <w:tc>
          <w:tcPr>
            <w:tcW w:w="3600" w:type="dxa"/>
          </w:tcPr>
          <w:p w:rsidR="005D1379" w:rsidRPr="004453AB" w:rsidRDefault="005D1379" w:rsidP="005D1379">
            <w:pPr>
              <w:pStyle w:val="TableText"/>
            </w:pPr>
            <w:r w:rsidRPr="004453AB">
              <w:t>endpoint.laptop</w:t>
            </w:r>
          </w:p>
        </w:tc>
        <w:tc>
          <w:tcPr>
            <w:tcW w:w="2880" w:type="dxa"/>
          </w:tcPr>
          <w:p w:rsidR="005D1379" w:rsidRPr="004453AB" w:rsidRDefault="005D1379" w:rsidP="005D1379">
            <w:pPr>
              <w:pStyle w:val="TableText"/>
            </w:pPr>
          </w:p>
        </w:tc>
        <w:tc>
          <w:tcPr>
            <w:tcW w:w="2880" w:type="dxa"/>
          </w:tcPr>
          <w:p w:rsidR="005D1379" w:rsidRPr="004453AB" w:rsidRDefault="005D1379" w:rsidP="005D1379">
            <w:pPr>
              <w:pStyle w:val="TableText"/>
            </w:pPr>
          </w:p>
        </w:tc>
      </w:tr>
      <w:tr w:rsidR="005D1379" w:rsidRPr="004453AB" w:rsidTr="00066AD8">
        <w:trPr>
          <w:cnfStyle w:val="000000010000" w:firstRow="0" w:lastRow="0" w:firstColumn="0" w:lastColumn="0" w:oddVBand="0" w:evenVBand="0" w:oddHBand="0" w:evenHBand="1" w:firstRowFirstColumn="0" w:firstRowLastColumn="0" w:lastRowFirstColumn="0" w:lastRowLastColumn="0"/>
        </w:trPr>
        <w:tc>
          <w:tcPr>
            <w:tcW w:w="3600" w:type="dxa"/>
          </w:tcPr>
          <w:p w:rsidR="005D1379" w:rsidRPr="004453AB" w:rsidRDefault="005D1379" w:rsidP="005D1379">
            <w:pPr>
              <w:pStyle w:val="TableText"/>
            </w:pPr>
            <w:r w:rsidRPr="004453AB">
              <w:t>endpoint.pos-terminal</w:t>
            </w:r>
          </w:p>
        </w:tc>
        <w:tc>
          <w:tcPr>
            <w:tcW w:w="2880" w:type="dxa"/>
          </w:tcPr>
          <w:p w:rsidR="005D1379" w:rsidRPr="004453AB" w:rsidRDefault="005D1379" w:rsidP="005D1379">
            <w:pPr>
              <w:pStyle w:val="TableText"/>
            </w:pPr>
          </w:p>
        </w:tc>
        <w:tc>
          <w:tcPr>
            <w:tcW w:w="2880" w:type="dxa"/>
          </w:tcPr>
          <w:p w:rsidR="005D1379" w:rsidRPr="004453AB" w:rsidRDefault="005D1379" w:rsidP="005D1379">
            <w:pPr>
              <w:pStyle w:val="TableText"/>
            </w:pPr>
          </w:p>
        </w:tc>
      </w:tr>
      <w:tr w:rsidR="005D1379" w:rsidRPr="004453AB" w:rsidTr="00066AD8">
        <w:trPr>
          <w:cnfStyle w:val="000000100000" w:firstRow="0" w:lastRow="0" w:firstColumn="0" w:lastColumn="0" w:oddVBand="0" w:evenVBand="0" w:oddHBand="1" w:evenHBand="0" w:firstRowFirstColumn="0" w:firstRowLastColumn="0" w:lastRowFirstColumn="0" w:lastRowLastColumn="0"/>
        </w:trPr>
        <w:tc>
          <w:tcPr>
            <w:tcW w:w="3600" w:type="dxa"/>
          </w:tcPr>
          <w:p w:rsidR="005D1379" w:rsidRPr="004453AB" w:rsidRDefault="005D1379" w:rsidP="005D1379">
            <w:pPr>
              <w:pStyle w:val="TableText"/>
            </w:pPr>
            <w:r w:rsidRPr="004453AB">
              <w:t>endpoint.printer</w:t>
            </w:r>
          </w:p>
        </w:tc>
        <w:tc>
          <w:tcPr>
            <w:tcW w:w="2880" w:type="dxa"/>
          </w:tcPr>
          <w:p w:rsidR="005D1379" w:rsidRPr="004453AB" w:rsidRDefault="005D1379" w:rsidP="005D1379">
            <w:pPr>
              <w:pStyle w:val="TableText"/>
            </w:pPr>
          </w:p>
        </w:tc>
        <w:tc>
          <w:tcPr>
            <w:tcW w:w="2880" w:type="dxa"/>
          </w:tcPr>
          <w:p w:rsidR="005D1379" w:rsidRPr="004453AB" w:rsidRDefault="005D1379" w:rsidP="005D1379">
            <w:pPr>
              <w:pStyle w:val="TableText"/>
            </w:pPr>
          </w:p>
        </w:tc>
      </w:tr>
      <w:tr w:rsidR="005D1379" w:rsidRPr="004453AB" w:rsidTr="00066AD8">
        <w:trPr>
          <w:cnfStyle w:val="000000010000" w:firstRow="0" w:lastRow="0" w:firstColumn="0" w:lastColumn="0" w:oddVBand="0" w:evenVBand="0" w:oddHBand="0" w:evenHBand="1" w:firstRowFirstColumn="0" w:firstRowLastColumn="0" w:lastRowFirstColumn="0" w:lastRowLastColumn="0"/>
        </w:trPr>
        <w:tc>
          <w:tcPr>
            <w:tcW w:w="3600" w:type="dxa"/>
          </w:tcPr>
          <w:p w:rsidR="005D1379" w:rsidRPr="004453AB" w:rsidRDefault="005D1379" w:rsidP="005D1379">
            <w:pPr>
              <w:pStyle w:val="TableText"/>
            </w:pPr>
            <w:r w:rsidRPr="004453AB">
              <w:t>endpoint.sensor</w:t>
            </w:r>
          </w:p>
        </w:tc>
        <w:tc>
          <w:tcPr>
            <w:tcW w:w="2880" w:type="dxa"/>
          </w:tcPr>
          <w:p w:rsidR="005D1379" w:rsidRPr="004453AB" w:rsidRDefault="005D1379" w:rsidP="005D1379">
            <w:pPr>
              <w:pStyle w:val="TableText"/>
            </w:pPr>
          </w:p>
        </w:tc>
        <w:tc>
          <w:tcPr>
            <w:tcW w:w="2880" w:type="dxa"/>
          </w:tcPr>
          <w:p w:rsidR="005D1379" w:rsidRPr="004453AB" w:rsidRDefault="005D1379" w:rsidP="005D1379">
            <w:pPr>
              <w:pStyle w:val="TableText"/>
            </w:pPr>
          </w:p>
        </w:tc>
      </w:tr>
      <w:tr w:rsidR="005D1379" w:rsidRPr="004453AB" w:rsidTr="00066AD8">
        <w:trPr>
          <w:cnfStyle w:val="000000100000" w:firstRow="0" w:lastRow="0" w:firstColumn="0" w:lastColumn="0" w:oddVBand="0" w:evenVBand="0" w:oddHBand="1" w:evenHBand="0" w:firstRowFirstColumn="0" w:firstRowLastColumn="0" w:lastRowFirstColumn="0" w:lastRowLastColumn="0"/>
        </w:trPr>
        <w:tc>
          <w:tcPr>
            <w:tcW w:w="3600" w:type="dxa"/>
          </w:tcPr>
          <w:p w:rsidR="005D1379" w:rsidRPr="004453AB" w:rsidRDefault="005D1379" w:rsidP="005D1379">
            <w:pPr>
              <w:pStyle w:val="TableText"/>
            </w:pPr>
            <w:r w:rsidRPr="004453AB">
              <w:t>endpoint.server</w:t>
            </w:r>
          </w:p>
        </w:tc>
        <w:tc>
          <w:tcPr>
            <w:tcW w:w="2880" w:type="dxa"/>
          </w:tcPr>
          <w:p w:rsidR="005D1379" w:rsidRPr="004453AB" w:rsidRDefault="005D1379" w:rsidP="005D1379">
            <w:pPr>
              <w:pStyle w:val="TableText"/>
            </w:pPr>
          </w:p>
        </w:tc>
        <w:tc>
          <w:tcPr>
            <w:tcW w:w="2880" w:type="dxa"/>
          </w:tcPr>
          <w:p w:rsidR="005D1379" w:rsidRPr="004453AB" w:rsidRDefault="005D1379" w:rsidP="005D1379">
            <w:pPr>
              <w:pStyle w:val="TableText"/>
            </w:pPr>
          </w:p>
        </w:tc>
      </w:tr>
      <w:tr w:rsidR="005D1379" w:rsidRPr="004453AB" w:rsidTr="00066AD8">
        <w:trPr>
          <w:cnfStyle w:val="000000010000" w:firstRow="0" w:lastRow="0" w:firstColumn="0" w:lastColumn="0" w:oddVBand="0" w:evenVBand="0" w:oddHBand="0" w:evenHBand="1" w:firstRowFirstColumn="0" w:firstRowLastColumn="0" w:lastRowFirstColumn="0" w:lastRowLastColumn="0"/>
        </w:trPr>
        <w:tc>
          <w:tcPr>
            <w:tcW w:w="3600" w:type="dxa"/>
          </w:tcPr>
          <w:p w:rsidR="005D1379" w:rsidRPr="004453AB" w:rsidRDefault="005D1379" w:rsidP="005D1379">
            <w:pPr>
              <w:pStyle w:val="TableText"/>
            </w:pPr>
            <w:r w:rsidRPr="004453AB">
              <w:t>endpoint.smart-meter</w:t>
            </w:r>
          </w:p>
        </w:tc>
        <w:tc>
          <w:tcPr>
            <w:tcW w:w="2880" w:type="dxa"/>
          </w:tcPr>
          <w:p w:rsidR="005D1379" w:rsidRPr="004453AB" w:rsidRDefault="005D1379" w:rsidP="005D1379">
            <w:pPr>
              <w:pStyle w:val="TableText"/>
            </w:pPr>
          </w:p>
        </w:tc>
        <w:tc>
          <w:tcPr>
            <w:tcW w:w="2880" w:type="dxa"/>
          </w:tcPr>
          <w:p w:rsidR="005D1379" w:rsidRPr="004453AB" w:rsidRDefault="005D1379" w:rsidP="005D1379">
            <w:pPr>
              <w:pStyle w:val="TableText"/>
            </w:pPr>
          </w:p>
        </w:tc>
      </w:tr>
      <w:tr w:rsidR="005D1379" w:rsidRPr="004453AB" w:rsidTr="00066AD8">
        <w:trPr>
          <w:cnfStyle w:val="000000100000" w:firstRow="0" w:lastRow="0" w:firstColumn="0" w:lastColumn="0" w:oddVBand="0" w:evenVBand="0" w:oddHBand="1" w:evenHBand="0" w:firstRowFirstColumn="0" w:firstRowLastColumn="0" w:lastRowFirstColumn="0" w:lastRowLastColumn="0"/>
        </w:trPr>
        <w:tc>
          <w:tcPr>
            <w:tcW w:w="3600" w:type="dxa"/>
          </w:tcPr>
          <w:p w:rsidR="005D1379" w:rsidRPr="004453AB" w:rsidRDefault="005D1379" w:rsidP="005D1379">
            <w:pPr>
              <w:pStyle w:val="TableText"/>
            </w:pPr>
            <w:r w:rsidRPr="004453AB">
              <w:t>endpoint.smart-phone</w:t>
            </w:r>
          </w:p>
        </w:tc>
        <w:tc>
          <w:tcPr>
            <w:tcW w:w="2880" w:type="dxa"/>
          </w:tcPr>
          <w:p w:rsidR="005D1379" w:rsidRPr="004453AB" w:rsidRDefault="005D1379" w:rsidP="005D1379">
            <w:pPr>
              <w:pStyle w:val="TableText"/>
            </w:pPr>
          </w:p>
        </w:tc>
        <w:tc>
          <w:tcPr>
            <w:tcW w:w="2880" w:type="dxa"/>
          </w:tcPr>
          <w:p w:rsidR="005D1379" w:rsidRPr="004453AB" w:rsidRDefault="005D1379" w:rsidP="005D1379">
            <w:pPr>
              <w:pStyle w:val="TableText"/>
            </w:pPr>
          </w:p>
        </w:tc>
      </w:tr>
      <w:tr w:rsidR="005D1379" w:rsidRPr="004453AB" w:rsidTr="00066AD8">
        <w:trPr>
          <w:cnfStyle w:val="000000010000" w:firstRow="0" w:lastRow="0" w:firstColumn="0" w:lastColumn="0" w:oddVBand="0" w:evenVBand="0" w:oddHBand="0" w:evenHBand="1" w:firstRowFirstColumn="0" w:firstRowLastColumn="0" w:lastRowFirstColumn="0" w:lastRowLastColumn="0"/>
        </w:trPr>
        <w:tc>
          <w:tcPr>
            <w:tcW w:w="3600" w:type="dxa"/>
          </w:tcPr>
          <w:p w:rsidR="005D1379" w:rsidRPr="004453AB" w:rsidRDefault="005D1379" w:rsidP="005D1379">
            <w:pPr>
              <w:pStyle w:val="TableText"/>
            </w:pPr>
            <w:r w:rsidRPr="004453AB">
              <w:t>endpoint.tablet</w:t>
            </w:r>
          </w:p>
        </w:tc>
        <w:tc>
          <w:tcPr>
            <w:tcW w:w="2880" w:type="dxa"/>
          </w:tcPr>
          <w:p w:rsidR="005D1379" w:rsidRPr="004453AB" w:rsidRDefault="005D1379" w:rsidP="005D1379">
            <w:pPr>
              <w:pStyle w:val="TableText"/>
            </w:pPr>
          </w:p>
        </w:tc>
        <w:tc>
          <w:tcPr>
            <w:tcW w:w="2880" w:type="dxa"/>
          </w:tcPr>
          <w:p w:rsidR="005D1379" w:rsidRPr="004453AB" w:rsidRDefault="005D1379" w:rsidP="005D1379">
            <w:pPr>
              <w:pStyle w:val="TableText"/>
            </w:pPr>
          </w:p>
        </w:tc>
      </w:tr>
      <w:tr w:rsidR="005D1379" w:rsidRPr="004453AB" w:rsidTr="00066AD8">
        <w:trPr>
          <w:cnfStyle w:val="000000100000" w:firstRow="0" w:lastRow="0" w:firstColumn="0" w:lastColumn="0" w:oddVBand="0" w:evenVBand="0" w:oddHBand="1" w:evenHBand="0" w:firstRowFirstColumn="0" w:firstRowLastColumn="0" w:lastRowFirstColumn="0" w:lastRowLastColumn="0"/>
        </w:trPr>
        <w:tc>
          <w:tcPr>
            <w:tcW w:w="3600" w:type="dxa"/>
          </w:tcPr>
          <w:p w:rsidR="005D1379" w:rsidRPr="004453AB" w:rsidRDefault="005D1379" w:rsidP="005D1379">
            <w:pPr>
              <w:pStyle w:val="TableText"/>
            </w:pPr>
            <w:r w:rsidRPr="004453AB">
              <w:t>endpoint.workstation</w:t>
            </w:r>
          </w:p>
        </w:tc>
        <w:tc>
          <w:tcPr>
            <w:tcW w:w="2880" w:type="dxa"/>
          </w:tcPr>
          <w:p w:rsidR="005D1379" w:rsidRPr="004453AB" w:rsidRDefault="005D1379" w:rsidP="005D1379">
            <w:pPr>
              <w:pStyle w:val="TableText"/>
            </w:pPr>
          </w:p>
        </w:tc>
        <w:tc>
          <w:tcPr>
            <w:tcW w:w="2880" w:type="dxa"/>
          </w:tcPr>
          <w:p w:rsidR="005D1379" w:rsidRPr="004453AB" w:rsidRDefault="005D1379" w:rsidP="005D1379">
            <w:pPr>
              <w:pStyle w:val="TableText"/>
            </w:pPr>
          </w:p>
        </w:tc>
      </w:tr>
      <w:tr w:rsidR="005D1379" w:rsidRPr="004453AB" w:rsidTr="00066AD8">
        <w:trPr>
          <w:cnfStyle w:val="000000010000" w:firstRow="0" w:lastRow="0" w:firstColumn="0" w:lastColumn="0" w:oddVBand="0" w:evenVBand="0" w:oddHBand="0" w:evenHBand="1" w:firstRowFirstColumn="0" w:firstRowLastColumn="0" w:lastRowFirstColumn="0" w:lastRowLastColumn="0"/>
        </w:trPr>
        <w:tc>
          <w:tcPr>
            <w:tcW w:w="3600" w:type="dxa"/>
          </w:tcPr>
          <w:p w:rsidR="005D1379" w:rsidRPr="004453AB" w:rsidRDefault="005D1379" w:rsidP="005D1379">
            <w:pPr>
              <w:pStyle w:val="TableText"/>
            </w:pPr>
            <w:r w:rsidRPr="004453AB">
              <w:t>network</w:t>
            </w:r>
          </w:p>
        </w:tc>
        <w:tc>
          <w:tcPr>
            <w:tcW w:w="2880" w:type="dxa"/>
          </w:tcPr>
          <w:p w:rsidR="005D1379" w:rsidRPr="004453AB" w:rsidRDefault="005D1379" w:rsidP="005D1379">
            <w:pPr>
              <w:pStyle w:val="TableText"/>
            </w:pPr>
            <w:r w:rsidRPr="004453AB">
              <w:t>Network Platform</w:t>
            </w:r>
          </w:p>
        </w:tc>
        <w:tc>
          <w:tcPr>
            <w:tcW w:w="2880" w:type="dxa"/>
          </w:tcPr>
          <w:p w:rsidR="005D1379" w:rsidRPr="004453AB" w:rsidRDefault="005D1379" w:rsidP="005D1379">
            <w:pPr>
              <w:pStyle w:val="TableText"/>
            </w:pPr>
          </w:p>
        </w:tc>
      </w:tr>
      <w:tr w:rsidR="005D1379" w:rsidRPr="004453AB" w:rsidTr="00066AD8">
        <w:trPr>
          <w:cnfStyle w:val="000000100000" w:firstRow="0" w:lastRow="0" w:firstColumn="0" w:lastColumn="0" w:oddVBand="0" w:evenVBand="0" w:oddHBand="1" w:evenHBand="0" w:firstRowFirstColumn="0" w:firstRowLastColumn="0" w:lastRowFirstColumn="0" w:lastRowLastColumn="0"/>
        </w:trPr>
        <w:tc>
          <w:tcPr>
            <w:tcW w:w="3600" w:type="dxa"/>
          </w:tcPr>
          <w:p w:rsidR="005D1379" w:rsidRPr="004453AB" w:rsidRDefault="005D1379" w:rsidP="005D1379">
            <w:pPr>
              <w:pStyle w:val="TableText"/>
            </w:pPr>
            <w:r w:rsidRPr="004453AB">
              <w:t>network.bridge</w:t>
            </w:r>
          </w:p>
        </w:tc>
        <w:tc>
          <w:tcPr>
            <w:tcW w:w="2880" w:type="dxa"/>
          </w:tcPr>
          <w:p w:rsidR="005D1379" w:rsidRPr="004453AB" w:rsidRDefault="005D1379" w:rsidP="005D1379">
            <w:pPr>
              <w:pStyle w:val="TableText"/>
            </w:pPr>
          </w:p>
        </w:tc>
        <w:tc>
          <w:tcPr>
            <w:tcW w:w="2880" w:type="dxa"/>
          </w:tcPr>
          <w:p w:rsidR="005D1379" w:rsidRPr="004453AB" w:rsidRDefault="005D1379" w:rsidP="005D1379">
            <w:pPr>
              <w:pStyle w:val="TableText"/>
            </w:pPr>
          </w:p>
        </w:tc>
      </w:tr>
      <w:tr w:rsidR="005D1379" w:rsidRPr="004453AB" w:rsidTr="00066AD8">
        <w:trPr>
          <w:cnfStyle w:val="000000010000" w:firstRow="0" w:lastRow="0" w:firstColumn="0" w:lastColumn="0" w:oddVBand="0" w:evenVBand="0" w:oddHBand="0" w:evenHBand="1" w:firstRowFirstColumn="0" w:firstRowLastColumn="0" w:lastRowFirstColumn="0" w:lastRowLastColumn="0"/>
        </w:trPr>
        <w:tc>
          <w:tcPr>
            <w:tcW w:w="3600" w:type="dxa"/>
          </w:tcPr>
          <w:p w:rsidR="005D1379" w:rsidRPr="004453AB" w:rsidRDefault="005D1379" w:rsidP="005D1379">
            <w:pPr>
              <w:pStyle w:val="TableText"/>
            </w:pPr>
            <w:r w:rsidRPr="004453AB">
              <w:t>network.firewall</w:t>
            </w:r>
          </w:p>
        </w:tc>
        <w:tc>
          <w:tcPr>
            <w:tcW w:w="2880" w:type="dxa"/>
          </w:tcPr>
          <w:p w:rsidR="005D1379" w:rsidRPr="004453AB" w:rsidRDefault="005D1379" w:rsidP="005D1379">
            <w:pPr>
              <w:pStyle w:val="TableText"/>
            </w:pPr>
          </w:p>
        </w:tc>
        <w:tc>
          <w:tcPr>
            <w:tcW w:w="2880" w:type="dxa"/>
          </w:tcPr>
          <w:p w:rsidR="005D1379" w:rsidRPr="004453AB" w:rsidRDefault="005D1379" w:rsidP="005D1379">
            <w:pPr>
              <w:pStyle w:val="TableText"/>
            </w:pPr>
          </w:p>
        </w:tc>
      </w:tr>
      <w:tr w:rsidR="005D1379" w:rsidRPr="004453AB" w:rsidTr="00066AD8">
        <w:trPr>
          <w:cnfStyle w:val="000000100000" w:firstRow="0" w:lastRow="0" w:firstColumn="0" w:lastColumn="0" w:oddVBand="0" w:evenVBand="0" w:oddHBand="1" w:evenHBand="0" w:firstRowFirstColumn="0" w:firstRowLastColumn="0" w:lastRowFirstColumn="0" w:lastRowLastColumn="0"/>
        </w:trPr>
        <w:tc>
          <w:tcPr>
            <w:tcW w:w="3600" w:type="dxa"/>
          </w:tcPr>
          <w:p w:rsidR="005D1379" w:rsidRPr="004453AB" w:rsidRDefault="005D1379" w:rsidP="005D1379">
            <w:pPr>
              <w:pStyle w:val="TableText"/>
            </w:pPr>
            <w:r w:rsidRPr="004453AB">
              <w:t>network.gateway</w:t>
            </w:r>
          </w:p>
        </w:tc>
        <w:tc>
          <w:tcPr>
            <w:tcW w:w="2880" w:type="dxa"/>
          </w:tcPr>
          <w:p w:rsidR="005D1379" w:rsidRPr="004453AB" w:rsidRDefault="005D1379" w:rsidP="005D1379">
            <w:pPr>
              <w:pStyle w:val="TableText"/>
            </w:pPr>
          </w:p>
        </w:tc>
        <w:tc>
          <w:tcPr>
            <w:tcW w:w="2880" w:type="dxa"/>
          </w:tcPr>
          <w:p w:rsidR="005D1379" w:rsidRPr="004453AB" w:rsidRDefault="005D1379" w:rsidP="005D1379">
            <w:pPr>
              <w:pStyle w:val="TableText"/>
            </w:pPr>
          </w:p>
        </w:tc>
      </w:tr>
      <w:tr w:rsidR="005D1379" w:rsidRPr="004453AB" w:rsidTr="00066AD8">
        <w:trPr>
          <w:cnfStyle w:val="000000010000" w:firstRow="0" w:lastRow="0" w:firstColumn="0" w:lastColumn="0" w:oddVBand="0" w:evenVBand="0" w:oddHBand="0" w:evenHBand="1" w:firstRowFirstColumn="0" w:firstRowLastColumn="0" w:lastRowFirstColumn="0" w:lastRowLastColumn="0"/>
        </w:trPr>
        <w:tc>
          <w:tcPr>
            <w:tcW w:w="3600" w:type="dxa"/>
          </w:tcPr>
          <w:p w:rsidR="005D1379" w:rsidRPr="004453AB" w:rsidRDefault="005D1379" w:rsidP="005D1379">
            <w:pPr>
              <w:pStyle w:val="TableText"/>
            </w:pPr>
            <w:r w:rsidRPr="004453AB">
              <w:t>network.guard</w:t>
            </w:r>
          </w:p>
        </w:tc>
        <w:tc>
          <w:tcPr>
            <w:tcW w:w="2880" w:type="dxa"/>
          </w:tcPr>
          <w:p w:rsidR="005D1379" w:rsidRPr="004453AB" w:rsidRDefault="005D1379" w:rsidP="005D1379">
            <w:pPr>
              <w:pStyle w:val="TableText"/>
            </w:pPr>
          </w:p>
        </w:tc>
        <w:tc>
          <w:tcPr>
            <w:tcW w:w="2880" w:type="dxa"/>
          </w:tcPr>
          <w:p w:rsidR="005D1379" w:rsidRPr="004453AB" w:rsidRDefault="005D1379" w:rsidP="005D1379">
            <w:pPr>
              <w:pStyle w:val="TableText"/>
            </w:pPr>
          </w:p>
        </w:tc>
      </w:tr>
      <w:tr w:rsidR="005D1379" w:rsidRPr="004453AB" w:rsidTr="00066AD8">
        <w:trPr>
          <w:cnfStyle w:val="000000100000" w:firstRow="0" w:lastRow="0" w:firstColumn="0" w:lastColumn="0" w:oddVBand="0" w:evenVBand="0" w:oddHBand="1" w:evenHBand="0" w:firstRowFirstColumn="0" w:firstRowLastColumn="0" w:lastRowFirstColumn="0" w:lastRowLastColumn="0"/>
        </w:trPr>
        <w:tc>
          <w:tcPr>
            <w:tcW w:w="3600" w:type="dxa"/>
          </w:tcPr>
          <w:p w:rsidR="005D1379" w:rsidRPr="004453AB" w:rsidRDefault="005D1379" w:rsidP="005D1379">
            <w:pPr>
              <w:pStyle w:val="TableText"/>
            </w:pPr>
            <w:r w:rsidRPr="004453AB">
              <w:t>network.hips</w:t>
            </w:r>
          </w:p>
        </w:tc>
        <w:tc>
          <w:tcPr>
            <w:tcW w:w="2880" w:type="dxa"/>
          </w:tcPr>
          <w:p w:rsidR="005D1379" w:rsidRPr="004453AB" w:rsidRDefault="005D1379" w:rsidP="005D1379">
            <w:pPr>
              <w:pStyle w:val="TableText"/>
            </w:pPr>
          </w:p>
        </w:tc>
        <w:tc>
          <w:tcPr>
            <w:tcW w:w="2880" w:type="dxa"/>
          </w:tcPr>
          <w:p w:rsidR="005D1379" w:rsidRPr="004453AB" w:rsidRDefault="005D1379" w:rsidP="005D1379">
            <w:pPr>
              <w:pStyle w:val="TableText"/>
            </w:pPr>
          </w:p>
        </w:tc>
      </w:tr>
      <w:tr w:rsidR="005D1379" w:rsidRPr="004453AB" w:rsidTr="00066AD8">
        <w:trPr>
          <w:cnfStyle w:val="000000010000" w:firstRow="0" w:lastRow="0" w:firstColumn="0" w:lastColumn="0" w:oddVBand="0" w:evenVBand="0" w:oddHBand="0" w:evenHBand="1" w:firstRowFirstColumn="0" w:firstRowLastColumn="0" w:lastRowFirstColumn="0" w:lastRowLastColumn="0"/>
        </w:trPr>
        <w:tc>
          <w:tcPr>
            <w:tcW w:w="3600" w:type="dxa"/>
          </w:tcPr>
          <w:p w:rsidR="005D1379" w:rsidRPr="004453AB" w:rsidRDefault="005D1379" w:rsidP="005D1379">
            <w:pPr>
              <w:pStyle w:val="TableText"/>
            </w:pPr>
            <w:r w:rsidRPr="004453AB">
              <w:t>network.hub</w:t>
            </w:r>
          </w:p>
        </w:tc>
        <w:tc>
          <w:tcPr>
            <w:tcW w:w="2880" w:type="dxa"/>
          </w:tcPr>
          <w:p w:rsidR="005D1379" w:rsidRPr="004453AB" w:rsidRDefault="005D1379" w:rsidP="005D1379">
            <w:pPr>
              <w:pStyle w:val="TableText"/>
            </w:pPr>
          </w:p>
        </w:tc>
        <w:tc>
          <w:tcPr>
            <w:tcW w:w="2880" w:type="dxa"/>
          </w:tcPr>
          <w:p w:rsidR="005D1379" w:rsidRPr="004453AB" w:rsidRDefault="005D1379" w:rsidP="005D1379">
            <w:pPr>
              <w:pStyle w:val="TableText"/>
            </w:pPr>
          </w:p>
        </w:tc>
      </w:tr>
      <w:tr w:rsidR="005D1379" w:rsidRPr="004453AB" w:rsidTr="00066AD8">
        <w:trPr>
          <w:cnfStyle w:val="000000100000" w:firstRow="0" w:lastRow="0" w:firstColumn="0" w:lastColumn="0" w:oddVBand="0" w:evenVBand="0" w:oddHBand="1" w:evenHBand="0" w:firstRowFirstColumn="0" w:firstRowLastColumn="0" w:lastRowFirstColumn="0" w:lastRowLastColumn="0"/>
        </w:trPr>
        <w:tc>
          <w:tcPr>
            <w:tcW w:w="3600" w:type="dxa"/>
          </w:tcPr>
          <w:p w:rsidR="005D1379" w:rsidRPr="004453AB" w:rsidRDefault="005D1379" w:rsidP="005D1379">
            <w:pPr>
              <w:pStyle w:val="TableText"/>
            </w:pPr>
            <w:r w:rsidRPr="004453AB">
              <w:t>network.ids</w:t>
            </w:r>
          </w:p>
        </w:tc>
        <w:tc>
          <w:tcPr>
            <w:tcW w:w="2880" w:type="dxa"/>
          </w:tcPr>
          <w:p w:rsidR="005D1379" w:rsidRPr="004453AB" w:rsidRDefault="005D1379" w:rsidP="005D1379">
            <w:pPr>
              <w:pStyle w:val="TableText"/>
            </w:pPr>
          </w:p>
        </w:tc>
        <w:tc>
          <w:tcPr>
            <w:tcW w:w="2880" w:type="dxa"/>
          </w:tcPr>
          <w:p w:rsidR="005D1379" w:rsidRPr="004453AB" w:rsidRDefault="005D1379" w:rsidP="005D1379">
            <w:pPr>
              <w:pStyle w:val="TableText"/>
            </w:pPr>
          </w:p>
        </w:tc>
      </w:tr>
      <w:tr w:rsidR="005D1379" w:rsidRPr="004453AB" w:rsidTr="00066AD8">
        <w:trPr>
          <w:cnfStyle w:val="000000010000" w:firstRow="0" w:lastRow="0" w:firstColumn="0" w:lastColumn="0" w:oddVBand="0" w:evenVBand="0" w:oddHBand="0" w:evenHBand="1" w:firstRowFirstColumn="0" w:firstRowLastColumn="0" w:lastRowFirstColumn="0" w:lastRowLastColumn="0"/>
        </w:trPr>
        <w:tc>
          <w:tcPr>
            <w:tcW w:w="3600" w:type="dxa"/>
          </w:tcPr>
          <w:p w:rsidR="005D1379" w:rsidRPr="004453AB" w:rsidRDefault="005D1379" w:rsidP="005D1379">
            <w:pPr>
              <w:pStyle w:val="TableText"/>
            </w:pPr>
            <w:r w:rsidRPr="004453AB">
              <w:t>network.ips</w:t>
            </w:r>
          </w:p>
        </w:tc>
        <w:tc>
          <w:tcPr>
            <w:tcW w:w="2880" w:type="dxa"/>
          </w:tcPr>
          <w:p w:rsidR="005D1379" w:rsidRPr="004453AB" w:rsidRDefault="005D1379" w:rsidP="005D1379">
            <w:pPr>
              <w:pStyle w:val="TableText"/>
            </w:pPr>
          </w:p>
        </w:tc>
        <w:tc>
          <w:tcPr>
            <w:tcW w:w="2880" w:type="dxa"/>
          </w:tcPr>
          <w:p w:rsidR="005D1379" w:rsidRPr="004453AB" w:rsidRDefault="005D1379" w:rsidP="005D1379">
            <w:pPr>
              <w:pStyle w:val="TableText"/>
            </w:pPr>
          </w:p>
        </w:tc>
      </w:tr>
      <w:tr w:rsidR="005D1379" w:rsidRPr="004453AB" w:rsidTr="00066AD8">
        <w:trPr>
          <w:cnfStyle w:val="000000100000" w:firstRow="0" w:lastRow="0" w:firstColumn="0" w:lastColumn="0" w:oddVBand="0" w:evenVBand="0" w:oddHBand="1" w:evenHBand="0" w:firstRowFirstColumn="0" w:firstRowLastColumn="0" w:lastRowFirstColumn="0" w:lastRowLastColumn="0"/>
        </w:trPr>
        <w:tc>
          <w:tcPr>
            <w:tcW w:w="3600" w:type="dxa"/>
          </w:tcPr>
          <w:p w:rsidR="005D1379" w:rsidRPr="004453AB" w:rsidRDefault="005D1379" w:rsidP="005D1379">
            <w:pPr>
              <w:pStyle w:val="TableText"/>
            </w:pPr>
            <w:r w:rsidRPr="004453AB">
              <w:t>network.modem</w:t>
            </w:r>
          </w:p>
        </w:tc>
        <w:tc>
          <w:tcPr>
            <w:tcW w:w="2880" w:type="dxa"/>
          </w:tcPr>
          <w:p w:rsidR="005D1379" w:rsidRPr="004453AB" w:rsidRDefault="005D1379" w:rsidP="005D1379">
            <w:pPr>
              <w:pStyle w:val="TableText"/>
            </w:pPr>
          </w:p>
        </w:tc>
        <w:tc>
          <w:tcPr>
            <w:tcW w:w="2880" w:type="dxa"/>
          </w:tcPr>
          <w:p w:rsidR="005D1379" w:rsidRPr="004453AB" w:rsidRDefault="005D1379" w:rsidP="005D1379">
            <w:pPr>
              <w:pStyle w:val="TableText"/>
            </w:pPr>
          </w:p>
        </w:tc>
      </w:tr>
      <w:tr w:rsidR="005D1379" w:rsidRPr="004453AB" w:rsidTr="00066AD8">
        <w:trPr>
          <w:cnfStyle w:val="000000010000" w:firstRow="0" w:lastRow="0" w:firstColumn="0" w:lastColumn="0" w:oddVBand="0" w:evenVBand="0" w:oddHBand="0" w:evenHBand="1" w:firstRowFirstColumn="0" w:firstRowLastColumn="0" w:lastRowFirstColumn="0" w:lastRowLastColumn="0"/>
        </w:trPr>
        <w:tc>
          <w:tcPr>
            <w:tcW w:w="3600" w:type="dxa"/>
          </w:tcPr>
          <w:p w:rsidR="005D1379" w:rsidRPr="004453AB" w:rsidRDefault="005D1379" w:rsidP="005D1379">
            <w:pPr>
              <w:pStyle w:val="TableText"/>
            </w:pPr>
            <w:r w:rsidRPr="004453AB">
              <w:t>network.nic</w:t>
            </w:r>
          </w:p>
        </w:tc>
        <w:tc>
          <w:tcPr>
            <w:tcW w:w="2880" w:type="dxa"/>
          </w:tcPr>
          <w:p w:rsidR="005D1379" w:rsidRPr="004453AB" w:rsidRDefault="005D1379" w:rsidP="005D1379">
            <w:pPr>
              <w:pStyle w:val="TableText"/>
            </w:pPr>
            <w:r w:rsidRPr="004453AB">
              <w:t>Network Interface Card</w:t>
            </w:r>
          </w:p>
        </w:tc>
        <w:tc>
          <w:tcPr>
            <w:tcW w:w="2880" w:type="dxa"/>
          </w:tcPr>
          <w:p w:rsidR="005D1379" w:rsidRPr="004453AB" w:rsidRDefault="005D1379" w:rsidP="005D1379">
            <w:pPr>
              <w:pStyle w:val="TableText"/>
            </w:pPr>
          </w:p>
        </w:tc>
      </w:tr>
      <w:tr w:rsidR="005D1379" w:rsidRPr="004453AB" w:rsidTr="00066AD8">
        <w:trPr>
          <w:cnfStyle w:val="000000100000" w:firstRow="0" w:lastRow="0" w:firstColumn="0" w:lastColumn="0" w:oddVBand="0" w:evenVBand="0" w:oddHBand="1" w:evenHBand="0" w:firstRowFirstColumn="0" w:firstRowLastColumn="0" w:lastRowFirstColumn="0" w:lastRowLastColumn="0"/>
        </w:trPr>
        <w:tc>
          <w:tcPr>
            <w:tcW w:w="3600" w:type="dxa"/>
          </w:tcPr>
          <w:p w:rsidR="005D1379" w:rsidRPr="004453AB" w:rsidRDefault="005D1379" w:rsidP="005D1379">
            <w:pPr>
              <w:pStyle w:val="TableText"/>
            </w:pPr>
            <w:r w:rsidRPr="004453AB">
              <w:t>network.proxy</w:t>
            </w:r>
          </w:p>
        </w:tc>
        <w:tc>
          <w:tcPr>
            <w:tcW w:w="2880" w:type="dxa"/>
          </w:tcPr>
          <w:p w:rsidR="005D1379" w:rsidRPr="004453AB" w:rsidRDefault="005D1379" w:rsidP="005D1379">
            <w:pPr>
              <w:pStyle w:val="TableText"/>
            </w:pPr>
          </w:p>
        </w:tc>
        <w:tc>
          <w:tcPr>
            <w:tcW w:w="2880" w:type="dxa"/>
          </w:tcPr>
          <w:p w:rsidR="005D1379" w:rsidRPr="004453AB" w:rsidRDefault="005D1379" w:rsidP="005D1379">
            <w:pPr>
              <w:pStyle w:val="TableText"/>
            </w:pPr>
          </w:p>
        </w:tc>
      </w:tr>
      <w:tr w:rsidR="005D1379" w:rsidRPr="004453AB" w:rsidTr="00066AD8">
        <w:trPr>
          <w:cnfStyle w:val="000000010000" w:firstRow="0" w:lastRow="0" w:firstColumn="0" w:lastColumn="0" w:oddVBand="0" w:evenVBand="0" w:oddHBand="0" w:evenHBand="1" w:firstRowFirstColumn="0" w:firstRowLastColumn="0" w:lastRowFirstColumn="0" w:lastRowLastColumn="0"/>
        </w:trPr>
        <w:tc>
          <w:tcPr>
            <w:tcW w:w="3600" w:type="dxa"/>
          </w:tcPr>
          <w:p w:rsidR="005D1379" w:rsidRPr="004453AB" w:rsidRDefault="005D1379" w:rsidP="005D1379">
            <w:pPr>
              <w:pStyle w:val="TableText"/>
            </w:pPr>
            <w:r w:rsidRPr="004453AB">
              <w:t>network.router</w:t>
            </w:r>
          </w:p>
        </w:tc>
        <w:tc>
          <w:tcPr>
            <w:tcW w:w="2880" w:type="dxa"/>
          </w:tcPr>
          <w:p w:rsidR="005D1379" w:rsidRPr="004453AB" w:rsidRDefault="005D1379" w:rsidP="005D1379">
            <w:pPr>
              <w:pStyle w:val="TableText"/>
            </w:pPr>
          </w:p>
        </w:tc>
        <w:tc>
          <w:tcPr>
            <w:tcW w:w="2880" w:type="dxa"/>
          </w:tcPr>
          <w:p w:rsidR="005D1379" w:rsidRPr="004453AB" w:rsidRDefault="005D1379" w:rsidP="005D1379">
            <w:pPr>
              <w:pStyle w:val="TableText"/>
            </w:pPr>
          </w:p>
        </w:tc>
      </w:tr>
      <w:tr w:rsidR="005D1379" w:rsidRPr="004453AB" w:rsidTr="00066AD8">
        <w:trPr>
          <w:cnfStyle w:val="000000100000" w:firstRow="0" w:lastRow="0" w:firstColumn="0" w:lastColumn="0" w:oddVBand="0" w:evenVBand="0" w:oddHBand="1" w:evenHBand="0" w:firstRowFirstColumn="0" w:firstRowLastColumn="0" w:lastRowFirstColumn="0" w:lastRowLastColumn="0"/>
        </w:trPr>
        <w:tc>
          <w:tcPr>
            <w:tcW w:w="3600" w:type="dxa"/>
          </w:tcPr>
          <w:p w:rsidR="005D1379" w:rsidRPr="004453AB" w:rsidRDefault="005D1379" w:rsidP="005D1379">
            <w:pPr>
              <w:pStyle w:val="TableText"/>
            </w:pPr>
            <w:r w:rsidRPr="004453AB">
              <w:t>network.security_manager</w:t>
            </w:r>
          </w:p>
        </w:tc>
        <w:tc>
          <w:tcPr>
            <w:tcW w:w="2880" w:type="dxa"/>
          </w:tcPr>
          <w:p w:rsidR="005D1379" w:rsidRPr="004453AB" w:rsidRDefault="005D1379" w:rsidP="005D1379">
            <w:pPr>
              <w:pStyle w:val="TableText"/>
            </w:pPr>
          </w:p>
        </w:tc>
        <w:tc>
          <w:tcPr>
            <w:tcW w:w="2880" w:type="dxa"/>
          </w:tcPr>
          <w:p w:rsidR="005D1379" w:rsidRPr="004453AB" w:rsidRDefault="005D1379" w:rsidP="005D1379">
            <w:pPr>
              <w:pStyle w:val="TableText"/>
            </w:pPr>
          </w:p>
        </w:tc>
      </w:tr>
      <w:tr w:rsidR="005D1379" w:rsidRPr="004453AB" w:rsidTr="00066AD8">
        <w:trPr>
          <w:cnfStyle w:val="000000010000" w:firstRow="0" w:lastRow="0" w:firstColumn="0" w:lastColumn="0" w:oddVBand="0" w:evenVBand="0" w:oddHBand="0" w:evenHBand="1" w:firstRowFirstColumn="0" w:firstRowLastColumn="0" w:lastRowFirstColumn="0" w:lastRowLastColumn="0"/>
        </w:trPr>
        <w:tc>
          <w:tcPr>
            <w:tcW w:w="3600" w:type="dxa"/>
          </w:tcPr>
          <w:p w:rsidR="005D1379" w:rsidRPr="004453AB" w:rsidRDefault="005D1379" w:rsidP="005D1379">
            <w:pPr>
              <w:pStyle w:val="TableText"/>
            </w:pPr>
            <w:r w:rsidRPr="004453AB">
              <w:t>network.sense_making</w:t>
            </w:r>
          </w:p>
        </w:tc>
        <w:tc>
          <w:tcPr>
            <w:tcW w:w="2880" w:type="dxa"/>
          </w:tcPr>
          <w:p w:rsidR="005D1379" w:rsidRPr="004453AB" w:rsidRDefault="005D1379" w:rsidP="005D1379">
            <w:pPr>
              <w:pStyle w:val="TableText"/>
            </w:pPr>
          </w:p>
        </w:tc>
        <w:tc>
          <w:tcPr>
            <w:tcW w:w="2880" w:type="dxa"/>
          </w:tcPr>
          <w:p w:rsidR="005D1379" w:rsidRPr="004453AB" w:rsidRDefault="005D1379" w:rsidP="005D1379">
            <w:pPr>
              <w:pStyle w:val="TableText"/>
            </w:pPr>
          </w:p>
        </w:tc>
      </w:tr>
      <w:tr w:rsidR="005D1379" w:rsidRPr="004453AB" w:rsidTr="00066AD8">
        <w:trPr>
          <w:cnfStyle w:val="000000100000" w:firstRow="0" w:lastRow="0" w:firstColumn="0" w:lastColumn="0" w:oddVBand="0" w:evenVBand="0" w:oddHBand="1" w:evenHBand="0" w:firstRowFirstColumn="0" w:firstRowLastColumn="0" w:lastRowFirstColumn="0" w:lastRowLastColumn="0"/>
        </w:trPr>
        <w:tc>
          <w:tcPr>
            <w:tcW w:w="3600" w:type="dxa"/>
          </w:tcPr>
          <w:p w:rsidR="005D1379" w:rsidRPr="004453AB" w:rsidRDefault="005D1379" w:rsidP="005D1379">
            <w:pPr>
              <w:pStyle w:val="TableText"/>
            </w:pPr>
            <w:r w:rsidRPr="004453AB">
              <w:t>network.sensor</w:t>
            </w:r>
          </w:p>
        </w:tc>
        <w:tc>
          <w:tcPr>
            <w:tcW w:w="2880" w:type="dxa"/>
          </w:tcPr>
          <w:p w:rsidR="005D1379" w:rsidRPr="004453AB" w:rsidRDefault="005D1379" w:rsidP="005D1379">
            <w:pPr>
              <w:pStyle w:val="TableText"/>
            </w:pPr>
          </w:p>
        </w:tc>
        <w:tc>
          <w:tcPr>
            <w:tcW w:w="2880" w:type="dxa"/>
          </w:tcPr>
          <w:p w:rsidR="005D1379" w:rsidRPr="004453AB" w:rsidRDefault="005D1379" w:rsidP="005D1379">
            <w:pPr>
              <w:pStyle w:val="TableText"/>
            </w:pPr>
          </w:p>
        </w:tc>
      </w:tr>
      <w:tr w:rsidR="005D1379" w:rsidRPr="004453AB" w:rsidTr="00066AD8">
        <w:trPr>
          <w:cnfStyle w:val="000000010000" w:firstRow="0" w:lastRow="0" w:firstColumn="0" w:lastColumn="0" w:oddVBand="0" w:evenVBand="0" w:oddHBand="0" w:evenHBand="1" w:firstRowFirstColumn="0" w:firstRowLastColumn="0" w:lastRowFirstColumn="0" w:lastRowLastColumn="0"/>
        </w:trPr>
        <w:tc>
          <w:tcPr>
            <w:tcW w:w="3600" w:type="dxa"/>
          </w:tcPr>
          <w:p w:rsidR="005D1379" w:rsidRPr="004453AB" w:rsidRDefault="005D1379" w:rsidP="005D1379">
            <w:pPr>
              <w:pStyle w:val="TableText"/>
            </w:pPr>
            <w:r w:rsidRPr="004453AB">
              <w:t>network.switch</w:t>
            </w:r>
          </w:p>
        </w:tc>
        <w:tc>
          <w:tcPr>
            <w:tcW w:w="2880" w:type="dxa"/>
          </w:tcPr>
          <w:p w:rsidR="005D1379" w:rsidRPr="004453AB" w:rsidRDefault="005D1379" w:rsidP="005D1379">
            <w:pPr>
              <w:pStyle w:val="TableText"/>
            </w:pPr>
          </w:p>
        </w:tc>
        <w:tc>
          <w:tcPr>
            <w:tcW w:w="2880" w:type="dxa"/>
          </w:tcPr>
          <w:p w:rsidR="005D1379" w:rsidRPr="004453AB" w:rsidRDefault="005D1379" w:rsidP="005D1379">
            <w:pPr>
              <w:pStyle w:val="TableText"/>
            </w:pPr>
          </w:p>
        </w:tc>
      </w:tr>
    </w:tbl>
    <w:p w:rsidR="008B576C" w:rsidRPr="004453AB" w:rsidRDefault="008B576C" w:rsidP="008B576C">
      <w:pPr>
        <w:pStyle w:val="TableTitleCont"/>
      </w:pPr>
      <w:r w:rsidRPr="004453AB">
        <w:br w:type="page"/>
      </w:r>
      <w:r w:rsidRPr="004453AB">
        <w:fldChar w:fldCharType="begin"/>
      </w:r>
      <w:r w:rsidRPr="004453AB">
        <w:instrText xml:space="preserve"> REF _Ref459023302 \h </w:instrText>
      </w:r>
      <w:r w:rsidRPr="004453AB">
        <w:fldChar w:fldCharType="separate"/>
      </w:r>
      <w:proofErr w:type="gramStart"/>
      <w:r w:rsidR="00ED0310" w:rsidRPr="004453AB">
        <w:t xml:space="preserve">Table </w:t>
      </w:r>
      <w:r w:rsidR="00ED0310">
        <w:rPr>
          <w:noProof/>
        </w:rPr>
        <w:t>3</w:t>
      </w:r>
      <w:r w:rsidR="00ED0310" w:rsidRPr="004453AB">
        <w:noBreakHyphen/>
      </w:r>
      <w:r w:rsidR="00ED0310">
        <w:rPr>
          <w:noProof/>
        </w:rPr>
        <w:t>9</w:t>
      </w:r>
      <w:r w:rsidR="00ED0310" w:rsidRPr="004453AB">
        <w:t>.</w:t>
      </w:r>
      <w:proofErr w:type="gramEnd"/>
      <w:r w:rsidR="00ED0310" w:rsidRPr="004453AB">
        <w:t xml:space="preserve"> </w:t>
      </w:r>
      <w:proofErr w:type="gramStart"/>
      <w:r w:rsidR="00ED0310" w:rsidRPr="004453AB">
        <w:t>Summary of Supported Actuators</w:t>
      </w:r>
      <w:r w:rsidRPr="004453AB">
        <w:fldChar w:fldCharType="end"/>
      </w:r>
      <w:r w:rsidRPr="004453AB">
        <w:t xml:space="preserve"> (Cont.)</w:t>
      </w:r>
      <w:proofErr w:type="gramEnd"/>
    </w:p>
    <w:tbl>
      <w:tblPr>
        <w:tblStyle w:val="GreyBanded"/>
        <w:tblW w:w="9360" w:type="dxa"/>
        <w:tblInd w:w="58" w:type="dxa"/>
        <w:tblLayout w:type="fixed"/>
        <w:tblLook w:val="04A0" w:firstRow="1" w:lastRow="0" w:firstColumn="1" w:lastColumn="0" w:noHBand="0" w:noVBand="1"/>
      </w:tblPr>
      <w:tblGrid>
        <w:gridCol w:w="3600"/>
        <w:gridCol w:w="2880"/>
        <w:gridCol w:w="2880"/>
      </w:tblGrid>
      <w:tr w:rsidR="008B576C" w:rsidRPr="004453AB" w:rsidTr="00066AD8">
        <w:trPr>
          <w:cnfStyle w:val="100000000000" w:firstRow="1" w:lastRow="0" w:firstColumn="0" w:lastColumn="0" w:oddVBand="0" w:evenVBand="0" w:oddHBand="0" w:evenHBand="0" w:firstRowFirstColumn="0" w:firstRowLastColumn="0" w:lastRowFirstColumn="0" w:lastRowLastColumn="0"/>
        </w:trPr>
        <w:tc>
          <w:tcPr>
            <w:tcW w:w="3600" w:type="dxa"/>
          </w:tcPr>
          <w:p w:rsidR="008B576C" w:rsidRPr="004453AB" w:rsidRDefault="008B576C" w:rsidP="008B576C">
            <w:pPr>
              <w:pStyle w:val="TableText"/>
              <w:keepNext/>
              <w:jc w:val="center"/>
            </w:pPr>
            <w:r w:rsidRPr="004453AB">
              <w:t>Actuator Type</w:t>
            </w:r>
          </w:p>
        </w:tc>
        <w:tc>
          <w:tcPr>
            <w:tcW w:w="2880" w:type="dxa"/>
          </w:tcPr>
          <w:p w:rsidR="008B576C" w:rsidRPr="004453AB" w:rsidRDefault="008B576C" w:rsidP="008B576C">
            <w:pPr>
              <w:pStyle w:val="TableText"/>
              <w:keepNext/>
              <w:jc w:val="center"/>
            </w:pPr>
            <w:r w:rsidRPr="004453AB">
              <w:t>Description</w:t>
            </w:r>
          </w:p>
        </w:tc>
        <w:tc>
          <w:tcPr>
            <w:tcW w:w="2880" w:type="dxa"/>
          </w:tcPr>
          <w:p w:rsidR="008B576C" w:rsidRPr="004453AB" w:rsidRDefault="008B576C" w:rsidP="008B576C">
            <w:pPr>
              <w:pStyle w:val="TableText"/>
              <w:keepNext/>
              <w:jc w:val="center"/>
            </w:pPr>
            <w:r w:rsidRPr="004453AB">
              <w:t>Actuator Specifier</w:t>
            </w:r>
          </w:p>
        </w:tc>
      </w:tr>
      <w:tr w:rsidR="004453AB" w:rsidRPr="004453AB" w:rsidTr="00066AD8">
        <w:trPr>
          <w:cnfStyle w:val="000000100000" w:firstRow="0" w:lastRow="0" w:firstColumn="0" w:lastColumn="0" w:oddVBand="0" w:evenVBand="0" w:oddHBand="1" w:evenHBand="0" w:firstRowFirstColumn="0" w:firstRowLastColumn="0" w:lastRowFirstColumn="0" w:lastRowLastColumn="0"/>
        </w:trPr>
        <w:tc>
          <w:tcPr>
            <w:tcW w:w="3600" w:type="dxa"/>
          </w:tcPr>
          <w:p w:rsidR="004453AB" w:rsidRPr="004453AB" w:rsidRDefault="004453AB" w:rsidP="004453AB">
            <w:pPr>
              <w:pStyle w:val="TableText"/>
            </w:pPr>
            <w:r w:rsidRPr="004453AB">
              <w:t>network.vpn</w:t>
            </w:r>
          </w:p>
        </w:tc>
        <w:tc>
          <w:tcPr>
            <w:tcW w:w="2880" w:type="dxa"/>
          </w:tcPr>
          <w:p w:rsidR="004453AB" w:rsidRPr="004453AB" w:rsidRDefault="004453AB" w:rsidP="004453AB">
            <w:pPr>
              <w:pStyle w:val="TableText"/>
            </w:pPr>
            <w:r w:rsidRPr="004453AB">
              <w:t>VPN Concentrator/Appliance</w:t>
            </w:r>
          </w:p>
        </w:tc>
        <w:tc>
          <w:tcPr>
            <w:tcW w:w="2880" w:type="dxa"/>
          </w:tcPr>
          <w:p w:rsidR="004453AB" w:rsidRPr="004453AB" w:rsidRDefault="004453AB" w:rsidP="004453AB">
            <w:pPr>
              <w:pStyle w:val="TableText"/>
            </w:pPr>
          </w:p>
        </w:tc>
      </w:tr>
      <w:tr w:rsidR="004453AB" w:rsidRPr="004453AB" w:rsidTr="00066AD8">
        <w:trPr>
          <w:cnfStyle w:val="000000010000" w:firstRow="0" w:lastRow="0" w:firstColumn="0" w:lastColumn="0" w:oddVBand="0" w:evenVBand="0" w:oddHBand="0" w:evenHBand="1" w:firstRowFirstColumn="0" w:firstRowLastColumn="0" w:lastRowFirstColumn="0" w:lastRowLastColumn="0"/>
        </w:trPr>
        <w:tc>
          <w:tcPr>
            <w:tcW w:w="3600" w:type="dxa"/>
          </w:tcPr>
          <w:p w:rsidR="004453AB" w:rsidRPr="004453AB" w:rsidRDefault="004453AB" w:rsidP="004453AB">
            <w:pPr>
              <w:pStyle w:val="TableText"/>
            </w:pPr>
            <w:r w:rsidRPr="004453AB">
              <w:t>network.wap</w:t>
            </w:r>
          </w:p>
        </w:tc>
        <w:tc>
          <w:tcPr>
            <w:tcW w:w="2880" w:type="dxa"/>
          </w:tcPr>
          <w:p w:rsidR="004453AB" w:rsidRPr="004453AB" w:rsidRDefault="004453AB" w:rsidP="004453AB">
            <w:pPr>
              <w:pStyle w:val="TableText"/>
            </w:pPr>
            <w:r w:rsidRPr="004453AB">
              <w:t>Wireless Access Point</w:t>
            </w:r>
          </w:p>
        </w:tc>
        <w:tc>
          <w:tcPr>
            <w:tcW w:w="2880" w:type="dxa"/>
          </w:tcPr>
          <w:p w:rsidR="004453AB" w:rsidRPr="004453AB" w:rsidRDefault="004453AB" w:rsidP="004453AB">
            <w:pPr>
              <w:pStyle w:val="TableText"/>
            </w:pPr>
          </w:p>
        </w:tc>
      </w:tr>
      <w:tr w:rsidR="004453AB" w:rsidRPr="004453AB" w:rsidTr="00066AD8">
        <w:trPr>
          <w:cnfStyle w:val="000000100000" w:firstRow="0" w:lastRow="0" w:firstColumn="0" w:lastColumn="0" w:oddVBand="0" w:evenVBand="0" w:oddHBand="1" w:evenHBand="0" w:firstRowFirstColumn="0" w:firstRowLastColumn="0" w:lastRowFirstColumn="0" w:lastRowLastColumn="0"/>
        </w:trPr>
        <w:tc>
          <w:tcPr>
            <w:tcW w:w="3600" w:type="dxa"/>
          </w:tcPr>
          <w:p w:rsidR="004453AB" w:rsidRPr="004453AB" w:rsidRDefault="004453AB" w:rsidP="004453AB">
            <w:pPr>
              <w:pStyle w:val="TableText"/>
            </w:pPr>
            <w:r w:rsidRPr="004453AB">
              <w:t>process</w:t>
            </w:r>
          </w:p>
        </w:tc>
        <w:tc>
          <w:tcPr>
            <w:tcW w:w="2880" w:type="dxa"/>
          </w:tcPr>
          <w:p w:rsidR="004453AB" w:rsidRPr="004453AB" w:rsidRDefault="004453AB" w:rsidP="004453AB">
            <w:pPr>
              <w:pStyle w:val="TableText"/>
            </w:pPr>
            <w:r w:rsidRPr="004453AB">
              <w:t>Services/Processes</w:t>
            </w:r>
          </w:p>
        </w:tc>
        <w:tc>
          <w:tcPr>
            <w:tcW w:w="2880" w:type="dxa"/>
          </w:tcPr>
          <w:p w:rsidR="004453AB" w:rsidRPr="004453AB" w:rsidRDefault="004453AB" w:rsidP="004453AB">
            <w:pPr>
              <w:pStyle w:val="TableText"/>
            </w:pPr>
          </w:p>
        </w:tc>
      </w:tr>
      <w:tr w:rsidR="004453AB" w:rsidRPr="004453AB" w:rsidTr="00066AD8">
        <w:trPr>
          <w:cnfStyle w:val="000000010000" w:firstRow="0" w:lastRow="0" w:firstColumn="0" w:lastColumn="0" w:oddVBand="0" w:evenVBand="0" w:oddHBand="0" w:evenHBand="1" w:firstRowFirstColumn="0" w:firstRowLastColumn="0" w:lastRowFirstColumn="0" w:lastRowLastColumn="0"/>
        </w:trPr>
        <w:tc>
          <w:tcPr>
            <w:tcW w:w="3600" w:type="dxa"/>
          </w:tcPr>
          <w:p w:rsidR="004453AB" w:rsidRPr="004453AB" w:rsidRDefault="004453AB" w:rsidP="004453AB">
            <w:pPr>
              <w:pStyle w:val="TableText"/>
            </w:pPr>
            <w:r w:rsidRPr="004453AB">
              <w:t>process.aaa-server</w:t>
            </w:r>
          </w:p>
        </w:tc>
        <w:tc>
          <w:tcPr>
            <w:tcW w:w="2880" w:type="dxa"/>
          </w:tcPr>
          <w:p w:rsidR="004453AB" w:rsidRPr="004453AB" w:rsidRDefault="004453AB" w:rsidP="004453AB">
            <w:pPr>
              <w:pStyle w:val="TableText"/>
            </w:pPr>
          </w:p>
        </w:tc>
        <w:tc>
          <w:tcPr>
            <w:tcW w:w="2880" w:type="dxa"/>
          </w:tcPr>
          <w:p w:rsidR="004453AB" w:rsidRPr="004453AB" w:rsidRDefault="004453AB" w:rsidP="004453AB">
            <w:pPr>
              <w:pStyle w:val="TableText"/>
            </w:pPr>
          </w:p>
        </w:tc>
      </w:tr>
      <w:tr w:rsidR="004453AB" w:rsidRPr="004453AB" w:rsidTr="00066AD8">
        <w:trPr>
          <w:cnfStyle w:val="000000100000" w:firstRow="0" w:lastRow="0" w:firstColumn="0" w:lastColumn="0" w:oddVBand="0" w:evenVBand="0" w:oddHBand="1" w:evenHBand="0" w:firstRowFirstColumn="0" w:firstRowLastColumn="0" w:lastRowFirstColumn="0" w:lastRowLastColumn="0"/>
        </w:trPr>
        <w:tc>
          <w:tcPr>
            <w:tcW w:w="3600" w:type="dxa"/>
          </w:tcPr>
          <w:p w:rsidR="004453AB" w:rsidRPr="004453AB" w:rsidRDefault="004453AB" w:rsidP="004453AB">
            <w:pPr>
              <w:pStyle w:val="TableText"/>
            </w:pPr>
            <w:r w:rsidRPr="004453AB">
              <w:t>process.anti-virus-scanner</w:t>
            </w:r>
          </w:p>
        </w:tc>
        <w:tc>
          <w:tcPr>
            <w:tcW w:w="2880" w:type="dxa"/>
          </w:tcPr>
          <w:p w:rsidR="004453AB" w:rsidRPr="004453AB" w:rsidRDefault="004453AB" w:rsidP="004453AB">
            <w:pPr>
              <w:pStyle w:val="TableText"/>
            </w:pPr>
          </w:p>
        </w:tc>
        <w:tc>
          <w:tcPr>
            <w:tcW w:w="2880" w:type="dxa"/>
          </w:tcPr>
          <w:p w:rsidR="004453AB" w:rsidRPr="004453AB" w:rsidRDefault="004453AB" w:rsidP="004453AB">
            <w:pPr>
              <w:pStyle w:val="TableText"/>
            </w:pPr>
          </w:p>
        </w:tc>
      </w:tr>
      <w:tr w:rsidR="004453AB" w:rsidRPr="004453AB" w:rsidTr="00066AD8">
        <w:trPr>
          <w:cnfStyle w:val="000000010000" w:firstRow="0" w:lastRow="0" w:firstColumn="0" w:lastColumn="0" w:oddVBand="0" w:evenVBand="0" w:oddHBand="0" w:evenHBand="1" w:firstRowFirstColumn="0" w:firstRowLastColumn="0" w:lastRowFirstColumn="0" w:lastRowLastColumn="0"/>
        </w:trPr>
        <w:tc>
          <w:tcPr>
            <w:tcW w:w="3600" w:type="dxa"/>
          </w:tcPr>
          <w:p w:rsidR="004453AB" w:rsidRPr="004453AB" w:rsidRDefault="004453AB" w:rsidP="004453AB">
            <w:pPr>
              <w:pStyle w:val="TableText"/>
            </w:pPr>
            <w:r w:rsidRPr="004453AB">
              <w:t>process.connection-scanner</w:t>
            </w:r>
          </w:p>
        </w:tc>
        <w:tc>
          <w:tcPr>
            <w:tcW w:w="2880" w:type="dxa"/>
          </w:tcPr>
          <w:p w:rsidR="004453AB" w:rsidRPr="004453AB" w:rsidRDefault="004453AB" w:rsidP="004453AB">
            <w:pPr>
              <w:pStyle w:val="TableText"/>
            </w:pPr>
          </w:p>
        </w:tc>
        <w:tc>
          <w:tcPr>
            <w:tcW w:w="2880" w:type="dxa"/>
          </w:tcPr>
          <w:p w:rsidR="004453AB" w:rsidRPr="004453AB" w:rsidRDefault="004453AB" w:rsidP="004453AB">
            <w:pPr>
              <w:pStyle w:val="TableText"/>
            </w:pPr>
          </w:p>
        </w:tc>
      </w:tr>
      <w:tr w:rsidR="005D1379" w:rsidRPr="004453AB" w:rsidTr="00066AD8">
        <w:trPr>
          <w:cnfStyle w:val="000000100000" w:firstRow="0" w:lastRow="0" w:firstColumn="0" w:lastColumn="0" w:oddVBand="0" w:evenVBand="0" w:oddHBand="1" w:evenHBand="0" w:firstRowFirstColumn="0" w:firstRowLastColumn="0" w:lastRowFirstColumn="0" w:lastRowLastColumn="0"/>
        </w:trPr>
        <w:tc>
          <w:tcPr>
            <w:tcW w:w="3600" w:type="dxa"/>
          </w:tcPr>
          <w:p w:rsidR="005D1379" w:rsidRPr="004453AB" w:rsidRDefault="005D1379" w:rsidP="005D1379">
            <w:pPr>
              <w:pStyle w:val="TableText"/>
            </w:pPr>
            <w:r w:rsidRPr="004453AB">
              <w:t>process.directory-service</w:t>
            </w:r>
          </w:p>
        </w:tc>
        <w:tc>
          <w:tcPr>
            <w:tcW w:w="2880" w:type="dxa"/>
          </w:tcPr>
          <w:p w:rsidR="005D1379" w:rsidRPr="004453AB" w:rsidRDefault="005D1379" w:rsidP="005D1379">
            <w:pPr>
              <w:pStyle w:val="TableText"/>
            </w:pPr>
          </w:p>
        </w:tc>
        <w:tc>
          <w:tcPr>
            <w:tcW w:w="2880" w:type="dxa"/>
          </w:tcPr>
          <w:p w:rsidR="005D1379" w:rsidRPr="004453AB" w:rsidRDefault="005D1379" w:rsidP="005D1379">
            <w:pPr>
              <w:pStyle w:val="TableText"/>
            </w:pPr>
          </w:p>
        </w:tc>
      </w:tr>
      <w:tr w:rsidR="005D1379" w:rsidRPr="004453AB" w:rsidTr="00066AD8">
        <w:trPr>
          <w:cnfStyle w:val="000000010000" w:firstRow="0" w:lastRow="0" w:firstColumn="0" w:lastColumn="0" w:oddVBand="0" w:evenVBand="0" w:oddHBand="0" w:evenHBand="1" w:firstRowFirstColumn="0" w:firstRowLastColumn="0" w:lastRowFirstColumn="0" w:lastRowLastColumn="0"/>
        </w:trPr>
        <w:tc>
          <w:tcPr>
            <w:tcW w:w="3600" w:type="dxa"/>
          </w:tcPr>
          <w:p w:rsidR="005D1379" w:rsidRPr="004453AB" w:rsidRDefault="005D1379" w:rsidP="005D1379">
            <w:pPr>
              <w:pStyle w:val="TableText"/>
            </w:pPr>
            <w:r w:rsidRPr="004453AB">
              <w:t>process.dns-server</w:t>
            </w:r>
          </w:p>
        </w:tc>
        <w:tc>
          <w:tcPr>
            <w:tcW w:w="2880" w:type="dxa"/>
          </w:tcPr>
          <w:p w:rsidR="005D1379" w:rsidRPr="004453AB" w:rsidRDefault="005D1379" w:rsidP="005D1379">
            <w:pPr>
              <w:pStyle w:val="TableText"/>
            </w:pPr>
          </w:p>
        </w:tc>
        <w:tc>
          <w:tcPr>
            <w:tcW w:w="2880" w:type="dxa"/>
          </w:tcPr>
          <w:p w:rsidR="005D1379" w:rsidRPr="004453AB" w:rsidRDefault="005D1379" w:rsidP="005D1379">
            <w:pPr>
              <w:pStyle w:val="TableText"/>
            </w:pPr>
          </w:p>
        </w:tc>
      </w:tr>
      <w:tr w:rsidR="005D1379" w:rsidRPr="004453AB" w:rsidTr="00066AD8">
        <w:trPr>
          <w:cnfStyle w:val="000000100000" w:firstRow="0" w:lastRow="0" w:firstColumn="0" w:lastColumn="0" w:oddVBand="0" w:evenVBand="0" w:oddHBand="1" w:evenHBand="0" w:firstRowFirstColumn="0" w:firstRowLastColumn="0" w:lastRowFirstColumn="0" w:lastRowLastColumn="0"/>
        </w:trPr>
        <w:tc>
          <w:tcPr>
            <w:tcW w:w="3600" w:type="dxa"/>
          </w:tcPr>
          <w:p w:rsidR="005D1379" w:rsidRPr="004453AB" w:rsidRDefault="005D1379" w:rsidP="005D1379">
            <w:pPr>
              <w:pStyle w:val="TableText"/>
            </w:pPr>
            <w:r w:rsidRPr="004453AB">
              <w:t>process.email-service</w:t>
            </w:r>
          </w:p>
        </w:tc>
        <w:tc>
          <w:tcPr>
            <w:tcW w:w="2880" w:type="dxa"/>
          </w:tcPr>
          <w:p w:rsidR="005D1379" w:rsidRPr="004453AB" w:rsidRDefault="005D1379" w:rsidP="005D1379">
            <w:pPr>
              <w:pStyle w:val="TableText"/>
            </w:pPr>
          </w:p>
        </w:tc>
        <w:tc>
          <w:tcPr>
            <w:tcW w:w="2880" w:type="dxa"/>
          </w:tcPr>
          <w:p w:rsidR="005D1379" w:rsidRPr="004453AB" w:rsidRDefault="005D1379" w:rsidP="005D1379">
            <w:pPr>
              <w:pStyle w:val="TableText"/>
            </w:pPr>
          </w:p>
        </w:tc>
      </w:tr>
      <w:tr w:rsidR="005D1379" w:rsidRPr="004453AB" w:rsidTr="00066AD8">
        <w:trPr>
          <w:cnfStyle w:val="000000010000" w:firstRow="0" w:lastRow="0" w:firstColumn="0" w:lastColumn="0" w:oddVBand="0" w:evenVBand="0" w:oddHBand="0" w:evenHBand="1" w:firstRowFirstColumn="0" w:firstRowLastColumn="0" w:lastRowFirstColumn="0" w:lastRowLastColumn="0"/>
        </w:trPr>
        <w:tc>
          <w:tcPr>
            <w:tcW w:w="3600" w:type="dxa"/>
          </w:tcPr>
          <w:p w:rsidR="005D1379" w:rsidRPr="004453AB" w:rsidRDefault="005D1379" w:rsidP="005D1379">
            <w:pPr>
              <w:pStyle w:val="TableText"/>
            </w:pPr>
            <w:r w:rsidRPr="004453AB">
              <w:t>process.file-scanner</w:t>
            </w:r>
          </w:p>
        </w:tc>
        <w:tc>
          <w:tcPr>
            <w:tcW w:w="2880" w:type="dxa"/>
          </w:tcPr>
          <w:p w:rsidR="005D1379" w:rsidRPr="004453AB" w:rsidRDefault="005D1379" w:rsidP="005D1379">
            <w:pPr>
              <w:pStyle w:val="TableText"/>
            </w:pPr>
          </w:p>
        </w:tc>
        <w:tc>
          <w:tcPr>
            <w:tcW w:w="2880" w:type="dxa"/>
          </w:tcPr>
          <w:p w:rsidR="005D1379" w:rsidRPr="004453AB" w:rsidRDefault="005D1379" w:rsidP="005D1379">
            <w:pPr>
              <w:pStyle w:val="TableText"/>
            </w:pPr>
          </w:p>
        </w:tc>
      </w:tr>
      <w:tr w:rsidR="005D1379" w:rsidRPr="004453AB" w:rsidTr="00066AD8">
        <w:trPr>
          <w:cnfStyle w:val="000000100000" w:firstRow="0" w:lastRow="0" w:firstColumn="0" w:lastColumn="0" w:oddVBand="0" w:evenVBand="0" w:oddHBand="1" w:evenHBand="0" w:firstRowFirstColumn="0" w:firstRowLastColumn="0" w:lastRowFirstColumn="0" w:lastRowLastColumn="0"/>
        </w:trPr>
        <w:tc>
          <w:tcPr>
            <w:tcW w:w="3600" w:type="dxa"/>
          </w:tcPr>
          <w:p w:rsidR="005D1379" w:rsidRPr="004453AB" w:rsidRDefault="005D1379" w:rsidP="005D1379">
            <w:pPr>
              <w:pStyle w:val="TableText"/>
            </w:pPr>
            <w:r w:rsidRPr="004453AB">
              <w:t>process.location-service</w:t>
            </w:r>
          </w:p>
        </w:tc>
        <w:tc>
          <w:tcPr>
            <w:tcW w:w="2880" w:type="dxa"/>
          </w:tcPr>
          <w:p w:rsidR="005D1379" w:rsidRPr="004453AB" w:rsidRDefault="005D1379" w:rsidP="005D1379">
            <w:pPr>
              <w:pStyle w:val="TableText"/>
            </w:pPr>
          </w:p>
        </w:tc>
        <w:tc>
          <w:tcPr>
            <w:tcW w:w="2880" w:type="dxa"/>
          </w:tcPr>
          <w:p w:rsidR="005D1379" w:rsidRPr="004453AB" w:rsidRDefault="005D1379" w:rsidP="005D1379">
            <w:pPr>
              <w:pStyle w:val="TableText"/>
            </w:pPr>
          </w:p>
        </w:tc>
      </w:tr>
      <w:tr w:rsidR="005D1379" w:rsidRPr="004453AB" w:rsidTr="00066AD8">
        <w:trPr>
          <w:cnfStyle w:val="000000010000" w:firstRow="0" w:lastRow="0" w:firstColumn="0" w:lastColumn="0" w:oddVBand="0" w:evenVBand="0" w:oddHBand="0" w:evenHBand="1" w:firstRowFirstColumn="0" w:firstRowLastColumn="0" w:lastRowFirstColumn="0" w:lastRowLastColumn="0"/>
        </w:trPr>
        <w:tc>
          <w:tcPr>
            <w:tcW w:w="3600" w:type="dxa"/>
          </w:tcPr>
          <w:p w:rsidR="005D1379" w:rsidRPr="004453AB" w:rsidRDefault="005D1379" w:rsidP="005D1379">
            <w:pPr>
              <w:pStyle w:val="TableText"/>
            </w:pPr>
            <w:r w:rsidRPr="004453AB">
              <w:t>process.network-scanner</w:t>
            </w:r>
          </w:p>
        </w:tc>
        <w:tc>
          <w:tcPr>
            <w:tcW w:w="2880" w:type="dxa"/>
          </w:tcPr>
          <w:p w:rsidR="005D1379" w:rsidRPr="004453AB" w:rsidRDefault="005D1379" w:rsidP="005D1379">
            <w:pPr>
              <w:pStyle w:val="TableText"/>
            </w:pPr>
          </w:p>
        </w:tc>
        <w:tc>
          <w:tcPr>
            <w:tcW w:w="2880" w:type="dxa"/>
          </w:tcPr>
          <w:p w:rsidR="005D1379" w:rsidRPr="004453AB" w:rsidRDefault="005D1379" w:rsidP="005D1379">
            <w:pPr>
              <w:pStyle w:val="TableText"/>
            </w:pPr>
          </w:p>
        </w:tc>
      </w:tr>
      <w:tr w:rsidR="005D1379" w:rsidRPr="004453AB" w:rsidTr="00066AD8">
        <w:trPr>
          <w:cnfStyle w:val="000000100000" w:firstRow="0" w:lastRow="0" w:firstColumn="0" w:lastColumn="0" w:oddVBand="0" w:evenVBand="0" w:oddHBand="1" w:evenHBand="0" w:firstRowFirstColumn="0" w:firstRowLastColumn="0" w:lastRowFirstColumn="0" w:lastRowLastColumn="0"/>
        </w:trPr>
        <w:tc>
          <w:tcPr>
            <w:tcW w:w="3600" w:type="dxa"/>
          </w:tcPr>
          <w:p w:rsidR="005D1379" w:rsidRPr="004453AB" w:rsidRDefault="005D1379" w:rsidP="005D1379">
            <w:pPr>
              <w:pStyle w:val="TableText"/>
            </w:pPr>
            <w:r w:rsidRPr="004453AB">
              <w:t>process.remediation-service</w:t>
            </w:r>
          </w:p>
        </w:tc>
        <w:tc>
          <w:tcPr>
            <w:tcW w:w="2880" w:type="dxa"/>
          </w:tcPr>
          <w:p w:rsidR="005D1379" w:rsidRPr="004453AB" w:rsidRDefault="005D1379" w:rsidP="005D1379">
            <w:pPr>
              <w:pStyle w:val="TableText"/>
            </w:pPr>
          </w:p>
        </w:tc>
        <w:tc>
          <w:tcPr>
            <w:tcW w:w="2880" w:type="dxa"/>
          </w:tcPr>
          <w:p w:rsidR="005D1379" w:rsidRPr="004453AB" w:rsidRDefault="005D1379" w:rsidP="005D1379">
            <w:pPr>
              <w:pStyle w:val="TableText"/>
            </w:pPr>
          </w:p>
        </w:tc>
      </w:tr>
      <w:tr w:rsidR="005D1379" w:rsidRPr="004453AB" w:rsidTr="00066AD8">
        <w:trPr>
          <w:cnfStyle w:val="000000010000" w:firstRow="0" w:lastRow="0" w:firstColumn="0" w:lastColumn="0" w:oddVBand="0" w:evenVBand="0" w:oddHBand="0" w:evenHBand="1" w:firstRowFirstColumn="0" w:firstRowLastColumn="0" w:lastRowFirstColumn="0" w:lastRowLastColumn="0"/>
        </w:trPr>
        <w:tc>
          <w:tcPr>
            <w:tcW w:w="3600" w:type="dxa"/>
          </w:tcPr>
          <w:p w:rsidR="005D1379" w:rsidRPr="004453AB" w:rsidRDefault="005D1379" w:rsidP="005D1379">
            <w:pPr>
              <w:pStyle w:val="TableText"/>
            </w:pPr>
            <w:r w:rsidRPr="004453AB">
              <w:t>process.reputation-service</w:t>
            </w:r>
          </w:p>
        </w:tc>
        <w:tc>
          <w:tcPr>
            <w:tcW w:w="2880" w:type="dxa"/>
          </w:tcPr>
          <w:p w:rsidR="005D1379" w:rsidRPr="004453AB" w:rsidRDefault="005D1379" w:rsidP="005D1379">
            <w:pPr>
              <w:pStyle w:val="TableText"/>
            </w:pPr>
          </w:p>
        </w:tc>
        <w:tc>
          <w:tcPr>
            <w:tcW w:w="2880" w:type="dxa"/>
          </w:tcPr>
          <w:p w:rsidR="005D1379" w:rsidRPr="004453AB" w:rsidRDefault="005D1379" w:rsidP="005D1379">
            <w:pPr>
              <w:pStyle w:val="TableText"/>
            </w:pPr>
          </w:p>
        </w:tc>
      </w:tr>
      <w:tr w:rsidR="005D1379" w:rsidRPr="004453AB" w:rsidTr="00066AD8">
        <w:trPr>
          <w:cnfStyle w:val="000000100000" w:firstRow="0" w:lastRow="0" w:firstColumn="0" w:lastColumn="0" w:oddVBand="0" w:evenVBand="0" w:oddHBand="1" w:evenHBand="0" w:firstRowFirstColumn="0" w:firstRowLastColumn="0" w:lastRowFirstColumn="0" w:lastRowLastColumn="0"/>
        </w:trPr>
        <w:tc>
          <w:tcPr>
            <w:tcW w:w="3600" w:type="dxa"/>
          </w:tcPr>
          <w:p w:rsidR="005D1379" w:rsidRPr="004453AB" w:rsidRDefault="005D1379" w:rsidP="005D1379">
            <w:pPr>
              <w:pStyle w:val="TableText"/>
            </w:pPr>
            <w:r w:rsidRPr="004453AB">
              <w:t>process.sandbox</w:t>
            </w:r>
          </w:p>
        </w:tc>
        <w:tc>
          <w:tcPr>
            <w:tcW w:w="2880" w:type="dxa"/>
          </w:tcPr>
          <w:p w:rsidR="005D1379" w:rsidRPr="004453AB" w:rsidRDefault="005D1379" w:rsidP="005D1379">
            <w:pPr>
              <w:pStyle w:val="TableText"/>
            </w:pPr>
          </w:p>
        </w:tc>
        <w:tc>
          <w:tcPr>
            <w:tcW w:w="2880" w:type="dxa"/>
          </w:tcPr>
          <w:p w:rsidR="005D1379" w:rsidRPr="004453AB" w:rsidRDefault="005D1379" w:rsidP="005D1379">
            <w:pPr>
              <w:pStyle w:val="TableText"/>
            </w:pPr>
          </w:p>
        </w:tc>
      </w:tr>
      <w:tr w:rsidR="005D1379" w:rsidRPr="004453AB" w:rsidTr="00066AD8">
        <w:trPr>
          <w:cnfStyle w:val="000000010000" w:firstRow="0" w:lastRow="0" w:firstColumn="0" w:lastColumn="0" w:oddVBand="0" w:evenVBand="0" w:oddHBand="0" w:evenHBand="1" w:firstRowFirstColumn="0" w:firstRowLastColumn="0" w:lastRowFirstColumn="0" w:lastRowLastColumn="0"/>
        </w:trPr>
        <w:tc>
          <w:tcPr>
            <w:tcW w:w="3600" w:type="dxa"/>
          </w:tcPr>
          <w:p w:rsidR="005D1379" w:rsidRPr="004453AB" w:rsidRDefault="005D1379" w:rsidP="005D1379">
            <w:pPr>
              <w:pStyle w:val="TableText"/>
            </w:pPr>
            <w:r w:rsidRPr="004453AB">
              <w:t>process.virtualization-service</w:t>
            </w:r>
          </w:p>
        </w:tc>
        <w:tc>
          <w:tcPr>
            <w:tcW w:w="2880" w:type="dxa"/>
          </w:tcPr>
          <w:p w:rsidR="005D1379" w:rsidRPr="004453AB" w:rsidRDefault="005D1379" w:rsidP="005D1379">
            <w:pPr>
              <w:pStyle w:val="TableText"/>
            </w:pPr>
          </w:p>
        </w:tc>
        <w:tc>
          <w:tcPr>
            <w:tcW w:w="2880" w:type="dxa"/>
          </w:tcPr>
          <w:p w:rsidR="005D1379" w:rsidRPr="004453AB" w:rsidRDefault="005D1379" w:rsidP="005D1379">
            <w:pPr>
              <w:pStyle w:val="TableText"/>
            </w:pPr>
          </w:p>
        </w:tc>
      </w:tr>
      <w:tr w:rsidR="005D1379" w:rsidRPr="004453AB" w:rsidTr="00066AD8">
        <w:trPr>
          <w:cnfStyle w:val="000000100000" w:firstRow="0" w:lastRow="0" w:firstColumn="0" w:lastColumn="0" w:oddVBand="0" w:evenVBand="0" w:oddHBand="1" w:evenHBand="0" w:firstRowFirstColumn="0" w:firstRowLastColumn="0" w:lastRowFirstColumn="0" w:lastRowLastColumn="0"/>
        </w:trPr>
        <w:tc>
          <w:tcPr>
            <w:tcW w:w="3600" w:type="dxa"/>
          </w:tcPr>
          <w:p w:rsidR="005D1379" w:rsidRPr="004453AB" w:rsidRDefault="005D1379" w:rsidP="005D1379">
            <w:pPr>
              <w:pStyle w:val="TableText"/>
            </w:pPr>
            <w:r w:rsidRPr="004453AB">
              <w:t>process.vulnerability-scanner</w:t>
            </w:r>
          </w:p>
        </w:tc>
        <w:tc>
          <w:tcPr>
            <w:tcW w:w="2880" w:type="dxa"/>
          </w:tcPr>
          <w:p w:rsidR="005D1379" w:rsidRPr="004453AB" w:rsidRDefault="005D1379" w:rsidP="005D1379">
            <w:pPr>
              <w:pStyle w:val="TableText"/>
            </w:pPr>
          </w:p>
        </w:tc>
        <w:tc>
          <w:tcPr>
            <w:tcW w:w="2880" w:type="dxa"/>
          </w:tcPr>
          <w:p w:rsidR="005D1379" w:rsidRPr="004453AB" w:rsidRDefault="005D1379" w:rsidP="005D1379">
            <w:pPr>
              <w:pStyle w:val="TableText"/>
            </w:pPr>
          </w:p>
        </w:tc>
      </w:tr>
      <w:bookmarkEnd w:id="261"/>
    </w:tbl>
    <w:p w:rsidR="00A07E64" w:rsidRPr="004453AB" w:rsidRDefault="00A07E64" w:rsidP="008B576C">
      <w:pPr>
        <w:pStyle w:val="BodyText"/>
      </w:pPr>
    </w:p>
    <w:p w:rsidR="00A07E64" w:rsidRPr="004453AB" w:rsidRDefault="00A07E64" w:rsidP="009610FA">
      <w:pPr>
        <w:pStyle w:val="Heading2"/>
      </w:pPr>
      <w:bookmarkStart w:id="265" w:name="_Toc459584797"/>
      <w:r w:rsidRPr="004453AB">
        <w:t>Modifier Vocabulary</w:t>
      </w:r>
      <w:bookmarkEnd w:id="265"/>
    </w:p>
    <w:p w:rsidR="00A07E64" w:rsidRPr="004453AB" w:rsidRDefault="00A07E64" w:rsidP="008B576C">
      <w:pPr>
        <w:pStyle w:val="BodyText"/>
      </w:pPr>
      <w:r w:rsidRPr="004453AB">
        <w:t>Modifiers provide additional information about the action such as time, periodicity, duration, and location. Modifiers can denote the when, where, and how aspects of an action. The modifier can also be used to convey the need for additional status information about the execution of an action.</w:t>
      </w:r>
      <w:r w:rsidR="004453AB">
        <w:t xml:space="preserve"> </w:t>
      </w:r>
      <w:r w:rsidRPr="004453AB">
        <w:t xml:space="preserve">Modifiers can be used to indicate whether the actuator should explicitly acknowledge receipt of the command, respond upon completion of the execution of the command, or provide some other status information. The requested status/information will be carried in a RESPONSE. Refer to Section </w:t>
      </w:r>
      <w:r w:rsidR="004453AB">
        <w:fldChar w:fldCharType="begin"/>
      </w:r>
      <w:r w:rsidR="004453AB">
        <w:instrText xml:space="preserve"> REF _Ref459022729 \r \h </w:instrText>
      </w:r>
      <w:r w:rsidR="004453AB">
        <w:fldChar w:fldCharType="separate"/>
      </w:r>
      <w:r w:rsidR="00ED0310">
        <w:t>4.6</w:t>
      </w:r>
      <w:r w:rsidR="004453AB">
        <w:fldChar w:fldCharType="end"/>
      </w:r>
      <w:r w:rsidRPr="004453AB">
        <w:t>.</w:t>
      </w:r>
    </w:p>
    <w:p w:rsidR="00A07E64" w:rsidRPr="004453AB" w:rsidRDefault="00A07E64" w:rsidP="008B576C">
      <w:pPr>
        <w:pStyle w:val="BodyText"/>
      </w:pPr>
      <w:r w:rsidRPr="004453AB">
        <w:t>Modifiers are similar to specifiers in that they can provide additional context specific details for an action, and are intended to provide additional details for action/target pairs. Action-specific modifiers are identified in the sections detailing out each action.</w:t>
      </w:r>
    </w:p>
    <w:p w:rsidR="005D1379" w:rsidRPr="004453AB" w:rsidRDefault="00A07E64" w:rsidP="005D1379">
      <w:pPr>
        <w:pStyle w:val="BodyText"/>
      </w:pPr>
      <w:r w:rsidRPr="004453AB">
        <w:t xml:space="preserve">The following table lists the set of </w:t>
      </w:r>
      <w:r w:rsidR="00AB54B5" w:rsidRPr="004453AB">
        <w:t xml:space="preserve">universal </w:t>
      </w:r>
      <w:r w:rsidRPr="004453AB">
        <w:t xml:space="preserve">modifiers </w:t>
      </w:r>
      <w:r w:rsidR="00AB54B5" w:rsidRPr="004453AB">
        <w:t xml:space="preserve">that are </w:t>
      </w:r>
      <w:r w:rsidRPr="004453AB">
        <w:t xml:space="preserve">applicable </w:t>
      </w:r>
      <w:r w:rsidR="00AB54B5" w:rsidRPr="004453AB">
        <w:t>to all</w:t>
      </w:r>
      <w:bookmarkStart w:id="266" w:name="language_modifier"/>
      <w:r w:rsidR="008B576C" w:rsidRPr="004453AB">
        <w:t xml:space="preserve"> types of actions.</w:t>
      </w:r>
    </w:p>
    <w:p w:rsidR="005D1379" w:rsidRPr="004453AB" w:rsidRDefault="005D1379" w:rsidP="008B576C">
      <w:pPr>
        <w:pStyle w:val="TableTitle"/>
      </w:pPr>
      <w:bookmarkStart w:id="267" w:name="_Toc459584895"/>
      <w:proofErr w:type="gramStart"/>
      <w:r w:rsidRPr="004453AB">
        <w:t xml:space="preserve">Table </w:t>
      </w:r>
      <w:fldSimple w:instr=" STYLEREF 1 \s ">
        <w:r w:rsidR="00ED0310">
          <w:rPr>
            <w:noProof/>
          </w:rPr>
          <w:t>3</w:t>
        </w:r>
      </w:fldSimple>
      <w:r w:rsidRPr="004453AB">
        <w:noBreakHyphen/>
      </w:r>
      <w:fldSimple w:instr=" SEQ Table \* ARABIC \s 1 ">
        <w:r w:rsidR="00ED0310">
          <w:rPr>
            <w:noProof/>
          </w:rPr>
          <w:t>10</w:t>
        </w:r>
      </w:fldSimple>
      <w:r w:rsidRPr="004453AB">
        <w:t>.</w:t>
      </w:r>
      <w:proofErr w:type="gramEnd"/>
      <w:r w:rsidRPr="004453AB">
        <w:t xml:space="preserve"> Summary of Universal Modifiers</w:t>
      </w:r>
      <w:bookmarkEnd w:id="267"/>
    </w:p>
    <w:tbl>
      <w:tblPr>
        <w:tblStyle w:val="GreyBanded"/>
        <w:tblW w:w="9360" w:type="dxa"/>
        <w:tblInd w:w="58" w:type="dxa"/>
        <w:tblLayout w:type="fixed"/>
        <w:tblLook w:val="0420" w:firstRow="1" w:lastRow="0" w:firstColumn="0" w:lastColumn="0" w:noHBand="0" w:noVBand="1"/>
      </w:tblPr>
      <w:tblGrid>
        <w:gridCol w:w="1440"/>
        <w:gridCol w:w="1638"/>
        <w:gridCol w:w="4482"/>
        <w:gridCol w:w="1800"/>
      </w:tblGrid>
      <w:tr w:rsidR="005D1379" w:rsidRPr="004453AB" w:rsidTr="00066AD8">
        <w:trPr>
          <w:cnfStyle w:val="100000000000" w:firstRow="1" w:lastRow="0" w:firstColumn="0" w:lastColumn="0" w:oddVBand="0" w:evenVBand="0" w:oddHBand="0" w:evenHBand="0" w:firstRowFirstColumn="0" w:firstRowLastColumn="0" w:lastRowFirstColumn="0" w:lastRowLastColumn="0"/>
        </w:trPr>
        <w:tc>
          <w:tcPr>
            <w:tcW w:w="1440" w:type="dxa"/>
            <w:vAlign w:val="center"/>
          </w:tcPr>
          <w:p w:rsidR="005D1379" w:rsidRPr="004453AB" w:rsidRDefault="005D1379" w:rsidP="008B576C">
            <w:pPr>
              <w:pStyle w:val="TableText"/>
              <w:keepNext/>
              <w:jc w:val="center"/>
            </w:pPr>
            <w:r w:rsidRPr="004453AB">
              <w:t>Modifier</w:t>
            </w:r>
          </w:p>
        </w:tc>
        <w:tc>
          <w:tcPr>
            <w:tcW w:w="1638" w:type="dxa"/>
            <w:vAlign w:val="center"/>
          </w:tcPr>
          <w:p w:rsidR="005D1379" w:rsidRPr="004453AB" w:rsidRDefault="005D1379" w:rsidP="008B576C">
            <w:pPr>
              <w:pStyle w:val="TableText"/>
              <w:keepNext/>
              <w:jc w:val="center"/>
            </w:pPr>
            <w:r w:rsidRPr="004453AB">
              <w:t>Type</w:t>
            </w:r>
          </w:p>
        </w:tc>
        <w:tc>
          <w:tcPr>
            <w:tcW w:w="4482" w:type="dxa"/>
            <w:vAlign w:val="center"/>
          </w:tcPr>
          <w:p w:rsidR="005D1379" w:rsidRPr="004453AB" w:rsidRDefault="005D1379" w:rsidP="008B576C">
            <w:pPr>
              <w:pStyle w:val="TableText"/>
              <w:keepNext/>
              <w:jc w:val="center"/>
            </w:pPr>
            <w:r w:rsidRPr="004453AB">
              <w:t>Description</w:t>
            </w:r>
          </w:p>
        </w:tc>
        <w:tc>
          <w:tcPr>
            <w:tcW w:w="1800" w:type="dxa"/>
            <w:vAlign w:val="center"/>
          </w:tcPr>
          <w:p w:rsidR="005D1379" w:rsidRPr="004453AB" w:rsidRDefault="005D1379" w:rsidP="008B576C">
            <w:pPr>
              <w:pStyle w:val="TableText"/>
              <w:keepNext/>
              <w:jc w:val="center"/>
            </w:pPr>
            <w:r w:rsidRPr="004453AB">
              <w:t>Target Applicability</w:t>
            </w:r>
          </w:p>
        </w:tc>
      </w:tr>
      <w:tr w:rsidR="005D1379" w:rsidRPr="004453AB" w:rsidTr="00066AD8">
        <w:trPr>
          <w:cnfStyle w:val="000000100000" w:firstRow="0" w:lastRow="0" w:firstColumn="0" w:lastColumn="0" w:oddVBand="0" w:evenVBand="0" w:oddHBand="1" w:evenHBand="0" w:firstRowFirstColumn="0" w:firstRowLastColumn="0" w:lastRowFirstColumn="0" w:lastRowLastColumn="0"/>
        </w:trPr>
        <w:tc>
          <w:tcPr>
            <w:tcW w:w="1440" w:type="dxa"/>
            <w:vAlign w:val="center"/>
          </w:tcPr>
          <w:p w:rsidR="005D1379" w:rsidRPr="004453AB" w:rsidRDefault="005D1379" w:rsidP="008B576C">
            <w:pPr>
              <w:pStyle w:val="TableText"/>
            </w:pPr>
            <w:r w:rsidRPr="004453AB">
              <w:t>delay</w:t>
            </w:r>
          </w:p>
        </w:tc>
        <w:tc>
          <w:tcPr>
            <w:tcW w:w="1638" w:type="dxa"/>
            <w:vAlign w:val="center"/>
          </w:tcPr>
          <w:p w:rsidR="005D1379" w:rsidRPr="004453AB" w:rsidRDefault="0013634B" w:rsidP="008B576C">
            <w:pPr>
              <w:pStyle w:val="TableText"/>
            </w:pPr>
            <w:r>
              <w:t>duration</w:t>
            </w:r>
          </w:p>
        </w:tc>
        <w:tc>
          <w:tcPr>
            <w:tcW w:w="4482" w:type="dxa"/>
            <w:vAlign w:val="center"/>
          </w:tcPr>
          <w:p w:rsidR="005D1379" w:rsidRPr="004453AB" w:rsidRDefault="005D1379" w:rsidP="008B576C">
            <w:pPr>
              <w:pStyle w:val="TableText"/>
            </w:pPr>
            <w:r w:rsidRPr="004453AB">
              <w:t>Optional.</w:t>
            </w:r>
            <w:r w:rsidR="004453AB">
              <w:t xml:space="preserve"> </w:t>
            </w:r>
            <w:r w:rsidRPr="004453AB">
              <w:t>The time to wait before performing the action.</w:t>
            </w:r>
          </w:p>
        </w:tc>
        <w:tc>
          <w:tcPr>
            <w:tcW w:w="1800" w:type="dxa"/>
            <w:vAlign w:val="center"/>
          </w:tcPr>
          <w:p w:rsidR="005D1379" w:rsidRPr="004453AB" w:rsidRDefault="005D1379" w:rsidP="008B576C">
            <w:pPr>
              <w:pStyle w:val="TableText"/>
            </w:pPr>
            <w:r w:rsidRPr="004453AB">
              <w:t>All</w:t>
            </w:r>
          </w:p>
        </w:tc>
      </w:tr>
      <w:tr w:rsidR="005D1379" w:rsidRPr="004453AB" w:rsidTr="00066AD8">
        <w:trPr>
          <w:cnfStyle w:val="000000010000" w:firstRow="0" w:lastRow="0" w:firstColumn="0" w:lastColumn="0" w:oddVBand="0" w:evenVBand="0" w:oddHBand="0" w:evenHBand="1" w:firstRowFirstColumn="0" w:firstRowLastColumn="0" w:lastRowFirstColumn="0" w:lastRowLastColumn="0"/>
        </w:trPr>
        <w:tc>
          <w:tcPr>
            <w:tcW w:w="1440" w:type="dxa"/>
            <w:vAlign w:val="center"/>
          </w:tcPr>
          <w:p w:rsidR="005D1379" w:rsidRPr="004453AB" w:rsidRDefault="005D1379" w:rsidP="008B576C">
            <w:pPr>
              <w:pStyle w:val="TableText"/>
            </w:pPr>
            <w:r w:rsidRPr="004453AB">
              <w:t>duration</w:t>
            </w:r>
          </w:p>
        </w:tc>
        <w:tc>
          <w:tcPr>
            <w:tcW w:w="1638" w:type="dxa"/>
            <w:vAlign w:val="center"/>
          </w:tcPr>
          <w:p w:rsidR="005D1379" w:rsidRPr="004453AB" w:rsidRDefault="0013634B" w:rsidP="008B576C">
            <w:pPr>
              <w:pStyle w:val="TableText"/>
            </w:pPr>
            <w:r>
              <w:t>duration</w:t>
            </w:r>
          </w:p>
        </w:tc>
        <w:tc>
          <w:tcPr>
            <w:tcW w:w="4482" w:type="dxa"/>
            <w:vAlign w:val="center"/>
          </w:tcPr>
          <w:p w:rsidR="005D1379" w:rsidRPr="004453AB" w:rsidRDefault="005D1379" w:rsidP="008B576C">
            <w:pPr>
              <w:pStyle w:val="TableText"/>
            </w:pPr>
            <w:r w:rsidRPr="004453AB">
              <w:t>Optional.</w:t>
            </w:r>
            <w:r w:rsidR="004453AB">
              <w:t xml:space="preserve"> </w:t>
            </w:r>
            <w:r w:rsidRPr="004453AB">
              <w:t>The period of time that an action is valid.</w:t>
            </w:r>
          </w:p>
        </w:tc>
        <w:tc>
          <w:tcPr>
            <w:tcW w:w="1800" w:type="dxa"/>
            <w:vAlign w:val="center"/>
          </w:tcPr>
          <w:p w:rsidR="005D1379" w:rsidRPr="004453AB" w:rsidRDefault="005D1379" w:rsidP="008B576C">
            <w:pPr>
              <w:pStyle w:val="TableText"/>
            </w:pPr>
            <w:r w:rsidRPr="004453AB">
              <w:t>All</w:t>
            </w:r>
          </w:p>
        </w:tc>
      </w:tr>
      <w:tr w:rsidR="005D1379" w:rsidRPr="004453AB" w:rsidTr="00066AD8">
        <w:trPr>
          <w:cnfStyle w:val="000000100000" w:firstRow="0" w:lastRow="0" w:firstColumn="0" w:lastColumn="0" w:oddVBand="0" w:evenVBand="0" w:oddHBand="1" w:evenHBand="0" w:firstRowFirstColumn="0" w:firstRowLastColumn="0" w:lastRowFirstColumn="0" w:lastRowLastColumn="0"/>
        </w:trPr>
        <w:tc>
          <w:tcPr>
            <w:tcW w:w="1440" w:type="dxa"/>
            <w:vAlign w:val="center"/>
          </w:tcPr>
          <w:p w:rsidR="005D1379" w:rsidRPr="004453AB" w:rsidRDefault="005D1379" w:rsidP="008B576C">
            <w:pPr>
              <w:pStyle w:val="TableText"/>
            </w:pPr>
            <w:r w:rsidRPr="004453AB">
              <w:t>id</w:t>
            </w:r>
          </w:p>
        </w:tc>
        <w:tc>
          <w:tcPr>
            <w:tcW w:w="1638" w:type="dxa"/>
            <w:vAlign w:val="center"/>
          </w:tcPr>
          <w:p w:rsidR="005D1379" w:rsidRPr="004453AB" w:rsidRDefault="005D1379" w:rsidP="008B576C">
            <w:pPr>
              <w:pStyle w:val="TableText"/>
            </w:pPr>
            <w:r w:rsidRPr="004453AB">
              <w:t>string</w:t>
            </w:r>
          </w:p>
        </w:tc>
        <w:tc>
          <w:tcPr>
            <w:tcW w:w="4482" w:type="dxa"/>
            <w:vAlign w:val="center"/>
          </w:tcPr>
          <w:p w:rsidR="005D1379" w:rsidRPr="004453AB" w:rsidRDefault="005D1379" w:rsidP="008B576C">
            <w:pPr>
              <w:pStyle w:val="TableText"/>
            </w:pPr>
            <w:r w:rsidRPr="004453AB">
              <w:t>The unique identifier for the action.</w:t>
            </w:r>
          </w:p>
        </w:tc>
        <w:tc>
          <w:tcPr>
            <w:tcW w:w="1800" w:type="dxa"/>
            <w:vAlign w:val="center"/>
          </w:tcPr>
          <w:p w:rsidR="005D1379" w:rsidRPr="004453AB" w:rsidRDefault="005D1379" w:rsidP="008B576C">
            <w:pPr>
              <w:pStyle w:val="TableText"/>
            </w:pPr>
            <w:r w:rsidRPr="004453AB">
              <w:t>All</w:t>
            </w:r>
          </w:p>
        </w:tc>
      </w:tr>
      <w:tr w:rsidR="005D1379" w:rsidRPr="004453AB" w:rsidTr="00066AD8">
        <w:trPr>
          <w:cnfStyle w:val="000000010000" w:firstRow="0" w:lastRow="0" w:firstColumn="0" w:lastColumn="0" w:oddVBand="0" w:evenVBand="0" w:oddHBand="0" w:evenHBand="1" w:firstRowFirstColumn="0" w:firstRowLastColumn="0" w:lastRowFirstColumn="0" w:lastRowLastColumn="0"/>
        </w:trPr>
        <w:tc>
          <w:tcPr>
            <w:tcW w:w="1440" w:type="dxa"/>
            <w:vAlign w:val="center"/>
          </w:tcPr>
          <w:p w:rsidR="005D1379" w:rsidRPr="004453AB" w:rsidRDefault="005D1379" w:rsidP="008B576C">
            <w:pPr>
              <w:pStyle w:val="TableText"/>
            </w:pPr>
            <w:r w:rsidRPr="004453AB">
              <w:t>response</w:t>
            </w:r>
          </w:p>
        </w:tc>
        <w:tc>
          <w:tcPr>
            <w:tcW w:w="1638" w:type="dxa"/>
            <w:vAlign w:val="center"/>
          </w:tcPr>
          <w:p w:rsidR="005D1379" w:rsidRPr="004453AB" w:rsidRDefault="005D1379" w:rsidP="008B576C">
            <w:pPr>
              <w:pStyle w:val="TableText"/>
            </w:pPr>
            <w:r w:rsidRPr="004453AB">
              <w:t>ack, status</w:t>
            </w:r>
          </w:p>
        </w:tc>
        <w:tc>
          <w:tcPr>
            <w:tcW w:w="4482" w:type="dxa"/>
            <w:vAlign w:val="center"/>
          </w:tcPr>
          <w:p w:rsidR="005D1379" w:rsidRPr="004453AB" w:rsidRDefault="005D1379" w:rsidP="008B576C">
            <w:pPr>
              <w:pStyle w:val="TableText"/>
            </w:pPr>
            <w:r w:rsidRPr="004453AB">
              <w:t>Optional.</w:t>
            </w:r>
            <w:r w:rsidR="004453AB">
              <w:t xml:space="preserve"> </w:t>
            </w:r>
            <w:r w:rsidRPr="004453AB">
              <w:t>Indicate the type of response required for the action.</w:t>
            </w:r>
          </w:p>
        </w:tc>
        <w:tc>
          <w:tcPr>
            <w:tcW w:w="1800" w:type="dxa"/>
            <w:vAlign w:val="center"/>
          </w:tcPr>
          <w:p w:rsidR="005D1379" w:rsidRPr="004453AB" w:rsidRDefault="005D1379" w:rsidP="008B576C">
            <w:pPr>
              <w:pStyle w:val="TableText"/>
            </w:pPr>
            <w:r w:rsidRPr="004453AB">
              <w:t>All</w:t>
            </w:r>
          </w:p>
        </w:tc>
      </w:tr>
      <w:tr w:rsidR="005D1379" w:rsidRPr="004453AB" w:rsidTr="00066AD8">
        <w:trPr>
          <w:cnfStyle w:val="000000100000" w:firstRow="0" w:lastRow="0" w:firstColumn="0" w:lastColumn="0" w:oddVBand="0" w:evenVBand="0" w:oddHBand="1" w:evenHBand="0" w:firstRowFirstColumn="0" w:firstRowLastColumn="0" w:lastRowFirstColumn="0" w:lastRowLastColumn="0"/>
        </w:trPr>
        <w:tc>
          <w:tcPr>
            <w:tcW w:w="1440" w:type="dxa"/>
            <w:vAlign w:val="center"/>
          </w:tcPr>
          <w:p w:rsidR="005D1379" w:rsidRPr="004453AB" w:rsidRDefault="0013634B" w:rsidP="008B576C">
            <w:pPr>
              <w:pStyle w:val="TableText"/>
            </w:pPr>
            <w:r>
              <w:t>date</w:t>
            </w:r>
            <w:r w:rsidR="005D1379" w:rsidRPr="004453AB">
              <w:t>time</w:t>
            </w:r>
          </w:p>
        </w:tc>
        <w:tc>
          <w:tcPr>
            <w:tcW w:w="1638" w:type="dxa"/>
            <w:vAlign w:val="center"/>
          </w:tcPr>
          <w:p w:rsidR="005D1379" w:rsidRPr="004453AB" w:rsidRDefault="0013634B" w:rsidP="008B576C">
            <w:pPr>
              <w:pStyle w:val="TableText"/>
            </w:pPr>
            <w:r>
              <w:t>date</w:t>
            </w:r>
            <w:r w:rsidR="005D1379" w:rsidRPr="004453AB">
              <w:t>time</w:t>
            </w:r>
          </w:p>
        </w:tc>
        <w:tc>
          <w:tcPr>
            <w:tcW w:w="4482" w:type="dxa"/>
            <w:vAlign w:val="center"/>
          </w:tcPr>
          <w:p w:rsidR="005D1379" w:rsidRPr="004453AB" w:rsidRDefault="005D1379" w:rsidP="008B576C">
            <w:pPr>
              <w:pStyle w:val="TableText"/>
            </w:pPr>
            <w:r w:rsidRPr="004453AB">
              <w:t>Optional.</w:t>
            </w:r>
            <w:r w:rsidR="004453AB">
              <w:t xml:space="preserve"> </w:t>
            </w:r>
            <w:r w:rsidRPr="004453AB">
              <w:t xml:space="preserve">The specific </w:t>
            </w:r>
            <w:r w:rsidR="00563EAA">
              <w:t>date/</w:t>
            </w:r>
            <w:r w:rsidRPr="004453AB">
              <w:t>time to initiate the action.</w:t>
            </w:r>
          </w:p>
        </w:tc>
        <w:tc>
          <w:tcPr>
            <w:tcW w:w="1800" w:type="dxa"/>
            <w:vAlign w:val="center"/>
          </w:tcPr>
          <w:p w:rsidR="005D1379" w:rsidRPr="004453AB" w:rsidRDefault="005D1379" w:rsidP="008B576C">
            <w:pPr>
              <w:pStyle w:val="TableText"/>
            </w:pPr>
            <w:r w:rsidRPr="004453AB">
              <w:t>All</w:t>
            </w:r>
          </w:p>
        </w:tc>
      </w:tr>
      <w:bookmarkEnd w:id="266"/>
    </w:tbl>
    <w:p w:rsidR="00A07E64" w:rsidRPr="004453AB" w:rsidRDefault="00A07E64" w:rsidP="00857528">
      <w:pPr>
        <w:pStyle w:val="BodyText"/>
      </w:pPr>
    </w:p>
    <w:p w:rsidR="007837A0" w:rsidRPr="004453AB" w:rsidRDefault="000741A6" w:rsidP="00A62053">
      <w:pPr>
        <w:pStyle w:val="Heading1"/>
        <w:pageBreakBefore/>
      </w:pPr>
      <w:bookmarkStart w:id="268" w:name="_Toc444511051"/>
      <w:bookmarkStart w:id="269" w:name="_Toc444512153"/>
      <w:bookmarkStart w:id="270" w:name="_Toc444527084"/>
      <w:bookmarkStart w:id="271" w:name="_Toc444527417"/>
      <w:bookmarkStart w:id="272" w:name="_Toc444527599"/>
      <w:bookmarkStart w:id="273" w:name="_Toc444594158"/>
      <w:bookmarkStart w:id="274" w:name="_Toc444594344"/>
      <w:bookmarkStart w:id="275" w:name="_Toc444511052"/>
      <w:bookmarkStart w:id="276" w:name="_Toc444512154"/>
      <w:bookmarkStart w:id="277" w:name="_Toc444527085"/>
      <w:bookmarkStart w:id="278" w:name="_Toc444527418"/>
      <w:bookmarkStart w:id="279" w:name="_Toc444527600"/>
      <w:bookmarkStart w:id="280" w:name="_Toc444594159"/>
      <w:bookmarkStart w:id="281" w:name="_Toc444594345"/>
      <w:bookmarkStart w:id="282" w:name="_Toc444258436"/>
      <w:bookmarkStart w:id="283" w:name="_Toc444611170"/>
      <w:bookmarkStart w:id="284" w:name="_Ref444668897"/>
      <w:bookmarkStart w:id="285" w:name="_Toc459584798"/>
      <w:bookmarkEnd w:id="238"/>
      <w:bookmarkEnd w:id="239"/>
      <w:bookmarkEnd w:id="240"/>
      <w:bookmarkEnd w:id="241"/>
      <w:bookmarkEnd w:id="242"/>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r w:rsidRPr="004453AB">
        <w:t xml:space="preserve">EXAMPLE </w:t>
      </w:r>
      <w:r w:rsidR="007837A0" w:rsidRPr="004453AB">
        <w:t>OpenC</w:t>
      </w:r>
      <w:r w:rsidR="00376AC1" w:rsidRPr="004453AB">
        <w:t>2 USAGE</w:t>
      </w:r>
      <w:bookmarkEnd w:id="282"/>
      <w:bookmarkEnd w:id="283"/>
      <w:bookmarkEnd w:id="284"/>
      <w:bookmarkEnd w:id="285"/>
    </w:p>
    <w:p w:rsidR="003C3598" w:rsidRPr="004453AB" w:rsidRDefault="003C4685" w:rsidP="003C3598">
      <w:pPr>
        <w:pStyle w:val="BodyText"/>
      </w:pPr>
      <w:r w:rsidRPr="004453AB">
        <w:t xml:space="preserve">This section provides </w:t>
      </w:r>
      <w:r w:rsidR="003C3598" w:rsidRPr="004453AB">
        <w:t>examples of OpenC2 commands c</w:t>
      </w:r>
      <w:r w:rsidR="006B17D2" w:rsidRPr="004453AB">
        <w:t>orresponding to each OpenC2 action</w:t>
      </w:r>
      <w:r w:rsidR="000741A6" w:rsidRPr="004453AB">
        <w:t xml:space="preserve"> and </w:t>
      </w:r>
      <w:r w:rsidR="006B17D2" w:rsidRPr="004453AB">
        <w:t>its applicable targets</w:t>
      </w:r>
      <w:r w:rsidR="003F63BD" w:rsidRPr="004453AB">
        <w:t xml:space="preserve">, </w:t>
      </w:r>
      <w:r w:rsidR="006B17D2" w:rsidRPr="004453AB">
        <w:t>actuators</w:t>
      </w:r>
      <w:r w:rsidR="003F63BD" w:rsidRPr="004453AB">
        <w:t>, and modifiers</w:t>
      </w:r>
      <w:r w:rsidR="006B17D2" w:rsidRPr="004453AB">
        <w:t>.</w:t>
      </w:r>
      <w:r w:rsidR="004453AB">
        <w:t xml:space="preserve"> </w:t>
      </w:r>
      <w:r w:rsidR="003C3598" w:rsidRPr="004453AB">
        <w:t>These</w:t>
      </w:r>
      <w:r w:rsidR="003F63BD" w:rsidRPr="004453AB">
        <w:t xml:space="preserve"> examples are </w:t>
      </w:r>
      <w:r w:rsidR="003C3598" w:rsidRPr="004453AB">
        <w:t>samples</w:t>
      </w:r>
      <w:r w:rsidR="003F63BD" w:rsidRPr="004453AB">
        <w:t xml:space="preserve"> of OpenC2 commands, </w:t>
      </w:r>
      <w:r w:rsidR="003C3598" w:rsidRPr="004453AB">
        <w:t>intended to show the</w:t>
      </w:r>
      <w:r w:rsidR="000741A6" w:rsidRPr="004453AB">
        <w:t xml:space="preserve"> usability and </w:t>
      </w:r>
      <w:r w:rsidR="003C3598" w:rsidRPr="004453AB">
        <w:t xml:space="preserve">flexibility of the OpenC2 language. A fuller set of example usages can be found </w:t>
      </w:r>
      <w:r w:rsidR="00F664DF" w:rsidRPr="004453AB">
        <w:t xml:space="preserve">in </w:t>
      </w:r>
      <w:r w:rsidR="004453AB">
        <w:fldChar w:fldCharType="begin"/>
      </w:r>
      <w:r w:rsidR="004453AB">
        <w:instrText xml:space="preserve"> REF _Ref459021505 \n \h </w:instrText>
      </w:r>
      <w:r w:rsidR="004453AB">
        <w:fldChar w:fldCharType="separate"/>
      </w:r>
      <w:r w:rsidR="00ED0310">
        <w:t>Appendix A</w:t>
      </w:r>
      <w:r w:rsidR="004453AB">
        <w:fldChar w:fldCharType="end"/>
      </w:r>
      <w:r w:rsidR="003C3598" w:rsidRPr="004453AB">
        <w:t>.</w:t>
      </w:r>
    </w:p>
    <w:p w:rsidR="005D1379" w:rsidRPr="004453AB" w:rsidRDefault="005D1379" w:rsidP="005D1379">
      <w:pPr>
        <w:pStyle w:val="Heading2"/>
      </w:pPr>
      <w:bookmarkStart w:id="286" w:name="section_example_usage"/>
      <w:bookmarkStart w:id="287" w:name="_Toc459584799"/>
      <w:r w:rsidRPr="004453AB">
        <w:t>Actions that Gather and Convey Information</w:t>
      </w:r>
      <w:bookmarkEnd w:id="287"/>
    </w:p>
    <w:p w:rsidR="005D1379" w:rsidRPr="004453AB" w:rsidRDefault="005D1379" w:rsidP="005D1379">
      <w:pPr>
        <w:pStyle w:val="BodyText"/>
      </w:pPr>
      <w:r w:rsidRPr="004453AB">
        <w:t>These actions are used to gather information needed to further determine courses of action or assess the effectiveness of courses of action.</w:t>
      </w:r>
      <w:r w:rsidR="004453AB">
        <w:t xml:space="preserve"> </w:t>
      </w:r>
      <w:r w:rsidRPr="004453AB">
        <w:t>These actions can be used to support data enrichment use cases and maintain situational awareness.</w:t>
      </w:r>
      <w:r w:rsidR="004453AB">
        <w:t xml:space="preserve"> </w:t>
      </w:r>
      <w:r w:rsidRPr="004453AB">
        <w:t>These actions typically do not impact the state of the target and are normally not detectable by external observers.</w:t>
      </w:r>
    </w:p>
    <w:p w:rsidR="005D1379" w:rsidRPr="004453AB" w:rsidRDefault="005D1379" w:rsidP="005D1379">
      <w:pPr>
        <w:pStyle w:val="Heading3"/>
      </w:pPr>
      <w:bookmarkStart w:id="288" w:name="_Toc459584800"/>
      <w:r w:rsidRPr="004453AB">
        <w:t>SCAN</w:t>
      </w:r>
      <w:bookmarkEnd w:id="288"/>
    </w:p>
    <w:p w:rsidR="005D1379" w:rsidRPr="004453AB" w:rsidRDefault="005D1379" w:rsidP="005D1379">
      <w:pPr>
        <w:pStyle w:val="BodyText"/>
      </w:pPr>
      <w:r w:rsidRPr="004453AB">
        <w:t>The SCAN action is the systematic examination of some aspect of the entity or its environment in order to obtain information.</w:t>
      </w:r>
    </w:p>
    <w:p w:rsidR="005D1379" w:rsidRPr="004453AB" w:rsidRDefault="005D1379" w:rsidP="005D1379">
      <w:pPr>
        <w:pStyle w:val="BodyText"/>
      </w:pPr>
      <w:r w:rsidRPr="004453AB">
        <w:t>This action can be used to command the characterization of an environment (e.g., perform network, port, or vulnerability scanning) or to look for a specific occurrence of an object (e.g., file, IP, process). SCAN commands are distinct from the QUERY in that SCAN implies an analytic while a QUERY implies a routine retrieval of data.</w:t>
      </w:r>
    </w:p>
    <w:p w:rsidR="005D1379" w:rsidRPr="004453AB" w:rsidRDefault="005D1379" w:rsidP="008B576C">
      <w:pPr>
        <w:pStyle w:val="TableTitle"/>
      </w:pPr>
      <w:bookmarkStart w:id="289" w:name="_Toc459584896"/>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1</w:t>
        </w:r>
      </w:fldSimple>
      <w:r w:rsidRPr="004453AB">
        <w:t>.</w:t>
      </w:r>
      <w:proofErr w:type="gramEnd"/>
      <w:r w:rsidRPr="004453AB">
        <w:t xml:space="preserve"> Supported Targets and Actuators: SCAN</w:t>
      </w:r>
      <w:bookmarkEnd w:id="289"/>
    </w:p>
    <w:tbl>
      <w:tblPr>
        <w:tblW w:w="0" w:type="auto"/>
        <w:jc w:val="center"/>
        <w:tblLayout w:type="fixed"/>
        <w:tblLook w:val="0000" w:firstRow="0" w:lastRow="0" w:firstColumn="0" w:lastColumn="0" w:noHBand="0" w:noVBand="0"/>
      </w:tblPr>
      <w:tblGrid>
        <w:gridCol w:w="3060"/>
        <w:gridCol w:w="450"/>
        <w:gridCol w:w="3150"/>
      </w:tblGrid>
      <w:tr w:rsidR="005D1379" w:rsidRPr="004453AB" w:rsidTr="00066AD8">
        <w:trPr>
          <w:jc w:val="center"/>
        </w:trPr>
        <w:tc>
          <w:tcPr>
            <w:tcW w:w="3060" w:type="dxa"/>
          </w:tcPr>
          <w:tbl>
            <w:tblPr>
              <w:tblStyle w:val="GreyBanded"/>
              <w:tblW w:w="0" w:type="auto"/>
              <w:tblLayout w:type="fixed"/>
              <w:tblLook w:val="0420" w:firstRow="1" w:lastRow="0" w:firstColumn="0" w:lastColumn="0" w:noHBand="0" w:noVBand="1"/>
            </w:tblPr>
            <w:tblGrid>
              <w:gridCol w:w="2880"/>
            </w:tblGrid>
            <w:tr w:rsidR="005D1379" w:rsidRPr="004453AB" w:rsidTr="00066AD8">
              <w:trPr>
                <w:cnfStyle w:val="100000000000" w:firstRow="1" w:lastRow="0" w:firstColumn="0" w:lastColumn="0" w:oddVBand="0" w:evenVBand="0" w:oddHBand="0" w:evenHBand="0" w:firstRowFirstColumn="0" w:firstRowLastColumn="0" w:lastRowFirstColumn="0" w:lastRowLastColumn="0"/>
              </w:trPr>
              <w:tc>
                <w:tcPr>
                  <w:tcW w:w="2880" w:type="dxa"/>
                </w:tcPr>
                <w:p w:rsidR="005D1379" w:rsidRPr="004453AB" w:rsidRDefault="005D1379" w:rsidP="005D1379">
                  <w:pPr>
                    <w:pStyle w:val="TableText"/>
                    <w:keepNext/>
                    <w:jc w:val="center"/>
                  </w:pPr>
                  <w:r w:rsidRPr="004453AB">
                    <w:t>Target Type</w:t>
                  </w:r>
                </w:p>
              </w:tc>
            </w:tr>
            <w:tr w:rsidR="005D1379" w:rsidRPr="004453AB" w:rsidTr="00066AD8">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cybox:Device</w:t>
                  </w:r>
                </w:p>
              </w:tc>
            </w:tr>
            <w:tr w:rsidR="005D1379" w:rsidRPr="004453AB" w:rsidTr="00066AD8">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cybox:Disk</w:t>
                  </w:r>
                </w:p>
              </w:tc>
            </w:tr>
            <w:tr w:rsidR="005D1379" w:rsidRPr="004453AB" w:rsidTr="00066AD8">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cybox:Disk_Partition</w:t>
                  </w:r>
                </w:p>
              </w:tc>
            </w:tr>
            <w:tr w:rsidR="005D1379" w:rsidRPr="004453AB" w:rsidTr="00066AD8">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cybox:Domain_Name</w:t>
                  </w:r>
                </w:p>
              </w:tc>
            </w:tr>
            <w:tr w:rsidR="005D1379" w:rsidRPr="004453AB" w:rsidTr="00066AD8">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cybox:Email_Message</w:t>
                  </w:r>
                </w:p>
              </w:tc>
            </w:tr>
            <w:tr w:rsidR="005D1379" w:rsidRPr="004453AB" w:rsidTr="00066AD8">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cybox:File</w:t>
                  </w:r>
                </w:p>
              </w:tc>
            </w:tr>
            <w:tr w:rsidR="005D1379" w:rsidRPr="004453AB" w:rsidTr="00066AD8">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cybox:Memory</w:t>
                  </w:r>
                </w:p>
              </w:tc>
            </w:tr>
            <w:tr w:rsidR="005D1379" w:rsidRPr="004453AB" w:rsidTr="00066AD8">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cybox:Network_Connection</w:t>
                  </w:r>
                </w:p>
              </w:tc>
            </w:tr>
            <w:tr w:rsidR="005D1379" w:rsidRPr="004453AB" w:rsidTr="00066AD8">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cybox:Network_Packet</w:t>
                  </w:r>
                </w:p>
              </w:tc>
            </w:tr>
            <w:tr w:rsidR="005D1379" w:rsidRPr="004453AB" w:rsidTr="00066AD8">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cybox:Network_Subnet</w:t>
                  </w:r>
                </w:p>
              </w:tc>
            </w:tr>
            <w:tr w:rsidR="005D1379" w:rsidRPr="004453AB" w:rsidTr="00066AD8">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cybox:Process</w:t>
                  </w:r>
                </w:p>
              </w:tc>
            </w:tr>
            <w:tr w:rsidR="005D1379" w:rsidRPr="004453AB" w:rsidTr="00066AD8">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cybox:Product</w:t>
                  </w:r>
                </w:p>
              </w:tc>
            </w:tr>
            <w:tr w:rsidR="005D1379" w:rsidRPr="004453AB" w:rsidTr="00066AD8">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cybox:System</w:t>
                  </w:r>
                </w:p>
              </w:tc>
            </w:tr>
            <w:tr w:rsidR="005D1379" w:rsidRPr="004453AB" w:rsidTr="00066AD8">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cybox:URI</w:t>
                  </w:r>
                </w:p>
              </w:tc>
            </w:tr>
            <w:tr w:rsidR="005D1379" w:rsidRPr="004453AB" w:rsidTr="00066AD8">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cybox:User_Account</w:t>
                  </w:r>
                </w:p>
              </w:tc>
            </w:tr>
            <w:tr w:rsidR="005D1379" w:rsidRPr="004453AB" w:rsidTr="00066AD8">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cybox:User_Session</w:t>
                  </w:r>
                </w:p>
              </w:tc>
            </w:tr>
            <w:tr w:rsidR="005D1379" w:rsidRPr="004453AB" w:rsidTr="00066AD8">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cybox:Volume</w:t>
                  </w:r>
                </w:p>
              </w:tc>
            </w:tr>
          </w:tbl>
          <w:p w:rsidR="005D1379" w:rsidRPr="004453AB" w:rsidRDefault="005D1379" w:rsidP="007837A0"/>
        </w:tc>
        <w:tc>
          <w:tcPr>
            <w:tcW w:w="450" w:type="dxa"/>
          </w:tcPr>
          <w:p w:rsidR="005D1379" w:rsidRPr="004453AB" w:rsidRDefault="005D1379" w:rsidP="007837A0"/>
        </w:tc>
        <w:tc>
          <w:tcPr>
            <w:tcW w:w="3150" w:type="dxa"/>
          </w:tcPr>
          <w:tbl>
            <w:tblPr>
              <w:tblStyle w:val="GreyBanded"/>
              <w:tblW w:w="2880" w:type="dxa"/>
              <w:tblLayout w:type="fixed"/>
              <w:tblLook w:val="0420" w:firstRow="1" w:lastRow="0" w:firstColumn="0" w:lastColumn="0" w:noHBand="0" w:noVBand="1"/>
            </w:tblPr>
            <w:tblGrid>
              <w:gridCol w:w="2880"/>
            </w:tblGrid>
            <w:tr w:rsidR="00066AD8" w:rsidRPr="004453AB" w:rsidTr="00066AD8">
              <w:trPr>
                <w:cnfStyle w:val="100000000000" w:firstRow="1" w:lastRow="0" w:firstColumn="0" w:lastColumn="0" w:oddVBand="0" w:evenVBand="0" w:oddHBand="0" w:evenHBand="0" w:firstRowFirstColumn="0" w:firstRowLastColumn="0" w:lastRowFirstColumn="0" w:lastRowLastColumn="0"/>
              </w:trPr>
              <w:tc>
                <w:tcPr>
                  <w:tcW w:w="2880" w:type="dxa"/>
                </w:tcPr>
                <w:p w:rsidR="00066AD8" w:rsidRPr="004453AB" w:rsidRDefault="00066AD8" w:rsidP="00E040EF">
                  <w:pPr>
                    <w:pStyle w:val="TableText"/>
                    <w:keepNext/>
                    <w:jc w:val="center"/>
                  </w:pPr>
                  <w:r w:rsidRPr="004453AB">
                    <w:t>Actuator Type</w:t>
                  </w:r>
                </w:p>
              </w:tc>
            </w:tr>
            <w:tr w:rsidR="00066AD8" w:rsidRPr="004453AB" w:rsidTr="00066AD8">
              <w:trPr>
                <w:cnfStyle w:val="000000100000" w:firstRow="0" w:lastRow="0" w:firstColumn="0" w:lastColumn="0" w:oddVBand="0" w:evenVBand="0" w:oddHBand="1" w:evenHBand="0" w:firstRowFirstColumn="0" w:firstRowLastColumn="0" w:lastRowFirstColumn="0" w:lastRowLastColumn="0"/>
              </w:trPr>
              <w:tc>
                <w:tcPr>
                  <w:tcW w:w="2880" w:type="dxa"/>
                </w:tcPr>
                <w:p w:rsidR="00066AD8" w:rsidRPr="004453AB" w:rsidRDefault="00066AD8" w:rsidP="00E040EF">
                  <w:pPr>
                    <w:pStyle w:val="TableText"/>
                  </w:pPr>
                  <w:r w:rsidRPr="004453AB">
                    <w:t>network.sensor</w:t>
                  </w:r>
                </w:p>
              </w:tc>
            </w:tr>
          </w:tbl>
          <w:p w:rsidR="005D1379" w:rsidRPr="004453AB" w:rsidRDefault="005D1379" w:rsidP="007837A0"/>
        </w:tc>
      </w:tr>
    </w:tbl>
    <w:p w:rsidR="005D1379" w:rsidRPr="004453AB" w:rsidRDefault="005D1379" w:rsidP="005D1379">
      <w:pPr>
        <w:pStyle w:val="BodyText"/>
      </w:pPr>
    </w:p>
    <w:p w:rsidR="005D1379" w:rsidRPr="004453AB" w:rsidRDefault="005D1379" w:rsidP="008B576C">
      <w:pPr>
        <w:pStyle w:val="BodyText"/>
        <w:keepNext/>
      </w:pPr>
      <w:r w:rsidRPr="004453AB">
        <w:t>The SCAN action accepts the following modifiers:</w:t>
      </w:r>
    </w:p>
    <w:p w:rsidR="005D1379" w:rsidRPr="004453AB" w:rsidRDefault="005D1379" w:rsidP="008B576C">
      <w:pPr>
        <w:pStyle w:val="TableTitle"/>
      </w:pPr>
      <w:bookmarkStart w:id="290" w:name="_Toc459584897"/>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2</w:t>
        </w:r>
      </w:fldSimple>
      <w:r w:rsidRPr="004453AB">
        <w:t>.</w:t>
      </w:r>
      <w:proofErr w:type="gramEnd"/>
      <w:r w:rsidRPr="004453AB">
        <w:t xml:space="preserve"> Modifiers: SCAN</w:t>
      </w:r>
      <w:bookmarkEnd w:id="290"/>
    </w:p>
    <w:tbl>
      <w:tblPr>
        <w:tblStyle w:val="GreyBanded"/>
        <w:tblW w:w="9360" w:type="dxa"/>
        <w:tblInd w:w="58" w:type="dxa"/>
        <w:tblLayout w:type="fixed"/>
        <w:tblLook w:val="0420" w:firstRow="1" w:lastRow="0" w:firstColumn="0" w:lastColumn="0" w:noHBand="0" w:noVBand="1"/>
      </w:tblPr>
      <w:tblGrid>
        <w:gridCol w:w="1440"/>
        <w:gridCol w:w="2880"/>
        <w:gridCol w:w="3240"/>
        <w:gridCol w:w="1800"/>
      </w:tblGrid>
      <w:tr w:rsidR="005D1379" w:rsidRPr="004453AB" w:rsidTr="00066AD8">
        <w:trPr>
          <w:cnfStyle w:val="100000000000" w:firstRow="1" w:lastRow="0" w:firstColumn="0" w:lastColumn="0" w:oddVBand="0" w:evenVBand="0" w:oddHBand="0" w:evenHBand="0" w:firstRowFirstColumn="0" w:firstRowLastColumn="0" w:lastRowFirstColumn="0" w:lastRowLastColumn="0"/>
        </w:trPr>
        <w:tc>
          <w:tcPr>
            <w:tcW w:w="1440" w:type="dxa"/>
            <w:vAlign w:val="center"/>
          </w:tcPr>
          <w:p w:rsidR="005D1379" w:rsidRPr="004453AB" w:rsidRDefault="005D1379" w:rsidP="008B576C">
            <w:pPr>
              <w:pStyle w:val="TableText"/>
              <w:keepNext/>
              <w:jc w:val="center"/>
            </w:pPr>
            <w:r w:rsidRPr="004453AB">
              <w:t>Modifier</w:t>
            </w:r>
          </w:p>
        </w:tc>
        <w:tc>
          <w:tcPr>
            <w:tcW w:w="2880" w:type="dxa"/>
            <w:vAlign w:val="center"/>
          </w:tcPr>
          <w:p w:rsidR="005D1379" w:rsidRPr="004453AB" w:rsidRDefault="005D1379" w:rsidP="008B576C">
            <w:pPr>
              <w:pStyle w:val="TableText"/>
              <w:keepNext/>
              <w:jc w:val="center"/>
            </w:pPr>
            <w:r w:rsidRPr="004453AB">
              <w:t>Type</w:t>
            </w:r>
          </w:p>
        </w:tc>
        <w:tc>
          <w:tcPr>
            <w:tcW w:w="3240" w:type="dxa"/>
            <w:vAlign w:val="center"/>
          </w:tcPr>
          <w:p w:rsidR="005D1379" w:rsidRPr="004453AB" w:rsidRDefault="005D1379" w:rsidP="008B576C">
            <w:pPr>
              <w:pStyle w:val="TableText"/>
              <w:keepNext/>
              <w:jc w:val="center"/>
            </w:pPr>
            <w:r w:rsidRPr="004453AB">
              <w:t>Description</w:t>
            </w:r>
          </w:p>
        </w:tc>
        <w:tc>
          <w:tcPr>
            <w:tcW w:w="1800" w:type="dxa"/>
            <w:vAlign w:val="center"/>
          </w:tcPr>
          <w:p w:rsidR="005D1379" w:rsidRPr="004453AB" w:rsidRDefault="005D1379" w:rsidP="008B576C">
            <w:pPr>
              <w:pStyle w:val="TableText"/>
              <w:keepNext/>
              <w:jc w:val="center"/>
            </w:pPr>
            <w:r w:rsidRPr="004453AB">
              <w:t>Target Applicability</w:t>
            </w:r>
          </w:p>
        </w:tc>
      </w:tr>
      <w:tr w:rsidR="005D1379" w:rsidRPr="004453AB" w:rsidTr="00066AD8">
        <w:trPr>
          <w:cnfStyle w:val="000000100000" w:firstRow="0" w:lastRow="0" w:firstColumn="0" w:lastColumn="0" w:oddVBand="0" w:evenVBand="0" w:oddHBand="1" w:evenHBand="0" w:firstRowFirstColumn="0" w:firstRowLastColumn="0" w:lastRowFirstColumn="0" w:lastRowLastColumn="0"/>
        </w:trPr>
        <w:tc>
          <w:tcPr>
            <w:tcW w:w="1440" w:type="dxa"/>
            <w:vAlign w:val="center"/>
          </w:tcPr>
          <w:p w:rsidR="005D1379" w:rsidRPr="004453AB" w:rsidRDefault="005D1379" w:rsidP="008B576C">
            <w:pPr>
              <w:pStyle w:val="TableText"/>
              <w:keepNext/>
            </w:pPr>
            <w:r w:rsidRPr="004453AB">
              <w:t>method</w:t>
            </w:r>
          </w:p>
        </w:tc>
        <w:tc>
          <w:tcPr>
            <w:tcW w:w="2880" w:type="dxa"/>
            <w:vAlign w:val="center"/>
          </w:tcPr>
          <w:p w:rsidR="005D1379" w:rsidRPr="004453AB" w:rsidRDefault="005D1379" w:rsidP="008B576C">
            <w:pPr>
              <w:pStyle w:val="TableText"/>
              <w:keepNext/>
            </w:pPr>
            <w:r w:rsidRPr="004453AB">
              <w:t>enumeration: non-authenticated, authenticated</w:t>
            </w:r>
          </w:p>
        </w:tc>
        <w:tc>
          <w:tcPr>
            <w:tcW w:w="3240" w:type="dxa"/>
            <w:vAlign w:val="center"/>
          </w:tcPr>
          <w:p w:rsidR="005D1379" w:rsidRPr="004453AB" w:rsidRDefault="005D1379" w:rsidP="008B576C">
            <w:pPr>
              <w:pStyle w:val="TableText"/>
              <w:keepNext/>
            </w:pPr>
            <w:r w:rsidRPr="004453AB">
              <w:t>Optional.</w:t>
            </w:r>
            <w:r w:rsidR="004453AB">
              <w:t xml:space="preserve"> </w:t>
            </w:r>
            <w:r w:rsidRPr="004453AB">
              <w:t>When there is more than one way to perform the action, the method can be specified, if necessary.</w:t>
            </w:r>
          </w:p>
        </w:tc>
        <w:tc>
          <w:tcPr>
            <w:tcW w:w="1800" w:type="dxa"/>
            <w:vAlign w:val="center"/>
          </w:tcPr>
          <w:p w:rsidR="005D1379" w:rsidRPr="004453AB" w:rsidRDefault="005D1379" w:rsidP="008B576C">
            <w:pPr>
              <w:pStyle w:val="TableText"/>
              <w:keepNext/>
            </w:pPr>
            <w:r w:rsidRPr="004453AB">
              <w:t>All</w:t>
            </w:r>
          </w:p>
        </w:tc>
      </w:tr>
      <w:tr w:rsidR="005D1379" w:rsidRPr="004453AB" w:rsidTr="00066AD8">
        <w:trPr>
          <w:cnfStyle w:val="000000010000" w:firstRow="0" w:lastRow="0" w:firstColumn="0" w:lastColumn="0" w:oddVBand="0" w:evenVBand="0" w:oddHBand="0" w:evenHBand="1" w:firstRowFirstColumn="0" w:firstRowLastColumn="0" w:lastRowFirstColumn="0" w:lastRowLastColumn="0"/>
        </w:trPr>
        <w:tc>
          <w:tcPr>
            <w:tcW w:w="1440" w:type="dxa"/>
            <w:vAlign w:val="center"/>
          </w:tcPr>
          <w:p w:rsidR="005D1379" w:rsidRPr="004453AB" w:rsidRDefault="005D1379" w:rsidP="008B576C">
            <w:pPr>
              <w:pStyle w:val="TableText"/>
            </w:pPr>
            <w:r w:rsidRPr="004453AB">
              <w:t>search</w:t>
            </w:r>
          </w:p>
        </w:tc>
        <w:tc>
          <w:tcPr>
            <w:tcW w:w="2880" w:type="dxa"/>
            <w:vAlign w:val="center"/>
          </w:tcPr>
          <w:p w:rsidR="005D1379" w:rsidRPr="004453AB" w:rsidRDefault="005D1379" w:rsidP="008B576C">
            <w:pPr>
              <w:pStyle w:val="TableText"/>
            </w:pPr>
            <w:r w:rsidRPr="004453AB">
              <w:t>cve, patch, vendor bulletin, signature</w:t>
            </w:r>
          </w:p>
        </w:tc>
        <w:tc>
          <w:tcPr>
            <w:tcW w:w="3240" w:type="dxa"/>
            <w:vAlign w:val="center"/>
          </w:tcPr>
          <w:p w:rsidR="005D1379" w:rsidRPr="004453AB" w:rsidRDefault="005D1379" w:rsidP="008B576C">
            <w:pPr>
              <w:pStyle w:val="TableText"/>
            </w:pPr>
            <w:r w:rsidRPr="004453AB">
              <w:t>Required.</w:t>
            </w:r>
            <w:r w:rsidR="004453AB">
              <w:t xml:space="preserve"> </w:t>
            </w:r>
            <w:r w:rsidRPr="004453AB">
              <w:t>The search criteria for performing the scan.</w:t>
            </w:r>
          </w:p>
        </w:tc>
        <w:tc>
          <w:tcPr>
            <w:tcW w:w="1800" w:type="dxa"/>
            <w:vAlign w:val="center"/>
          </w:tcPr>
          <w:p w:rsidR="005D1379" w:rsidRPr="004453AB" w:rsidRDefault="005D1379" w:rsidP="008B576C">
            <w:pPr>
              <w:pStyle w:val="TableText"/>
            </w:pPr>
            <w:r w:rsidRPr="004453AB">
              <w:t>All</w:t>
            </w:r>
          </w:p>
        </w:tc>
      </w:tr>
    </w:tbl>
    <w:p w:rsidR="00352CC8" w:rsidRPr="004453AB" w:rsidRDefault="005D1379" w:rsidP="00066AD8">
      <w:pPr>
        <w:pStyle w:val="TextAfterTable"/>
      </w:pPr>
      <w:r w:rsidRPr="004453AB">
        <w:t>Below is a sample of OpenC2 commands to perform a SCAN of targets, utilizing actuators at different levels of specificity, qualified by modifiers to the action as appropriate.</w:t>
      </w:r>
    </w:p>
    <w:p w:rsidR="005D1379" w:rsidRPr="004453AB" w:rsidRDefault="005D1379" w:rsidP="008B576C">
      <w:pPr>
        <w:pStyle w:val="TableTitle"/>
      </w:pPr>
      <w:bookmarkStart w:id="291" w:name="_Toc459584898"/>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3</w:t>
        </w:r>
      </w:fldSimple>
      <w:r w:rsidRPr="004453AB">
        <w:t>.</w:t>
      </w:r>
      <w:proofErr w:type="gramEnd"/>
      <w:r w:rsidRPr="004453AB">
        <w:t xml:space="preserve"> Sample of OpenC2 Commands: SCAN</w:t>
      </w:r>
      <w:bookmarkEnd w:id="291"/>
    </w:p>
    <w:tbl>
      <w:tblPr>
        <w:tblStyle w:val="GreyBanded"/>
        <w:tblW w:w="9360" w:type="dxa"/>
        <w:tblInd w:w="58" w:type="dxa"/>
        <w:tblLayout w:type="fixed"/>
        <w:tblLook w:val="04A0" w:firstRow="1" w:lastRow="0" w:firstColumn="1" w:lastColumn="0" w:noHBand="0" w:noVBand="1"/>
      </w:tblPr>
      <w:tblGrid>
        <w:gridCol w:w="385"/>
        <w:gridCol w:w="1601"/>
        <w:gridCol w:w="804"/>
        <w:gridCol w:w="3330"/>
        <w:gridCol w:w="1688"/>
        <w:gridCol w:w="1552"/>
      </w:tblGrid>
      <w:tr w:rsidR="005D1379" w:rsidRPr="00066AD8" w:rsidTr="00C01FE4">
        <w:trPr>
          <w:cnfStyle w:val="100000000000" w:firstRow="1" w:lastRow="0" w:firstColumn="0" w:lastColumn="0" w:oddVBand="0" w:evenVBand="0" w:oddHBand="0" w:evenHBand="0" w:firstRowFirstColumn="0" w:firstRowLastColumn="0" w:lastRowFirstColumn="0" w:lastRowLastColumn="0"/>
        </w:trPr>
        <w:tc>
          <w:tcPr>
            <w:tcW w:w="385" w:type="dxa"/>
            <w:vMerge w:val="restart"/>
            <w:vAlign w:val="center"/>
          </w:tcPr>
          <w:p w:rsidR="005D1379" w:rsidRPr="00066AD8" w:rsidRDefault="005D1379" w:rsidP="008B576C">
            <w:pPr>
              <w:pStyle w:val="TableHeadings"/>
              <w:rPr>
                <w:sz w:val="20"/>
                <w:szCs w:val="20"/>
              </w:rPr>
            </w:pPr>
          </w:p>
        </w:tc>
        <w:tc>
          <w:tcPr>
            <w:tcW w:w="1601" w:type="dxa"/>
            <w:vMerge w:val="restart"/>
            <w:vAlign w:val="center"/>
          </w:tcPr>
          <w:p w:rsidR="005D1379" w:rsidRPr="00066AD8" w:rsidRDefault="008B576C" w:rsidP="008B576C">
            <w:pPr>
              <w:pStyle w:val="TableHeadings"/>
              <w:rPr>
                <w:sz w:val="20"/>
                <w:szCs w:val="20"/>
              </w:rPr>
            </w:pPr>
            <w:r w:rsidRPr="00066AD8">
              <w:rPr>
                <w:sz w:val="20"/>
                <w:szCs w:val="20"/>
              </w:rPr>
              <w:t>Description</w:t>
            </w:r>
          </w:p>
        </w:tc>
        <w:tc>
          <w:tcPr>
            <w:tcW w:w="804" w:type="dxa"/>
            <w:vMerge w:val="restart"/>
            <w:vAlign w:val="center"/>
          </w:tcPr>
          <w:p w:rsidR="005D1379" w:rsidRPr="00066AD8" w:rsidRDefault="008B576C" w:rsidP="008B576C">
            <w:pPr>
              <w:pStyle w:val="TableHeadings"/>
              <w:rPr>
                <w:sz w:val="20"/>
                <w:szCs w:val="20"/>
              </w:rPr>
            </w:pPr>
            <w:r w:rsidRPr="00066AD8">
              <w:rPr>
                <w:sz w:val="20"/>
                <w:szCs w:val="20"/>
              </w:rPr>
              <w:t>Action</w:t>
            </w:r>
          </w:p>
        </w:tc>
        <w:tc>
          <w:tcPr>
            <w:tcW w:w="3330" w:type="dxa"/>
            <w:shd w:val="clear" w:color="auto" w:fill="943634" w:themeFill="accent2" w:themeFillShade="BF"/>
            <w:vAlign w:val="center"/>
          </w:tcPr>
          <w:p w:rsidR="005D1379" w:rsidRPr="00066AD8" w:rsidRDefault="008B576C" w:rsidP="008B576C">
            <w:pPr>
              <w:pStyle w:val="TableHeadings"/>
              <w:rPr>
                <w:sz w:val="20"/>
                <w:szCs w:val="20"/>
              </w:rPr>
            </w:pPr>
            <w:r w:rsidRPr="00066AD8">
              <w:rPr>
                <w:sz w:val="20"/>
                <w:szCs w:val="20"/>
              </w:rPr>
              <w:t>Target</w:t>
            </w:r>
          </w:p>
        </w:tc>
        <w:tc>
          <w:tcPr>
            <w:tcW w:w="1688" w:type="dxa"/>
            <w:shd w:val="clear" w:color="auto" w:fill="8064A2" w:themeFill="accent4"/>
            <w:vAlign w:val="center"/>
          </w:tcPr>
          <w:p w:rsidR="005D1379" w:rsidRPr="00066AD8" w:rsidRDefault="008B576C" w:rsidP="008B576C">
            <w:pPr>
              <w:pStyle w:val="TableHeadings"/>
              <w:rPr>
                <w:sz w:val="20"/>
                <w:szCs w:val="20"/>
              </w:rPr>
            </w:pPr>
            <w:r w:rsidRPr="00066AD8">
              <w:rPr>
                <w:sz w:val="20"/>
                <w:szCs w:val="20"/>
              </w:rPr>
              <w:t>Actuator</w:t>
            </w:r>
          </w:p>
        </w:tc>
        <w:tc>
          <w:tcPr>
            <w:tcW w:w="1552" w:type="dxa"/>
            <w:vMerge w:val="restart"/>
            <w:vAlign w:val="center"/>
          </w:tcPr>
          <w:p w:rsidR="005D1379" w:rsidRPr="00066AD8" w:rsidRDefault="008B576C" w:rsidP="008B576C">
            <w:pPr>
              <w:pStyle w:val="TableHeadings"/>
              <w:rPr>
                <w:sz w:val="20"/>
                <w:szCs w:val="20"/>
              </w:rPr>
            </w:pPr>
            <w:r w:rsidRPr="00066AD8">
              <w:rPr>
                <w:sz w:val="20"/>
                <w:szCs w:val="20"/>
              </w:rPr>
              <w:t>Modifier</w:t>
            </w:r>
          </w:p>
        </w:tc>
      </w:tr>
      <w:tr w:rsidR="005D1379" w:rsidRPr="00066AD8" w:rsidTr="00066AD8">
        <w:trPr>
          <w:cnfStyle w:val="000000100000" w:firstRow="0" w:lastRow="0" w:firstColumn="0" w:lastColumn="0" w:oddVBand="0" w:evenVBand="0" w:oddHBand="1" w:evenHBand="0" w:firstRowFirstColumn="0" w:firstRowLastColumn="0" w:lastRowFirstColumn="0" w:lastRowLastColumn="0"/>
        </w:trPr>
        <w:tc>
          <w:tcPr>
            <w:tcW w:w="385" w:type="dxa"/>
            <w:vMerge/>
            <w:shd w:val="clear" w:color="auto" w:fill="003399"/>
            <w:vAlign w:val="center"/>
          </w:tcPr>
          <w:p w:rsidR="005D1379" w:rsidRPr="00066AD8" w:rsidRDefault="005D1379" w:rsidP="008B576C">
            <w:pPr>
              <w:pStyle w:val="TableHeadings"/>
              <w:rPr>
                <w:sz w:val="20"/>
                <w:szCs w:val="20"/>
              </w:rPr>
            </w:pPr>
          </w:p>
        </w:tc>
        <w:tc>
          <w:tcPr>
            <w:tcW w:w="1601" w:type="dxa"/>
            <w:vMerge/>
            <w:shd w:val="clear" w:color="auto" w:fill="003399"/>
            <w:vAlign w:val="center"/>
          </w:tcPr>
          <w:p w:rsidR="005D1379" w:rsidRPr="00066AD8" w:rsidRDefault="005D1379" w:rsidP="008B576C">
            <w:pPr>
              <w:pStyle w:val="TableHeadings"/>
              <w:rPr>
                <w:sz w:val="20"/>
                <w:szCs w:val="20"/>
              </w:rPr>
            </w:pPr>
          </w:p>
        </w:tc>
        <w:tc>
          <w:tcPr>
            <w:tcW w:w="804" w:type="dxa"/>
            <w:vMerge/>
            <w:shd w:val="clear" w:color="auto" w:fill="003399"/>
            <w:vAlign w:val="center"/>
          </w:tcPr>
          <w:p w:rsidR="005D1379" w:rsidRPr="00066AD8" w:rsidRDefault="005D1379" w:rsidP="008B576C">
            <w:pPr>
              <w:pStyle w:val="TableHeadings"/>
              <w:rPr>
                <w:sz w:val="20"/>
                <w:szCs w:val="20"/>
              </w:rPr>
            </w:pPr>
          </w:p>
        </w:tc>
        <w:tc>
          <w:tcPr>
            <w:tcW w:w="3330" w:type="dxa"/>
            <w:shd w:val="clear" w:color="auto" w:fill="003399"/>
            <w:vAlign w:val="center"/>
          </w:tcPr>
          <w:p w:rsidR="005D1379" w:rsidRPr="00066AD8" w:rsidRDefault="008B576C" w:rsidP="008B576C">
            <w:pPr>
              <w:pStyle w:val="TableHeadings"/>
              <w:rPr>
                <w:color w:val="FFFFFF"/>
                <w:sz w:val="20"/>
                <w:szCs w:val="20"/>
              </w:rPr>
            </w:pPr>
            <w:r w:rsidRPr="00066AD8">
              <w:rPr>
                <w:color w:val="FFFFFF"/>
                <w:sz w:val="20"/>
                <w:szCs w:val="20"/>
              </w:rPr>
              <w:t>Target-Specifier</w:t>
            </w:r>
          </w:p>
        </w:tc>
        <w:tc>
          <w:tcPr>
            <w:tcW w:w="1688" w:type="dxa"/>
            <w:shd w:val="clear" w:color="auto" w:fill="003399"/>
            <w:vAlign w:val="center"/>
          </w:tcPr>
          <w:p w:rsidR="005D1379" w:rsidRPr="00066AD8" w:rsidRDefault="008B576C" w:rsidP="008B576C">
            <w:pPr>
              <w:pStyle w:val="TableHeadings"/>
              <w:rPr>
                <w:color w:val="FFFFFF"/>
                <w:sz w:val="20"/>
                <w:szCs w:val="20"/>
              </w:rPr>
            </w:pPr>
            <w:r w:rsidRPr="00066AD8">
              <w:rPr>
                <w:color w:val="FFFFFF"/>
                <w:sz w:val="20"/>
                <w:szCs w:val="20"/>
              </w:rPr>
              <w:t>Actuator-Specifier</w:t>
            </w:r>
          </w:p>
        </w:tc>
        <w:tc>
          <w:tcPr>
            <w:tcW w:w="1552" w:type="dxa"/>
            <w:vMerge/>
            <w:shd w:val="clear" w:color="auto" w:fill="003399"/>
            <w:vAlign w:val="center"/>
          </w:tcPr>
          <w:p w:rsidR="005D1379" w:rsidRPr="00066AD8" w:rsidRDefault="005D1379" w:rsidP="008B576C">
            <w:pPr>
              <w:pStyle w:val="TableHeadings"/>
              <w:rPr>
                <w:sz w:val="20"/>
                <w:szCs w:val="20"/>
              </w:rPr>
            </w:pPr>
          </w:p>
        </w:tc>
      </w:tr>
      <w:tr w:rsidR="005D1379" w:rsidRPr="004453AB" w:rsidTr="00066AD8">
        <w:trPr>
          <w:cnfStyle w:val="000000010000" w:firstRow="0" w:lastRow="0" w:firstColumn="0" w:lastColumn="0" w:oddVBand="0" w:evenVBand="0" w:oddHBand="0" w:evenHBand="1" w:firstRowFirstColumn="0" w:firstRowLastColumn="0" w:lastRowFirstColumn="0" w:lastRowLastColumn="0"/>
        </w:trPr>
        <w:tc>
          <w:tcPr>
            <w:tcW w:w="385" w:type="dxa"/>
            <w:vMerge w:val="restart"/>
            <w:shd w:val="clear" w:color="auto" w:fill="D9D9D9" w:themeFill="background1" w:themeFillShade="D9"/>
            <w:vAlign w:val="center"/>
          </w:tcPr>
          <w:p w:rsidR="005D1379" w:rsidRPr="004453AB" w:rsidRDefault="005D1379" w:rsidP="00066AD8">
            <w:pPr>
              <w:pStyle w:val="TableText10Point"/>
            </w:pPr>
            <w:r w:rsidRPr="004453AB">
              <w:t>1</w:t>
            </w:r>
          </w:p>
        </w:tc>
        <w:tc>
          <w:tcPr>
            <w:tcW w:w="1601" w:type="dxa"/>
            <w:vMerge w:val="restart"/>
            <w:shd w:val="clear" w:color="auto" w:fill="D9D9D9" w:themeFill="background1" w:themeFillShade="D9"/>
            <w:vAlign w:val="center"/>
          </w:tcPr>
          <w:p w:rsidR="005D1379" w:rsidRPr="004453AB" w:rsidRDefault="005D1379" w:rsidP="00066AD8">
            <w:pPr>
              <w:pStyle w:val="TableText10Point"/>
            </w:pPr>
            <w:r w:rsidRPr="004453AB">
              <w:t>Scan a device for vulnerabilities</w:t>
            </w:r>
          </w:p>
        </w:tc>
        <w:tc>
          <w:tcPr>
            <w:tcW w:w="804" w:type="dxa"/>
            <w:vMerge w:val="restart"/>
            <w:shd w:val="clear" w:color="auto" w:fill="D9D9D9" w:themeFill="background1" w:themeFillShade="D9"/>
            <w:vAlign w:val="center"/>
          </w:tcPr>
          <w:p w:rsidR="005D1379" w:rsidRPr="004453AB" w:rsidRDefault="005D1379" w:rsidP="00066AD8">
            <w:pPr>
              <w:pStyle w:val="TableText10Point"/>
            </w:pPr>
            <w:r w:rsidRPr="004453AB">
              <w:t>SCAN</w:t>
            </w:r>
          </w:p>
        </w:tc>
        <w:tc>
          <w:tcPr>
            <w:tcW w:w="3330" w:type="dxa"/>
            <w:vAlign w:val="center"/>
          </w:tcPr>
          <w:p w:rsidR="005D1379" w:rsidRPr="004453AB" w:rsidRDefault="005D1379" w:rsidP="00066AD8">
            <w:pPr>
              <w:pStyle w:val="TableText10Point"/>
            </w:pPr>
            <w:r w:rsidRPr="004453AB">
              <w:t>cybox:Device</w:t>
            </w:r>
          </w:p>
        </w:tc>
        <w:tc>
          <w:tcPr>
            <w:tcW w:w="1688" w:type="dxa"/>
            <w:vAlign w:val="center"/>
          </w:tcPr>
          <w:p w:rsidR="005D1379" w:rsidRPr="004453AB" w:rsidRDefault="005D1379" w:rsidP="00066AD8">
            <w:pPr>
              <w:pStyle w:val="TableText10Point"/>
            </w:pPr>
            <w:r w:rsidRPr="004453AB">
              <w:t>network.sensor</w:t>
            </w:r>
          </w:p>
        </w:tc>
        <w:tc>
          <w:tcPr>
            <w:tcW w:w="1552" w:type="dxa"/>
            <w:vMerge w:val="restart"/>
            <w:shd w:val="clear" w:color="auto" w:fill="D9D9D9" w:themeFill="background1" w:themeFillShade="D9"/>
            <w:vAlign w:val="center"/>
          </w:tcPr>
          <w:p w:rsidR="005D1379" w:rsidRPr="004453AB" w:rsidRDefault="005D1379" w:rsidP="00066AD8">
            <w:pPr>
              <w:pStyle w:val="TableText10Point"/>
            </w:pPr>
            <w:r w:rsidRPr="004453AB">
              <w:t>search = CVE</w:t>
            </w:r>
          </w:p>
        </w:tc>
      </w:tr>
      <w:tr w:rsidR="005D1379" w:rsidRPr="004453AB" w:rsidTr="00066AD8">
        <w:trPr>
          <w:cnfStyle w:val="000000100000" w:firstRow="0" w:lastRow="0" w:firstColumn="0" w:lastColumn="0" w:oddVBand="0" w:evenVBand="0" w:oddHBand="1" w:evenHBand="0" w:firstRowFirstColumn="0" w:firstRowLastColumn="0" w:lastRowFirstColumn="0" w:lastRowLastColumn="0"/>
        </w:trPr>
        <w:tc>
          <w:tcPr>
            <w:tcW w:w="385" w:type="dxa"/>
            <w:vMerge/>
            <w:vAlign w:val="center"/>
          </w:tcPr>
          <w:p w:rsidR="005D1379" w:rsidRPr="004453AB" w:rsidRDefault="005D1379" w:rsidP="00066AD8">
            <w:pPr>
              <w:pStyle w:val="TableText10Point"/>
            </w:pPr>
          </w:p>
        </w:tc>
        <w:tc>
          <w:tcPr>
            <w:tcW w:w="1601" w:type="dxa"/>
            <w:vMerge/>
            <w:vAlign w:val="center"/>
          </w:tcPr>
          <w:p w:rsidR="005D1379" w:rsidRPr="004453AB" w:rsidRDefault="005D1379" w:rsidP="00066AD8">
            <w:pPr>
              <w:pStyle w:val="TableText10Point"/>
            </w:pPr>
          </w:p>
        </w:tc>
        <w:tc>
          <w:tcPr>
            <w:tcW w:w="804" w:type="dxa"/>
            <w:vMerge/>
            <w:vAlign w:val="center"/>
          </w:tcPr>
          <w:p w:rsidR="005D1379" w:rsidRPr="004453AB" w:rsidRDefault="005D1379" w:rsidP="00066AD8">
            <w:pPr>
              <w:pStyle w:val="TableText10Point"/>
            </w:pPr>
          </w:p>
        </w:tc>
        <w:tc>
          <w:tcPr>
            <w:tcW w:w="3330" w:type="dxa"/>
            <w:vAlign w:val="center"/>
          </w:tcPr>
          <w:p w:rsidR="005D1379" w:rsidRPr="004453AB" w:rsidRDefault="005D1379" w:rsidP="00066AD8">
            <w:pPr>
              <w:pStyle w:val="TableText10Point"/>
            </w:pPr>
            <w:r w:rsidRPr="004453AB">
              <w:t>cybox:DeviceObjectType</w:t>
            </w:r>
          </w:p>
        </w:tc>
        <w:tc>
          <w:tcPr>
            <w:tcW w:w="1688" w:type="dxa"/>
            <w:vAlign w:val="center"/>
          </w:tcPr>
          <w:p w:rsidR="005D1379" w:rsidRPr="004453AB" w:rsidRDefault="005D1379" w:rsidP="00066AD8">
            <w:pPr>
              <w:pStyle w:val="TableText10Point"/>
            </w:pPr>
            <w:r w:rsidRPr="004453AB">
              <w:t>(optional)</w:t>
            </w:r>
          </w:p>
        </w:tc>
        <w:tc>
          <w:tcPr>
            <w:tcW w:w="1552" w:type="dxa"/>
            <w:vMerge/>
            <w:vAlign w:val="center"/>
          </w:tcPr>
          <w:p w:rsidR="005D1379" w:rsidRPr="004453AB" w:rsidRDefault="005D1379" w:rsidP="00066AD8">
            <w:pPr>
              <w:pStyle w:val="TableText10Point"/>
            </w:pPr>
          </w:p>
        </w:tc>
      </w:tr>
      <w:tr w:rsidR="005D1379" w:rsidRPr="004453AB" w:rsidTr="00066AD8">
        <w:trPr>
          <w:cnfStyle w:val="000000010000" w:firstRow="0" w:lastRow="0" w:firstColumn="0" w:lastColumn="0" w:oddVBand="0" w:evenVBand="0" w:oddHBand="0" w:evenHBand="1" w:firstRowFirstColumn="0" w:firstRowLastColumn="0" w:lastRowFirstColumn="0" w:lastRowLastColumn="0"/>
        </w:trPr>
        <w:tc>
          <w:tcPr>
            <w:tcW w:w="385" w:type="dxa"/>
            <w:vMerge w:val="restart"/>
            <w:vAlign w:val="center"/>
          </w:tcPr>
          <w:p w:rsidR="005D1379" w:rsidRPr="004453AB" w:rsidRDefault="005D1379" w:rsidP="00066AD8">
            <w:pPr>
              <w:pStyle w:val="TableText10Point"/>
            </w:pPr>
            <w:r w:rsidRPr="004453AB">
              <w:t>2</w:t>
            </w:r>
          </w:p>
        </w:tc>
        <w:tc>
          <w:tcPr>
            <w:tcW w:w="1601" w:type="dxa"/>
            <w:vMerge w:val="restart"/>
            <w:vAlign w:val="center"/>
          </w:tcPr>
          <w:p w:rsidR="005D1379" w:rsidRPr="004453AB" w:rsidRDefault="005D1379" w:rsidP="00066AD8">
            <w:pPr>
              <w:pStyle w:val="TableText10Point"/>
            </w:pPr>
            <w:r w:rsidRPr="004453AB">
              <w:t>Scan email messages for malware</w:t>
            </w:r>
          </w:p>
        </w:tc>
        <w:tc>
          <w:tcPr>
            <w:tcW w:w="804" w:type="dxa"/>
            <w:vMerge w:val="restart"/>
            <w:vAlign w:val="center"/>
          </w:tcPr>
          <w:p w:rsidR="005D1379" w:rsidRPr="004453AB" w:rsidRDefault="005D1379" w:rsidP="00066AD8">
            <w:pPr>
              <w:pStyle w:val="TableText10Point"/>
            </w:pPr>
            <w:r w:rsidRPr="004453AB">
              <w:t>SCAN</w:t>
            </w:r>
          </w:p>
        </w:tc>
        <w:tc>
          <w:tcPr>
            <w:tcW w:w="3330" w:type="dxa"/>
            <w:vAlign w:val="center"/>
          </w:tcPr>
          <w:p w:rsidR="005D1379" w:rsidRPr="004453AB" w:rsidRDefault="005D1379" w:rsidP="00066AD8">
            <w:pPr>
              <w:pStyle w:val="TableText10Point"/>
            </w:pPr>
            <w:r w:rsidRPr="004453AB">
              <w:t>cybox:Email_Message</w:t>
            </w:r>
          </w:p>
        </w:tc>
        <w:tc>
          <w:tcPr>
            <w:tcW w:w="1688" w:type="dxa"/>
            <w:vAlign w:val="center"/>
          </w:tcPr>
          <w:p w:rsidR="005D1379" w:rsidRPr="004453AB" w:rsidRDefault="005D1379" w:rsidP="00066AD8">
            <w:pPr>
              <w:pStyle w:val="TableText10Point"/>
            </w:pPr>
            <w:r w:rsidRPr="004453AB">
              <w:t>network.sensor</w:t>
            </w:r>
          </w:p>
        </w:tc>
        <w:tc>
          <w:tcPr>
            <w:tcW w:w="1552" w:type="dxa"/>
            <w:vMerge w:val="restart"/>
            <w:vAlign w:val="center"/>
          </w:tcPr>
          <w:p w:rsidR="005D1379" w:rsidRPr="004453AB" w:rsidRDefault="005D1379" w:rsidP="00066AD8">
            <w:pPr>
              <w:pStyle w:val="TableText10Point"/>
            </w:pPr>
            <w:r w:rsidRPr="004453AB">
              <w:t>search = malware signature</w:t>
            </w:r>
          </w:p>
        </w:tc>
      </w:tr>
      <w:tr w:rsidR="005D1379" w:rsidRPr="004453AB" w:rsidTr="00066AD8">
        <w:trPr>
          <w:cnfStyle w:val="000000100000" w:firstRow="0" w:lastRow="0" w:firstColumn="0" w:lastColumn="0" w:oddVBand="0" w:evenVBand="0" w:oddHBand="1" w:evenHBand="0" w:firstRowFirstColumn="0" w:firstRowLastColumn="0" w:lastRowFirstColumn="0" w:lastRowLastColumn="0"/>
        </w:trPr>
        <w:tc>
          <w:tcPr>
            <w:tcW w:w="385" w:type="dxa"/>
            <w:vMerge/>
            <w:vAlign w:val="center"/>
          </w:tcPr>
          <w:p w:rsidR="005D1379" w:rsidRPr="004453AB" w:rsidRDefault="005D1379" w:rsidP="00066AD8">
            <w:pPr>
              <w:pStyle w:val="TableText10Point"/>
            </w:pPr>
          </w:p>
        </w:tc>
        <w:tc>
          <w:tcPr>
            <w:tcW w:w="1601" w:type="dxa"/>
            <w:vMerge/>
            <w:vAlign w:val="center"/>
          </w:tcPr>
          <w:p w:rsidR="005D1379" w:rsidRPr="004453AB" w:rsidRDefault="005D1379" w:rsidP="00066AD8">
            <w:pPr>
              <w:pStyle w:val="TableText10Point"/>
            </w:pPr>
          </w:p>
        </w:tc>
        <w:tc>
          <w:tcPr>
            <w:tcW w:w="804" w:type="dxa"/>
            <w:vMerge/>
            <w:vAlign w:val="center"/>
          </w:tcPr>
          <w:p w:rsidR="005D1379" w:rsidRPr="004453AB" w:rsidRDefault="005D1379" w:rsidP="00066AD8">
            <w:pPr>
              <w:pStyle w:val="TableText10Point"/>
            </w:pPr>
          </w:p>
        </w:tc>
        <w:tc>
          <w:tcPr>
            <w:tcW w:w="3330" w:type="dxa"/>
            <w:vAlign w:val="center"/>
          </w:tcPr>
          <w:p w:rsidR="005D1379" w:rsidRPr="004453AB" w:rsidRDefault="005D1379" w:rsidP="00066AD8">
            <w:pPr>
              <w:pStyle w:val="TableText10Point"/>
            </w:pPr>
            <w:r w:rsidRPr="004453AB">
              <w:t>cybox:EmailMessageObjectType</w:t>
            </w:r>
          </w:p>
        </w:tc>
        <w:tc>
          <w:tcPr>
            <w:tcW w:w="1688" w:type="dxa"/>
            <w:vAlign w:val="center"/>
          </w:tcPr>
          <w:p w:rsidR="005D1379" w:rsidRPr="004453AB" w:rsidRDefault="005D1379" w:rsidP="00066AD8">
            <w:pPr>
              <w:pStyle w:val="TableText10Point"/>
            </w:pPr>
            <w:r w:rsidRPr="004453AB">
              <w:t>(optional)</w:t>
            </w:r>
          </w:p>
        </w:tc>
        <w:tc>
          <w:tcPr>
            <w:tcW w:w="1552" w:type="dxa"/>
            <w:vMerge/>
            <w:vAlign w:val="center"/>
          </w:tcPr>
          <w:p w:rsidR="005D1379" w:rsidRPr="004453AB" w:rsidRDefault="005D1379" w:rsidP="00066AD8">
            <w:pPr>
              <w:pStyle w:val="TableText10Point"/>
            </w:pPr>
          </w:p>
        </w:tc>
      </w:tr>
      <w:tr w:rsidR="005D1379" w:rsidRPr="004453AB" w:rsidTr="00066AD8">
        <w:trPr>
          <w:cnfStyle w:val="000000010000" w:firstRow="0" w:lastRow="0" w:firstColumn="0" w:lastColumn="0" w:oddVBand="0" w:evenVBand="0" w:oddHBand="0" w:evenHBand="1" w:firstRowFirstColumn="0" w:firstRowLastColumn="0" w:lastRowFirstColumn="0" w:lastRowLastColumn="0"/>
        </w:trPr>
        <w:tc>
          <w:tcPr>
            <w:tcW w:w="385" w:type="dxa"/>
            <w:vMerge w:val="restart"/>
            <w:shd w:val="clear" w:color="auto" w:fill="D9D9D9" w:themeFill="background1" w:themeFillShade="D9"/>
            <w:vAlign w:val="center"/>
          </w:tcPr>
          <w:p w:rsidR="005D1379" w:rsidRPr="004453AB" w:rsidRDefault="005D1379" w:rsidP="00066AD8">
            <w:pPr>
              <w:pStyle w:val="TableText10Point"/>
            </w:pPr>
            <w:r w:rsidRPr="004453AB">
              <w:t>3</w:t>
            </w:r>
          </w:p>
        </w:tc>
        <w:tc>
          <w:tcPr>
            <w:tcW w:w="1601" w:type="dxa"/>
            <w:vMerge w:val="restart"/>
            <w:shd w:val="clear" w:color="auto" w:fill="D9D9D9" w:themeFill="background1" w:themeFillShade="D9"/>
            <w:vAlign w:val="center"/>
          </w:tcPr>
          <w:p w:rsidR="005D1379" w:rsidRPr="004453AB" w:rsidRDefault="005D1379" w:rsidP="00066AD8">
            <w:pPr>
              <w:pStyle w:val="TableText10Point"/>
            </w:pPr>
            <w:r w:rsidRPr="004453AB">
              <w:t>Scan network traffic for malicious activities</w:t>
            </w:r>
          </w:p>
        </w:tc>
        <w:tc>
          <w:tcPr>
            <w:tcW w:w="804" w:type="dxa"/>
            <w:vMerge w:val="restart"/>
            <w:shd w:val="clear" w:color="auto" w:fill="D9D9D9" w:themeFill="background1" w:themeFillShade="D9"/>
            <w:vAlign w:val="center"/>
          </w:tcPr>
          <w:p w:rsidR="005D1379" w:rsidRPr="004453AB" w:rsidRDefault="005D1379" w:rsidP="00066AD8">
            <w:pPr>
              <w:pStyle w:val="TableText10Point"/>
            </w:pPr>
            <w:r w:rsidRPr="004453AB">
              <w:t>SCAN</w:t>
            </w:r>
          </w:p>
        </w:tc>
        <w:tc>
          <w:tcPr>
            <w:tcW w:w="3330" w:type="dxa"/>
            <w:vAlign w:val="center"/>
          </w:tcPr>
          <w:p w:rsidR="005D1379" w:rsidRPr="004453AB" w:rsidRDefault="005D1379" w:rsidP="00066AD8">
            <w:pPr>
              <w:pStyle w:val="TableText10Point"/>
            </w:pPr>
            <w:r w:rsidRPr="004453AB">
              <w:t>cybox:Network_Connection</w:t>
            </w:r>
          </w:p>
        </w:tc>
        <w:tc>
          <w:tcPr>
            <w:tcW w:w="1688" w:type="dxa"/>
            <w:vAlign w:val="center"/>
          </w:tcPr>
          <w:p w:rsidR="005D1379" w:rsidRPr="004453AB" w:rsidRDefault="005D1379" w:rsidP="00066AD8">
            <w:pPr>
              <w:pStyle w:val="TableText10Point"/>
            </w:pPr>
            <w:r w:rsidRPr="004453AB">
              <w:t>network.sensor</w:t>
            </w:r>
          </w:p>
        </w:tc>
        <w:tc>
          <w:tcPr>
            <w:tcW w:w="1552" w:type="dxa"/>
            <w:vMerge w:val="restart"/>
            <w:shd w:val="clear" w:color="auto" w:fill="D9D9D9" w:themeFill="background1" w:themeFillShade="D9"/>
            <w:vAlign w:val="center"/>
          </w:tcPr>
          <w:p w:rsidR="005D1379" w:rsidRPr="004453AB" w:rsidRDefault="005D1379" w:rsidP="00066AD8">
            <w:pPr>
              <w:pStyle w:val="TableText10Point"/>
            </w:pPr>
            <w:r w:rsidRPr="004453AB">
              <w:t>search = network signature</w:t>
            </w:r>
          </w:p>
        </w:tc>
      </w:tr>
      <w:tr w:rsidR="005D1379" w:rsidRPr="004453AB" w:rsidTr="00066AD8">
        <w:trPr>
          <w:cnfStyle w:val="000000100000" w:firstRow="0" w:lastRow="0" w:firstColumn="0" w:lastColumn="0" w:oddVBand="0" w:evenVBand="0" w:oddHBand="1" w:evenHBand="0" w:firstRowFirstColumn="0" w:firstRowLastColumn="0" w:lastRowFirstColumn="0" w:lastRowLastColumn="0"/>
        </w:trPr>
        <w:tc>
          <w:tcPr>
            <w:tcW w:w="385" w:type="dxa"/>
            <w:vMerge/>
            <w:vAlign w:val="center"/>
          </w:tcPr>
          <w:p w:rsidR="005D1379" w:rsidRPr="004453AB" w:rsidRDefault="005D1379" w:rsidP="00066AD8">
            <w:pPr>
              <w:pStyle w:val="TableText"/>
              <w:rPr>
                <w:sz w:val="20"/>
              </w:rPr>
            </w:pPr>
          </w:p>
        </w:tc>
        <w:tc>
          <w:tcPr>
            <w:tcW w:w="1601" w:type="dxa"/>
            <w:vMerge/>
            <w:vAlign w:val="center"/>
          </w:tcPr>
          <w:p w:rsidR="005D1379" w:rsidRPr="004453AB" w:rsidRDefault="005D1379" w:rsidP="00066AD8">
            <w:pPr>
              <w:pStyle w:val="TableText"/>
              <w:rPr>
                <w:sz w:val="20"/>
              </w:rPr>
            </w:pPr>
          </w:p>
        </w:tc>
        <w:tc>
          <w:tcPr>
            <w:tcW w:w="804" w:type="dxa"/>
            <w:vMerge/>
            <w:vAlign w:val="center"/>
          </w:tcPr>
          <w:p w:rsidR="005D1379" w:rsidRPr="004453AB" w:rsidRDefault="005D1379" w:rsidP="00066AD8">
            <w:pPr>
              <w:pStyle w:val="TableText"/>
              <w:rPr>
                <w:sz w:val="20"/>
              </w:rPr>
            </w:pPr>
          </w:p>
        </w:tc>
        <w:tc>
          <w:tcPr>
            <w:tcW w:w="3330" w:type="dxa"/>
            <w:vAlign w:val="center"/>
          </w:tcPr>
          <w:p w:rsidR="005D1379" w:rsidRPr="004453AB" w:rsidRDefault="005D1379" w:rsidP="00066AD8">
            <w:pPr>
              <w:pStyle w:val="TableText"/>
              <w:rPr>
                <w:sz w:val="20"/>
              </w:rPr>
            </w:pPr>
            <w:r w:rsidRPr="004453AB">
              <w:rPr>
                <w:sz w:val="20"/>
              </w:rPr>
              <w:t>cybox:NetworkConnectionObjectType</w:t>
            </w:r>
          </w:p>
        </w:tc>
        <w:tc>
          <w:tcPr>
            <w:tcW w:w="1688" w:type="dxa"/>
            <w:vAlign w:val="center"/>
          </w:tcPr>
          <w:p w:rsidR="005D1379" w:rsidRPr="004453AB" w:rsidRDefault="005D1379" w:rsidP="00066AD8">
            <w:pPr>
              <w:pStyle w:val="TableText"/>
              <w:rPr>
                <w:sz w:val="20"/>
              </w:rPr>
            </w:pPr>
            <w:r w:rsidRPr="004453AB">
              <w:rPr>
                <w:sz w:val="20"/>
              </w:rPr>
              <w:t>(optional)</w:t>
            </w:r>
          </w:p>
        </w:tc>
        <w:tc>
          <w:tcPr>
            <w:tcW w:w="1552" w:type="dxa"/>
            <w:vMerge/>
            <w:vAlign w:val="center"/>
          </w:tcPr>
          <w:p w:rsidR="005D1379" w:rsidRPr="004453AB" w:rsidRDefault="005D1379" w:rsidP="00066AD8">
            <w:pPr>
              <w:pStyle w:val="TableText"/>
              <w:rPr>
                <w:sz w:val="20"/>
              </w:rPr>
            </w:pPr>
          </w:p>
        </w:tc>
      </w:tr>
    </w:tbl>
    <w:p w:rsidR="005D1379" w:rsidRPr="004453AB" w:rsidRDefault="005D1379" w:rsidP="007837A0"/>
    <w:p w:rsidR="005D1379" w:rsidRPr="004453AB" w:rsidRDefault="005D1379" w:rsidP="005D1379">
      <w:pPr>
        <w:pStyle w:val="Heading3"/>
        <w:pageBreakBefore/>
      </w:pPr>
      <w:bookmarkStart w:id="292" w:name="_Toc459584801"/>
      <w:r w:rsidRPr="004453AB">
        <w:t>LOCATE</w:t>
      </w:r>
      <w:bookmarkEnd w:id="292"/>
    </w:p>
    <w:p w:rsidR="005D1379" w:rsidRPr="004453AB" w:rsidRDefault="005D1379" w:rsidP="005D1379">
      <w:pPr>
        <w:pStyle w:val="BodyText"/>
      </w:pPr>
      <w:r w:rsidRPr="004453AB">
        <w:t>The LOCATE action is used to find an object either physically, logically, functionally, or by organization.</w:t>
      </w:r>
      <w:r w:rsidR="004453AB">
        <w:t xml:space="preserve"> </w:t>
      </w:r>
      <w:r w:rsidRPr="004453AB">
        <w:t>This action enables one to tell where in the system an event or trigger occurred.</w:t>
      </w:r>
    </w:p>
    <w:p w:rsidR="005D1379" w:rsidRPr="004453AB" w:rsidRDefault="005D1379" w:rsidP="005D1379">
      <w:pPr>
        <w:pStyle w:val="BodyText"/>
      </w:pPr>
      <w:r w:rsidRPr="004453AB">
        <w:t>This action is used for example to enable one to tell where in the system an event or trigger occurred, confirm that an asset is appropriately deployed, or ascertain details regarding a rogue device.</w:t>
      </w:r>
    </w:p>
    <w:p w:rsidR="005D1379" w:rsidRPr="004453AB" w:rsidRDefault="005D1379" w:rsidP="008B576C">
      <w:pPr>
        <w:pStyle w:val="TableTitle"/>
      </w:pPr>
      <w:bookmarkStart w:id="293" w:name="_Toc459584899"/>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4</w:t>
        </w:r>
      </w:fldSimple>
      <w:r w:rsidRPr="004453AB">
        <w:t>.</w:t>
      </w:r>
      <w:proofErr w:type="gramEnd"/>
      <w:r w:rsidRPr="004453AB">
        <w:t xml:space="preserve"> Supported Targets and Actuators: LOCATE</w:t>
      </w:r>
      <w:bookmarkEnd w:id="293"/>
    </w:p>
    <w:tbl>
      <w:tblPr>
        <w:tblW w:w="0" w:type="auto"/>
        <w:jc w:val="center"/>
        <w:tblLayout w:type="fixed"/>
        <w:tblLook w:val="0000" w:firstRow="0" w:lastRow="0" w:firstColumn="0" w:lastColumn="0" w:noHBand="0" w:noVBand="0"/>
      </w:tblPr>
      <w:tblGrid>
        <w:gridCol w:w="3060"/>
        <w:gridCol w:w="540"/>
        <w:gridCol w:w="3060"/>
      </w:tblGrid>
      <w:tr w:rsidR="005D1379" w:rsidRPr="004453AB" w:rsidTr="00066AD8">
        <w:trPr>
          <w:jc w:val="center"/>
        </w:trPr>
        <w:tc>
          <w:tcPr>
            <w:tcW w:w="3060" w:type="dxa"/>
          </w:tcPr>
          <w:tbl>
            <w:tblPr>
              <w:tblStyle w:val="GreyBanded"/>
              <w:tblW w:w="0" w:type="auto"/>
              <w:tblLayout w:type="fixed"/>
              <w:tblLook w:val="0420" w:firstRow="1" w:lastRow="0" w:firstColumn="0" w:lastColumn="0" w:noHBand="0" w:noVBand="1"/>
            </w:tblPr>
            <w:tblGrid>
              <w:gridCol w:w="2880"/>
            </w:tblGrid>
            <w:tr w:rsidR="005D1379" w:rsidRPr="004453AB" w:rsidTr="00066AD8">
              <w:trPr>
                <w:cnfStyle w:val="100000000000" w:firstRow="1" w:lastRow="0" w:firstColumn="0" w:lastColumn="0" w:oddVBand="0" w:evenVBand="0" w:oddHBand="0" w:evenHBand="0" w:firstRowFirstColumn="0" w:firstRowLastColumn="0" w:lastRowFirstColumn="0" w:lastRowLastColumn="0"/>
              </w:trPr>
              <w:tc>
                <w:tcPr>
                  <w:tcW w:w="2880" w:type="dxa"/>
                </w:tcPr>
                <w:p w:rsidR="005D1379" w:rsidRPr="004453AB" w:rsidRDefault="005D1379" w:rsidP="005D1379">
                  <w:pPr>
                    <w:pStyle w:val="TableText"/>
                    <w:keepNext/>
                    <w:jc w:val="center"/>
                  </w:pPr>
                  <w:r w:rsidRPr="004453AB">
                    <w:t>Target Type</w:t>
                  </w:r>
                </w:p>
              </w:tc>
            </w:tr>
            <w:tr w:rsidR="005D1379" w:rsidRPr="004453AB" w:rsidTr="00066AD8">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cybox:Address</w:t>
                  </w:r>
                </w:p>
              </w:tc>
            </w:tr>
            <w:tr w:rsidR="005D1379" w:rsidRPr="004453AB" w:rsidTr="00066AD8">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cybox:Device</w:t>
                  </w:r>
                </w:p>
              </w:tc>
            </w:tr>
            <w:tr w:rsidR="005D1379" w:rsidRPr="004453AB" w:rsidTr="00066AD8">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cybox:File</w:t>
                  </w:r>
                </w:p>
              </w:tc>
            </w:tr>
            <w:tr w:rsidR="005D1379" w:rsidRPr="004453AB" w:rsidTr="00066AD8">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cybox:User_Account</w:t>
                  </w:r>
                </w:p>
              </w:tc>
            </w:tr>
          </w:tbl>
          <w:p w:rsidR="005D1379" w:rsidRPr="004453AB" w:rsidRDefault="005D1379" w:rsidP="007837A0"/>
        </w:tc>
        <w:tc>
          <w:tcPr>
            <w:tcW w:w="540" w:type="dxa"/>
          </w:tcPr>
          <w:p w:rsidR="005D1379" w:rsidRPr="004453AB" w:rsidRDefault="005D1379" w:rsidP="007837A0"/>
        </w:tc>
        <w:tc>
          <w:tcPr>
            <w:tcW w:w="3060" w:type="dxa"/>
          </w:tcPr>
          <w:tbl>
            <w:tblPr>
              <w:tblStyle w:val="GreyBanded"/>
              <w:tblW w:w="2880" w:type="dxa"/>
              <w:tblLayout w:type="fixed"/>
              <w:tblLook w:val="0420" w:firstRow="1" w:lastRow="0" w:firstColumn="0" w:lastColumn="0" w:noHBand="0" w:noVBand="1"/>
            </w:tblPr>
            <w:tblGrid>
              <w:gridCol w:w="2880"/>
            </w:tblGrid>
            <w:tr w:rsidR="00066AD8" w:rsidRPr="004453AB" w:rsidTr="00066AD8">
              <w:trPr>
                <w:cnfStyle w:val="100000000000" w:firstRow="1" w:lastRow="0" w:firstColumn="0" w:lastColumn="0" w:oddVBand="0" w:evenVBand="0" w:oddHBand="0" w:evenHBand="0" w:firstRowFirstColumn="0" w:firstRowLastColumn="0" w:lastRowFirstColumn="0" w:lastRowLastColumn="0"/>
              </w:trPr>
              <w:tc>
                <w:tcPr>
                  <w:tcW w:w="2880" w:type="dxa"/>
                </w:tcPr>
                <w:p w:rsidR="00066AD8" w:rsidRPr="004453AB" w:rsidRDefault="00066AD8" w:rsidP="00E040EF">
                  <w:pPr>
                    <w:pStyle w:val="TableText"/>
                    <w:keepNext/>
                    <w:jc w:val="center"/>
                  </w:pPr>
                  <w:r>
                    <w:t>Actuator</w:t>
                  </w:r>
                  <w:r w:rsidRPr="004453AB">
                    <w:t xml:space="preserve"> Type</w:t>
                  </w:r>
                </w:p>
              </w:tc>
            </w:tr>
            <w:tr w:rsidR="00066AD8" w:rsidRPr="004453AB" w:rsidTr="00066AD8">
              <w:trPr>
                <w:cnfStyle w:val="000000100000" w:firstRow="0" w:lastRow="0" w:firstColumn="0" w:lastColumn="0" w:oddVBand="0" w:evenVBand="0" w:oddHBand="1" w:evenHBand="0" w:firstRowFirstColumn="0" w:firstRowLastColumn="0" w:lastRowFirstColumn="0" w:lastRowLastColumn="0"/>
              </w:trPr>
              <w:tc>
                <w:tcPr>
                  <w:tcW w:w="2880" w:type="dxa"/>
                </w:tcPr>
                <w:p w:rsidR="00066AD8" w:rsidRPr="004453AB" w:rsidRDefault="00066AD8" w:rsidP="00E040EF">
                  <w:pPr>
                    <w:pStyle w:val="TableText"/>
                  </w:pPr>
                  <w:r w:rsidRPr="004453AB">
                    <w:t>process.location-service</w:t>
                  </w:r>
                </w:p>
              </w:tc>
            </w:tr>
          </w:tbl>
          <w:p w:rsidR="005D1379" w:rsidRPr="004453AB" w:rsidRDefault="005D1379" w:rsidP="007837A0"/>
        </w:tc>
      </w:tr>
    </w:tbl>
    <w:p w:rsidR="005D1379" w:rsidRPr="004453AB" w:rsidRDefault="005D1379" w:rsidP="00066AD8">
      <w:pPr>
        <w:pStyle w:val="TextAfterTable"/>
      </w:pPr>
      <w:r w:rsidRPr="004453AB">
        <w:t>The LOCATE action accepts the following modifiers:</w:t>
      </w:r>
    </w:p>
    <w:p w:rsidR="005D1379" w:rsidRPr="004453AB" w:rsidRDefault="005D1379" w:rsidP="008B576C">
      <w:pPr>
        <w:pStyle w:val="TableTitle"/>
      </w:pPr>
      <w:bookmarkStart w:id="294" w:name="_Toc459584900"/>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5</w:t>
        </w:r>
      </w:fldSimple>
      <w:r w:rsidRPr="004453AB">
        <w:t>.</w:t>
      </w:r>
      <w:proofErr w:type="gramEnd"/>
      <w:r w:rsidRPr="004453AB">
        <w:t xml:space="preserve"> Modifiers: LOCATE</w:t>
      </w:r>
      <w:bookmarkEnd w:id="294"/>
    </w:p>
    <w:tbl>
      <w:tblPr>
        <w:tblStyle w:val="LightList-Accent12"/>
        <w:tblW w:w="9360" w:type="dxa"/>
        <w:tblInd w:w="58" w:type="dxa"/>
        <w:tblLayout w:type="fixed"/>
        <w:tblLook w:val="0420" w:firstRow="1" w:lastRow="0" w:firstColumn="0" w:lastColumn="0" w:noHBand="0" w:noVBand="1"/>
      </w:tblPr>
      <w:tblGrid>
        <w:gridCol w:w="1440"/>
        <w:gridCol w:w="2880"/>
        <w:gridCol w:w="3240"/>
        <w:gridCol w:w="1800"/>
      </w:tblGrid>
      <w:tr w:rsidR="005D1379" w:rsidRPr="004453AB" w:rsidTr="00066AD8">
        <w:trPr>
          <w:cnfStyle w:val="100000000000" w:firstRow="1" w:lastRow="0" w:firstColumn="0" w:lastColumn="0" w:oddVBand="0" w:evenVBand="0" w:oddHBand="0" w:evenHBand="0" w:firstRowFirstColumn="0" w:firstRowLastColumn="0" w:lastRowFirstColumn="0" w:lastRowLastColumn="0"/>
          <w:cantSplit/>
          <w:tblHeader/>
        </w:trPr>
        <w:tc>
          <w:tcPr>
            <w:tcW w:w="1440" w:type="dxa"/>
            <w:vAlign w:val="center"/>
          </w:tcPr>
          <w:p w:rsidR="005D1379" w:rsidRPr="004453AB" w:rsidRDefault="005D1379" w:rsidP="008B576C">
            <w:pPr>
              <w:pStyle w:val="TableText"/>
              <w:keepNext/>
              <w:jc w:val="center"/>
            </w:pPr>
            <w:r w:rsidRPr="004453AB">
              <w:t>Modifier</w:t>
            </w:r>
          </w:p>
        </w:tc>
        <w:tc>
          <w:tcPr>
            <w:tcW w:w="2880" w:type="dxa"/>
            <w:vAlign w:val="center"/>
          </w:tcPr>
          <w:p w:rsidR="005D1379" w:rsidRPr="004453AB" w:rsidRDefault="005D1379" w:rsidP="008B576C">
            <w:pPr>
              <w:pStyle w:val="TableText"/>
              <w:keepNext/>
              <w:jc w:val="center"/>
            </w:pPr>
            <w:r w:rsidRPr="004453AB">
              <w:t>Type</w:t>
            </w:r>
          </w:p>
        </w:tc>
        <w:tc>
          <w:tcPr>
            <w:tcW w:w="3240" w:type="dxa"/>
            <w:vAlign w:val="center"/>
          </w:tcPr>
          <w:p w:rsidR="005D1379" w:rsidRPr="004453AB" w:rsidRDefault="005D1379" w:rsidP="008B576C">
            <w:pPr>
              <w:pStyle w:val="TableText"/>
              <w:keepNext/>
              <w:jc w:val="center"/>
            </w:pPr>
            <w:r w:rsidRPr="004453AB">
              <w:t>Description</w:t>
            </w:r>
          </w:p>
        </w:tc>
        <w:tc>
          <w:tcPr>
            <w:tcW w:w="1800" w:type="dxa"/>
            <w:vAlign w:val="center"/>
          </w:tcPr>
          <w:p w:rsidR="005D1379" w:rsidRPr="004453AB" w:rsidRDefault="005D1379" w:rsidP="008B576C">
            <w:pPr>
              <w:pStyle w:val="TableText"/>
              <w:keepNext/>
              <w:jc w:val="center"/>
            </w:pPr>
            <w:r w:rsidRPr="004453AB">
              <w:t>Target Applicability</w:t>
            </w:r>
          </w:p>
        </w:tc>
      </w:tr>
      <w:tr w:rsidR="005D1379" w:rsidRPr="004453AB" w:rsidTr="00066AD8">
        <w:trPr>
          <w:cnfStyle w:val="000000100000" w:firstRow="0" w:lastRow="0" w:firstColumn="0" w:lastColumn="0" w:oddVBand="0" w:evenVBand="0" w:oddHBand="1" w:evenHBand="0" w:firstRowFirstColumn="0" w:firstRowLastColumn="0" w:lastRowFirstColumn="0" w:lastRowLastColumn="0"/>
          <w:cantSplit/>
        </w:trPr>
        <w:tc>
          <w:tcPr>
            <w:tcW w:w="1440" w:type="dxa"/>
            <w:shd w:val="clear" w:color="auto" w:fill="D9D9D9" w:themeFill="background1" w:themeFillShade="D9"/>
          </w:tcPr>
          <w:p w:rsidR="005D1379" w:rsidRPr="004453AB" w:rsidRDefault="00C01FE4" w:rsidP="00C01FE4">
            <w:pPr>
              <w:pStyle w:val="TableText"/>
              <w:jc w:val="center"/>
            </w:pPr>
            <w:r>
              <w:t>None to date</w:t>
            </w:r>
          </w:p>
        </w:tc>
        <w:tc>
          <w:tcPr>
            <w:tcW w:w="2880" w:type="dxa"/>
            <w:shd w:val="clear" w:color="auto" w:fill="D9D9D9" w:themeFill="background1" w:themeFillShade="D9"/>
          </w:tcPr>
          <w:p w:rsidR="005D1379" w:rsidRPr="004453AB" w:rsidRDefault="005D1379" w:rsidP="005D1379">
            <w:pPr>
              <w:pStyle w:val="TableText"/>
            </w:pPr>
          </w:p>
        </w:tc>
        <w:tc>
          <w:tcPr>
            <w:tcW w:w="3240" w:type="dxa"/>
            <w:shd w:val="clear" w:color="auto" w:fill="D9D9D9" w:themeFill="background1" w:themeFillShade="D9"/>
          </w:tcPr>
          <w:p w:rsidR="005D1379" w:rsidRPr="004453AB" w:rsidRDefault="005D1379" w:rsidP="005D1379">
            <w:pPr>
              <w:pStyle w:val="TableText"/>
            </w:pPr>
          </w:p>
        </w:tc>
        <w:tc>
          <w:tcPr>
            <w:tcW w:w="1800" w:type="dxa"/>
            <w:shd w:val="clear" w:color="auto" w:fill="D9D9D9" w:themeFill="background1" w:themeFillShade="D9"/>
          </w:tcPr>
          <w:p w:rsidR="005D1379" w:rsidRPr="004453AB" w:rsidRDefault="005D1379" w:rsidP="005D1379">
            <w:pPr>
              <w:pStyle w:val="TableText"/>
            </w:pPr>
          </w:p>
        </w:tc>
      </w:tr>
    </w:tbl>
    <w:p w:rsidR="00352CC8" w:rsidRPr="004453AB" w:rsidRDefault="005D1379" w:rsidP="00066AD8">
      <w:pPr>
        <w:pStyle w:val="TextAfterTable"/>
      </w:pPr>
      <w:r w:rsidRPr="004453AB">
        <w:t>Below is a sample of OpenC2 commands to perform a LOCATE of targets, utilizing actuators at different levels of specificity, qualified by modifiers to the action as appropriate.</w:t>
      </w:r>
    </w:p>
    <w:p w:rsidR="005D1379" w:rsidRPr="004453AB" w:rsidRDefault="005D1379" w:rsidP="008B576C">
      <w:pPr>
        <w:pStyle w:val="TableTitle"/>
      </w:pPr>
      <w:bookmarkStart w:id="295" w:name="_Toc459584901"/>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6</w:t>
        </w:r>
      </w:fldSimple>
      <w:r w:rsidRPr="004453AB">
        <w:t>.</w:t>
      </w:r>
      <w:proofErr w:type="gramEnd"/>
      <w:r w:rsidRPr="004453AB">
        <w:t xml:space="preserve"> Sample of OpenC2 Commands: LOCATE</w:t>
      </w:r>
      <w:bookmarkEnd w:id="295"/>
    </w:p>
    <w:tbl>
      <w:tblPr>
        <w:tblStyle w:val="GreyBanded"/>
        <w:tblW w:w="9360" w:type="dxa"/>
        <w:tblInd w:w="58" w:type="dxa"/>
        <w:tblLayout w:type="fixed"/>
        <w:tblLook w:val="04A0" w:firstRow="1" w:lastRow="0" w:firstColumn="1" w:lastColumn="0" w:noHBand="0" w:noVBand="1"/>
      </w:tblPr>
      <w:tblGrid>
        <w:gridCol w:w="385"/>
        <w:gridCol w:w="1955"/>
        <w:gridCol w:w="1170"/>
        <w:gridCol w:w="2454"/>
        <w:gridCol w:w="1844"/>
        <w:gridCol w:w="1552"/>
      </w:tblGrid>
      <w:tr w:rsidR="005D1379" w:rsidRPr="00066AD8" w:rsidTr="00FC79F6">
        <w:trPr>
          <w:cnfStyle w:val="100000000000" w:firstRow="1" w:lastRow="0" w:firstColumn="0" w:lastColumn="0" w:oddVBand="0" w:evenVBand="0" w:oddHBand="0" w:evenHBand="0" w:firstRowFirstColumn="0" w:firstRowLastColumn="0" w:lastRowFirstColumn="0" w:lastRowLastColumn="0"/>
        </w:trPr>
        <w:tc>
          <w:tcPr>
            <w:tcW w:w="385" w:type="dxa"/>
            <w:vMerge w:val="restart"/>
            <w:vAlign w:val="center"/>
          </w:tcPr>
          <w:p w:rsidR="005D1379" w:rsidRPr="00066AD8" w:rsidRDefault="005D1379" w:rsidP="00066AD8">
            <w:pPr>
              <w:pStyle w:val="TableHeadings"/>
              <w:rPr>
                <w:sz w:val="20"/>
                <w:szCs w:val="20"/>
              </w:rPr>
            </w:pPr>
          </w:p>
        </w:tc>
        <w:tc>
          <w:tcPr>
            <w:tcW w:w="1955" w:type="dxa"/>
            <w:vMerge w:val="restart"/>
            <w:vAlign w:val="center"/>
          </w:tcPr>
          <w:p w:rsidR="005D1379" w:rsidRPr="00066AD8" w:rsidRDefault="008B576C" w:rsidP="00066AD8">
            <w:pPr>
              <w:pStyle w:val="TableHeadings"/>
              <w:rPr>
                <w:sz w:val="20"/>
                <w:szCs w:val="20"/>
              </w:rPr>
            </w:pPr>
            <w:r w:rsidRPr="00066AD8">
              <w:rPr>
                <w:sz w:val="20"/>
                <w:szCs w:val="20"/>
              </w:rPr>
              <w:t>Description</w:t>
            </w:r>
          </w:p>
        </w:tc>
        <w:tc>
          <w:tcPr>
            <w:tcW w:w="1170" w:type="dxa"/>
            <w:vMerge w:val="restart"/>
            <w:vAlign w:val="center"/>
          </w:tcPr>
          <w:p w:rsidR="005D1379" w:rsidRPr="00066AD8" w:rsidRDefault="008B576C" w:rsidP="00066AD8">
            <w:pPr>
              <w:pStyle w:val="TableHeadings"/>
              <w:rPr>
                <w:sz w:val="20"/>
                <w:szCs w:val="20"/>
              </w:rPr>
            </w:pPr>
            <w:r w:rsidRPr="00066AD8">
              <w:rPr>
                <w:sz w:val="20"/>
                <w:szCs w:val="20"/>
              </w:rPr>
              <w:t>Action</w:t>
            </w:r>
          </w:p>
        </w:tc>
        <w:tc>
          <w:tcPr>
            <w:tcW w:w="2454" w:type="dxa"/>
            <w:shd w:val="clear" w:color="auto" w:fill="943634" w:themeFill="accent2" w:themeFillShade="BF"/>
            <w:vAlign w:val="center"/>
          </w:tcPr>
          <w:p w:rsidR="005D1379" w:rsidRPr="00066AD8" w:rsidRDefault="008B576C" w:rsidP="00066AD8">
            <w:pPr>
              <w:pStyle w:val="TableHeadings"/>
              <w:rPr>
                <w:sz w:val="20"/>
                <w:szCs w:val="20"/>
              </w:rPr>
            </w:pPr>
            <w:r w:rsidRPr="00066AD8">
              <w:rPr>
                <w:sz w:val="20"/>
                <w:szCs w:val="20"/>
              </w:rPr>
              <w:t>Target</w:t>
            </w:r>
          </w:p>
        </w:tc>
        <w:tc>
          <w:tcPr>
            <w:tcW w:w="1844" w:type="dxa"/>
            <w:shd w:val="clear" w:color="auto" w:fill="8064A2" w:themeFill="accent4"/>
            <w:vAlign w:val="center"/>
          </w:tcPr>
          <w:p w:rsidR="005D1379" w:rsidRPr="00066AD8" w:rsidRDefault="008B576C" w:rsidP="00066AD8">
            <w:pPr>
              <w:pStyle w:val="TableHeadings"/>
              <w:rPr>
                <w:sz w:val="20"/>
                <w:szCs w:val="20"/>
              </w:rPr>
            </w:pPr>
            <w:r w:rsidRPr="00066AD8">
              <w:rPr>
                <w:sz w:val="20"/>
                <w:szCs w:val="20"/>
              </w:rPr>
              <w:t>Actuator</w:t>
            </w:r>
          </w:p>
        </w:tc>
        <w:tc>
          <w:tcPr>
            <w:tcW w:w="1552" w:type="dxa"/>
            <w:vMerge w:val="restart"/>
            <w:vAlign w:val="center"/>
          </w:tcPr>
          <w:p w:rsidR="005D1379" w:rsidRPr="00066AD8" w:rsidRDefault="008B576C" w:rsidP="00066AD8">
            <w:pPr>
              <w:pStyle w:val="TableHeadings"/>
              <w:rPr>
                <w:sz w:val="20"/>
                <w:szCs w:val="20"/>
              </w:rPr>
            </w:pPr>
            <w:r w:rsidRPr="00066AD8">
              <w:rPr>
                <w:sz w:val="20"/>
                <w:szCs w:val="20"/>
              </w:rPr>
              <w:t>Modifier</w:t>
            </w:r>
          </w:p>
        </w:tc>
      </w:tr>
      <w:tr w:rsidR="005D1379" w:rsidRPr="00066AD8" w:rsidTr="00066AD8">
        <w:trPr>
          <w:cnfStyle w:val="000000100000" w:firstRow="0" w:lastRow="0" w:firstColumn="0" w:lastColumn="0" w:oddVBand="0" w:evenVBand="0" w:oddHBand="1" w:evenHBand="0" w:firstRowFirstColumn="0" w:firstRowLastColumn="0" w:lastRowFirstColumn="0" w:lastRowLastColumn="0"/>
        </w:trPr>
        <w:tc>
          <w:tcPr>
            <w:tcW w:w="385" w:type="dxa"/>
            <w:vMerge/>
            <w:vAlign w:val="center"/>
          </w:tcPr>
          <w:p w:rsidR="005D1379" w:rsidRPr="00066AD8" w:rsidRDefault="005D1379" w:rsidP="00066AD8">
            <w:pPr>
              <w:pStyle w:val="TableHeadings"/>
              <w:rPr>
                <w:sz w:val="20"/>
                <w:szCs w:val="20"/>
              </w:rPr>
            </w:pPr>
          </w:p>
        </w:tc>
        <w:tc>
          <w:tcPr>
            <w:tcW w:w="1955" w:type="dxa"/>
            <w:vMerge/>
            <w:vAlign w:val="center"/>
          </w:tcPr>
          <w:p w:rsidR="005D1379" w:rsidRPr="00066AD8" w:rsidRDefault="005D1379" w:rsidP="00066AD8">
            <w:pPr>
              <w:pStyle w:val="TableHeadings"/>
              <w:rPr>
                <w:sz w:val="20"/>
                <w:szCs w:val="20"/>
              </w:rPr>
            </w:pPr>
          </w:p>
        </w:tc>
        <w:tc>
          <w:tcPr>
            <w:tcW w:w="1170" w:type="dxa"/>
            <w:vMerge/>
            <w:vAlign w:val="center"/>
          </w:tcPr>
          <w:p w:rsidR="005D1379" w:rsidRPr="00066AD8" w:rsidRDefault="005D1379" w:rsidP="00066AD8">
            <w:pPr>
              <w:pStyle w:val="TableHeadings"/>
              <w:rPr>
                <w:sz w:val="20"/>
                <w:szCs w:val="20"/>
              </w:rPr>
            </w:pPr>
          </w:p>
        </w:tc>
        <w:tc>
          <w:tcPr>
            <w:tcW w:w="2454" w:type="dxa"/>
            <w:shd w:val="clear" w:color="auto" w:fill="003399"/>
            <w:vAlign w:val="center"/>
          </w:tcPr>
          <w:p w:rsidR="005D1379" w:rsidRPr="00066AD8" w:rsidRDefault="008B576C" w:rsidP="00066AD8">
            <w:pPr>
              <w:pStyle w:val="TableHeadings"/>
              <w:rPr>
                <w:color w:val="FFFFFF"/>
                <w:sz w:val="20"/>
                <w:szCs w:val="20"/>
              </w:rPr>
            </w:pPr>
            <w:r w:rsidRPr="00066AD8">
              <w:rPr>
                <w:color w:val="FFFFFF"/>
                <w:sz w:val="20"/>
                <w:szCs w:val="20"/>
              </w:rPr>
              <w:t>Target-Specifier</w:t>
            </w:r>
          </w:p>
        </w:tc>
        <w:tc>
          <w:tcPr>
            <w:tcW w:w="1844" w:type="dxa"/>
            <w:shd w:val="clear" w:color="auto" w:fill="003399"/>
            <w:vAlign w:val="center"/>
          </w:tcPr>
          <w:p w:rsidR="005D1379" w:rsidRPr="00066AD8" w:rsidRDefault="008B576C" w:rsidP="00066AD8">
            <w:pPr>
              <w:pStyle w:val="TableHeadings"/>
              <w:rPr>
                <w:color w:val="FFFFFF"/>
                <w:sz w:val="20"/>
                <w:szCs w:val="20"/>
              </w:rPr>
            </w:pPr>
            <w:r w:rsidRPr="00066AD8">
              <w:rPr>
                <w:color w:val="FFFFFF"/>
                <w:sz w:val="20"/>
                <w:szCs w:val="20"/>
              </w:rPr>
              <w:t>Actuator-Specifier</w:t>
            </w:r>
          </w:p>
        </w:tc>
        <w:tc>
          <w:tcPr>
            <w:tcW w:w="1552" w:type="dxa"/>
            <w:vMerge/>
            <w:vAlign w:val="center"/>
          </w:tcPr>
          <w:p w:rsidR="005D1379" w:rsidRPr="00066AD8" w:rsidRDefault="005D1379" w:rsidP="00066AD8">
            <w:pPr>
              <w:pStyle w:val="TableHeadings"/>
              <w:rPr>
                <w:sz w:val="20"/>
                <w:szCs w:val="20"/>
              </w:rPr>
            </w:pPr>
          </w:p>
        </w:tc>
      </w:tr>
      <w:tr w:rsidR="005D1379" w:rsidRPr="004453AB" w:rsidTr="00066AD8">
        <w:trPr>
          <w:cnfStyle w:val="000000010000" w:firstRow="0" w:lastRow="0" w:firstColumn="0" w:lastColumn="0" w:oddVBand="0" w:evenVBand="0" w:oddHBand="0" w:evenHBand="1" w:firstRowFirstColumn="0" w:firstRowLastColumn="0" w:lastRowFirstColumn="0" w:lastRowLastColumn="0"/>
        </w:trPr>
        <w:tc>
          <w:tcPr>
            <w:tcW w:w="385" w:type="dxa"/>
            <w:vMerge w:val="restart"/>
            <w:shd w:val="clear" w:color="auto" w:fill="D9D9D9" w:themeFill="background1" w:themeFillShade="D9"/>
            <w:vAlign w:val="center"/>
          </w:tcPr>
          <w:p w:rsidR="005D1379" w:rsidRPr="004453AB" w:rsidRDefault="005D1379" w:rsidP="00066AD8">
            <w:pPr>
              <w:pStyle w:val="TableText10Point"/>
            </w:pPr>
            <w:r w:rsidRPr="004453AB">
              <w:t>1</w:t>
            </w:r>
          </w:p>
        </w:tc>
        <w:tc>
          <w:tcPr>
            <w:tcW w:w="1955" w:type="dxa"/>
            <w:vMerge w:val="restart"/>
            <w:shd w:val="clear" w:color="auto" w:fill="D9D9D9" w:themeFill="background1" w:themeFillShade="D9"/>
            <w:vAlign w:val="center"/>
          </w:tcPr>
          <w:p w:rsidR="005D1379" w:rsidRPr="004453AB" w:rsidRDefault="005D1379" w:rsidP="00066AD8">
            <w:pPr>
              <w:pStyle w:val="TableText10Point"/>
            </w:pPr>
            <w:r w:rsidRPr="004453AB">
              <w:t>Geolocate a device</w:t>
            </w:r>
          </w:p>
        </w:tc>
        <w:tc>
          <w:tcPr>
            <w:tcW w:w="1170" w:type="dxa"/>
            <w:vMerge w:val="restart"/>
            <w:shd w:val="clear" w:color="auto" w:fill="D9D9D9" w:themeFill="background1" w:themeFillShade="D9"/>
            <w:vAlign w:val="center"/>
          </w:tcPr>
          <w:p w:rsidR="005D1379" w:rsidRPr="004453AB" w:rsidRDefault="005D1379" w:rsidP="00066AD8">
            <w:pPr>
              <w:pStyle w:val="TableText10Point"/>
            </w:pPr>
            <w:r w:rsidRPr="004453AB">
              <w:t>LOCATE</w:t>
            </w:r>
          </w:p>
        </w:tc>
        <w:tc>
          <w:tcPr>
            <w:tcW w:w="2454" w:type="dxa"/>
            <w:vAlign w:val="center"/>
          </w:tcPr>
          <w:p w:rsidR="005D1379" w:rsidRPr="004453AB" w:rsidRDefault="005D1379" w:rsidP="00066AD8">
            <w:pPr>
              <w:pStyle w:val="TableText10Point"/>
            </w:pPr>
            <w:r w:rsidRPr="004453AB">
              <w:t>cybox:Device</w:t>
            </w:r>
          </w:p>
        </w:tc>
        <w:tc>
          <w:tcPr>
            <w:tcW w:w="1844" w:type="dxa"/>
            <w:vAlign w:val="center"/>
          </w:tcPr>
          <w:p w:rsidR="005D1379" w:rsidRPr="004453AB" w:rsidRDefault="005D1379" w:rsidP="00066AD8">
            <w:pPr>
              <w:pStyle w:val="TableText10Point"/>
            </w:pPr>
            <w:r w:rsidRPr="004453AB">
              <w:t>process.location-service</w:t>
            </w:r>
          </w:p>
        </w:tc>
        <w:tc>
          <w:tcPr>
            <w:tcW w:w="1552" w:type="dxa"/>
            <w:vMerge w:val="restart"/>
            <w:shd w:val="clear" w:color="auto" w:fill="D9D9D9" w:themeFill="background1" w:themeFillShade="D9"/>
            <w:vAlign w:val="center"/>
          </w:tcPr>
          <w:p w:rsidR="005D1379" w:rsidRPr="004453AB" w:rsidRDefault="005D1379" w:rsidP="00066AD8">
            <w:pPr>
              <w:pStyle w:val="TableText10Point"/>
            </w:pPr>
          </w:p>
        </w:tc>
      </w:tr>
      <w:tr w:rsidR="005D1379" w:rsidRPr="004453AB" w:rsidTr="00066AD8">
        <w:trPr>
          <w:cnfStyle w:val="000000100000" w:firstRow="0" w:lastRow="0" w:firstColumn="0" w:lastColumn="0" w:oddVBand="0" w:evenVBand="0" w:oddHBand="1" w:evenHBand="0" w:firstRowFirstColumn="0" w:firstRowLastColumn="0" w:lastRowFirstColumn="0" w:lastRowLastColumn="0"/>
        </w:trPr>
        <w:tc>
          <w:tcPr>
            <w:tcW w:w="385" w:type="dxa"/>
            <w:vMerge/>
            <w:vAlign w:val="center"/>
          </w:tcPr>
          <w:p w:rsidR="005D1379" w:rsidRPr="004453AB" w:rsidRDefault="005D1379" w:rsidP="00066AD8">
            <w:pPr>
              <w:pStyle w:val="TableText10Point"/>
            </w:pPr>
          </w:p>
        </w:tc>
        <w:tc>
          <w:tcPr>
            <w:tcW w:w="1955" w:type="dxa"/>
            <w:vMerge/>
            <w:vAlign w:val="center"/>
          </w:tcPr>
          <w:p w:rsidR="005D1379" w:rsidRPr="004453AB" w:rsidRDefault="005D1379" w:rsidP="00066AD8">
            <w:pPr>
              <w:pStyle w:val="TableText10Point"/>
            </w:pPr>
          </w:p>
        </w:tc>
        <w:tc>
          <w:tcPr>
            <w:tcW w:w="1170" w:type="dxa"/>
            <w:vMerge/>
            <w:vAlign w:val="center"/>
          </w:tcPr>
          <w:p w:rsidR="005D1379" w:rsidRPr="004453AB" w:rsidRDefault="005D1379" w:rsidP="00066AD8">
            <w:pPr>
              <w:pStyle w:val="TableText10Point"/>
            </w:pPr>
          </w:p>
        </w:tc>
        <w:tc>
          <w:tcPr>
            <w:tcW w:w="2454" w:type="dxa"/>
            <w:vAlign w:val="center"/>
          </w:tcPr>
          <w:p w:rsidR="005D1379" w:rsidRPr="004453AB" w:rsidRDefault="005D1379" w:rsidP="00066AD8">
            <w:pPr>
              <w:pStyle w:val="TableText10Point"/>
            </w:pPr>
            <w:r w:rsidRPr="004453AB">
              <w:t>cybox:DeviceObjectType</w:t>
            </w:r>
          </w:p>
        </w:tc>
        <w:tc>
          <w:tcPr>
            <w:tcW w:w="1844" w:type="dxa"/>
            <w:vAlign w:val="center"/>
          </w:tcPr>
          <w:p w:rsidR="005D1379" w:rsidRPr="004453AB" w:rsidRDefault="005D1379" w:rsidP="00066AD8">
            <w:pPr>
              <w:pStyle w:val="TableText10Point"/>
            </w:pPr>
            <w:r w:rsidRPr="004453AB">
              <w:t>(optional)</w:t>
            </w:r>
          </w:p>
        </w:tc>
        <w:tc>
          <w:tcPr>
            <w:tcW w:w="1552" w:type="dxa"/>
            <w:vMerge/>
            <w:vAlign w:val="center"/>
          </w:tcPr>
          <w:p w:rsidR="005D1379" w:rsidRPr="004453AB" w:rsidRDefault="005D1379" w:rsidP="00066AD8">
            <w:pPr>
              <w:pStyle w:val="TableText10Point"/>
            </w:pPr>
          </w:p>
        </w:tc>
      </w:tr>
      <w:tr w:rsidR="005D1379" w:rsidRPr="004453AB" w:rsidTr="00066AD8">
        <w:trPr>
          <w:cnfStyle w:val="000000010000" w:firstRow="0" w:lastRow="0" w:firstColumn="0" w:lastColumn="0" w:oddVBand="0" w:evenVBand="0" w:oddHBand="0" w:evenHBand="1" w:firstRowFirstColumn="0" w:firstRowLastColumn="0" w:lastRowFirstColumn="0" w:lastRowLastColumn="0"/>
        </w:trPr>
        <w:tc>
          <w:tcPr>
            <w:tcW w:w="385" w:type="dxa"/>
            <w:vMerge w:val="restart"/>
            <w:vAlign w:val="center"/>
          </w:tcPr>
          <w:p w:rsidR="005D1379" w:rsidRPr="004453AB" w:rsidRDefault="005D1379" w:rsidP="00066AD8">
            <w:pPr>
              <w:pStyle w:val="TableText10Point"/>
            </w:pPr>
            <w:r w:rsidRPr="004453AB">
              <w:t>2</w:t>
            </w:r>
          </w:p>
        </w:tc>
        <w:tc>
          <w:tcPr>
            <w:tcW w:w="1955" w:type="dxa"/>
            <w:vMerge w:val="restart"/>
            <w:vAlign w:val="center"/>
          </w:tcPr>
          <w:p w:rsidR="005D1379" w:rsidRPr="004453AB" w:rsidRDefault="005D1379" w:rsidP="00066AD8">
            <w:pPr>
              <w:pStyle w:val="TableText10Point"/>
            </w:pPr>
            <w:r w:rsidRPr="004453AB">
              <w:t>Get location of an IP address</w:t>
            </w:r>
          </w:p>
        </w:tc>
        <w:tc>
          <w:tcPr>
            <w:tcW w:w="1170" w:type="dxa"/>
            <w:vMerge w:val="restart"/>
            <w:vAlign w:val="center"/>
          </w:tcPr>
          <w:p w:rsidR="005D1379" w:rsidRPr="004453AB" w:rsidRDefault="005D1379" w:rsidP="00066AD8">
            <w:pPr>
              <w:pStyle w:val="TableText10Point"/>
            </w:pPr>
            <w:r w:rsidRPr="004453AB">
              <w:t>LOCATE</w:t>
            </w:r>
          </w:p>
        </w:tc>
        <w:tc>
          <w:tcPr>
            <w:tcW w:w="2454" w:type="dxa"/>
            <w:vAlign w:val="center"/>
          </w:tcPr>
          <w:p w:rsidR="005D1379" w:rsidRPr="004453AB" w:rsidRDefault="005D1379" w:rsidP="00066AD8">
            <w:pPr>
              <w:pStyle w:val="TableText10Point"/>
            </w:pPr>
            <w:r w:rsidRPr="004453AB">
              <w:t>cybox:Address</w:t>
            </w:r>
          </w:p>
        </w:tc>
        <w:tc>
          <w:tcPr>
            <w:tcW w:w="1844" w:type="dxa"/>
            <w:vAlign w:val="center"/>
          </w:tcPr>
          <w:p w:rsidR="005D1379" w:rsidRPr="004453AB" w:rsidRDefault="005D1379" w:rsidP="00066AD8">
            <w:pPr>
              <w:pStyle w:val="TableText10Point"/>
            </w:pPr>
            <w:r w:rsidRPr="004453AB">
              <w:t>process.location-service</w:t>
            </w:r>
          </w:p>
        </w:tc>
        <w:tc>
          <w:tcPr>
            <w:tcW w:w="1552" w:type="dxa"/>
            <w:vMerge w:val="restart"/>
            <w:vAlign w:val="center"/>
          </w:tcPr>
          <w:p w:rsidR="005D1379" w:rsidRPr="004453AB" w:rsidRDefault="005D1379" w:rsidP="00066AD8">
            <w:pPr>
              <w:pStyle w:val="TableText10Point"/>
            </w:pPr>
          </w:p>
        </w:tc>
      </w:tr>
      <w:tr w:rsidR="005D1379" w:rsidRPr="004453AB" w:rsidTr="00066AD8">
        <w:trPr>
          <w:cnfStyle w:val="000000100000" w:firstRow="0" w:lastRow="0" w:firstColumn="0" w:lastColumn="0" w:oddVBand="0" w:evenVBand="0" w:oddHBand="1" w:evenHBand="0" w:firstRowFirstColumn="0" w:firstRowLastColumn="0" w:lastRowFirstColumn="0" w:lastRowLastColumn="0"/>
        </w:trPr>
        <w:tc>
          <w:tcPr>
            <w:tcW w:w="385" w:type="dxa"/>
            <w:vMerge/>
            <w:vAlign w:val="center"/>
          </w:tcPr>
          <w:p w:rsidR="005D1379" w:rsidRPr="004453AB" w:rsidRDefault="005D1379" w:rsidP="008B576C">
            <w:pPr>
              <w:pStyle w:val="TableText"/>
              <w:jc w:val="center"/>
              <w:rPr>
                <w:sz w:val="20"/>
              </w:rPr>
            </w:pPr>
          </w:p>
        </w:tc>
        <w:tc>
          <w:tcPr>
            <w:tcW w:w="1955" w:type="dxa"/>
            <w:vMerge/>
            <w:vAlign w:val="center"/>
          </w:tcPr>
          <w:p w:rsidR="005D1379" w:rsidRPr="004453AB" w:rsidRDefault="005D1379" w:rsidP="008B576C">
            <w:pPr>
              <w:pStyle w:val="TableText"/>
              <w:jc w:val="center"/>
              <w:rPr>
                <w:sz w:val="20"/>
              </w:rPr>
            </w:pPr>
          </w:p>
        </w:tc>
        <w:tc>
          <w:tcPr>
            <w:tcW w:w="1170" w:type="dxa"/>
            <w:vMerge/>
            <w:vAlign w:val="center"/>
          </w:tcPr>
          <w:p w:rsidR="005D1379" w:rsidRPr="004453AB" w:rsidRDefault="005D1379" w:rsidP="008B576C">
            <w:pPr>
              <w:pStyle w:val="TableText"/>
              <w:jc w:val="center"/>
              <w:rPr>
                <w:sz w:val="20"/>
              </w:rPr>
            </w:pPr>
          </w:p>
        </w:tc>
        <w:tc>
          <w:tcPr>
            <w:tcW w:w="2454" w:type="dxa"/>
            <w:vAlign w:val="center"/>
          </w:tcPr>
          <w:p w:rsidR="005D1379" w:rsidRPr="004453AB" w:rsidRDefault="005D1379" w:rsidP="00066AD8">
            <w:pPr>
              <w:pStyle w:val="TableText10Point"/>
            </w:pPr>
            <w:r w:rsidRPr="004453AB">
              <w:t>cybox:AddressObjectType</w:t>
            </w:r>
          </w:p>
        </w:tc>
        <w:tc>
          <w:tcPr>
            <w:tcW w:w="1844" w:type="dxa"/>
            <w:vAlign w:val="center"/>
          </w:tcPr>
          <w:p w:rsidR="005D1379" w:rsidRPr="004453AB" w:rsidRDefault="005D1379" w:rsidP="00066AD8">
            <w:pPr>
              <w:pStyle w:val="TableText10Point"/>
            </w:pPr>
            <w:r w:rsidRPr="004453AB">
              <w:t>(optional)</w:t>
            </w:r>
          </w:p>
        </w:tc>
        <w:tc>
          <w:tcPr>
            <w:tcW w:w="1552" w:type="dxa"/>
            <w:vMerge/>
            <w:vAlign w:val="center"/>
          </w:tcPr>
          <w:p w:rsidR="005D1379" w:rsidRPr="004453AB" w:rsidRDefault="005D1379" w:rsidP="008B576C">
            <w:pPr>
              <w:pStyle w:val="TableText"/>
              <w:jc w:val="center"/>
              <w:rPr>
                <w:sz w:val="20"/>
              </w:rPr>
            </w:pPr>
          </w:p>
        </w:tc>
      </w:tr>
    </w:tbl>
    <w:p w:rsidR="005D1379" w:rsidRPr="004453AB" w:rsidRDefault="005D1379" w:rsidP="007837A0"/>
    <w:p w:rsidR="005D1379" w:rsidRPr="004453AB" w:rsidRDefault="005D1379" w:rsidP="005D1379">
      <w:pPr>
        <w:pStyle w:val="Heading3"/>
        <w:pageBreakBefore/>
      </w:pPr>
      <w:bookmarkStart w:id="296" w:name="_Toc459584802"/>
      <w:r w:rsidRPr="004453AB">
        <w:t>QUERY</w:t>
      </w:r>
      <w:bookmarkEnd w:id="296"/>
    </w:p>
    <w:p w:rsidR="005D1379" w:rsidRPr="004453AB" w:rsidRDefault="005D1379" w:rsidP="005D1379">
      <w:pPr>
        <w:pStyle w:val="BodyText"/>
      </w:pPr>
      <w:r w:rsidRPr="004453AB">
        <w:t>The QUERY action initiates a single request for information.</w:t>
      </w:r>
    </w:p>
    <w:p w:rsidR="005D1379" w:rsidRPr="004453AB" w:rsidRDefault="005D1379" w:rsidP="005D1379">
      <w:pPr>
        <w:pStyle w:val="BodyText"/>
      </w:pPr>
      <w:r w:rsidRPr="004453AB">
        <w:t>QUERY, like SCAN, is used to find out more information about the system or its environment.</w:t>
      </w:r>
      <w:r w:rsidR="004453AB">
        <w:t xml:space="preserve"> </w:t>
      </w:r>
      <w:r w:rsidRPr="004453AB">
        <w:t>In the case of QUERY, however, it is an isolated or specific information request, rather than a broadly scoped scan or on-going check.</w:t>
      </w:r>
      <w:r w:rsidR="004453AB">
        <w:t xml:space="preserve"> </w:t>
      </w:r>
      <w:r w:rsidRPr="004453AB">
        <w:t>QUERY is used to retrieve data that is already present in a database or data store, while SCAN implies a more thorough examination and identification of anomalies (relative to a know</w:t>
      </w:r>
      <w:r w:rsidR="00C01FE4">
        <w:t>n</w:t>
      </w:r>
      <w:r w:rsidRPr="004453AB">
        <w:t xml:space="preserve"> good state).</w:t>
      </w:r>
      <w:r w:rsidR="004453AB">
        <w:t xml:space="preserve"> </w:t>
      </w:r>
      <w:r w:rsidRPr="004453AB">
        <w:t>The response to a query is typically (but not necessarily) conveyed within t</w:t>
      </w:r>
      <w:r w:rsidR="008B576C" w:rsidRPr="004453AB">
        <w:t>he command and control channel.</w:t>
      </w:r>
    </w:p>
    <w:p w:rsidR="005D1379" w:rsidRPr="004453AB" w:rsidRDefault="005D1379" w:rsidP="005D1379">
      <w:pPr>
        <w:pStyle w:val="BodyText"/>
      </w:pPr>
      <w:r w:rsidRPr="004453AB">
        <w:t>The target for QUERY is usually openc2</w:t>
      </w:r>
      <w:proofErr w:type="gramStart"/>
      <w:r w:rsidRPr="004453AB">
        <w:t>:Data</w:t>
      </w:r>
      <w:proofErr w:type="gramEnd"/>
      <w:r w:rsidRPr="004453AB">
        <w:t>.</w:t>
      </w:r>
      <w:r w:rsidR="004453AB">
        <w:t xml:space="preserve"> </w:t>
      </w:r>
      <w:r w:rsidRPr="004453AB">
        <w:t>The target-specifier describes the search criteria for the information request.</w:t>
      </w:r>
    </w:p>
    <w:p w:rsidR="005D1379" w:rsidRPr="004453AB" w:rsidRDefault="005D1379" w:rsidP="005D1379">
      <w:pPr>
        <w:pStyle w:val="BodyText"/>
      </w:pPr>
      <w:r w:rsidRPr="004453AB">
        <w:t>A special target for QUERY is openc2:OpenC2 which signifies a request for an actuator</w:t>
      </w:r>
      <w:r w:rsidR="004453AB" w:rsidRPr="004453AB">
        <w:t>’</w:t>
      </w:r>
      <w:r w:rsidRPr="004453AB">
        <w:t>s OpenC2 capabilities (i.e., a list of supported actions, targets). If not target-specifier is included in the request then the full report of the actuator</w:t>
      </w:r>
      <w:r w:rsidR="004453AB" w:rsidRPr="004453AB">
        <w:t>’</w:t>
      </w:r>
      <w:r w:rsidRPr="004453AB">
        <w:t>s capabilities should be provided.</w:t>
      </w:r>
      <w:r w:rsidR="004453AB">
        <w:t xml:space="preserve"> </w:t>
      </w:r>
      <w:r w:rsidRPr="004453AB">
        <w:t>A response could be filtered for a particular capability by providing details in the target-specifier.</w:t>
      </w:r>
    </w:p>
    <w:p w:rsidR="005D1379" w:rsidRPr="004453AB" w:rsidRDefault="005D1379" w:rsidP="008B576C">
      <w:pPr>
        <w:pStyle w:val="TableTitle"/>
      </w:pPr>
      <w:bookmarkStart w:id="297" w:name="_Toc459584902"/>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7</w:t>
        </w:r>
      </w:fldSimple>
      <w:r w:rsidRPr="004453AB">
        <w:t>.</w:t>
      </w:r>
      <w:proofErr w:type="gramEnd"/>
      <w:r w:rsidRPr="004453AB">
        <w:t xml:space="preserve"> Supported Targets and Actuators: QUERY</w:t>
      </w:r>
      <w:bookmarkEnd w:id="297"/>
    </w:p>
    <w:tbl>
      <w:tblPr>
        <w:tblW w:w="0" w:type="auto"/>
        <w:jc w:val="center"/>
        <w:tblLayout w:type="fixed"/>
        <w:tblLook w:val="0000" w:firstRow="0" w:lastRow="0" w:firstColumn="0" w:lastColumn="0" w:noHBand="0" w:noVBand="0"/>
      </w:tblPr>
      <w:tblGrid>
        <w:gridCol w:w="3060"/>
        <w:gridCol w:w="540"/>
        <w:gridCol w:w="3060"/>
      </w:tblGrid>
      <w:tr w:rsidR="005D1379" w:rsidRPr="004453AB" w:rsidTr="00066AD8">
        <w:trPr>
          <w:jc w:val="center"/>
        </w:trPr>
        <w:tc>
          <w:tcPr>
            <w:tcW w:w="3060" w:type="dxa"/>
          </w:tcPr>
          <w:tbl>
            <w:tblPr>
              <w:tblStyle w:val="GreyBanded"/>
              <w:tblW w:w="0" w:type="auto"/>
              <w:tblLayout w:type="fixed"/>
              <w:tblLook w:val="0420" w:firstRow="1" w:lastRow="0" w:firstColumn="0" w:lastColumn="0" w:noHBand="0" w:noVBand="1"/>
            </w:tblPr>
            <w:tblGrid>
              <w:gridCol w:w="2880"/>
            </w:tblGrid>
            <w:tr w:rsidR="005D1379" w:rsidRPr="004453AB" w:rsidTr="00066AD8">
              <w:trPr>
                <w:cnfStyle w:val="100000000000" w:firstRow="1" w:lastRow="0" w:firstColumn="0" w:lastColumn="0" w:oddVBand="0" w:evenVBand="0" w:oddHBand="0" w:evenHBand="0" w:firstRowFirstColumn="0" w:firstRowLastColumn="0" w:lastRowFirstColumn="0" w:lastRowLastColumn="0"/>
              </w:trPr>
              <w:tc>
                <w:tcPr>
                  <w:tcW w:w="2880" w:type="dxa"/>
                </w:tcPr>
                <w:p w:rsidR="005D1379" w:rsidRPr="004453AB" w:rsidRDefault="005D1379" w:rsidP="005D1379">
                  <w:pPr>
                    <w:pStyle w:val="TableText"/>
                    <w:keepNext/>
                    <w:jc w:val="center"/>
                  </w:pPr>
                  <w:r w:rsidRPr="004453AB">
                    <w:t>Target Type</w:t>
                  </w:r>
                </w:p>
              </w:tc>
            </w:tr>
            <w:tr w:rsidR="005D1379" w:rsidRPr="004453AB" w:rsidTr="00066AD8">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openc2:Data</w:t>
                  </w:r>
                </w:p>
              </w:tc>
            </w:tr>
            <w:tr w:rsidR="005D1379" w:rsidRPr="004453AB" w:rsidTr="00066AD8">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openc2:OpenC2</w:t>
                  </w:r>
                </w:p>
              </w:tc>
            </w:tr>
          </w:tbl>
          <w:p w:rsidR="005D1379" w:rsidRPr="004453AB" w:rsidRDefault="005D1379" w:rsidP="007837A0"/>
        </w:tc>
        <w:tc>
          <w:tcPr>
            <w:tcW w:w="540" w:type="dxa"/>
          </w:tcPr>
          <w:p w:rsidR="005D1379" w:rsidRPr="004453AB" w:rsidRDefault="005D1379" w:rsidP="007837A0"/>
        </w:tc>
        <w:tc>
          <w:tcPr>
            <w:tcW w:w="3060" w:type="dxa"/>
          </w:tcPr>
          <w:tbl>
            <w:tblPr>
              <w:tblStyle w:val="GreyBanded"/>
              <w:tblW w:w="0" w:type="auto"/>
              <w:tblLayout w:type="fixed"/>
              <w:tblLook w:val="0420" w:firstRow="1" w:lastRow="0" w:firstColumn="0" w:lastColumn="0" w:noHBand="0" w:noVBand="1"/>
            </w:tblPr>
            <w:tblGrid>
              <w:gridCol w:w="2880"/>
            </w:tblGrid>
            <w:tr w:rsidR="005D1379" w:rsidRPr="004453AB" w:rsidTr="00066AD8">
              <w:trPr>
                <w:cnfStyle w:val="100000000000" w:firstRow="1" w:lastRow="0" w:firstColumn="0" w:lastColumn="0" w:oddVBand="0" w:evenVBand="0" w:oddHBand="0" w:evenHBand="0" w:firstRowFirstColumn="0" w:firstRowLastColumn="0" w:lastRowFirstColumn="0" w:lastRowLastColumn="0"/>
              </w:trPr>
              <w:tc>
                <w:tcPr>
                  <w:tcW w:w="2880" w:type="dxa"/>
                </w:tcPr>
                <w:p w:rsidR="005D1379" w:rsidRPr="004453AB" w:rsidRDefault="005D1379" w:rsidP="005D1379">
                  <w:pPr>
                    <w:pStyle w:val="TableText"/>
                    <w:keepNext/>
                    <w:jc w:val="center"/>
                  </w:pPr>
                  <w:r w:rsidRPr="004453AB">
                    <w:t>Actuator Type</w:t>
                  </w:r>
                </w:p>
              </w:tc>
            </w:tr>
            <w:tr w:rsidR="005D1379" w:rsidRPr="004453AB" w:rsidTr="00066AD8">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endpoint</w:t>
                  </w:r>
                </w:p>
              </w:tc>
            </w:tr>
            <w:tr w:rsidR="005D1379" w:rsidRPr="004453AB" w:rsidTr="00066AD8">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network.firewall</w:t>
                  </w:r>
                </w:p>
              </w:tc>
            </w:tr>
            <w:tr w:rsidR="005D1379" w:rsidRPr="004453AB" w:rsidTr="00066AD8">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network.router</w:t>
                  </w:r>
                </w:p>
              </w:tc>
            </w:tr>
            <w:tr w:rsidR="005D1379" w:rsidRPr="004453AB" w:rsidTr="00066AD8">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process.directory-service</w:t>
                  </w:r>
                </w:p>
              </w:tc>
            </w:tr>
          </w:tbl>
          <w:p w:rsidR="005D1379" w:rsidRPr="004453AB" w:rsidRDefault="005D1379" w:rsidP="007837A0"/>
        </w:tc>
      </w:tr>
    </w:tbl>
    <w:p w:rsidR="005D1379" w:rsidRPr="004453AB" w:rsidRDefault="005D1379" w:rsidP="00066AD8">
      <w:pPr>
        <w:pStyle w:val="TextAfterTable"/>
      </w:pPr>
      <w:r w:rsidRPr="004453AB">
        <w:t>The QUERY action accepts the following modifiers:</w:t>
      </w:r>
    </w:p>
    <w:p w:rsidR="005D1379" w:rsidRPr="004453AB" w:rsidRDefault="005D1379" w:rsidP="008B576C">
      <w:pPr>
        <w:pStyle w:val="TableTitle"/>
      </w:pPr>
      <w:bookmarkStart w:id="298" w:name="_Toc459584903"/>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8</w:t>
        </w:r>
      </w:fldSimple>
      <w:r w:rsidRPr="004453AB">
        <w:t>.</w:t>
      </w:r>
      <w:proofErr w:type="gramEnd"/>
      <w:r w:rsidRPr="004453AB">
        <w:t xml:space="preserve"> Modifiers: QUERY</w:t>
      </w:r>
      <w:bookmarkEnd w:id="298"/>
    </w:p>
    <w:tbl>
      <w:tblPr>
        <w:tblStyle w:val="GreyBanded"/>
        <w:tblW w:w="9360" w:type="dxa"/>
        <w:tblInd w:w="58" w:type="dxa"/>
        <w:tblLayout w:type="fixed"/>
        <w:tblLook w:val="0420" w:firstRow="1" w:lastRow="0" w:firstColumn="0" w:lastColumn="0" w:noHBand="0" w:noVBand="1"/>
      </w:tblPr>
      <w:tblGrid>
        <w:gridCol w:w="1440"/>
        <w:gridCol w:w="2880"/>
        <w:gridCol w:w="3240"/>
        <w:gridCol w:w="1800"/>
      </w:tblGrid>
      <w:tr w:rsidR="005D1379" w:rsidRPr="004453AB" w:rsidTr="00066AD8">
        <w:trPr>
          <w:cnfStyle w:val="100000000000" w:firstRow="1" w:lastRow="0" w:firstColumn="0" w:lastColumn="0" w:oddVBand="0" w:evenVBand="0" w:oddHBand="0" w:evenHBand="0" w:firstRowFirstColumn="0" w:firstRowLastColumn="0" w:lastRowFirstColumn="0" w:lastRowLastColumn="0"/>
        </w:trPr>
        <w:tc>
          <w:tcPr>
            <w:tcW w:w="1440" w:type="dxa"/>
            <w:vAlign w:val="center"/>
          </w:tcPr>
          <w:p w:rsidR="005D1379" w:rsidRPr="004453AB" w:rsidRDefault="005D1379" w:rsidP="008B576C">
            <w:pPr>
              <w:pStyle w:val="TableText"/>
              <w:keepNext/>
              <w:jc w:val="center"/>
            </w:pPr>
            <w:r w:rsidRPr="004453AB">
              <w:t>Modifier</w:t>
            </w:r>
          </w:p>
        </w:tc>
        <w:tc>
          <w:tcPr>
            <w:tcW w:w="2880" w:type="dxa"/>
            <w:vAlign w:val="center"/>
          </w:tcPr>
          <w:p w:rsidR="005D1379" w:rsidRPr="004453AB" w:rsidRDefault="005D1379" w:rsidP="008B576C">
            <w:pPr>
              <w:pStyle w:val="TableText"/>
              <w:keepNext/>
              <w:jc w:val="center"/>
            </w:pPr>
            <w:r w:rsidRPr="004453AB">
              <w:t>Type</w:t>
            </w:r>
          </w:p>
        </w:tc>
        <w:tc>
          <w:tcPr>
            <w:tcW w:w="3240" w:type="dxa"/>
            <w:vAlign w:val="center"/>
          </w:tcPr>
          <w:p w:rsidR="005D1379" w:rsidRPr="004453AB" w:rsidRDefault="005D1379" w:rsidP="008B576C">
            <w:pPr>
              <w:pStyle w:val="TableText"/>
              <w:keepNext/>
              <w:jc w:val="center"/>
            </w:pPr>
            <w:r w:rsidRPr="004453AB">
              <w:t>Description</w:t>
            </w:r>
          </w:p>
        </w:tc>
        <w:tc>
          <w:tcPr>
            <w:tcW w:w="1800" w:type="dxa"/>
            <w:vAlign w:val="center"/>
          </w:tcPr>
          <w:p w:rsidR="005D1379" w:rsidRPr="004453AB" w:rsidRDefault="005D1379" w:rsidP="008B576C">
            <w:pPr>
              <w:pStyle w:val="TableText"/>
              <w:keepNext/>
              <w:jc w:val="center"/>
            </w:pPr>
            <w:r w:rsidRPr="004453AB">
              <w:t>Target Applicability</w:t>
            </w:r>
          </w:p>
        </w:tc>
      </w:tr>
      <w:tr w:rsidR="005D1379" w:rsidRPr="004453AB" w:rsidTr="00066AD8">
        <w:trPr>
          <w:cnfStyle w:val="000000100000" w:firstRow="0" w:lastRow="0" w:firstColumn="0" w:lastColumn="0" w:oddVBand="0" w:evenVBand="0" w:oddHBand="1" w:evenHBand="0" w:firstRowFirstColumn="0" w:firstRowLastColumn="0" w:lastRowFirstColumn="0" w:lastRowLastColumn="0"/>
        </w:trPr>
        <w:tc>
          <w:tcPr>
            <w:tcW w:w="1440" w:type="dxa"/>
            <w:vAlign w:val="center"/>
          </w:tcPr>
          <w:p w:rsidR="005D1379" w:rsidRPr="004453AB" w:rsidRDefault="005D1379" w:rsidP="008B576C">
            <w:pPr>
              <w:pStyle w:val="TableText"/>
            </w:pPr>
            <w:r w:rsidRPr="004453AB">
              <w:t>response</w:t>
            </w:r>
          </w:p>
        </w:tc>
        <w:tc>
          <w:tcPr>
            <w:tcW w:w="2880" w:type="dxa"/>
            <w:vAlign w:val="center"/>
          </w:tcPr>
          <w:p w:rsidR="005D1379" w:rsidRPr="004453AB" w:rsidRDefault="005D1379" w:rsidP="008B576C">
            <w:pPr>
              <w:pStyle w:val="TableText"/>
            </w:pPr>
          </w:p>
        </w:tc>
        <w:tc>
          <w:tcPr>
            <w:tcW w:w="3240" w:type="dxa"/>
            <w:vAlign w:val="center"/>
          </w:tcPr>
          <w:p w:rsidR="005D1379" w:rsidRPr="004453AB" w:rsidRDefault="005D1379" w:rsidP="008B576C">
            <w:pPr>
              <w:pStyle w:val="TableText"/>
            </w:pPr>
            <w:r w:rsidRPr="004453AB">
              <w:t>Where and how to direct the response to the query.</w:t>
            </w:r>
          </w:p>
        </w:tc>
        <w:tc>
          <w:tcPr>
            <w:tcW w:w="1800" w:type="dxa"/>
            <w:vAlign w:val="center"/>
          </w:tcPr>
          <w:p w:rsidR="005D1379" w:rsidRPr="004453AB" w:rsidRDefault="005D1379" w:rsidP="008B576C">
            <w:pPr>
              <w:pStyle w:val="TableText"/>
            </w:pPr>
            <w:r w:rsidRPr="004453AB">
              <w:t>All</w:t>
            </w:r>
          </w:p>
        </w:tc>
      </w:tr>
    </w:tbl>
    <w:p w:rsidR="005D1379" w:rsidRPr="004453AB" w:rsidRDefault="005D1379" w:rsidP="007837A0"/>
    <w:p w:rsidR="00352CC8" w:rsidRPr="004453AB" w:rsidRDefault="005D1379" w:rsidP="005D1379">
      <w:pPr>
        <w:pStyle w:val="BodyText"/>
      </w:pPr>
      <w:r w:rsidRPr="004453AB">
        <w:t>Below is a sample of OpenC2 commands to perform a QUERY of targets, utilizing actuators at different levels of specificity, qualified by modifiers to the action as appropriate.</w:t>
      </w:r>
    </w:p>
    <w:p w:rsidR="005D1379" w:rsidRPr="004453AB" w:rsidRDefault="005D1379" w:rsidP="008B576C">
      <w:pPr>
        <w:pStyle w:val="TableTitle"/>
      </w:pPr>
      <w:bookmarkStart w:id="299" w:name="_Toc459584904"/>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9</w:t>
        </w:r>
      </w:fldSimple>
      <w:r w:rsidRPr="004453AB">
        <w:t>.</w:t>
      </w:r>
      <w:proofErr w:type="gramEnd"/>
      <w:r w:rsidRPr="004453AB">
        <w:t xml:space="preserve"> Sample of OpenC2 Commands: QUERY</w:t>
      </w:r>
      <w:bookmarkEnd w:id="299"/>
    </w:p>
    <w:tbl>
      <w:tblPr>
        <w:tblStyle w:val="GreyBanded"/>
        <w:tblW w:w="9360" w:type="dxa"/>
        <w:tblInd w:w="58" w:type="dxa"/>
        <w:tblLayout w:type="fixed"/>
        <w:tblLook w:val="04A0" w:firstRow="1" w:lastRow="0" w:firstColumn="1" w:lastColumn="0" w:noHBand="0" w:noVBand="1"/>
      </w:tblPr>
      <w:tblGrid>
        <w:gridCol w:w="385"/>
        <w:gridCol w:w="1601"/>
        <w:gridCol w:w="1041"/>
        <w:gridCol w:w="2937"/>
        <w:gridCol w:w="1844"/>
        <w:gridCol w:w="1552"/>
      </w:tblGrid>
      <w:tr w:rsidR="005D1379" w:rsidRPr="00066AD8" w:rsidTr="00FC79F6">
        <w:trPr>
          <w:cnfStyle w:val="100000000000" w:firstRow="1" w:lastRow="0" w:firstColumn="0" w:lastColumn="0" w:oddVBand="0" w:evenVBand="0" w:oddHBand="0" w:evenHBand="0" w:firstRowFirstColumn="0" w:firstRowLastColumn="0" w:lastRowFirstColumn="0" w:lastRowLastColumn="0"/>
        </w:trPr>
        <w:tc>
          <w:tcPr>
            <w:tcW w:w="432" w:type="dxa"/>
            <w:vMerge w:val="restart"/>
            <w:vAlign w:val="center"/>
          </w:tcPr>
          <w:p w:rsidR="005D1379" w:rsidRPr="00066AD8" w:rsidRDefault="005D1379" w:rsidP="00066AD8">
            <w:pPr>
              <w:pStyle w:val="TableHeadings"/>
              <w:rPr>
                <w:sz w:val="20"/>
                <w:szCs w:val="20"/>
              </w:rPr>
            </w:pPr>
          </w:p>
        </w:tc>
        <w:tc>
          <w:tcPr>
            <w:tcW w:w="1872" w:type="dxa"/>
            <w:vMerge w:val="restart"/>
            <w:vAlign w:val="center"/>
          </w:tcPr>
          <w:p w:rsidR="005D1379" w:rsidRPr="00066AD8" w:rsidRDefault="008B576C" w:rsidP="00066AD8">
            <w:pPr>
              <w:pStyle w:val="TableHeadings"/>
              <w:rPr>
                <w:sz w:val="20"/>
                <w:szCs w:val="20"/>
              </w:rPr>
            </w:pPr>
            <w:r w:rsidRPr="00066AD8">
              <w:rPr>
                <w:sz w:val="20"/>
                <w:szCs w:val="20"/>
              </w:rPr>
              <w:t>Description</w:t>
            </w:r>
          </w:p>
        </w:tc>
        <w:tc>
          <w:tcPr>
            <w:tcW w:w="1209" w:type="dxa"/>
            <w:vMerge w:val="restart"/>
            <w:vAlign w:val="center"/>
          </w:tcPr>
          <w:p w:rsidR="005D1379" w:rsidRPr="00066AD8" w:rsidRDefault="008B576C" w:rsidP="00066AD8">
            <w:pPr>
              <w:pStyle w:val="TableHeadings"/>
              <w:rPr>
                <w:sz w:val="20"/>
                <w:szCs w:val="20"/>
              </w:rPr>
            </w:pPr>
            <w:r w:rsidRPr="00066AD8">
              <w:rPr>
                <w:sz w:val="20"/>
                <w:szCs w:val="20"/>
              </w:rPr>
              <w:t>Action</w:t>
            </w:r>
          </w:p>
        </w:tc>
        <w:tc>
          <w:tcPr>
            <w:tcW w:w="3456" w:type="dxa"/>
            <w:shd w:val="clear" w:color="auto" w:fill="943634" w:themeFill="accent2" w:themeFillShade="BF"/>
            <w:vAlign w:val="center"/>
          </w:tcPr>
          <w:p w:rsidR="005D1379" w:rsidRPr="00066AD8" w:rsidRDefault="008B576C" w:rsidP="00066AD8">
            <w:pPr>
              <w:pStyle w:val="TableHeadings"/>
              <w:rPr>
                <w:sz w:val="20"/>
                <w:szCs w:val="20"/>
              </w:rPr>
            </w:pPr>
            <w:r w:rsidRPr="00066AD8">
              <w:rPr>
                <w:sz w:val="20"/>
                <w:szCs w:val="20"/>
              </w:rPr>
              <w:t>Target</w:t>
            </w:r>
          </w:p>
        </w:tc>
        <w:tc>
          <w:tcPr>
            <w:tcW w:w="2160" w:type="dxa"/>
            <w:shd w:val="clear" w:color="auto" w:fill="8064A2" w:themeFill="accent4"/>
            <w:vAlign w:val="center"/>
          </w:tcPr>
          <w:p w:rsidR="005D1379" w:rsidRPr="00066AD8" w:rsidRDefault="008B576C" w:rsidP="00066AD8">
            <w:pPr>
              <w:pStyle w:val="TableHeadings"/>
              <w:rPr>
                <w:sz w:val="20"/>
                <w:szCs w:val="20"/>
              </w:rPr>
            </w:pPr>
            <w:r w:rsidRPr="00066AD8">
              <w:rPr>
                <w:sz w:val="20"/>
                <w:szCs w:val="20"/>
              </w:rPr>
              <w:t>Actuator</w:t>
            </w:r>
          </w:p>
        </w:tc>
        <w:tc>
          <w:tcPr>
            <w:tcW w:w="1814" w:type="dxa"/>
            <w:vMerge w:val="restart"/>
            <w:vAlign w:val="center"/>
          </w:tcPr>
          <w:p w:rsidR="005D1379" w:rsidRPr="00066AD8" w:rsidRDefault="008B576C" w:rsidP="00066AD8">
            <w:pPr>
              <w:pStyle w:val="TableHeadings"/>
              <w:rPr>
                <w:sz w:val="20"/>
                <w:szCs w:val="20"/>
              </w:rPr>
            </w:pPr>
            <w:r w:rsidRPr="00066AD8">
              <w:rPr>
                <w:sz w:val="20"/>
                <w:szCs w:val="20"/>
              </w:rPr>
              <w:t>Modifier</w:t>
            </w:r>
          </w:p>
        </w:tc>
      </w:tr>
      <w:tr w:rsidR="005D1379" w:rsidRPr="00066AD8" w:rsidTr="008B576C">
        <w:trPr>
          <w:cnfStyle w:val="000000100000" w:firstRow="0" w:lastRow="0" w:firstColumn="0" w:lastColumn="0" w:oddVBand="0" w:evenVBand="0" w:oddHBand="1" w:evenHBand="0" w:firstRowFirstColumn="0" w:firstRowLastColumn="0" w:lastRowFirstColumn="0" w:lastRowLastColumn="0"/>
        </w:trPr>
        <w:tc>
          <w:tcPr>
            <w:tcW w:w="432" w:type="dxa"/>
            <w:vMerge/>
            <w:shd w:val="clear" w:color="auto" w:fill="003399"/>
            <w:vAlign w:val="center"/>
          </w:tcPr>
          <w:p w:rsidR="005D1379" w:rsidRPr="00066AD8" w:rsidRDefault="005D1379" w:rsidP="00066AD8">
            <w:pPr>
              <w:pStyle w:val="TableHeadings"/>
              <w:rPr>
                <w:sz w:val="20"/>
                <w:szCs w:val="20"/>
              </w:rPr>
            </w:pPr>
          </w:p>
        </w:tc>
        <w:tc>
          <w:tcPr>
            <w:tcW w:w="1872" w:type="dxa"/>
            <w:vMerge/>
            <w:shd w:val="clear" w:color="auto" w:fill="003399"/>
            <w:vAlign w:val="center"/>
          </w:tcPr>
          <w:p w:rsidR="005D1379" w:rsidRPr="00066AD8" w:rsidRDefault="005D1379" w:rsidP="00066AD8">
            <w:pPr>
              <w:pStyle w:val="TableHeadings"/>
              <w:rPr>
                <w:sz w:val="20"/>
                <w:szCs w:val="20"/>
              </w:rPr>
            </w:pPr>
          </w:p>
        </w:tc>
        <w:tc>
          <w:tcPr>
            <w:tcW w:w="1209" w:type="dxa"/>
            <w:vMerge/>
            <w:shd w:val="clear" w:color="auto" w:fill="003399"/>
            <w:vAlign w:val="center"/>
          </w:tcPr>
          <w:p w:rsidR="005D1379" w:rsidRPr="00066AD8" w:rsidRDefault="005D1379" w:rsidP="00066AD8">
            <w:pPr>
              <w:pStyle w:val="TableHeadings"/>
              <w:rPr>
                <w:sz w:val="20"/>
                <w:szCs w:val="20"/>
              </w:rPr>
            </w:pPr>
          </w:p>
        </w:tc>
        <w:tc>
          <w:tcPr>
            <w:tcW w:w="3456" w:type="dxa"/>
            <w:shd w:val="clear" w:color="auto" w:fill="003399"/>
            <w:vAlign w:val="center"/>
          </w:tcPr>
          <w:p w:rsidR="005D1379" w:rsidRPr="00066AD8" w:rsidRDefault="008B576C" w:rsidP="00066AD8">
            <w:pPr>
              <w:pStyle w:val="TableHeadings"/>
              <w:rPr>
                <w:color w:val="FFFFFF"/>
                <w:sz w:val="20"/>
                <w:szCs w:val="20"/>
              </w:rPr>
            </w:pPr>
            <w:r w:rsidRPr="00066AD8">
              <w:rPr>
                <w:color w:val="FFFFFF"/>
                <w:sz w:val="20"/>
                <w:szCs w:val="20"/>
              </w:rPr>
              <w:t>Target-Specifier</w:t>
            </w:r>
          </w:p>
        </w:tc>
        <w:tc>
          <w:tcPr>
            <w:tcW w:w="2160" w:type="dxa"/>
            <w:shd w:val="clear" w:color="auto" w:fill="003399"/>
            <w:vAlign w:val="center"/>
          </w:tcPr>
          <w:p w:rsidR="005D1379" w:rsidRPr="00066AD8" w:rsidRDefault="008B576C" w:rsidP="00066AD8">
            <w:pPr>
              <w:pStyle w:val="TableHeadings"/>
              <w:rPr>
                <w:color w:val="FFFFFF"/>
                <w:sz w:val="20"/>
                <w:szCs w:val="20"/>
              </w:rPr>
            </w:pPr>
            <w:r w:rsidRPr="00066AD8">
              <w:rPr>
                <w:color w:val="FFFFFF"/>
                <w:sz w:val="20"/>
                <w:szCs w:val="20"/>
              </w:rPr>
              <w:t>Actuator-Specifier</w:t>
            </w:r>
          </w:p>
        </w:tc>
        <w:tc>
          <w:tcPr>
            <w:tcW w:w="1814" w:type="dxa"/>
            <w:vMerge/>
            <w:shd w:val="clear" w:color="auto" w:fill="003399"/>
            <w:vAlign w:val="center"/>
          </w:tcPr>
          <w:p w:rsidR="005D1379" w:rsidRPr="00066AD8" w:rsidRDefault="005D1379" w:rsidP="00066AD8">
            <w:pPr>
              <w:pStyle w:val="TableHeadings"/>
              <w:rPr>
                <w:sz w:val="20"/>
                <w:szCs w:val="20"/>
              </w:rPr>
            </w:pPr>
          </w:p>
        </w:tc>
      </w:tr>
      <w:tr w:rsidR="005D1379" w:rsidRPr="004453AB" w:rsidTr="008B576C">
        <w:trPr>
          <w:cnfStyle w:val="000000010000" w:firstRow="0" w:lastRow="0" w:firstColumn="0" w:lastColumn="0" w:oddVBand="0" w:evenVBand="0" w:oddHBand="0" w:evenHBand="1" w:firstRowFirstColumn="0" w:firstRowLastColumn="0" w:lastRowFirstColumn="0" w:lastRowLastColumn="0"/>
        </w:trPr>
        <w:tc>
          <w:tcPr>
            <w:tcW w:w="432" w:type="dxa"/>
            <w:vMerge w:val="restart"/>
            <w:shd w:val="clear" w:color="auto" w:fill="D9D9D9" w:themeFill="background1" w:themeFillShade="D9"/>
            <w:vAlign w:val="center"/>
          </w:tcPr>
          <w:p w:rsidR="005D1379" w:rsidRPr="004453AB" w:rsidRDefault="005D1379" w:rsidP="00066AD8">
            <w:pPr>
              <w:pStyle w:val="TableText10Point"/>
            </w:pPr>
            <w:r w:rsidRPr="004453AB">
              <w:t>1</w:t>
            </w:r>
          </w:p>
        </w:tc>
        <w:tc>
          <w:tcPr>
            <w:tcW w:w="1872" w:type="dxa"/>
            <w:vMerge w:val="restart"/>
            <w:shd w:val="clear" w:color="auto" w:fill="D9D9D9" w:themeFill="background1" w:themeFillShade="D9"/>
            <w:vAlign w:val="center"/>
          </w:tcPr>
          <w:p w:rsidR="005D1379" w:rsidRPr="004453AB" w:rsidRDefault="005D1379" w:rsidP="00066AD8">
            <w:pPr>
              <w:pStyle w:val="TableText10Point"/>
            </w:pPr>
            <w:r w:rsidRPr="004453AB">
              <w:t>List all network connections</w:t>
            </w:r>
          </w:p>
        </w:tc>
        <w:tc>
          <w:tcPr>
            <w:tcW w:w="1209" w:type="dxa"/>
            <w:vMerge w:val="restart"/>
            <w:shd w:val="clear" w:color="auto" w:fill="D9D9D9" w:themeFill="background1" w:themeFillShade="D9"/>
            <w:vAlign w:val="center"/>
          </w:tcPr>
          <w:p w:rsidR="005D1379" w:rsidRPr="004453AB" w:rsidRDefault="005D1379" w:rsidP="00066AD8">
            <w:pPr>
              <w:pStyle w:val="TableText10Point"/>
            </w:pPr>
            <w:r w:rsidRPr="004453AB">
              <w:t>QUERY</w:t>
            </w:r>
          </w:p>
        </w:tc>
        <w:tc>
          <w:tcPr>
            <w:tcW w:w="3456" w:type="dxa"/>
            <w:vAlign w:val="center"/>
          </w:tcPr>
          <w:p w:rsidR="005D1379" w:rsidRPr="004453AB" w:rsidRDefault="005D1379" w:rsidP="00066AD8">
            <w:pPr>
              <w:pStyle w:val="TableText10Point"/>
            </w:pPr>
            <w:r w:rsidRPr="004453AB">
              <w:t>openc2:Data</w:t>
            </w:r>
          </w:p>
        </w:tc>
        <w:tc>
          <w:tcPr>
            <w:tcW w:w="2160" w:type="dxa"/>
            <w:vAlign w:val="center"/>
          </w:tcPr>
          <w:p w:rsidR="005D1379" w:rsidRPr="004453AB" w:rsidRDefault="005D1379" w:rsidP="00066AD8">
            <w:pPr>
              <w:pStyle w:val="TableText10Point"/>
            </w:pPr>
            <w:r w:rsidRPr="004453AB">
              <w:t>network.router</w:t>
            </w:r>
          </w:p>
        </w:tc>
        <w:tc>
          <w:tcPr>
            <w:tcW w:w="1814" w:type="dxa"/>
            <w:vMerge w:val="restart"/>
            <w:shd w:val="clear" w:color="auto" w:fill="D9D9D9" w:themeFill="background1" w:themeFillShade="D9"/>
            <w:vAlign w:val="center"/>
          </w:tcPr>
          <w:p w:rsidR="005D1379" w:rsidRPr="004453AB" w:rsidRDefault="005D1379" w:rsidP="00066AD8">
            <w:pPr>
              <w:pStyle w:val="TableText10Point"/>
            </w:pPr>
            <w:r w:rsidRPr="004453AB">
              <w:t>response</w:t>
            </w:r>
          </w:p>
        </w:tc>
      </w:tr>
      <w:tr w:rsidR="005D1379" w:rsidRPr="004453AB" w:rsidTr="008B576C">
        <w:trPr>
          <w:cnfStyle w:val="000000100000" w:firstRow="0" w:lastRow="0" w:firstColumn="0" w:lastColumn="0" w:oddVBand="0" w:evenVBand="0" w:oddHBand="1" w:evenHBand="0" w:firstRowFirstColumn="0" w:firstRowLastColumn="0" w:lastRowFirstColumn="0" w:lastRowLastColumn="0"/>
        </w:trPr>
        <w:tc>
          <w:tcPr>
            <w:tcW w:w="432" w:type="dxa"/>
            <w:vMerge/>
            <w:vAlign w:val="center"/>
          </w:tcPr>
          <w:p w:rsidR="005D1379" w:rsidRPr="004453AB" w:rsidRDefault="005D1379" w:rsidP="00066AD8">
            <w:pPr>
              <w:pStyle w:val="TableText10Point"/>
            </w:pPr>
          </w:p>
        </w:tc>
        <w:tc>
          <w:tcPr>
            <w:tcW w:w="1872" w:type="dxa"/>
            <w:vMerge/>
            <w:vAlign w:val="center"/>
          </w:tcPr>
          <w:p w:rsidR="005D1379" w:rsidRPr="004453AB" w:rsidRDefault="005D1379" w:rsidP="00066AD8">
            <w:pPr>
              <w:pStyle w:val="TableText10Point"/>
            </w:pPr>
          </w:p>
        </w:tc>
        <w:tc>
          <w:tcPr>
            <w:tcW w:w="1209" w:type="dxa"/>
            <w:vMerge/>
            <w:vAlign w:val="center"/>
          </w:tcPr>
          <w:p w:rsidR="005D1379" w:rsidRPr="004453AB" w:rsidRDefault="005D1379" w:rsidP="00066AD8">
            <w:pPr>
              <w:pStyle w:val="TableText10Point"/>
            </w:pPr>
          </w:p>
        </w:tc>
        <w:tc>
          <w:tcPr>
            <w:tcW w:w="3456" w:type="dxa"/>
            <w:vAlign w:val="center"/>
          </w:tcPr>
          <w:p w:rsidR="005D1379" w:rsidRPr="004453AB" w:rsidRDefault="005D1379" w:rsidP="00066AD8">
            <w:pPr>
              <w:pStyle w:val="TableText10Point"/>
            </w:pPr>
            <w:r w:rsidRPr="004453AB">
              <w:t>openc2:DataObjectType</w:t>
            </w:r>
          </w:p>
        </w:tc>
        <w:tc>
          <w:tcPr>
            <w:tcW w:w="2160" w:type="dxa"/>
            <w:vAlign w:val="center"/>
          </w:tcPr>
          <w:p w:rsidR="005D1379" w:rsidRPr="004453AB" w:rsidRDefault="005D1379" w:rsidP="00066AD8">
            <w:pPr>
              <w:pStyle w:val="TableText10Point"/>
            </w:pPr>
            <w:r w:rsidRPr="004453AB">
              <w:t>(optional)</w:t>
            </w:r>
          </w:p>
        </w:tc>
        <w:tc>
          <w:tcPr>
            <w:tcW w:w="1814" w:type="dxa"/>
            <w:vMerge/>
            <w:vAlign w:val="center"/>
          </w:tcPr>
          <w:p w:rsidR="005D1379" w:rsidRPr="004453AB" w:rsidRDefault="005D1379" w:rsidP="00066AD8">
            <w:pPr>
              <w:pStyle w:val="TableText10Point"/>
            </w:pPr>
          </w:p>
        </w:tc>
      </w:tr>
      <w:tr w:rsidR="005D1379" w:rsidRPr="004453AB" w:rsidTr="008B576C">
        <w:trPr>
          <w:cnfStyle w:val="000000010000" w:firstRow="0" w:lastRow="0" w:firstColumn="0" w:lastColumn="0" w:oddVBand="0" w:evenVBand="0" w:oddHBand="0" w:evenHBand="1" w:firstRowFirstColumn="0" w:firstRowLastColumn="0" w:lastRowFirstColumn="0" w:lastRowLastColumn="0"/>
        </w:trPr>
        <w:tc>
          <w:tcPr>
            <w:tcW w:w="432" w:type="dxa"/>
            <w:vMerge w:val="restart"/>
            <w:vAlign w:val="center"/>
          </w:tcPr>
          <w:p w:rsidR="005D1379" w:rsidRPr="004453AB" w:rsidRDefault="005D1379" w:rsidP="00066AD8">
            <w:pPr>
              <w:pStyle w:val="TableText10Point"/>
            </w:pPr>
            <w:r w:rsidRPr="004453AB">
              <w:t>2</w:t>
            </w:r>
          </w:p>
        </w:tc>
        <w:tc>
          <w:tcPr>
            <w:tcW w:w="1872" w:type="dxa"/>
            <w:vMerge w:val="restart"/>
            <w:vAlign w:val="center"/>
          </w:tcPr>
          <w:p w:rsidR="005D1379" w:rsidRPr="004453AB" w:rsidRDefault="005D1379" w:rsidP="00066AD8">
            <w:pPr>
              <w:pStyle w:val="TableText10Point"/>
            </w:pPr>
            <w:r w:rsidRPr="004453AB">
              <w:t>List running processes on a machine</w:t>
            </w:r>
          </w:p>
        </w:tc>
        <w:tc>
          <w:tcPr>
            <w:tcW w:w="1209" w:type="dxa"/>
            <w:vMerge w:val="restart"/>
            <w:vAlign w:val="center"/>
          </w:tcPr>
          <w:p w:rsidR="005D1379" w:rsidRPr="004453AB" w:rsidRDefault="005D1379" w:rsidP="00066AD8">
            <w:pPr>
              <w:pStyle w:val="TableText10Point"/>
            </w:pPr>
            <w:r w:rsidRPr="004453AB">
              <w:t>QUERY</w:t>
            </w:r>
          </w:p>
        </w:tc>
        <w:tc>
          <w:tcPr>
            <w:tcW w:w="3456" w:type="dxa"/>
            <w:vAlign w:val="center"/>
          </w:tcPr>
          <w:p w:rsidR="005D1379" w:rsidRPr="004453AB" w:rsidRDefault="005D1379" w:rsidP="00066AD8">
            <w:pPr>
              <w:pStyle w:val="TableText10Point"/>
            </w:pPr>
            <w:r w:rsidRPr="004453AB">
              <w:t>openc2:Data</w:t>
            </w:r>
          </w:p>
        </w:tc>
        <w:tc>
          <w:tcPr>
            <w:tcW w:w="2160" w:type="dxa"/>
            <w:vAlign w:val="center"/>
          </w:tcPr>
          <w:p w:rsidR="005D1379" w:rsidRPr="004453AB" w:rsidRDefault="005D1379" w:rsidP="00066AD8">
            <w:pPr>
              <w:pStyle w:val="TableText10Point"/>
            </w:pPr>
            <w:r w:rsidRPr="004453AB">
              <w:t>endpoint</w:t>
            </w:r>
          </w:p>
        </w:tc>
        <w:tc>
          <w:tcPr>
            <w:tcW w:w="1814" w:type="dxa"/>
            <w:vMerge w:val="restart"/>
            <w:vAlign w:val="center"/>
          </w:tcPr>
          <w:p w:rsidR="005D1379" w:rsidRPr="004453AB" w:rsidRDefault="005D1379" w:rsidP="00066AD8">
            <w:pPr>
              <w:pStyle w:val="TableText10Point"/>
            </w:pPr>
            <w:r w:rsidRPr="004453AB">
              <w:t>response</w:t>
            </w:r>
          </w:p>
        </w:tc>
      </w:tr>
      <w:tr w:rsidR="005D1379" w:rsidRPr="004453AB" w:rsidTr="008B576C">
        <w:trPr>
          <w:cnfStyle w:val="000000100000" w:firstRow="0" w:lastRow="0" w:firstColumn="0" w:lastColumn="0" w:oddVBand="0" w:evenVBand="0" w:oddHBand="1" w:evenHBand="0" w:firstRowFirstColumn="0" w:firstRowLastColumn="0" w:lastRowFirstColumn="0" w:lastRowLastColumn="0"/>
        </w:trPr>
        <w:tc>
          <w:tcPr>
            <w:tcW w:w="432" w:type="dxa"/>
            <w:vMerge/>
            <w:vAlign w:val="center"/>
          </w:tcPr>
          <w:p w:rsidR="005D1379" w:rsidRPr="004453AB" w:rsidRDefault="005D1379" w:rsidP="00066AD8">
            <w:pPr>
              <w:pStyle w:val="TableText10Point"/>
            </w:pPr>
          </w:p>
        </w:tc>
        <w:tc>
          <w:tcPr>
            <w:tcW w:w="1872" w:type="dxa"/>
            <w:vMerge/>
            <w:vAlign w:val="center"/>
          </w:tcPr>
          <w:p w:rsidR="005D1379" w:rsidRPr="004453AB" w:rsidRDefault="005D1379" w:rsidP="00066AD8">
            <w:pPr>
              <w:pStyle w:val="TableText10Point"/>
            </w:pPr>
          </w:p>
        </w:tc>
        <w:tc>
          <w:tcPr>
            <w:tcW w:w="1209" w:type="dxa"/>
            <w:vMerge/>
            <w:vAlign w:val="center"/>
          </w:tcPr>
          <w:p w:rsidR="005D1379" w:rsidRPr="004453AB" w:rsidRDefault="005D1379" w:rsidP="00066AD8">
            <w:pPr>
              <w:pStyle w:val="TableText10Point"/>
            </w:pPr>
          </w:p>
        </w:tc>
        <w:tc>
          <w:tcPr>
            <w:tcW w:w="3456" w:type="dxa"/>
            <w:vAlign w:val="center"/>
          </w:tcPr>
          <w:p w:rsidR="005D1379" w:rsidRPr="004453AB" w:rsidRDefault="005D1379" w:rsidP="00066AD8">
            <w:pPr>
              <w:pStyle w:val="TableText10Point"/>
            </w:pPr>
            <w:r w:rsidRPr="004453AB">
              <w:t>openc2:DataObjectType</w:t>
            </w:r>
          </w:p>
        </w:tc>
        <w:tc>
          <w:tcPr>
            <w:tcW w:w="2160" w:type="dxa"/>
            <w:vAlign w:val="center"/>
          </w:tcPr>
          <w:p w:rsidR="005D1379" w:rsidRPr="004453AB" w:rsidRDefault="005D1379" w:rsidP="00066AD8">
            <w:pPr>
              <w:pStyle w:val="TableText10Point"/>
            </w:pPr>
            <w:r w:rsidRPr="004453AB">
              <w:t>(optional)</w:t>
            </w:r>
          </w:p>
        </w:tc>
        <w:tc>
          <w:tcPr>
            <w:tcW w:w="1814" w:type="dxa"/>
            <w:vMerge/>
            <w:vAlign w:val="center"/>
          </w:tcPr>
          <w:p w:rsidR="005D1379" w:rsidRPr="004453AB" w:rsidRDefault="005D1379" w:rsidP="00066AD8">
            <w:pPr>
              <w:pStyle w:val="TableText10Point"/>
            </w:pPr>
          </w:p>
        </w:tc>
      </w:tr>
      <w:tr w:rsidR="005D1379" w:rsidRPr="004453AB" w:rsidTr="008B576C">
        <w:trPr>
          <w:cnfStyle w:val="000000010000" w:firstRow="0" w:lastRow="0" w:firstColumn="0" w:lastColumn="0" w:oddVBand="0" w:evenVBand="0" w:oddHBand="0" w:evenHBand="1" w:firstRowFirstColumn="0" w:firstRowLastColumn="0" w:lastRowFirstColumn="0" w:lastRowLastColumn="0"/>
        </w:trPr>
        <w:tc>
          <w:tcPr>
            <w:tcW w:w="432" w:type="dxa"/>
            <w:vMerge w:val="restart"/>
            <w:shd w:val="clear" w:color="auto" w:fill="D9D9D9" w:themeFill="background1" w:themeFillShade="D9"/>
            <w:vAlign w:val="center"/>
          </w:tcPr>
          <w:p w:rsidR="005D1379" w:rsidRPr="004453AB" w:rsidRDefault="005D1379" w:rsidP="00066AD8">
            <w:pPr>
              <w:pStyle w:val="TableText10Point"/>
            </w:pPr>
            <w:r w:rsidRPr="004453AB">
              <w:t>3</w:t>
            </w:r>
          </w:p>
        </w:tc>
        <w:tc>
          <w:tcPr>
            <w:tcW w:w="1872" w:type="dxa"/>
            <w:vMerge w:val="restart"/>
            <w:shd w:val="clear" w:color="auto" w:fill="D9D9D9" w:themeFill="background1" w:themeFillShade="D9"/>
            <w:vAlign w:val="center"/>
          </w:tcPr>
          <w:p w:rsidR="005D1379" w:rsidRPr="004453AB" w:rsidRDefault="005D1379" w:rsidP="00066AD8">
            <w:pPr>
              <w:pStyle w:val="TableText10Point"/>
            </w:pPr>
            <w:r w:rsidRPr="004453AB">
              <w:t>Request an Actuator</w:t>
            </w:r>
            <w:r w:rsidR="004453AB" w:rsidRPr="004453AB">
              <w:t>’</w:t>
            </w:r>
            <w:r w:rsidRPr="004453AB">
              <w:t>s supported OpenC2 capab</w:t>
            </w:r>
            <w:r w:rsidR="00FC79F6">
              <w:t>ilities</w:t>
            </w:r>
          </w:p>
        </w:tc>
        <w:tc>
          <w:tcPr>
            <w:tcW w:w="1209" w:type="dxa"/>
            <w:vMerge w:val="restart"/>
            <w:shd w:val="clear" w:color="auto" w:fill="D9D9D9" w:themeFill="background1" w:themeFillShade="D9"/>
            <w:vAlign w:val="center"/>
          </w:tcPr>
          <w:p w:rsidR="005D1379" w:rsidRPr="004453AB" w:rsidRDefault="005D1379" w:rsidP="00066AD8">
            <w:pPr>
              <w:pStyle w:val="TableText10Point"/>
            </w:pPr>
            <w:r w:rsidRPr="004453AB">
              <w:t>QUERY</w:t>
            </w:r>
          </w:p>
        </w:tc>
        <w:tc>
          <w:tcPr>
            <w:tcW w:w="3456" w:type="dxa"/>
            <w:vAlign w:val="center"/>
          </w:tcPr>
          <w:p w:rsidR="005D1379" w:rsidRPr="004453AB" w:rsidRDefault="005D1379" w:rsidP="00066AD8">
            <w:pPr>
              <w:pStyle w:val="TableText10Point"/>
            </w:pPr>
            <w:r w:rsidRPr="004453AB">
              <w:t>openc2:OpenC2</w:t>
            </w:r>
          </w:p>
        </w:tc>
        <w:tc>
          <w:tcPr>
            <w:tcW w:w="2160" w:type="dxa"/>
            <w:vAlign w:val="center"/>
          </w:tcPr>
          <w:p w:rsidR="005D1379" w:rsidRPr="004453AB" w:rsidRDefault="005D1379" w:rsidP="00066AD8">
            <w:pPr>
              <w:pStyle w:val="TableText10Point"/>
            </w:pPr>
            <w:r w:rsidRPr="004453AB">
              <w:t>network.firewall</w:t>
            </w:r>
          </w:p>
        </w:tc>
        <w:tc>
          <w:tcPr>
            <w:tcW w:w="1814" w:type="dxa"/>
            <w:vMerge w:val="restart"/>
            <w:shd w:val="clear" w:color="auto" w:fill="D9D9D9" w:themeFill="background1" w:themeFillShade="D9"/>
            <w:vAlign w:val="center"/>
          </w:tcPr>
          <w:p w:rsidR="005D1379" w:rsidRPr="004453AB" w:rsidRDefault="005D1379" w:rsidP="00066AD8">
            <w:pPr>
              <w:pStyle w:val="TableText10Point"/>
            </w:pPr>
            <w:r w:rsidRPr="004453AB">
              <w:t>response</w:t>
            </w:r>
          </w:p>
        </w:tc>
      </w:tr>
      <w:tr w:rsidR="005D1379" w:rsidRPr="004453AB" w:rsidTr="008B576C">
        <w:trPr>
          <w:cnfStyle w:val="000000100000" w:firstRow="0" w:lastRow="0" w:firstColumn="0" w:lastColumn="0" w:oddVBand="0" w:evenVBand="0" w:oddHBand="1" w:evenHBand="0" w:firstRowFirstColumn="0" w:firstRowLastColumn="0" w:lastRowFirstColumn="0" w:lastRowLastColumn="0"/>
        </w:trPr>
        <w:tc>
          <w:tcPr>
            <w:tcW w:w="432" w:type="dxa"/>
            <w:vMerge/>
            <w:vAlign w:val="center"/>
          </w:tcPr>
          <w:p w:rsidR="005D1379" w:rsidRPr="004453AB" w:rsidRDefault="005D1379" w:rsidP="00066AD8">
            <w:pPr>
              <w:pStyle w:val="TableText10Point"/>
            </w:pPr>
          </w:p>
        </w:tc>
        <w:tc>
          <w:tcPr>
            <w:tcW w:w="1872" w:type="dxa"/>
            <w:vMerge/>
            <w:vAlign w:val="center"/>
          </w:tcPr>
          <w:p w:rsidR="005D1379" w:rsidRPr="004453AB" w:rsidRDefault="005D1379" w:rsidP="00066AD8">
            <w:pPr>
              <w:pStyle w:val="TableText10Point"/>
            </w:pPr>
          </w:p>
        </w:tc>
        <w:tc>
          <w:tcPr>
            <w:tcW w:w="1209" w:type="dxa"/>
            <w:vMerge/>
            <w:vAlign w:val="center"/>
          </w:tcPr>
          <w:p w:rsidR="005D1379" w:rsidRPr="004453AB" w:rsidRDefault="005D1379" w:rsidP="00066AD8">
            <w:pPr>
              <w:pStyle w:val="TableText10Point"/>
            </w:pPr>
          </w:p>
        </w:tc>
        <w:tc>
          <w:tcPr>
            <w:tcW w:w="3456" w:type="dxa"/>
            <w:vAlign w:val="center"/>
          </w:tcPr>
          <w:p w:rsidR="005D1379" w:rsidRPr="004453AB" w:rsidRDefault="005D1379" w:rsidP="00066AD8">
            <w:pPr>
              <w:pStyle w:val="TableText10Point"/>
            </w:pPr>
            <w:r w:rsidRPr="004453AB">
              <w:t>openc2:OpenC2ObjectType</w:t>
            </w:r>
          </w:p>
        </w:tc>
        <w:tc>
          <w:tcPr>
            <w:tcW w:w="2160" w:type="dxa"/>
            <w:vAlign w:val="center"/>
          </w:tcPr>
          <w:p w:rsidR="005D1379" w:rsidRPr="004453AB" w:rsidRDefault="005D1379" w:rsidP="00066AD8">
            <w:pPr>
              <w:pStyle w:val="TableText10Point"/>
            </w:pPr>
            <w:r w:rsidRPr="004453AB">
              <w:t>(optional)</w:t>
            </w:r>
          </w:p>
        </w:tc>
        <w:tc>
          <w:tcPr>
            <w:tcW w:w="1814" w:type="dxa"/>
            <w:vMerge/>
            <w:vAlign w:val="center"/>
          </w:tcPr>
          <w:p w:rsidR="005D1379" w:rsidRPr="004453AB" w:rsidRDefault="005D1379" w:rsidP="00066AD8">
            <w:pPr>
              <w:pStyle w:val="TableText10Point"/>
            </w:pPr>
          </w:p>
        </w:tc>
      </w:tr>
    </w:tbl>
    <w:p w:rsidR="005D1379" w:rsidRPr="004453AB" w:rsidRDefault="005D1379" w:rsidP="005D1379">
      <w:pPr>
        <w:pStyle w:val="Heading3"/>
        <w:pageBreakBefore/>
      </w:pPr>
      <w:bookmarkStart w:id="300" w:name="_Toc459584803"/>
      <w:r w:rsidRPr="004453AB">
        <w:t>REPORT</w:t>
      </w:r>
      <w:bookmarkEnd w:id="300"/>
    </w:p>
    <w:p w:rsidR="005D1379" w:rsidRPr="004453AB" w:rsidRDefault="005D1379" w:rsidP="005D1379">
      <w:pPr>
        <w:pStyle w:val="BodyText"/>
      </w:pPr>
      <w:r w:rsidRPr="004453AB">
        <w:t>The REPORT action tasks an entity to provide information to a designated recipient of the information.</w:t>
      </w:r>
    </w:p>
    <w:p w:rsidR="005D1379" w:rsidRPr="004453AB" w:rsidRDefault="005D1379" w:rsidP="005D1379">
      <w:pPr>
        <w:pStyle w:val="BodyText"/>
      </w:pPr>
      <w:r w:rsidRPr="004453AB">
        <w:t>The REPORT action is used to request an actuator/sensor to provide certain information.</w:t>
      </w:r>
      <w:r w:rsidR="004453AB">
        <w:t xml:space="preserve"> </w:t>
      </w:r>
      <w:r w:rsidRPr="004453AB">
        <w:t>Along with the REPORT action and the type of information being requested, the recipient of the information must be specified in the command. The response to a REPORT action is typically (but not necessarily) conveyed outside of the command and control channel.</w:t>
      </w:r>
    </w:p>
    <w:p w:rsidR="005D1379" w:rsidRPr="004453AB" w:rsidRDefault="005D1379" w:rsidP="008B576C">
      <w:pPr>
        <w:pStyle w:val="TableTitle"/>
      </w:pPr>
      <w:bookmarkStart w:id="301" w:name="_Toc459584905"/>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10</w:t>
        </w:r>
      </w:fldSimple>
      <w:r w:rsidRPr="004453AB">
        <w:t>.</w:t>
      </w:r>
      <w:proofErr w:type="gramEnd"/>
      <w:r w:rsidRPr="004453AB">
        <w:t xml:space="preserve"> Supported Targets and Actuators: REPORT</w:t>
      </w:r>
      <w:bookmarkEnd w:id="301"/>
    </w:p>
    <w:tbl>
      <w:tblPr>
        <w:tblW w:w="0" w:type="auto"/>
        <w:jc w:val="center"/>
        <w:tblLayout w:type="fixed"/>
        <w:tblLook w:val="0000" w:firstRow="0" w:lastRow="0" w:firstColumn="0" w:lastColumn="0" w:noHBand="0" w:noVBand="0"/>
      </w:tblPr>
      <w:tblGrid>
        <w:gridCol w:w="3060"/>
        <w:gridCol w:w="540"/>
        <w:gridCol w:w="3195"/>
      </w:tblGrid>
      <w:tr w:rsidR="005D1379" w:rsidRPr="004453AB" w:rsidTr="00066AD8">
        <w:trPr>
          <w:jc w:val="center"/>
        </w:trPr>
        <w:tc>
          <w:tcPr>
            <w:tcW w:w="3060" w:type="dxa"/>
          </w:tcPr>
          <w:tbl>
            <w:tblPr>
              <w:tblStyle w:val="GreyBanded"/>
              <w:tblW w:w="0" w:type="auto"/>
              <w:tblLayout w:type="fixed"/>
              <w:tblLook w:val="0420" w:firstRow="1" w:lastRow="0" w:firstColumn="0" w:lastColumn="0" w:noHBand="0" w:noVBand="1"/>
            </w:tblPr>
            <w:tblGrid>
              <w:gridCol w:w="2880"/>
            </w:tblGrid>
            <w:tr w:rsidR="005D1379" w:rsidRPr="004453AB" w:rsidTr="00066AD8">
              <w:trPr>
                <w:cnfStyle w:val="100000000000" w:firstRow="1" w:lastRow="0" w:firstColumn="0" w:lastColumn="0" w:oddVBand="0" w:evenVBand="0" w:oddHBand="0" w:evenHBand="0" w:firstRowFirstColumn="0" w:firstRowLastColumn="0" w:lastRowFirstColumn="0" w:lastRowLastColumn="0"/>
              </w:trPr>
              <w:tc>
                <w:tcPr>
                  <w:tcW w:w="2880" w:type="dxa"/>
                </w:tcPr>
                <w:p w:rsidR="005D1379" w:rsidRPr="004453AB" w:rsidRDefault="005D1379" w:rsidP="005D1379">
                  <w:pPr>
                    <w:pStyle w:val="TableText"/>
                    <w:keepNext/>
                    <w:jc w:val="center"/>
                  </w:pPr>
                  <w:r w:rsidRPr="004453AB">
                    <w:t>Target Type</w:t>
                  </w:r>
                </w:p>
              </w:tc>
            </w:tr>
            <w:tr w:rsidR="005D1379" w:rsidRPr="004453AB" w:rsidTr="00066AD8">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openc2:Data</w:t>
                  </w:r>
                </w:p>
              </w:tc>
            </w:tr>
          </w:tbl>
          <w:p w:rsidR="005D1379" w:rsidRPr="004453AB" w:rsidRDefault="005D1379" w:rsidP="007837A0"/>
        </w:tc>
        <w:tc>
          <w:tcPr>
            <w:tcW w:w="540" w:type="dxa"/>
          </w:tcPr>
          <w:p w:rsidR="005D1379" w:rsidRPr="004453AB" w:rsidRDefault="005D1379" w:rsidP="007837A0"/>
        </w:tc>
        <w:tc>
          <w:tcPr>
            <w:tcW w:w="3195" w:type="dxa"/>
          </w:tcPr>
          <w:tbl>
            <w:tblPr>
              <w:tblStyle w:val="GreyBanded"/>
              <w:tblW w:w="0" w:type="auto"/>
              <w:tblLayout w:type="fixed"/>
              <w:tblLook w:val="0420" w:firstRow="1" w:lastRow="0" w:firstColumn="0" w:lastColumn="0" w:noHBand="0" w:noVBand="1"/>
            </w:tblPr>
            <w:tblGrid>
              <w:gridCol w:w="2880"/>
            </w:tblGrid>
            <w:tr w:rsidR="00066AD8" w:rsidRPr="004453AB" w:rsidTr="00E040EF">
              <w:trPr>
                <w:cnfStyle w:val="100000000000" w:firstRow="1" w:lastRow="0" w:firstColumn="0" w:lastColumn="0" w:oddVBand="0" w:evenVBand="0" w:oddHBand="0" w:evenHBand="0" w:firstRowFirstColumn="0" w:firstRowLastColumn="0" w:lastRowFirstColumn="0" w:lastRowLastColumn="0"/>
              </w:trPr>
              <w:tc>
                <w:tcPr>
                  <w:tcW w:w="2880" w:type="dxa"/>
                </w:tcPr>
                <w:p w:rsidR="00066AD8" w:rsidRPr="004453AB" w:rsidRDefault="00066AD8" w:rsidP="00E040EF">
                  <w:pPr>
                    <w:pStyle w:val="TableText"/>
                    <w:keepNext/>
                    <w:jc w:val="center"/>
                  </w:pPr>
                  <w:r>
                    <w:t>Actuator</w:t>
                  </w:r>
                  <w:r w:rsidRPr="004453AB">
                    <w:t xml:space="preserve"> Type</w:t>
                  </w:r>
                </w:p>
              </w:tc>
            </w:tr>
            <w:tr w:rsidR="00066AD8" w:rsidRPr="004453AB" w:rsidTr="00E040EF">
              <w:trPr>
                <w:cnfStyle w:val="000000100000" w:firstRow="0" w:lastRow="0" w:firstColumn="0" w:lastColumn="0" w:oddVBand="0" w:evenVBand="0" w:oddHBand="1" w:evenHBand="0" w:firstRowFirstColumn="0" w:firstRowLastColumn="0" w:lastRowFirstColumn="0" w:lastRowLastColumn="0"/>
              </w:trPr>
              <w:tc>
                <w:tcPr>
                  <w:tcW w:w="2880" w:type="dxa"/>
                </w:tcPr>
                <w:p w:rsidR="00066AD8" w:rsidRPr="004453AB" w:rsidRDefault="00066AD8" w:rsidP="00E040EF">
                  <w:pPr>
                    <w:pStyle w:val="TableText"/>
                  </w:pPr>
                  <w:r>
                    <w:t>TBSL</w:t>
                  </w:r>
                </w:p>
              </w:tc>
            </w:tr>
          </w:tbl>
          <w:p w:rsidR="005D1379" w:rsidRPr="004453AB" w:rsidRDefault="005D1379" w:rsidP="00066AD8">
            <w:pPr>
              <w:pStyle w:val="TableText"/>
            </w:pPr>
          </w:p>
        </w:tc>
      </w:tr>
    </w:tbl>
    <w:p w:rsidR="005D1379" w:rsidRPr="004453AB" w:rsidRDefault="005D1379" w:rsidP="00066AD8">
      <w:pPr>
        <w:pStyle w:val="TextAfterTable"/>
      </w:pPr>
      <w:r w:rsidRPr="004453AB">
        <w:t>The REPORT action accepts the following modifiers:</w:t>
      </w:r>
    </w:p>
    <w:p w:rsidR="005D1379" w:rsidRPr="004453AB" w:rsidRDefault="005D1379" w:rsidP="008B576C">
      <w:pPr>
        <w:pStyle w:val="TableTitle"/>
      </w:pPr>
      <w:bookmarkStart w:id="302" w:name="_Toc459584906"/>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11</w:t>
        </w:r>
      </w:fldSimple>
      <w:r w:rsidRPr="004453AB">
        <w:t>.</w:t>
      </w:r>
      <w:proofErr w:type="gramEnd"/>
      <w:r w:rsidRPr="004453AB">
        <w:t xml:space="preserve"> Modifiers: REPORT</w:t>
      </w:r>
      <w:bookmarkEnd w:id="302"/>
    </w:p>
    <w:tbl>
      <w:tblPr>
        <w:tblStyle w:val="GreyBanded"/>
        <w:tblW w:w="9360" w:type="dxa"/>
        <w:tblInd w:w="58" w:type="dxa"/>
        <w:tblLayout w:type="fixed"/>
        <w:tblLook w:val="0420" w:firstRow="1" w:lastRow="0" w:firstColumn="0" w:lastColumn="0" w:noHBand="0" w:noVBand="1"/>
      </w:tblPr>
      <w:tblGrid>
        <w:gridCol w:w="1440"/>
        <w:gridCol w:w="2880"/>
        <w:gridCol w:w="3240"/>
        <w:gridCol w:w="1800"/>
      </w:tblGrid>
      <w:tr w:rsidR="005D1379" w:rsidRPr="004453AB" w:rsidTr="00066AD8">
        <w:trPr>
          <w:cnfStyle w:val="100000000000" w:firstRow="1" w:lastRow="0" w:firstColumn="0" w:lastColumn="0" w:oddVBand="0" w:evenVBand="0" w:oddHBand="0" w:evenHBand="0" w:firstRowFirstColumn="0" w:firstRowLastColumn="0" w:lastRowFirstColumn="0" w:lastRowLastColumn="0"/>
        </w:trPr>
        <w:tc>
          <w:tcPr>
            <w:tcW w:w="1440" w:type="dxa"/>
            <w:vAlign w:val="center"/>
          </w:tcPr>
          <w:p w:rsidR="005D1379" w:rsidRPr="004453AB" w:rsidRDefault="005D1379" w:rsidP="008B576C">
            <w:pPr>
              <w:pStyle w:val="TableText"/>
              <w:keepNext/>
              <w:jc w:val="center"/>
            </w:pPr>
            <w:r w:rsidRPr="004453AB">
              <w:t>Modifier</w:t>
            </w:r>
          </w:p>
        </w:tc>
        <w:tc>
          <w:tcPr>
            <w:tcW w:w="2880" w:type="dxa"/>
            <w:vAlign w:val="center"/>
          </w:tcPr>
          <w:p w:rsidR="005D1379" w:rsidRPr="004453AB" w:rsidRDefault="005D1379" w:rsidP="008B576C">
            <w:pPr>
              <w:pStyle w:val="TableText"/>
              <w:keepNext/>
              <w:jc w:val="center"/>
            </w:pPr>
            <w:r w:rsidRPr="004453AB">
              <w:t>Type</w:t>
            </w:r>
          </w:p>
        </w:tc>
        <w:tc>
          <w:tcPr>
            <w:tcW w:w="3240" w:type="dxa"/>
            <w:vAlign w:val="center"/>
          </w:tcPr>
          <w:p w:rsidR="005D1379" w:rsidRPr="004453AB" w:rsidRDefault="005D1379" w:rsidP="008B576C">
            <w:pPr>
              <w:pStyle w:val="TableText"/>
              <w:keepNext/>
              <w:jc w:val="center"/>
            </w:pPr>
            <w:r w:rsidRPr="004453AB">
              <w:t>Description</w:t>
            </w:r>
          </w:p>
        </w:tc>
        <w:tc>
          <w:tcPr>
            <w:tcW w:w="1800" w:type="dxa"/>
            <w:vAlign w:val="center"/>
          </w:tcPr>
          <w:p w:rsidR="005D1379" w:rsidRPr="004453AB" w:rsidRDefault="005D1379" w:rsidP="008B576C">
            <w:pPr>
              <w:pStyle w:val="TableText"/>
              <w:keepNext/>
              <w:jc w:val="center"/>
            </w:pPr>
            <w:r w:rsidRPr="004453AB">
              <w:t>Target Applicability</w:t>
            </w:r>
          </w:p>
        </w:tc>
      </w:tr>
      <w:tr w:rsidR="005D1379" w:rsidRPr="004453AB" w:rsidTr="00066AD8">
        <w:trPr>
          <w:cnfStyle w:val="000000100000" w:firstRow="0" w:lastRow="0" w:firstColumn="0" w:lastColumn="0" w:oddVBand="0" w:evenVBand="0" w:oddHBand="1" w:evenHBand="0" w:firstRowFirstColumn="0" w:firstRowLastColumn="0" w:lastRowFirstColumn="0" w:lastRowLastColumn="0"/>
        </w:trPr>
        <w:tc>
          <w:tcPr>
            <w:tcW w:w="1440" w:type="dxa"/>
            <w:vAlign w:val="center"/>
          </w:tcPr>
          <w:p w:rsidR="005D1379" w:rsidRPr="004453AB" w:rsidRDefault="005D1379" w:rsidP="008B576C">
            <w:pPr>
              <w:pStyle w:val="TableText"/>
            </w:pPr>
            <w:r w:rsidRPr="004453AB">
              <w:t>frequency</w:t>
            </w:r>
          </w:p>
        </w:tc>
        <w:tc>
          <w:tcPr>
            <w:tcW w:w="2880" w:type="dxa"/>
            <w:vAlign w:val="center"/>
          </w:tcPr>
          <w:p w:rsidR="005D1379" w:rsidRPr="004453AB" w:rsidRDefault="0013634B" w:rsidP="008B576C">
            <w:pPr>
              <w:pStyle w:val="TableText"/>
            </w:pPr>
            <w:r>
              <w:t>duration</w:t>
            </w:r>
          </w:p>
        </w:tc>
        <w:tc>
          <w:tcPr>
            <w:tcW w:w="3240" w:type="dxa"/>
            <w:vAlign w:val="center"/>
          </w:tcPr>
          <w:p w:rsidR="005D1379" w:rsidRPr="004453AB" w:rsidRDefault="005D1379" w:rsidP="008B576C">
            <w:pPr>
              <w:pStyle w:val="TableText"/>
            </w:pPr>
            <w:r w:rsidRPr="004453AB">
              <w:t>Optional.</w:t>
            </w:r>
            <w:r w:rsidR="004453AB">
              <w:t xml:space="preserve"> </w:t>
            </w:r>
            <w:r w:rsidRPr="004453AB">
              <w:t>The frequency at which to perform the action. The value is the requested time between execution events.</w:t>
            </w:r>
          </w:p>
        </w:tc>
        <w:tc>
          <w:tcPr>
            <w:tcW w:w="1800" w:type="dxa"/>
            <w:vAlign w:val="center"/>
          </w:tcPr>
          <w:p w:rsidR="005D1379" w:rsidRPr="004453AB" w:rsidRDefault="005D1379" w:rsidP="008B576C">
            <w:pPr>
              <w:pStyle w:val="TableText"/>
            </w:pPr>
            <w:r w:rsidRPr="004453AB">
              <w:t>All</w:t>
            </w:r>
          </w:p>
        </w:tc>
      </w:tr>
      <w:tr w:rsidR="005D1379" w:rsidRPr="004453AB" w:rsidTr="00066AD8">
        <w:trPr>
          <w:cnfStyle w:val="000000010000" w:firstRow="0" w:lastRow="0" w:firstColumn="0" w:lastColumn="0" w:oddVBand="0" w:evenVBand="0" w:oddHBand="0" w:evenHBand="1" w:firstRowFirstColumn="0" w:firstRowLastColumn="0" w:lastRowFirstColumn="0" w:lastRowLastColumn="0"/>
        </w:trPr>
        <w:tc>
          <w:tcPr>
            <w:tcW w:w="1440" w:type="dxa"/>
            <w:vAlign w:val="center"/>
          </w:tcPr>
          <w:p w:rsidR="005D1379" w:rsidRPr="004453AB" w:rsidRDefault="005D1379" w:rsidP="008B576C">
            <w:pPr>
              <w:pStyle w:val="TableText"/>
            </w:pPr>
            <w:r w:rsidRPr="004453AB">
              <w:t>report-to</w:t>
            </w:r>
          </w:p>
        </w:tc>
        <w:tc>
          <w:tcPr>
            <w:tcW w:w="2880" w:type="dxa"/>
            <w:vAlign w:val="center"/>
          </w:tcPr>
          <w:p w:rsidR="005D1379" w:rsidRPr="004453AB" w:rsidRDefault="005D1379" w:rsidP="008B576C">
            <w:pPr>
              <w:pStyle w:val="TableText"/>
            </w:pPr>
            <w:r w:rsidRPr="004453AB">
              <w:t>cybox:AddressObjectType</w:t>
            </w:r>
          </w:p>
        </w:tc>
        <w:tc>
          <w:tcPr>
            <w:tcW w:w="3240" w:type="dxa"/>
            <w:vAlign w:val="center"/>
          </w:tcPr>
          <w:p w:rsidR="005D1379" w:rsidRPr="004453AB" w:rsidRDefault="005D1379" w:rsidP="008B576C">
            <w:pPr>
              <w:pStyle w:val="TableText"/>
            </w:pPr>
            <w:r w:rsidRPr="004453AB">
              <w:t>Required.</w:t>
            </w:r>
            <w:r w:rsidR="004453AB">
              <w:t xml:space="preserve"> </w:t>
            </w:r>
            <w:r w:rsidRPr="004453AB">
              <w:t>This modifier identifies where to send the report.</w:t>
            </w:r>
          </w:p>
        </w:tc>
        <w:tc>
          <w:tcPr>
            <w:tcW w:w="1800" w:type="dxa"/>
            <w:vAlign w:val="center"/>
          </w:tcPr>
          <w:p w:rsidR="005D1379" w:rsidRPr="004453AB" w:rsidRDefault="005D1379" w:rsidP="008B576C">
            <w:pPr>
              <w:pStyle w:val="TableText"/>
            </w:pPr>
            <w:r w:rsidRPr="004453AB">
              <w:t>All</w:t>
            </w:r>
          </w:p>
        </w:tc>
      </w:tr>
    </w:tbl>
    <w:p w:rsidR="00352CC8" w:rsidRPr="004453AB" w:rsidRDefault="005D1379" w:rsidP="008B576C">
      <w:pPr>
        <w:pStyle w:val="TextAfterTable"/>
      </w:pPr>
      <w:r w:rsidRPr="004453AB">
        <w:t>Below is a sample of OpenC2 commands to perform a REPORT of targets, utilizing actuators at different levels of specificity, qualified by modifiers to the action as appropriate.</w:t>
      </w:r>
    </w:p>
    <w:p w:rsidR="005D1379" w:rsidRPr="004453AB" w:rsidRDefault="005D1379" w:rsidP="008B576C">
      <w:pPr>
        <w:pStyle w:val="TableTitle"/>
      </w:pPr>
      <w:bookmarkStart w:id="303" w:name="_Toc459584907"/>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12</w:t>
        </w:r>
      </w:fldSimple>
      <w:r w:rsidRPr="004453AB">
        <w:t>.</w:t>
      </w:r>
      <w:proofErr w:type="gramEnd"/>
      <w:r w:rsidRPr="004453AB">
        <w:t xml:space="preserve"> Sample of OpenC2 Commands: REPORT</w:t>
      </w:r>
      <w:bookmarkEnd w:id="303"/>
    </w:p>
    <w:tbl>
      <w:tblPr>
        <w:tblStyle w:val="GreyBanded"/>
        <w:tblW w:w="9360" w:type="dxa"/>
        <w:tblInd w:w="58" w:type="dxa"/>
        <w:tblLayout w:type="fixed"/>
        <w:tblLook w:val="04A0" w:firstRow="1" w:lastRow="0" w:firstColumn="1" w:lastColumn="0" w:noHBand="0" w:noVBand="1"/>
      </w:tblPr>
      <w:tblGrid>
        <w:gridCol w:w="450"/>
        <w:gridCol w:w="1536"/>
        <w:gridCol w:w="1041"/>
        <w:gridCol w:w="2937"/>
        <w:gridCol w:w="1844"/>
        <w:gridCol w:w="1552"/>
      </w:tblGrid>
      <w:tr w:rsidR="00850A05" w:rsidRPr="00850A05" w:rsidTr="00FC79F6">
        <w:trPr>
          <w:cnfStyle w:val="100000000000" w:firstRow="1" w:lastRow="0" w:firstColumn="0" w:lastColumn="0" w:oddVBand="0" w:evenVBand="0" w:oddHBand="0" w:evenHBand="0" w:firstRowFirstColumn="0" w:firstRowLastColumn="0" w:lastRowFirstColumn="0" w:lastRowLastColumn="0"/>
        </w:trPr>
        <w:tc>
          <w:tcPr>
            <w:tcW w:w="450" w:type="dxa"/>
            <w:vMerge w:val="restart"/>
            <w:vAlign w:val="center"/>
          </w:tcPr>
          <w:p w:rsidR="00850A05" w:rsidRPr="00850A05" w:rsidRDefault="00850A05" w:rsidP="00850A05">
            <w:pPr>
              <w:pStyle w:val="TableHeadings"/>
              <w:rPr>
                <w:sz w:val="20"/>
                <w:szCs w:val="20"/>
              </w:rPr>
            </w:pPr>
          </w:p>
        </w:tc>
        <w:tc>
          <w:tcPr>
            <w:tcW w:w="1536" w:type="dxa"/>
            <w:vMerge w:val="restart"/>
            <w:vAlign w:val="center"/>
          </w:tcPr>
          <w:p w:rsidR="00850A05" w:rsidRPr="00850A05" w:rsidRDefault="00850A05" w:rsidP="00850A05">
            <w:pPr>
              <w:pStyle w:val="TableHeadings"/>
              <w:rPr>
                <w:sz w:val="20"/>
                <w:szCs w:val="20"/>
              </w:rPr>
            </w:pPr>
            <w:r w:rsidRPr="00850A05">
              <w:rPr>
                <w:sz w:val="20"/>
                <w:szCs w:val="20"/>
              </w:rPr>
              <w:t>Description</w:t>
            </w:r>
          </w:p>
        </w:tc>
        <w:tc>
          <w:tcPr>
            <w:tcW w:w="1041" w:type="dxa"/>
            <w:vMerge w:val="restart"/>
            <w:vAlign w:val="center"/>
          </w:tcPr>
          <w:p w:rsidR="00850A05" w:rsidRPr="00850A05" w:rsidRDefault="00850A05" w:rsidP="00850A05">
            <w:pPr>
              <w:pStyle w:val="TableHeadings"/>
              <w:rPr>
                <w:sz w:val="20"/>
                <w:szCs w:val="20"/>
              </w:rPr>
            </w:pPr>
            <w:r w:rsidRPr="00850A05">
              <w:rPr>
                <w:sz w:val="20"/>
                <w:szCs w:val="20"/>
              </w:rPr>
              <w:t>Action</w:t>
            </w:r>
          </w:p>
        </w:tc>
        <w:tc>
          <w:tcPr>
            <w:tcW w:w="2937" w:type="dxa"/>
            <w:shd w:val="clear" w:color="auto" w:fill="943634" w:themeFill="accent2" w:themeFillShade="BF"/>
            <w:vAlign w:val="center"/>
          </w:tcPr>
          <w:p w:rsidR="00850A05" w:rsidRPr="00850A05" w:rsidRDefault="00850A05" w:rsidP="00850A05">
            <w:pPr>
              <w:pStyle w:val="TableHeadings"/>
              <w:rPr>
                <w:sz w:val="20"/>
                <w:szCs w:val="20"/>
              </w:rPr>
            </w:pPr>
            <w:r w:rsidRPr="00850A05">
              <w:rPr>
                <w:sz w:val="20"/>
                <w:szCs w:val="20"/>
              </w:rPr>
              <w:t>Target</w:t>
            </w:r>
          </w:p>
        </w:tc>
        <w:tc>
          <w:tcPr>
            <w:tcW w:w="1844" w:type="dxa"/>
            <w:shd w:val="clear" w:color="auto" w:fill="8064A2" w:themeFill="accent4"/>
            <w:vAlign w:val="center"/>
          </w:tcPr>
          <w:p w:rsidR="00850A05" w:rsidRPr="00850A05" w:rsidRDefault="00850A05" w:rsidP="00850A05">
            <w:pPr>
              <w:pStyle w:val="TableHeadings"/>
              <w:rPr>
                <w:sz w:val="20"/>
                <w:szCs w:val="20"/>
              </w:rPr>
            </w:pPr>
            <w:r w:rsidRPr="00850A05">
              <w:rPr>
                <w:sz w:val="20"/>
                <w:szCs w:val="20"/>
              </w:rPr>
              <w:t>Actuator</w:t>
            </w:r>
          </w:p>
        </w:tc>
        <w:tc>
          <w:tcPr>
            <w:tcW w:w="1552" w:type="dxa"/>
            <w:vMerge w:val="restart"/>
            <w:vAlign w:val="center"/>
          </w:tcPr>
          <w:p w:rsidR="00850A05" w:rsidRPr="00850A05" w:rsidRDefault="00850A05" w:rsidP="00850A05">
            <w:pPr>
              <w:pStyle w:val="TableHeadings"/>
              <w:rPr>
                <w:sz w:val="20"/>
                <w:szCs w:val="20"/>
              </w:rPr>
            </w:pPr>
            <w:r w:rsidRPr="00850A05">
              <w:rPr>
                <w:sz w:val="20"/>
                <w:szCs w:val="20"/>
              </w:rPr>
              <w:t>Modifier</w:t>
            </w:r>
          </w:p>
        </w:tc>
      </w:tr>
      <w:tr w:rsidR="00850A05" w:rsidRPr="00850A05" w:rsidTr="00850A05">
        <w:trPr>
          <w:cnfStyle w:val="000000100000" w:firstRow="0" w:lastRow="0" w:firstColumn="0" w:lastColumn="0" w:oddVBand="0" w:evenVBand="0" w:oddHBand="1" w:evenHBand="0" w:firstRowFirstColumn="0" w:firstRowLastColumn="0" w:lastRowFirstColumn="0" w:lastRowLastColumn="0"/>
        </w:trPr>
        <w:tc>
          <w:tcPr>
            <w:tcW w:w="450" w:type="dxa"/>
            <w:vMerge/>
            <w:vAlign w:val="center"/>
          </w:tcPr>
          <w:p w:rsidR="00850A05" w:rsidRPr="00850A05" w:rsidRDefault="00850A05" w:rsidP="00850A05">
            <w:pPr>
              <w:pStyle w:val="TableHeadings"/>
              <w:rPr>
                <w:sz w:val="20"/>
                <w:szCs w:val="20"/>
              </w:rPr>
            </w:pPr>
          </w:p>
        </w:tc>
        <w:tc>
          <w:tcPr>
            <w:tcW w:w="1536" w:type="dxa"/>
            <w:vMerge/>
            <w:vAlign w:val="center"/>
          </w:tcPr>
          <w:p w:rsidR="00850A05" w:rsidRPr="00850A05" w:rsidRDefault="00850A05" w:rsidP="00850A05">
            <w:pPr>
              <w:pStyle w:val="TableHeadings"/>
              <w:rPr>
                <w:sz w:val="20"/>
                <w:szCs w:val="20"/>
              </w:rPr>
            </w:pPr>
          </w:p>
        </w:tc>
        <w:tc>
          <w:tcPr>
            <w:tcW w:w="1041" w:type="dxa"/>
            <w:vMerge/>
            <w:vAlign w:val="center"/>
          </w:tcPr>
          <w:p w:rsidR="00850A05" w:rsidRPr="00850A05" w:rsidRDefault="00850A05" w:rsidP="00850A05">
            <w:pPr>
              <w:pStyle w:val="TableHeadings"/>
              <w:rPr>
                <w:sz w:val="20"/>
                <w:szCs w:val="20"/>
              </w:rPr>
            </w:pPr>
          </w:p>
        </w:tc>
        <w:tc>
          <w:tcPr>
            <w:tcW w:w="2937" w:type="dxa"/>
            <w:shd w:val="clear" w:color="auto" w:fill="003399"/>
            <w:vAlign w:val="center"/>
          </w:tcPr>
          <w:p w:rsidR="00850A05" w:rsidRPr="00850A05" w:rsidRDefault="00850A05" w:rsidP="00850A05">
            <w:pPr>
              <w:pStyle w:val="TableHeadings"/>
              <w:rPr>
                <w:sz w:val="20"/>
                <w:szCs w:val="20"/>
              </w:rPr>
            </w:pPr>
            <w:r w:rsidRPr="00850A05">
              <w:rPr>
                <w:sz w:val="20"/>
                <w:szCs w:val="20"/>
              </w:rPr>
              <w:t>Target-Specifier</w:t>
            </w:r>
          </w:p>
        </w:tc>
        <w:tc>
          <w:tcPr>
            <w:tcW w:w="1844" w:type="dxa"/>
            <w:shd w:val="clear" w:color="auto" w:fill="003399"/>
            <w:vAlign w:val="center"/>
          </w:tcPr>
          <w:p w:rsidR="00850A05" w:rsidRPr="00850A05" w:rsidRDefault="00850A05" w:rsidP="00850A05">
            <w:pPr>
              <w:pStyle w:val="TableHeadings"/>
              <w:rPr>
                <w:sz w:val="20"/>
                <w:szCs w:val="20"/>
              </w:rPr>
            </w:pPr>
            <w:r w:rsidRPr="00850A05">
              <w:rPr>
                <w:sz w:val="20"/>
                <w:szCs w:val="20"/>
              </w:rPr>
              <w:t>Actuator-Specifier</w:t>
            </w:r>
          </w:p>
        </w:tc>
        <w:tc>
          <w:tcPr>
            <w:tcW w:w="1552" w:type="dxa"/>
            <w:vMerge/>
            <w:vAlign w:val="center"/>
          </w:tcPr>
          <w:p w:rsidR="00850A05" w:rsidRPr="00850A05" w:rsidRDefault="00850A05" w:rsidP="00850A05">
            <w:pPr>
              <w:pStyle w:val="TableHeadings"/>
              <w:rPr>
                <w:sz w:val="20"/>
                <w:szCs w:val="20"/>
              </w:rPr>
            </w:pPr>
          </w:p>
        </w:tc>
      </w:tr>
      <w:tr w:rsidR="005D1379" w:rsidRPr="004453AB" w:rsidTr="00850A05">
        <w:trPr>
          <w:cnfStyle w:val="000000010000" w:firstRow="0" w:lastRow="0" w:firstColumn="0" w:lastColumn="0" w:oddVBand="0" w:evenVBand="0" w:oddHBand="0" w:evenHBand="1" w:firstRowFirstColumn="0" w:firstRowLastColumn="0" w:lastRowFirstColumn="0" w:lastRowLastColumn="0"/>
        </w:trPr>
        <w:tc>
          <w:tcPr>
            <w:tcW w:w="450" w:type="dxa"/>
            <w:vMerge w:val="restart"/>
            <w:vAlign w:val="center"/>
          </w:tcPr>
          <w:p w:rsidR="005D1379" w:rsidRPr="004453AB" w:rsidRDefault="005D1379" w:rsidP="00850A05">
            <w:pPr>
              <w:pStyle w:val="TableText10Point"/>
            </w:pPr>
            <w:r w:rsidRPr="004453AB">
              <w:t>1</w:t>
            </w:r>
          </w:p>
        </w:tc>
        <w:tc>
          <w:tcPr>
            <w:tcW w:w="1536" w:type="dxa"/>
            <w:vMerge w:val="restart"/>
            <w:vAlign w:val="center"/>
          </w:tcPr>
          <w:p w:rsidR="005D1379" w:rsidRPr="004453AB" w:rsidRDefault="005D1379" w:rsidP="00850A05">
            <w:pPr>
              <w:pStyle w:val="TableText10Point"/>
            </w:pPr>
            <w:r w:rsidRPr="004453AB">
              <w:t>Produce and send a report</w:t>
            </w:r>
          </w:p>
        </w:tc>
        <w:tc>
          <w:tcPr>
            <w:tcW w:w="1041" w:type="dxa"/>
            <w:vMerge w:val="restart"/>
            <w:vAlign w:val="center"/>
          </w:tcPr>
          <w:p w:rsidR="005D1379" w:rsidRPr="004453AB" w:rsidRDefault="005D1379" w:rsidP="00850A05">
            <w:pPr>
              <w:pStyle w:val="TableText10Point"/>
            </w:pPr>
            <w:r w:rsidRPr="004453AB">
              <w:t>REPORT</w:t>
            </w:r>
          </w:p>
        </w:tc>
        <w:tc>
          <w:tcPr>
            <w:tcW w:w="2937" w:type="dxa"/>
            <w:vAlign w:val="center"/>
          </w:tcPr>
          <w:p w:rsidR="005D1379" w:rsidRPr="004453AB" w:rsidRDefault="005D1379" w:rsidP="00850A05">
            <w:pPr>
              <w:pStyle w:val="TableText10Point"/>
            </w:pPr>
            <w:r w:rsidRPr="004453AB">
              <w:t>openc2:Data</w:t>
            </w:r>
          </w:p>
        </w:tc>
        <w:tc>
          <w:tcPr>
            <w:tcW w:w="1844" w:type="dxa"/>
            <w:vAlign w:val="center"/>
          </w:tcPr>
          <w:p w:rsidR="005D1379" w:rsidRPr="004453AB" w:rsidRDefault="005D1379" w:rsidP="00850A05">
            <w:pPr>
              <w:pStyle w:val="TableText10Point"/>
            </w:pPr>
          </w:p>
        </w:tc>
        <w:tc>
          <w:tcPr>
            <w:tcW w:w="1552" w:type="dxa"/>
            <w:vMerge w:val="restart"/>
            <w:vAlign w:val="center"/>
          </w:tcPr>
          <w:p w:rsidR="005D1379" w:rsidRPr="004453AB" w:rsidRDefault="005D1379" w:rsidP="00850A05">
            <w:pPr>
              <w:pStyle w:val="TableText10Point"/>
            </w:pPr>
            <w:r w:rsidRPr="004453AB">
              <w:t>report-to</w:t>
            </w:r>
          </w:p>
        </w:tc>
      </w:tr>
      <w:tr w:rsidR="005D1379" w:rsidRPr="004453AB" w:rsidTr="00850A05">
        <w:trPr>
          <w:cnfStyle w:val="000000100000" w:firstRow="0" w:lastRow="0" w:firstColumn="0" w:lastColumn="0" w:oddVBand="0" w:evenVBand="0" w:oddHBand="1" w:evenHBand="0" w:firstRowFirstColumn="0" w:firstRowLastColumn="0" w:lastRowFirstColumn="0" w:lastRowLastColumn="0"/>
        </w:trPr>
        <w:tc>
          <w:tcPr>
            <w:tcW w:w="450" w:type="dxa"/>
            <w:vMerge/>
            <w:vAlign w:val="center"/>
          </w:tcPr>
          <w:p w:rsidR="005D1379" w:rsidRPr="004453AB" w:rsidRDefault="005D1379" w:rsidP="00850A05">
            <w:pPr>
              <w:pStyle w:val="TableText10Point"/>
            </w:pPr>
          </w:p>
        </w:tc>
        <w:tc>
          <w:tcPr>
            <w:tcW w:w="1536" w:type="dxa"/>
            <w:vMerge/>
            <w:vAlign w:val="center"/>
          </w:tcPr>
          <w:p w:rsidR="005D1379" w:rsidRPr="004453AB" w:rsidRDefault="005D1379" w:rsidP="00850A05">
            <w:pPr>
              <w:pStyle w:val="TableText10Point"/>
            </w:pPr>
          </w:p>
        </w:tc>
        <w:tc>
          <w:tcPr>
            <w:tcW w:w="1041" w:type="dxa"/>
            <w:vMerge/>
            <w:vAlign w:val="center"/>
          </w:tcPr>
          <w:p w:rsidR="005D1379" w:rsidRPr="004453AB" w:rsidRDefault="005D1379" w:rsidP="00850A05">
            <w:pPr>
              <w:pStyle w:val="TableText10Point"/>
            </w:pPr>
          </w:p>
        </w:tc>
        <w:tc>
          <w:tcPr>
            <w:tcW w:w="2937" w:type="dxa"/>
            <w:vAlign w:val="center"/>
          </w:tcPr>
          <w:p w:rsidR="005D1379" w:rsidRPr="004453AB" w:rsidRDefault="005D1379" w:rsidP="00850A05">
            <w:pPr>
              <w:pStyle w:val="TableText10Point"/>
            </w:pPr>
            <w:r w:rsidRPr="004453AB">
              <w:t>openc2:DataObjectType</w:t>
            </w:r>
          </w:p>
        </w:tc>
        <w:tc>
          <w:tcPr>
            <w:tcW w:w="1844" w:type="dxa"/>
            <w:vAlign w:val="center"/>
          </w:tcPr>
          <w:p w:rsidR="005D1379" w:rsidRPr="004453AB" w:rsidRDefault="005D1379" w:rsidP="00850A05">
            <w:pPr>
              <w:pStyle w:val="TableText10Point"/>
            </w:pPr>
          </w:p>
        </w:tc>
        <w:tc>
          <w:tcPr>
            <w:tcW w:w="1552" w:type="dxa"/>
            <w:vMerge/>
            <w:vAlign w:val="center"/>
          </w:tcPr>
          <w:p w:rsidR="005D1379" w:rsidRPr="004453AB" w:rsidRDefault="005D1379" w:rsidP="00850A05">
            <w:pPr>
              <w:pStyle w:val="TableText10Point"/>
            </w:pPr>
          </w:p>
        </w:tc>
      </w:tr>
    </w:tbl>
    <w:p w:rsidR="005D1379" w:rsidRPr="004453AB" w:rsidRDefault="005D1379" w:rsidP="007837A0"/>
    <w:p w:rsidR="005D1379" w:rsidRPr="004453AB" w:rsidRDefault="005D1379" w:rsidP="005D1379">
      <w:pPr>
        <w:pStyle w:val="Heading3"/>
        <w:pageBreakBefore/>
      </w:pPr>
      <w:bookmarkStart w:id="304" w:name="_Toc459584804"/>
      <w:r w:rsidRPr="004453AB">
        <w:t>GET</w:t>
      </w:r>
      <w:bookmarkEnd w:id="304"/>
    </w:p>
    <w:p w:rsidR="005D1379" w:rsidRPr="004453AB" w:rsidRDefault="005D1379" w:rsidP="005D1379">
      <w:pPr>
        <w:pStyle w:val="BodyText"/>
      </w:pPr>
      <w:r w:rsidRPr="004453AB">
        <w:t>The GET action tasks an entity to retrieve a specific object.</w:t>
      </w:r>
    </w:p>
    <w:p w:rsidR="005D1379" w:rsidRPr="004453AB" w:rsidRDefault="005D1379" w:rsidP="005D1379">
      <w:pPr>
        <w:pStyle w:val="BodyText"/>
      </w:pPr>
      <w:r w:rsidRPr="004453AB">
        <w:t>The location of the object can be designated in the specifier of the TARGET.</w:t>
      </w:r>
      <w:r w:rsidR="004453AB">
        <w:t xml:space="preserve"> </w:t>
      </w:r>
      <w:r w:rsidRPr="004453AB">
        <w:t>The entity typically (but not necessarily) retrieves the object outside of the command and control channel.</w:t>
      </w:r>
    </w:p>
    <w:p w:rsidR="005D1379" w:rsidRPr="004453AB" w:rsidRDefault="005D1379" w:rsidP="008B576C">
      <w:pPr>
        <w:pStyle w:val="TableTitle"/>
      </w:pPr>
      <w:bookmarkStart w:id="305" w:name="_Toc459584908"/>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13</w:t>
        </w:r>
      </w:fldSimple>
      <w:r w:rsidRPr="004453AB">
        <w:t>.</w:t>
      </w:r>
      <w:proofErr w:type="gramEnd"/>
      <w:r w:rsidRPr="004453AB">
        <w:t xml:space="preserve"> Supported Targets and Actuators: GET</w:t>
      </w:r>
      <w:bookmarkEnd w:id="305"/>
    </w:p>
    <w:tbl>
      <w:tblPr>
        <w:tblW w:w="0" w:type="auto"/>
        <w:jc w:val="center"/>
        <w:tblLayout w:type="fixed"/>
        <w:tblLook w:val="0000" w:firstRow="0" w:lastRow="0" w:firstColumn="0" w:lastColumn="0" w:noHBand="0" w:noVBand="0"/>
      </w:tblPr>
      <w:tblGrid>
        <w:gridCol w:w="3060"/>
        <w:gridCol w:w="540"/>
        <w:gridCol w:w="3060"/>
      </w:tblGrid>
      <w:tr w:rsidR="005D1379" w:rsidRPr="004453AB" w:rsidTr="00850A05">
        <w:trPr>
          <w:jc w:val="center"/>
        </w:trPr>
        <w:tc>
          <w:tcPr>
            <w:tcW w:w="3060" w:type="dxa"/>
          </w:tcPr>
          <w:tbl>
            <w:tblPr>
              <w:tblStyle w:val="GreyBanded"/>
              <w:tblW w:w="0" w:type="auto"/>
              <w:tblLayout w:type="fixed"/>
              <w:tblLook w:val="0420" w:firstRow="1" w:lastRow="0" w:firstColumn="0" w:lastColumn="0" w:noHBand="0" w:noVBand="1"/>
            </w:tblPr>
            <w:tblGrid>
              <w:gridCol w:w="2880"/>
            </w:tblGrid>
            <w:tr w:rsidR="005D1379" w:rsidRPr="004453AB" w:rsidTr="00850A05">
              <w:trPr>
                <w:cnfStyle w:val="100000000000" w:firstRow="1" w:lastRow="0" w:firstColumn="0" w:lastColumn="0" w:oddVBand="0" w:evenVBand="0" w:oddHBand="0" w:evenHBand="0" w:firstRowFirstColumn="0" w:firstRowLastColumn="0" w:lastRowFirstColumn="0" w:lastRowLastColumn="0"/>
              </w:trPr>
              <w:tc>
                <w:tcPr>
                  <w:tcW w:w="2880" w:type="dxa"/>
                </w:tcPr>
                <w:p w:rsidR="005D1379" w:rsidRPr="004453AB" w:rsidRDefault="005D1379" w:rsidP="005D1379">
                  <w:pPr>
                    <w:pStyle w:val="TableText"/>
                    <w:keepNext/>
                    <w:jc w:val="center"/>
                  </w:pPr>
                  <w:r w:rsidRPr="004453AB">
                    <w:t>Target Type</w:t>
                  </w:r>
                </w:p>
              </w:tc>
            </w:tr>
            <w:tr w:rsidR="005D1379" w:rsidRPr="004453AB" w:rsidTr="00850A05">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cybox:Email_Message</w:t>
                  </w:r>
                </w:p>
              </w:tc>
            </w:tr>
            <w:tr w:rsidR="005D1379" w:rsidRPr="004453AB" w:rsidTr="00850A05">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cybox:File</w:t>
                  </w:r>
                </w:p>
              </w:tc>
            </w:tr>
            <w:tr w:rsidR="005D1379" w:rsidRPr="004453AB" w:rsidTr="00850A05">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cybox:Memory</w:t>
                  </w:r>
                </w:p>
              </w:tc>
            </w:tr>
          </w:tbl>
          <w:p w:rsidR="005D1379" w:rsidRPr="004453AB" w:rsidRDefault="005D1379" w:rsidP="007837A0"/>
        </w:tc>
        <w:tc>
          <w:tcPr>
            <w:tcW w:w="540" w:type="dxa"/>
          </w:tcPr>
          <w:p w:rsidR="005D1379" w:rsidRPr="004453AB" w:rsidRDefault="005D1379" w:rsidP="007837A0"/>
        </w:tc>
        <w:tc>
          <w:tcPr>
            <w:tcW w:w="3060" w:type="dxa"/>
          </w:tcPr>
          <w:tbl>
            <w:tblPr>
              <w:tblStyle w:val="GreyBanded"/>
              <w:tblW w:w="0" w:type="auto"/>
              <w:tblLayout w:type="fixed"/>
              <w:tblLook w:val="0420" w:firstRow="1" w:lastRow="0" w:firstColumn="0" w:lastColumn="0" w:noHBand="0" w:noVBand="1"/>
            </w:tblPr>
            <w:tblGrid>
              <w:gridCol w:w="2880"/>
            </w:tblGrid>
            <w:tr w:rsidR="005D1379" w:rsidRPr="004453AB" w:rsidTr="00850A05">
              <w:trPr>
                <w:cnfStyle w:val="100000000000" w:firstRow="1" w:lastRow="0" w:firstColumn="0" w:lastColumn="0" w:oddVBand="0" w:evenVBand="0" w:oddHBand="0" w:evenHBand="0" w:firstRowFirstColumn="0" w:firstRowLastColumn="0" w:lastRowFirstColumn="0" w:lastRowLastColumn="0"/>
              </w:trPr>
              <w:tc>
                <w:tcPr>
                  <w:tcW w:w="2880" w:type="dxa"/>
                </w:tcPr>
                <w:p w:rsidR="005D1379" w:rsidRPr="004453AB" w:rsidRDefault="005D1379" w:rsidP="005D1379">
                  <w:pPr>
                    <w:pStyle w:val="TableText"/>
                    <w:keepNext/>
                    <w:jc w:val="center"/>
                  </w:pPr>
                  <w:r w:rsidRPr="004453AB">
                    <w:t>Actuator Type</w:t>
                  </w:r>
                </w:p>
              </w:tc>
            </w:tr>
            <w:tr w:rsidR="005D1379" w:rsidRPr="004453AB" w:rsidTr="00850A05">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endpoint.workstation</w:t>
                  </w:r>
                </w:p>
              </w:tc>
            </w:tr>
            <w:tr w:rsidR="005D1379" w:rsidRPr="004453AB" w:rsidTr="00850A05">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network.sense_making</w:t>
                  </w:r>
                </w:p>
              </w:tc>
            </w:tr>
          </w:tbl>
          <w:p w:rsidR="005D1379" w:rsidRPr="004453AB" w:rsidRDefault="005D1379" w:rsidP="007837A0"/>
        </w:tc>
      </w:tr>
    </w:tbl>
    <w:p w:rsidR="005D1379" w:rsidRPr="004453AB" w:rsidRDefault="005D1379" w:rsidP="00850A05">
      <w:pPr>
        <w:pStyle w:val="TextAfterTable"/>
      </w:pPr>
      <w:r w:rsidRPr="004453AB">
        <w:t>The GET action accepts the following modifiers:</w:t>
      </w:r>
    </w:p>
    <w:p w:rsidR="005D1379" w:rsidRPr="004453AB" w:rsidRDefault="005D1379" w:rsidP="008B576C">
      <w:pPr>
        <w:pStyle w:val="TableTitle"/>
      </w:pPr>
      <w:bookmarkStart w:id="306" w:name="_Toc459584909"/>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14</w:t>
        </w:r>
      </w:fldSimple>
      <w:r w:rsidRPr="004453AB">
        <w:t>.</w:t>
      </w:r>
      <w:proofErr w:type="gramEnd"/>
      <w:r w:rsidRPr="004453AB">
        <w:t xml:space="preserve"> Modifiers: GET</w:t>
      </w:r>
      <w:bookmarkEnd w:id="306"/>
    </w:p>
    <w:tbl>
      <w:tblPr>
        <w:tblStyle w:val="GreyBanded"/>
        <w:tblW w:w="9360" w:type="dxa"/>
        <w:tblInd w:w="58" w:type="dxa"/>
        <w:tblLayout w:type="fixed"/>
        <w:tblLook w:val="0420" w:firstRow="1" w:lastRow="0" w:firstColumn="0" w:lastColumn="0" w:noHBand="0" w:noVBand="1"/>
      </w:tblPr>
      <w:tblGrid>
        <w:gridCol w:w="1440"/>
        <w:gridCol w:w="2880"/>
        <w:gridCol w:w="3240"/>
        <w:gridCol w:w="1800"/>
      </w:tblGrid>
      <w:tr w:rsidR="005D1379" w:rsidRPr="004453AB" w:rsidTr="00850A05">
        <w:trPr>
          <w:cnfStyle w:val="100000000000" w:firstRow="1" w:lastRow="0" w:firstColumn="0" w:lastColumn="0" w:oddVBand="0" w:evenVBand="0" w:oddHBand="0" w:evenHBand="0" w:firstRowFirstColumn="0" w:firstRowLastColumn="0" w:lastRowFirstColumn="0" w:lastRowLastColumn="0"/>
        </w:trPr>
        <w:tc>
          <w:tcPr>
            <w:tcW w:w="1440" w:type="dxa"/>
            <w:vAlign w:val="center"/>
          </w:tcPr>
          <w:p w:rsidR="005D1379" w:rsidRPr="004453AB" w:rsidRDefault="005D1379" w:rsidP="008B576C">
            <w:pPr>
              <w:pStyle w:val="TableText"/>
              <w:keepNext/>
              <w:jc w:val="center"/>
            </w:pPr>
            <w:r w:rsidRPr="004453AB">
              <w:t>Modifier</w:t>
            </w:r>
          </w:p>
        </w:tc>
        <w:tc>
          <w:tcPr>
            <w:tcW w:w="2880" w:type="dxa"/>
            <w:vAlign w:val="center"/>
          </w:tcPr>
          <w:p w:rsidR="005D1379" w:rsidRPr="004453AB" w:rsidRDefault="005D1379" w:rsidP="008B576C">
            <w:pPr>
              <w:pStyle w:val="TableText"/>
              <w:keepNext/>
              <w:jc w:val="center"/>
            </w:pPr>
            <w:r w:rsidRPr="004453AB">
              <w:t>Type</w:t>
            </w:r>
          </w:p>
        </w:tc>
        <w:tc>
          <w:tcPr>
            <w:tcW w:w="3240" w:type="dxa"/>
            <w:vAlign w:val="center"/>
          </w:tcPr>
          <w:p w:rsidR="005D1379" w:rsidRPr="004453AB" w:rsidRDefault="005D1379" w:rsidP="008B576C">
            <w:pPr>
              <w:pStyle w:val="TableText"/>
              <w:keepNext/>
              <w:jc w:val="center"/>
            </w:pPr>
            <w:r w:rsidRPr="004453AB">
              <w:t>Description</w:t>
            </w:r>
          </w:p>
        </w:tc>
        <w:tc>
          <w:tcPr>
            <w:tcW w:w="1800" w:type="dxa"/>
            <w:vAlign w:val="center"/>
          </w:tcPr>
          <w:p w:rsidR="005D1379" w:rsidRPr="004453AB" w:rsidRDefault="005D1379" w:rsidP="008B576C">
            <w:pPr>
              <w:pStyle w:val="TableText"/>
              <w:keepNext/>
              <w:jc w:val="center"/>
            </w:pPr>
            <w:r w:rsidRPr="004453AB">
              <w:t>Target Applicability</w:t>
            </w:r>
          </w:p>
        </w:tc>
      </w:tr>
      <w:tr w:rsidR="005D1379" w:rsidRPr="004453AB" w:rsidTr="00850A05">
        <w:trPr>
          <w:cnfStyle w:val="000000100000" w:firstRow="0" w:lastRow="0" w:firstColumn="0" w:lastColumn="0" w:oddVBand="0" w:evenVBand="0" w:oddHBand="1" w:evenHBand="0" w:firstRowFirstColumn="0" w:firstRowLastColumn="0" w:lastRowFirstColumn="0" w:lastRowLastColumn="0"/>
        </w:trPr>
        <w:tc>
          <w:tcPr>
            <w:tcW w:w="1440" w:type="dxa"/>
          </w:tcPr>
          <w:p w:rsidR="005D1379" w:rsidRPr="004453AB" w:rsidRDefault="00FC79F6" w:rsidP="005D1379">
            <w:pPr>
              <w:pStyle w:val="TableText"/>
            </w:pPr>
            <w:r>
              <w:t>None to Date</w:t>
            </w:r>
          </w:p>
        </w:tc>
        <w:tc>
          <w:tcPr>
            <w:tcW w:w="2880" w:type="dxa"/>
          </w:tcPr>
          <w:p w:rsidR="005D1379" w:rsidRPr="004453AB" w:rsidRDefault="005D1379" w:rsidP="005D1379">
            <w:pPr>
              <w:pStyle w:val="TableText"/>
            </w:pPr>
          </w:p>
        </w:tc>
        <w:tc>
          <w:tcPr>
            <w:tcW w:w="3240" w:type="dxa"/>
          </w:tcPr>
          <w:p w:rsidR="005D1379" w:rsidRPr="004453AB" w:rsidRDefault="005D1379" w:rsidP="005D1379">
            <w:pPr>
              <w:pStyle w:val="TableText"/>
            </w:pPr>
          </w:p>
        </w:tc>
        <w:tc>
          <w:tcPr>
            <w:tcW w:w="1800" w:type="dxa"/>
          </w:tcPr>
          <w:p w:rsidR="005D1379" w:rsidRPr="004453AB" w:rsidRDefault="005D1379" w:rsidP="009D253E">
            <w:pPr>
              <w:pStyle w:val="TableText"/>
            </w:pPr>
          </w:p>
        </w:tc>
      </w:tr>
    </w:tbl>
    <w:p w:rsidR="00352CC8" w:rsidRPr="004453AB" w:rsidRDefault="005D1379" w:rsidP="00850A05">
      <w:pPr>
        <w:pStyle w:val="TextAfterTable"/>
      </w:pPr>
      <w:r w:rsidRPr="004453AB">
        <w:t>Below is a sample of OpenC2 commands to perform a GET of targets, utilizing actuators at different levels of specificity, qualified by modifiers to the action as appropriate.</w:t>
      </w:r>
    </w:p>
    <w:p w:rsidR="005D1379" w:rsidRPr="004453AB" w:rsidRDefault="005D1379" w:rsidP="008B576C">
      <w:pPr>
        <w:pStyle w:val="TableTitle"/>
      </w:pPr>
      <w:bookmarkStart w:id="307" w:name="_Toc459584910"/>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15</w:t>
        </w:r>
      </w:fldSimple>
      <w:r w:rsidRPr="004453AB">
        <w:t>.</w:t>
      </w:r>
      <w:proofErr w:type="gramEnd"/>
      <w:r w:rsidRPr="004453AB">
        <w:t xml:space="preserve"> Sample of OpenC2 Commands: GET</w:t>
      </w:r>
      <w:bookmarkEnd w:id="307"/>
    </w:p>
    <w:tbl>
      <w:tblPr>
        <w:tblStyle w:val="GreyBanded"/>
        <w:tblW w:w="9360" w:type="dxa"/>
        <w:tblInd w:w="58" w:type="dxa"/>
        <w:tblLayout w:type="fixed"/>
        <w:tblLook w:val="04A0" w:firstRow="1" w:lastRow="0" w:firstColumn="1" w:lastColumn="0" w:noHBand="0" w:noVBand="1"/>
      </w:tblPr>
      <w:tblGrid>
        <w:gridCol w:w="360"/>
        <w:gridCol w:w="1626"/>
        <w:gridCol w:w="1041"/>
        <w:gridCol w:w="2937"/>
        <w:gridCol w:w="2226"/>
        <w:gridCol w:w="1170"/>
      </w:tblGrid>
      <w:tr w:rsidR="00E040EF" w:rsidRPr="00E040EF" w:rsidTr="00FC79F6">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E040EF" w:rsidRPr="00E040EF" w:rsidRDefault="00E040EF" w:rsidP="00E040EF">
            <w:pPr>
              <w:pStyle w:val="TableHeadings"/>
              <w:rPr>
                <w:sz w:val="20"/>
                <w:szCs w:val="20"/>
              </w:rPr>
            </w:pPr>
          </w:p>
        </w:tc>
        <w:tc>
          <w:tcPr>
            <w:tcW w:w="1626" w:type="dxa"/>
            <w:vMerge w:val="restart"/>
            <w:vAlign w:val="center"/>
          </w:tcPr>
          <w:p w:rsidR="00E040EF" w:rsidRPr="00E040EF" w:rsidRDefault="00E040EF" w:rsidP="00E040EF">
            <w:pPr>
              <w:pStyle w:val="TableHeadings"/>
              <w:rPr>
                <w:sz w:val="20"/>
                <w:szCs w:val="20"/>
              </w:rPr>
            </w:pPr>
            <w:r>
              <w:rPr>
                <w:sz w:val="20"/>
                <w:szCs w:val="20"/>
              </w:rPr>
              <w:t>Description</w:t>
            </w:r>
          </w:p>
        </w:tc>
        <w:tc>
          <w:tcPr>
            <w:tcW w:w="1041" w:type="dxa"/>
            <w:vMerge w:val="restart"/>
            <w:vAlign w:val="center"/>
          </w:tcPr>
          <w:p w:rsidR="00E040EF" w:rsidRPr="00E040EF" w:rsidRDefault="00E040EF" w:rsidP="00E040EF">
            <w:pPr>
              <w:pStyle w:val="TableHeadings"/>
              <w:rPr>
                <w:sz w:val="20"/>
                <w:szCs w:val="20"/>
              </w:rPr>
            </w:pPr>
            <w:r>
              <w:rPr>
                <w:sz w:val="20"/>
                <w:szCs w:val="20"/>
              </w:rPr>
              <w:t>Action</w:t>
            </w:r>
          </w:p>
        </w:tc>
        <w:tc>
          <w:tcPr>
            <w:tcW w:w="2937" w:type="dxa"/>
            <w:shd w:val="clear" w:color="auto" w:fill="943634" w:themeFill="accent2" w:themeFillShade="BF"/>
            <w:vAlign w:val="center"/>
          </w:tcPr>
          <w:p w:rsidR="00E040EF" w:rsidRPr="00E040EF" w:rsidRDefault="00E040EF" w:rsidP="00E040EF">
            <w:pPr>
              <w:pStyle w:val="TableHeadings"/>
              <w:rPr>
                <w:sz w:val="20"/>
                <w:szCs w:val="20"/>
              </w:rPr>
            </w:pPr>
            <w:r>
              <w:rPr>
                <w:sz w:val="20"/>
                <w:szCs w:val="20"/>
              </w:rPr>
              <w:t>Target</w:t>
            </w:r>
          </w:p>
        </w:tc>
        <w:tc>
          <w:tcPr>
            <w:tcW w:w="2226" w:type="dxa"/>
            <w:shd w:val="clear" w:color="auto" w:fill="8064A2" w:themeFill="accent4"/>
            <w:vAlign w:val="center"/>
          </w:tcPr>
          <w:p w:rsidR="00E040EF" w:rsidRPr="00E040EF" w:rsidRDefault="00E040EF" w:rsidP="00E040EF">
            <w:pPr>
              <w:pStyle w:val="TableHeadings"/>
              <w:rPr>
                <w:sz w:val="20"/>
                <w:szCs w:val="20"/>
              </w:rPr>
            </w:pPr>
            <w:r>
              <w:rPr>
                <w:sz w:val="20"/>
                <w:szCs w:val="20"/>
              </w:rPr>
              <w:t>Actuator</w:t>
            </w:r>
          </w:p>
        </w:tc>
        <w:tc>
          <w:tcPr>
            <w:tcW w:w="1170" w:type="dxa"/>
            <w:vMerge w:val="restart"/>
            <w:vAlign w:val="center"/>
          </w:tcPr>
          <w:p w:rsidR="00E040EF" w:rsidRPr="00E040EF" w:rsidRDefault="00E040EF" w:rsidP="00E040EF">
            <w:pPr>
              <w:pStyle w:val="TableHeadings"/>
              <w:rPr>
                <w:sz w:val="20"/>
                <w:szCs w:val="20"/>
              </w:rPr>
            </w:pPr>
            <w:r>
              <w:rPr>
                <w:sz w:val="20"/>
                <w:szCs w:val="20"/>
              </w:rPr>
              <w:t>Modifier</w:t>
            </w:r>
          </w:p>
        </w:tc>
      </w:tr>
      <w:tr w:rsidR="00E040EF" w:rsidRPr="00E040EF" w:rsidTr="00E040EF">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E040EF" w:rsidRPr="00E040EF" w:rsidRDefault="00E040EF" w:rsidP="00E040EF">
            <w:pPr>
              <w:pStyle w:val="TableHeadings"/>
              <w:rPr>
                <w:sz w:val="20"/>
                <w:szCs w:val="20"/>
              </w:rPr>
            </w:pPr>
          </w:p>
        </w:tc>
        <w:tc>
          <w:tcPr>
            <w:tcW w:w="1626" w:type="dxa"/>
            <w:vMerge/>
            <w:vAlign w:val="center"/>
          </w:tcPr>
          <w:p w:rsidR="00E040EF" w:rsidRPr="00E040EF" w:rsidRDefault="00E040EF" w:rsidP="00E040EF">
            <w:pPr>
              <w:pStyle w:val="TableHeadings"/>
              <w:rPr>
                <w:sz w:val="20"/>
                <w:szCs w:val="20"/>
              </w:rPr>
            </w:pPr>
          </w:p>
        </w:tc>
        <w:tc>
          <w:tcPr>
            <w:tcW w:w="1041" w:type="dxa"/>
            <w:vMerge/>
            <w:vAlign w:val="center"/>
          </w:tcPr>
          <w:p w:rsidR="00E040EF" w:rsidRPr="00E040EF" w:rsidRDefault="00E040EF" w:rsidP="00E040EF">
            <w:pPr>
              <w:pStyle w:val="TableHeadings"/>
              <w:rPr>
                <w:sz w:val="20"/>
                <w:szCs w:val="20"/>
              </w:rPr>
            </w:pPr>
          </w:p>
        </w:tc>
        <w:tc>
          <w:tcPr>
            <w:tcW w:w="2937" w:type="dxa"/>
            <w:shd w:val="clear" w:color="auto" w:fill="003399"/>
            <w:vAlign w:val="center"/>
          </w:tcPr>
          <w:p w:rsidR="00E040EF" w:rsidRPr="00E040EF" w:rsidRDefault="00E040EF" w:rsidP="00E040EF">
            <w:pPr>
              <w:pStyle w:val="TableHeadings"/>
              <w:rPr>
                <w:color w:val="FFFFFF"/>
                <w:sz w:val="20"/>
                <w:szCs w:val="20"/>
              </w:rPr>
            </w:pPr>
            <w:r w:rsidRPr="00E040EF">
              <w:rPr>
                <w:color w:val="FFFFFF"/>
                <w:sz w:val="20"/>
                <w:szCs w:val="20"/>
              </w:rPr>
              <w:t>Target-Specifier</w:t>
            </w:r>
          </w:p>
        </w:tc>
        <w:tc>
          <w:tcPr>
            <w:tcW w:w="2226" w:type="dxa"/>
            <w:shd w:val="clear" w:color="auto" w:fill="003399"/>
            <w:vAlign w:val="center"/>
          </w:tcPr>
          <w:p w:rsidR="00E040EF" w:rsidRPr="00E040EF" w:rsidRDefault="00E040EF" w:rsidP="00E040EF">
            <w:pPr>
              <w:pStyle w:val="TableHeadings"/>
              <w:rPr>
                <w:color w:val="FFFFFF"/>
                <w:sz w:val="20"/>
                <w:szCs w:val="20"/>
              </w:rPr>
            </w:pPr>
            <w:r w:rsidRPr="00E040EF">
              <w:rPr>
                <w:color w:val="FFFFFF"/>
                <w:sz w:val="20"/>
                <w:szCs w:val="20"/>
              </w:rPr>
              <w:t>Actuator-Specifier</w:t>
            </w:r>
          </w:p>
        </w:tc>
        <w:tc>
          <w:tcPr>
            <w:tcW w:w="1170" w:type="dxa"/>
            <w:vMerge/>
            <w:vAlign w:val="center"/>
          </w:tcPr>
          <w:p w:rsidR="00E040EF" w:rsidRPr="00E040EF" w:rsidRDefault="00E040EF" w:rsidP="00E040EF">
            <w:pPr>
              <w:pStyle w:val="TableHeadings"/>
              <w:rPr>
                <w:sz w:val="20"/>
                <w:szCs w:val="20"/>
              </w:rPr>
            </w:pPr>
          </w:p>
        </w:tc>
      </w:tr>
      <w:tr w:rsidR="005D1379" w:rsidRPr="004453AB" w:rsidTr="00E040EF">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5D1379" w:rsidRPr="004453AB" w:rsidRDefault="005D1379" w:rsidP="00E040EF">
            <w:pPr>
              <w:pStyle w:val="TableText10Point"/>
            </w:pPr>
            <w:r w:rsidRPr="004453AB">
              <w:t>1</w:t>
            </w:r>
          </w:p>
        </w:tc>
        <w:tc>
          <w:tcPr>
            <w:tcW w:w="1626" w:type="dxa"/>
            <w:vMerge w:val="restart"/>
            <w:shd w:val="clear" w:color="auto" w:fill="D9D9D9" w:themeFill="background1" w:themeFillShade="D9"/>
            <w:vAlign w:val="center"/>
          </w:tcPr>
          <w:p w:rsidR="005D1379" w:rsidRPr="004453AB" w:rsidRDefault="005D1379" w:rsidP="00E040EF">
            <w:pPr>
              <w:pStyle w:val="TableText10Point"/>
            </w:pPr>
            <w:r w:rsidRPr="004453AB">
              <w:t>Acting gets the potentially malicious email,</w:t>
            </w:r>
            <w:r w:rsidR="00FC79F6">
              <w:t xml:space="preserve"> including URLs and attachments</w:t>
            </w:r>
          </w:p>
        </w:tc>
        <w:tc>
          <w:tcPr>
            <w:tcW w:w="1041" w:type="dxa"/>
            <w:vMerge w:val="restart"/>
            <w:shd w:val="clear" w:color="auto" w:fill="D9D9D9" w:themeFill="background1" w:themeFillShade="D9"/>
            <w:vAlign w:val="center"/>
          </w:tcPr>
          <w:p w:rsidR="005D1379" w:rsidRPr="004453AB" w:rsidRDefault="005D1379" w:rsidP="00E040EF">
            <w:pPr>
              <w:pStyle w:val="TableText10Point"/>
            </w:pPr>
            <w:r w:rsidRPr="004453AB">
              <w:t>GET</w:t>
            </w:r>
          </w:p>
        </w:tc>
        <w:tc>
          <w:tcPr>
            <w:tcW w:w="2937" w:type="dxa"/>
            <w:vAlign w:val="center"/>
          </w:tcPr>
          <w:p w:rsidR="005D1379" w:rsidRPr="004453AB" w:rsidRDefault="005D1379" w:rsidP="00E040EF">
            <w:pPr>
              <w:pStyle w:val="TableText10Point"/>
            </w:pPr>
            <w:r w:rsidRPr="004453AB">
              <w:t>cybox:Email_Message</w:t>
            </w:r>
          </w:p>
        </w:tc>
        <w:tc>
          <w:tcPr>
            <w:tcW w:w="2226" w:type="dxa"/>
            <w:vAlign w:val="center"/>
          </w:tcPr>
          <w:p w:rsidR="005D1379" w:rsidRPr="004453AB" w:rsidRDefault="005D1379" w:rsidP="00E040EF">
            <w:pPr>
              <w:pStyle w:val="TableText10Point"/>
            </w:pPr>
            <w:r w:rsidRPr="004453AB">
              <w:t>network.sense_making</w:t>
            </w:r>
          </w:p>
        </w:tc>
        <w:tc>
          <w:tcPr>
            <w:tcW w:w="1170" w:type="dxa"/>
            <w:vMerge w:val="restart"/>
            <w:shd w:val="clear" w:color="auto" w:fill="D9D9D9" w:themeFill="background1" w:themeFillShade="D9"/>
            <w:vAlign w:val="center"/>
          </w:tcPr>
          <w:p w:rsidR="005D1379" w:rsidRPr="004453AB" w:rsidRDefault="005D1379" w:rsidP="00E040EF">
            <w:pPr>
              <w:pStyle w:val="TableText10Point"/>
            </w:pPr>
          </w:p>
        </w:tc>
      </w:tr>
      <w:tr w:rsidR="005D1379" w:rsidRPr="004453AB" w:rsidTr="00E040EF">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5D1379" w:rsidRPr="004453AB" w:rsidRDefault="005D1379" w:rsidP="00E040EF">
            <w:pPr>
              <w:pStyle w:val="TableText10Point"/>
            </w:pPr>
          </w:p>
        </w:tc>
        <w:tc>
          <w:tcPr>
            <w:tcW w:w="1626" w:type="dxa"/>
            <w:vMerge/>
            <w:vAlign w:val="center"/>
          </w:tcPr>
          <w:p w:rsidR="005D1379" w:rsidRPr="004453AB" w:rsidRDefault="005D1379" w:rsidP="00E040EF">
            <w:pPr>
              <w:pStyle w:val="TableText10Point"/>
            </w:pPr>
          </w:p>
        </w:tc>
        <w:tc>
          <w:tcPr>
            <w:tcW w:w="1041" w:type="dxa"/>
            <w:vMerge/>
            <w:vAlign w:val="center"/>
          </w:tcPr>
          <w:p w:rsidR="005D1379" w:rsidRPr="004453AB" w:rsidRDefault="005D1379" w:rsidP="00E040EF">
            <w:pPr>
              <w:pStyle w:val="TableText10Point"/>
            </w:pPr>
          </w:p>
        </w:tc>
        <w:tc>
          <w:tcPr>
            <w:tcW w:w="2937" w:type="dxa"/>
            <w:vAlign w:val="center"/>
          </w:tcPr>
          <w:p w:rsidR="005D1379" w:rsidRPr="004453AB" w:rsidRDefault="005D1379" w:rsidP="00E040EF">
            <w:pPr>
              <w:pStyle w:val="TableText10Point"/>
            </w:pPr>
            <w:r w:rsidRPr="004453AB">
              <w:t>cybox:EmailMessageObjectType</w:t>
            </w:r>
          </w:p>
        </w:tc>
        <w:tc>
          <w:tcPr>
            <w:tcW w:w="2226" w:type="dxa"/>
            <w:vAlign w:val="center"/>
          </w:tcPr>
          <w:p w:rsidR="005D1379" w:rsidRPr="004453AB" w:rsidRDefault="005D1379" w:rsidP="00E040EF">
            <w:pPr>
              <w:pStyle w:val="TableText10Point"/>
            </w:pPr>
          </w:p>
        </w:tc>
        <w:tc>
          <w:tcPr>
            <w:tcW w:w="1170" w:type="dxa"/>
            <w:vMerge/>
            <w:vAlign w:val="center"/>
          </w:tcPr>
          <w:p w:rsidR="005D1379" w:rsidRPr="004453AB" w:rsidRDefault="005D1379" w:rsidP="00E040EF">
            <w:pPr>
              <w:pStyle w:val="TableText10Point"/>
            </w:pPr>
          </w:p>
        </w:tc>
      </w:tr>
      <w:tr w:rsidR="005D1379" w:rsidRPr="004453AB" w:rsidTr="00E040EF">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5D1379" w:rsidRPr="004453AB" w:rsidRDefault="005D1379" w:rsidP="00E040EF">
            <w:pPr>
              <w:pStyle w:val="TableText10Point"/>
            </w:pPr>
            <w:r w:rsidRPr="004453AB">
              <w:t>2</w:t>
            </w:r>
          </w:p>
        </w:tc>
        <w:tc>
          <w:tcPr>
            <w:tcW w:w="1626" w:type="dxa"/>
            <w:vMerge w:val="restart"/>
            <w:vAlign w:val="center"/>
          </w:tcPr>
          <w:p w:rsidR="005D1379" w:rsidRPr="004453AB" w:rsidRDefault="005D1379" w:rsidP="00E040EF">
            <w:pPr>
              <w:pStyle w:val="TableText10Point"/>
            </w:pPr>
            <w:r w:rsidRPr="004453AB">
              <w:t>Get process file</w:t>
            </w:r>
          </w:p>
        </w:tc>
        <w:tc>
          <w:tcPr>
            <w:tcW w:w="1041" w:type="dxa"/>
            <w:vMerge w:val="restart"/>
            <w:vAlign w:val="center"/>
          </w:tcPr>
          <w:p w:rsidR="005D1379" w:rsidRPr="004453AB" w:rsidRDefault="005D1379" w:rsidP="00E040EF">
            <w:pPr>
              <w:pStyle w:val="TableText10Point"/>
            </w:pPr>
            <w:r w:rsidRPr="004453AB">
              <w:t>GET</w:t>
            </w:r>
          </w:p>
        </w:tc>
        <w:tc>
          <w:tcPr>
            <w:tcW w:w="2937" w:type="dxa"/>
            <w:vAlign w:val="center"/>
          </w:tcPr>
          <w:p w:rsidR="005D1379" w:rsidRPr="004453AB" w:rsidRDefault="005D1379" w:rsidP="00E040EF">
            <w:pPr>
              <w:pStyle w:val="TableText10Point"/>
            </w:pPr>
            <w:r w:rsidRPr="004453AB">
              <w:t>cybox:File</w:t>
            </w:r>
          </w:p>
        </w:tc>
        <w:tc>
          <w:tcPr>
            <w:tcW w:w="2226" w:type="dxa"/>
            <w:vAlign w:val="center"/>
          </w:tcPr>
          <w:p w:rsidR="005D1379" w:rsidRPr="004453AB" w:rsidRDefault="005D1379" w:rsidP="00E040EF">
            <w:pPr>
              <w:pStyle w:val="TableText10Point"/>
            </w:pPr>
            <w:r w:rsidRPr="004453AB">
              <w:t>endpoint.workstation</w:t>
            </w:r>
          </w:p>
        </w:tc>
        <w:tc>
          <w:tcPr>
            <w:tcW w:w="1170" w:type="dxa"/>
            <w:vMerge w:val="restart"/>
            <w:vAlign w:val="center"/>
          </w:tcPr>
          <w:p w:rsidR="005D1379" w:rsidRPr="004453AB" w:rsidRDefault="005D1379" w:rsidP="00E040EF">
            <w:pPr>
              <w:pStyle w:val="TableText10Point"/>
            </w:pPr>
          </w:p>
        </w:tc>
      </w:tr>
      <w:tr w:rsidR="005D1379" w:rsidRPr="004453AB" w:rsidTr="00E040EF">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5D1379" w:rsidRPr="004453AB" w:rsidRDefault="005D1379" w:rsidP="00E040EF">
            <w:pPr>
              <w:pStyle w:val="TableText10Point"/>
            </w:pPr>
          </w:p>
        </w:tc>
        <w:tc>
          <w:tcPr>
            <w:tcW w:w="1626" w:type="dxa"/>
            <w:vMerge/>
            <w:vAlign w:val="center"/>
          </w:tcPr>
          <w:p w:rsidR="005D1379" w:rsidRPr="004453AB" w:rsidRDefault="005D1379" w:rsidP="00E040EF">
            <w:pPr>
              <w:pStyle w:val="TableText10Point"/>
            </w:pPr>
          </w:p>
        </w:tc>
        <w:tc>
          <w:tcPr>
            <w:tcW w:w="1041" w:type="dxa"/>
            <w:vMerge/>
            <w:vAlign w:val="center"/>
          </w:tcPr>
          <w:p w:rsidR="005D1379" w:rsidRPr="004453AB" w:rsidRDefault="005D1379" w:rsidP="00E040EF">
            <w:pPr>
              <w:pStyle w:val="TableText10Point"/>
            </w:pPr>
          </w:p>
        </w:tc>
        <w:tc>
          <w:tcPr>
            <w:tcW w:w="2937" w:type="dxa"/>
            <w:vAlign w:val="center"/>
          </w:tcPr>
          <w:p w:rsidR="005D1379" w:rsidRPr="004453AB" w:rsidRDefault="005D1379" w:rsidP="00E040EF">
            <w:pPr>
              <w:pStyle w:val="TableText10Point"/>
            </w:pPr>
            <w:r w:rsidRPr="004453AB">
              <w:t>cybox:FileObjectType</w:t>
            </w:r>
          </w:p>
        </w:tc>
        <w:tc>
          <w:tcPr>
            <w:tcW w:w="2226" w:type="dxa"/>
            <w:vAlign w:val="center"/>
          </w:tcPr>
          <w:p w:rsidR="005D1379" w:rsidRPr="004453AB" w:rsidRDefault="005D1379" w:rsidP="00E040EF">
            <w:pPr>
              <w:pStyle w:val="TableText10Point"/>
            </w:pPr>
          </w:p>
        </w:tc>
        <w:tc>
          <w:tcPr>
            <w:tcW w:w="1170" w:type="dxa"/>
            <w:vMerge/>
            <w:vAlign w:val="center"/>
          </w:tcPr>
          <w:p w:rsidR="005D1379" w:rsidRPr="004453AB" w:rsidRDefault="005D1379" w:rsidP="00E040EF">
            <w:pPr>
              <w:pStyle w:val="TableText10Point"/>
            </w:pPr>
          </w:p>
        </w:tc>
      </w:tr>
    </w:tbl>
    <w:p w:rsidR="005D1379" w:rsidRPr="004453AB" w:rsidRDefault="005D1379" w:rsidP="007837A0"/>
    <w:p w:rsidR="005D1379" w:rsidRPr="004453AB" w:rsidRDefault="005D1379" w:rsidP="005D1379">
      <w:pPr>
        <w:pStyle w:val="Heading3"/>
        <w:pageBreakBefore/>
      </w:pPr>
      <w:bookmarkStart w:id="308" w:name="_Toc459584805"/>
      <w:r w:rsidRPr="004453AB">
        <w:t>NOTIFY</w:t>
      </w:r>
      <w:bookmarkEnd w:id="308"/>
    </w:p>
    <w:p w:rsidR="005D1379" w:rsidRPr="004453AB" w:rsidRDefault="005D1379" w:rsidP="005D1379">
      <w:pPr>
        <w:pStyle w:val="BodyText"/>
      </w:pPr>
      <w:r w:rsidRPr="004453AB">
        <w:t>The NOTIFY action is used to direct an entity to send information to another entity.</w:t>
      </w:r>
    </w:p>
    <w:p w:rsidR="005D1379" w:rsidRPr="004453AB" w:rsidRDefault="005D1379" w:rsidP="005D1379">
      <w:pPr>
        <w:pStyle w:val="BodyText"/>
      </w:pPr>
      <w:r w:rsidRPr="004453AB">
        <w:t>NOTIFY is distinct from REPORT in that NOTIFY is used for time sensitive event notification and carries a sense of persistence.</w:t>
      </w:r>
    </w:p>
    <w:p w:rsidR="005D1379" w:rsidRPr="004453AB" w:rsidRDefault="005D1379" w:rsidP="008B576C">
      <w:pPr>
        <w:pStyle w:val="TableTitle"/>
      </w:pPr>
      <w:bookmarkStart w:id="309" w:name="_Toc459584911"/>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16</w:t>
        </w:r>
      </w:fldSimple>
      <w:r w:rsidRPr="004453AB">
        <w:t>.</w:t>
      </w:r>
      <w:proofErr w:type="gramEnd"/>
      <w:r w:rsidRPr="004453AB">
        <w:t xml:space="preserve"> Supported Targets and Actuators: NOTIFY</w:t>
      </w:r>
      <w:bookmarkEnd w:id="309"/>
    </w:p>
    <w:tbl>
      <w:tblPr>
        <w:tblW w:w="0" w:type="auto"/>
        <w:jc w:val="center"/>
        <w:tblLayout w:type="fixed"/>
        <w:tblLook w:val="0000" w:firstRow="0" w:lastRow="0" w:firstColumn="0" w:lastColumn="0" w:noHBand="0" w:noVBand="0"/>
      </w:tblPr>
      <w:tblGrid>
        <w:gridCol w:w="2880"/>
        <w:gridCol w:w="720"/>
        <w:gridCol w:w="2880"/>
      </w:tblGrid>
      <w:tr w:rsidR="005D1379" w:rsidRPr="004453AB" w:rsidTr="005D1379">
        <w:trPr>
          <w:jc w:val="center"/>
        </w:trPr>
        <w:tc>
          <w:tcPr>
            <w:tcW w:w="2880" w:type="dxa"/>
          </w:tcPr>
          <w:tbl>
            <w:tblPr>
              <w:tblStyle w:val="LightList-Accent12"/>
              <w:tblW w:w="0" w:type="auto"/>
              <w:tblLayout w:type="fixed"/>
              <w:tblLook w:val="0420" w:firstRow="1" w:lastRow="0" w:firstColumn="0" w:lastColumn="0" w:noHBand="0" w:noVBand="1"/>
            </w:tblPr>
            <w:tblGrid>
              <w:gridCol w:w="2880"/>
            </w:tblGrid>
            <w:tr w:rsidR="005D1379" w:rsidRPr="004453AB" w:rsidTr="005D1379">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5D1379" w:rsidRPr="004453AB" w:rsidRDefault="005D1379" w:rsidP="005D1379">
                  <w:pPr>
                    <w:pStyle w:val="TableText"/>
                    <w:keepNext/>
                    <w:jc w:val="center"/>
                  </w:pPr>
                  <w:r w:rsidRPr="004453AB">
                    <w:t>Target Type</w:t>
                  </w:r>
                </w:p>
              </w:tc>
            </w:tr>
            <w:tr w:rsidR="005D1379" w:rsidRPr="004453AB" w:rsidTr="005D1379">
              <w:trPr>
                <w:cnfStyle w:val="000000100000" w:firstRow="0" w:lastRow="0" w:firstColumn="0" w:lastColumn="0" w:oddVBand="0" w:evenVBand="0" w:oddHBand="1" w:evenHBand="0" w:firstRowFirstColumn="0" w:firstRowLastColumn="0" w:lastRowFirstColumn="0" w:lastRowLastColumn="0"/>
                <w:cantSplit/>
              </w:trPr>
              <w:tc>
                <w:tcPr>
                  <w:tcW w:w="2880" w:type="dxa"/>
                </w:tcPr>
                <w:p w:rsidR="005D1379" w:rsidRPr="004453AB" w:rsidRDefault="005D1379" w:rsidP="005D1379">
                  <w:pPr>
                    <w:pStyle w:val="TableText"/>
                  </w:pPr>
                  <w:r w:rsidRPr="004453AB">
                    <w:t>cybox:System</w:t>
                  </w:r>
                </w:p>
              </w:tc>
            </w:tr>
            <w:tr w:rsidR="005D1379" w:rsidRPr="004453AB" w:rsidTr="005D1379">
              <w:trPr>
                <w:cnfStyle w:val="000000010000" w:firstRow="0" w:lastRow="0" w:firstColumn="0" w:lastColumn="0" w:oddVBand="0" w:evenVBand="0" w:oddHBand="0" w:evenHBand="1" w:firstRowFirstColumn="0" w:firstRowLastColumn="0" w:lastRowFirstColumn="0" w:lastRowLastColumn="0"/>
                <w:cantSplit/>
              </w:trPr>
              <w:tc>
                <w:tcPr>
                  <w:tcW w:w="2880" w:type="dxa"/>
                </w:tcPr>
                <w:p w:rsidR="005D1379" w:rsidRPr="004453AB" w:rsidRDefault="005D1379" w:rsidP="005D1379">
                  <w:pPr>
                    <w:pStyle w:val="TableText"/>
                  </w:pPr>
                  <w:r w:rsidRPr="004453AB">
                    <w:t>cybox:User_Account</w:t>
                  </w:r>
                </w:p>
              </w:tc>
            </w:tr>
          </w:tbl>
          <w:p w:rsidR="005D1379" w:rsidRPr="004453AB" w:rsidRDefault="005D1379" w:rsidP="007837A0"/>
        </w:tc>
        <w:tc>
          <w:tcPr>
            <w:tcW w:w="720" w:type="dxa"/>
          </w:tcPr>
          <w:p w:rsidR="005D1379" w:rsidRPr="004453AB" w:rsidRDefault="005D1379" w:rsidP="007837A0"/>
        </w:tc>
        <w:tc>
          <w:tcPr>
            <w:tcW w:w="2880" w:type="dxa"/>
          </w:tcPr>
          <w:tbl>
            <w:tblPr>
              <w:tblStyle w:val="LightList-Accent12"/>
              <w:tblW w:w="0" w:type="auto"/>
              <w:tblLayout w:type="fixed"/>
              <w:tblLook w:val="0420" w:firstRow="1" w:lastRow="0" w:firstColumn="0" w:lastColumn="0" w:noHBand="0" w:noVBand="1"/>
            </w:tblPr>
            <w:tblGrid>
              <w:gridCol w:w="2880"/>
            </w:tblGrid>
            <w:tr w:rsidR="005D1379" w:rsidRPr="004453AB" w:rsidTr="005D1379">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5D1379" w:rsidRPr="004453AB" w:rsidRDefault="005D1379" w:rsidP="005D1379">
                  <w:pPr>
                    <w:pStyle w:val="TableText"/>
                    <w:keepNext/>
                    <w:jc w:val="center"/>
                  </w:pPr>
                  <w:r w:rsidRPr="004453AB">
                    <w:t>Actuator Type</w:t>
                  </w:r>
                </w:p>
              </w:tc>
            </w:tr>
            <w:tr w:rsidR="005D1379" w:rsidRPr="004453AB" w:rsidTr="005D1379">
              <w:trPr>
                <w:cnfStyle w:val="000000100000" w:firstRow="0" w:lastRow="0" w:firstColumn="0" w:lastColumn="0" w:oddVBand="0" w:evenVBand="0" w:oddHBand="1" w:evenHBand="0" w:firstRowFirstColumn="0" w:firstRowLastColumn="0" w:lastRowFirstColumn="0" w:lastRowLastColumn="0"/>
                <w:cantSplit/>
              </w:trPr>
              <w:tc>
                <w:tcPr>
                  <w:tcW w:w="2880" w:type="dxa"/>
                </w:tcPr>
                <w:p w:rsidR="005D1379" w:rsidRPr="004453AB" w:rsidRDefault="005D1379" w:rsidP="005D1379">
                  <w:pPr>
                    <w:pStyle w:val="TableText"/>
                  </w:pPr>
                  <w:r w:rsidRPr="004453AB">
                    <w:t>endpoint.server</w:t>
                  </w:r>
                </w:p>
              </w:tc>
            </w:tr>
            <w:tr w:rsidR="005D1379" w:rsidRPr="004453AB" w:rsidTr="005D1379">
              <w:trPr>
                <w:cnfStyle w:val="000000010000" w:firstRow="0" w:lastRow="0" w:firstColumn="0" w:lastColumn="0" w:oddVBand="0" w:evenVBand="0" w:oddHBand="0" w:evenHBand="1" w:firstRowFirstColumn="0" w:firstRowLastColumn="0" w:lastRowFirstColumn="0" w:lastRowLastColumn="0"/>
                <w:cantSplit/>
              </w:trPr>
              <w:tc>
                <w:tcPr>
                  <w:tcW w:w="2880" w:type="dxa"/>
                </w:tcPr>
                <w:p w:rsidR="005D1379" w:rsidRPr="004453AB" w:rsidRDefault="005D1379" w:rsidP="005D1379">
                  <w:pPr>
                    <w:pStyle w:val="TableText"/>
                  </w:pPr>
                  <w:r w:rsidRPr="004453AB">
                    <w:t>process.email-service</w:t>
                  </w:r>
                </w:p>
              </w:tc>
            </w:tr>
          </w:tbl>
          <w:p w:rsidR="005D1379" w:rsidRPr="004453AB" w:rsidRDefault="005D1379" w:rsidP="007837A0"/>
        </w:tc>
      </w:tr>
    </w:tbl>
    <w:p w:rsidR="005D1379" w:rsidRPr="004453AB" w:rsidRDefault="005D1379" w:rsidP="005D1379">
      <w:pPr>
        <w:pStyle w:val="BodyText"/>
      </w:pPr>
      <w:r w:rsidRPr="004453AB">
        <w:t>The NOTIFY action accepts the following modifiers:</w:t>
      </w:r>
    </w:p>
    <w:p w:rsidR="005D1379" w:rsidRPr="004453AB" w:rsidRDefault="005D1379" w:rsidP="008B576C">
      <w:pPr>
        <w:pStyle w:val="TableTitle"/>
      </w:pPr>
      <w:bookmarkStart w:id="310" w:name="_Toc459584912"/>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17</w:t>
        </w:r>
      </w:fldSimple>
      <w:r w:rsidRPr="004453AB">
        <w:t>.</w:t>
      </w:r>
      <w:proofErr w:type="gramEnd"/>
      <w:r w:rsidRPr="004453AB">
        <w:t xml:space="preserve"> Modifiers: NOTIFY</w:t>
      </w:r>
      <w:bookmarkEnd w:id="310"/>
    </w:p>
    <w:tbl>
      <w:tblPr>
        <w:tblStyle w:val="GreyBanded"/>
        <w:tblW w:w="0" w:type="auto"/>
        <w:tblLayout w:type="fixed"/>
        <w:tblLook w:val="0420" w:firstRow="1" w:lastRow="0" w:firstColumn="0" w:lastColumn="0" w:noHBand="0" w:noVBand="1"/>
      </w:tblPr>
      <w:tblGrid>
        <w:gridCol w:w="1440"/>
        <w:gridCol w:w="1048"/>
        <w:gridCol w:w="5072"/>
        <w:gridCol w:w="1800"/>
      </w:tblGrid>
      <w:tr w:rsidR="005D1379" w:rsidRPr="004453AB" w:rsidTr="008B576C">
        <w:trPr>
          <w:cnfStyle w:val="100000000000" w:firstRow="1" w:lastRow="0" w:firstColumn="0" w:lastColumn="0" w:oddVBand="0" w:evenVBand="0" w:oddHBand="0" w:evenHBand="0" w:firstRowFirstColumn="0" w:firstRowLastColumn="0" w:lastRowFirstColumn="0" w:lastRowLastColumn="0"/>
        </w:trPr>
        <w:tc>
          <w:tcPr>
            <w:tcW w:w="1440" w:type="dxa"/>
            <w:vAlign w:val="center"/>
          </w:tcPr>
          <w:p w:rsidR="005D1379" w:rsidRPr="004453AB" w:rsidRDefault="005D1379" w:rsidP="008B576C">
            <w:pPr>
              <w:pStyle w:val="TableText"/>
              <w:keepNext/>
              <w:jc w:val="center"/>
            </w:pPr>
            <w:r w:rsidRPr="004453AB">
              <w:t>Modifier</w:t>
            </w:r>
          </w:p>
        </w:tc>
        <w:tc>
          <w:tcPr>
            <w:tcW w:w="1048" w:type="dxa"/>
            <w:vAlign w:val="center"/>
          </w:tcPr>
          <w:p w:rsidR="005D1379" w:rsidRPr="004453AB" w:rsidRDefault="005D1379" w:rsidP="008B576C">
            <w:pPr>
              <w:pStyle w:val="TableText"/>
              <w:keepNext/>
              <w:jc w:val="center"/>
            </w:pPr>
            <w:r w:rsidRPr="004453AB">
              <w:t>Type</w:t>
            </w:r>
          </w:p>
        </w:tc>
        <w:tc>
          <w:tcPr>
            <w:tcW w:w="5072" w:type="dxa"/>
            <w:vAlign w:val="center"/>
          </w:tcPr>
          <w:p w:rsidR="005D1379" w:rsidRPr="004453AB" w:rsidRDefault="005D1379" w:rsidP="008B576C">
            <w:pPr>
              <w:pStyle w:val="TableText"/>
              <w:keepNext/>
              <w:jc w:val="center"/>
            </w:pPr>
            <w:r w:rsidRPr="004453AB">
              <w:t>Description</w:t>
            </w:r>
          </w:p>
        </w:tc>
        <w:tc>
          <w:tcPr>
            <w:tcW w:w="1800" w:type="dxa"/>
            <w:vAlign w:val="center"/>
          </w:tcPr>
          <w:p w:rsidR="005D1379" w:rsidRPr="004453AB" w:rsidRDefault="005D1379" w:rsidP="008B576C">
            <w:pPr>
              <w:pStyle w:val="TableText"/>
              <w:keepNext/>
              <w:jc w:val="center"/>
            </w:pPr>
            <w:r w:rsidRPr="004453AB">
              <w:t>Target Applicability</w:t>
            </w:r>
          </w:p>
        </w:tc>
      </w:tr>
      <w:tr w:rsidR="005D1379" w:rsidRPr="004453AB" w:rsidTr="008B576C">
        <w:trPr>
          <w:cnfStyle w:val="000000100000" w:firstRow="0" w:lastRow="0" w:firstColumn="0" w:lastColumn="0" w:oddVBand="0" w:evenVBand="0" w:oddHBand="1" w:evenHBand="0" w:firstRowFirstColumn="0" w:firstRowLastColumn="0" w:lastRowFirstColumn="0" w:lastRowLastColumn="0"/>
        </w:trPr>
        <w:tc>
          <w:tcPr>
            <w:tcW w:w="1440" w:type="dxa"/>
            <w:vAlign w:val="center"/>
          </w:tcPr>
          <w:p w:rsidR="005D1379" w:rsidRPr="004453AB" w:rsidRDefault="005D1379" w:rsidP="008B576C">
            <w:pPr>
              <w:pStyle w:val="TableText"/>
            </w:pPr>
            <w:r w:rsidRPr="004453AB">
              <w:t>frequency</w:t>
            </w:r>
          </w:p>
        </w:tc>
        <w:tc>
          <w:tcPr>
            <w:tcW w:w="1048" w:type="dxa"/>
            <w:vAlign w:val="center"/>
          </w:tcPr>
          <w:p w:rsidR="005D1379" w:rsidRPr="004453AB" w:rsidRDefault="0013634B" w:rsidP="008B576C">
            <w:pPr>
              <w:pStyle w:val="TableText"/>
            </w:pPr>
            <w:r>
              <w:t>duration</w:t>
            </w:r>
          </w:p>
        </w:tc>
        <w:tc>
          <w:tcPr>
            <w:tcW w:w="5072" w:type="dxa"/>
            <w:vAlign w:val="center"/>
          </w:tcPr>
          <w:p w:rsidR="005D1379" w:rsidRPr="004453AB" w:rsidRDefault="005D1379" w:rsidP="008B576C">
            <w:pPr>
              <w:pStyle w:val="TableText"/>
            </w:pPr>
            <w:r w:rsidRPr="004453AB">
              <w:t>Optional.</w:t>
            </w:r>
            <w:r w:rsidR="004453AB">
              <w:t xml:space="preserve"> </w:t>
            </w:r>
            <w:r w:rsidRPr="004453AB">
              <w:t>The frequency at which to perform the action. The value is the requested time between execution events.</w:t>
            </w:r>
          </w:p>
        </w:tc>
        <w:tc>
          <w:tcPr>
            <w:tcW w:w="1800" w:type="dxa"/>
            <w:vAlign w:val="center"/>
          </w:tcPr>
          <w:p w:rsidR="005D1379" w:rsidRPr="004453AB" w:rsidRDefault="005D1379" w:rsidP="008B576C">
            <w:pPr>
              <w:pStyle w:val="TableText"/>
            </w:pPr>
            <w:r w:rsidRPr="004453AB">
              <w:t>All</w:t>
            </w:r>
          </w:p>
        </w:tc>
      </w:tr>
      <w:tr w:rsidR="005D1379" w:rsidRPr="004453AB" w:rsidTr="008B576C">
        <w:trPr>
          <w:cnfStyle w:val="000000010000" w:firstRow="0" w:lastRow="0" w:firstColumn="0" w:lastColumn="0" w:oddVBand="0" w:evenVBand="0" w:oddHBand="0" w:evenHBand="1" w:firstRowFirstColumn="0" w:firstRowLastColumn="0" w:lastRowFirstColumn="0" w:lastRowLastColumn="0"/>
        </w:trPr>
        <w:tc>
          <w:tcPr>
            <w:tcW w:w="1440" w:type="dxa"/>
            <w:vAlign w:val="center"/>
          </w:tcPr>
          <w:p w:rsidR="005D1379" w:rsidRPr="004453AB" w:rsidRDefault="005D1379" w:rsidP="008B576C">
            <w:pPr>
              <w:pStyle w:val="TableText"/>
            </w:pPr>
            <w:r w:rsidRPr="004453AB">
              <w:t>message</w:t>
            </w:r>
          </w:p>
        </w:tc>
        <w:tc>
          <w:tcPr>
            <w:tcW w:w="1048" w:type="dxa"/>
            <w:vAlign w:val="center"/>
          </w:tcPr>
          <w:p w:rsidR="005D1379" w:rsidRPr="004453AB" w:rsidRDefault="005D1379" w:rsidP="008B576C">
            <w:pPr>
              <w:pStyle w:val="TableText"/>
            </w:pPr>
          </w:p>
        </w:tc>
        <w:tc>
          <w:tcPr>
            <w:tcW w:w="5072" w:type="dxa"/>
            <w:vAlign w:val="center"/>
          </w:tcPr>
          <w:p w:rsidR="005D1379" w:rsidRPr="004453AB" w:rsidRDefault="005D1379" w:rsidP="008B576C">
            <w:pPr>
              <w:pStyle w:val="TableText"/>
            </w:pPr>
            <w:r w:rsidRPr="004453AB">
              <w:t>The intended message to notify the target.</w:t>
            </w:r>
          </w:p>
        </w:tc>
        <w:tc>
          <w:tcPr>
            <w:tcW w:w="1800" w:type="dxa"/>
            <w:vAlign w:val="center"/>
          </w:tcPr>
          <w:p w:rsidR="005D1379" w:rsidRPr="004453AB" w:rsidRDefault="005D1379" w:rsidP="008B576C">
            <w:pPr>
              <w:pStyle w:val="TableText"/>
            </w:pPr>
            <w:r w:rsidRPr="004453AB">
              <w:t>All</w:t>
            </w:r>
          </w:p>
        </w:tc>
      </w:tr>
    </w:tbl>
    <w:p w:rsidR="005D1379" w:rsidRPr="004453AB" w:rsidRDefault="005D1379" w:rsidP="007837A0"/>
    <w:p w:rsidR="00352CC8" w:rsidRPr="004453AB" w:rsidRDefault="005D1379" w:rsidP="005D1379">
      <w:pPr>
        <w:pStyle w:val="BodyText"/>
      </w:pPr>
      <w:r w:rsidRPr="004453AB">
        <w:t>Below is a sample of OpenC2 commands to perform a NOTIFY of targets, utilizing actuators at different levels of specificity, qualified by modifiers to the action as appropriate.</w:t>
      </w:r>
    </w:p>
    <w:p w:rsidR="005D1379" w:rsidRDefault="005D1379" w:rsidP="008B576C">
      <w:pPr>
        <w:pStyle w:val="TableTitle"/>
      </w:pPr>
      <w:bookmarkStart w:id="311" w:name="_Toc459584913"/>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18</w:t>
        </w:r>
      </w:fldSimple>
      <w:r w:rsidRPr="004453AB">
        <w:t>.</w:t>
      </w:r>
      <w:proofErr w:type="gramEnd"/>
      <w:r w:rsidRPr="004453AB">
        <w:t xml:space="preserve"> Sample of OpenC2 Commands: NOTIFY</w:t>
      </w:r>
      <w:bookmarkEnd w:id="311"/>
    </w:p>
    <w:tbl>
      <w:tblPr>
        <w:tblStyle w:val="GreyBanded"/>
        <w:tblW w:w="9360" w:type="dxa"/>
        <w:tblInd w:w="58" w:type="dxa"/>
        <w:tblLayout w:type="fixed"/>
        <w:tblLook w:val="04A0" w:firstRow="1" w:lastRow="0" w:firstColumn="1" w:lastColumn="0" w:noHBand="0" w:noVBand="1"/>
      </w:tblPr>
      <w:tblGrid>
        <w:gridCol w:w="360"/>
        <w:gridCol w:w="1626"/>
        <w:gridCol w:w="894"/>
        <w:gridCol w:w="2700"/>
        <w:gridCol w:w="2160"/>
        <w:gridCol w:w="1620"/>
      </w:tblGrid>
      <w:tr w:rsidR="00E040EF" w:rsidRPr="00E040EF" w:rsidTr="00FC79F6">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E040EF" w:rsidRPr="00E040EF" w:rsidRDefault="00E040EF" w:rsidP="00E040EF">
            <w:pPr>
              <w:pStyle w:val="TableHeadings"/>
              <w:rPr>
                <w:sz w:val="20"/>
                <w:szCs w:val="20"/>
              </w:rPr>
            </w:pPr>
          </w:p>
        </w:tc>
        <w:tc>
          <w:tcPr>
            <w:tcW w:w="1626" w:type="dxa"/>
            <w:vMerge w:val="restart"/>
            <w:vAlign w:val="center"/>
          </w:tcPr>
          <w:p w:rsidR="00E040EF" w:rsidRPr="00E040EF" w:rsidRDefault="00E040EF" w:rsidP="00E040EF">
            <w:pPr>
              <w:pStyle w:val="TableHeadings"/>
              <w:rPr>
                <w:sz w:val="20"/>
                <w:szCs w:val="20"/>
              </w:rPr>
            </w:pPr>
            <w:r>
              <w:rPr>
                <w:sz w:val="20"/>
                <w:szCs w:val="20"/>
              </w:rPr>
              <w:t>Description</w:t>
            </w:r>
          </w:p>
        </w:tc>
        <w:tc>
          <w:tcPr>
            <w:tcW w:w="894" w:type="dxa"/>
            <w:vMerge w:val="restart"/>
            <w:vAlign w:val="center"/>
          </w:tcPr>
          <w:p w:rsidR="00E040EF" w:rsidRPr="00E040EF" w:rsidRDefault="00E040EF" w:rsidP="00E040EF">
            <w:pPr>
              <w:pStyle w:val="TableHeadings"/>
              <w:rPr>
                <w:sz w:val="20"/>
                <w:szCs w:val="20"/>
              </w:rPr>
            </w:pPr>
            <w:r>
              <w:rPr>
                <w:sz w:val="20"/>
                <w:szCs w:val="20"/>
              </w:rPr>
              <w:t>Action</w:t>
            </w:r>
          </w:p>
        </w:tc>
        <w:tc>
          <w:tcPr>
            <w:tcW w:w="2700" w:type="dxa"/>
            <w:shd w:val="clear" w:color="auto" w:fill="943634" w:themeFill="accent2" w:themeFillShade="BF"/>
            <w:vAlign w:val="center"/>
          </w:tcPr>
          <w:p w:rsidR="00E040EF" w:rsidRPr="00E040EF" w:rsidRDefault="00E040EF" w:rsidP="00E040EF">
            <w:pPr>
              <w:pStyle w:val="TableHeadings"/>
              <w:rPr>
                <w:sz w:val="20"/>
                <w:szCs w:val="20"/>
              </w:rPr>
            </w:pPr>
            <w:r>
              <w:rPr>
                <w:sz w:val="20"/>
                <w:szCs w:val="20"/>
              </w:rPr>
              <w:t>Target</w:t>
            </w:r>
          </w:p>
        </w:tc>
        <w:tc>
          <w:tcPr>
            <w:tcW w:w="2160" w:type="dxa"/>
            <w:shd w:val="clear" w:color="auto" w:fill="8064A2" w:themeFill="accent4"/>
            <w:vAlign w:val="center"/>
          </w:tcPr>
          <w:p w:rsidR="00E040EF" w:rsidRPr="00E040EF" w:rsidRDefault="00E040EF" w:rsidP="00E040EF">
            <w:pPr>
              <w:pStyle w:val="TableHeadings"/>
              <w:rPr>
                <w:sz w:val="20"/>
                <w:szCs w:val="20"/>
              </w:rPr>
            </w:pPr>
            <w:r>
              <w:rPr>
                <w:sz w:val="20"/>
                <w:szCs w:val="20"/>
              </w:rPr>
              <w:t>Actuator</w:t>
            </w:r>
          </w:p>
        </w:tc>
        <w:tc>
          <w:tcPr>
            <w:tcW w:w="1620" w:type="dxa"/>
            <w:vMerge w:val="restart"/>
            <w:vAlign w:val="center"/>
          </w:tcPr>
          <w:p w:rsidR="00E040EF" w:rsidRPr="00E040EF" w:rsidRDefault="00E040EF" w:rsidP="00E040EF">
            <w:pPr>
              <w:pStyle w:val="TableHeadings"/>
              <w:rPr>
                <w:sz w:val="20"/>
                <w:szCs w:val="20"/>
              </w:rPr>
            </w:pPr>
            <w:r>
              <w:rPr>
                <w:sz w:val="20"/>
                <w:szCs w:val="20"/>
              </w:rPr>
              <w:t>Modifier</w:t>
            </w:r>
          </w:p>
        </w:tc>
      </w:tr>
      <w:tr w:rsidR="00E040EF" w:rsidRPr="00E040EF" w:rsidTr="00E040EF">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E040EF" w:rsidRPr="00E040EF" w:rsidRDefault="00E040EF" w:rsidP="00E040EF">
            <w:pPr>
              <w:pStyle w:val="TableHeadings"/>
              <w:rPr>
                <w:sz w:val="20"/>
                <w:szCs w:val="20"/>
              </w:rPr>
            </w:pPr>
          </w:p>
        </w:tc>
        <w:tc>
          <w:tcPr>
            <w:tcW w:w="1626" w:type="dxa"/>
            <w:vMerge/>
            <w:vAlign w:val="center"/>
          </w:tcPr>
          <w:p w:rsidR="00E040EF" w:rsidRPr="00E040EF" w:rsidRDefault="00E040EF" w:rsidP="00E040EF">
            <w:pPr>
              <w:pStyle w:val="TableHeadings"/>
              <w:rPr>
                <w:sz w:val="20"/>
                <w:szCs w:val="20"/>
              </w:rPr>
            </w:pPr>
          </w:p>
        </w:tc>
        <w:tc>
          <w:tcPr>
            <w:tcW w:w="894" w:type="dxa"/>
            <w:vMerge/>
            <w:vAlign w:val="center"/>
          </w:tcPr>
          <w:p w:rsidR="00E040EF" w:rsidRPr="00E040EF" w:rsidRDefault="00E040EF" w:rsidP="00E040EF">
            <w:pPr>
              <w:pStyle w:val="TableHeadings"/>
              <w:rPr>
                <w:sz w:val="20"/>
                <w:szCs w:val="20"/>
              </w:rPr>
            </w:pPr>
          </w:p>
        </w:tc>
        <w:tc>
          <w:tcPr>
            <w:tcW w:w="2700" w:type="dxa"/>
            <w:shd w:val="clear" w:color="auto" w:fill="003399"/>
            <w:vAlign w:val="center"/>
          </w:tcPr>
          <w:p w:rsidR="00E040EF" w:rsidRPr="00E040EF" w:rsidRDefault="00E040EF" w:rsidP="00E040EF">
            <w:pPr>
              <w:pStyle w:val="TableHeadings"/>
              <w:rPr>
                <w:color w:val="FFFFFF"/>
                <w:sz w:val="20"/>
                <w:szCs w:val="20"/>
              </w:rPr>
            </w:pPr>
            <w:r w:rsidRPr="00E040EF">
              <w:rPr>
                <w:color w:val="FFFFFF"/>
                <w:sz w:val="20"/>
                <w:szCs w:val="20"/>
              </w:rPr>
              <w:t>Target-Specifier</w:t>
            </w:r>
          </w:p>
        </w:tc>
        <w:tc>
          <w:tcPr>
            <w:tcW w:w="2160" w:type="dxa"/>
            <w:shd w:val="clear" w:color="auto" w:fill="003399"/>
            <w:vAlign w:val="center"/>
          </w:tcPr>
          <w:p w:rsidR="00E040EF" w:rsidRPr="00E040EF" w:rsidRDefault="00E040EF" w:rsidP="00E040EF">
            <w:pPr>
              <w:pStyle w:val="TableHeadings"/>
              <w:rPr>
                <w:color w:val="FFFFFF"/>
                <w:sz w:val="20"/>
                <w:szCs w:val="20"/>
              </w:rPr>
            </w:pPr>
            <w:r w:rsidRPr="00E040EF">
              <w:rPr>
                <w:color w:val="FFFFFF"/>
                <w:sz w:val="20"/>
                <w:szCs w:val="20"/>
              </w:rPr>
              <w:t>Actuator-Specifier</w:t>
            </w:r>
          </w:p>
        </w:tc>
        <w:tc>
          <w:tcPr>
            <w:tcW w:w="1620" w:type="dxa"/>
            <w:vMerge/>
            <w:vAlign w:val="center"/>
          </w:tcPr>
          <w:p w:rsidR="00E040EF" w:rsidRPr="00E040EF" w:rsidRDefault="00E040EF" w:rsidP="00E040EF">
            <w:pPr>
              <w:pStyle w:val="TableHeadings"/>
              <w:rPr>
                <w:sz w:val="20"/>
                <w:szCs w:val="20"/>
              </w:rPr>
            </w:pPr>
          </w:p>
        </w:tc>
      </w:tr>
      <w:tr w:rsidR="00E040EF" w:rsidRPr="004453AB" w:rsidTr="00E040EF">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E040EF" w:rsidRPr="004453AB" w:rsidRDefault="00E040EF" w:rsidP="00E040EF">
            <w:pPr>
              <w:pStyle w:val="TableText10Point"/>
            </w:pPr>
            <w:r w:rsidRPr="004453AB">
              <w:t>1</w:t>
            </w:r>
          </w:p>
        </w:tc>
        <w:tc>
          <w:tcPr>
            <w:tcW w:w="1626" w:type="dxa"/>
            <w:vMerge w:val="restart"/>
            <w:shd w:val="clear" w:color="auto" w:fill="D9D9D9" w:themeFill="background1" w:themeFillShade="D9"/>
            <w:vAlign w:val="center"/>
          </w:tcPr>
          <w:p w:rsidR="00E040EF" w:rsidRPr="004453AB" w:rsidRDefault="00E040EF" w:rsidP="00E040EF">
            <w:pPr>
              <w:pStyle w:val="TableText10Point"/>
            </w:pPr>
            <w:r w:rsidRPr="004453AB">
              <w:t>Notify security officer to report compliance with change of configuration</w:t>
            </w:r>
          </w:p>
        </w:tc>
        <w:tc>
          <w:tcPr>
            <w:tcW w:w="894" w:type="dxa"/>
            <w:vMerge w:val="restart"/>
            <w:shd w:val="clear" w:color="auto" w:fill="D9D9D9" w:themeFill="background1" w:themeFillShade="D9"/>
            <w:vAlign w:val="center"/>
          </w:tcPr>
          <w:p w:rsidR="00E040EF" w:rsidRPr="004453AB" w:rsidRDefault="00E040EF" w:rsidP="00E040EF">
            <w:pPr>
              <w:pStyle w:val="TableText10Point"/>
            </w:pPr>
            <w:r w:rsidRPr="004453AB">
              <w:t>NOTIFY</w:t>
            </w:r>
          </w:p>
        </w:tc>
        <w:tc>
          <w:tcPr>
            <w:tcW w:w="2700" w:type="dxa"/>
            <w:vAlign w:val="center"/>
          </w:tcPr>
          <w:p w:rsidR="00E040EF" w:rsidRPr="004453AB" w:rsidRDefault="00E040EF" w:rsidP="00E040EF">
            <w:pPr>
              <w:pStyle w:val="TableText10Point"/>
            </w:pPr>
            <w:r w:rsidRPr="004453AB">
              <w:t>cybox:User_Account</w:t>
            </w:r>
          </w:p>
        </w:tc>
        <w:tc>
          <w:tcPr>
            <w:tcW w:w="2160" w:type="dxa"/>
            <w:vAlign w:val="center"/>
          </w:tcPr>
          <w:p w:rsidR="00E040EF" w:rsidRPr="004453AB" w:rsidRDefault="00E040EF" w:rsidP="00E040EF">
            <w:pPr>
              <w:pStyle w:val="TableText10Point"/>
            </w:pPr>
            <w:r w:rsidRPr="004453AB">
              <w:t>process.email-service</w:t>
            </w:r>
          </w:p>
        </w:tc>
        <w:tc>
          <w:tcPr>
            <w:tcW w:w="1620" w:type="dxa"/>
            <w:vMerge w:val="restart"/>
            <w:shd w:val="clear" w:color="auto" w:fill="D9D9D9" w:themeFill="background1" w:themeFillShade="D9"/>
            <w:vAlign w:val="center"/>
          </w:tcPr>
          <w:p w:rsidR="00E040EF" w:rsidRPr="004453AB" w:rsidRDefault="00E040EF" w:rsidP="00E040EF">
            <w:pPr>
              <w:pStyle w:val="TableText10Point"/>
            </w:pPr>
            <w:r w:rsidRPr="004453AB">
              <w:t>message</w:t>
            </w:r>
          </w:p>
        </w:tc>
      </w:tr>
      <w:tr w:rsidR="00E040EF" w:rsidRPr="004453AB" w:rsidTr="00E040EF">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E040EF" w:rsidRPr="004453AB" w:rsidRDefault="00E040EF" w:rsidP="00E040EF">
            <w:pPr>
              <w:pStyle w:val="TableText10Point"/>
            </w:pPr>
          </w:p>
        </w:tc>
        <w:tc>
          <w:tcPr>
            <w:tcW w:w="1626" w:type="dxa"/>
            <w:vMerge/>
            <w:vAlign w:val="center"/>
          </w:tcPr>
          <w:p w:rsidR="00E040EF" w:rsidRPr="004453AB" w:rsidRDefault="00E040EF" w:rsidP="00E040EF">
            <w:pPr>
              <w:pStyle w:val="TableText10Point"/>
            </w:pPr>
          </w:p>
        </w:tc>
        <w:tc>
          <w:tcPr>
            <w:tcW w:w="894" w:type="dxa"/>
            <w:vMerge/>
            <w:vAlign w:val="center"/>
          </w:tcPr>
          <w:p w:rsidR="00E040EF" w:rsidRPr="004453AB" w:rsidRDefault="00E040EF" w:rsidP="00E040EF">
            <w:pPr>
              <w:pStyle w:val="TableText10Point"/>
            </w:pPr>
          </w:p>
        </w:tc>
        <w:tc>
          <w:tcPr>
            <w:tcW w:w="2700" w:type="dxa"/>
            <w:vAlign w:val="center"/>
          </w:tcPr>
          <w:p w:rsidR="00E040EF" w:rsidRPr="004453AB" w:rsidRDefault="00E040EF" w:rsidP="00E040EF">
            <w:pPr>
              <w:pStyle w:val="TableText10Point"/>
            </w:pPr>
            <w:r w:rsidRPr="004453AB">
              <w:t>cybox:UserAccountObjectType</w:t>
            </w:r>
          </w:p>
        </w:tc>
        <w:tc>
          <w:tcPr>
            <w:tcW w:w="2160" w:type="dxa"/>
            <w:vAlign w:val="center"/>
          </w:tcPr>
          <w:p w:rsidR="00E040EF" w:rsidRPr="004453AB" w:rsidRDefault="00E040EF" w:rsidP="00E040EF">
            <w:pPr>
              <w:pStyle w:val="TableText10Point"/>
            </w:pPr>
            <w:r w:rsidRPr="004453AB">
              <w:t>(optional)</w:t>
            </w:r>
          </w:p>
        </w:tc>
        <w:tc>
          <w:tcPr>
            <w:tcW w:w="1620" w:type="dxa"/>
            <w:vMerge/>
            <w:vAlign w:val="center"/>
          </w:tcPr>
          <w:p w:rsidR="00E040EF" w:rsidRPr="004453AB" w:rsidRDefault="00E040EF" w:rsidP="00E040EF">
            <w:pPr>
              <w:pStyle w:val="TableText10Point"/>
            </w:pPr>
          </w:p>
        </w:tc>
      </w:tr>
      <w:tr w:rsidR="00E040EF" w:rsidRPr="004453AB" w:rsidTr="00E040EF">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E040EF" w:rsidRPr="004453AB" w:rsidRDefault="00E040EF" w:rsidP="00E040EF">
            <w:pPr>
              <w:pStyle w:val="TableText10Point"/>
            </w:pPr>
            <w:r w:rsidRPr="004453AB">
              <w:t>2</w:t>
            </w:r>
          </w:p>
        </w:tc>
        <w:tc>
          <w:tcPr>
            <w:tcW w:w="1626" w:type="dxa"/>
            <w:vMerge w:val="restart"/>
            <w:vAlign w:val="center"/>
          </w:tcPr>
          <w:p w:rsidR="00E040EF" w:rsidRPr="004453AB" w:rsidRDefault="00E040EF" w:rsidP="00E040EF">
            <w:pPr>
              <w:pStyle w:val="TableText10Point"/>
            </w:pPr>
            <w:r w:rsidRPr="004453AB">
              <w:t>Send a comman</w:t>
            </w:r>
            <w:r w:rsidR="00FC79F6">
              <w:t>d to notify an external enclave</w:t>
            </w:r>
          </w:p>
        </w:tc>
        <w:tc>
          <w:tcPr>
            <w:tcW w:w="894" w:type="dxa"/>
            <w:vMerge w:val="restart"/>
            <w:vAlign w:val="center"/>
          </w:tcPr>
          <w:p w:rsidR="00E040EF" w:rsidRPr="004453AB" w:rsidRDefault="00E040EF" w:rsidP="00E040EF">
            <w:pPr>
              <w:pStyle w:val="TableText10Point"/>
            </w:pPr>
            <w:r w:rsidRPr="004453AB">
              <w:t>NOTIFY</w:t>
            </w:r>
          </w:p>
        </w:tc>
        <w:tc>
          <w:tcPr>
            <w:tcW w:w="2700" w:type="dxa"/>
            <w:vAlign w:val="center"/>
          </w:tcPr>
          <w:p w:rsidR="00E040EF" w:rsidRPr="004453AB" w:rsidRDefault="00E040EF" w:rsidP="00E040EF">
            <w:pPr>
              <w:pStyle w:val="TableText10Point"/>
            </w:pPr>
            <w:r w:rsidRPr="004453AB">
              <w:t>cybox:System</w:t>
            </w:r>
          </w:p>
        </w:tc>
        <w:tc>
          <w:tcPr>
            <w:tcW w:w="2160" w:type="dxa"/>
            <w:vAlign w:val="center"/>
          </w:tcPr>
          <w:p w:rsidR="00E040EF" w:rsidRPr="004453AB" w:rsidRDefault="00E040EF" w:rsidP="00E040EF">
            <w:pPr>
              <w:pStyle w:val="TableText10Point"/>
            </w:pPr>
          </w:p>
        </w:tc>
        <w:tc>
          <w:tcPr>
            <w:tcW w:w="1620" w:type="dxa"/>
            <w:vMerge w:val="restart"/>
            <w:vAlign w:val="center"/>
          </w:tcPr>
          <w:p w:rsidR="00E040EF" w:rsidRPr="004453AB" w:rsidRDefault="00E040EF" w:rsidP="00E040EF">
            <w:pPr>
              <w:pStyle w:val="TableText10Point"/>
            </w:pPr>
            <w:r w:rsidRPr="004453AB">
              <w:t>message = acknowledge</w:t>
            </w:r>
          </w:p>
        </w:tc>
      </w:tr>
      <w:tr w:rsidR="00E040EF" w:rsidRPr="004453AB" w:rsidTr="00E040EF">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E040EF" w:rsidRPr="004453AB" w:rsidRDefault="00E040EF" w:rsidP="00E040EF">
            <w:pPr>
              <w:pStyle w:val="TableText10Point"/>
            </w:pPr>
          </w:p>
        </w:tc>
        <w:tc>
          <w:tcPr>
            <w:tcW w:w="1626" w:type="dxa"/>
            <w:vMerge/>
            <w:vAlign w:val="center"/>
          </w:tcPr>
          <w:p w:rsidR="00E040EF" w:rsidRPr="004453AB" w:rsidRDefault="00E040EF" w:rsidP="00E040EF">
            <w:pPr>
              <w:pStyle w:val="TableText10Point"/>
            </w:pPr>
          </w:p>
        </w:tc>
        <w:tc>
          <w:tcPr>
            <w:tcW w:w="894" w:type="dxa"/>
            <w:vMerge/>
            <w:vAlign w:val="center"/>
          </w:tcPr>
          <w:p w:rsidR="00E040EF" w:rsidRPr="004453AB" w:rsidRDefault="00E040EF" w:rsidP="00E040EF">
            <w:pPr>
              <w:pStyle w:val="TableText10Point"/>
            </w:pPr>
          </w:p>
        </w:tc>
        <w:tc>
          <w:tcPr>
            <w:tcW w:w="2700" w:type="dxa"/>
            <w:vAlign w:val="center"/>
          </w:tcPr>
          <w:p w:rsidR="00E040EF" w:rsidRPr="004453AB" w:rsidRDefault="00E040EF" w:rsidP="00E040EF">
            <w:pPr>
              <w:pStyle w:val="TableText10Point"/>
            </w:pPr>
          </w:p>
        </w:tc>
        <w:tc>
          <w:tcPr>
            <w:tcW w:w="2160" w:type="dxa"/>
            <w:vAlign w:val="center"/>
          </w:tcPr>
          <w:p w:rsidR="00E040EF" w:rsidRPr="004453AB" w:rsidRDefault="00E040EF" w:rsidP="00E040EF">
            <w:pPr>
              <w:pStyle w:val="TableText10Point"/>
            </w:pPr>
          </w:p>
        </w:tc>
        <w:tc>
          <w:tcPr>
            <w:tcW w:w="1620" w:type="dxa"/>
            <w:vMerge/>
            <w:vAlign w:val="center"/>
          </w:tcPr>
          <w:p w:rsidR="00E040EF" w:rsidRPr="004453AB" w:rsidRDefault="00E040EF" w:rsidP="00E040EF">
            <w:pPr>
              <w:pStyle w:val="TableText10Point"/>
            </w:pPr>
          </w:p>
        </w:tc>
      </w:tr>
    </w:tbl>
    <w:p w:rsidR="005D1379" w:rsidRPr="004453AB" w:rsidRDefault="005D1379" w:rsidP="00E040EF">
      <w:pPr>
        <w:pStyle w:val="BodyText"/>
      </w:pPr>
    </w:p>
    <w:p w:rsidR="005D1379" w:rsidRPr="004453AB" w:rsidRDefault="005D1379" w:rsidP="00E040EF">
      <w:pPr>
        <w:pStyle w:val="Heading2"/>
      </w:pPr>
      <w:bookmarkStart w:id="312" w:name="_Toc459584806"/>
      <w:r w:rsidRPr="004453AB">
        <w:t>Actions that Control Permissions</w:t>
      </w:r>
      <w:bookmarkEnd w:id="312"/>
    </w:p>
    <w:p w:rsidR="005D1379" w:rsidRPr="004453AB" w:rsidRDefault="005D1379" w:rsidP="00E040EF">
      <w:pPr>
        <w:pStyle w:val="BodyText"/>
        <w:keepNext/>
      </w:pPr>
      <w:r w:rsidRPr="004453AB">
        <w:t>These actions are used to control permissions and accesses. The permissions and accesses can be for person or non-person entities.</w:t>
      </w:r>
    </w:p>
    <w:p w:rsidR="005D1379" w:rsidRPr="004453AB" w:rsidRDefault="005D1379" w:rsidP="00E040EF">
      <w:pPr>
        <w:pStyle w:val="Heading3"/>
      </w:pPr>
      <w:bookmarkStart w:id="313" w:name="_Toc459584807"/>
      <w:r w:rsidRPr="004453AB">
        <w:t>DENY</w:t>
      </w:r>
      <w:bookmarkEnd w:id="313"/>
    </w:p>
    <w:p w:rsidR="005D1379" w:rsidRPr="004453AB" w:rsidRDefault="005D1379" w:rsidP="00E040EF">
      <w:pPr>
        <w:pStyle w:val="BodyText"/>
        <w:keepNext/>
      </w:pPr>
      <w:r w:rsidRPr="004453AB">
        <w:t>The DENY action is used to prevent a certain event or action from completion, such as preventing a flow from reaching a destination (e.g., block) or preventing access.</w:t>
      </w:r>
    </w:p>
    <w:p w:rsidR="005D1379" w:rsidRPr="004453AB" w:rsidRDefault="005D1379" w:rsidP="00E040EF">
      <w:pPr>
        <w:pStyle w:val="BodyText"/>
        <w:keepNext/>
      </w:pPr>
      <w:r w:rsidRPr="004453AB">
        <w:t>DENY is a superset of current terms such as BLOCK (network perimeter devices) and DENY (user, access to system, access to files).</w:t>
      </w:r>
    </w:p>
    <w:p w:rsidR="005D1379" w:rsidRPr="004453AB" w:rsidRDefault="005D1379" w:rsidP="008B576C">
      <w:pPr>
        <w:pStyle w:val="TableTitle"/>
      </w:pPr>
      <w:bookmarkStart w:id="314" w:name="_Toc459584914"/>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19</w:t>
        </w:r>
      </w:fldSimple>
      <w:r w:rsidRPr="004453AB">
        <w:t>.</w:t>
      </w:r>
      <w:proofErr w:type="gramEnd"/>
      <w:r w:rsidRPr="004453AB">
        <w:t xml:space="preserve"> Supported Targets and Actuators: DENY</w:t>
      </w:r>
      <w:bookmarkEnd w:id="314"/>
    </w:p>
    <w:tbl>
      <w:tblPr>
        <w:tblW w:w="0" w:type="auto"/>
        <w:jc w:val="center"/>
        <w:tblLayout w:type="fixed"/>
        <w:tblLook w:val="0000" w:firstRow="0" w:lastRow="0" w:firstColumn="0" w:lastColumn="0" w:noHBand="0" w:noVBand="0"/>
      </w:tblPr>
      <w:tblGrid>
        <w:gridCol w:w="3150"/>
        <w:gridCol w:w="450"/>
        <w:gridCol w:w="3150"/>
      </w:tblGrid>
      <w:tr w:rsidR="005D1379" w:rsidRPr="004453AB" w:rsidTr="00E040EF">
        <w:trPr>
          <w:jc w:val="center"/>
        </w:trPr>
        <w:tc>
          <w:tcPr>
            <w:tcW w:w="3150" w:type="dxa"/>
          </w:tcPr>
          <w:tbl>
            <w:tblPr>
              <w:tblStyle w:val="GreyBanded"/>
              <w:tblW w:w="0" w:type="auto"/>
              <w:tblLayout w:type="fixed"/>
              <w:tblLook w:val="0420" w:firstRow="1" w:lastRow="0" w:firstColumn="0" w:lastColumn="0" w:noHBand="0" w:noVBand="1"/>
            </w:tblPr>
            <w:tblGrid>
              <w:gridCol w:w="2880"/>
            </w:tblGrid>
            <w:tr w:rsidR="005D1379" w:rsidRPr="004453AB" w:rsidTr="00E040EF">
              <w:trPr>
                <w:cnfStyle w:val="100000000000" w:firstRow="1" w:lastRow="0" w:firstColumn="0" w:lastColumn="0" w:oddVBand="0" w:evenVBand="0" w:oddHBand="0" w:evenHBand="0" w:firstRowFirstColumn="0" w:firstRowLastColumn="0" w:lastRowFirstColumn="0" w:lastRowLastColumn="0"/>
              </w:trPr>
              <w:tc>
                <w:tcPr>
                  <w:tcW w:w="2880" w:type="dxa"/>
                </w:tcPr>
                <w:p w:rsidR="005D1379" w:rsidRPr="004453AB" w:rsidRDefault="005D1379" w:rsidP="005D1379">
                  <w:pPr>
                    <w:pStyle w:val="TableText"/>
                    <w:keepNext/>
                    <w:jc w:val="center"/>
                  </w:pPr>
                  <w:r w:rsidRPr="004453AB">
                    <w:t>Target Type</w:t>
                  </w:r>
                </w:p>
              </w:tc>
            </w:tr>
            <w:tr w:rsidR="005D1379" w:rsidRPr="004453AB" w:rsidTr="00E040EF">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cybox:Device</w:t>
                  </w:r>
                </w:p>
              </w:tc>
            </w:tr>
            <w:tr w:rsidR="005D1379" w:rsidRPr="004453AB" w:rsidTr="00E040EF">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cybox:Network_Connection</w:t>
                  </w:r>
                </w:p>
              </w:tc>
            </w:tr>
            <w:tr w:rsidR="005D1379" w:rsidRPr="004453AB" w:rsidTr="00E040EF">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cybox:Process</w:t>
                  </w:r>
                </w:p>
              </w:tc>
            </w:tr>
            <w:tr w:rsidR="005D1379" w:rsidRPr="004453AB" w:rsidTr="00E040EF">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cybox:Product</w:t>
                  </w:r>
                </w:p>
              </w:tc>
            </w:tr>
            <w:tr w:rsidR="005D1379" w:rsidRPr="004453AB" w:rsidTr="00E040EF">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cybox:URI</w:t>
                  </w:r>
                </w:p>
              </w:tc>
            </w:tr>
            <w:tr w:rsidR="005D1379" w:rsidRPr="004453AB" w:rsidTr="00E040EF">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cybox:User_Account</w:t>
                  </w:r>
                </w:p>
              </w:tc>
            </w:tr>
          </w:tbl>
          <w:p w:rsidR="005D1379" w:rsidRPr="004453AB" w:rsidRDefault="005D1379" w:rsidP="007837A0"/>
        </w:tc>
        <w:tc>
          <w:tcPr>
            <w:tcW w:w="450" w:type="dxa"/>
          </w:tcPr>
          <w:p w:rsidR="005D1379" w:rsidRPr="004453AB" w:rsidRDefault="005D1379" w:rsidP="007837A0"/>
        </w:tc>
        <w:tc>
          <w:tcPr>
            <w:tcW w:w="3150" w:type="dxa"/>
          </w:tcPr>
          <w:tbl>
            <w:tblPr>
              <w:tblStyle w:val="GreyBanded"/>
              <w:tblW w:w="0" w:type="auto"/>
              <w:tblLayout w:type="fixed"/>
              <w:tblLook w:val="0420" w:firstRow="1" w:lastRow="0" w:firstColumn="0" w:lastColumn="0" w:noHBand="0" w:noVBand="1"/>
            </w:tblPr>
            <w:tblGrid>
              <w:gridCol w:w="2880"/>
            </w:tblGrid>
            <w:tr w:rsidR="005D1379" w:rsidRPr="004453AB" w:rsidTr="00E040EF">
              <w:trPr>
                <w:cnfStyle w:val="100000000000" w:firstRow="1" w:lastRow="0" w:firstColumn="0" w:lastColumn="0" w:oddVBand="0" w:evenVBand="0" w:oddHBand="0" w:evenHBand="0" w:firstRowFirstColumn="0" w:firstRowLastColumn="0" w:lastRowFirstColumn="0" w:lastRowLastColumn="0"/>
              </w:trPr>
              <w:tc>
                <w:tcPr>
                  <w:tcW w:w="2880" w:type="dxa"/>
                </w:tcPr>
                <w:p w:rsidR="005D1379" w:rsidRPr="004453AB" w:rsidRDefault="005D1379" w:rsidP="005D1379">
                  <w:pPr>
                    <w:pStyle w:val="TableText"/>
                    <w:keepNext/>
                    <w:jc w:val="center"/>
                  </w:pPr>
                  <w:r w:rsidRPr="004453AB">
                    <w:t>Actuator Type</w:t>
                  </w:r>
                </w:p>
              </w:tc>
            </w:tr>
            <w:tr w:rsidR="005D1379" w:rsidRPr="004453AB" w:rsidTr="00E040EF">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endpoint</w:t>
                  </w:r>
                </w:p>
              </w:tc>
            </w:tr>
            <w:tr w:rsidR="005D1379" w:rsidRPr="004453AB" w:rsidTr="00E040EF">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network.firewall</w:t>
                  </w:r>
                </w:p>
              </w:tc>
            </w:tr>
            <w:tr w:rsidR="005D1379" w:rsidRPr="004453AB" w:rsidTr="00E040EF">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network.proxy</w:t>
                  </w:r>
                </w:p>
              </w:tc>
            </w:tr>
            <w:tr w:rsidR="005D1379" w:rsidRPr="004453AB" w:rsidTr="00E040EF">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network.router</w:t>
                  </w:r>
                </w:p>
              </w:tc>
            </w:tr>
            <w:tr w:rsidR="005D1379" w:rsidRPr="004453AB" w:rsidTr="00E040EF">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process</w:t>
                  </w:r>
                </w:p>
              </w:tc>
            </w:tr>
            <w:tr w:rsidR="005D1379" w:rsidRPr="004453AB" w:rsidTr="00E040EF">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process.aaa-server</w:t>
                  </w:r>
                </w:p>
              </w:tc>
            </w:tr>
          </w:tbl>
          <w:p w:rsidR="005D1379" w:rsidRPr="004453AB" w:rsidRDefault="005D1379" w:rsidP="007837A0"/>
        </w:tc>
      </w:tr>
    </w:tbl>
    <w:p w:rsidR="005D1379" w:rsidRPr="004453AB" w:rsidRDefault="005D1379" w:rsidP="00E040EF">
      <w:pPr>
        <w:pStyle w:val="TextAfterTable"/>
      </w:pPr>
      <w:r w:rsidRPr="004453AB">
        <w:t>The DENY action accepts the following modifiers:</w:t>
      </w:r>
    </w:p>
    <w:p w:rsidR="005D1379" w:rsidRPr="004453AB" w:rsidRDefault="005D1379" w:rsidP="008B576C">
      <w:pPr>
        <w:pStyle w:val="TableTitle"/>
      </w:pPr>
      <w:bookmarkStart w:id="315" w:name="_Toc459584915"/>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20</w:t>
        </w:r>
      </w:fldSimple>
      <w:r w:rsidRPr="004453AB">
        <w:t>.</w:t>
      </w:r>
      <w:proofErr w:type="gramEnd"/>
      <w:r w:rsidRPr="004453AB">
        <w:t xml:space="preserve"> Modifiers: DENY</w:t>
      </w:r>
      <w:bookmarkEnd w:id="315"/>
    </w:p>
    <w:tbl>
      <w:tblPr>
        <w:tblStyle w:val="GreyBanded"/>
        <w:tblW w:w="9360" w:type="dxa"/>
        <w:tblInd w:w="58" w:type="dxa"/>
        <w:tblLayout w:type="fixed"/>
        <w:tblLook w:val="0420" w:firstRow="1" w:lastRow="0" w:firstColumn="0" w:lastColumn="0" w:noHBand="0" w:noVBand="1"/>
      </w:tblPr>
      <w:tblGrid>
        <w:gridCol w:w="1440"/>
        <w:gridCol w:w="2880"/>
        <w:gridCol w:w="3240"/>
        <w:gridCol w:w="1800"/>
      </w:tblGrid>
      <w:tr w:rsidR="005D1379" w:rsidRPr="004453AB" w:rsidTr="00E040EF">
        <w:trPr>
          <w:cnfStyle w:val="100000000000" w:firstRow="1" w:lastRow="0" w:firstColumn="0" w:lastColumn="0" w:oddVBand="0" w:evenVBand="0" w:oddHBand="0" w:evenHBand="0" w:firstRowFirstColumn="0" w:firstRowLastColumn="0" w:lastRowFirstColumn="0" w:lastRowLastColumn="0"/>
        </w:trPr>
        <w:tc>
          <w:tcPr>
            <w:tcW w:w="1440" w:type="dxa"/>
            <w:vAlign w:val="center"/>
          </w:tcPr>
          <w:p w:rsidR="005D1379" w:rsidRPr="004453AB" w:rsidRDefault="005D1379" w:rsidP="008B576C">
            <w:pPr>
              <w:pStyle w:val="TableText"/>
              <w:keepNext/>
              <w:jc w:val="center"/>
            </w:pPr>
            <w:r w:rsidRPr="004453AB">
              <w:t>Modifier</w:t>
            </w:r>
          </w:p>
        </w:tc>
        <w:tc>
          <w:tcPr>
            <w:tcW w:w="2880" w:type="dxa"/>
            <w:vAlign w:val="center"/>
          </w:tcPr>
          <w:p w:rsidR="005D1379" w:rsidRPr="004453AB" w:rsidRDefault="005D1379" w:rsidP="008B576C">
            <w:pPr>
              <w:pStyle w:val="TableText"/>
              <w:keepNext/>
              <w:jc w:val="center"/>
            </w:pPr>
            <w:r w:rsidRPr="004453AB">
              <w:t>Type</w:t>
            </w:r>
          </w:p>
        </w:tc>
        <w:tc>
          <w:tcPr>
            <w:tcW w:w="3240" w:type="dxa"/>
            <w:vAlign w:val="center"/>
          </w:tcPr>
          <w:p w:rsidR="005D1379" w:rsidRPr="004453AB" w:rsidRDefault="005D1379" w:rsidP="008B576C">
            <w:pPr>
              <w:pStyle w:val="TableText"/>
              <w:keepNext/>
              <w:jc w:val="center"/>
            </w:pPr>
            <w:r w:rsidRPr="004453AB">
              <w:t>Description</w:t>
            </w:r>
          </w:p>
        </w:tc>
        <w:tc>
          <w:tcPr>
            <w:tcW w:w="1800" w:type="dxa"/>
            <w:vAlign w:val="center"/>
          </w:tcPr>
          <w:p w:rsidR="005D1379" w:rsidRPr="004453AB" w:rsidRDefault="005D1379" w:rsidP="008B576C">
            <w:pPr>
              <w:pStyle w:val="TableText"/>
              <w:keepNext/>
              <w:jc w:val="center"/>
            </w:pPr>
            <w:r w:rsidRPr="004453AB">
              <w:t>Target Applicability</w:t>
            </w:r>
          </w:p>
        </w:tc>
      </w:tr>
      <w:tr w:rsidR="005D1379" w:rsidRPr="004453AB" w:rsidTr="00E040EF">
        <w:trPr>
          <w:cnfStyle w:val="000000100000" w:firstRow="0" w:lastRow="0" w:firstColumn="0" w:lastColumn="0" w:oddVBand="0" w:evenVBand="0" w:oddHBand="1" w:evenHBand="0" w:firstRowFirstColumn="0" w:firstRowLastColumn="0" w:lastRowFirstColumn="0" w:lastRowLastColumn="0"/>
        </w:trPr>
        <w:tc>
          <w:tcPr>
            <w:tcW w:w="1440" w:type="dxa"/>
            <w:vAlign w:val="center"/>
          </w:tcPr>
          <w:p w:rsidR="005D1379" w:rsidRPr="004453AB" w:rsidRDefault="005D1379" w:rsidP="008B576C">
            <w:pPr>
              <w:pStyle w:val="TableText"/>
            </w:pPr>
            <w:r w:rsidRPr="004453AB">
              <w:t>method</w:t>
            </w:r>
          </w:p>
        </w:tc>
        <w:tc>
          <w:tcPr>
            <w:tcW w:w="2880" w:type="dxa"/>
            <w:vAlign w:val="center"/>
          </w:tcPr>
          <w:p w:rsidR="005D1379" w:rsidRPr="004453AB" w:rsidRDefault="005D1379" w:rsidP="008B576C">
            <w:pPr>
              <w:pStyle w:val="TableText"/>
            </w:pPr>
            <w:r w:rsidRPr="004453AB">
              <w:t>enumeration: acl, blackhole, sinkhole, blacklist, whitelist</w:t>
            </w:r>
          </w:p>
        </w:tc>
        <w:tc>
          <w:tcPr>
            <w:tcW w:w="3240" w:type="dxa"/>
            <w:vAlign w:val="center"/>
          </w:tcPr>
          <w:p w:rsidR="005D1379" w:rsidRPr="004453AB" w:rsidRDefault="005D1379" w:rsidP="008B576C">
            <w:pPr>
              <w:pStyle w:val="TableText"/>
            </w:pPr>
            <w:r w:rsidRPr="004453AB">
              <w:t>Optional.</w:t>
            </w:r>
            <w:r w:rsidR="004453AB">
              <w:t xml:space="preserve"> </w:t>
            </w:r>
            <w:r w:rsidRPr="004453AB">
              <w:t>When there is more than one way to perform the action, the method can be specified, if necessary.</w:t>
            </w:r>
          </w:p>
        </w:tc>
        <w:tc>
          <w:tcPr>
            <w:tcW w:w="1800" w:type="dxa"/>
            <w:vAlign w:val="center"/>
          </w:tcPr>
          <w:p w:rsidR="005D1379" w:rsidRPr="004453AB" w:rsidRDefault="005D1379" w:rsidP="008B576C">
            <w:pPr>
              <w:pStyle w:val="TableText"/>
            </w:pPr>
            <w:r w:rsidRPr="004453AB">
              <w:t>cybox:Network_Connection, cybox:Product</w:t>
            </w:r>
          </w:p>
        </w:tc>
      </w:tr>
      <w:tr w:rsidR="005D1379" w:rsidRPr="004453AB" w:rsidTr="00E040EF">
        <w:trPr>
          <w:cnfStyle w:val="000000010000" w:firstRow="0" w:lastRow="0" w:firstColumn="0" w:lastColumn="0" w:oddVBand="0" w:evenVBand="0" w:oddHBand="0" w:evenHBand="1" w:firstRowFirstColumn="0" w:firstRowLastColumn="0" w:lastRowFirstColumn="0" w:lastRowLastColumn="0"/>
        </w:trPr>
        <w:tc>
          <w:tcPr>
            <w:tcW w:w="1440" w:type="dxa"/>
            <w:vAlign w:val="center"/>
          </w:tcPr>
          <w:p w:rsidR="005D1379" w:rsidRPr="004453AB" w:rsidRDefault="005D1379" w:rsidP="008B576C">
            <w:pPr>
              <w:pStyle w:val="TableText"/>
            </w:pPr>
            <w:r w:rsidRPr="004453AB">
              <w:t>where</w:t>
            </w:r>
          </w:p>
        </w:tc>
        <w:tc>
          <w:tcPr>
            <w:tcW w:w="2880" w:type="dxa"/>
            <w:vAlign w:val="center"/>
          </w:tcPr>
          <w:p w:rsidR="005D1379" w:rsidRPr="004453AB" w:rsidRDefault="005D1379" w:rsidP="008B576C">
            <w:pPr>
              <w:pStyle w:val="TableText"/>
            </w:pPr>
            <w:r w:rsidRPr="004453AB">
              <w:t>enumeration: internal, perimeter</w:t>
            </w:r>
          </w:p>
        </w:tc>
        <w:tc>
          <w:tcPr>
            <w:tcW w:w="3240" w:type="dxa"/>
            <w:vAlign w:val="center"/>
          </w:tcPr>
          <w:p w:rsidR="005D1379" w:rsidRPr="004453AB" w:rsidRDefault="005D1379" w:rsidP="008B576C">
            <w:pPr>
              <w:pStyle w:val="TableText"/>
            </w:pPr>
            <w:r w:rsidRPr="004453AB">
              <w:t>Optional.</w:t>
            </w:r>
            <w:r w:rsidR="004453AB">
              <w:t xml:space="preserve"> </w:t>
            </w:r>
            <w:r w:rsidRPr="004453AB">
              <w:t>The general location within the enclave to perform the DENY action.</w:t>
            </w:r>
          </w:p>
        </w:tc>
        <w:tc>
          <w:tcPr>
            <w:tcW w:w="1800" w:type="dxa"/>
            <w:vAlign w:val="center"/>
          </w:tcPr>
          <w:p w:rsidR="005D1379" w:rsidRPr="004453AB" w:rsidRDefault="005D1379" w:rsidP="008B576C">
            <w:pPr>
              <w:pStyle w:val="TableText"/>
            </w:pPr>
            <w:r w:rsidRPr="004453AB">
              <w:t>cybox:Network_Connection</w:t>
            </w:r>
          </w:p>
        </w:tc>
      </w:tr>
    </w:tbl>
    <w:p w:rsidR="00E040EF" w:rsidRDefault="00E040EF" w:rsidP="00E040EF">
      <w:pPr>
        <w:pStyle w:val="BodyText"/>
      </w:pPr>
    </w:p>
    <w:p w:rsidR="00352CC8" w:rsidRDefault="005D1379" w:rsidP="00E040EF">
      <w:pPr>
        <w:pStyle w:val="TextAfterTable"/>
        <w:keepNext/>
      </w:pPr>
      <w:r w:rsidRPr="004453AB">
        <w:t>Below is a sample of OpenC2 commands to perform a DENY of targets, utilizing actuators at different levels of specificity, qualified by modifiers to the action as appropriate.</w:t>
      </w:r>
    </w:p>
    <w:p w:rsidR="00E040EF" w:rsidRDefault="00E040EF" w:rsidP="00E040EF">
      <w:pPr>
        <w:pStyle w:val="TableTitle"/>
      </w:pPr>
      <w:bookmarkStart w:id="316" w:name="_Toc459584916"/>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21</w:t>
        </w:r>
      </w:fldSimple>
      <w:r w:rsidRPr="004453AB">
        <w:t>.</w:t>
      </w:r>
      <w:proofErr w:type="gramEnd"/>
      <w:r w:rsidRPr="004453AB">
        <w:t xml:space="preserve"> </w:t>
      </w:r>
      <w:r>
        <w:t>Sample of OpenC2 Commands: DENY</w:t>
      </w:r>
      <w:bookmarkEnd w:id="316"/>
    </w:p>
    <w:tbl>
      <w:tblPr>
        <w:tblStyle w:val="GreyBanded"/>
        <w:tblW w:w="9328" w:type="dxa"/>
        <w:tblLayout w:type="fixed"/>
        <w:tblLook w:val="04A0" w:firstRow="1" w:lastRow="0" w:firstColumn="1" w:lastColumn="0" w:noHBand="0" w:noVBand="1"/>
      </w:tblPr>
      <w:tblGrid>
        <w:gridCol w:w="315"/>
        <w:gridCol w:w="1813"/>
        <w:gridCol w:w="720"/>
        <w:gridCol w:w="2430"/>
        <w:gridCol w:w="2520"/>
        <w:gridCol w:w="1530"/>
      </w:tblGrid>
      <w:tr w:rsidR="00FF2424" w:rsidRPr="00E040EF" w:rsidTr="00FF2424">
        <w:trPr>
          <w:cnfStyle w:val="100000000000" w:firstRow="1" w:lastRow="0" w:firstColumn="0" w:lastColumn="0" w:oddVBand="0" w:evenVBand="0" w:oddHBand="0" w:evenHBand="0" w:firstRowFirstColumn="0" w:firstRowLastColumn="0" w:lastRowFirstColumn="0" w:lastRowLastColumn="0"/>
        </w:trPr>
        <w:tc>
          <w:tcPr>
            <w:tcW w:w="315" w:type="dxa"/>
            <w:vMerge w:val="restart"/>
            <w:vAlign w:val="center"/>
          </w:tcPr>
          <w:p w:rsidR="00FF2424" w:rsidRPr="00E040EF" w:rsidRDefault="00FF2424" w:rsidP="00E040EF">
            <w:pPr>
              <w:pStyle w:val="TableHeadings"/>
              <w:rPr>
                <w:sz w:val="20"/>
                <w:szCs w:val="20"/>
              </w:rPr>
            </w:pPr>
          </w:p>
        </w:tc>
        <w:tc>
          <w:tcPr>
            <w:tcW w:w="1813" w:type="dxa"/>
            <w:vMerge w:val="restart"/>
            <w:vAlign w:val="center"/>
          </w:tcPr>
          <w:p w:rsidR="00FF2424" w:rsidRPr="00E040EF" w:rsidRDefault="00FF2424" w:rsidP="00E040EF">
            <w:pPr>
              <w:pStyle w:val="TableHeadings"/>
              <w:rPr>
                <w:sz w:val="20"/>
                <w:szCs w:val="20"/>
              </w:rPr>
            </w:pPr>
            <w:r>
              <w:rPr>
                <w:sz w:val="20"/>
                <w:szCs w:val="20"/>
              </w:rPr>
              <w:t>Description</w:t>
            </w:r>
          </w:p>
        </w:tc>
        <w:tc>
          <w:tcPr>
            <w:tcW w:w="720" w:type="dxa"/>
            <w:vMerge w:val="restart"/>
            <w:vAlign w:val="center"/>
          </w:tcPr>
          <w:p w:rsidR="00FF2424" w:rsidRPr="00E040EF" w:rsidRDefault="00FF2424" w:rsidP="00E040EF">
            <w:pPr>
              <w:pStyle w:val="TableHeadings"/>
              <w:rPr>
                <w:sz w:val="20"/>
                <w:szCs w:val="20"/>
              </w:rPr>
            </w:pPr>
            <w:r>
              <w:rPr>
                <w:sz w:val="20"/>
                <w:szCs w:val="20"/>
              </w:rPr>
              <w:t>Action</w:t>
            </w:r>
          </w:p>
        </w:tc>
        <w:tc>
          <w:tcPr>
            <w:tcW w:w="2430" w:type="dxa"/>
            <w:vAlign w:val="center"/>
          </w:tcPr>
          <w:p w:rsidR="00FF2424" w:rsidRPr="00E040EF" w:rsidRDefault="00FF2424" w:rsidP="00153E7E">
            <w:pPr>
              <w:pStyle w:val="TableHeadings"/>
              <w:rPr>
                <w:sz w:val="20"/>
                <w:szCs w:val="20"/>
              </w:rPr>
            </w:pPr>
            <w:r>
              <w:rPr>
                <w:sz w:val="20"/>
                <w:szCs w:val="20"/>
              </w:rPr>
              <w:t>Target</w:t>
            </w:r>
          </w:p>
        </w:tc>
        <w:tc>
          <w:tcPr>
            <w:tcW w:w="2520" w:type="dxa"/>
            <w:shd w:val="clear" w:color="auto" w:fill="943634" w:themeFill="accent2" w:themeFillShade="BF"/>
            <w:vAlign w:val="center"/>
          </w:tcPr>
          <w:p w:rsidR="00FF2424" w:rsidRPr="00E040EF" w:rsidRDefault="00FF2424" w:rsidP="00153E7E">
            <w:pPr>
              <w:pStyle w:val="TableHeadings"/>
              <w:rPr>
                <w:sz w:val="20"/>
                <w:szCs w:val="20"/>
              </w:rPr>
            </w:pPr>
            <w:r>
              <w:rPr>
                <w:sz w:val="20"/>
                <w:szCs w:val="20"/>
              </w:rPr>
              <w:t>Actuator</w:t>
            </w:r>
          </w:p>
        </w:tc>
        <w:tc>
          <w:tcPr>
            <w:tcW w:w="1530" w:type="dxa"/>
            <w:vMerge w:val="restart"/>
            <w:vAlign w:val="center"/>
          </w:tcPr>
          <w:p w:rsidR="00FF2424" w:rsidRPr="00E040EF" w:rsidRDefault="00FF2424" w:rsidP="00E040EF">
            <w:pPr>
              <w:pStyle w:val="TableHeadings"/>
              <w:rPr>
                <w:sz w:val="20"/>
                <w:szCs w:val="20"/>
              </w:rPr>
            </w:pPr>
            <w:r>
              <w:rPr>
                <w:sz w:val="20"/>
                <w:szCs w:val="20"/>
              </w:rPr>
              <w:t>Modifier</w:t>
            </w:r>
          </w:p>
        </w:tc>
      </w:tr>
      <w:tr w:rsidR="00FF2424" w:rsidRPr="00E040EF" w:rsidTr="00FF2424">
        <w:trPr>
          <w:cnfStyle w:val="000000100000" w:firstRow="0" w:lastRow="0" w:firstColumn="0" w:lastColumn="0" w:oddVBand="0" w:evenVBand="0" w:oddHBand="1" w:evenHBand="0" w:firstRowFirstColumn="0" w:firstRowLastColumn="0" w:lastRowFirstColumn="0" w:lastRowLastColumn="0"/>
        </w:trPr>
        <w:tc>
          <w:tcPr>
            <w:tcW w:w="315" w:type="dxa"/>
            <w:vMerge/>
            <w:vAlign w:val="center"/>
          </w:tcPr>
          <w:p w:rsidR="00FF2424" w:rsidRPr="00E040EF" w:rsidRDefault="00FF2424" w:rsidP="00E040EF">
            <w:pPr>
              <w:pStyle w:val="TableHeadings"/>
              <w:rPr>
                <w:sz w:val="20"/>
                <w:szCs w:val="20"/>
              </w:rPr>
            </w:pPr>
          </w:p>
        </w:tc>
        <w:tc>
          <w:tcPr>
            <w:tcW w:w="1813" w:type="dxa"/>
            <w:vMerge/>
            <w:vAlign w:val="center"/>
          </w:tcPr>
          <w:p w:rsidR="00FF2424" w:rsidRPr="00E040EF" w:rsidRDefault="00FF2424" w:rsidP="00E040EF">
            <w:pPr>
              <w:pStyle w:val="TableHeadings"/>
              <w:rPr>
                <w:sz w:val="20"/>
                <w:szCs w:val="20"/>
              </w:rPr>
            </w:pPr>
          </w:p>
        </w:tc>
        <w:tc>
          <w:tcPr>
            <w:tcW w:w="720" w:type="dxa"/>
            <w:vMerge/>
            <w:vAlign w:val="center"/>
          </w:tcPr>
          <w:p w:rsidR="00FF2424" w:rsidRPr="00E040EF" w:rsidRDefault="00FF2424" w:rsidP="00E040EF">
            <w:pPr>
              <w:pStyle w:val="TableHeadings"/>
              <w:rPr>
                <w:sz w:val="20"/>
                <w:szCs w:val="20"/>
              </w:rPr>
            </w:pPr>
          </w:p>
        </w:tc>
        <w:tc>
          <w:tcPr>
            <w:tcW w:w="2430" w:type="dxa"/>
            <w:shd w:val="clear" w:color="auto" w:fill="003399"/>
            <w:vAlign w:val="center"/>
          </w:tcPr>
          <w:p w:rsidR="00FF2424" w:rsidRPr="00E040EF" w:rsidRDefault="00FF2424" w:rsidP="00153E7E">
            <w:pPr>
              <w:pStyle w:val="TableHeadings"/>
              <w:rPr>
                <w:color w:val="FFFFFF"/>
                <w:sz w:val="20"/>
                <w:szCs w:val="20"/>
              </w:rPr>
            </w:pPr>
            <w:r w:rsidRPr="00E040EF">
              <w:rPr>
                <w:color w:val="FFFFFF"/>
                <w:sz w:val="20"/>
                <w:szCs w:val="20"/>
              </w:rPr>
              <w:t>Target-Specifier</w:t>
            </w:r>
          </w:p>
        </w:tc>
        <w:tc>
          <w:tcPr>
            <w:tcW w:w="2520" w:type="dxa"/>
            <w:shd w:val="clear" w:color="auto" w:fill="003399"/>
            <w:vAlign w:val="center"/>
          </w:tcPr>
          <w:p w:rsidR="00FF2424" w:rsidRPr="00E040EF" w:rsidRDefault="00FF2424" w:rsidP="00153E7E">
            <w:pPr>
              <w:pStyle w:val="TableHeadings"/>
              <w:rPr>
                <w:color w:val="FFFFFF"/>
                <w:sz w:val="20"/>
                <w:szCs w:val="20"/>
              </w:rPr>
            </w:pPr>
            <w:r w:rsidRPr="00E040EF">
              <w:rPr>
                <w:color w:val="FFFFFF"/>
                <w:sz w:val="20"/>
                <w:szCs w:val="20"/>
              </w:rPr>
              <w:t>Actuator-Specifier</w:t>
            </w:r>
          </w:p>
        </w:tc>
        <w:tc>
          <w:tcPr>
            <w:tcW w:w="1530" w:type="dxa"/>
            <w:vMerge/>
            <w:vAlign w:val="center"/>
          </w:tcPr>
          <w:p w:rsidR="00FF2424" w:rsidRPr="00E040EF" w:rsidRDefault="00FF2424" w:rsidP="00E040EF">
            <w:pPr>
              <w:pStyle w:val="TableHeadings"/>
              <w:rPr>
                <w:sz w:val="20"/>
                <w:szCs w:val="20"/>
              </w:rPr>
            </w:pPr>
          </w:p>
        </w:tc>
      </w:tr>
      <w:tr w:rsidR="00FF2424" w:rsidRPr="004453AB" w:rsidTr="00FF2424">
        <w:trPr>
          <w:cnfStyle w:val="000000010000" w:firstRow="0" w:lastRow="0" w:firstColumn="0" w:lastColumn="0" w:oddVBand="0" w:evenVBand="0" w:oddHBand="0" w:evenHBand="1" w:firstRowFirstColumn="0" w:firstRowLastColumn="0" w:lastRowFirstColumn="0" w:lastRowLastColumn="0"/>
        </w:trPr>
        <w:tc>
          <w:tcPr>
            <w:tcW w:w="315" w:type="dxa"/>
            <w:vMerge w:val="restart"/>
            <w:shd w:val="clear" w:color="auto" w:fill="D9D9D9" w:themeFill="background1" w:themeFillShade="D9"/>
            <w:vAlign w:val="center"/>
          </w:tcPr>
          <w:p w:rsidR="00FF2424" w:rsidRPr="004453AB" w:rsidRDefault="00FF2424" w:rsidP="00E040EF">
            <w:pPr>
              <w:pStyle w:val="TableText10Point"/>
              <w:keepNext/>
            </w:pPr>
            <w:r w:rsidRPr="004453AB">
              <w:t>1</w:t>
            </w:r>
          </w:p>
        </w:tc>
        <w:tc>
          <w:tcPr>
            <w:tcW w:w="1813" w:type="dxa"/>
            <w:vMerge w:val="restart"/>
            <w:shd w:val="clear" w:color="auto" w:fill="D9D9D9" w:themeFill="background1" w:themeFillShade="D9"/>
            <w:vAlign w:val="center"/>
          </w:tcPr>
          <w:p w:rsidR="00FF2424" w:rsidRPr="004453AB" w:rsidRDefault="00FF2424" w:rsidP="00E040EF">
            <w:pPr>
              <w:pStyle w:val="TableText10Point"/>
              <w:keepNext/>
            </w:pPr>
            <w:r w:rsidRPr="004453AB">
              <w:t>Block traffic to/from specific IP address; suitable for coordinating across multiple enclaves and allowing enclaves to determine most appropriate response</w:t>
            </w:r>
          </w:p>
        </w:tc>
        <w:tc>
          <w:tcPr>
            <w:tcW w:w="720" w:type="dxa"/>
            <w:vMerge w:val="restart"/>
            <w:shd w:val="clear" w:color="auto" w:fill="D9D9D9" w:themeFill="background1" w:themeFillShade="D9"/>
            <w:vAlign w:val="center"/>
          </w:tcPr>
          <w:p w:rsidR="00FF2424" w:rsidRPr="004453AB" w:rsidRDefault="00FF2424" w:rsidP="00E040EF">
            <w:pPr>
              <w:pStyle w:val="TableText10Point"/>
              <w:keepNext/>
            </w:pPr>
            <w:r w:rsidRPr="004453AB">
              <w:t>DENY</w:t>
            </w:r>
          </w:p>
        </w:tc>
        <w:tc>
          <w:tcPr>
            <w:tcW w:w="2430" w:type="dxa"/>
            <w:vAlign w:val="center"/>
          </w:tcPr>
          <w:p w:rsidR="00FF2424" w:rsidRPr="004453AB" w:rsidRDefault="00FF2424" w:rsidP="00153E7E">
            <w:pPr>
              <w:pStyle w:val="TableText10Point"/>
              <w:keepNext/>
            </w:pPr>
            <w:r w:rsidRPr="004453AB">
              <w:t>cybox:Network_Connection</w:t>
            </w:r>
          </w:p>
        </w:tc>
        <w:tc>
          <w:tcPr>
            <w:tcW w:w="2520" w:type="dxa"/>
            <w:vAlign w:val="center"/>
          </w:tcPr>
          <w:p w:rsidR="00FF2424" w:rsidRPr="004453AB" w:rsidRDefault="00FF2424" w:rsidP="00E040EF">
            <w:pPr>
              <w:pStyle w:val="TableText10Point"/>
              <w:keepNext/>
            </w:pPr>
          </w:p>
        </w:tc>
        <w:tc>
          <w:tcPr>
            <w:tcW w:w="1530" w:type="dxa"/>
            <w:vMerge w:val="restart"/>
            <w:shd w:val="clear" w:color="auto" w:fill="D9D9D9" w:themeFill="background1" w:themeFillShade="D9"/>
            <w:vAlign w:val="center"/>
          </w:tcPr>
          <w:p w:rsidR="00FF2424" w:rsidRPr="004453AB" w:rsidRDefault="00FF2424" w:rsidP="00E040EF">
            <w:pPr>
              <w:pStyle w:val="TableText10Point"/>
              <w:keepNext/>
            </w:pPr>
          </w:p>
        </w:tc>
      </w:tr>
      <w:tr w:rsidR="00FF2424" w:rsidRPr="004453AB" w:rsidTr="00FF2424">
        <w:trPr>
          <w:cnfStyle w:val="000000100000" w:firstRow="0" w:lastRow="0" w:firstColumn="0" w:lastColumn="0" w:oddVBand="0" w:evenVBand="0" w:oddHBand="1" w:evenHBand="0" w:firstRowFirstColumn="0" w:firstRowLastColumn="0" w:lastRowFirstColumn="0" w:lastRowLastColumn="0"/>
        </w:trPr>
        <w:tc>
          <w:tcPr>
            <w:tcW w:w="315" w:type="dxa"/>
            <w:vMerge/>
            <w:vAlign w:val="center"/>
          </w:tcPr>
          <w:p w:rsidR="00FF2424" w:rsidRPr="004453AB" w:rsidRDefault="00FF2424" w:rsidP="00E040EF">
            <w:pPr>
              <w:pStyle w:val="TableText10Point"/>
              <w:keepNext/>
            </w:pPr>
          </w:p>
        </w:tc>
        <w:tc>
          <w:tcPr>
            <w:tcW w:w="1813" w:type="dxa"/>
            <w:vMerge/>
            <w:vAlign w:val="center"/>
          </w:tcPr>
          <w:p w:rsidR="00FF2424" w:rsidRPr="004453AB" w:rsidRDefault="00FF2424" w:rsidP="00E040EF">
            <w:pPr>
              <w:pStyle w:val="TableText10Point"/>
              <w:keepNext/>
            </w:pPr>
          </w:p>
        </w:tc>
        <w:tc>
          <w:tcPr>
            <w:tcW w:w="720" w:type="dxa"/>
            <w:vMerge/>
            <w:vAlign w:val="center"/>
          </w:tcPr>
          <w:p w:rsidR="00FF2424" w:rsidRPr="004453AB" w:rsidRDefault="00FF2424" w:rsidP="00E040EF">
            <w:pPr>
              <w:pStyle w:val="TableText10Point"/>
              <w:keepNext/>
            </w:pPr>
          </w:p>
        </w:tc>
        <w:tc>
          <w:tcPr>
            <w:tcW w:w="2430" w:type="dxa"/>
            <w:vAlign w:val="center"/>
          </w:tcPr>
          <w:p w:rsidR="00FF2424" w:rsidRPr="004453AB" w:rsidRDefault="00FF2424" w:rsidP="00153E7E">
            <w:pPr>
              <w:pStyle w:val="TableText10Point"/>
              <w:keepNext/>
            </w:pPr>
            <w:r w:rsidRPr="004453AB">
              <w:t>cybox:NetworkConnectionObjectType</w:t>
            </w:r>
          </w:p>
        </w:tc>
        <w:tc>
          <w:tcPr>
            <w:tcW w:w="2520" w:type="dxa"/>
            <w:vAlign w:val="center"/>
          </w:tcPr>
          <w:p w:rsidR="00FF2424" w:rsidRPr="004453AB" w:rsidRDefault="00FF2424" w:rsidP="00E040EF">
            <w:pPr>
              <w:pStyle w:val="TableText10Point"/>
              <w:keepNext/>
            </w:pPr>
          </w:p>
        </w:tc>
        <w:tc>
          <w:tcPr>
            <w:tcW w:w="1530" w:type="dxa"/>
            <w:vMerge/>
            <w:vAlign w:val="center"/>
          </w:tcPr>
          <w:p w:rsidR="00FF2424" w:rsidRPr="004453AB" w:rsidRDefault="00FF2424" w:rsidP="00E040EF">
            <w:pPr>
              <w:pStyle w:val="TableText10Point"/>
              <w:keepNext/>
            </w:pPr>
          </w:p>
        </w:tc>
      </w:tr>
      <w:tr w:rsidR="00FF2424" w:rsidRPr="004453AB" w:rsidTr="00FF2424">
        <w:trPr>
          <w:cnfStyle w:val="000000010000" w:firstRow="0" w:lastRow="0" w:firstColumn="0" w:lastColumn="0" w:oddVBand="0" w:evenVBand="0" w:oddHBand="0" w:evenHBand="1" w:firstRowFirstColumn="0" w:firstRowLastColumn="0" w:lastRowFirstColumn="0" w:lastRowLastColumn="0"/>
        </w:trPr>
        <w:tc>
          <w:tcPr>
            <w:tcW w:w="315" w:type="dxa"/>
            <w:vMerge w:val="restart"/>
            <w:vAlign w:val="center"/>
          </w:tcPr>
          <w:p w:rsidR="00FF2424" w:rsidRPr="004453AB" w:rsidRDefault="00FF2424" w:rsidP="00E040EF">
            <w:pPr>
              <w:pStyle w:val="TableText10Point"/>
              <w:keepNext/>
            </w:pPr>
            <w:r w:rsidRPr="004453AB">
              <w:t>2</w:t>
            </w:r>
          </w:p>
        </w:tc>
        <w:tc>
          <w:tcPr>
            <w:tcW w:w="1813" w:type="dxa"/>
            <w:vMerge w:val="restart"/>
            <w:vAlign w:val="center"/>
          </w:tcPr>
          <w:p w:rsidR="00FF2424" w:rsidRPr="004453AB" w:rsidRDefault="00FF2424" w:rsidP="00E040EF">
            <w:pPr>
              <w:pStyle w:val="TableText10Point"/>
              <w:keepNext/>
            </w:pPr>
            <w:r w:rsidRPr="004453AB">
              <w:t>Block traffic to/from specific IP address at all network firewalls</w:t>
            </w:r>
          </w:p>
        </w:tc>
        <w:tc>
          <w:tcPr>
            <w:tcW w:w="720" w:type="dxa"/>
            <w:vMerge w:val="restart"/>
            <w:vAlign w:val="center"/>
          </w:tcPr>
          <w:p w:rsidR="00FF2424" w:rsidRPr="004453AB" w:rsidRDefault="00FF2424" w:rsidP="00E040EF">
            <w:pPr>
              <w:pStyle w:val="TableText10Point"/>
              <w:keepNext/>
            </w:pPr>
            <w:r w:rsidRPr="004453AB">
              <w:t>DENY</w:t>
            </w:r>
          </w:p>
        </w:tc>
        <w:tc>
          <w:tcPr>
            <w:tcW w:w="2430" w:type="dxa"/>
            <w:vAlign w:val="center"/>
          </w:tcPr>
          <w:p w:rsidR="00FF2424" w:rsidRPr="004453AB" w:rsidRDefault="00FF2424" w:rsidP="00153E7E">
            <w:pPr>
              <w:pStyle w:val="TableText10Point"/>
              <w:keepNext/>
            </w:pPr>
            <w:r w:rsidRPr="004453AB">
              <w:t>cybox:Network_Connection</w:t>
            </w:r>
          </w:p>
        </w:tc>
        <w:tc>
          <w:tcPr>
            <w:tcW w:w="2520" w:type="dxa"/>
            <w:vAlign w:val="center"/>
          </w:tcPr>
          <w:p w:rsidR="00FF2424" w:rsidRPr="004453AB" w:rsidRDefault="00FF2424" w:rsidP="00E040EF">
            <w:pPr>
              <w:pStyle w:val="TableText10Point"/>
              <w:keepNext/>
            </w:pPr>
            <w:r w:rsidRPr="004453AB">
              <w:t>network.firewall</w:t>
            </w:r>
          </w:p>
        </w:tc>
        <w:tc>
          <w:tcPr>
            <w:tcW w:w="1530" w:type="dxa"/>
            <w:vMerge w:val="restart"/>
            <w:vAlign w:val="center"/>
          </w:tcPr>
          <w:p w:rsidR="00FF2424" w:rsidRPr="004453AB" w:rsidRDefault="00FF2424" w:rsidP="00E040EF">
            <w:pPr>
              <w:pStyle w:val="TableText10Point"/>
              <w:keepNext/>
            </w:pPr>
          </w:p>
        </w:tc>
      </w:tr>
      <w:tr w:rsidR="00FF2424" w:rsidRPr="004453AB" w:rsidTr="00FF2424">
        <w:trPr>
          <w:cnfStyle w:val="000000100000" w:firstRow="0" w:lastRow="0" w:firstColumn="0" w:lastColumn="0" w:oddVBand="0" w:evenVBand="0" w:oddHBand="1" w:evenHBand="0" w:firstRowFirstColumn="0" w:firstRowLastColumn="0" w:lastRowFirstColumn="0" w:lastRowLastColumn="0"/>
        </w:trPr>
        <w:tc>
          <w:tcPr>
            <w:tcW w:w="315" w:type="dxa"/>
            <w:vMerge/>
            <w:vAlign w:val="center"/>
          </w:tcPr>
          <w:p w:rsidR="00FF2424" w:rsidRPr="004453AB" w:rsidRDefault="00FF2424" w:rsidP="00E040EF">
            <w:pPr>
              <w:pStyle w:val="TableText10Point"/>
              <w:keepNext/>
            </w:pPr>
          </w:p>
        </w:tc>
        <w:tc>
          <w:tcPr>
            <w:tcW w:w="1813" w:type="dxa"/>
            <w:vMerge/>
            <w:vAlign w:val="center"/>
          </w:tcPr>
          <w:p w:rsidR="00FF2424" w:rsidRPr="004453AB" w:rsidRDefault="00FF2424" w:rsidP="00E040EF">
            <w:pPr>
              <w:pStyle w:val="TableText10Point"/>
              <w:keepNext/>
            </w:pPr>
          </w:p>
        </w:tc>
        <w:tc>
          <w:tcPr>
            <w:tcW w:w="720" w:type="dxa"/>
            <w:vMerge/>
            <w:vAlign w:val="center"/>
          </w:tcPr>
          <w:p w:rsidR="00FF2424" w:rsidRPr="004453AB" w:rsidRDefault="00FF2424" w:rsidP="00E040EF">
            <w:pPr>
              <w:pStyle w:val="TableText10Point"/>
              <w:keepNext/>
            </w:pPr>
          </w:p>
        </w:tc>
        <w:tc>
          <w:tcPr>
            <w:tcW w:w="2430" w:type="dxa"/>
            <w:vAlign w:val="center"/>
          </w:tcPr>
          <w:p w:rsidR="00FF2424" w:rsidRPr="004453AB" w:rsidRDefault="00FF2424" w:rsidP="00153E7E">
            <w:pPr>
              <w:pStyle w:val="TableText10Point"/>
              <w:keepNext/>
            </w:pPr>
            <w:r w:rsidRPr="004453AB">
              <w:t>cybox:NetworkConnectionObjectType</w:t>
            </w:r>
          </w:p>
        </w:tc>
        <w:tc>
          <w:tcPr>
            <w:tcW w:w="2520" w:type="dxa"/>
            <w:vAlign w:val="center"/>
          </w:tcPr>
          <w:p w:rsidR="00FF2424" w:rsidRPr="004453AB" w:rsidRDefault="00FF2424" w:rsidP="00E040EF">
            <w:pPr>
              <w:pStyle w:val="TableText10Point"/>
              <w:keepNext/>
            </w:pPr>
            <w:r w:rsidRPr="004453AB">
              <w:t>(optional)</w:t>
            </w:r>
          </w:p>
        </w:tc>
        <w:tc>
          <w:tcPr>
            <w:tcW w:w="1530" w:type="dxa"/>
            <w:vMerge/>
            <w:vAlign w:val="center"/>
          </w:tcPr>
          <w:p w:rsidR="00FF2424" w:rsidRPr="004453AB" w:rsidRDefault="00FF2424" w:rsidP="00E040EF">
            <w:pPr>
              <w:pStyle w:val="TableText10Point"/>
              <w:keepNext/>
            </w:pPr>
          </w:p>
        </w:tc>
      </w:tr>
      <w:tr w:rsidR="00FF2424" w:rsidRPr="004453AB" w:rsidTr="00FF2424">
        <w:trPr>
          <w:cnfStyle w:val="000000010000" w:firstRow="0" w:lastRow="0" w:firstColumn="0" w:lastColumn="0" w:oddVBand="0" w:evenVBand="0" w:oddHBand="0" w:evenHBand="1" w:firstRowFirstColumn="0" w:firstRowLastColumn="0" w:lastRowFirstColumn="0" w:lastRowLastColumn="0"/>
        </w:trPr>
        <w:tc>
          <w:tcPr>
            <w:tcW w:w="315" w:type="dxa"/>
            <w:vMerge w:val="restart"/>
            <w:shd w:val="clear" w:color="auto" w:fill="D9D9D9" w:themeFill="background1" w:themeFillShade="D9"/>
            <w:vAlign w:val="center"/>
          </w:tcPr>
          <w:p w:rsidR="00FF2424" w:rsidRPr="004453AB" w:rsidRDefault="00FF2424" w:rsidP="00E040EF">
            <w:pPr>
              <w:pStyle w:val="TableText10Point"/>
            </w:pPr>
            <w:r>
              <w:t>3</w:t>
            </w:r>
          </w:p>
        </w:tc>
        <w:tc>
          <w:tcPr>
            <w:tcW w:w="1813" w:type="dxa"/>
            <w:vMerge w:val="restart"/>
            <w:shd w:val="clear" w:color="auto" w:fill="D9D9D9" w:themeFill="background1" w:themeFillShade="D9"/>
            <w:vAlign w:val="center"/>
          </w:tcPr>
          <w:p w:rsidR="00FF2424" w:rsidRPr="004453AB" w:rsidRDefault="00FF2424" w:rsidP="00E040EF">
            <w:pPr>
              <w:pStyle w:val="TableText10Point"/>
            </w:pPr>
            <w:r w:rsidRPr="004453AB">
              <w:t>Block traffic at the network routers</w:t>
            </w:r>
          </w:p>
        </w:tc>
        <w:tc>
          <w:tcPr>
            <w:tcW w:w="720" w:type="dxa"/>
            <w:vMerge w:val="restart"/>
            <w:shd w:val="clear" w:color="auto" w:fill="D9D9D9" w:themeFill="background1" w:themeFillShade="D9"/>
            <w:vAlign w:val="center"/>
          </w:tcPr>
          <w:p w:rsidR="00FF2424" w:rsidRPr="004453AB" w:rsidRDefault="00FF2424" w:rsidP="00E040EF">
            <w:pPr>
              <w:pStyle w:val="TableText10Point"/>
            </w:pPr>
            <w:r w:rsidRPr="004453AB">
              <w:t>DENY</w:t>
            </w:r>
          </w:p>
        </w:tc>
        <w:tc>
          <w:tcPr>
            <w:tcW w:w="2430" w:type="dxa"/>
            <w:vAlign w:val="center"/>
          </w:tcPr>
          <w:p w:rsidR="00FF2424" w:rsidRPr="004453AB" w:rsidRDefault="00FF2424" w:rsidP="00153E7E">
            <w:pPr>
              <w:pStyle w:val="TableText10Point"/>
            </w:pPr>
            <w:r w:rsidRPr="004453AB">
              <w:t>cybox:Network_Connection</w:t>
            </w:r>
          </w:p>
        </w:tc>
        <w:tc>
          <w:tcPr>
            <w:tcW w:w="2520" w:type="dxa"/>
            <w:vAlign w:val="center"/>
          </w:tcPr>
          <w:p w:rsidR="00FF2424" w:rsidRPr="004453AB" w:rsidRDefault="00FF2424" w:rsidP="00E040EF">
            <w:pPr>
              <w:pStyle w:val="TableText10Point"/>
            </w:pPr>
            <w:r w:rsidRPr="004453AB">
              <w:t>network.router</w:t>
            </w:r>
          </w:p>
        </w:tc>
        <w:tc>
          <w:tcPr>
            <w:tcW w:w="1530" w:type="dxa"/>
            <w:vMerge w:val="restart"/>
            <w:shd w:val="clear" w:color="auto" w:fill="D9D9D9" w:themeFill="background1" w:themeFillShade="D9"/>
            <w:vAlign w:val="center"/>
          </w:tcPr>
          <w:p w:rsidR="00FF2424" w:rsidRPr="004453AB" w:rsidRDefault="00FF2424" w:rsidP="00E040EF">
            <w:pPr>
              <w:pStyle w:val="TableText10Point"/>
            </w:pPr>
          </w:p>
        </w:tc>
      </w:tr>
      <w:tr w:rsidR="00FF2424" w:rsidRPr="004453AB" w:rsidTr="00FF2424">
        <w:trPr>
          <w:cnfStyle w:val="000000100000" w:firstRow="0" w:lastRow="0" w:firstColumn="0" w:lastColumn="0" w:oddVBand="0" w:evenVBand="0" w:oddHBand="1" w:evenHBand="0" w:firstRowFirstColumn="0" w:firstRowLastColumn="0" w:lastRowFirstColumn="0" w:lastRowLastColumn="0"/>
        </w:trPr>
        <w:tc>
          <w:tcPr>
            <w:tcW w:w="315" w:type="dxa"/>
            <w:vMerge/>
            <w:vAlign w:val="center"/>
          </w:tcPr>
          <w:p w:rsidR="00FF2424" w:rsidRPr="004453AB" w:rsidRDefault="00FF2424" w:rsidP="00E040EF">
            <w:pPr>
              <w:pStyle w:val="TableText10Point"/>
            </w:pPr>
          </w:p>
        </w:tc>
        <w:tc>
          <w:tcPr>
            <w:tcW w:w="1813" w:type="dxa"/>
            <w:vMerge/>
            <w:vAlign w:val="center"/>
          </w:tcPr>
          <w:p w:rsidR="00FF2424" w:rsidRPr="004453AB" w:rsidRDefault="00FF2424" w:rsidP="00E040EF">
            <w:pPr>
              <w:pStyle w:val="TableText10Point"/>
            </w:pPr>
          </w:p>
        </w:tc>
        <w:tc>
          <w:tcPr>
            <w:tcW w:w="720" w:type="dxa"/>
            <w:vMerge/>
            <w:vAlign w:val="center"/>
          </w:tcPr>
          <w:p w:rsidR="00FF2424" w:rsidRPr="004453AB" w:rsidRDefault="00FF2424" w:rsidP="00E040EF">
            <w:pPr>
              <w:pStyle w:val="TableText10Point"/>
            </w:pPr>
          </w:p>
        </w:tc>
        <w:tc>
          <w:tcPr>
            <w:tcW w:w="2430" w:type="dxa"/>
            <w:vAlign w:val="center"/>
          </w:tcPr>
          <w:p w:rsidR="00FF2424" w:rsidRPr="004453AB" w:rsidRDefault="00FF2424" w:rsidP="00153E7E">
            <w:pPr>
              <w:pStyle w:val="TableText10Point"/>
            </w:pPr>
            <w:r w:rsidRPr="004453AB">
              <w:t>cybox:NetworkConnectionObjectType</w:t>
            </w:r>
          </w:p>
        </w:tc>
        <w:tc>
          <w:tcPr>
            <w:tcW w:w="2520" w:type="dxa"/>
            <w:vAlign w:val="center"/>
          </w:tcPr>
          <w:p w:rsidR="00FF2424" w:rsidRPr="004453AB" w:rsidRDefault="00FF2424" w:rsidP="00E040EF">
            <w:pPr>
              <w:pStyle w:val="TableText10Point"/>
            </w:pPr>
            <w:r w:rsidRPr="004453AB">
              <w:t>(optional)</w:t>
            </w:r>
          </w:p>
        </w:tc>
        <w:tc>
          <w:tcPr>
            <w:tcW w:w="1530" w:type="dxa"/>
            <w:vMerge/>
            <w:vAlign w:val="center"/>
          </w:tcPr>
          <w:p w:rsidR="00FF2424" w:rsidRPr="004453AB" w:rsidRDefault="00FF2424" w:rsidP="00E040EF">
            <w:pPr>
              <w:pStyle w:val="TableText10Point"/>
            </w:pPr>
          </w:p>
        </w:tc>
      </w:tr>
      <w:tr w:rsidR="00FF2424" w:rsidRPr="004453AB" w:rsidTr="00FF2424">
        <w:trPr>
          <w:cnfStyle w:val="000000010000" w:firstRow="0" w:lastRow="0" w:firstColumn="0" w:lastColumn="0" w:oddVBand="0" w:evenVBand="0" w:oddHBand="0" w:evenHBand="1" w:firstRowFirstColumn="0" w:firstRowLastColumn="0" w:lastRowFirstColumn="0" w:lastRowLastColumn="0"/>
        </w:trPr>
        <w:tc>
          <w:tcPr>
            <w:tcW w:w="315" w:type="dxa"/>
            <w:vMerge w:val="restart"/>
            <w:vAlign w:val="center"/>
          </w:tcPr>
          <w:p w:rsidR="00FF2424" w:rsidRPr="004453AB" w:rsidRDefault="00FF2424" w:rsidP="00E040EF">
            <w:pPr>
              <w:pStyle w:val="TableText10Point"/>
            </w:pPr>
            <w:r>
              <w:t>4</w:t>
            </w:r>
          </w:p>
        </w:tc>
        <w:tc>
          <w:tcPr>
            <w:tcW w:w="1813" w:type="dxa"/>
            <w:vMerge w:val="restart"/>
            <w:vAlign w:val="center"/>
          </w:tcPr>
          <w:p w:rsidR="00FF2424" w:rsidRPr="004453AB" w:rsidRDefault="00FF2424" w:rsidP="00E040EF">
            <w:pPr>
              <w:pStyle w:val="TableText10Point"/>
            </w:pPr>
            <w:r w:rsidRPr="004453AB">
              <w:t>Block network traffic inside the enclave</w:t>
            </w:r>
          </w:p>
        </w:tc>
        <w:tc>
          <w:tcPr>
            <w:tcW w:w="720" w:type="dxa"/>
            <w:vMerge w:val="restart"/>
            <w:vAlign w:val="center"/>
          </w:tcPr>
          <w:p w:rsidR="00FF2424" w:rsidRPr="004453AB" w:rsidRDefault="00FF2424" w:rsidP="00E040EF">
            <w:pPr>
              <w:pStyle w:val="TableText10Point"/>
            </w:pPr>
            <w:r w:rsidRPr="004453AB">
              <w:t>DENY</w:t>
            </w:r>
          </w:p>
        </w:tc>
        <w:tc>
          <w:tcPr>
            <w:tcW w:w="2430" w:type="dxa"/>
            <w:vAlign w:val="center"/>
          </w:tcPr>
          <w:p w:rsidR="00FF2424" w:rsidRPr="004453AB" w:rsidRDefault="00FF2424" w:rsidP="00153E7E">
            <w:pPr>
              <w:pStyle w:val="TableText10Point"/>
            </w:pPr>
            <w:r w:rsidRPr="004453AB">
              <w:t>cybox:Network_Connection</w:t>
            </w:r>
          </w:p>
        </w:tc>
        <w:tc>
          <w:tcPr>
            <w:tcW w:w="2520" w:type="dxa"/>
            <w:vAlign w:val="center"/>
          </w:tcPr>
          <w:p w:rsidR="00FF2424" w:rsidRPr="004453AB" w:rsidRDefault="00FF2424" w:rsidP="00E040EF">
            <w:pPr>
              <w:pStyle w:val="TableText10Point"/>
            </w:pPr>
          </w:p>
        </w:tc>
        <w:tc>
          <w:tcPr>
            <w:tcW w:w="1530" w:type="dxa"/>
            <w:vMerge w:val="restart"/>
            <w:vAlign w:val="center"/>
          </w:tcPr>
          <w:p w:rsidR="00FF2424" w:rsidRPr="004453AB" w:rsidRDefault="00FF2424" w:rsidP="00E040EF">
            <w:pPr>
              <w:pStyle w:val="TableText10Point"/>
            </w:pPr>
          </w:p>
        </w:tc>
      </w:tr>
      <w:tr w:rsidR="00FF2424" w:rsidRPr="004453AB" w:rsidTr="00FF2424">
        <w:trPr>
          <w:cnfStyle w:val="000000100000" w:firstRow="0" w:lastRow="0" w:firstColumn="0" w:lastColumn="0" w:oddVBand="0" w:evenVBand="0" w:oddHBand="1" w:evenHBand="0" w:firstRowFirstColumn="0" w:firstRowLastColumn="0" w:lastRowFirstColumn="0" w:lastRowLastColumn="0"/>
        </w:trPr>
        <w:tc>
          <w:tcPr>
            <w:tcW w:w="315" w:type="dxa"/>
            <w:vMerge/>
            <w:vAlign w:val="center"/>
          </w:tcPr>
          <w:p w:rsidR="00FF2424" w:rsidRPr="004453AB" w:rsidRDefault="00FF2424" w:rsidP="00E040EF">
            <w:pPr>
              <w:pStyle w:val="TableText10Point"/>
            </w:pPr>
          </w:p>
        </w:tc>
        <w:tc>
          <w:tcPr>
            <w:tcW w:w="1813" w:type="dxa"/>
            <w:vMerge/>
            <w:vAlign w:val="center"/>
          </w:tcPr>
          <w:p w:rsidR="00FF2424" w:rsidRPr="004453AB" w:rsidRDefault="00FF2424" w:rsidP="00E040EF">
            <w:pPr>
              <w:pStyle w:val="TableText10Point"/>
            </w:pPr>
          </w:p>
        </w:tc>
        <w:tc>
          <w:tcPr>
            <w:tcW w:w="720" w:type="dxa"/>
            <w:vMerge/>
            <w:vAlign w:val="center"/>
          </w:tcPr>
          <w:p w:rsidR="00FF2424" w:rsidRPr="004453AB" w:rsidRDefault="00FF2424" w:rsidP="00E040EF">
            <w:pPr>
              <w:pStyle w:val="TableText10Point"/>
            </w:pPr>
          </w:p>
        </w:tc>
        <w:tc>
          <w:tcPr>
            <w:tcW w:w="2430" w:type="dxa"/>
            <w:vAlign w:val="center"/>
          </w:tcPr>
          <w:p w:rsidR="00FF2424" w:rsidRPr="00E040EF" w:rsidRDefault="00FF2424" w:rsidP="00153E7E">
            <w:pPr>
              <w:pStyle w:val="TableHeadings"/>
              <w:rPr>
                <w:sz w:val="20"/>
                <w:szCs w:val="20"/>
              </w:rPr>
            </w:pPr>
          </w:p>
        </w:tc>
        <w:tc>
          <w:tcPr>
            <w:tcW w:w="2520" w:type="dxa"/>
            <w:vAlign w:val="center"/>
          </w:tcPr>
          <w:p w:rsidR="00FF2424" w:rsidRPr="004453AB" w:rsidRDefault="00FF2424" w:rsidP="00E040EF">
            <w:pPr>
              <w:pStyle w:val="TableText10Point"/>
            </w:pPr>
          </w:p>
        </w:tc>
        <w:tc>
          <w:tcPr>
            <w:tcW w:w="1530" w:type="dxa"/>
            <w:vMerge/>
            <w:tcBorders>
              <w:bottom w:val="single" w:sz="4" w:space="0" w:color="FFFFFF" w:themeColor="background1"/>
            </w:tcBorders>
            <w:vAlign w:val="center"/>
          </w:tcPr>
          <w:p w:rsidR="00FF2424" w:rsidRPr="004453AB" w:rsidRDefault="00FF2424" w:rsidP="00E040EF">
            <w:pPr>
              <w:pStyle w:val="TableText10Point"/>
            </w:pPr>
          </w:p>
        </w:tc>
      </w:tr>
      <w:tr w:rsidR="00C408AB" w:rsidRPr="004453AB" w:rsidTr="009D5E24">
        <w:trPr>
          <w:cnfStyle w:val="000000010000" w:firstRow="0" w:lastRow="0" w:firstColumn="0" w:lastColumn="0" w:oddVBand="0" w:evenVBand="0" w:oddHBand="0" w:evenHBand="1" w:firstRowFirstColumn="0" w:firstRowLastColumn="0" w:lastRowFirstColumn="0" w:lastRowLastColumn="0"/>
        </w:trPr>
        <w:tc>
          <w:tcPr>
            <w:tcW w:w="315" w:type="dxa"/>
            <w:vMerge w:val="restart"/>
            <w:shd w:val="clear" w:color="auto" w:fill="D9D9D9" w:themeFill="background1" w:themeFillShade="D9"/>
            <w:vAlign w:val="center"/>
          </w:tcPr>
          <w:p w:rsidR="00C408AB" w:rsidRPr="004453AB" w:rsidRDefault="00C408AB" w:rsidP="00E040EF">
            <w:pPr>
              <w:pStyle w:val="TableText10Point"/>
            </w:pPr>
            <w:r>
              <w:t>5</w:t>
            </w:r>
          </w:p>
        </w:tc>
        <w:tc>
          <w:tcPr>
            <w:tcW w:w="1813" w:type="dxa"/>
            <w:vMerge w:val="restart"/>
            <w:shd w:val="clear" w:color="auto" w:fill="D9D9D9" w:themeFill="background1" w:themeFillShade="D9"/>
            <w:vAlign w:val="center"/>
          </w:tcPr>
          <w:p w:rsidR="00C408AB" w:rsidRPr="004453AB" w:rsidRDefault="00C408AB" w:rsidP="00E040EF">
            <w:pPr>
              <w:pStyle w:val="TableText10Point"/>
            </w:pPr>
            <w:r w:rsidRPr="004453AB">
              <w:t>Block network traffic at the perimeter</w:t>
            </w:r>
          </w:p>
        </w:tc>
        <w:tc>
          <w:tcPr>
            <w:tcW w:w="720" w:type="dxa"/>
            <w:vAlign w:val="center"/>
          </w:tcPr>
          <w:p w:rsidR="00C408AB" w:rsidRPr="004453AB" w:rsidRDefault="00C408AB" w:rsidP="00E040EF">
            <w:pPr>
              <w:pStyle w:val="TableText10Point"/>
            </w:pPr>
            <w:r w:rsidRPr="004453AB">
              <w:t>DENY</w:t>
            </w:r>
          </w:p>
        </w:tc>
        <w:tc>
          <w:tcPr>
            <w:tcW w:w="2430" w:type="dxa"/>
            <w:vAlign w:val="center"/>
          </w:tcPr>
          <w:p w:rsidR="00C408AB" w:rsidRPr="004453AB" w:rsidRDefault="00C408AB" w:rsidP="00E040EF">
            <w:pPr>
              <w:pStyle w:val="TableText10Point"/>
            </w:pPr>
            <w:r w:rsidRPr="004453AB">
              <w:t>cybox:Network_Connection</w:t>
            </w:r>
          </w:p>
        </w:tc>
        <w:tc>
          <w:tcPr>
            <w:tcW w:w="2520" w:type="dxa"/>
            <w:tcBorders>
              <w:right w:val="single" w:sz="8" w:space="0" w:color="FFFFFF" w:themeColor="background1"/>
            </w:tcBorders>
            <w:vAlign w:val="center"/>
          </w:tcPr>
          <w:p w:rsidR="00C408AB" w:rsidRPr="004453AB" w:rsidRDefault="00C408AB" w:rsidP="00153E7E">
            <w:pPr>
              <w:pStyle w:val="TableText10Point"/>
            </w:pPr>
          </w:p>
        </w:tc>
        <w:tc>
          <w:tcPr>
            <w:tcW w:w="1530" w:type="dxa"/>
            <w:vMerge w:val="restart"/>
            <w:tcBorders>
              <w:top w:val="single" w:sz="4" w:space="0" w:color="FFFFFF" w:themeColor="background1"/>
              <w:left w:val="single" w:sz="8" w:space="0" w:color="FFFFFF" w:themeColor="background1"/>
            </w:tcBorders>
            <w:shd w:val="clear" w:color="auto" w:fill="D9D9D9" w:themeFill="background1" w:themeFillShade="D9"/>
            <w:vAlign w:val="center"/>
          </w:tcPr>
          <w:p w:rsidR="00C408AB" w:rsidRPr="004453AB" w:rsidRDefault="00C408AB" w:rsidP="00153E7E">
            <w:pPr>
              <w:pStyle w:val="TableText10Point"/>
            </w:pPr>
          </w:p>
        </w:tc>
      </w:tr>
      <w:tr w:rsidR="00C408AB" w:rsidRPr="004453AB" w:rsidTr="009D5E24">
        <w:trPr>
          <w:cnfStyle w:val="000000100000" w:firstRow="0" w:lastRow="0" w:firstColumn="0" w:lastColumn="0" w:oddVBand="0" w:evenVBand="0" w:oddHBand="1" w:evenHBand="0" w:firstRowFirstColumn="0" w:firstRowLastColumn="0" w:lastRowFirstColumn="0" w:lastRowLastColumn="0"/>
        </w:trPr>
        <w:tc>
          <w:tcPr>
            <w:tcW w:w="315" w:type="dxa"/>
            <w:vMerge/>
            <w:vAlign w:val="center"/>
          </w:tcPr>
          <w:p w:rsidR="00C408AB" w:rsidRPr="004453AB" w:rsidRDefault="00C408AB" w:rsidP="00E040EF">
            <w:pPr>
              <w:pStyle w:val="TableText10Point"/>
            </w:pPr>
          </w:p>
        </w:tc>
        <w:tc>
          <w:tcPr>
            <w:tcW w:w="1813" w:type="dxa"/>
            <w:vMerge/>
            <w:vAlign w:val="center"/>
          </w:tcPr>
          <w:p w:rsidR="00C408AB" w:rsidRPr="004453AB" w:rsidRDefault="00C408AB" w:rsidP="00E040EF">
            <w:pPr>
              <w:pStyle w:val="TableText10Point"/>
            </w:pPr>
          </w:p>
        </w:tc>
        <w:tc>
          <w:tcPr>
            <w:tcW w:w="720" w:type="dxa"/>
            <w:vAlign w:val="center"/>
          </w:tcPr>
          <w:p w:rsidR="00C408AB" w:rsidRPr="004453AB" w:rsidRDefault="00C408AB" w:rsidP="00E040EF">
            <w:pPr>
              <w:pStyle w:val="TableText10Point"/>
            </w:pPr>
          </w:p>
        </w:tc>
        <w:tc>
          <w:tcPr>
            <w:tcW w:w="2430" w:type="dxa"/>
            <w:vAlign w:val="center"/>
          </w:tcPr>
          <w:p w:rsidR="00C408AB" w:rsidRPr="004453AB" w:rsidRDefault="00C408AB" w:rsidP="00E040EF">
            <w:pPr>
              <w:pStyle w:val="TableText10Point"/>
            </w:pPr>
            <w:r w:rsidRPr="004453AB">
              <w:t>cybox:NetworkConnectionObjectType</w:t>
            </w:r>
          </w:p>
        </w:tc>
        <w:tc>
          <w:tcPr>
            <w:tcW w:w="2520" w:type="dxa"/>
            <w:tcBorders>
              <w:right w:val="single" w:sz="8" w:space="0" w:color="FFFFFF" w:themeColor="background1"/>
            </w:tcBorders>
            <w:vAlign w:val="center"/>
          </w:tcPr>
          <w:p w:rsidR="00C408AB" w:rsidRPr="004453AB" w:rsidRDefault="00C408AB" w:rsidP="00153E7E">
            <w:pPr>
              <w:pStyle w:val="TableText10Point"/>
            </w:pPr>
          </w:p>
        </w:tc>
        <w:tc>
          <w:tcPr>
            <w:tcW w:w="1530" w:type="dxa"/>
            <w:vMerge/>
            <w:tcBorders>
              <w:left w:val="single" w:sz="8" w:space="0" w:color="FFFFFF" w:themeColor="background1"/>
              <w:bottom w:val="single" w:sz="4" w:space="0" w:color="FFFFFF" w:themeColor="background1"/>
            </w:tcBorders>
            <w:vAlign w:val="center"/>
          </w:tcPr>
          <w:p w:rsidR="00C408AB" w:rsidRPr="004453AB" w:rsidRDefault="00C408AB" w:rsidP="00153E7E">
            <w:pPr>
              <w:pStyle w:val="TableText10Point"/>
            </w:pPr>
          </w:p>
        </w:tc>
      </w:tr>
      <w:tr w:rsidR="00C408AB" w:rsidRPr="004453AB" w:rsidTr="00CC5A21">
        <w:trPr>
          <w:cnfStyle w:val="000000010000" w:firstRow="0" w:lastRow="0" w:firstColumn="0" w:lastColumn="0" w:oddVBand="0" w:evenVBand="0" w:oddHBand="0" w:evenHBand="1" w:firstRowFirstColumn="0" w:firstRowLastColumn="0" w:lastRowFirstColumn="0" w:lastRowLastColumn="0"/>
        </w:trPr>
        <w:tc>
          <w:tcPr>
            <w:tcW w:w="315" w:type="dxa"/>
            <w:vMerge w:val="restart"/>
            <w:vAlign w:val="center"/>
          </w:tcPr>
          <w:p w:rsidR="00C408AB" w:rsidRPr="004453AB" w:rsidRDefault="00C408AB" w:rsidP="00E040EF">
            <w:pPr>
              <w:pStyle w:val="TableText10Point"/>
            </w:pPr>
            <w:r>
              <w:t>6</w:t>
            </w:r>
          </w:p>
        </w:tc>
        <w:tc>
          <w:tcPr>
            <w:tcW w:w="1813" w:type="dxa"/>
            <w:vMerge w:val="restart"/>
            <w:vAlign w:val="center"/>
          </w:tcPr>
          <w:p w:rsidR="00C408AB" w:rsidRPr="004453AB" w:rsidRDefault="00C408AB" w:rsidP="00E040EF">
            <w:pPr>
              <w:pStyle w:val="TableText10Point"/>
            </w:pPr>
            <w:r w:rsidRPr="004453AB">
              <w:t>Block network traffic by ACL</w:t>
            </w:r>
          </w:p>
        </w:tc>
        <w:tc>
          <w:tcPr>
            <w:tcW w:w="720" w:type="dxa"/>
            <w:vAlign w:val="center"/>
          </w:tcPr>
          <w:p w:rsidR="00C408AB" w:rsidRPr="004453AB" w:rsidRDefault="00C408AB" w:rsidP="00E040EF">
            <w:pPr>
              <w:pStyle w:val="TableText10Point"/>
            </w:pPr>
            <w:r w:rsidRPr="004453AB">
              <w:t>DENY</w:t>
            </w:r>
          </w:p>
        </w:tc>
        <w:tc>
          <w:tcPr>
            <w:tcW w:w="2430" w:type="dxa"/>
            <w:vAlign w:val="center"/>
          </w:tcPr>
          <w:p w:rsidR="00C408AB" w:rsidRPr="004453AB" w:rsidRDefault="00C408AB" w:rsidP="00E040EF">
            <w:pPr>
              <w:pStyle w:val="TableText10Point"/>
            </w:pPr>
            <w:r w:rsidRPr="004453AB">
              <w:t>cybox:Network_Connection</w:t>
            </w:r>
          </w:p>
        </w:tc>
        <w:tc>
          <w:tcPr>
            <w:tcW w:w="2520" w:type="dxa"/>
            <w:tcBorders>
              <w:right w:val="single" w:sz="8" w:space="0" w:color="FFFFFF" w:themeColor="background1"/>
            </w:tcBorders>
            <w:vAlign w:val="center"/>
          </w:tcPr>
          <w:p w:rsidR="00C408AB" w:rsidRPr="004453AB" w:rsidRDefault="00C408AB" w:rsidP="00D71D08">
            <w:pPr>
              <w:pStyle w:val="TableText10Point"/>
            </w:pPr>
            <w:r w:rsidRPr="004453AB">
              <w:t>network.router</w:t>
            </w:r>
          </w:p>
          <w:p w:rsidR="00C408AB" w:rsidRPr="004453AB" w:rsidRDefault="00C408AB" w:rsidP="00153E7E">
            <w:pPr>
              <w:pStyle w:val="TableText10Point"/>
            </w:pPr>
          </w:p>
        </w:tc>
        <w:tc>
          <w:tcPr>
            <w:tcW w:w="1530" w:type="dxa"/>
            <w:vMerge w:val="restart"/>
            <w:tcBorders>
              <w:top w:val="single" w:sz="4" w:space="0" w:color="FFFFFF" w:themeColor="background1"/>
              <w:left w:val="single" w:sz="8" w:space="0" w:color="FFFFFF" w:themeColor="background1"/>
            </w:tcBorders>
            <w:vAlign w:val="center"/>
          </w:tcPr>
          <w:p w:rsidR="00C408AB" w:rsidRDefault="00C408AB">
            <w:pPr>
              <w:spacing w:after="0" w:line="240" w:lineRule="auto"/>
              <w:rPr>
                <w:sz w:val="20"/>
                <w:szCs w:val="20"/>
              </w:rPr>
            </w:pPr>
          </w:p>
          <w:p w:rsidR="00C408AB" w:rsidRPr="004453AB" w:rsidRDefault="00C408AB" w:rsidP="00FF2424">
            <w:pPr>
              <w:pStyle w:val="TableText10Point"/>
            </w:pPr>
          </w:p>
        </w:tc>
      </w:tr>
      <w:tr w:rsidR="00C408AB" w:rsidRPr="004453AB" w:rsidTr="00CC5A21">
        <w:trPr>
          <w:cnfStyle w:val="000000100000" w:firstRow="0" w:lastRow="0" w:firstColumn="0" w:lastColumn="0" w:oddVBand="0" w:evenVBand="0" w:oddHBand="1" w:evenHBand="0" w:firstRowFirstColumn="0" w:firstRowLastColumn="0" w:lastRowFirstColumn="0" w:lastRowLastColumn="0"/>
        </w:trPr>
        <w:tc>
          <w:tcPr>
            <w:tcW w:w="315" w:type="dxa"/>
            <w:vMerge/>
            <w:vAlign w:val="center"/>
          </w:tcPr>
          <w:p w:rsidR="00C408AB" w:rsidRPr="004453AB" w:rsidRDefault="00C408AB" w:rsidP="00E040EF">
            <w:pPr>
              <w:pStyle w:val="TableText10Point"/>
            </w:pPr>
          </w:p>
        </w:tc>
        <w:tc>
          <w:tcPr>
            <w:tcW w:w="1813" w:type="dxa"/>
            <w:vMerge/>
            <w:vAlign w:val="center"/>
          </w:tcPr>
          <w:p w:rsidR="00C408AB" w:rsidRPr="004453AB" w:rsidRDefault="00C408AB" w:rsidP="00E040EF">
            <w:pPr>
              <w:pStyle w:val="TableText10Point"/>
            </w:pPr>
          </w:p>
        </w:tc>
        <w:tc>
          <w:tcPr>
            <w:tcW w:w="720" w:type="dxa"/>
            <w:vAlign w:val="center"/>
          </w:tcPr>
          <w:p w:rsidR="00C408AB" w:rsidRPr="004453AB" w:rsidRDefault="00C408AB" w:rsidP="00E040EF">
            <w:pPr>
              <w:pStyle w:val="TableText10Point"/>
            </w:pPr>
          </w:p>
        </w:tc>
        <w:tc>
          <w:tcPr>
            <w:tcW w:w="2430" w:type="dxa"/>
            <w:vAlign w:val="center"/>
          </w:tcPr>
          <w:p w:rsidR="00C408AB" w:rsidRPr="004453AB" w:rsidRDefault="00C408AB" w:rsidP="00E040EF">
            <w:pPr>
              <w:pStyle w:val="TableText10Point"/>
            </w:pPr>
            <w:r w:rsidRPr="004453AB">
              <w:t>cybox:NetworkConnectionObjectType</w:t>
            </w:r>
          </w:p>
        </w:tc>
        <w:tc>
          <w:tcPr>
            <w:tcW w:w="2520" w:type="dxa"/>
            <w:tcBorders>
              <w:right w:val="single" w:sz="8" w:space="0" w:color="FFFFFF" w:themeColor="background1"/>
            </w:tcBorders>
            <w:vAlign w:val="center"/>
          </w:tcPr>
          <w:p w:rsidR="00C408AB" w:rsidRPr="004453AB" w:rsidRDefault="00C408AB" w:rsidP="00153E7E">
            <w:pPr>
              <w:pStyle w:val="TableText10Point"/>
            </w:pPr>
            <w:r>
              <w:t>(</w:t>
            </w:r>
            <w:r w:rsidRPr="004453AB">
              <w:t>optional)</w:t>
            </w:r>
          </w:p>
        </w:tc>
        <w:tc>
          <w:tcPr>
            <w:tcW w:w="1530" w:type="dxa"/>
            <w:vMerge/>
            <w:tcBorders>
              <w:left w:val="single" w:sz="8" w:space="0" w:color="FFFFFF" w:themeColor="background1"/>
              <w:bottom w:val="single" w:sz="4" w:space="0" w:color="FFFFFF" w:themeColor="background1"/>
            </w:tcBorders>
            <w:vAlign w:val="center"/>
          </w:tcPr>
          <w:p w:rsidR="00C408AB" w:rsidRPr="004453AB" w:rsidRDefault="00C408AB" w:rsidP="00FF2424">
            <w:pPr>
              <w:pStyle w:val="TableText10Point"/>
            </w:pPr>
          </w:p>
        </w:tc>
      </w:tr>
      <w:tr w:rsidR="00C408AB" w:rsidRPr="004453AB" w:rsidTr="0029185C">
        <w:trPr>
          <w:cnfStyle w:val="000000010000" w:firstRow="0" w:lastRow="0" w:firstColumn="0" w:lastColumn="0" w:oddVBand="0" w:evenVBand="0" w:oddHBand="0" w:evenHBand="1" w:firstRowFirstColumn="0" w:firstRowLastColumn="0" w:lastRowFirstColumn="0" w:lastRowLastColumn="0"/>
        </w:trPr>
        <w:tc>
          <w:tcPr>
            <w:tcW w:w="315" w:type="dxa"/>
            <w:vMerge w:val="restart"/>
            <w:shd w:val="clear" w:color="auto" w:fill="D9D9D9" w:themeFill="background1" w:themeFillShade="D9"/>
            <w:vAlign w:val="center"/>
          </w:tcPr>
          <w:p w:rsidR="00C408AB" w:rsidRPr="004453AB" w:rsidRDefault="00C408AB" w:rsidP="00E040EF">
            <w:pPr>
              <w:pStyle w:val="TableText10Point"/>
            </w:pPr>
            <w:r>
              <w:t>7</w:t>
            </w:r>
          </w:p>
        </w:tc>
        <w:tc>
          <w:tcPr>
            <w:tcW w:w="1813" w:type="dxa"/>
            <w:vMerge w:val="restart"/>
            <w:shd w:val="clear" w:color="auto" w:fill="D9D9D9" w:themeFill="background1" w:themeFillShade="D9"/>
            <w:vAlign w:val="center"/>
          </w:tcPr>
          <w:p w:rsidR="00C408AB" w:rsidRPr="004453AB" w:rsidRDefault="00C408AB" w:rsidP="00E040EF">
            <w:pPr>
              <w:pStyle w:val="TableText10Point"/>
            </w:pPr>
            <w:r w:rsidRPr="004453AB">
              <w:t>Block access to a bad external IP address by null routing at the network routers.</w:t>
            </w:r>
          </w:p>
        </w:tc>
        <w:tc>
          <w:tcPr>
            <w:tcW w:w="720" w:type="dxa"/>
            <w:vAlign w:val="center"/>
          </w:tcPr>
          <w:p w:rsidR="00C408AB" w:rsidRPr="004453AB" w:rsidRDefault="00C408AB" w:rsidP="00E040EF">
            <w:pPr>
              <w:pStyle w:val="TableText10Point"/>
            </w:pPr>
            <w:r w:rsidRPr="004453AB">
              <w:t>DENY</w:t>
            </w:r>
          </w:p>
        </w:tc>
        <w:tc>
          <w:tcPr>
            <w:tcW w:w="2430" w:type="dxa"/>
            <w:vAlign w:val="center"/>
          </w:tcPr>
          <w:p w:rsidR="00C408AB" w:rsidRPr="004453AB" w:rsidRDefault="00C408AB" w:rsidP="00E040EF">
            <w:pPr>
              <w:pStyle w:val="TableText10Point"/>
            </w:pPr>
            <w:r w:rsidRPr="004453AB">
              <w:t>cybox:Network_Connection</w:t>
            </w:r>
          </w:p>
        </w:tc>
        <w:tc>
          <w:tcPr>
            <w:tcW w:w="2520" w:type="dxa"/>
            <w:tcBorders>
              <w:right w:val="single" w:sz="8" w:space="0" w:color="FFFFFF" w:themeColor="background1"/>
            </w:tcBorders>
            <w:vAlign w:val="center"/>
          </w:tcPr>
          <w:p w:rsidR="00C408AB" w:rsidRPr="004453AB" w:rsidRDefault="00C408AB" w:rsidP="00D71D08">
            <w:pPr>
              <w:pStyle w:val="TableText10Point"/>
            </w:pPr>
            <w:r w:rsidRPr="004453AB">
              <w:t>network.router</w:t>
            </w:r>
          </w:p>
          <w:p w:rsidR="00C408AB" w:rsidRPr="004453AB" w:rsidRDefault="00C408AB" w:rsidP="00153E7E">
            <w:pPr>
              <w:pStyle w:val="TableText10Point"/>
            </w:pPr>
          </w:p>
        </w:tc>
        <w:tc>
          <w:tcPr>
            <w:tcW w:w="1530" w:type="dxa"/>
            <w:vMerge w:val="restart"/>
            <w:tcBorders>
              <w:top w:val="single" w:sz="4" w:space="0" w:color="FFFFFF" w:themeColor="background1"/>
              <w:left w:val="single" w:sz="8" w:space="0" w:color="FFFFFF" w:themeColor="background1"/>
            </w:tcBorders>
            <w:shd w:val="clear" w:color="auto" w:fill="D9D9D9" w:themeFill="background1" w:themeFillShade="D9"/>
            <w:vAlign w:val="center"/>
          </w:tcPr>
          <w:p w:rsidR="00C408AB" w:rsidRDefault="00C408AB">
            <w:pPr>
              <w:spacing w:after="0" w:line="240" w:lineRule="auto"/>
              <w:rPr>
                <w:sz w:val="20"/>
                <w:szCs w:val="20"/>
              </w:rPr>
            </w:pPr>
          </w:p>
          <w:p w:rsidR="00C408AB" w:rsidRPr="004453AB" w:rsidRDefault="00C408AB" w:rsidP="00FF2424">
            <w:pPr>
              <w:pStyle w:val="TableText10Point"/>
            </w:pPr>
          </w:p>
        </w:tc>
      </w:tr>
      <w:tr w:rsidR="00C408AB" w:rsidRPr="004453AB" w:rsidTr="0029185C">
        <w:trPr>
          <w:cnfStyle w:val="000000100000" w:firstRow="0" w:lastRow="0" w:firstColumn="0" w:lastColumn="0" w:oddVBand="0" w:evenVBand="0" w:oddHBand="1" w:evenHBand="0" w:firstRowFirstColumn="0" w:firstRowLastColumn="0" w:lastRowFirstColumn="0" w:lastRowLastColumn="0"/>
        </w:trPr>
        <w:tc>
          <w:tcPr>
            <w:tcW w:w="315" w:type="dxa"/>
            <w:vMerge/>
            <w:vAlign w:val="center"/>
          </w:tcPr>
          <w:p w:rsidR="00C408AB" w:rsidRPr="004453AB" w:rsidRDefault="00C408AB" w:rsidP="00E040EF">
            <w:pPr>
              <w:pStyle w:val="TableText10Point"/>
            </w:pPr>
          </w:p>
        </w:tc>
        <w:tc>
          <w:tcPr>
            <w:tcW w:w="1813" w:type="dxa"/>
            <w:vMerge/>
            <w:vAlign w:val="center"/>
          </w:tcPr>
          <w:p w:rsidR="00C408AB" w:rsidRPr="004453AB" w:rsidRDefault="00C408AB" w:rsidP="00E040EF">
            <w:pPr>
              <w:pStyle w:val="TableText10Point"/>
            </w:pPr>
          </w:p>
        </w:tc>
        <w:tc>
          <w:tcPr>
            <w:tcW w:w="720" w:type="dxa"/>
            <w:vAlign w:val="center"/>
          </w:tcPr>
          <w:p w:rsidR="00C408AB" w:rsidRPr="004453AB" w:rsidRDefault="00C408AB" w:rsidP="00E040EF">
            <w:pPr>
              <w:pStyle w:val="TableText10Point"/>
            </w:pPr>
          </w:p>
        </w:tc>
        <w:tc>
          <w:tcPr>
            <w:tcW w:w="2430" w:type="dxa"/>
            <w:vAlign w:val="center"/>
          </w:tcPr>
          <w:p w:rsidR="00C408AB" w:rsidRPr="004453AB" w:rsidRDefault="00C408AB" w:rsidP="00E040EF">
            <w:pPr>
              <w:pStyle w:val="TableText10Point"/>
            </w:pPr>
            <w:r w:rsidRPr="004453AB">
              <w:t>cybox:NetworkConnectionObjectType</w:t>
            </w:r>
          </w:p>
          <w:p w:rsidR="00C408AB" w:rsidRPr="004453AB" w:rsidRDefault="00C408AB" w:rsidP="00E040EF">
            <w:pPr>
              <w:pStyle w:val="TableText10Point"/>
            </w:pPr>
          </w:p>
          <w:p w:rsidR="00C408AB" w:rsidRPr="004453AB" w:rsidRDefault="00C408AB" w:rsidP="00E040EF">
            <w:pPr>
              <w:pStyle w:val="TableText10Point"/>
            </w:pPr>
            <w:r w:rsidRPr="004453AB">
              <w:t>(external IP address)</w:t>
            </w:r>
          </w:p>
        </w:tc>
        <w:tc>
          <w:tcPr>
            <w:tcW w:w="2520" w:type="dxa"/>
            <w:tcBorders>
              <w:right w:val="single" w:sz="8" w:space="0" w:color="FFFFFF" w:themeColor="background1"/>
            </w:tcBorders>
            <w:vAlign w:val="center"/>
          </w:tcPr>
          <w:p w:rsidR="00C408AB" w:rsidRPr="004453AB" w:rsidRDefault="00C408AB" w:rsidP="00153E7E">
            <w:pPr>
              <w:pStyle w:val="TableText10Point"/>
            </w:pPr>
            <w:r w:rsidRPr="004453AB">
              <w:t>(optional)</w:t>
            </w:r>
          </w:p>
        </w:tc>
        <w:tc>
          <w:tcPr>
            <w:tcW w:w="1530" w:type="dxa"/>
            <w:vMerge/>
            <w:tcBorders>
              <w:left w:val="single" w:sz="8" w:space="0" w:color="FFFFFF" w:themeColor="background1"/>
              <w:bottom w:val="single" w:sz="4" w:space="0" w:color="000000" w:themeColor="text1"/>
            </w:tcBorders>
            <w:vAlign w:val="center"/>
          </w:tcPr>
          <w:p w:rsidR="00C408AB" w:rsidRPr="004453AB" w:rsidRDefault="00C408AB" w:rsidP="00FF2424">
            <w:pPr>
              <w:pStyle w:val="TableText10Point"/>
            </w:pPr>
          </w:p>
        </w:tc>
      </w:tr>
    </w:tbl>
    <w:p w:rsidR="005D1379" w:rsidRPr="004453AB" w:rsidRDefault="005D1379" w:rsidP="007837A0"/>
    <w:p w:rsidR="005D1379" w:rsidRPr="004453AB" w:rsidRDefault="005D1379" w:rsidP="009C29C3">
      <w:pPr>
        <w:pStyle w:val="Heading3"/>
      </w:pPr>
      <w:bookmarkStart w:id="317" w:name="_Toc459584808"/>
      <w:r w:rsidRPr="004453AB">
        <w:t>CONTAIN</w:t>
      </w:r>
      <w:bookmarkEnd w:id="317"/>
    </w:p>
    <w:p w:rsidR="00352CC8" w:rsidRPr="004453AB" w:rsidRDefault="005D1379" w:rsidP="009C29C3">
      <w:pPr>
        <w:pStyle w:val="BodyText"/>
        <w:keepNext/>
      </w:pPr>
      <w:r w:rsidRPr="004453AB">
        <w:t>The CONTAIN action stipulates the isolation of a file or process or entity such that it cannot modify or access assets or processes that support the business and/or operations of the enclave.</w:t>
      </w:r>
    </w:p>
    <w:p w:rsidR="00352CC8" w:rsidRPr="004453AB" w:rsidRDefault="005D1379" w:rsidP="009C29C3">
      <w:pPr>
        <w:pStyle w:val="BodyText"/>
        <w:keepNext/>
      </w:pPr>
      <w:r w:rsidRPr="004453AB">
        <w:t>The CONTAIN action is a superset of currently used terms such as ISOLATE, QUARANTINE or SANDBOX.</w:t>
      </w:r>
    </w:p>
    <w:p w:rsidR="005D1379" w:rsidRPr="004453AB" w:rsidRDefault="005D1379" w:rsidP="009C29C3">
      <w:pPr>
        <w:pStyle w:val="TableTitle"/>
      </w:pPr>
      <w:bookmarkStart w:id="318" w:name="_Toc459584917"/>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22</w:t>
        </w:r>
      </w:fldSimple>
      <w:r w:rsidRPr="004453AB">
        <w:t>.</w:t>
      </w:r>
      <w:proofErr w:type="gramEnd"/>
      <w:r w:rsidRPr="004453AB">
        <w:t xml:space="preserve"> Supported Targets and Actuators: CONTAIN</w:t>
      </w:r>
      <w:bookmarkEnd w:id="318"/>
    </w:p>
    <w:tbl>
      <w:tblPr>
        <w:tblW w:w="0" w:type="auto"/>
        <w:jc w:val="center"/>
        <w:tblLayout w:type="fixed"/>
        <w:tblLook w:val="0000" w:firstRow="0" w:lastRow="0" w:firstColumn="0" w:lastColumn="0" w:noHBand="0" w:noVBand="0"/>
      </w:tblPr>
      <w:tblGrid>
        <w:gridCol w:w="3150"/>
        <w:gridCol w:w="450"/>
        <w:gridCol w:w="3060"/>
      </w:tblGrid>
      <w:tr w:rsidR="005D1379" w:rsidRPr="004453AB" w:rsidTr="00E040EF">
        <w:trPr>
          <w:jc w:val="center"/>
        </w:trPr>
        <w:tc>
          <w:tcPr>
            <w:tcW w:w="3150" w:type="dxa"/>
          </w:tcPr>
          <w:tbl>
            <w:tblPr>
              <w:tblStyle w:val="GreyBanded"/>
              <w:tblW w:w="0" w:type="auto"/>
              <w:tblLayout w:type="fixed"/>
              <w:tblLook w:val="0420" w:firstRow="1" w:lastRow="0" w:firstColumn="0" w:lastColumn="0" w:noHBand="0" w:noVBand="1"/>
            </w:tblPr>
            <w:tblGrid>
              <w:gridCol w:w="2880"/>
            </w:tblGrid>
            <w:tr w:rsidR="005D1379" w:rsidRPr="004453AB" w:rsidTr="00E040EF">
              <w:trPr>
                <w:cnfStyle w:val="100000000000" w:firstRow="1" w:lastRow="0" w:firstColumn="0" w:lastColumn="0" w:oddVBand="0" w:evenVBand="0" w:oddHBand="0" w:evenHBand="0" w:firstRowFirstColumn="0" w:firstRowLastColumn="0" w:lastRowFirstColumn="0" w:lastRowLastColumn="0"/>
              </w:trPr>
              <w:tc>
                <w:tcPr>
                  <w:tcW w:w="2880" w:type="dxa"/>
                </w:tcPr>
                <w:p w:rsidR="005D1379" w:rsidRPr="004453AB" w:rsidRDefault="005D1379" w:rsidP="009C29C3">
                  <w:pPr>
                    <w:pStyle w:val="TableText"/>
                    <w:keepNext/>
                    <w:jc w:val="center"/>
                  </w:pPr>
                  <w:r w:rsidRPr="004453AB">
                    <w:t>Target Type</w:t>
                  </w:r>
                </w:p>
              </w:tc>
            </w:tr>
            <w:tr w:rsidR="005D1379" w:rsidRPr="004453AB" w:rsidTr="00E040EF">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9C29C3">
                  <w:pPr>
                    <w:pStyle w:val="TableText"/>
                    <w:keepNext/>
                  </w:pPr>
                  <w:r w:rsidRPr="004453AB">
                    <w:t>cybox:Device</w:t>
                  </w:r>
                </w:p>
              </w:tc>
            </w:tr>
            <w:tr w:rsidR="005D1379" w:rsidRPr="004453AB" w:rsidTr="00E040EF">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9C29C3">
                  <w:pPr>
                    <w:pStyle w:val="TableText"/>
                    <w:keepNext/>
                  </w:pPr>
                  <w:r w:rsidRPr="004453AB">
                    <w:t>cybox:File</w:t>
                  </w:r>
                </w:p>
              </w:tc>
            </w:tr>
            <w:tr w:rsidR="005D1379" w:rsidRPr="004453AB" w:rsidTr="00E040EF">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9C29C3">
                  <w:pPr>
                    <w:pStyle w:val="TableText"/>
                    <w:keepNext/>
                  </w:pPr>
                  <w:r w:rsidRPr="004453AB">
                    <w:t>cybox:Network_Connection</w:t>
                  </w:r>
                </w:p>
              </w:tc>
            </w:tr>
            <w:tr w:rsidR="005D1379" w:rsidRPr="004453AB" w:rsidTr="00E040EF">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9C29C3">
                  <w:pPr>
                    <w:pStyle w:val="TableText"/>
                    <w:keepNext/>
                  </w:pPr>
                  <w:r w:rsidRPr="004453AB">
                    <w:t>cybox:Process</w:t>
                  </w:r>
                </w:p>
              </w:tc>
            </w:tr>
            <w:tr w:rsidR="005D1379" w:rsidRPr="004453AB" w:rsidTr="00E040EF">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9C29C3">
                  <w:pPr>
                    <w:pStyle w:val="TableText"/>
                    <w:keepNext/>
                  </w:pPr>
                  <w:r w:rsidRPr="004453AB">
                    <w:t>cybox:User_Account</w:t>
                  </w:r>
                </w:p>
              </w:tc>
            </w:tr>
          </w:tbl>
          <w:p w:rsidR="005D1379" w:rsidRPr="004453AB" w:rsidRDefault="005D1379" w:rsidP="009C29C3">
            <w:pPr>
              <w:keepNext/>
            </w:pPr>
          </w:p>
        </w:tc>
        <w:tc>
          <w:tcPr>
            <w:tcW w:w="450" w:type="dxa"/>
          </w:tcPr>
          <w:p w:rsidR="005D1379" w:rsidRPr="004453AB" w:rsidRDefault="005D1379" w:rsidP="009C29C3">
            <w:pPr>
              <w:keepNext/>
            </w:pPr>
          </w:p>
        </w:tc>
        <w:tc>
          <w:tcPr>
            <w:tcW w:w="3060" w:type="dxa"/>
          </w:tcPr>
          <w:tbl>
            <w:tblPr>
              <w:tblStyle w:val="GreyBanded"/>
              <w:tblW w:w="0" w:type="auto"/>
              <w:tblLayout w:type="fixed"/>
              <w:tblLook w:val="0420" w:firstRow="1" w:lastRow="0" w:firstColumn="0" w:lastColumn="0" w:noHBand="0" w:noVBand="1"/>
            </w:tblPr>
            <w:tblGrid>
              <w:gridCol w:w="2880"/>
            </w:tblGrid>
            <w:tr w:rsidR="005D1379" w:rsidRPr="004453AB" w:rsidTr="00E040EF">
              <w:trPr>
                <w:cnfStyle w:val="100000000000" w:firstRow="1" w:lastRow="0" w:firstColumn="0" w:lastColumn="0" w:oddVBand="0" w:evenVBand="0" w:oddHBand="0" w:evenHBand="0" w:firstRowFirstColumn="0" w:firstRowLastColumn="0" w:lastRowFirstColumn="0" w:lastRowLastColumn="0"/>
              </w:trPr>
              <w:tc>
                <w:tcPr>
                  <w:tcW w:w="2880" w:type="dxa"/>
                </w:tcPr>
                <w:p w:rsidR="005D1379" w:rsidRPr="004453AB" w:rsidRDefault="005D1379" w:rsidP="009C29C3">
                  <w:pPr>
                    <w:pStyle w:val="TableText"/>
                    <w:keepNext/>
                    <w:jc w:val="center"/>
                  </w:pPr>
                  <w:r w:rsidRPr="004453AB">
                    <w:t>Actuator Type</w:t>
                  </w:r>
                </w:p>
              </w:tc>
            </w:tr>
            <w:tr w:rsidR="005D1379" w:rsidRPr="004453AB" w:rsidTr="00E040EF">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9C29C3">
                  <w:pPr>
                    <w:pStyle w:val="TableText"/>
                    <w:keepNext/>
                  </w:pPr>
                  <w:r w:rsidRPr="004453AB">
                    <w:t>endpoint</w:t>
                  </w:r>
                </w:p>
              </w:tc>
            </w:tr>
            <w:tr w:rsidR="005D1379" w:rsidRPr="004453AB" w:rsidTr="00E040EF">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9C29C3">
                  <w:pPr>
                    <w:pStyle w:val="TableText"/>
                    <w:keepNext/>
                  </w:pPr>
                  <w:r w:rsidRPr="004453AB">
                    <w:t>network</w:t>
                  </w:r>
                </w:p>
              </w:tc>
            </w:tr>
          </w:tbl>
          <w:p w:rsidR="005D1379" w:rsidRPr="004453AB" w:rsidRDefault="005D1379" w:rsidP="009C29C3">
            <w:pPr>
              <w:keepNext/>
            </w:pPr>
          </w:p>
        </w:tc>
      </w:tr>
    </w:tbl>
    <w:p w:rsidR="005D1379" w:rsidRPr="004453AB" w:rsidRDefault="005D1379" w:rsidP="009C29C3">
      <w:pPr>
        <w:pStyle w:val="BodyText"/>
        <w:keepNext/>
      </w:pPr>
    </w:p>
    <w:p w:rsidR="005D1379" w:rsidRPr="004453AB" w:rsidRDefault="005D1379" w:rsidP="009C29C3">
      <w:pPr>
        <w:pStyle w:val="BodyText"/>
        <w:keepNext/>
      </w:pPr>
      <w:r w:rsidRPr="004453AB">
        <w:t>The CONTAIN action accepts the following modifiers:</w:t>
      </w:r>
    </w:p>
    <w:p w:rsidR="005D1379" w:rsidRPr="004453AB" w:rsidRDefault="005D1379" w:rsidP="008B576C">
      <w:pPr>
        <w:pStyle w:val="TableTitle"/>
      </w:pPr>
      <w:bookmarkStart w:id="319" w:name="_Toc459584918"/>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23</w:t>
        </w:r>
      </w:fldSimple>
      <w:r w:rsidRPr="004453AB">
        <w:t>.</w:t>
      </w:r>
      <w:proofErr w:type="gramEnd"/>
      <w:r w:rsidRPr="004453AB">
        <w:t xml:space="preserve"> Modifiers: CONTAIN</w:t>
      </w:r>
      <w:bookmarkEnd w:id="319"/>
    </w:p>
    <w:tbl>
      <w:tblPr>
        <w:tblStyle w:val="GreyBanded"/>
        <w:tblW w:w="9360" w:type="dxa"/>
        <w:tblInd w:w="58" w:type="dxa"/>
        <w:tblLayout w:type="fixed"/>
        <w:tblLook w:val="0420" w:firstRow="1" w:lastRow="0" w:firstColumn="0" w:lastColumn="0" w:noHBand="0" w:noVBand="1"/>
      </w:tblPr>
      <w:tblGrid>
        <w:gridCol w:w="1440"/>
        <w:gridCol w:w="2880"/>
        <w:gridCol w:w="3240"/>
        <w:gridCol w:w="1800"/>
      </w:tblGrid>
      <w:tr w:rsidR="005D1379" w:rsidRPr="004453AB" w:rsidTr="00E040EF">
        <w:trPr>
          <w:cnfStyle w:val="100000000000" w:firstRow="1" w:lastRow="0" w:firstColumn="0" w:lastColumn="0" w:oddVBand="0" w:evenVBand="0" w:oddHBand="0" w:evenHBand="0" w:firstRowFirstColumn="0" w:firstRowLastColumn="0" w:lastRowFirstColumn="0" w:lastRowLastColumn="0"/>
        </w:trPr>
        <w:tc>
          <w:tcPr>
            <w:tcW w:w="1440" w:type="dxa"/>
            <w:vAlign w:val="center"/>
          </w:tcPr>
          <w:p w:rsidR="005D1379" w:rsidRPr="004453AB" w:rsidRDefault="005D1379" w:rsidP="008B576C">
            <w:pPr>
              <w:pStyle w:val="TableText"/>
              <w:keepNext/>
              <w:jc w:val="center"/>
            </w:pPr>
            <w:r w:rsidRPr="004453AB">
              <w:t>Modifier</w:t>
            </w:r>
          </w:p>
        </w:tc>
        <w:tc>
          <w:tcPr>
            <w:tcW w:w="2880" w:type="dxa"/>
            <w:vAlign w:val="center"/>
          </w:tcPr>
          <w:p w:rsidR="005D1379" w:rsidRPr="004453AB" w:rsidRDefault="005D1379" w:rsidP="008B576C">
            <w:pPr>
              <w:pStyle w:val="TableText"/>
              <w:keepNext/>
              <w:jc w:val="center"/>
            </w:pPr>
            <w:r w:rsidRPr="004453AB">
              <w:t>Type</w:t>
            </w:r>
          </w:p>
        </w:tc>
        <w:tc>
          <w:tcPr>
            <w:tcW w:w="3240" w:type="dxa"/>
            <w:vAlign w:val="center"/>
          </w:tcPr>
          <w:p w:rsidR="005D1379" w:rsidRPr="004453AB" w:rsidRDefault="005D1379" w:rsidP="008B576C">
            <w:pPr>
              <w:pStyle w:val="TableText"/>
              <w:keepNext/>
              <w:jc w:val="center"/>
            </w:pPr>
            <w:r w:rsidRPr="004453AB">
              <w:t>Description</w:t>
            </w:r>
          </w:p>
        </w:tc>
        <w:tc>
          <w:tcPr>
            <w:tcW w:w="1800" w:type="dxa"/>
            <w:vAlign w:val="center"/>
          </w:tcPr>
          <w:p w:rsidR="005D1379" w:rsidRPr="004453AB" w:rsidRDefault="005D1379" w:rsidP="008B576C">
            <w:pPr>
              <w:pStyle w:val="TableText"/>
              <w:keepNext/>
              <w:jc w:val="center"/>
            </w:pPr>
            <w:r w:rsidRPr="004453AB">
              <w:t>Target Applicability</w:t>
            </w:r>
          </w:p>
        </w:tc>
      </w:tr>
      <w:tr w:rsidR="005D1379" w:rsidRPr="004453AB" w:rsidTr="00E040EF">
        <w:trPr>
          <w:cnfStyle w:val="000000100000" w:firstRow="0" w:lastRow="0" w:firstColumn="0" w:lastColumn="0" w:oddVBand="0" w:evenVBand="0" w:oddHBand="1" w:evenHBand="0" w:firstRowFirstColumn="0" w:firstRowLastColumn="0" w:lastRowFirstColumn="0" w:lastRowLastColumn="0"/>
        </w:trPr>
        <w:tc>
          <w:tcPr>
            <w:tcW w:w="1440" w:type="dxa"/>
            <w:vAlign w:val="center"/>
          </w:tcPr>
          <w:p w:rsidR="005D1379" w:rsidRPr="004453AB" w:rsidRDefault="005D1379" w:rsidP="008B576C">
            <w:pPr>
              <w:pStyle w:val="TableText"/>
            </w:pPr>
            <w:r w:rsidRPr="004453AB">
              <w:t>where</w:t>
            </w:r>
          </w:p>
        </w:tc>
        <w:tc>
          <w:tcPr>
            <w:tcW w:w="2880" w:type="dxa"/>
            <w:vAlign w:val="center"/>
          </w:tcPr>
          <w:p w:rsidR="005D1379" w:rsidRPr="004453AB" w:rsidRDefault="005D1379" w:rsidP="008B576C">
            <w:pPr>
              <w:pStyle w:val="TableText"/>
            </w:pPr>
          </w:p>
        </w:tc>
        <w:tc>
          <w:tcPr>
            <w:tcW w:w="3240" w:type="dxa"/>
            <w:vAlign w:val="center"/>
          </w:tcPr>
          <w:p w:rsidR="005D1379" w:rsidRPr="004453AB" w:rsidRDefault="005D1379" w:rsidP="008B576C">
            <w:pPr>
              <w:pStyle w:val="TableText"/>
            </w:pPr>
            <w:r w:rsidRPr="004453AB">
              <w:t>Optional.</w:t>
            </w:r>
            <w:r w:rsidR="004453AB">
              <w:t xml:space="preserve"> </w:t>
            </w:r>
            <w:r w:rsidRPr="004453AB">
              <w:t>The general location within the enclave to contain the target.</w:t>
            </w:r>
          </w:p>
        </w:tc>
        <w:tc>
          <w:tcPr>
            <w:tcW w:w="1800" w:type="dxa"/>
            <w:vAlign w:val="center"/>
          </w:tcPr>
          <w:p w:rsidR="005D1379" w:rsidRPr="004453AB" w:rsidRDefault="005D1379" w:rsidP="008B576C">
            <w:pPr>
              <w:pStyle w:val="TableText"/>
            </w:pPr>
            <w:r w:rsidRPr="004453AB">
              <w:t>cybox:Device, cybox:File, cybox:Network_Connection, cybox:Process, cybox:User_Account</w:t>
            </w:r>
          </w:p>
        </w:tc>
      </w:tr>
    </w:tbl>
    <w:p w:rsidR="00352CC8" w:rsidRPr="004453AB" w:rsidRDefault="005D1379" w:rsidP="008B576C">
      <w:pPr>
        <w:pStyle w:val="TextAfterTable"/>
      </w:pPr>
      <w:r w:rsidRPr="004453AB">
        <w:t>Below is a sample of OpenC2 commands to perform a CONTAIN of targets, utilizing actuators at different levels of specificity, qualified by modifiers to the action as appropriate.</w:t>
      </w:r>
    </w:p>
    <w:p w:rsidR="005D1379" w:rsidRDefault="005D1379" w:rsidP="008B576C">
      <w:pPr>
        <w:pStyle w:val="TableTitle"/>
      </w:pPr>
      <w:bookmarkStart w:id="320" w:name="_Toc459584919"/>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24</w:t>
        </w:r>
      </w:fldSimple>
      <w:r w:rsidRPr="004453AB">
        <w:t>.</w:t>
      </w:r>
      <w:proofErr w:type="gramEnd"/>
      <w:r w:rsidRPr="004453AB">
        <w:t xml:space="preserve"> Sample of OpenC2 Commands: CONTAIN</w:t>
      </w:r>
      <w:bookmarkEnd w:id="320"/>
    </w:p>
    <w:tbl>
      <w:tblPr>
        <w:tblStyle w:val="GreyBanded"/>
        <w:tblW w:w="9360" w:type="dxa"/>
        <w:tblLayout w:type="fixed"/>
        <w:tblLook w:val="04A0" w:firstRow="1" w:lastRow="0" w:firstColumn="1" w:lastColumn="0" w:noHBand="0" w:noVBand="1"/>
      </w:tblPr>
      <w:tblGrid>
        <w:gridCol w:w="360"/>
        <w:gridCol w:w="1498"/>
        <w:gridCol w:w="1260"/>
        <w:gridCol w:w="2462"/>
        <w:gridCol w:w="2398"/>
        <w:gridCol w:w="1382"/>
      </w:tblGrid>
      <w:tr w:rsidR="00E040EF" w:rsidRPr="00E040EF" w:rsidTr="00FC79F6">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E040EF" w:rsidRPr="00E040EF" w:rsidRDefault="00E040EF" w:rsidP="00E040EF">
            <w:pPr>
              <w:pStyle w:val="TableHeadings"/>
              <w:rPr>
                <w:sz w:val="20"/>
                <w:szCs w:val="20"/>
              </w:rPr>
            </w:pPr>
          </w:p>
        </w:tc>
        <w:tc>
          <w:tcPr>
            <w:tcW w:w="1498" w:type="dxa"/>
            <w:vMerge w:val="restart"/>
            <w:vAlign w:val="center"/>
          </w:tcPr>
          <w:p w:rsidR="00E040EF" w:rsidRPr="00E040EF" w:rsidRDefault="00E040EF" w:rsidP="00E040EF">
            <w:pPr>
              <w:pStyle w:val="TableHeadings"/>
              <w:rPr>
                <w:sz w:val="20"/>
                <w:szCs w:val="20"/>
              </w:rPr>
            </w:pPr>
            <w:r>
              <w:rPr>
                <w:sz w:val="20"/>
                <w:szCs w:val="20"/>
              </w:rPr>
              <w:t>Description</w:t>
            </w:r>
          </w:p>
        </w:tc>
        <w:tc>
          <w:tcPr>
            <w:tcW w:w="1260" w:type="dxa"/>
            <w:vMerge w:val="restart"/>
            <w:vAlign w:val="center"/>
          </w:tcPr>
          <w:p w:rsidR="00E040EF" w:rsidRPr="00E040EF" w:rsidRDefault="00E040EF" w:rsidP="00E040EF">
            <w:pPr>
              <w:pStyle w:val="TableHeadings"/>
              <w:rPr>
                <w:sz w:val="20"/>
                <w:szCs w:val="20"/>
              </w:rPr>
            </w:pPr>
            <w:r>
              <w:rPr>
                <w:sz w:val="20"/>
                <w:szCs w:val="20"/>
              </w:rPr>
              <w:t>Action</w:t>
            </w:r>
          </w:p>
        </w:tc>
        <w:tc>
          <w:tcPr>
            <w:tcW w:w="2462" w:type="dxa"/>
            <w:shd w:val="clear" w:color="auto" w:fill="943634" w:themeFill="accent2" w:themeFillShade="BF"/>
            <w:vAlign w:val="center"/>
          </w:tcPr>
          <w:p w:rsidR="00E040EF" w:rsidRPr="00E040EF" w:rsidRDefault="00E040EF" w:rsidP="00E040EF">
            <w:pPr>
              <w:pStyle w:val="TableHeadings"/>
              <w:rPr>
                <w:sz w:val="20"/>
                <w:szCs w:val="20"/>
              </w:rPr>
            </w:pPr>
            <w:r>
              <w:rPr>
                <w:sz w:val="20"/>
                <w:szCs w:val="20"/>
              </w:rPr>
              <w:t>Target</w:t>
            </w:r>
          </w:p>
        </w:tc>
        <w:tc>
          <w:tcPr>
            <w:tcW w:w="2398" w:type="dxa"/>
            <w:shd w:val="clear" w:color="auto" w:fill="8064A2" w:themeFill="accent4"/>
            <w:vAlign w:val="center"/>
          </w:tcPr>
          <w:p w:rsidR="00E040EF" w:rsidRPr="00E040EF" w:rsidRDefault="00E040EF" w:rsidP="00E040EF">
            <w:pPr>
              <w:pStyle w:val="TableHeadings"/>
              <w:rPr>
                <w:sz w:val="20"/>
                <w:szCs w:val="20"/>
              </w:rPr>
            </w:pPr>
            <w:r>
              <w:rPr>
                <w:sz w:val="20"/>
                <w:szCs w:val="20"/>
              </w:rPr>
              <w:t>Actuator</w:t>
            </w:r>
          </w:p>
        </w:tc>
        <w:tc>
          <w:tcPr>
            <w:tcW w:w="1382" w:type="dxa"/>
            <w:vMerge w:val="restart"/>
            <w:vAlign w:val="center"/>
          </w:tcPr>
          <w:p w:rsidR="00E040EF" w:rsidRPr="00E040EF" w:rsidRDefault="00E040EF" w:rsidP="00E040EF">
            <w:pPr>
              <w:pStyle w:val="TableHeadings"/>
              <w:rPr>
                <w:sz w:val="20"/>
                <w:szCs w:val="20"/>
              </w:rPr>
            </w:pPr>
            <w:r>
              <w:rPr>
                <w:sz w:val="20"/>
                <w:szCs w:val="20"/>
              </w:rPr>
              <w:t>Modifier</w:t>
            </w:r>
          </w:p>
        </w:tc>
      </w:tr>
      <w:tr w:rsidR="00E040EF" w:rsidRPr="00E040EF" w:rsidTr="00E040EF">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E040EF" w:rsidRPr="00E040EF" w:rsidRDefault="00E040EF" w:rsidP="00E040EF">
            <w:pPr>
              <w:pStyle w:val="TableHeadings"/>
              <w:rPr>
                <w:sz w:val="20"/>
                <w:szCs w:val="20"/>
              </w:rPr>
            </w:pPr>
          </w:p>
        </w:tc>
        <w:tc>
          <w:tcPr>
            <w:tcW w:w="1498" w:type="dxa"/>
            <w:vMerge/>
            <w:vAlign w:val="center"/>
          </w:tcPr>
          <w:p w:rsidR="00E040EF" w:rsidRPr="00E040EF" w:rsidRDefault="00E040EF" w:rsidP="00E040EF">
            <w:pPr>
              <w:pStyle w:val="TableHeadings"/>
              <w:rPr>
                <w:sz w:val="20"/>
                <w:szCs w:val="20"/>
              </w:rPr>
            </w:pPr>
          </w:p>
        </w:tc>
        <w:tc>
          <w:tcPr>
            <w:tcW w:w="1260" w:type="dxa"/>
            <w:vMerge/>
            <w:vAlign w:val="center"/>
          </w:tcPr>
          <w:p w:rsidR="00E040EF" w:rsidRPr="00E040EF" w:rsidRDefault="00E040EF" w:rsidP="00E040EF">
            <w:pPr>
              <w:pStyle w:val="TableHeadings"/>
              <w:rPr>
                <w:sz w:val="20"/>
                <w:szCs w:val="20"/>
              </w:rPr>
            </w:pPr>
          </w:p>
        </w:tc>
        <w:tc>
          <w:tcPr>
            <w:tcW w:w="2462" w:type="dxa"/>
            <w:shd w:val="clear" w:color="auto" w:fill="003399"/>
            <w:vAlign w:val="center"/>
          </w:tcPr>
          <w:p w:rsidR="00E040EF" w:rsidRPr="00E040EF" w:rsidRDefault="00E040EF" w:rsidP="00E040EF">
            <w:pPr>
              <w:pStyle w:val="TableHeadings"/>
              <w:rPr>
                <w:color w:val="FFFFFF"/>
                <w:sz w:val="20"/>
                <w:szCs w:val="20"/>
              </w:rPr>
            </w:pPr>
            <w:r w:rsidRPr="00E040EF">
              <w:rPr>
                <w:color w:val="FFFFFF"/>
                <w:sz w:val="20"/>
                <w:szCs w:val="20"/>
              </w:rPr>
              <w:t>Target-Specifier</w:t>
            </w:r>
          </w:p>
        </w:tc>
        <w:tc>
          <w:tcPr>
            <w:tcW w:w="2398" w:type="dxa"/>
            <w:shd w:val="clear" w:color="auto" w:fill="003399"/>
            <w:vAlign w:val="center"/>
          </w:tcPr>
          <w:p w:rsidR="00E040EF" w:rsidRPr="00E040EF" w:rsidRDefault="00E040EF" w:rsidP="00E040EF">
            <w:pPr>
              <w:pStyle w:val="TableHeadings"/>
              <w:rPr>
                <w:color w:val="FFFFFF"/>
                <w:sz w:val="20"/>
                <w:szCs w:val="20"/>
              </w:rPr>
            </w:pPr>
            <w:r w:rsidRPr="00E040EF">
              <w:rPr>
                <w:color w:val="FFFFFF"/>
                <w:sz w:val="20"/>
                <w:szCs w:val="20"/>
              </w:rPr>
              <w:t>Actuator-Specifier</w:t>
            </w:r>
          </w:p>
        </w:tc>
        <w:tc>
          <w:tcPr>
            <w:tcW w:w="1382" w:type="dxa"/>
            <w:vMerge/>
            <w:vAlign w:val="center"/>
          </w:tcPr>
          <w:p w:rsidR="00E040EF" w:rsidRPr="00E040EF" w:rsidRDefault="00E040EF" w:rsidP="00E040EF">
            <w:pPr>
              <w:pStyle w:val="TableHeadings"/>
              <w:rPr>
                <w:sz w:val="20"/>
                <w:szCs w:val="20"/>
              </w:rPr>
            </w:pPr>
          </w:p>
        </w:tc>
      </w:tr>
      <w:tr w:rsidR="00E040EF" w:rsidRPr="004453AB" w:rsidTr="00E040EF">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E040EF" w:rsidRPr="004453AB" w:rsidRDefault="00E040EF" w:rsidP="00E040EF">
            <w:pPr>
              <w:pStyle w:val="TableText10Point"/>
              <w:keepNext/>
            </w:pPr>
            <w:r w:rsidRPr="004453AB">
              <w:t>1</w:t>
            </w:r>
          </w:p>
        </w:tc>
        <w:tc>
          <w:tcPr>
            <w:tcW w:w="1498" w:type="dxa"/>
            <w:vMerge w:val="restart"/>
            <w:shd w:val="clear" w:color="auto" w:fill="D9D9D9" w:themeFill="background1" w:themeFillShade="D9"/>
          </w:tcPr>
          <w:p w:rsidR="00E040EF" w:rsidRPr="004453AB" w:rsidRDefault="00E040EF" w:rsidP="00E040EF">
            <w:pPr>
              <w:pStyle w:val="TableText10Point"/>
            </w:pPr>
            <w:r w:rsidRPr="004453AB">
              <w:t>Quarantine a file, general</w:t>
            </w:r>
          </w:p>
        </w:tc>
        <w:tc>
          <w:tcPr>
            <w:tcW w:w="1260" w:type="dxa"/>
            <w:vMerge w:val="restart"/>
            <w:shd w:val="clear" w:color="auto" w:fill="D9D9D9" w:themeFill="background1" w:themeFillShade="D9"/>
          </w:tcPr>
          <w:p w:rsidR="00E040EF" w:rsidRPr="004453AB" w:rsidRDefault="00E040EF" w:rsidP="00E040EF">
            <w:pPr>
              <w:pStyle w:val="TableText10Point"/>
            </w:pPr>
            <w:r w:rsidRPr="004453AB">
              <w:t>CONTAIN</w:t>
            </w:r>
          </w:p>
        </w:tc>
        <w:tc>
          <w:tcPr>
            <w:tcW w:w="2462" w:type="dxa"/>
          </w:tcPr>
          <w:p w:rsidR="00E040EF" w:rsidRPr="004453AB" w:rsidRDefault="00E040EF" w:rsidP="00E040EF">
            <w:pPr>
              <w:pStyle w:val="TableText10Point"/>
            </w:pPr>
            <w:r w:rsidRPr="004453AB">
              <w:t>cybox:File</w:t>
            </w:r>
          </w:p>
        </w:tc>
        <w:tc>
          <w:tcPr>
            <w:tcW w:w="2398" w:type="dxa"/>
          </w:tcPr>
          <w:p w:rsidR="00E040EF" w:rsidRPr="004453AB" w:rsidRDefault="00E040EF" w:rsidP="00E040EF">
            <w:pPr>
              <w:pStyle w:val="TableText10Point"/>
            </w:pPr>
          </w:p>
        </w:tc>
        <w:tc>
          <w:tcPr>
            <w:tcW w:w="1382" w:type="dxa"/>
            <w:vMerge w:val="restart"/>
            <w:shd w:val="clear" w:color="auto" w:fill="D9D9D9" w:themeFill="background1" w:themeFillShade="D9"/>
            <w:vAlign w:val="center"/>
          </w:tcPr>
          <w:p w:rsidR="00E040EF" w:rsidRPr="004453AB" w:rsidRDefault="00E040EF" w:rsidP="00E040EF">
            <w:pPr>
              <w:pStyle w:val="TableText10Point"/>
              <w:keepNext/>
            </w:pPr>
          </w:p>
        </w:tc>
      </w:tr>
      <w:tr w:rsidR="00E040EF" w:rsidRPr="004453AB" w:rsidTr="00E040EF">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E040EF" w:rsidRPr="004453AB" w:rsidRDefault="00E040EF" w:rsidP="00E040EF">
            <w:pPr>
              <w:pStyle w:val="TableText10Point"/>
              <w:keepNext/>
            </w:pPr>
          </w:p>
        </w:tc>
        <w:tc>
          <w:tcPr>
            <w:tcW w:w="1498" w:type="dxa"/>
            <w:vMerge/>
          </w:tcPr>
          <w:p w:rsidR="00E040EF" w:rsidRPr="004453AB" w:rsidRDefault="00E040EF" w:rsidP="00E040EF">
            <w:pPr>
              <w:pStyle w:val="TableText10Point"/>
              <w:keepNext/>
            </w:pPr>
          </w:p>
        </w:tc>
        <w:tc>
          <w:tcPr>
            <w:tcW w:w="1260" w:type="dxa"/>
            <w:vMerge/>
          </w:tcPr>
          <w:p w:rsidR="00E040EF" w:rsidRPr="004453AB" w:rsidRDefault="00E040EF" w:rsidP="00E040EF">
            <w:pPr>
              <w:pStyle w:val="TableText10Point"/>
              <w:keepNext/>
            </w:pPr>
          </w:p>
        </w:tc>
        <w:tc>
          <w:tcPr>
            <w:tcW w:w="2462" w:type="dxa"/>
          </w:tcPr>
          <w:p w:rsidR="00E040EF" w:rsidRPr="004453AB" w:rsidRDefault="00E040EF" w:rsidP="00E040EF">
            <w:pPr>
              <w:pStyle w:val="TableText10Point"/>
              <w:keepNext/>
            </w:pPr>
            <w:r w:rsidRPr="004453AB">
              <w:t>cybox:FileObjectType</w:t>
            </w:r>
          </w:p>
        </w:tc>
        <w:tc>
          <w:tcPr>
            <w:tcW w:w="2398" w:type="dxa"/>
          </w:tcPr>
          <w:p w:rsidR="00E040EF" w:rsidRPr="004453AB" w:rsidRDefault="00E040EF" w:rsidP="00E040EF">
            <w:pPr>
              <w:pStyle w:val="TableText10Point"/>
              <w:keepNext/>
            </w:pPr>
          </w:p>
        </w:tc>
        <w:tc>
          <w:tcPr>
            <w:tcW w:w="1382" w:type="dxa"/>
            <w:vMerge/>
            <w:vAlign w:val="center"/>
          </w:tcPr>
          <w:p w:rsidR="00E040EF" w:rsidRPr="004453AB" w:rsidRDefault="00E040EF" w:rsidP="00E040EF">
            <w:pPr>
              <w:pStyle w:val="TableText10Point"/>
              <w:keepNext/>
            </w:pPr>
          </w:p>
        </w:tc>
      </w:tr>
      <w:tr w:rsidR="00E040EF" w:rsidRPr="004453AB" w:rsidTr="00E040EF">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E040EF" w:rsidRPr="004453AB" w:rsidRDefault="00E040EF" w:rsidP="00E040EF">
            <w:pPr>
              <w:pStyle w:val="TableText10Point"/>
              <w:keepNext/>
            </w:pPr>
            <w:r w:rsidRPr="004453AB">
              <w:t>2</w:t>
            </w:r>
          </w:p>
        </w:tc>
        <w:tc>
          <w:tcPr>
            <w:tcW w:w="1498" w:type="dxa"/>
            <w:vMerge w:val="restart"/>
          </w:tcPr>
          <w:p w:rsidR="00E040EF" w:rsidRPr="004453AB" w:rsidRDefault="00E040EF" w:rsidP="00E040EF">
            <w:pPr>
              <w:pStyle w:val="TableText10Point"/>
            </w:pPr>
            <w:r w:rsidRPr="004453AB">
              <w:t>Quarantine a file</w:t>
            </w:r>
          </w:p>
        </w:tc>
        <w:tc>
          <w:tcPr>
            <w:tcW w:w="1260" w:type="dxa"/>
            <w:vMerge w:val="restart"/>
          </w:tcPr>
          <w:p w:rsidR="00E040EF" w:rsidRPr="004453AB" w:rsidRDefault="00E040EF" w:rsidP="00E040EF">
            <w:pPr>
              <w:pStyle w:val="TableText10Point"/>
            </w:pPr>
            <w:r w:rsidRPr="004453AB">
              <w:t>CONTAIN</w:t>
            </w:r>
          </w:p>
        </w:tc>
        <w:tc>
          <w:tcPr>
            <w:tcW w:w="2462" w:type="dxa"/>
          </w:tcPr>
          <w:p w:rsidR="00E040EF" w:rsidRPr="004453AB" w:rsidRDefault="00E040EF" w:rsidP="00E040EF">
            <w:pPr>
              <w:pStyle w:val="TableText10Point"/>
            </w:pPr>
            <w:r w:rsidRPr="004453AB">
              <w:t>cybox:File</w:t>
            </w:r>
          </w:p>
        </w:tc>
        <w:tc>
          <w:tcPr>
            <w:tcW w:w="2398" w:type="dxa"/>
          </w:tcPr>
          <w:p w:rsidR="00E040EF" w:rsidRPr="004453AB" w:rsidRDefault="00E040EF" w:rsidP="00E040EF">
            <w:pPr>
              <w:pStyle w:val="TableText10Point"/>
            </w:pPr>
            <w:r w:rsidRPr="004453AB">
              <w:t>endpoint</w:t>
            </w:r>
          </w:p>
        </w:tc>
        <w:tc>
          <w:tcPr>
            <w:tcW w:w="1382" w:type="dxa"/>
            <w:vMerge w:val="restart"/>
            <w:vAlign w:val="center"/>
          </w:tcPr>
          <w:p w:rsidR="00E040EF" w:rsidRPr="004453AB" w:rsidRDefault="00E040EF" w:rsidP="00E040EF">
            <w:pPr>
              <w:pStyle w:val="TableText10Point"/>
              <w:keepNext/>
            </w:pPr>
            <w:r w:rsidRPr="004453AB">
              <w:t>where</w:t>
            </w:r>
          </w:p>
        </w:tc>
      </w:tr>
      <w:tr w:rsidR="00E040EF" w:rsidRPr="004453AB" w:rsidTr="00E040EF">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E040EF" w:rsidRPr="004453AB" w:rsidRDefault="00E040EF" w:rsidP="00E040EF">
            <w:pPr>
              <w:pStyle w:val="TableText10Point"/>
              <w:keepNext/>
            </w:pPr>
          </w:p>
        </w:tc>
        <w:tc>
          <w:tcPr>
            <w:tcW w:w="1498" w:type="dxa"/>
            <w:vMerge/>
          </w:tcPr>
          <w:p w:rsidR="00E040EF" w:rsidRPr="004453AB" w:rsidRDefault="00E040EF" w:rsidP="00E040EF">
            <w:pPr>
              <w:pStyle w:val="TableText10Point"/>
              <w:keepNext/>
            </w:pPr>
          </w:p>
        </w:tc>
        <w:tc>
          <w:tcPr>
            <w:tcW w:w="1260" w:type="dxa"/>
            <w:vMerge/>
          </w:tcPr>
          <w:p w:rsidR="00E040EF" w:rsidRPr="004453AB" w:rsidRDefault="00E040EF" w:rsidP="00E040EF">
            <w:pPr>
              <w:pStyle w:val="TableText10Point"/>
              <w:keepNext/>
            </w:pPr>
          </w:p>
        </w:tc>
        <w:tc>
          <w:tcPr>
            <w:tcW w:w="2462" w:type="dxa"/>
          </w:tcPr>
          <w:p w:rsidR="00E040EF" w:rsidRPr="004453AB" w:rsidRDefault="00E040EF" w:rsidP="00E040EF">
            <w:pPr>
              <w:pStyle w:val="TableText10Point"/>
              <w:keepNext/>
            </w:pPr>
            <w:r w:rsidRPr="004453AB">
              <w:t>cybox:FileObjectType</w:t>
            </w:r>
          </w:p>
        </w:tc>
        <w:tc>
          <w:tcPr>
            <w:tcW w:w="2398" w:type="dxa"/>
          </w:tcPr>
          <w:p w:rsidR="00E040EF" w:rsidRPr="004453AB" w:rsidRDefault="00E040EF" w:rsidP="00E040EF">
            <w:pPr>
              <w:pStyle w:val="TableText10Point"/>
              <w:keepNext/>
            </w:pPr>
            <w:r w:rsidRPr="004453AB">
              <w:t>(optional)</w:t>
            </w:r>
          </w:p>
        </w:tc>
        <w:tc>
          <w:tcPr>
            <w:tcW w:w="1382" w:type="dxa"/>
            <w:vMerge/>
            <w:vAlign w:val="center"/>
          </w:tcPr>
          <w:p w:rsidR="00E040EF" w:rsidRPr="004453AB" w:rsidRDefault="00E040EF" w:rsidP="00E040EF">
            <w:pPr>
              <w:pStyle w:val="TableText10Point"/>
              <w:keepNext/>
            </w:pPr>
          </w:p>
        </w:tc>
      </w:tr>
      <w:tr w:rsidR="00E040EF" w:rsidRPr="004453AB" w:rsidTr="00E040EF">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E040EF" w:rsidRPr="004453AB" w:rsidRDefault="00E040EF" w:rsidP="00E040EF">
            <w:pPr>
              <w:pStyle w:val="TableText10Point"/>
            </w:pPr>
            <w:r>
              <w:t>3</w:t>
            </w:r>
          </w:p>
        </w:tc>
        <w:tc>
          <w:tcPr>
            <w:tcW w:w="1498" w:type="dxa"/>
            <w:vMerge w:val="restart"/>
            <w:shd w:val="clear" w:color="auto" w:fill="D9D9D9" w:themeFill="background1" w:themeFillShade="D9"/>
          </w:tcPr>
          <w:p w:rsidR="00E040EF" w:rsidRPr="004453AB" w:rsidRDefault="00E040EF" w:rsidP="00E040EF">
            <w:pPr>
              <w:pStyle w:val="TableText10Point"/>
            </w:pPr>
            <w:r w:rsidRPr="004453AB">
              <w:t>Contain a user or group, general</w:t>
            </w:r>
          </w:p>
        </w:tc>
        <w:tc>
          <w:tcPr>
            <w:tcW w:w="1260" w:type="dxa"/>
            <w:vMerge w:val="restart"/>
            <w:shd w:val="clear" w:color="auto" w:fill="D9D9D9" w:themeFill="background1" w:themeFillShade="D9"/>
          </w:tcPr>
          <w:p w:rsidR="00E040EF" w:rsidRPr="004453AB" w:rsidRDefault="00E040EF" w:rsidP="00E040EF">
            <w:pPr>
              <w:pStyle w:val="TableText10Point"/>
            </w:pPr>
            <w:r w:rsidRPr="004453AB">
              <w:t>CONTAIN</w:t>
            </w:r>
          </w:p>
        </w:tc>
        <w:tc>
          <w:tcPr>
            <w:tcW w:w="2462" w:type="dxa"/>
          </w:tcPr>
          <w:p w:rsidR="00E040EF" w:rsidRPr="004453AB" w:rsidRDefault="00E040EF" w:rsidP="00E040EF">
            <w:pPr>
              <w:pStyle w:val="TableText10Point"/>
            </w:pPr>
            <w:r w:rsidRPr="004453AB">
              <w:t>cybox:User_Account</w:t>
            </w:r>
          </w:p>
        </w:tc>
        <w:tc>
          <w:tcPr>
            <w:tcW w:w="2398" w:type="dxa"/>
          </w:tcPr>
          <w:p w:rsidR="00E040EF" w:rsidRPr="004453AB" w:rsidRDefault="00E040EF" w:rsidP="00E040EF">
            <w:pPr>
              <w:pStyle w:val="TableText10Point"/>
            </w:pPr>
          </w:p>
        </w:tc>
        <w:tc>
          <w:tcPr>
            <w:tcW w:w="1382" w:type="dxa"/>
            <w:vMerge w:val="restart"/>
            <w:shd w:val="clear" w:color="auto" w:fill="D9D9D9" w:themeFill="background1" w:themeFillShade="D9"/>
            <w:vAlign w:val="center"/>
          </w:tcPr>
          <w:p w:rsidR="00E040EF" w:rsidRPr="004453AB" w:rsidRDefault="00E040EF" w:rsidP="00E040EF">
            <w:pPr>
              <w:pStyle w:val="TableText10Point"/>
            </w:pPr>
          </w:p>
        </w:tc>
      </w:tr>
      <w:tr w:rsidR="00E040EF" w:rsidRPr="004453AB" w:rsidTr="00E040EF">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E040EF" w:rsidRPr="004453AB" w:rsidRDefault="00E040EF" w:rsidP="00E040EF">
            <w:pPr>
              <w:pStyle w:val="TableText10Point"/>
            </w:pPr>
          </w:p>
        </w:tc>
        <w:tc>
          <w:tcPr>
            <w:tcW w:w="1498" w:type="dxa"/>
            <w:vMerge/>
          </w:tcPr>
          <w:p w:rsidR="00E040EF" w:rsidRPr="004453AB" w:rsidRDefault="00E040EF" w:rsidP="00E040EF">
            <w:pPr>
              <w:pStyle w:val="TableText10Point"/>
            </w:pPr>
          </w:p>
        </w:tc>
        <w:tc>
          <w:tcPr>
            <w:tcW w:w="1260" w:type="dxa"/>
            <w:vMerge/>
          </w:tcPr>
          <w:p w:rsidR="00E040EF" w:rsidRPr="004453AB" w:rsidRDefault="00E040EF" w:rsidP="00E040EF">
            <w:pPr>
              <w:pStyle w:val="TableText10Point"/>
            </w:pPr>
          </w:p>
        </w:tc>
        <w:tc>
          <w:tcPr>
            <w:tcW w:w="2462" w:type="dxa"/>
          </w:tcPr>
          <w:p w:rsidR="00E040EF" w:rsidRPr="004453AB" w:rsidRDefault="00E040EF" w:rsidP="00E040EF">
            <w:pPr>
              <w:pStyle w:val="TableText10Point"/>
            </w:pPr>
            <w:r w:rsidRPr="004453AB">
              <w:t>cybox:UserAccountType</w:t>
            </w:r>
          </w:p>
        </w:tc>
        <w:tc>
          <w:tcPr>
            <w:tcW w:w="2398" w:type="dxa"/>
          </w:tcPr>
          <w:p w:rsidR="00E040EF" w:rsidRPr="004453AB" w:rsidRDefault="00E040EF" w:rsidP="00E040EF">
            <w:pPr>
              <w:pStyle w:val="TableText10Point"/>
            </w:pPr>
          </w:p>
        </w:tc>
        <w:tc>
          <w:tcPr>
            <w:tcW w:w="1382" w:type="dxa"/>
            <w:vMerge/>
            <w:vAlign w:val="center"/>
          </w:tcPr>
          <w:p w:rsidR="00E040EF" w:rsidRPr="004453AB" w:rsidRDefault="00E040EF" w:rsidP="00E040EF">
            <w:pPr>
              <w:pStyle w:val="TableText10Point"/>
            </w:pPr>
          </w:p>
        </w:tc>
      </w:tr>
      <w:tr w:rsidR="00E040EF" w:rsidRPr="004453AB" w:rsidTr="00E040EF">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E040EF" w:rsidRPr="004453AB" w:rsidRDefault="00E040EF" w:rsidP="00E040EF">
            <w:pPr>
              <w:pStyle w:val="TableText10Point"/>
            </w:pPr>
            <w:r>
              <w:t>4</w:t>
            </w:r>
          </w:p>
        </w:tc>
        <w:tc>
          <w:tcPr>
            <w:tcW w:w="1498" w:type="dxa"/>
            <w:vMerge w:val="restart"/>
          </w:tcPr>
          <w:p w:rsidR="00E040EF" w:rsidRPr="004453AB" w:rsidRDefault="00E040EF" w:rsidP="00E040EF">
            <w:pPr>
              <w:pStyle w:val="TableText10Point"/>
            </w:pPr>
            <w:r w:rsidRPr="004453AB">
              <w:t>Contain network traffic to a honeynet, general</w:t>
            </w:r>
          </w:p>
        </w:tc>
        <w:tc>
          <w:tcPr>
            <w:tcW w:w="1260" w:type="dxa"/>
            <w:vMerge w:val="restart"/>
          </w:tcPr>
          <w:p w:rsidR="00E040EF" w:rsidRPr="004453AB" w:rsidRDefault="00E040EF" w:rsidP="00E040EF">
            <w:pPr>
              <w:pStyle w:val="TableText10Point"/>
            </w:pPr>
            <w:r w:rsidRPr="004453AB">
              <w:t>CONTAIN</w:t>
            </w:r>
          </w:p>
        </w:tc>
        <w:tc>
          <w:tcPr>
            <w:tcW w:w="2462" w:type="dxa"/>
          </w:tcPr>
          <w:p w:rsidR="00E040EF" w:rsidRPr="004453AB" w:rsidRDefault="00E040EF" w:rsidP="00E040EF">
            <w:pPr>
              <w:pStyle w:val="TableText10Point"/>
            </w:pPr>
            <w:r w:rsidRPr="004453AB">
              <w:t>cybox:Network_Connection</w:t>
            </w:r>
          </w:p>
        </w:tc>
        <w:tc>
          <w:tcPr>
            <w:tcW w:w="2398" w:type="dxa"/>
          </w:tcPr>
          <w:p w:rsidR="00E040EF" w:rsidRPr="004453AB" w:rsidRDefault="00E040EF" w:rsidP="00E040EF">
            <w:pPr>
              <w:pStyle w:val="TableText10Point"/>
            </w:pPr>
          </w:p>
        </w:tc>
        <w:tc>
          <w:tcPr>
            <w:tcW w:w="1382" w:type="dxa"/>
            <w:vMerge w:val="restart"/>
            <w:vAlign w:val="center"/>
          </w:tcPr>
          <w:p w:rsidR="00E040EF" w:rsidRPr="004453AB" w:rsidRDefault="00E040EF" w:rsidP="00E040EF">
            <w:pPr>
              <w:pStyle w:val="TableText10Point"/>
            </w:pPr>
          </w:p>
        </w:tc>
      </w:tr>
      <w:tr w:rsidR="00E040EF" w:rsidRPr="004453AB" w:rsidTr="00E040EF">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E040EF" w:rsidRPr="004453AB" w:rsidRDefault="00E040EF" w:rsidP="00E040EF">
            <w:pPr>
              <w:pStyle w:val="TableText10Point"/>
            </w:pPr>
          </w:p>
        </w:tc>
        <w:tc>
          <w:tcPr>
            <w:tcW w:w="1498" w:type="dxa"/>
            <w:vMerge/>
          </w:tcPr>
          <w:p w:rsidR="00E040EF" w:rsidRPr="004453AB" w:rsidRDefault="00E040EF" w:rsidP="00E040EF">
            <w:pPr>
              <w:pStyle w:val="TableText10Point"/>
            </w:pPr>
          </w:p>
        </w:tc>
        <w:tc>
          <w:tcPr>
            <w:tcW w:w="1260" w:type="dxa"/>
            <w:vMerge/>
          </w:tcPr>
          <w:p w:rsidR="00E040EF" w:rsidRPr="004453AB" w:rsidRDefault="00E040EF" w:rsidP="00E040EF">
            <w:pPr>
              <w:pStyle w:val="TableText10Point"/>
            </w:pPr>
          </w:p>
        </w:tc>
        <w:tc>
          <w:tcPr>
            <w:tcW w:w="2462" w:type="dxa"/>
          </w:tcPr>
          <w:p w:rsidR="00E040EF" w:rsidRPr="004453AB" w:rsidRDefault="00E040EF" w:rsidP="00E040EF">
            <w:pPr>
              <w:pStyle w:val="TableText10Point"/>
            </w:pPr>
            <w:r w:rsidRPr="004453AB">
              <w:t>cybox:NetworkConnectionObjectType</w:t>
            </w:r>
          </w:p>
        </w:tc>
        <w:tc>
          <w:tcPr>
            <w:tcW w:w="2398" w:type="dxa"/>
          </w:tcPr>
          <w:p w:rsidR="00E040EF" w:rsidRPr="004453AB" w:rsidRDefault="00E040EF" w:rsidP="00E040EF">
            <w:pPr>
              <w:pStyle w:val="TableText10Point"/>
            </w:pPr>
          </w:p>
        </w:tc>
        <w:tc>
          <w:tcPr>
            <w:tcW w:w="1382" w:type="dxa"/>
            <w:vMerge/>
            <w:vAlign w:val="center"/>
          </w:tcPr>
          <w:p w:rsidR="00E040EF" w:rsidRPr="004453AB" w:rsidRDefault="00E040EF" w:rsidP="00E040EF">
            <w:pPr>
              <w:pStyle w:val="TableText10Point"/>
            </w:pPr>
          </w:p>
        </w:tc>
      </w:tr>
    </w:tbl>
    <w:p w:rsidR="005D1379" w:rsidRPr="004453AB" w:rsidRDefault="005D1379" w:rsidP="00E040EF">
      <w:pPr>
        <w:pStyle w:val="BodyText"/>
      </w:pPr>
    </w:p>
    <w:p w:rsidR="005D1379" w:rsidRPr="004453AB" w:rsidRDefault="005D1379" w:rsidP="009C29C3">
      <w:pPr>
        <w:pStyle w:val="Heading3"/>
      </w:pPr>
      <w:bookmarkStart w:id="321" w:name="_Toc459584809"/>
      <w:r w:rsidRPr="004453AB">
        <w:t>ALLOW</w:t>
      </w:r>
      <w:bookmarkEnd w:id="321"/>
    </w:p>
    <w:p w:rsidR="00352CC8" w:rsidRPr="004453AB" w:rsidRDefault="005D1379" w:rsidP="009C29C3">
      <w:pPr>
        <w:pStyle w:val="BodyText"/>
        <w:keepNext/>
      </w:pPr>
      <w:r w:rsidRPr="004453AB">
        <w:t>The ALLOW action permits the access to or execution of something.</w:t>
      </w:r>
    </w:p>
    <w:p w:rsidR="005D1379" w:rsidRPr="004453AB" w:rsidRDefault="005D1379" w:rsidP="009C29C3">
      <w:pPr>
        <w:pStyle w:val="BodyText"/>
        <w:keepNext/>
      </w:pPr>
      <w:r w:rsidRPr="004453AB">
        <w:t>An ALLOW action is typically associated with something that was previously denied (e.g., block, quarantine).</w:t>
      </w:r>
    </w:p>
    <w:p w:rsidR="005D1379" w:rsidRPr="004453AB" w:rsidRDefault="005D1379" w:rsidP="008B576C">
      <w:pPr>
        <w:pStyle w:val="TableTitle"/>
      </w:pPr>
      <w:bookmarkStart w:id="322" w:name="_Toc459584920"/>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25</w:t>
        </w:r>
      </w:fldSimple>
      <w:r w:rsidRPr="004453AB">
        <w:t>.</w:t>
      </w:r>
      <w:proofErr w:type="gramEnd"/>
      <w:r w:rsidRPr="004453AB">
        <w:t xml:space="preserve"> Supported Targets and Actuators: ALLOW</w:t>
      </w:r>
      <w:bookmarkEnd w:id="322"/>
    </w:p>
    <w:tbl>
      <w:tblPr>
        <w:tblW w:w="0" w:type="auto"/>
        <w:jc w:val="center"/>
        <w:tblLayout w:type="fixed"/>
        <w:tblLook w:val="0000" w:firstRow="0" w:lastRow="0" w:firstColumn="0" w:lastColumn="0" w:noHBand="0" w:noVBand="0"/>
      </w:tblPr>
      <w:tblGrid>
        <w:gridCol w:w="3150"/>
        <w:gridCol w:w="450"/>
        <w:gridCol w:w="3150"/>
      </w:tblGrid>
      <w:tr w:rsidR="005D1379" w:rsidRPr="004453AB" w:rsidTr="00E040EF">
        <w:trPr>
          <w:jc w:val="center"/>
        </w:trPr>
        <w:tc>
          <w:tcPr>
            <w:tcW w:w="3150" w:type="dxa"/>
          </w:tcPr>
          <w:tbl>
            <w:tblPr>
              <w:tblStyle w:val="GreyBanded"/>
              <w:tblW w:w="0" w:type="auto"/>
              <w:tblLayout w:type="fixed"/>
              <w:tblLook w:val="0420" w:firstRow="1" w:lastRow="0" w:firstColumn="0" w:lastColumn="0" w:noHBand="0" w:noVBand="1"/>
            </w:tblPr>
            <w:tblGrid>
              <w:gridCol w:w="2880"/>
            </w:tblGrid>
            <w:tr w:rsidR="005D1379" w:rsidRPr="004453AB" w:rsidTr="00E040EF">
              <w:trPr>
                <w:cnfStyle w:val="100000000000" w:firstRow="1" w:lastRow="0" w:firstColumn="0" w:lastColumn="0" w:oddVBand="0" w:evenVBand="0" w:oddHBand="0" w:evenHBand="0" w:firstRowFirstColumn="0" w:firstRowLastColumn="0" w:lastRowFirstColumn="0" w:lastRowLastColumn="0"/>
              </w:trPr>
              <w:tc>
                <w:tcPr>
                  <w:tcW w:w="2880" w:type="dxa"/>
                </w:tcPr>
                <w:p w:rsidR="005D1379" w:rsidRPr="004453AB" w:rsidRDefault="005D1379" w:rsidP="005D1379">
                  <w:pPr>
                    <w:pStyle w:val="TableText"/>
                    <w:keepNext/>
                    <w:jc w:val="center"/>
                  </w:pPr>
                  <w:r w:rsidRPr="004453AB">
                    <w:t>Target Type</w:t>
                  </w:r>
                </w:p>
              </w:tc>
            </w:tr>
            <w:tr w:rsidR="005D1379" w:rsidRPr="004453AB" w:rsidTr="00E040EF">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cybox:Device</w:t>
                  </w:r>
                </w:p>
              </w:tc>
            </w:tr>
            <w:tr w:rsidR="005D1379" w:rsidRPr="004453AB" w:rsidTr="00E040EF">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cybox:File</w:t>
                  </w:r>
                </w:p>
              </w:tc>
            </w:tr>
            <w:tr w:rsidR="005D1379" w:rsidRPr="004453AB" w:rsidTr="00E040EF">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cybox:Network_Connection</w:t>
                  </w:r>
                </w:p>
              </w:tc>
            </w:tr>
            <w:tr w:rsidR="005D1379" w:rsidRPr="004453AB" w:rsidTr="00E040EF">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cybox:Process</w:t>
                  </w:r>
                </w:p>
              </w:tc>
            </w:tr>
            <w:tr w:rsidR="005D1379" w:rsidRPr="004453AB" w:rsidTr="00E040EF">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cybox:Product</w:t>
                  </w:r>
                </w:p>
              </w:tc>
            </w:tr>
            <w:tr w:rsidR="005D1379" w:rsidRPr="004453AB" w:rsidTr="00E040EF">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cybox:URI</w:t>
                  </w:r>
                </w:p>
              </w:tc>
            </w:tr>
            <w:tr w:rsidR="005D1379" w:rsidRPr="004453AB" w:rsidTr="00E040EF">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cybox:User_Account</w:t>
                  </w:r>
                </w:p>
              </w:tc>
            </w:tr>
          </w:tbl>
          <w:p w:rsidR="005D1379" w:rsidRPr="004453AB" w:rsidRDefault="005D1379" w:rsidP="007837A0"/>
        </w:tc>
        <w:tc>
          <w:tcPr>
            <w:tcW w:w="450" w:type="dxa"/>
          </w:tcPr>
          <w:p w:rsidR="005D1379" w:rsidRPr="004453AB" w:rsidRDefault="005D1379" w:rsidP="007837A0"/>
        </w:tc>
        <w:tc>
          <w:tcPr>
            <w:tcW w:w="3150" w:type="dxa"/>
          </w:tcPr>
          <w:tbl>
            <w:tblPr>
              <w:tblStyle w:val="GreyBanded"/>
              <w:tblW w:w="0" w:type="auto"/>
              <w:tblLayout w:type="fixed"/>
              <w:tblLook w:val="0420" w:firstRow="1" w:lastRow="0" w:firstColumn="0" w:lastColumn="0" w:noHBand="0" w:noVBand="1"/>
            </w:tblPr>
            <w:tblGrid>
              <w:gridCol w:w="2880"/>
            </w:tblGrid>
            <w:tr w:rsidR="005D1379" w:rsidRPr="004453AB" w:rsidTr="00E040EF">
              <w:trPr>
                <w:cnfStyle w:val="100000000000" w:firstRow="1" w:lastRow="0" w:firstColumn="0" w:lastColumn="0" w:oddVBand="0" w:evenVBand="0" w:oddHBand="0" w:evenHBand="0" w:firstRowFirstColumn="0" w:firstRowLastColumn="0" w:lastRowFirstColumn="0" w:lastRowLastColumn="0"/>
              </w:trPr>
              <w:tc>
                <w:tcPr>
                  <w:tcW w:w="2880" w:type="dxa"/>
                </w:tcPr>
                <w:p w:rsidR="005D1379" w:rsidRPr="004453AB" w:rsidRDefault="005D1379" w:rsidP="005D1379">
                  <w:pPr>
                    <w:pStyle w:val="TableText"/>
                    <w:keepNext/>
                    <w:jc w:val="center"/>
                  </w:pPr>
                  <w:r w:rsidRPr="004453AB">
                    <w:t>Actuator Type</w:t>
                  </w:r>
                </w:p>
              </w:tc>
            </w:tr>
            <w:tr w:rsidR="005D1379" w:rsidRPr="004453AB" w:rsidTr="00E040EF">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endpoint</w:t>
                  </w:r>
                </w:p>
              </w:tc>
            </w:tr>
            <w:tr w:rsidR="005D1379" w:rsidRPr="004453AB" w:rsidTr="00E040EF">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network.firewall</w:t>
                  </w:r>
                </w:p>
              </w:tc>
            </w:tr>
            <w:tr w:rsidR="005D1379" w:rsidRPr="004453AB" w:rsidTr="00E040EF">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network.proxy</w:t>
                  </w:r>
                </w:p>
              </w:tc>
            </w:tr>
            <w:tr w:rsidR="005D1379" w:rsidRPr="004453AB" w:rsidTr="00E040EF">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network.router</w:t>
                  </w:r>
                </w:p>
              </w:tc>
            </w:tr>
            <w:tr w:rsidR="005D1379" w:rsidRPr="004453AB" w:rsidTr="00E040EF">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process.aaa-server</w:t>
                  </w:r>
                </w:p>
              </w:tc>
            </w:tr>
          </w:tbl>
          <w:p w:rsidR="005D1379" w:rsidRPr="004453AB" w:rsidRDefault="005D1379" w:rsidP="007837A0"/>
        </w:tc>
      </w:tr>
    </w:tbl>
    <w:p w:rsidR="005D1379" w:rsidRPr="004453AB" w:rsidRDefault="005D1379" w:rsidP="00E040EF">
      <w:pPr>
        <w:pStyle w:val="TextAfterTable"/>
      </w:pPr>
      <w:r w:rsidRPr="004453AB">
        <w:t>The ALLOW action accepts the following modifiers:</w:t>
      </w:r>
    </w:p>
    <w:p w:rsidR="005D1379" w:rsidRPr="004453AB" w:rsidRDefault="005D1379" w:rsidP="008B576C">
      <w:pPr>
        <w:pStyle w:val="TableTitle"/>
      </w:pPr>
      <w:bookmarkStart w:id="323" w:name="_Toc459584921"/>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26</w:t>
        </w:r>
      </w:fldSimple>
      <w:r w:rsidRPr="004453AB">
        <w:t>.</w:t>
      </w:r>
      <w:proofErr w:type="gramEnd"/>
      <w:r w:rsidRPr="004453AB">
        <w:t xml:space="preserve"> Modifiers: ALLOW</w:t>
      </w:r>
      <w:bookmarkEnd w:id="323"/>
    </w:p>
    <w:tbl>
      <w:tblPr>
        <w:tblStyle w:val="GreyBanded"/>
        <w:tblW w:w="9360" w:type="dxa"/>
        <w:tblInd w:w="58" w:type="dxa"/>
        <w:tblLayout w:type="fixed"/>
        <w:tblLook w:val="0420" w:firstRow="1" w:lastRow="0" w:firstColumn="0" w:lastColumn="0" w:noHBand="0" w:noVBand="1"/>
      </w:tblPr>
      <w:tblGrid>
        <w:gridCol w:w="1440"/>
        <w:gridCol w:w="2250"/>
        <w:gridCol w:w="3600"/>
        <w:gridCol w:w="2070"/>
      </w:tblGrid>
      <w:tr w:rsidR="005D1379" w:rsidRPr="004453AB" w:rsidTr="00E040EF">
        <w:trPr>
          <w:cnfStyle w:val="100000000000" w:firstRow="1" w:lastRow="0" w:firstColumn="0" w:lastColumn="0" w:oddVBand="0" w:evenVBand="0" w:oddHBand="0" w:evenHBand="0" w:firstRowFirstColumn="0" w:firstRowLastColumn="0" w:lastRowFirstColumn="0" w:lastRowLastColumn="0"/>
        </w:trPr>
        <w:tc>
          <w:tcPr>
            <w:tcW w:w="1440" w:type="dxa"/>
            <w:vAlign w:val="center"/>
          </w:tcPr>
          <w:p w:rsidR="005D1379" w:rsidRPr="004453AB" w:rsidRDefault="005D1379" w:rsidP="009C29C3">
            <w:pPr>
              <w:pStyle w:val="TableText"/>
              <w:keepNext/>
              <w:jc w:val="center"/>
            </w:pPr>
            <w:r w:rsidRPr="004453AB">
              <w:t>Modifier</w:t>
            </w:r>
          </w:p>
        </w:tc>
        <w:tc>
          <w:tcPr>
            <w:tcW w:w="2250" w:type="dxa"/>
            <w:vAlign w:val="center"/>
          </w:tcPr>
          <w:p w:rsidR="005D1379" w:rsidRPr="004453AB" w:rsidRDefault="005D1379" w:rsidP="009C29C3">
            <w:pPr>
              <w:pStyle w:val="TableText"/>
              <w:keepNext/>
              <w:jc w:val="center"/>
            </w:pPr>
            <w:r w:rsidRPr="004453AB">
              <w:t>Type</w:t>
            </w:r>
          </w:p>
        </w:tc>
        <w:tc>
          <w:tcPr>
            <w:tcW w:w="3600" w:type="dxa"/>
            <w:vAlign w:val="center"/>
          </w:tcPr>
          <w:p w:rsidR="005D1379" w:rsidRPr="004453AB" w:rsidRDefault="005D1379" w:rsidP="009C29C3">
            <w:pPr>
              <w:pStyle w:val="TableText"/>
              <w:keepNext/>
              <w:jc w:val="center"/>
            </w:pPr>
            <w:r w:rsidRPr="004453AB">
              <w:t>Description</w:t>
            </w:r>
          </w:p>
        </w:tc>
        <w:tc>
          <w:tcPr>
            <w:tcW w:w="2070" w:type="dxa"/>
            <w:vAlign w:val="center"/>
          </w:tcPr>
          <w:p w:rsidR="005D1379" w:rsidRPr="004453AB" w:rsidRDefault="005D1379" w:rsidP="009C29C3">
            <w:pPr>
              <w:pStyle w:val="TableText"/>
              <w:keepNext/>
              <w:jc w:val="center"/>
            </w:pPr>
            <w:r w:rsidRPr="004453AB">
              <w:t>Target Applicability</w:t>
            </w:r>
          </w:p>
        </w:tc>
      </w:tr>
      <w:tr w:rsidR="005D1379" w:rsidRPr="004453AB" w:rsidTr="00E040EF">
        <w:trPr>
          <w:cnfStyle w:val="000000100000" w:firstRow="0" w:lastRow="0" w:firstColumn="0" w:lastColumn="0" w:oddVBand="0" w:evenVBand="0" w:oddHBand="1" w:evenHBand="0" w:firstRowFirstColumn="0" w:firstRowLastColumn="0" w:lastRowFirstColumn="0" w:lastRowLastColumn="0"/>
        </w:trPr>
        <w:tc>
          <w:tcPr>
            <w:tcW w:w="1440" w:type="dxa"/>
            <w:vAlign w:val="center"/>
          </w:tcPr>
          <w:p w:rsidR="005D1379" w:rsidRPr="004453AB" w:rsidRDefault="005D1379" w:rsidP="009C29C3">
            <w:pPr>
              <w:pStyle w:val="TableText"/>
            </w:pPr>
            <w:r w:rsidRPr="004453AB">
              <w:t>delay</w:t>
            </w:r>
          </w:p>
        </w:tc>
        <w:tc>
          <w:tcPr>
            <w:tcW w:w="2250" w:type="dxa"/>
            <w:vAlign w:val="center"/>
          </w:tcPr>
          <w:p w:rsidR="005D1379" w:rsidRPr="004453AB" w:rsidRDefault="0013634B" w:rsidP="009C29C3">
            <w:pPr>
              <w:pStyle w:val="TableText"/>
            </w:pPr>
            <w:r>
              <w:t>duration</w:t>
            </w:r>
          </w:p>
        </w:tc>
        <w:tc>
          <w:tcPr>
            <w:tcW w:w="3600" w:type="dxa"/>
            <w:vAlign w:val="center"/>
          </w:tcPr>
          <w:p w:rsidR="005D1379" w:rsidRPr="004453AB" w:rsidRDefault="005D1379" w:rsidP="009C29C3">
            <w:pPr>
              <w:pStyle w:val="TableText"/>
            </w:pPr>
            <w:r w:rsidRPr="004453AB">
              <w:t>Optional.</w:t>
            </w:r>
            <w:r w:rsidR="004453AB">
              <w:t xml:space="preserve"> </w:t>
            </w:r>
            <w:r w:rsidRPr="004453AB">
              <w:t>The time to wait before performing the action.</w:t>
            </w:r>
          </w:p>
        </w:tc>
        <w:tc>
          <w:tcPr>
            <w:tcW w:w="2070" w:type="dxa"/>
            <w:vAlign w:val="center"/>
          </w:tcPr>
          <w:p w:rsidR="005D1379" w:rsidRPr="004453AB" w:rsidRDefault="005D1379" w:rsidP="009C29C3">
            <w:pPr>
              <w:pStyle w:val="TableText"/>
            </w:pPr>
            <w:r w:rsidRPr="004453AB">
              <w:t>cybox:Device, cybox:User_Account</w:t>
            </w:r>
          </w:p>
        </w:tc>
      </w:tr>
      <w:tr w:rsidR="005D1379" w:rsidRPr="004453AB" w:rsidTr="00E040EF">
        <w:trPr>
          <w:cnfStyle w:val="000000010000" w:firstRow="0" w:lastRow="0" w:firstColumn="0" w:lastColumn="0" w:oddVBand="0" w:evenVBand="0" w:oddHBand="0" w:evenHBand="1" w:firstRowFirstColumn="0" w:firstRowLastColumn="0" w:lastRowFirstColumn="0" w:lastRowLastColumn="0"/>
        </w:trPr>
        <w:tc>
          <w:tcPr>
            <w:tcW w:w="1440" w:type="dxa"/>
            <w:vAlign w:val="center"/>
          </w:tcPr>
          <w:p w:rsidR="005D1379" w:rsidRPr="004453AB" w:rsidRDefault="005D1379" w:rsidP="009C29C3">
            <w:pPr>
              <w:pStyle w:val="TableText"/>
            </w:pPr>
            <w:r w:rsidRPr="004453AB">
              <w:t>permissions</w:t>
            </w:r>
          </w:p>
        </w:tc>
        <w:tc>
          <w:tcPr>
            <w:tcW w:w="2250" w:type="dxa"/>
            <w:vAlign w:val="center"/>
          </w:tcPr>
          <w:p w:rsidR="005D1379" w:rsidRPr="004453AB" w:rsidRDefault="005D1379" w:rsidP="009C29C3">
            <w:pPr>
              <w:pStyle w:val="TableText"/>
            </w:pPr>
          </w:p>
        </w:tc>
        <w:tc>
          <w:tcPr>
            <w:tcW w:w="3600" w:type="dxa"/>
            <w:vAlign w:val="center"/>
          </w:tcPr>
          <w:p w:rsidR="005D1379" w:rsidRPr="004453AB" w:rsidRDefault="005D1379" w:rsidP="009C29C3">
            <w:pPr>
              <w:pStyle w:val="TableText"/>
            </w:pPr>
            <w:r w:rsidRPr="004453AB">
              <w:t>Optional.</w:t>
            </w:r>
            <w:r w:rsidR="004453AB">
              <w:t xml:space="preserve"> </w:t>
            </w:r>
            <w:r w:rsidRPr="004453AB">
              <w:t>Specific permissions to be granted to the user.</w:t>
            </w:r>
          </w:p>
        </w:tc>
        <w:tc>
          <w:tcPr>
            <w:tcW w:w="2070" w:type="dxa"/>
            <w:vAlign w:val="center"/>
          </w:tcPr>
          <w:p w:rsidR="005D1379" w:rsidRPr="004453AB" w:rsidRDefault="005D1379" w:rsidP="009C29C3">
            <w:pPr>
              <w:pStyle w:val="TableText"/>
            </w:pPr>
            <w:r w:rsidRPr="004453AB">
              <w:t>cybox:User_Account</w:t>
            </w:r>
          </w:p>
        </w:tc>
      </w:tr>
      <w:tr w:rsidR="005D1379" w:rsidRPr="004453AB" w:rsidTr="00E040EF">
        <w:trPr>
          <w:cnfStyle w:val="000000100000" w:firstRow="0" w:lastRow="0" w:firstColumn="0" w:lastColumn="0" w:oddVBand="0" w:evenVBand="0" w:oddHBand="1" w:evenHBand="0" w:firstRowFirstColumn="0" w:firstRowLastColumn="0" w:lastRowFirstColumn="0" w:lastRowLastColumn="0"/>
        </w:trPr>
        <w:tc>
          <w:tcPr>
            <w:tcW w:w="1440" w:type="dxa"/>
            <w:vAlign w:val="center"/>
          </w:tcPr>
          <w:p w:rsidR="005D1379" w:rsidRPr="004453AB" w:rsidRDefault="005D1379" w:rsidP="009C29C3">
            <w:pPr>
              <w:pStyle w:val="TableText"/>
            </w:pPr>
            <w:r w:rsidRPr="004453AB">
              <w:t>where</w:t>
            </w:r>
          </w:p>
        </w:tc>
        <w:tc>
          <w:tcPr>
            <w:tcW w:w="2250" w:type="dxa"/>
            <w:vAlign w:val="center"/>
          </w:tcPr>
          <w:p w:rsidR="005D1379" w:rsidRPr="004453AB" w:rsidRDefault="005D1379" w:rsidP="009C29C3">
            <w:pPr>
              <w:pStyle w:val="TableText"/>
            </w:pPr>
            <w:r w:rsidRPr="004453AB">
              <w:t>enumeration: internal, perimeter</w:t>
            </w:r>
          </w:p>
        </w:tc>
        <w:tc>
          <w:tcPr>
            <w:tcW w:w="3600" w:type="dxa"/>
            <w:vAlign w:val="center"/>
          </w:tcPr>
          <w:p w:rsidR="005D1379" w:rsidRPr="004453AB" w:rsidRDefault="005D1379" w:rsidP="009C29C3">
            <w:pPr>
              <w:pStyle w:val="TableText"/>
            </w:pPr>
            <w:r w:rsidRPr="004453AB">
              <w:t>Optional.</w:t>
            </w:r>
            <w:r w:rsidR="004453AB">
              <w:t xml:space="preserve"> </w:t>
            </w:r>
            <w:r w:rsidRPr="004453AB">
              <w:t>The general location within the enclave to perform the DENY action.</w:t>
            </w:r>
          </w:p>
        </w:tc>
        <w:tc>
          <w:tcPr>
            <w:tcW w:w="2070" w:type="dxa"/>
            <w:vAlign w:val="center"/>
          </w:tcPr>
          <w:p w:rsidR="005D1379" w:rsidRPr="004453AB" w:rsidRDefault="005D1379" w:rsidP="009C29C3">
            <w:pPr>
              <w:pStyle w:val="TableText"/>
            </w:pPr>
            <w:r w:rsidRPr="004453AB">
              <w:t>cybox:Network_Connection</w:t>
            </w:r>
          </w:p>
        </w:tc>
      </w:tr>
    </w:tbl>
    <w:p w:rsidR="00352CC8" w:rsidRPr="004453AB" w:rsidRDefault="005D1379" w:rsidP="009C29C3">
      <w:pPr>
        <w:pStyle w:val="TextAfterTable"/>
      </w:pPr>
      <w:r w:rsidRPr="004453AB">
        <w:t>Below is a sample of OpenC2 commands to perform an ALLOW of targets, utilizing actuators at different levels of specificity, qualified by modifiers to the action as appropriate.</w:t>
      </w:r>
    </w:p>
    <w:p w:rsidR="005D1379" w:rsidRDefault="005D1379" w:rsidP="00E040EF">
      <w:pPr>
        <w:pStyle w:val="TableTitle"/>
      </w:pPr>
      <w:bookmarkStart w:id="324" w:name="_Toc459584922"/>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27</w:t>
        </w:r>
      </w:fldSimple>
      <w:r w:rsidRPr="004453AB">
        <w:t>.</w:t>
      </w:r>
      <w:proofErr w:type="gramEnd"/>
      <w:r w:rsidRPr="004453AB">
        <w:t xml:space="preserve"> Sample of OpenC2 Commands: ALLOW</w:t>
      </w:r>
      <w:bookmarkEnd w:id="324"/>
    </w:p>
    <w:tbl>
      <w:tblPr>
        <w:tblStyle w:val="GreyBanded"/>
        <w:tblW w:w="9360" w:type="dxa"/>
        <w:tblLayout w:type="fixed"/>
        <w:tblLook w:val="04A0" w:firstRow="1" w:lastRow="0" w:firstColumn="1" w:lastColumn="0" w:noHBand="0" w:noVBand="1"/>
      </w:tblPr>
      <w:tblGrid>
        <w:gridCol w:w="360"/>
        <w:gridCol w:w="1498"/>
        <w:gridCol w:w="1260"/>
        <w:gridCol w:w="2462"/>
        <w:gridCol w:w="2398"/>
        <w:gridCol w:w="1382"/>
      </w:tblGrid>
      <w:tr w:rsidR="00E040EF" w:rsidRPr="00E040EF" w:rsidTr="002414BF">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E040EF" w:rsidRPr="00E040EF" w:rsidRDefault="00E040EF" w:rsidP="00E040EF">
            <w:pPr>
              <w:pStyle w:val="TableHeadings"/>
              <w:rPr>
                <w:sz w:val="20"/>
                <w:szCs w:val="20"/>
              </w:rPr>
            </w:pPr>
          </w:p>
        </w:tc>
        <w:tc>
          <w:tcPr>
            <w:tcW w:w="1498" w:type="dxa"/>
            <w:vMerge w:val="restart"/>
            <w:vAlign w:val="center"/>
          </w:tcPr>
          <w:p w:rsidR="00E040EF" w:rsidRPr="00E040EF" w:rsidRDefault="00E040EF" w:rsidP="00E040EF">
            <w:pPr>
              <w:pStyle w:val="TableHeadings"/>
              <w:rPr>
                <w:sz w:val="20"/>
                <w:szCs w:val="20"/>
              </w:rPr>
            </w:pPr>
            <w:r>
              <w:rPr>
                <w:sz w:val="20"/>
                <w:szCs w:val="20"/>
              </w:rPr>
              <w:t>Description</w:t>
            </w:r>
          </w:p>
        </w:tc>
        <w:tc>
          <w:tcPr>
            <w:tcW w:w="1260" w:type="dxa"/>
            <w:vMerge w:val="restart"/>
            <w:vAlign w:val="center"/>
          </w:tcPr>
          <w:p w:rsidR="00E040EF" w:rsidRPr="00E040EF" w:rsidRDefault="00E040EF" w:rsidP="00E040EF">
            <w:pPr>
              <w:pStyle w:val="TableHeadings"/>
              <w:rPr>
                <w:sz w:val="20"/>
                <w:szCs w:val="20"/>
              </w:rPr>
            </w:pPr>
            <w:r>
              <w:rPr>
                <w:sz w:val="20"/>
                <w:szCs w:val="20"/>
              </w:rPr>
              <w:t>Action</w:t>
            </w:r>
          </w:p>
        </w:tc>
        <w:tc>
          <w:tcPr>
            <w:tcW w:w="2462" w:type="dxa"/>
            <w:shd w:val="clear" w:color="auto" w:fill="943634" w:themeFill="accent2" w:themeFillShade="BF"/>
            <w:vAlign w:val="center"/>
          </w:tcPr>
          <w:p w:rsidR="00E040EF" w:rsidRPr="00E040EF" w:rsidRDefault="00E040EF" w:rsidP="00E040EF">
            <w:pPr>
              <w:pStyle w:val="TableHeadings"/>
              <w:rPr>
                <w:sz w:val="20"/>
                <w:szCs w:val="20"/>
              </w:rPr>
            </w:pPr>
            <w:r>
              <w:rPr>
                <w:sz w:val="20"/>
                <w:szCs w:val="20"/>
              </w:rPr>
              <w:t>Target</w:t>
            </w:r>
          </w:p>
        </w:tc>
        <w:tc>
          <w:tcPr>
            <w:tcW w:w="2398" w:type="dxa"/>
            <w:shd w:val="clear" w:color="auto" w:fill="8064A2" w:themeFill="accent4"/>
            <w:vAlign w:val="center"/>
          </w:tcPr>
          <w:p w:rsidR="00E040EF" w:rsidRPr="00E040EF" w:rsidRDefault="00E040EF" w:rsidP="00E040EF">
            <w:pPr>
              <w:pStyle w:val="TableHeadings"/>
              <w:rPr>
                <w:sz w:val="20"/>
                <w:szCs w:val="20"/>
              </w:rPr>
            </w:pPr>
            <w:r>
              <w:rPr>
                <w:sz w:val="20"/>
                <w:szCs w:val="20"/>
              </w:rPr>
              <w:t>Actuator</w:t>
            </w:r>
          </w:p>
        </w:tc>
        <w:tc>
          <w:tcPr>
            <w:tcW w:w="1382" w:type="dxa"/>
            <w:vMerge w:val="restart"/>
            <w:vAlign w:val="center"/>
          </w:tcPr>
          <w:p w:rsidR="00E040EF" w:rsidRPr="00E040EF" w:rsidRDefault="00E040EF" w:rsidP="00E040EF">
            <w:pPr>
              <w:pStyle w:val="TableHeadings"/>
              <w:rPr>
                <w:sz w:val="20"/>
                <w:szCs w:val="20"/>
              </w:rPr>
            </w:pPr>
            <w:r>
              <w:rPr>
                <w:sz w:val="20"/>
                <w:szCs w:val="20"/>
              </w:rPr>
              <w:t>Modifier</w:t>
            </w:r>
          </w:p>
        </w:tc>
      </w:tr>
      <w:tr w:rsidR="00E040EF" w:rsidRPr="00E040EF" w:rsidTr="00E040EF">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E040EF" w:rsidRPr="00E040EF" w:rsidRDefault="00E040EF" w:rsidP="00E040EF">
            <w:pPr>
              <w:pStyle w:val="TableHeadings"/>
              <w:rPr>
                <w:sz w:val="20"/>
                <w:szCs w:val="20"/>
              </w:rPr>
            </w:pPr>
          </w:p>
        </w:tc>
        <w:tc>
          <w:tcPr>
            <w:tcW w:w="1498" w:type="dxa"/>
            <w:vMerge/>
            <w:vAlign w:val="center"/>
          </w:tcPr>
          <w:p w:rsidR="00E040EF" w:rsidRPr="00E040EF" w:rsidRDefault="00E040EF" w:rsidP="00E040EF">
            <w:pPr>
              <w:pStyle w:val="TableHeadings"/>
              <w:rPr>
                <w:sz w:val="20"/>
                <w:szCs w:val="20"/>
              </w:rPr>
            </w:pPr>
          </w:p>
        </w:tc>
        <w:tc>
          <w:tcPr>
            <w:tcW w:w="1260" w:type="dxa"/>
            <w:vMerge/>
            <w:vAlign w:val="center"/>
          </w:tcPr>
          <w:p w:rsidR="00E040EF" w:rsidRPr="00E040EF" w:rsidRDefault="00E040EF" w:rsidP="00E040EF">
            <w:pPr>
              <w:pStyle w:val="TableHeadings"/>
              <w:rPr>
                <w:sz w:val="20"/>
                <w:szCs w:val="20"/>
              </w:rPr>
            </w:pPr>
          </w:p>
        </w:tc>
        <w:tc>
          <w:tcPr>
            <w:tcW w:w="2462" w:type="dxa"/>
            <w:shd w:val="clear" w:color="auto" w:fill="003399"/>
            <w:vAlign w:val="center"/>
          </w:tcPr>
          <w:p w:rsidR="00E040EF" w:rsidRPr="00E040EF" w:rsidRDefault="00E040EF" w:rsidP="00E040EF">
            <w:pPr>
              <w:pStyle w:val="TableHeadings"/>
              <w:rPr>
                <w:color w:val="FFFFFF"/>
                <w:sz w:val="20"/>
                <w:szCs w:val="20"/>
              </w:rPr>
            </w:pPr>
            <w:r w:rsidRPr="00E040EF">
              <w:rPr>
                <w:color w:val="FFFFFF"/>
                <w:sz w:val="20"/>
                <w:szCs w:val="20"/>
              </w:rPr>
              <w:t>Target-Specifier</w:t>
            </w:r>
          </w:p>
        </w:tc>
        <w:tc>
          <w:tcPr>
            <w:tcW w:w="2398" w:type="dxa"/>
            <w:shd w:val="clear" w:color="auto" w:fill="003399"/>
            <w:vAlign w:val="center"/>
          </w:tcPr>
          <w:p w:rsidR="00E040EF" w:rsidRPr="00E040EF" w:rsidRDefault="00E040EF" w:rsidP="00E040EF">
            <w:pPr>
              <w:pStyle w:val="TableHeadings"/>
              <w:rPr>
                <w:color w:val="FFFFFF"/>
                <w:sz w:val="20"/>
                <w:szCs w:val="20"/>
              </w:rPr>
            </w:pPr>
            <w:r w:rsidRPr="00E040EF">
              <w:rPr>
                <w:color w:val="FFFFFF"/>
                <w:sz w:val="20"/>
                <w:szCs w:val="20"/>
              </w:rPr>
              <w:t>Actuator-Specifier</w:t>
            </w:r>
          </w:p>
        </w:tc>
        <w:tc>
          <w:tcPr>
            <w:tcW w:w="1382" w:type="dxa"/>
            <w:vMerge/>
            <w:vAlign w:val="center"/>
          </w:tcPr>
          <w:p w:rsidR="00E040EF" w:rsidRPr="00E040EF" w:rsidRDefault="00E040EF" w:rsidP="00E040EF">
            <w:pPr>
              <w:pStyle w:val="TableHeadings"/>
              <w:rPr>
                <w:sz w:val="20"/>
                <w:szCs w:val="20"/>
              </w:rPr>
            </w:pPr>
          </w:p>
        </w:tc>
      </w:tr>
      <w:tr w:rsidR="00E040EF" w:rsidRPr="004453AB" w:rsidTr="00E040EF">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E040EF" w:rsidRPr="004453AB" w:rsidRDefault="00E040EF" w:rsidP="00E040EF">
            <w:pPr>
              <w:pStyle w:val="TableText10Point"/>
              <w:keepNext/>
            </w:pPr>
            <w:r w:rsidRPr="004453AB">
              <w:t>1</w:t>
            </w:r>
          </w:p>
        </w:tc>
        <w:tc>
          <w:tcPr>
            <w:tcW w:w="1498" w:type="dxa"/>
            <w:vMerge w:val="restart"/>
            <w:shd w:val="clear" w:color="auto" w:fill="D9D9D9" w:themeFill="background1" w:themeFillShade="D9"/>
            <w:vAlign w:val="center"/>
          </w:tcPr>
          <w:p w:rsidR="00E040EF" w:rsidRPr="004453AB" w:rsidRDefault="00E040EF" w:rsidP="00E040EF">
            <w:pPr>
              <w:pStyle w:val="TableText10Point"/>
              <w:keepNext/>
            </w:pPr>
            <w:r w:rsidRPr="004453AB">
              <w:t>Unblock traffic to/from specific IP address; suitable for coordinating across multiple enclaves and allowing enclaves to determine most appropriate response</w:t>
            </w:r>
          </w:p>
        </w:tc>
        <w:tc>
          <w:tcPr>
            <w:tcW w:w="1260" w:type="dxa"/>
            <w:vMerge w:val="restart"/>
            <w:shd w:val="clear" w:color="auto" w:fill="D9D9D9" w:themeFill="background1" w:themeFillShade="D9"/>
            <w:vAlign w:val="center"/>
          </w:tcPr>
          <w:p w:rsidR="00E040EF" w:rsidRPr="004453AB" w:rsidRDefault="00E040EF" w:rsidP="00E040EF">
            <w:pPr>
              <w:pStyle w:val="TableText10Point"/>
              <w:keepNext/>
            </w:pPr>
            <w:r w:rsidRPr="004453AB">
              <w:t>ALLOW</w:t>
            </w:r>
          </w:p>
        </w:tc>
        <w:tc>
          <w:tcPr>
            <w:tcW w:w="2462" w:type="dxa"/>
            <w:vAlign w:val="center"/>
          </w:tcPr>
          <w:p w:rsidR="00E040EF" w:rsidRPr="004453AB" w:rsidRDefault="00E040EF" w:rsidP="00E040EF">
            <w:pPr>
              <w:pStyle w:val="TableText10Point"/>
              <w:keepNext/>
            </w:pPr>
            <w:r w:rsidRPr="004453AB">
              <w:t>cybox:Network_Connection</w:t>
            </w:r>
          </w:p>
        </w:tc>
        <w:tc>
          <w:tcPr>
            <w:tcW w:w="2398" w:type="dxa"/>
            <w:vAlign w:val="center"/>
          </w:tcPr>
          <w:p w:rsidR="00E040EF" w:rsidRPr="004453AB" w:rsidRDefault="00E040EF" w:rsidP="00E040EF">
            <w:pPr>
              <w:pStyle w:val="TableText10Point"/>
              <w:keepNext/>
            </w:pPr>
          </w:p>
        </w:tc>
        <w:tc>
          <w:tcPr>
            <w:tcW w:w="1382" w:type="dxa"/>
            <w:vMerge w:val="restart"/>
            <w:shd w:val="clear" w:color="auto" w:fill="D9D9D9" w:themeFill="background1" w:themeFillShade="D9"/>
            <w:vAlign w:val="center"/>
          </w:tcPr>
          <w:p w:rsidR="00E040EF" w:rsidRPr="004453AB" w:rsidRDefault="00E040EF" w:rsidP="00E040EF">
            <w:pPr>
              <w:pStyle w:val="TableText10Point"/>
              <w:keepNext/>
            </w:pPr>
          </w:p>
        </w:tc>
      </w:tr>
      <w:tr w:rsidR="00E040EF" w:rsidRPr="004453AB" w:rsidTr="00E040EF">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E040EF" w:rsidRPr="004453AB" w:rsidRDefault="00E040EF" w:rsidP="00E040EF">
            <w:pPr>
              <w:pStyle w:val="TableText10Point"/>
              <w:keepNext/>
            </w:pPr>
          </w:p>
        </w:tc>
        <w:tc>
          <w:tcPr>
            <w:tcW w:w="1498" w:type="dxa"/>
            <w:vMerge/>
            <w:vAlign w:val="center"/>
          </w:tcPr>
          <w:p w:rsidR="00E040EF" w:rsidRPr="004453AB" w:rsidRDefault="00E040EF" w:rsidP="00E040EF">
            <w:pPr>
              <w:pStyle w:val="TableText10Point"/>
              <w:keepNext/>
            </w:pPr>
          </w:p>
        </w:tc>
        <w:tc>
          <w:tcPr>
            <w:tcW w:w="1260" w:type="dxa"/>
            <w:vMerge/>
            <w:vAlign w:val="center"/>
          </w:tcPr>
          <w:p w:rsidR="00E040EF" w:rsidRPr="004453AB" w:rsidRDefault="00E040EF" w:rsidP="00E040EF">
            <w:pPr>
              <w:pStyle w:val="TableText10Point"/>
              <w:keepNext/>
            </w:pPr>
          </w:p>
        </w:tc>
        <w:tc>
          <w:tcPr>
            <w:tcW w:w="2462" w:type="dxa"/>
            <w:vAlign w:val="center"/>
          </w:tcPr>
          <w:p w:rsidR="00E040EF" w:rsidRPr="004453AB" w:rsidRDefault="00E040EF" w:rsidP="00E040EF">
            <w:pPr>
              <w:pStyle w:val="TableText10Point"/>
              <w:keepNext/>
            </w:pPr>
            <w:r w:rsidRPr="004453AB">
              <w:t>cybox:NetworkConnectionObjectType</w:t>
            </w:r>
          </w:p>
        </w:tc>
        <w:tc>
          <w:tcPr>
            <w:tcW w:w="2398" w:type="dxa"/>
            <w:vAlign w:val="center"/>
          </w:tcPr>
          <w:p w:rsidR="00E040EF" w:rsidRPr="004453AB" w:rsidRDefault="00E040EF" w:rsidP="00E040EF">
            <w:pPr>
              <w:pStyle w:val="TableText10Point"/>
              <w:keepNext/>
            </w:pPr>
          </w:p>
        </w:tc>
        <w:tc>
          <w:tcPr>
            <w:tcW w:w="1382" w:type="dxa"/>
            <w:vMerge/>
            <w:vAlign w:val="center"/>
          </w:tcPr>
          <w:p w:rsidR="00E040EF" w:rsidRPr="004453AB" w:rsidRDefault="00E040EF" w:rsidP="00E040EF">
            <w:pPr>
              <w:pStyle w:val="TableText10Point"/>
              <w:keepNext/>
            </w:pPr>
          </w:p>
        </w:tc>
      </w:tr>
      <w:tr w:rsidR="00E040EF" w:rsidRPr="004453AB" w:rsidTr="00E040EF">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E040EF" w:rsidRPr="004453AB" w:rsidRDefault="00E040EF" w:rsidP="00E040EF">
            <w:pPr>
              <w:pStyle w:val="TableText10Point"/>
              <w:keepNext/>
            </w:pPr>
            <w:r w:rsidRPr="004453AB">
              <w:t>2</w:t>
            </w:r>
          </w:p>
        </w:tc>
        <w:tc>
          <w:tcPr>
            <w:tcW w:w="1498" w:type="dxa"/>
            <w:vMerge w:val="restart"/>
            <w:vAlign w:val="center"/>
          </w:tcPr>
          <w:p w:rsidR="00E040EF" w:rsidRPr="004453AB" w:rsidRDefault="00E040EF" w:rsidP="00E040EF">
            <w:pPr>
              <w:pStyle w:val="TableText10Point"/>
              <w:keepNext/>
            </w:pPr>
            <w:r w:rsidRPr="004453AB">
              <w:t>Unblock traffic to/from specific IP address at all network firewalls</w:t>
            </w:r>
          </w:p>
        </w:tc>
        <w:tc>
          <w:tcPr>
            <w:tcW w:w="1260" w:type="dxa"/>
            <w:vMerge w:val="restart"/>
            <w:vAlign w:val="center"/>
          </w:tcPr>
          <w:p w:rsidR="00E040EF" w:rsidRPr="004453AB" w:rsidRDefault="00E040EF" w:rsidP="00E040EF">
            <w:pPr>
              <w:pStyle w:val="TableText10Point"/>
              <w:keepNext/>
            </w:pPr>
            <w:r w:rsidRPr="004453AB">
              <w:t>ALLOW</w:t>
            </w:r>
          </w:p>
        </w:tc>
        <w:tc>
          <w:tcPr>
            <w:tcW w:w="2462" w:type="dxa"/>
            <w:vAlign w:val="center"/>
          </w:tcPr>
          <w:p w:rsidR="00E040EF" w:rsidRPr="004453AB" w:rsidRDefault="00E040EF" w:rsidP="00E040EF">
            <w:pPr>
              <w:pStyle w:val="TableText10Point"/>
              <w:keepNext/>
            </w:pPr>
            <w:r w:rsidRPr="004453AB">
              <w:t>cybox:Network_Connection</w:t>
            </w:r>
          </w:p>
        </w:tc>
        <w:tc>
          <w:tcPr>
            <w:tcW w:w="2398" w:type="dxa"/>
            <w:vAlign w:val="center"/>
          </w:tcPr>
          <w:p w:rsidR="00E040EF" w:rsidRPr="004453AB" w:rsidRDefault="00E040EF" w:rsidP="00E040EF">
            <w:pPr>
              <w:pStyle w:val="TableText10Point"/>
              <w:keepNext/>
            </w:pPr>
            <w:r w:rsidRPr="004453AB">
              <w:t>network.firewall</w:t>
            </w:r>
          </w:p>
        </w:tc>
        <w:tc>
          <w:tcPr>
            <w:tcW w:w="1382" w:type="dxa"/>
            <w:vMerge w:val="restart"/>
            <w:vAlign w:val="center"/>
          </w:tcPr>
          <w:p w:rsidR="00E040EF" w:rsidRPr="004453AB" w:rsidRDefault="00E040EF" w:rsidP="00E040EF">
            <w:pPr>
              <w:pStyle w:val="TableText10Point"/>
              <w:keepNext/>
            </w:pPr>
          </w:p>
        </w:tc>
      </w:tr>
      <w:tr w:rsidR="00E040EF" w:rsidRPr="004453AB" w:rsidTr="00E040EF">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E040EF" w:rsidRPr="004453AB" w:rsidRDefault="00E040EF" w:rsidP="00E040EF">
            <w:pPr>
              <w:pStyle w:val="TableText10Point"/>
              <w:keepNext/>
            </w:pPr>
          </w:p>
        </w:tc>
        <w:tc>
          <w:tcPr>
            <w:tcW w:w="1498" w:type="dxa"/>
            <w:vMerge/>
            <w:vAlign w:val="center"/>
          </w:tcPr>
          <w:p w:rsidR="00E040EF" w:rsidRPr="004453AB" w:rsidRDefault="00E040EF" w:rsidP="00E040EF">
            <w:pPr>
              <w:pStyle w:val="TableText10Point"/>
              <w:keepNext/>
            </w:pPr>
          </w:p>
        </w:tc>
        <w:tc>
          <w:tcPr>
            <w:tcW w:w="1260" w:type="dxa"/>
            <w:vMerge/>
            <w:vAlign w:val="center"/>
          </w:tcPr>
          <w:p w:rsidR="00E040EF" w:rsidRPr="004453AB" w:rsidRDefault="00E040EF" w:rsidP="00E040EF">
            <w:pPr>
              <w:pStyle w:val="TableText10Point"/>
              <w:keepNext/>
            </w:pPr>
          </w:p>
        </w:tc>
        <w:tc>
          <w:tcPr>
            <w:tcW w:w="2462" w:type="dxa"/>
            <w:vAlign w:val="center"/>
          </w:tcPr>
          <w:p w:rsidR="00E040EF" w:rsidRPr="004453AB" w:rsidRDefault="00E040EF" w:rsidP="00E040EF">
            <w:pPr>
              <w:pStyle w:val="TableText10Point"/>
              <w:keepNext/>
            </w:pPr>
            <w:r w:rsidRPr="004453AB">
              <w:t>cybox:NetworkConnectionObjectType</w:t>
            </w:r>
          </w:p>
        </w:tc>
        <w:tc>
          <w:tcPr>
            <w:tcW w:w="2398" w:type="dxa"/>
            <w:vAlign w:val="center"/>
          </w:tcPr>
          <w:p w:rsidR="00E040EF" w:rsidRPr="004453AB" w:rsidRDefault="00E040EF" w:rsidP="00E040EF">
            <w:pPr>
              <w:pStyle w:val="TableText10Point"/>
              <w:keepNext/>
            </w:pPr>
            <w:r w:rsidRPr="004453AB">
              <w:t>(optional)</w:t>
            </w:r>
          </w:p>
        </w:tc>
        <w:tc>
          <w:tcPr>
            <w:tcW w:w="1382" w:type="dxa"/>
            <w:vMerge/>
            <w:vAlign w:val="center"/>
          </w:tcPr>
          <w:p w:rsidR="00E040EF" w:rsidRPr="004453AB" w:rsidRDefault="00E040EF" w:rsidP="00E040EF">
            <w:pPr>
              <w:pStyle w:val="TableText10Point"/>
              <w:keepNext/>
            </w:pPr>
          </w:p>
        </w:tc>
      </w:tr>
      <w:tr w:rsidR="00E040EF" w:rsidRPr="004453AB" w:rsidTr="00E040EF">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E040EF" w:rsidRPr="004453AB" w:rsidRDefault="00E040EF" w:rsidP="00E040EF">
            <w:pPr>
              <w:pStyle w:val="TableText10Point"/>
              <w:keepNext/>
            </w:pPr>
            <w:r>
              <w:t>3</w:t>
            </w:r>
          </w:p>
        </w:tc>
        <w:tc>
          <w:tcPr>
            <w:tcW w:w="1498" w:type="dxa"/>
            <w:vMerge w:val="restart"/>
            <w:shd w:val="clear" w:color="auto" w:fill="D9D9D9" w:themeFill="background1" w:themeFillShade="D9"/>
            <w:vAlign w:val="center"/>
          </w:tcPr>
          <w:p w:rsidR="00E040EF" w:rsidRPr="004453AB" w:rsidRDefault="00E040EF" w:rsidP="00E040EF">
            <w:pPr>
              <w:pStyle w:val="TableText10Point"/>
              <w:keepNext/>
            </w:pPr>
            <w:r w:rsidRPr="004453AB">
              <w:t>Unblock traffic at the network routers</w:t>
            </w:r>
          </w:p>
        </w:tc>
        <w:tc>
          <w:tcPr>
            <w:tcW w:w="1260" w:type="dxa"/>
            <w:vMerge w:val="restart"/>
            <w:shd w:val="clear" w:color="auto" w:fill="D9D9D9" w:themeFill="background1" w:themeFillShade="D9"/>
            <w:vAlign w:val="center"/>
          </w:tcPr>
          <w:p w:rsidR="00E040EF" w:rsidRPr="004453AB" w:rsidRDefault="00E040EF" w:rsidP="00E040EF">
            <w:pPr>
              <w:pStyle w:val="TableText10Point"/>
              <w:keepNext/>
            </w:pPr>
            <w:r w:rsidRPr="004453AB">
              <w:t>ALLOW</w:t>
            </w:r>
          </w:p>
        </w:tc>
        <w:tc>
          <w:tcPr>
            <w:tcW w:w="2462" w:type="dxa"/>
            <w:vAlign w:val="center"/>
          </w:tcPr>
          <w:p w:rsidR="00E040EF" w:rsidRPr="004453AB" w:rsidRDefault="00E040EF" w:rsidP="00E040EF">
            <w:pPr>
              <w:pStyle w:val="TableText10Point"/>
              <w:keepNext/>
            </w:pPr>
            <w:r w:rsidRPr="004453AB">
              <w:t>cybox:Network_Connection</w:t>
            </w:r>
          </w:p>
        </w:tc>
        <w:tc>
          <w:tcPr>
            <w:tcW w:w="2398" w:type="dxa"/>
            <w:vAlign w:val="center"/>
          </w:tcPr>
          <w:p w:rsidR="00E040EF" w:rsidRPr="004453AB" w:rsidRDefault="00E040EF" w:rsidP="00E040EF">
            <w:pPr>
              <w:pStyle w:val="TableText10Point"/>
              <w:keepNext/>
            </w:pPr>
            <w:r w:rsidRPr="004453AB">
              <w:t>network.router</w:t>
            </w:r>
          </w:p>
        </w:tc>
        <w:tc>
          <w:tcPr>
            <w:tcW w:w="1382" w:type="dxa"/>
            <w:vMerge w:val="restart"/>
            <w:shd w:val="clear" w:color="auto" w:fill="D9D9D9" w:themeFill="background1" w:themeFillShade="D9"/>
            <w:vAlign w:val="center"/>
          </w:tcPr>
          <w:p w:rsidR="00E040EF" w:rsidRPr="004453AB" w:rsidRDefault="00E040EF" w:rsidP="00E040EF">
            <w:pPr>
              <w:pStyle w:val="TableText10Point"/>
              <w:keepNext/>
            </w:pPr>
          </w:p>
        </w:tc>
      </w:tr>
      <w:tr w:rsidR="00E040EF" w:rsidRPr="004453AB" w:rsidTr="00E040EF">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E040EF" w:rsidRPr="004453AB" w:rsidRDefault="00E040EF" w:rsidP="00E040EF">
            <w:pPr>
              <w:pStyle w:val="TableText10Point"/>
              <w:keepNext/>
            </w:pPr>
          </w:p>
        </w:tc>
        <w:tc>
          <w:tcPr>
            <w:tcW w:w="1498" w:type="dxa"/>
            <w:vMerge/>
            <w:vAlign w:val="center"/>
          </w:tcPr>
          <w:p w:rsidR="00E040EF" w:rsidRPr="004453AB" w:rsidRDefault="00E040EF" w:rsidP="00E040EF">
            <w:pPr>
              <w:pStyle w:val="TableText10Point"/>
              <w:keepNext/>
            </w:pPr>
          </w:p>
        </w:tc>
        <w:tc>
          <w:tcPr>
            <w:tcW w:w="1260" w:type="dxa"/>
            <w:vMerge/>
            <w:vAlign w:val="center"/>
          </w:tcPr>
          <w:p w:rsidR="00E040EF" w:rsidRPr="004453AB" w:rsidRDefault="00E040EF" w:rsidP="00E040EF">
            <w:pPr>
              <w:pStyle w:val="TableText10Point"/>
              <w:keepNext/>
            </w:pPr>
          </w:p>
        </w:tc>
        <w:tc>
          <w:tcPr>
            <w:tcW w:w="2462" w:type="dxa"/>
            <w:vAlign w:val="center"/>
          </w:tcPr>
          <w:p w:rsidR="00E040EF" w:rsidRPr="004453AB" w:rsidRDefault="00E040EF" w:rsidP="00E040EF">
            <w:pPr>
              <w:pStyle w:val="TableText10Point"/>
              <w:keepNext/>
            </w:pPr>
            <w:r w:rsidRPr="004453AB">
              <w:t>cybox:NetworkConnectionObjectType</w:t>
            </w:r>
          </w:p>
        </w:tc>
        <w:tc>
          <w:tcPr>
            <w:tcW w:w="2398" w:type="dxa"/>
            <w:vAlign w:val="center"/>
          </w:tcPr>
          <w:p w:rsidR="00E040EF" w:rsidRPr="004453AB" w:rsidRDefault="00E040EF" w:rsidP="00E040EF">
            <w:pPr>
              <w:pStyle w:val="TableText10Point"/>
              <w:keepNext/>
            </w:pPr>
            <w:r w:rsidRPr="004453AB">
              <w:t>(optional)</w:t>
            </w:r>
          </w:p>
        </w:tc>
        <w:tc>
          <w:tcPr>
            <w:tcW w:w="1382" w:type="dxa"/>
            <w:vMerge/>
            <w:vAlign w:val="center"/>
          </w:tcPr>
          <w:p w:rsidR="00E040EF" w:rsidRPr="004453AB" w:rsidRDefault="00E040EF" w:rsidP="00E040EF">
            <w:pPr>
              <w:pStyle w:val="TableText10Point"/>
              <w:keepNext/>
            </w:pPr>
          </w:p>
        </w:tc>
      </w:tr>
      <w:tr w:rsidR="00E040EF" w:rsidRPr="004453AB" w:rsidTr="00E040EF">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E040EF" w:rsidRPr="004453AB" w:rsidRDefault="00E040EF" w:rsidP="00E040EF">
            <w:pPr>
              <w:pStyle w:val="TableText10Point"/>
              <w:keepNext/>
            </w:pPr>
            <w:r>
              <w:t>4</w:t>
            </w:r>
          </w:p>
        </w:tc>
        <w:tc>
          <w:tcPr>
            <w:tcW w:w="1498" w:type="dxa"/>
            <w:vMerge w:val="restart"/>
            <w:vAlign w:val="center"/>
          </w:tcPr>
          <w:p w:rsidR="00E040EF" w:rsidRPr="004453AB" w:rsidRDefault="00E040EF" w:rsidP="00E040EF">
            <w:pPr>
              <w:pStyle w:val="TableText10Point"/>
              <w:keepNext/>
            </w:pPr>
            <w:r w:rsidRPr="004453AB">
              <w:t>Unblock network traffic inside the enclave</w:t>
            </w:r>
          </w:p>
        </w:tc>
        <w:tc>
          <w:tcPr>
            <w:tcW w:w="1260" w:type="dxa"/>
            <w:vMerge w:val="restart"/>
            <w:vAlign w:val="center"/>
          </w:tcPr>
          <w:p w:rsidR="00E040EF" w:rsidRPr="004453AB" w:rsidRDefault="00E040EF" w:rsidP="00E040EF">
            <w:pPr>
              <w:pStyle w:val="TableText10Point"/>
              <w:keepNext/>
            </w:pPr>
            <w:r w:rsidRPr="004453AB">
              <w:t>ALLOW</w:t>
            </w:r>
          </w:p>
        </w:tc>
        <w:tc>
          <w:tcPr>
            <w:tcW w:w="2462" w:type="dxa"/>
            <w:vAlign w:val="center"/>
          </w:tcPr>
          <w:p w:rsidR="00E040EF" w:rsidRPr="004453AB" w:rsidRDefault="00E040EF" w:rsidP="00E040EF">
            <w:pPr>
              <w:pStyle w:val="TableText10Point"/>
              <w:keepNext/>
            </w:pPr>
            <w:r w:rsidRPr="004453AB">
              <w:t>cybox:Network_Connection</w:t>
            </w:r>
          </w:p>
        </w:tc>
        <w:tc>
          <w:tcPr>
            <w:tcW w:w="2398" w:type="dxa"/>
            <w:vAlign w:val="center"/>
          </w:tcPr>
          <w:p w:rsidR="00E040EF" w:rsidRPr="004453AB" w:rsidRDefault="00E040EF" w:rsidP="00E040EF">
            <w:pPr>
              <w:pStyle w:val="TableText10Point"/>
              <w:keepNext/>
            </w:pPr>
          </w:p>
        </w:tc>
        <w:tc>
          <w:tcPr>
            <w:tcW w:w="1382" w:type="dxa"/>
            <w:vMerge w:val="restart"/>
            <w:vAlign w:val="center"/>
          </w:tcPr>
          <w:p w:rsidR="00E040EF" w:rsidRPr="004453AB" w:rsidRDefault="00E040EF" w:rsidP="00E040EF">
            <w:pPr>
              <w:pStyle w:val="TableText10Point"/>
              <w:keepNext/>
            </w:pPr>
            <w:r w:rsidRPr="004453AB">
              <w:t>where = internal</w:t>
            </w:r>
          </w:p>
        </w:tc>
      </w:tr>
      <w:tr w:rsidR="00E040EF" w:rsidRPr="004453AB" w:rsidTr="00E040EF">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E040EF" w:rsidRPr="004453AB" w:rsidRDefault="00E040EF" w:rsidP="00E040EF">
            <w:pPr>
              <w:pStyle w:val="TableText10Point"/>
              <w:keepNext/>
            </w:pPr>
          </w:p>
        </w:tc>
        <w:tc>
          <w:tcPr>
            <w:tcW w:w="1498" w:type="dxa"/>
            <w:vMerge/>
            <w:vAlign w:val="center"/>
          </w:tcPr>
          <w:p w:rsidR="00E040EF" w:rsidRPr="004453AB" w:rsidRDefault="00E040EF" w:rsidP="00E040EF">
            <w:pPr>
              <w:pStyle w:val="TableText10Point"/>
              <w:keepNext/>
            </w:pPr>
          </w:p>
        </w:tc>
        <w:tc>
          <w:tcPr>
            <w:tcW w:w="1260" w:type="dxa"/>
            <w:vMerge/>
            <w:vAlign w:val="center"/>
          </w:tcPr>
          <w:p w:rsidR="00E040EF" w:rsidRPr="004453AB" w:rsidRDefault="00E040EF" w:rsidP="00E040EF">
            <w:pPr>
              <w:pStyle w:val="TableText10Point"/>
              <w:keepNext/>
            </w:pPr>
          </w:p>
        </w:tc>
        <w:tc>
          <w:tcPr>
            <w:tcW w:w="2462" w:type="dxa"/>
            <w:vAlign w:val="center"/>
          </w:tcPr>
          <w:p w:rsidR="00E040EF" w:rsidRPr="004453AB" w:rsidRDefault="00E040EF" w:rsidP="00E040EF">
            <w:pPr>
              <w:pStyle w:val="TableText10Point"/>
              <w:keepNext/>
            </w:pPr>
            <w:r w:rsidRPr="004453AB">
              <w:t>cybox:NetworkConnectionObjectType</w:t>
            </w:r>
          </w:p>
        </w:tc>
        <w:tc>
          <w:tcPr>
            <w:tcW w:w="2398" w:type="dxa"/>
            <w:vAlign w:val="center"/>
          </w:tcPr>
          <w:p w:rsidR="00E040EF" w:rsidRPr="004453AB" w:rsidRDefault="00E040EF" w:rsidP="00E040EF">
            <w:pPr>
              <w:pStyle w:val="TableText10Point"/>
              <w:keepNext/>
            </w:pPr>
          </w:p>
        </w:tc>
        <w:tc>
          <w:tcPr>
            <w:tcW w:w="1382" w:type="dxa"/>
            <w:vMerge/>
            <w:vAlign w:val="center"/>
          </w:tcPr>
          <w:p w:rsidR="00E040EF" w:rsidRPr="004453AB" w:rsidRDefault="00E040EF" w:rsidP="00E040EF">
            <w:pPr>
              <w:pStyle w:val="TableText10Point"/>
              <w:keepNext/>
            </w:pPr>
          </w:p>
        </w:tc>
      </w:tr>
      <w:tr w:rsidR="00E040EF" w:rsidRPr="004453AB" w:rsidTr="00E040EF">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E040EF" w:rsidRPr="004453AB" w:rsidRDefault="00E040EF" w:rsidP="00E040EF">
            <w:pPr>
              <w:pStyle w:val="TableText10Point"/>
            </w:pPr>
            <w:r>
              <w:t>5</w:t>
            </w:r>
          </w:p>
        </w:tc>
        <w:tc>
          <w:tcPr>
            <w:tcW w:w="1498" w:type="dxa"/>
            <w:vMerge w:val="restart"/>
            <w:shd w:val="clear" w:color="auto" w:fill="D9D9D9" w:themeFill="background1" w:themeFillShade="D9"/>
            <w:vAlign w:val="center"/>
          </w:tcPr>
          <w:p w:rsidR="00E040EF" w:rsidRPr="004453AB" w:rsidRDefault="00E040EF" w:rsidP="00E040EF">
            <w:pPr>
              <w:pStyle w:val="TableText10Point"/>
            </w:pPr>
            <w:r w:rsidRPr="004453AB">
              <w:t>Delay Machine Authentication</w:t>
            </w:r>
          </w:p>
        </w:tc>
        <w:tc>
          <w:tcPr>
            <w:tcW w:w="1260" w:type="dxa"/>
            <w:vMerge w:val="restart"/>
            <w:shd w:val="clear" w:color="auto" w:fill="D9D9D9" w:themeFill="background1" w:themeFillShade="D9"/>
            <w:vAlign w:val="center"/>
          </w:tcPr>
          <w:p w:rsidR="00E040EF" w:rsidRPr="004453AB" w:rsidRDefault="00E040EF" w:rsidP="00E040EF">
            <w:pPr>
              <w:pStyle w:val="TableText10Point"/>
            </w:pPr>
            <w:r w:rsidRPr="004453AB">
              <w:t>ALLOW</w:t>
            </w:r>
          </w:p>
        </w:tc>
        <w:tc>
          <w:tcPr>
            <w:tcW w:w="2462" w:type="dxa"/>
            <w:vAlign w:val="center"/>
          </w:tcPr>
          <w:p w:rsidR="00E040EF" w:rsidRPr="004453AB" w:rsidRDefault="00E040EF" w:rsidP="00E040EF">
            <w:pPr>
              <w:pStyle w:val="TableText10Point"/>
            </w:pPr>
            <w:r w:rsidRPr="004453AB">
              <w:t>cybox:Device</w:t>
            </w:r>
          </w:p>
        </w:tc>
        <w:tc>
          <w:tcPr>
            <w:tcW w:w="2398" w:type="dxa"/>
            <w:vAlign w:val="center"/>
          </w:tcPr>
          <w:p w:rsidR="00E040EF" w:rsidRPr="004453AB" w:rsidRDefault="00E040EF" w:rsidP="00E040EF">
            <w:pPr>
              <w:pStyle w:val="TableText10Point"/>
            </w:pPr>
            <w:r w:rsidRPr="004453AB">
              <w:t>process.aaa-server</w:t>
            </w:r>
          </w:p>
        </w:tc>
        <w:tc>
          <w:tcPr>
            <w:tcW w:w="1382" w:type="dxa"/>
            <w:vMerge w:val="restart"/>
            <w:shd w:val="clear" w:color="auto" w:fill="D9D9D9" w:themeFill="background1" w:themeFillShade="D9"/>
            <w:vAlign w:val="center"/>
          </w:tcPr>
          <w:p w:rsidR="00E040EF" w:rsidRPr="004453AB" w:rsidRDefault="00E040EF" w:rsidP="00E040EF">
            <w:pPr>
              <w:pStyle w:val="TableText10Point"/>
            </w:pPr>
            <w:r w:rsidRPr="004453AB">
              <w:t>delay = &lt;TIME&gt;</w:t>
            </w:r>
          </w:p>
        </w:tc>
      </w:tr>
      <w:tr w:rsidR="00E040EF" w:rsidRPr="004453AB" w:rsidTr="00E040EF">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E040EF" w:rsidRPr="004453AB" w:rsidRDefault="00E040EF" w:rsidP="00E040EF">
            <w:pPr>
              <w:pStyle w:val="TableText10Point"/>
            </w:pPr>
          </w:p>
        </w:tc>
        <w:tc>
          <w:tcPr>
            <w:tcW w:w="1498" w:type="dxa"/>
            <w:vMerge/>
            <w:vAlign w:val="center"/>
          </w:tcPr>
          <w:p w:rsidR="00E040EF" w:rsidRPr="004453AB" w:rsidRDefault="00E040EF" w:rsidP="00E040EF">
            <w:pPr>
              <w:pStyle w:val="TableText10Point"/>
            </w:pPr>
          </w:p>
        </w:tc>
        <w:tc>
          <w:tcPr>
            <w:tcW w:w="1260" w:type="dxa"/>
            <w:vMerge/>
            <w:vAlign w:val="center"/>
          </w:tcPr>
          <w:p w:rsidR="00E040EF" w:rsidRPr="004453AB" w:rsidRDefault="00E040EF" w:rsidP="00E040EF">
            <w:pPr>
              <w:pStyle w:val="TableText10Point"/>
            </w:pPr>
          </w:p>
        </w:tc>
        <w:tc>
          <w:tcPr>
            <w:tcW w:w="2462" w:type="dxa"/>
            <w:vAlign w:val="center"/>
          </w:tcPr>
          <w:p w:rsidR="00E040EF" w:rsidRPr="004453AB" w:rsidRDefault="00E040EF" w:rsidP="00E040EF">
            <w:pPr>
              <w:pStyle w:val="TableText10Point"/>
            </w:pPr>
            <w:r w:rsidRPr="004453AB">
              <w:t>cybox:DeviceObjectType</w:t>
            </w:r>
          </w:p>
        </w:tc>
        <w:tc>
          <w:tcPr>
            <w:tcW w:w="2398" w:type="dxa"/>
            <w:vAlign w:val="center"/>
          </w:tcPr>
          <w:p w:rsidR="00E040EF" w:rsidRPr="004453AB" w:rsidRDefault="00E040EF" w:rsidP="00E040EF">
            <w:pPr>
              <w:pStyle w:val="TableText10Point"/>
            </w:pPr>
            <w:r w:rsidRPr="004453AB">
              <w:t>(optional)</w:t>
            </w:r>
          </w:p>
        </w:tc>
        <w:tc>
          <w:tcPr>
            <w:tcW w:w="1382" w:type="dxa"/>
            <w:vMerge/>
            <w:vAlign w:val="center"/>
          </w:tcPr>
          <w:p w:rsidR="00E040EF" w:rsidRPr="004453AB" w:rsidRDefault="00E040EF" w:rsidP="00E040EF">
            <w:pPr>
              <w:pStyle w:val="TableText10Point"/>
            </w:pPr>
          </w:p>
        </w:tc>
      </w:tr>
      <w:tr w:rsidR="00E040EF" w:rsidRPr="004453AB" w:rsidTr="00E040EF">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E040EF" w:rsidRPr="004453AB" w:rsidRDefault="00E040EF" w:rsidP="00E040EF">
            <w:pPr>
              <w:pStyle w:val="TableText10Point"/>
            </w:pPr>
            <w:r>
              <w:t>6</w:t>
            </w:r>
          </w:p>
        </w:tc>
        <w:tc>
          <w:tcPr>
            <w:tcW w:w="1498" w:type="dxa"/>
            <w:vMerge w:val="restart"/>
            <w:vAlign w:val="center"/>
          </w:tcPr>
          <w:p w:rsidR="00E040EF" w:rsidRPr="004453AB" w:rsidRDefault="00E040EF" w:rsidP="00E040EF">
            <w:pPr>
              <w:pStyle w:val="TableText10Point"/>
            </w:pPr>
            <w:r w:rsidRPr="004453AB">
              <w:t>Unquarantine a file</w:t>
            </w:r>
          </w:p>
        </w:tc>
        <w:tc>
          <w:tcPr>
            <w:tcW w:w="1260" w:type="dxa"/>
            <w:vMerge w:val="restart"/>
            <w:vAlign w:val="center"/>
          </w:tcPr>
          <w:p w:rsidR="00E040EF" w:rsidRPr="004453AB" w:rsidRDefault="00E040EF" w:rsidP="00E040EF">
            <w:pPr>
              <w:pStyle w:val="TableText10Point"/>
            </w:pPr>
            <w:r w:rsidRPr="004453AB">
              <w:t>ALLOW</w:t>
            </w:r>
          </w:p>
        </w:tc>
        <w:tc>
          <w:tcPr>
            <w:tcW w:w="2462" w:type="dxa"/>
            <w:vAlign w:val="center"/>
          </w:tcPr>
          <w:p w:rsidR="00E040EF" w:rsidRPr="004453AB" w:rsidRDefault="00E040EF" w:rsidP="00E040EF">
            <w:pPr>
              <w:pStyle w:val="TableText10Point"/>
            </w:pPr>
            <w:r w:rsidRPr="004453AB">
              <w:t>cybox:File</w:t>
            </w:r>
          </w:p>
        </w:tc>
        <w:tc>
          <w:tcPr>
            <w:tcW w:w="2398" w:type="dxa"/>
            <w:vAlign w:val="center"/>
          </w:tcPr>
          <w:p w:rsidR="00E040EF" w:rsidRPr="004453AB" w:rsidRDefault="00E040EF" w:rsidP="00E040EF">
            <w:pPr>
              <w:pStyle w:val="TableText10Point"/>
            </w:pPr>
            <w:r w:rsidRPr="004453AB">
              <w:t>endpoint</w:t>
            </w:r>
          </w:p>
        </w:tc>
        <w:tc>
          <w:tcPr>
            <w:tcW w:w="1382" w:type="dxa"/>
            <w:vMerge w:val="restart"/>
            <w:vAlign w:val="center"/>
          </w:tcPr>
          <w:p w:rsidR="00E040EF" w:rsidRPr="004453AB" w:rsidRDefault="00E040EF" w:rsidP="00E040EF">
            <w:pPr>
              <w:pStyle w:val="TableText10Point"/>
            </w:pPr>
          </w:p>
        </w:tc>
      </w:tr>
      <w:tr w:rsidR="00E040EF" w:rsidRPr="004453AB" w:rsidTr="00E040EF">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E040EF" w:rsidRPr="004453AB" w:rsidRDefault="00E040EF" w:rsidP="00E040EF">
            <w:pPr>
              <w:pStyle w:val="TableText10Point"/>
            </w:pPr>
          </w:p>
        </w:tc>
        <w:tc>
          <w:tcPr>
            <w:tcW w:w="1498" w:type="dxa"/>
            <w:vMerge/>
            <w:vAlign w:val="center"/>
          </w:tcPr>
          <w:p w:rsidR="00E040EF" w:rsidRPr="004453AB" w:rsidRDefault="00E040EF" w:rsidP="00E040EF">
            <w:pPr>
              <w:pStyle w:val="TableText10Point"/>
            </w:pPr>
          </w:p>
        </w:tc>
        <w:tc>
          <w:tcPr>
            <w:tcW w:w="1260" w:type="dxa"/>
            <w:vMerge/>
            <w:vAlign w:val="center"/>
          </w:tcPr>
          <w:p w:rsidR="00E040EF" w:rsidRPr="004453AB" w:rsidRDefault="00E040EF" w:rsidP="00E040EF">
            <w:pPr>
              <w:pStyle w:val="TableText10Point"/>
            </w:pPr>
          </w:p>
        </w:tc>
        <w:tc>
          <w:tcPr>
            <w:tcW w:w="2462" w:type="dxa"/>
            <w:vAlign w:val="center"/>
          </w:tcPr>
          <w:p w:rsidR="00E040EF" w:rsidRPr="004453AB" w:rsidRDefault="00E040EF" w:rsidP="00E040EF">
            <w:pPr>
              <w:pStyle w:val="TableText10Point"/>
            </w:pPr>
            <w:r w:rsidRPr="004453AB">
              <w:t>cybox:FileObjectType</w:t>
            </w:r>
          </w:p>
        </w:tc>
        <w:tc>
          <w:tcPr>
            <w:tcW w:w="2398" w:type="dxa"/>
            <w:vAlign w:val="center"/>
          </w:tcPr>
          <w:p w:rsidR="00E040EF" w:rsidRPr="004453AB" w:rsidRDefault="00E040EF" w:rsidP="00E040EF">
            <w:pPr>
              <w:pStyle w:val="TableText10Point"/>
            </w:pPr>
            <w:r w:rsidRPr="004453AB">
              <w:t>(optional)</w:t>
            </w:r>
          </w:p>
        </w:tc>
        <w:tc>
          <w:tcPr>
            <w:tcW w:w="1382" w:type="dxa"/>
            <w:vMerge/>
            <w:vAlign w:val="center"/>
          </w:tcPr>
          <w:p w:rsidR="00E040EF" w:rsidRPr="004453AB" w:rsidRDefault="00E040EF" w:rsidP="00E040EF">
            <w:pPr>
              <w:pStyle w:val="TableText10Point"/>
            </w:pPr>
          </w:p>
        </w:tc>
      </w:tr>
    </w:tbl>
    <w:p w:rsidR="005D1379" w:rsidRPr="00E040EF" w:rsidRDefault="005D1379" w:rsidP="00E040EF">
      <w:pPr>
        <w:pStyle w:val="BodyText"/>
      </w:pPr>
    </w:p>
    <w:p w:rsidR="005D1379" w:rsidRPr="004453AB" w:rsidRDefault="005D1379" w:rsidP="009C29C3">
      <w:pPr>
        <w:pStyle w:val="Heading2"/>
      </w:pPr>
      <w:bookmarkStart w:id="325" w:name="_Toc459584810"/>
      <w:r w:rsidRPr="004453AB">
        <w:t>Actions that Control Activities/Devices</w:t>
      </w:r>
      <w:bookmarkEnd w:id="325"/>
    </w:p>
    <w:p w:rsidR="005D1379" w:rsidRPr="004453AB" w:rsidRDefault="005D1379" w:rsidP="009C29C3">
      <w:pPr>
        <w:pStyle w:val="BodyText"/>
        <w:keepNext/>
      </w:pPr>
      <w:r w:rsidRPr="004453AB">
        <w:t xml:space="preserve">These actions are used to control the state or the activity of a system, a process, a connection, a host, or a device (e.g., endpoint, sensor, </w:t>
      </w:r>
      <w:proofErr w:type="gramStart"/>
      <w:r w:rsidRPr="004453AB">
        <w:t>actuator</w:t>
      </w:r>
      <w:proofErr w:type="gramEnd"/>
      <w:r w:rsidRPr="004453AB">
        <w:t>). The actions are used to adjust configurations, set and update parameters, and modify attributes.</w:t>
      </w:r>
    </w:p>
    <w:p w:rsidR="005D1379" w:rsidRPr="004453AB" w:rsidRDefault="005D1379" w:rsidP="009C29C3">
      <w:pPr>
        <w:pStyle w:val="Heading3"/>
      </w:pPr>
      <w:bookmarkStart w:id="326" w:name="_Toc459584811"/>
      <w:r w:rsidRPr="004453AB">
        <w:t>START</w:t>
      </w:r>
      <w:bookmarkEnd w:id="326"/>
    </w:p>
    <w:p w:rsidR="00352CC8" w:rsidRPr="004453AB" w:rsidRDefault="005D1379" w:rsidP="009C29C3">
      <w:pPr>
        <w:pStyle w:val="BodyText"/>
        <w:keepNext/>
      </w:pPr>
      <w:r w:rsidRPr="004453AB">
        <w:t>The START action initiates a process, application, system or some other activity.</w:t>
      </w:r>
    </w:p>
    <w:p w:rsidR="005D1379" w:rsidRPr="004453AB" w:rsidRDefault="005D1379" w:rsidP="009C29C3">
      <w:pPr>
        <w:pStyle w:val="TableTitle"/>
      </w:pPr>
      <w:bookmarkStart w:id="327" w:name="_Toc459584923"/>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28</w:t>
        </w:r>
      </w:fldSimple>
      <w:r w:rsidRPr="004453AB">
        <w:t>.</w:t>
      </w:r>
      <w:proofErr w:type="gramEnd"/>
      <w:r w:rsidRPr="004453AB">
        <w:t xml:space="preserve"> Supported Targets and Actuators: START</w:t>
      </w:r>
      <w:bookmarkEnd w:id="327"/>
    </w:p>
    <w:tbl>
      <w:tblPr>
        <w:tblW w:w="0" w:type="auto"/>
        <w:jc w:val="center"/>
        <w:tblLayout w:type="fixed"/>
        <w:tblLook w:val="0000" w:firstRow="0" w:lastRow="0" w:firstColumn="0" w:lastColumn="0" w:noHBand="0" w:noVBand="0"/>
      </w:tblPr>
      <w:tblGrid>
        <w:gridCol w:w="2880"/>
        <w:gridCol w:w="720"/>
        <w:gridCol w:w="2880"/>
      </w:tblGrid>
      <w:tr w:rsidR="005D1379" w:rsidRPr="004453AB" w:rsidTr="005D1379">
        <w:trPr>
          <w:jc w:val="center"/>
        </w:trPr>
        <w:tc>
          <w:tcPr>
            <w:tcW w:w="2880" w:type="dxa"/>
          </w:tcPr>
          <w:tbl>
            <w:tblPr>
              <w:tblStyle w:val="LightList-Accent12"/>
              <w:tblW w:w="0" w:type="auto"/>
              <w:tblLayout w:type="fixed"/>
              <w:tblLook w:val="0420" w:firstRow="1" w:lastRow="0" w:firstColumn="0" w:lastColumn="0" w:noHBand="0" w:noVBand="1"/>
            </w:tblPr>
            <w:tblGrid>
              <w:gridCol w:w="2880"/>
            </w:tblGrid>
            <w:tr w:rsidR="005D1379" w:rsidRPr="004453AB" w:rsidTr="005D1379">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5D1379" w:rsidRPr="004453AB" w:rsidRDefault="005D1379" w:rsidP="009C29C3">
                  <w:pPr>
                    <w:pStyle w:val="TableText"/>
                    <w:keepNext/>
                    <w:jc w:val="center"/>
                  </w:pPr>
                  <w:r w:rsidRPr="004453AB">
                    <w:t>Target Type</w:t>
                  </w:r>
                </w:p>
              </w:tc>
            </w:tr>
            <w:tr w:rsidR="005D1379" w:rsidRPr="004453AB" w:rsidTr="005D1379">
              <w:trPr>
                <w:cnfStyle w:val="000000100000" w:firstRow="0" w:lastRow="0" w:firstColumn="0" w:lastColumn="0" w:oddVBand="0" w:evenVBand="0" w:oddHBand="1" w:evenHBand="0" w:firstRowFirstColumn="0" w:firstRowLastColumn="0" w:lastRowFirstColumn="0" w:lastRowLastColumn="0"/>
                <w:cantSplit/>
              </w:trPr>
              <w:tc>
                <w:tcPr>
                  <w:tcW w:w="2880" w:type="dxa"/>
                </w:tcPr>
                <w:p w:rsidR="005D1379" w:rsidRPr="004453AB" w:rsidRDefault="005D1379" w:rsidP="009C29C3">
                  <w:pPr>
                    <w:pStyle w:val="TableText"/>
                    <w:keepNext/>
                  </w:pPr>
                  <w:r w:rsidRPr="004453AB">
                    <w:t>cybox:Disk_Partition</w:t>
                  </w:r>
                </w:p>
              </w:tc>
            </w:tr>
            <w:tr w:rsidR="005D1379" w:rsidRPr="004453AB" w:rsidTr="005D1379">
              <w:trPr>
                <w:cnfStyle w:val="000000010000" w:firstRow="0" w:lastRow="0" w:firstColumn="0" w:lastColumn="0" w:oddVBand="0" w:evenVBand="0" w:oddHBand="0" w:evenHBand="1" w:firstRowFirstColumn="0" w:firstRowLastColumn="0" w:lastRowFirstColumn="0" w:lastRowLastColumn="0"/>
                <w:cantSplit/>
              </w:trPr>
              <w:tc>
                <w:tcPr>
                  <w:tcW w:w="2880" w:type="dxa"/>
                </w:tcPr>
                <w:p w:rsidR="005D1379" w:rsidRPr="004453AB" w:rsidRDefault="005D1379" w:rsidP="009C29C3">
                  <w:pPr>
                    <w:pStyle w:val="TableText"/>
                    <w:keepNext/>
                  </w:pPr>
                  <w:r w:rsidRPr="004453AB">
                    <w:t>cybox:Process</w:t>
                  </w:r>
                </w:p>
              </w:tc>
            </w:tr>
            <w:tr w:rsidR="005D1379" w:rsidRPr="004453AB" w:rsidTr="005D1379">
              <w:trPr>
                <w:cnfStyle w:val="000000100000" w:firstRow="0" w:lastRow="0" w:firstColumn="0" w:lastColumn="0" w:oddVBand="0" w:evenVBand="0" w:oddHBand="1" w:evenHBand="0" w:firstRowFirstColumn="0" w:firstRowLastColumn="0" w:lastRowFirstColumn="0" w:lastRowLastColumn="0"/>
                <w:cantSplit/>
              </w:trPr>
              <w:tc>
                <w:tcPr>
                  <w:tcW w:w="2880" w:type="dxa"/>
                </w:tcPr>
                <w:p w:rsidR="005D1379" w:rsidRPr="004453AB" w:rsidRDefault="005D1379" w:rsidP="009C29C3">
                  <w:pPr>
                    <w:pStyle w:val="TableText"/>
                    <w:keepNext/>
                  </w:pPr>
                  <w:r w:rsidRPr="004453AB">
                    <w:t>cybox:Product</w:t>
                  </w:r>
                </w:p>
              </w:tc>
            </w:tr>
            <w:tr w:rsidR="005D1379" w:rsidRPr="004453AB" w:rsidTr="005D1379">
              <w:trPr>
                <w:cnfStyle w:val="000000010000" w:firstRow="0" w:lastRow="0" w:firstColumn="0" w:lastColumn="0" w:oddVBand="0" w:evenVBand="0" w:oddHBand="0" w:evenHBand="1" w:firstRowFirstColumn="0" w:firstRowLastColumn="0" w:lastRowFirstColumn="0" w:lastRowLastColumn="0"/>
                <w:cantSplit/>
              </w:trPr>
              <w:tc>
                <w:tcPr>
                  <w:tcW w:w="2880" w:type="dxa"/>
                </w:tcPr>
                <w:p w:rsidR="005D1379" w:rsidRPr="004453AB" w:rsidRDefault="005D1379" w:rsidP="009C29C3">
                  <w:pPr>
                    <w:pStyle w:val="TableText"/>
                    <w:keepNext/>
                  </w:pPr>
                  <w:r w:rsidRPr="004453AB">
                    <w:t>cybox:System</w:t>
                  </w:r>
                </w:p>
              </w:tc>
            </w:tr>
          </w:tbl>
          <w:p w:rsidR="005D1379" w:rsidRPr="004453AB" w:rsidRDefault="005D1379" w:rsidP="009C29C3">
            <w:pPr>
              <w:keepNext/>
            </w:pPr>
          </w:p>
        </w:tc>
        <w:tc>
          <w:tcPr>
            <w:tcW w:w="720" w:type="dxa"/>
          </w:tcPr>
          <w:p w:rsidR="005D1379" w:rsidRPr="004453AB" w:rsidRDefault="005D1379" w:rsidP="009C29C3">
            <w:pPr>
              <w:keepNext/>
            </w:pPr>
          </w:p>
        </w:tc>
        <w:tc>
          <w:tcPr>
            <w:tcW w:w="2880" w:type="dxa"/>
          </w:tcPr>
          <w:tbl>
            <w:tblPr>
              <w:tblStyle w:val="LightList-Accent12"/>
              <w:tblW w:w="0" w:type="auto"/>
              <w:tblLayout w:type="fixed"/>
              <w:tblLook w:val="0420" w:firstRow="1" w:lastRow="0" w:firstColumn="0" w:lastColumn="0" w:noHBand="0" w:noVBand="1"/>
            </w:tblPr>
            <w:tblGrid>
              <w:gridCol w:w="2880"/>
            </w:tblGrid>
            <w:tr w:rsidR="005D1379" w:rsidRPr="004453AB" w:rsidTr="005D1379">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5D1379" w:rsidRPr="004453AB" w:rsidRDefault="005D1379" w:rsidP="009C29C3">
                  <w:pPr>
                    <w:pStyle w:val="TableText"/>
                    <w:keepNext/>
                    <w:jc w:val="center"/>
                  </w:pPr>
                  <w:r w:rsidRPr="004453AB">
                    <w:t>Actuator Type</w:t>
                  </w:r>
                </w:p>
              </w:tc>
            </w:tr>
            <w:tr w:rsidR="005D1379" w:rsidRPr="004453AB" w:rsidTr="005D1379">
              <w:trPr>
                <w:cnfStyle w:val="000000100000" w:firstRow="0" w:lastRow="0" w:firstColumn="0" w:lastColumn="0" w:oddVBand="0" w:evenVBand="0" w:oddHBand="1" w:evenHBand="0" w:firstRowFirstColumn="0" w:firstRowLastColumn="0" w:lastRowFirstColumn="0" w:lastRowLastColumn="0"/>
                <w:cantSplit/>
              </w:trPr>
              <w:tc>
                <w:tcPr>
                  <w:tcW w:w="2880" w:type="dxa"/>
                </w:tcPr>
                <w:p w:rsidR="005D1379" w:rsidRPr="004453AB" w:rsidRDefault="005D1379" w:rsidP="009C29C3">
                  <w:pPr>
                    <w:pStyle w:val="TableText"/>
                    <w:keepNext/>
                  </w:pPr>
                  <w:r w:rsidRPr="004453AB">
                    <w:t>endpoint</w:t>
                  </w:r>
                </w:p>
              </w:tc>
            </w:tr>
            <w:tr w:rsidR="005D1379" w:rsidRPr="004453AB" w:rsidTr="005D1379">
              <w:trPr>
                <w:cnfStyle w:val="000000010000" w:firstRow="0" w:lastRow="0" w:firstColumn="0" w:lastColumn="0" w:oddVBand="0" w:evenVBand="0" w:oddHBand="0" w:evenHBand="1" w:firstRowFirstColumn="0" w:firstRowLastColumn="0" w:lastRowFirstColumn="0" w:lastRowLastColumn="0"/>
                <w:cantSplit/>
              </w:trPr>
              <w:tc>
                <w:tcPr>
                  <w:tcW w:w="2880" w:type="dxa"/>
                </w:tcPr>
                <w:p w:rsidR="005D1379" w:rsidRPr="004453AB" w:rsidRDefault="005D1379" w:rsidP="009C29C3">
                  <w:pPr>
                    <w:pStyle w:val="TableText"/>
                    <w:keepNext/>
                  </w:pPr>
                  <w:r w:rsidRPr="004453AB">
                    <w:t>network</w:t>
                  </w:r>
                </w:p>
              </w:tc>
            </w:tr>
            <w:tr w:rsidR="005D1379" w:rsidRPr="004453AB" w:rsidTr="005D1379">
              <w:trPr>
                <w:cnfStyle w:val="000000100000" w:firstRow="0" w:lastRow="0" w:firstColumn="0" w:lastColumn="0" w:oddVBand="0" w:evenVBand="0" w:oddHBand="1" w:evenHBand="0" w:firstRowFirstColumn="0" w:firstRowLastColumn="0" w:lastRowFirstColumn="0" w:lastRowLastColumn="0"/>
                <w:cantSplit/>
              </w:trPr>
              <w:tc>
                <w:tcPr>
                  <w:tcW w:w="2880" w:type="dxa"/>
                </w:tcPr>
                <w:p w:rsidR="005D1379" w:rsidRPr="004453AB" w:rsidRDefault="005D1379" w:rsidP="009C29C3">
                  <w:pPr>
                    <w:pStyle w:val="TableText"/>
                    <w:keepNext/>
                  </w:pPr>
                  <w:r w:rsidRPr="004453AB">
                    <w:t>process.virtualization-service</w:t>
                  </w:r>
                </w:p>
              </w:tc>
            </w:tr>
          </w:tbl>
          <w:p w:rsidR="005D1379" w:rsidRPr="004453AB" w:rsidRDefault="005D1379" w:rsidP="009C29C3">
            <w:pPr>
              <w:keepNext/>
            </w:pPr>
          </w:p>
        </w:tc>
      </w:tr>
    </w:tbl>
    <w:p w:rsidR="005D1379" w:rsidRPr="004453AB" w:rsidRDefault="005D1379" w:rsidP="009C29C3">
      <w:pPr>
        <w:pStyle w:val="TextAfterTable"/>
        <w:keepNext/>
      </w:pPr>
      <w:r w:rsidRPr="004453AB">
        <w:t>The START action accepts the following modifiers:</w:t>
      </w:r>
    </w:p>
    <w:p w:rsidR="005D1379" w:rsidRPr="004453AB" w:rsidRDefault="005D1379" w:rsidP="009C29C3">
      <w:pPr>
        <w:pStyle w:val="TableTitle"/>
      </w:pPr>
      <w:bookmarkStart w:id="328" w:name="_Toc459584924"/>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29</w:t>
        </w:r>
      </w:fldSimple>
      <w:r w:rsidRPr="004453AB">
        <w:t>.</w:t>
      </w:r>
      <w:proofErr w:type="gramEnd"/>
      <w:r w:rsidRPr="004453AB">
        <w:t xml:space="preserve"> Modifiers: START</w:t>
      </w:r>
      <w:bookmarkEnd w:id="328"/>
    </w:p>
    <w:tbl>
      <w:tblPr>
        <w:tblStyle w:val="GreyBanded"/>
        <w:tblW w:w="9360" w:type="dxa"/>
        <w:tblInd w:w="58" w:type="dxa"/>
        <w:tblLayout w:type="fixed"/>
        <w:tblLook w:val="0420" w:firstRow="1" w:lastRow="0" w:firstColumn="0" w:lastColumn="0" w:noHBand="0" w:noVBand="1"/>
      </w:tblPr>
      <w:tblGrid>
        <w:gridCol w:w="1440"/>
        <w:gridCol w:w="2880"/>
        <w:gridCol w:w="3240"/>
        <w:gridCol w:w="1800"/>
      </w:tblGrid>
      <w:tr w:rsidR="005D1379" w:rsidRPr="004453AB" w:rsidTr="00E040EF">
        <w:trPr>
          <w:cnfStyle w:val="100000000000" w:firstRow="1" w:lastRow="0" w:firstColumn="0" w:lastColumn="0" w:oddVBand="0" w:evenVBand="0" w:oddHBand="0" w:evenHBand="0" w:firstRowFirstColumn="0" w:firstRowLastColumn="0" w:lastRowFirstColumn="0" w:lastRowLastColumn="0"/>
        </w:trPr>
        <w:tc>
          <w:tcPr>
            <w:tcW w:w="1440" w:type="dxa"/>
            <w:vAlign w:val="center"/>
          </w:tcPr>
          <w:p w:rsidR="005D1379" w:rsidRPr="004453AB" w:rsidRDefault="005D1379" w:rsidP="009C29C3">
            <w:pPr>
              <w:pStyle w:val="TableText"/>
              <w:keepNext/>
              <w:jc w:val="center"/>
            </w:pPr>
            <w:r w:rsidRPr="004453AB">
              <w:t>Modifier</w:t>
            </w:r>
          </w:p>
        </w:tc>
        <w:tc>
          <w:tcPr>
            <w:tcW w:w="2880" w:type="dxa"/>
            <w:vAlign w:val="center"/>
          </w:tcPr>
          <w:p w:rsidR="005D1379" w:rsidRPr="004453AB" w:rsidRDefault="005D1379" w:rsidP="009C29C3">
            <w:pPr>
              <w:pStyle w:val="TableText"/>
              <w:keepNext/>
              <w:jc w:val="center"/>
            </w:pPr>
            <w:r w:rsidRPr="004453AB">
              <w:t>Type</w:t>
            </w:r>
          </w:p>
        </w:tc>
        <w:tc>
          <w:tcPr>
            <w:tcW w:w="3240" w:type="dxa"/>
            <w:vAlign w:val="center"/>
          </w:tcPr>
          <w:p w:rsidR="005D1379" w:rsidRPr="004453AB" w:rsidRDefault="005D1379" w:rsidP="009C29C3">
            <w:pPr>
              <w:pStyle w:val="TableText"/>
              <w:keepNext/>
              <w:jc w:val="center"/>
            </w:pPr>
            <w:r w:rsidRPr="004453AB">
              <w:t>Description</w:t>
            </w:r>
          </w:p>
        </w:tc>
        <w:tc>
          <w:tcPr>
            <w:tcW w:w="1800" w:type="dxa"/>
            <w:vAlign w:val="center"/>
          </w:tcPr>
          <w:p w:rsidR="005D1379" w:rsidRPr="004453AB" w:rsidRDefault="005D1379" w:rsidP="009C29C3">
            <w:pPr>
              <w:pStyle w:val="TableText"/>
              <w:keepNext/>
              <w:jc w:val="center"/>
            </w:pPr>
            <w:r w:rsidRPr="004453AB">
              <w:t>Target Applicability</w:t>
            </w:r>
          </w:p>
        </w:tc>
      </w:tr>
      <w:tr w:rsidR="005D1379" w:rsidRPr="004453AB" w:rsidTr="00E040EF">
        <w:trPr>
          <w:cnfStyle w:val="000000100000" w:firstRow="0" w:lastRow="0" w:firstColumn="0" w:lastColumn="0" w:oddVBand="0" w:evenVBand="0" w:oddHBand="1" w:evenHBand="0" w:firstRowFirstColumn="0" w:firstRowLastColumn="0" w:lastRowFirstColumn="0" w:lastRowLastColumn="0"/>
        </w:trPr>
        <w:tc>
          <w:tcPr>
            <w:tcW w:w="1440" w:type="dxa"/>
            <w:vAlign w:val="center"/>
          </w:tcPr>
          <w:p w:rsidR="005D1379" w:rsidRPr="004453AB" w:rsidRDefault="005D1379" w:rsidP="009C29C3">
            <w:pPr>
              <w:pStyle w:val="TableText"/>
              <w:keepNext/>
            </w:pPr>
            <w:r w:rsidRPr="004453AB">
              <w:t>delay</w:t>
            </w:r>
          </w:p>
        </w:tc>
        <w:tc>
          <w:tcPr>
            <w:tcW w:w="2880" w:type="dxa"/>
            <w:vAlign w:val="center"/>
          </w:tcPr>
          <w:p w:rsidR="005D1379" w:rsidRPr="004453AB" w:rsidRDefault="0013634B" w:rsidP="009C29C3">
            <w:pPr>
              <w:pStyle w:val="TableText"/>
              <w:keepNext/>
            </w:pPr>
            <w:r>
              <w:t>duration</w:t>
            </w:r>
          </w:p>
        </w:tc>
        <w:tc>
          <w:tcPr>
            <w:tcW w:w="3240" w:type="dxa"/>
            <w:vAlign w:val="center"/>
          </w:tcPr>
          <w:p w:rsidR="005D1379" w:rsidRPr="004453AB" w:rsidRDefault="005D1379" w:rsidP="009C29C3">
            <w:pPr>
              <w:pStyle w:val="TableText"/>
              <w:keepNext/>
            </w:pPr>
            <w:r w:rsidRPr="004453AB">
              <w:t>Optional.</w:t>
            </w:r>
            <w:r w:rsidR="004453AB">
              <w:t xml:space="preserve"> </w:t>
            </w:r>
            <w:r w:rsidRPr="004453AB">
              <w:t>The time to wait before performing the action.</w:t>
            </w:r>
          </w:p>
        </w:tc>
        <w:tc>
          <w:tcPr>
            <w:tcW w:w="1800" w:type="dxa"/>
            <w:vAlign w:val="center"/>
          </w:tcPr>
          <w:p w:rsidR="005D1379" w:rsidRPr="004453AB" w:rsidRDefault="005D1379" w:rsidP="009C29C3">
            <w:pPr>
              <w:pStyle w:val="TableText"/>
              <w:keepNext/>
            </w:pPr>
            <w:r w:rsidRPr="004453AB">
              <w:t>All</w:t>
            </w:r>
          </w:p>
        </w:tc>
      </w:tr>
      <w:tr w:rsidR="005D1379" w:rsidRPr="004453AB" w:rsidTr="00E040EF">
        <w:trPr>
          <w:cnfStyle w:val="000000010000" w:firstRow="0" w:lastRow="0" w:firstColumn="0" w:lastColumn="0" w:oddVBand="0" w:evenVBand="0" w:oddHBand="0" w:evenHBand="1" w:firstRowFirstColumn="0" w:firstRowLastColumn="0" w:lastRowFirstColumn="0" w:lastRowLastColumn="0"/>
        </w:trPr>
        <w:tc>
          <w:tcPr>
            <w:tcW w:w="1440" w:type="dxa"/>
            <w:vAlign w:val="center"/>
          </w:tcPr>
          <w:p w:rsidR="005D1379" w:rsidRPr="004453AB" w:rsidRDefault="005D1379" w:rsidP="009C29C3">
            <w:pPr>
              <w:pStyle w:val="TableText"/>
            </w:pPr>
            <w:r w:rsidRPr="004453AB">
              <w:t>method</w:t>
            </w:r>
          </w:p>
        </w:tc>
        <w:tc>
          <w:tcPr>
            <w:tcW w:w="2880" w:type="dxa"/>
            <w:vAlign w:val="center"/>
          </w:tcPr>
          <w:p w:rsidR="005D1379" w:rsidRPr="004453AB" w:rsidRDefault="005D1379" w:rsidP="009C29C3">
            <w:pPr>
              <w:pStyle w:val="TableText"/>
            </w:pPr>
            <w:r w:rsidRPr="004453AB">
              <w:t>enumeration: spawn</w:t>
            </w:r>
          </w:p>
        </w:tc>
        <w:tc>
          <w:tcPr>
            <w:tcW w:w="3240" w:type="dxa"/>
            <w:vAlign w:val="center"/>
          </w:tcPr>
          <w:p w:rsidR="005D1379" w:rsidRPr="004453AB" w:rsidRDefault="005D1379" w:rsidP="009C29C3">
            <w:pPr>
              <w:pStyle w:val="TableText"/>
            </w:pPr>
          </w:p>
        </w:tc>
        <w:tc>
          <w:tcPr>
            <w:tcW w:w="1800" w:type="dxa"/>
            <w:vAlign w:val="center"/>
          </w:tcPr>
          <w:p w:rsidR="005D1379" w:rsidRPr="004453AB" w:rsidRDefault="005D1379" w:rsidP="009C29C3">
            <w:pPr>
              <w:pStyle w:val="TableText"/>
            </w:pPr>
            <w:r w:rsidRPr="004453AB">
              <w:t>cybox:Process</w:t>
            </w:r>
          </w:p>
        </w:tc>
      </w:tr>
    </w:tbl>
    <w:p w:rsidR="00352CC8" w:rsidRPr="004453AB" w:rsidRDefault="005D1379" w:rsidP="009C29C3">
      <w:pPr>
        <w:pStyle w:val="TextAfterTable"/>
      </w:pPr>
      <w:r w:rsidRPr="004453AB">
        <w:t>Below is a sample of OpenC2 commands to perform a START of targets, utilizing actuators at different levels of specificity, qualified by modifiers to the action as appropriate.</w:t>
      </w:r>
    </w:p>
    <w:p w:rsidR="005D1379" w:rsidRDefault="005D1379" w:rsidP="008B576C">
      <w:pPr>
        <w:pStyle w:val="TableTitle"/>
      </w:pPr>
      <w:bookmarkStart w:id="329" w:name="_Toc459584925"/>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30</w:t>
        </w:r>
      </w:fldSimple>
      <w:r w:rsidRPr="004453AB">
        <w:t>.</w:t>
      </w:r>
      <w:proofErr w:type="gramEnd"/>
      <w:r w:rsidRPr="004453AB">
        <w:t xml:space="preserve"> Sample of OpenC2 Commands: START</w:t>
      </w:r>
      <w:bookmarkEnd w:id="329"/>
    </w:p>
    <w:tbl>
      <w:tblPr>
        <w:tblStyle w:val="GreyBanded"/>
        <w:tblW w:w="9360" w:type="dxa"/>
        <w:tblLayout w:type="fixed"/>
        <w:tblLook w:val="04A0" w:firstRow="1" w:lastRow="0" w:firstColumn="1" w:lastColumn="0" w:noHBand="0" w:noVBand="1"/>
      </w:tblPr>
      <w:tblGrid>
        <w:gridCol w:w="360"/>
        <w:gridCol w:w="1498"/>
        <w:gridCol w:w="1260"/>
        <w:gridCol w:w="2462"/>
        <w:gridCol w:w="2398"/>
        <w:gridCol w:w="1382"/>
      </w:tblGrid>
      <w:tr w:rsidR="00E040EF" w:rsidRPr="00E040EF" w:rsidTr="002414BF">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E040EF" w:rsidRPr="00E040EF" w:rsidRDefault="00E040EF" w:rsidP="00E040EF">
            <w:pPr>
              <w:pStyle w:val="TableHeadings"/>
              <w:rPr>
                <w:sz w:val="20"/>
                <w:szCs w:val="20"/>
              </w:rPr>
            </w:pPr>
          </w:p>
        </w:tc>
        <w:tc>
          <w:tcPr>
            <w:tcW w:w="1498" w:type="dxa"/>
            <w:vMerge w:val="restart"/>
            <w:vAlign w:val="center"/>
          </w:tcPr>
          <w:p w:rsidR="00E040EF" w:rsidRPr="00E040EF" w:rsidRDefault="00E040EF" w:rsidP="00E040EF">
            <w:pPr>
              <w:pStyle w:val="TableHeadings"/>
              <w:rPr>
                <w:sz w:val="20"/>
                <w:szCs w:val="20"/>
              </w:rPr>
            </w:pPr>
            <w:r>
              <w:rPr>
                <w:sz w:val="20"/>
                <w:szCs w:val="20"/>
              </w:rPr>
              <w:t>Description</w:t>
            </w:r>
          </w:p>
        </w:tc>
        <w:tc>
          <w:tcPr>
            <w:tcW w:w="1260" w:type="dxa"/>
            <w:vMerge w:val="restart"/>
            <w:vAlign w:val="center"/>
          </w:tcPr>
          <w:p w:rsidR="00E040EF" w:rsidRPr="00E040EF" w:rsidRDefault="00E040EF" w:rsidP="00E040EF">
            <w:pPr>
              <w:pStyle w:val="TableHeadings"/>
              <w:rPr>
                <w:sz w:val="20"/>
                <w:szCs w:val="20"/>
              </w:rPr>
            </w:pPr>
            <w:r>
              <w:rPr>
                <w:sz w:val="20"/>
                <w:szCs w:val="20"/>
              </w:rPr>
              <w:t>Action</w:t>
            </w:r>
          </w:p>
        </w:tc>
        <w:tc>
          <w:tcPr>
            <w:tcW w:w="2462" w:type="dxa"/>
            <w:shd w:val="clear" w:color="auto" w:fill="943634" w:themeFill="accent2" w:themeFillShade="BF"/>
            <w:vAlign w:val="center"/>
          </w:tcPr>
          <w:p w:rsidR="00E040EF" w:rsidRPr="00E040EF" w:rsidRDefault="00E040EF" w:rsidP="00E040EF">
            <w:pPr>
              <w:pStyle w:val="TableHeadings"/>
              <w:rPr>
                <w:sz w:val="20"/>
                <w:szCs w:val="20"/>
              </w:rPr>
            </w:pPr>
            <w:r>
              <w:rPr>
                <w:sz w:val="20"/>
                <w:szCs w:val="20"/>
              </w:rPr>
              <w:t>Target</w:t>
            </w:r>
          </w:p>
        </w:tc>
        <w:tc>
          <w:tcPr>
            <w:tcW w:w="2398" w:type="dxa"/>
            <w:shd w:val="clear" w:color="auto" w:fill="8064A2" w:themeFill="accent4"/>
            <w:vAlign w:val="center"/>
          </w:tcPr>
          <w:p w:rsidR="00E040EF" w:rsidRPr="00E040EF" w:rsidRDefault="00E040EF" w:rsidP="00E040EF">
            <w:pPr>
              <w:pStyle w:val="TableHeadings"/>
              <w:rPr>
                <w:sz w:val="20"/>
                <w:szCs w:val="20"/>
              </w:rPr>
            </w:pPr>
            <w:r>
              <w:rPr>
                <w:sz w:val="20"/>
                <w:szCs w:val="20"/>
              </w:rPr>
              <w:t>Actuator</w:t>
            </w:r>
          </w:p>
        </w:tc>
        <w:tc>
          <w:tcPr>
            <w:tcW w:w="1382" w:type="dxa"/>
            <w:vMerge w:val="restart"/>
            <w:vAlign w:val="center"/>
          </w:tcPr>
          <w:p w:rsidR="00E040EF" w:rsidRPr="00E040EF" w:rsidRDefault="00E040EF" w:rsidP="00E040EF">
            <w:pPr>
              <w:pStyle w:val="TableHeadings"/>
              <w:rPr>
                <w:sz w:val="20"/>
                <w:szCs w:val="20"/>
              </w:rPr>
            </w:pPr>
            <w:r>
              <w:rPr>
                <w:sz w:val="20"/>
                <w:szCs w:val="20"/>
              </w:rPr>
              <w:t>Modifier</w:t>
            </w:r>
          </w:p>
        </w:tc>
      </w:tr>
      <w:tr w:rsidR="00E040EF" w:rsidRPr="00E040EF" w:rsidTr="00E040EF">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E040EF" w:rsidRPr="00E040EF" w:rsidRDefault="00E040EF" w:rsidP="00E040EF">
            <w:pPr>
              <w:pStyle w:val="TableHeadings"/>
              <w:rPr>
                <w:sz w:val="20"/>
                <w:szCs w:val="20"/>
              </w:rPr>
            </w:pPr>
          </w:p>
        </w:tc>
        <w:tc>
          <w:tcPr>
            <w:tcW w:w="1498" w:type="dxa"/>
            <w:vMerge/>
            <w:vAlign w:val="center"/>
          </w:tcPr>
          <w:p w:rsidR="00E040EF" w:rsidRPr="00E040EF" w:rsidRDefault="00E040EF" w:rsidP="00E040EF">
            <w:pPr>
              <w:pStyle w:val="TableHeadings"/>
              <w:rPr>
                <w:sz w:val="20"/>
                <w:szCs w:val="20"/>
              </w:rPr>
            </w:pPr>
          </w:p>
        </w:tc>
        <w:tc>
          <w:tcPr>
            <w:tcW w:w="1260" w:type="dxa"/>
            <w:vMerge/>
            <w:vAlign w:val="center"/>
          </w:tcPr>
          <w:p w:rsidR="00E040EF" w:rsidRPr="00E040EF" w:rsidRDefault="00E040EF" w:rsidP="00E040EF">
            <w:pPr>
              <w:pStyle w:val="TableHeadings"/>
              <w:rPr>
                <w:sz w:val="20"/>
                <w:szCs w:val="20"/>
              </w:rPr>
            </w:pPr>
          </w:p>
        </w:tc>
        <w:tc>
          <w:tcPr>
            <w:tcW w:w="2462" w:type="dxa"/>
            <w:shd w:val="clear" w:color="auto" w:fill="003399"/>
            <w:vAlign w:val="center"/>
          </w:tcPr>
          <w:p w:rsidR="00E040EF" w:rsidRPr="00E040EF" w:rsidRDefault="00E040EF" w:rsidP="00E040EF">
            <w:pPr>
              <w:pStyle w:val="TableHeadings"/>
              <w:rPr>
                <w:color w:val="FFFFFF"/>
                <w:sz w:val="20"/>
                <w:szCs w:val="20"/>
              </w:rPr>
            </w:pPr>
            <w:r w:rsidRPr="00E040EF">
              <w:rPr>
                <w:color w:val="FFFFFF"/>
                <w:sz w:val="20"/>
                <w:szCs w:val="20"/>
              </w:rPr>
              <w:t>Target-Specifier</w:t>
            </w:r>
          </w:p>
        </w:tc>
        <w:tc>
          <w:tcPr>
            <w:tcW w:w="2398" w:type="dxa"/>
            <w:shd w:val="clear" w:color="auto" w:fill="003399"/>
            <w:vAlign w:val="center"/>
          </w:tcPr>
          <w:p w:rsidR="00E040EF" w:rsidRPr="00E040EF" w:rsidRDefault="00E040EF" w:rsidP="00E040EF">
            <w:pPr>
              <w:pStyle w:val="TableHeadings"/>
              <w:rPr>
                <w:color w:val="FFFFFF"/>
                <w:sz w:val="20"/>
                <w:szCs w:val="20"/>
              </w:rPr>
            </w:pPr>
            <w:r w:rsidRPr="00E040EF">
              <w:rPr>
                <w:color w:val="FFFFFF"/>
                <w:sz w:val="20"/>
                <w:szCs w:val="20"/>
              </w:rPr>
              <w:t>Actuator-Specifier</w:t>
            </w:r>
          </w:p>
        </w:tc>
        <w:tc>
          <w:tcPr>
            <w:tcW w:w="1382" w:type="dxa"/>
            <w:vMerge/>
            <w:vAlign w:val="center"/>
          </w:tcPr>
          <w:p w:rsidR="00E040EF" w:rsidRPr="00E040EF" w:rsidRDefault="00E040EF" w:rsidP="00E040EF">
            <w:pPr>
              <w:pStyle w:val="TableHeadings"/>
              <w:rPr>
                <w:sz w:val="20"/>
                <w:szCs w:val="20"/>
              </w:rPr>
            </w:pPr>
          </w:p>
        </w:tc>
      </w:tr>
      <w:tr w:rsidR="00E040EF" w:rsidRPr="004453AB" w:rsidTr="00E040EF">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E040EF" w:rsidRPr="004453AB" w:rsidRDefault="00E040EF" w:rsidP="00E040EF">
            <w:pPr>
              <w:pStyle w:val="TableText10Point"/>
            </w:pPr>
            <w:r w:rsidRPr="004453AB">
              <w:t>1</w:t>
            </w:r>
          </w:p>
        </w:tc>
        <w:tc>
          <w:tcPr>
            <w:tcW w:w="1498" w:type="dxa"/>
            <w:vMerge w:val="restart"/>
            <w:shd w:val="clear" w:color="auto" w:fill="D9D9D9" w:themeFill="background1" w:themeFillShade="D9"/>
            <w:vAlign w:val="center"/>
          </w:tcPr>
          <w:p w:rsidR="00E040EF" w:rsidRPr="004453AB" w:rsidRDefault="00E040EF" w:rsidP="00E040EF">
            <w:pPr>
              <w:pStyle w:val="TableText10Point"/>
            </w:pPr>
            <w:r w:rsidRPr="004453AB">
              <w:t>Start Process, general</w:t>
            </w:r>
          </w:p>
        </w:tc>
        <w:tc>
          <w:tcPr>
            <w:tcW w:w="1260" w:type="dxa"/>
            <w:vMerge w:val="restart"/>
            <w:shd w:val="clear" w:color="auto" w:fill="D9D9D9" w:themeFill="background1" w:themeFillShade="D9"/>
            <w:vAlign w:val="center"/>
          </w:tcPr>
          <w:p w:rsidR="00E040EF" w:rsidRPr="004453AB" w:rsidRDefault="00E040EF" w:rsidP="00E040EF">
            <w:pPr>
              <w:pStyle w:val="TableText10Point"/>
            </w:pPr>
            <w:r w:rsidRPr="004453AB">
              <w:t>START</w:t>
            </w:r>
          </w:p>
        </w:tc>
        <w:tc>
          <w:tcPr>
            <w:tcW w:w="2462" w:type="dxa"/>
            <w:vAlign w:val="center"/>
          </w:tcPr>
          <w:p w:rsidR="00E040EF" w:rsidRPr="004453AB" w:rsidRDefault="00E040EF" w:rsidP="00E040EF">
            <w:pPr>
              <w:pStyle w:val="TableText10Point"/>
            </w:pPr>
            <w:r w:rsidRPr="004453AB">
              <w:t>cybox:Process</w:t>
            </w:r>
          </w:p>
        </w:tc>
        <w:tc>
          <w:tcPr>
            <w:tcW w:w="2398" w:type="dxa"/>
            <w:vAlign w:val="center"/>
          </w:tcPr>
          <w:p w:rsidR="00E040EF" w:rsidRPr="004453AB" w:rsidRDefault="00E040EF" w:rsidP="00E040EF">
            <w:pPr>
              <w:pStyle w:val="TableText10Point"/>
            </w:pPr>
          </w:p>
        </w:tc>
        <w:tc>
          <w:tcPr>
            <w:tcW w:w="1382" w:type="dxa"/>
            <w:vMerge w:val="restart"/>
            <w:shd w:val="clear" w:color="auto" w:fill="D9D9D9" w:themeFill="background1" w:themeFillShade="D9"/>
            <w:vAlign w:val="center"/>
          </w:tcPr>
          <w:p w:rsidR="00E040EF" w:rsidRPr="004453AB" w:rsidRDefault="00E040EF" w:rsidP="00E040EF">
            <w:pPr>
              <w:pStyle w:val="TableText10Point"/>
            </w:pPr>
          </w:p>
        </w:tc>
      </w:tr>
      <w:tr w:rsidR="00E040EF" w:rsidRPr="004453AB" w:rsidTr="00E040EF">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E040EF" w:rsidRPr="004453AB" w:rsidRDefault="00E040EF" w:rsidP="00E040EF">
            <w:pPr>
              <w:pStyle w:val="TableText10Point"/>
            </w:pPr>
          </w:p>
        </w:tc>
        <w:tc>
          <w:tcPr>
            <w:tcW w:w="1498" w:type="dxa"/>
            <w:vMerge/>
            <w:vAlign w:val="center"/>
          </w:tcPr>
          <w:p w:rsidR="00E040EF" w:rsidRPr="004453AB" w:rsidRDefault="00E040EF" w:rsidP="00E040EF">
            <w:pPr>
              <w:pStyle w:val="TableText10Point"/>
            </w:pPr>
          </w:p>
        </w:tc>
        <w:tc>
          <w:tcPr>
            <w:tcW w:w="1260" w:type="dxa"/>
            <w:vMerge/>
            <w:vAlign w:val="center"/>
          </w:tcPr>
          <w:p w:rsidR="00E040EF" w:rsidRPr="004453AB" w:rsidRDefault="00E040EF" w:rsidP="00E040EF">
            <w:pPr>
              <w:pStyle w:val="TableText10Point"/>
            </w:pPr>
          </w:p>
        </w:tc>
        <w:tc>
          <w:tcPr>
            <w:tcW w:w="2462" w:type="dxa"/>
            <w:vAlign w:val="center"/>
          </w:tcPr>
          <w:p w:rsidR="00E040EF" w:rsidRPr="004453AB" w:rsidRDefault="00E040EF" w:rsidP="00E040EF">
            <w:pPr>
              <w:pStyle w:val="TableText10Point"/>
            </w:pPr>
            <w:r w:rsidRPr="004453AB">
              <w:t>cybox:ProcessObjectType</w:t>
            </w:r>
          </w:p>
        </w:tc>
        <w:tc>
          <w:tcPr>
            <w:tcW w:w="2398" w:type="dxa"/>
            <w:vAlign w:val="center"/>
          </w:tcPr>
          <w:p w:rsidR="00E040EF" w:rsidRPr="004453AB" w:rsidRDefault="00E040EF" w:rsidP="00E040EF">
            <w:pPr>
              <w:pStyle w:val="TableText10Point"/>
            </w:pPr>
          </w:p>
        </w:tc>
        <w:tc>
          <w:tcPr>
            <w:tcW w:w="1382" w:type="dxa"/>
            <w:vMerge/>
            <w:vAlign w:val="center"/>
          </w:tcPr>
          <w:p w:rsidR="00E040EF" w:rsidRPr="004453AB" w:rsidRDefault="00E040EF" w:rsidP="00E040EF">
            <w:pPr>
              <w:pStyle w:val="TableText10Point"/>
            </w:pPr>
          </w:p>
        </w:tc>
      </w:tr>
      <w:tr w:rsidR="00E040EF" w:rsidRPr="004453AB" w:rsidTr="00E040EF">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E040EF" w:rsidRPr="004453AB" w:rsidRDefault="00E040EF" w:rsidP="00E040EF">
            <w:pPr>
              <w:pStyle w:val="TableText10Point"/>
            </w:pPr>
            <w:r w:rsidRPr="004453AB">
              <w:t>2</w:t>
            </w:r>
          </w:p>
        </w:tc>
        <w:tc>
          <w:tcPr>
            <w:tcW w:w="1498" w:type="dxa"/>
            <w:vMerge w:val="restart"/>
            <w:vAlign w:val="center"/>
          </w:tcPr>
          <w:p w:rsidR="00E040EF" w:rsidRPr="004453AB" w:rsidRDefault="00E040EF" w:rsidP="00E040EF">
            <w:pPr>
              <w:pStyle w:val="TableText10Point"/>
            </w:pPr>
            <w:r w:rsidRPr="004453AB">
              <w:t>Start Process</w:t>
            </w:r>
          </w:p>
        </w:tc>
        <w:tc>
          <w:tcPr>
            <w:tcW w:w="1260" w:type="dxa"/>
            <w:vMerge w:val="restart"/>
            <w:vAlign w:val="center"/>
          </w:tcPr>
          <w:p w:rsidR="00E040EF" w:rsidRPr="004453AB" w:rsidRDefault="00E040EF" w:rsidP="00E040EF">
            <w:pPr>
              <w:pStyle w:val="TableText10Point"/>
            </w:pPr>
            <w:r w:rsidRPr="004453AB">
              <w:t>START</w:t>
            </w:r>
          </w:p>
        </w:tc>
        <w:tc>
          <w:tcPr>
            <w:tcW w:w="2462" w:type="dxa"/>
            <w:vAlign w:val="center"/>
          </w:tcPr>
          <w:p w:rsidR="00E040EF" w:rsidRPr="004453AB" w:rsidRDefault="00E040EF" w:rsidP="00E040EF">
            <w:pPr>
              <w:pStyle w:val="TableText10Point"/>
            </w:pPr>
            <w:r w:rsidRPr="004453AB">
              <w:t>cybox:Process</w:t>
            </w:r>
          </w:p>
        </w:tc>
        <w:tc>
          <w:tcPr>
            <w:tcW w:w="2398" w:type="dxa"/>
            <w:vAlign w:val="center"/>
          </w:tcPr>
          <w:p w:rsidR="00E040EF" w:rsidRPr="004453AB" w:rsidRDefault="00E040EF" w:rsidP="00E040EF">
            <w:pPr>
              <w:pStyle w:val="TableText10Point"/>
            </w:pPr>
            <w:r w:rsidRPr="004453AB">
              <w:t>endpoint</w:t>
            </w:r>
          </w:p>
        </w:tc>
        <w:tc>
          <w:tcPr>
            <w:tcW w:w="1382" w:type="dxa"/>
            <w:vMerge w:val="restart"/>
            <w:vAlign w:val="center"/>
          </w:tcPr>
          <w:p w:rsidR="00E040EF" w:rsidRPr="004453AB" w:rsidRDefault="00E040EF" w:rsidP="00E040EF">
            <w:pPr>
              <w:pStyle w:val="TableText10Point"/>
            </w:pPr>
          </w:p>
        </w:tc>
      </w:tr>
      <w:tr w:rsidR="00E040EF" w:rsidRPr="004453AB" w:rsidTr="00E040EF">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E040EF" w:rsidRPr="004453AB" w:rsidRDefault="00E040EF" w:rsidP="00E040EF">
            <w:pPr>
              <w:pStyle w:val="TableText10Point"/>
            </w:pPr>
          </w:p>
        </w:tc>
        <w:tc>
          <w:tcPr>
            <w:tcW w:w="1498" w:type="dxa"/>
            <w:vMerge/>
            <w:vAlign w:val="center"/>
          </w:tcPr>
          <w:p w:rsidR="00E040EF" w:rsidRPr="004453AB" w:rsidRDefault="00E040EF" w:rsidP="00E040EF">
            <w:pPr>
              <w:pStyle w:val="TableText10Point"/>
            </w:pPr>
          </w:p>
        </w:tc>
        <w:tc>
          <w:tcPr>
            <w:tcW w:w="1260" w:type="dxa"/>
            <w:vMerge/>
            <w:vAlign w:val="center"/>
          </w:tcPr>
          <w:p w:rsidR="00E040EF" w:rsidRPr="004453AB" w:rsidRDefault="00E040EF" w:rsidP="00E040EF">
            <w:pPr>
              <w:pStyle w:val="TableText10Point"/>
            </w:pPr>
          </w:p>
        </w:tc>
        <w:tc>
          <w:tcPr>
            <w:tcW w:w="2462" w:type="dxa"/>
            <w:vAlign w:val="center"/>
          </w:tcPr>
          <w:p w:rsidR="00E040EF" w:rsidRPr="004453AB" w:rsidRDefault="00E040EF" w:rsidP="00E040EF">
            <w:pPr>
              <w:pStyle w:val="TableText10Point"/>
            </w:pPr>
            <w:r w:rsidRPr="004453AB">
              <w:t>cybox:ProcessObjectType</w:t>
            </w:r>
          </w:p>
        </w:tc>
        <w:tc>
          <w:tcPr>
            <w:tcW w:w="2398" w:type="dxa"/>
            <w:vAlign w:val="center"/>
          </w:tcPr>
          <w:p w:rsidR="00E040EF" w:rsidRPr="004453AB" w:rsidRDefault="00E040EF" w:rsidP="00E040EF">
            <w:pPr>
              <w:pStyle w:val="TableText10Point"/>
            </w:pPr>
            <w:r w:rsidRPr="004453AB">
              <w:t>(optional)</w:t>
            </w:r>
          </w:p>
        </w:tc>
        <w:tc>
          <w:tcPr>
            <w:tcW w:w="1382" w:type="dxa"/>
            <w:vMerge/>
            <w:vAlign w:val="center"/>
          </w:tcPr>
          <w:p w:rsidR="00E040EF" w:rsidRPr="004453AB" w:rsidRDefault="00E040EF" w:rsidP="00E040EF">
            <w:pPr>
              <w:pStyle w:val="TableText10Point"/>
            </w:pPr>
          </w:p>
        </w:tc>
      </w:tr>
      <w:tr w:rsidR="00E040EF" w:rsidRPr="004453AB" w:rsidTr="00E040EF">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E040EF" w:rsidRPr="004453AB" w:rsidRDefault="00E040EF" w:rsidP="00E040EF">
            <w:pPr>
              <w:pStyle w:val="TableText10Point"/>
            </w:pPr>
            <w:r w:rsidRPr="004453AB">
              <w:t>3</w:t>
            </w:r>
          </w:p>
        </w:tc>
        <w:tc>
          <w:tcPr>
            <w:tcW w:w="1498" w:type="dxa"/>
            <w:vMerge w:val="restart"/>
            <w:shd w:val="clear" w:color="auto" w:fill="D9D9D9" w:themeFill="background1" w:themeFillShade="D9"/>
            <w:vAlign w:val="center"/>
          </w:tcPr>
          <w:p w:rsidR="00E040EF" w:rsidRPr="004453AB" w:rsidRDefault="00E040EF" w:rsidP="00E040EF">
            <w:pPr>
              <w:pStyle w:val="TableText10Point"/>
            </w:pPr>
            <w:r w:rsidRPr="004453AB">
              <w:t>Start Process with Delay</w:t>
            </w:r>
          </w:p>
        </w:tc>
        <w:tc>
          <w:tcPr>
            <w:tcW w:w="1260" w:type="dxa"/>
            <w:vMerge w:val="restart"/>
            <w:shd w:val="clear" w:color="auto" w:fill="D9D9D9" w:themeFill="background1" w:themeFillShade="D9"/>
            <w:vAlign w:val="center"/>
          </w:tcPr>
          <w:p w:rsidR="00E040EF" w:rsidRPr="004453AB" w:rsidRDefault="00E040EF" w:rsidP="00E040EF">
            <w:pPr>
              <w:pStyle w:val="TableText10Point"/>
            </w:pPr>
            <w:r w:rsidRPr="004453AB">
              <w:t>START</w:t>
            </w:r>
          </w:p>
        </w:tc>
        <w:tc>
          <w:tcPr>
            <w:tcW w:w="2462" w:type="dxa"/>
            <w:vAlign w:val="center"/>
          </w:tcPr>
          <w:p w:rsidR="00E040EF" w:rsidRPr="004453AB" w:rsidRDefault="00E040EF" w:rsidP="00E040EF">
            <w:pPr>
              <w:pStyle w:val="TableText10Point"/>
            </w:pPr>
            <w:r w:rsidRPr="004453AB">
              <w:t>cybox:Process</w:t>
            </w:r>
          </w:p>
        </w:tc>
        <w:tc>
          <w:tcPr>
            <w:tcW w:w="2398" w:type="dxa"/>
            <w:vAlign w:val="center"/>
          </w:tcPr>
          <w:p w:rsidR="00E040EF" w:rsidRPr="004453AB" w:rsidRDefault="00E040EF" w:rsidP="00E040EF">
            <w:pPr>
              <w:pStyle w:val="TableText10Point"/>
            </w:pPr>
            <w:r w:rsidRPr="004453AB">
              <w:t>endpoint</w:t>
            </w:r>
          </w:p>
        </w:tc>
        <w:tc>
          <w:tcPr>
            <w:tcW w:w="1382" w:type="dxa"/>
            <w:vMerge w:val="restart"/>
            <w:shd w:val="clear" w:color="auto" w:fill="D9D9D9" w:themeFill="background1" w:themeFillShade="D9"/>
            <w:vAlign w:val="center"/>
          </w:tcPr>
          <w:p w:rsidR="00E040EF" w:rsidRPr="004453AB" w:rsidRDefault="00E040EF" w:rsidP="00E040EF">
            <w:pPr>
              <w:pStyle w:val="TableText10Point"/>
            </w:pPr>
            <w:r w:rsidRPr="004453AB">
              <w:t>delay</w:t>
            </w:r>
          </w:p>
        </w:tc>
      </w:tr>
      <w:tr w:rsidR="00E040EF" w:rsidRPr="004453AB" w:rsidTr="00E040EF">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E040EF" w:rsidRPr="004453AB" w:rsidRDefault="00E040EF" w:rsidP="00E040EF">
            <w:pPr>
              <w:pStyle w:val="TableText10Point"/>
            </w:pPr>
          </w:p>
        </w:tc>
        <w:tc>
          <w:tcPr>
            <w:tcW w:w="1498" w:type="dxa"/>
            <w:vMerge/>
            <w:vAlign w:val="center"/>
          </w:tcPr>
          <w:p w:rsidR="00E040EF" w:rsidRPr="004453AB" w:rsidRDefault="00E040EF" w:rsidP="00E040EF">
            <w:pPr>
              <w:pStyle w:val="TableText10Point"/>
            </w:pPr>
          </w:p>
        </w:tc>
        <w:tc>
          <w:tcPr>
            <w:tcW w:w="1260" w:type="dxa"/>
            <w:vMerge/>
            <w:vAlign w:val="center"/>
          </w:tcPr>
          <w:p w:rsidR="00E040EF" w:rsidRPr="004453AB" w:rsidRDefault="00E040EF" w:rsidP="00E040EF">
            <w:pPr>
              <w:pStyle w:val="TableText10Point"/>
            </w:pPr>
          </w:p>
        </w:tc>
        <w:tc>
          <w:tcPr>
            <w:tcW w:w="2462" w:type="dxa"/>
            <w:vAlign w:val="center"/>
          </w:tcPr>
          <w:p w:rsidR="00E040EF" w:rsidRPr="004453AB" w:rsidRDefault="00E040EF" w:rsidP="00E040EF">
            <w:pPr>
              <w:pStyle w:val="TableText10Point"/>
            </w:pPr>
            <w:r w:rsidRPr="004453AB">
              <w:t>cybox:ProcessObjectType</w:t>
            </w:r>
          </w:p>
        </w:tc>
        <w:tc>
          <w:tcPr>
            <w:tcW w:w="2398" w:type="dxa"/>
            <w:vAlign w:val="center"/>
          </w:tcPr>
          <w:p w:rsidR="00E040EF" w:rsidRPr="004453AB" w:rsidRDefault="00E040EF" w:rsidP="00E040EF">
            <w:pPr>
              <w:pStyle w:val="TableText10Point"/>
            </w:pPr>
            <w:r w:rsidRPr="004453AB">
              <w:t>(optional)</w:t>
            </w:r>
          </w:p>
        </w:tc>
        <w:tc>
          <w:tcPr>
            <w:tcW w:w="1382" w:type="dxa"/>
            <w:vMerge/>
            <w:vAlign w:val="center"/>
          </w:tcPr>
          <w:p w:rsidR="00E040EF" w:rsidRPr="004453AB" w:rsidRDefault="00E040EF" w:rsidP="00E040EF">
            <w:pPr>
              <w:pStyle w:val="TableText10Point"/>
            </w:pPr>
          </w:p>
        </w:tc>
      </w:tr>
      <w:tr w:rsidR="00E040EF" w:rsidRPr="004453AB" w:rsidTr="00E040EF">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E040EF" w:rsidRPr="004453AB" w:rsidRDefault="00E040EF" w:rsidP="00E040EF">
            <w:pPr>
              <w:pStyle w:val="TableText10Point"/>
            </w:pPr>
            <w:r w:rsidRPr="004453AB">
              <w:t>4</w:t>
            </w:r>
          </w:p>
        </w:tc>
        <w:tc>
          <w:tcPr>
            <w:tcW w:w="1498" w:type="dxa"/>
            <w:vMerge w:val="restart"/>
            <w:vAlign w:val="center"/>
          </w:tcPr>
          <w:p w:rsidR="00E040EF" w:rsidRPr="004453AB" w:rsidRDefault="00E040EF" w:rsidP="00E040EF">
            <w:pPr>
              <w:pStyle w:val="TableText10Point"/>
            </w:pPr>
            <w:r w:rsidRPr="004453AB">
              <w:t>Spawn Process</w:t>
            </w:r>
          </w:p>
        </w:tc>
        <w:tc>
          <w:tcPr>
            <w:tcW w:w="1260" w:type="dxa"/>
            <w:vMerge w:val="restart"/>
            <w:vAlign w:val="center"/>
          </w:tcPr>
          <w:p w:rsidR="00E040EF" w:rsidRPr="004453AB" w:rsidRDefault="00E040EF" w:rsidP="00E040EF">
            <w:pPr>
              <w:pStyle w:val="TableText10Point"/>
            </w:pPr>
            <w:r w:rsidRPr="004453AB">
              <w:t>START</w:t>
            </w:r>
          </w:p>
        </w:tc>
        <w:tc>
          <w:tcPr>
            <w:tcW w:w="2462" w:type="dxa"/>
            <w:vAlign w:val="center"/>
          </w:tcPr>
          <w:p w:rsidR="00E040EF" w:rsidRPr="004453AB" w:rsidRDefault="00E040EF" w:rsidP="00E040EF">
            <w:pPr>
              <w:pStyle w:val="TableText10Point"/>
            </w:pPr>
            <w:r w:rsidRPr="004453AB">
              <w:t>cybox:Process</w:t>
            </w:r>
          </w:p>
        </w:tc>
        <w:tc>
          <w:tcPr>
            <w:tcW w:w="2398" w:type="dxa"/>
            <w:vAlign w:val="center"/>
          </w:tcPr>
          <w:p w:rsidR="00E040EF" w:rsidRPr="004453AB" w:rsidRDefault="00E040EF" w:rsidP="00E040EF">
            <w:pPr>
              <w:pStyle w:val="TableText10Point"/>
            </w:pPr>
            <w:r w:rsidRPr="004453AB">
              <w:t>endpoint</w:t>
            </w:r>
          </w:p>
        </w:tc>
        <w:tc>
          <w:tcPr>
            <w:tcW w:w="1382" w:type="dxa"/>
            <w:vMerge w:val="restart"/>
            <w:vAlign w:val="center"/>
          </w:tcPr>
          <w:p w:rsidR="00E040EF" w:rsidRPr="004453AB" w:rsidRDefault="00E040EF" w:rsidP="00E040EF">
            <w:pPr>
              <w:pStyle w:val="TableText10Point"/>
            </w:pPr>
            <w:r w:rsidRPr="004453AB">
              <w:t>method = spawn</w:t>
            </w:r>
          </w:p>
        </w:tc>
      </w:tr>
      <w:tr w:rsidR="00E040EF" w:rsidRPr="004453AB" w:rsidTr="00E040EF">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E040EF" w:rsidRPr="004453AB" w:rsidRDefault="00E040EF" w:rsidP="00E040EF">
            <w:pPr>
              <w:pStyle w:val="TableText10Point"/>
            </w:pPr>
          </w:p>
        </w:tc>
        <w:tc>
          <w:tcPr>
            <w:tcW w:w="1498" w:type="dxa"/>
            <w:vMerge/>
            <w:vAlign w:val="center"/>
          </w:tcPr>
          <w:p w:rsidR="00E040EF" w:rsidRPr="004453AB" w:rsidRDefault="00E040EF" w:rsidP="00E040EF">
            <w:pPr>
              <w:pStyle w:val="TableText10Point"/>
            </w:pPr>
          </w:p>
        </w:tc>
        <w:tc>
          <w:tcPr>
            <w:tcW w:w="1260" w:type="dxa"/>
            <w:vMerge/>
            <w:vAlign w:val="center"/>
          </w:tcPr>
          <w:p w:rsidR="00E040EF" w:rsidRPr="004453AB" w:rsidRDefault="00E040EF" w:rsidP="00E040EF">
            <w:pPr>
              <w:pStyle w:val="TableText10Point"/>
            </w:pPr>
          </w:p>
        </w:tc>
        <w:tc>
          <w:tcPr>
            <w:tcW w:w="2462" w:type="dxa"/>
            <w:vAlign w:val="center"/>
          </w:tcPr>
          <w:p w:rsidR="00E040EF" w:rsidRPr="004453AB" w:rsidRDefault="00E040EF" w:rsidP="00E040EF">
            <w:pPr>
              <w:pStyle w:val="TableText10Point"/>
            </w:pPr>
            <w:r w:rsidRPr="004453AB">
              <w:t>cybox:ProcessObjectType</w:t>
            </w:r>
          </w:p>
        </w:tc>
        <w:tc>
          <w:tcPr>
            <w:tcW w:w="2398" w:type="dxa"/>
            <w:vAlign w:val="center"/>
          </w:tcPr>
          <w:p w:rsidR="00E040EF" w:rsidRPr="004453AB" w:rsidRDefault="00E040EF" w:rsidP="00E040EF">
            <w:pPr>
              <w:pStyle w:val="TableText10Point"/>
            </w:pPr>
            <w:r w:rsidRPr="004453AB">
              <w:t>(optional)</w:t>
            </w:r>
          </w:p>
        </w:tc>
        <w:tc>
          <w:tcPr>
            <w:tcW w:w="1382" w:type="dxa"/>
            <w:vMerge/>
            <w:vAlign w:val="center"/>
          </w:tcPr>
          <w:p w:rsidR="00E040EF" w:rsidRPr="004453AB" w:rsidRDefault="00E040EF" w:rsidP="00E040EF">
            <w:pPr>
              <w:pStyle w:val="TableText10Point"/>
            </w:pPr>
          </w:p>
        </w:tc>
      </w:tr>
    </w:tbl>
    <w:p w:rsidR="005D1379" w:rsidRPr="004453AB" w:rsidRDefault="005D1379" w:rsidP="00E040EF">
      <w:pPr>
        <w:pStyle w:val="BodyText"/>
      </w:pPr>
    </w:p>
    <w:p w:rsidR="005D1379" w:rsidRPr="004453AB" w:rsidRDefault="005D1379" w:rsidP="009C29C3">
      <w:pPr>
        <w:pStyle w:val="Heading3"/>
      </w:pPr>
      <w:bookmarkStart w:id="330" w:name="_Toc459584812"/>
      <w:r w:rsidRPr="004453AB">
        <w:t>STOP</w:t>
      </w:r>
      <w:bookmarkEnd w:id="330"/>
    </w:p>
    <w:p w:rsidR="005D1379" w:rsidRPr="004453AB" w:rsidRDefault="005D1379" w:rsidP="009C29C3">
      <w:pPr>
        <w:pStyle w:val="BodyText"/>
        <w:keepNext/>
      </w:pPr>
      <w:r w:rsidRPr="004453AB">
        <w:t>The STOP action halts a system or ends an activity.</w:t>
      </w:r>
    </w:p>
    <w:p w:rsidR="005D1379" w:rsidRPr="004453AB" w:rsidRDefault="005D1379" w:rsidP="009C29C3">
      <w:pPr>
        <w:pStyle w:val="BodyText"/>
        <w:keepNext/>
        <w:keepLines/>
      </w:pPr>
      <w:r w:rsidRPr="004453AB">
        <w:t>The STOP OpenC2 action is used to convey terms in current use such as shutdown, kill, and terminate. The STOP action has nuances and options associated with it that are ACTUATOR specific.</w:t>
      </w:r>
      <w:r w:rsidR="004453AB">
        <w:t xml:space="preserve"> </w:t>
      </w:r>
      <w:r w:rsidRPr="004453AB">
        <w:t>In the case where more than one type of STOP action is applicable for a particular target and actuator, if practical, the default implementation of STOP will be a graceful shutdown. Action modifiers are used to indicate immediate or atypical STOP actions.</w:t>
      </w:r>
    </w:p>
    <w:p w:rsidR="005D1379" w:rsidRPr="004453AB" w:rsidRDefault="005D1379" w:rsidP="008B576C">
      <w:pPr>
        <w:pStyle w:val="TableTitle"/>
      </w:pPr>
      <w:bookmarkStart w:id="331" w:name="_Toc459584926"/>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31</w:t>
        </w:r>
      </w:fldSimple>
      <w:r w:rsidRPr="004453AB">
        <w:t>.</w:t>
      </w:r>
      <w:proofErr w:type="gramEnd"/>
      <w:r w:rsidRPr="004453AB">
        <w:t xml:space="preserve"> Supported Targets and Actuators: STOP</w:t>
      </w:r>
      <w:bookmarkEnd w:id="331"/>
    </w:p>
    <w:tbl>
      <w:tblPr>
        <w:tblW w:w="0" w:type="auto"/>
        <w:jc w:val="center"/>
        <w:tblLayout w:type="fixed"/>
        <w:tblLook w:val="0000" w:firstRow="0" w:lastRow="0" w:firstColumn="0" w:lastColumn="0" w:noHBand="0" w:noVBand="0"/>
      </w:tblPr>
      <w:tblGrid>
        <w:gridCol w:w="3060"/>
        <w:gridCol w:w="540"/>
        <w:gridCol w:w="3060"/>
      </w:tblGrid>
      <w:tr w:rsidR="005D1379" w:rsidRPr="004453AB" w:rsidTr="00E040EF">
        <w:trPr>
          <w:jc w:val="center"/>
        </w:trPr>
        <w:tc>
          <w:tcPr>
            <w:tcW w:w="3060" w:type="dxa"/>
          </w:tcPr>
          <w:tbl>
            <w:tblPr>
              <w:tblStyle w:val="GreyBanded"/>
              <w:tblW w:w="0" w:type="auto"/>
              <w:tblLayout w:type="fixed"/>
              <w:tblLook w:val="0420" w:firstRow="1" w:lastRow="0" w:firstColumn="0" w:lastColumn="0" w:noHBand="0" w:noVBand="1"/>
            </w:tblPr>
            <w:tblGrid>
              <w:gridCol w:w="2880"/>
            </w:tblGrid>
            <w:tr w:rsidR="005D1379" w:rsidRPr="004453AB" w:rsidTr="00E040EF">
              <w:trPr>
                <w:cnfStyle w:val="100000000000" w:firstRow="1" w:lastRow="0" w:firstColumn="0" w:lastColumn="0" w:oddVBand="0" w:evenVBand="0" w:oddHBand="0" w:evenHBand="0" w:firstRowFirstColumn="0" w:firstRowLastColumn="0" w:lastRowFirstColumn="0" w:lastRowLastColumn="0"/>
              </w:trPr>
              <w:tc>
                <w:tcPr>
                  <w:tcW w:w="2880" w:type="dxa"/>
                </w:tcPr>
                <w:p w:rsidR="005D1379" w:rsidRPr="004453AB" w:rsidRDefault="005D1379" w:rsidP="005D1379">
                  <w:pPr>
                    <w:pStyle w:val="TableText"/>
                    <w:keepNext/>
                    <w:jc w:val="center"/>
                  </w:pPr>
                  <w:r w:rsidRPr="004453AB">
                    <w:t>Target Type</w:t>
                  </w:r>
                </w:p>
              </w:tc>
            </w:tr>
            <w:tr w:rsidR="005D1379" w:rsidRPr="004453AB" w:rsidTr="00E040EF">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cybox:Device</w:t>
                  </w:r>
                </w:p>
              </w:tc>
            </w:tr>
            <w:tr w:rsidR="005D1379" w:rsidRPr="004453AB" w:rsidTr="00E040EF">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cybox:Disk_Partition</w:t>
                  </w:r>
                </w:p>
              </w:tc>
            </w:tr>
            <w:tr w:rsidR="005D1379" w:rsidRPr="004453AB" w:rsidTr="00E040EF">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cybox:Process</w:t>
                  </w:r>
                </w:p>
              </w:tc>
            </w:tr>
            <w:tr w:rsidR="005D1379" w:rsidRPr="004453AB" w:rsidTr="00E040EF">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cybox:System</w:t>
                  </w:r>
                </w:p>
              </w:tc>
            </w:tr>
            <w:tr w:rsidR="005D1379" w:rsidRPr="004453AB" w:rsidTr="00E040EF">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cybox:User_Account</w:t>
                  </w:r>
                </w:p>
              </w:tc>
            </w:tr>
            <w:tr w:rsidR="005D1379" w:rsidRPr="004453AB" w:rsidTr="00E040EF">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cybox:User_Session</w:t>
                  </w:r>
                </w:p>
              </w:tc>
            </w:tr>
            <w:tr w:rsidR="005D1379" w:rsidRPr="004453AB" w:rsidTr="00E040EF">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cybox:Windows_Service</w:t>
                  </w:r>
                </w:p>
              </w:tc>
            </w:tr>
          </w:tbl>
          <w:p w:rsidR="005D1379" w:rsidRPr="004453AB" w:rsidRDefault="005D1379" w:rsidP="007837A0"/>
        </w:tc>
        <w:tc>
          <w:tcPr>
            <w:tcW w:w="540" w:type="dxa"/>
          </w:tcPr>
          <w:p w:rsidR="005D1379" w:rsidRPr="004453AB" w:rsidRDefault="005D1379" w:rsidP="007837A0"/>
        </w:tc>
        <w:tc>
          <w:tcPr>
            <w:tcW w:w="3060" w:type="dxa"/>
          </w:tcPr>
          <w:tbl>
            <w:tblPr>
              <w:tblStyle w:val="GreyBanded"/>
              <w:tblW w:w="0" w:type="auto"/>
              <w:tblLayout w:type="fixed"/>
              <w:tblLook w:val="0420" w:firstRow="1" w:lastRow="0" w:firstColumn="0" w:lastColumn="0" w:noHBand="0" w:noVBand="1"/>
            </w:tblPr>
            <w:tblGrid>
              <w:gridCol w:w="2880"/>
            </w:tblGrid>
            <w:tr w:rsidR="005D1379" w:rsidRPr="004453AB" w:rsidTr="00E040EF">
              <w:trPr>
                <w:cnfStyle w:val="100000000000" w:firstRow="1" w:lastRow="0" w:firstColumn="0" w:lastColumn="0" w:oddVBand="0" w:evenVBand="0" w:oddHBand="0" w:evenHBand="0" w:firstRowFirstColumn="0" w:firstRowLastColumn="0" w:lastRowFirstColumn="0" w:lastRowLastColumn="0"/>
              </w:trPr>
              <w:tc>
                <w:tcPr>
                  <w:tcW w:w="2880" w:type="dxa"/>
                </w:tcPr>
                <w:p w:rsidR="005D1379" w:rsidRPr="004453AB" w:rsidRDefault="005D1379" w:rsidP="005D1379">
                  <w:pPr>
                    <w:pStyle w:val="TableText"/>
                    <w:keepNext/>
                    <w:jc w:val="center"/>
                  </w:pPr>
                  <w:r w:rsidRPr="004453AB">
                    <w:t>Actuator Type</w:t>
                  </w:r>
                </w:p>
              </w:tc>
            </w:tr>
            <w:tr w:rsidR="005D1379" w:rsidRPr="004453AB" w:rsidTr="00E040EF">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endpoint</w:t>
                  </w:r>
                </w:p>
              </w:tc>
            </w:tr>
            <w:tr w:rsidR="005D1379" w:rsidRPr="004453AB" w:rsidTr="00E040EF">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network</w:t>
                  </w:r>
                </w:p>
              </w:tc>
            </w:tr>
            <w:tr w:rsidR="005D1379" w:rsidRPr="004453AB" w:rsidTr="00E040EF">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process.aaa-server</w:t>
                  </w:r>
                </w:p>
              </w:tc>
            </w:tr>
            <w:tr w:rsidR="005D1379" w:rsidRPr="004453AB" w:rsidTr="00E040EF">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process.virtualization-service</w:t>
                  </w:r>
                </w:p>
              </w:tc>
            </w:tr>
          </w:tbl>
          <w:p w:rsidR="005D1379" w:rsidRPr="004453AB" w:rsidRDefault="005D1379" w:rsidP="007837A0"/>
        </w:tc>
      </w:tr>
    </w:tbl>
    <w:p w:rsidR="005D1379" w:rsidRPr="004453AB" w:rsidRDefault="005D1379" w:rsidP="00E040EF">
      <w:pPr>
        <w:pStyle w:val="TextAfterTable"/>
      </w:pPr>
      <w:r w:rsidRPr="004453AB">
        <w:t>The STOP action accepts the following modifiers:</w:t>
      </w:r>
    </w:p>
    <w:p w:rsidR="005D1379" w:rsidRPr="004453AB" w:rsidRDefault="005D1379" w:rsidP="008B576C">
      <w:pPr>
        <w:pStyle w:val="TableTitle"/>
      </w:pPr>
      <w:bookmarkStart w:id="332" w:name="_Toc459584927"/>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32</w:t>
        </w:r>
      </w:fldSimple>
      <w:r w:rsidRPr="004453AB">
        <w:t>.</w:t>
      </w:r>
      <w:proofErr w:type="gramEnd"/>
      <w:r w:rsidRPr="004453AB">
        <w:t xml:space="preserve"> Modifiers: STOP</w:t>
      </w:r>
      <w:bookmarkEnd w:id="332"/>
    </w:p>
    <w:tbl>
      <w:tblPr>
        <w:tblStyle w:val="GreyBanded"/>
        <w:tblW w:w="9360" w:type="dxa"/>
        <w:tblInd w:w="58" w:type="dxa"/>
        <w:tblLayout w:type="fixed"/>
        <w:tblLook w:val="0420" w:firstRow="1" w:lastRow="0" w:firstColumn="0" w:lastColumn="0" w:noHBand="0" w:noVBand="1"/>
      </w:tblPr>
      <w:tblGrid>
        <w:gridCol w:w="1440"/>
        <w:gridCol w:w="2880"/>
        <w:gridCol w:w="3240"/>
        <w:gridCol w:w="1800"/>
      </w:tblGrid>
      <w:tr w:rsidR="005D1379" w:rsidRPr="004453AB" w:rsidTr="00E040EF">
        <w:trPr>
          <w:cnfStyle w:val="100000000000" w:firstRow="1" w:lastRow="0" w:firstColumn="0" w:lastColumn="0" w:oddVBand="0" w:evenVBand="0" w:oddHBand="0" w:evenHBand="0" w:firstRowFirstColumn="0" w:firstRowLastColumn="0" w:lastRowFirstColumn="0" w:lastRowLastColumn="0"/>
        </w:trPr>
        <w:tc>
          <w:tcPr>
            <w:tcW w:w="1440" w:type="dxa"/>
            <w:vAlign w:val="center"/>
          </w:tcPr>
          <w:p w:rsidR="005D1379" w:rsidRPr="004453AB" w:rsidRDefault="005D1379" w:rsidP="009C29C3">
            <w:pPr>
              <w:pStyle w:val="TableText"/>
              <w:keepNext/>
              <w:jc w:val="center"/>
            </w:pPr>
            <w:r w:rsidRPr="004453AB">
              <w:t>Modifier</w:t>
            </w:r>
          </w:p>
        </w:tc>
        <w:tc>
          <w:tcPr>
            <w:tcW w:w="2880" w:type="dxa"/>
            <w:vAlign w:val="center"/>
          </w:tcPr>
          <w:p w:rsidR="005D1379" w:rsidRPr="004453AB" w:rsidRDefault="005D1379" w:rsidP="009C29C3">
            <w:pPr>
              <w:pStyle w:val="TableText"/>
              <w:keepNext/>
              <w:jc w:val="center"/>
            </w:pPr>
            <w:r w:rsidRPr="004453AB">
              <w:t>Type</w:t>
            </w:r>
          </w:p>
        </w:tc>
        <w:tc>
          <w:tcPr>
            <w:tcW w:w="3240" w:type="dxa"/>
            <w:vAlign w:val="center"/>
          </w:tcPr>
          <w:p w:rsidR="005D1379" w:rsidRPr="004453AB" w:rsidRDefault="005D1379" w:rsidP="009C29C3">
            <w:pPr>
              <w:pStyle w:val="TableText"/>
              <w:keepNext/>
              <w:jc w:val="center"/>
            </w:pPr>
            <w:r w:rsidRPr="004453AB">
              <w:t>Description</w:t>
            </w:r>
          </w:p>
        </w:tc>
        <w:tc>
          <w:tcPr>
            <w:tcW w:w="1800" w:type="dxa"/>
            <w:vAlign w:val="center"/>
          </w:tcPr>
          <w:p w:rsidR="005D1379" w:rsidRPr="004453AB" w:rsidRDefault="005D1379" w:rsidP="009C29C3">
            <w:pPr>
              <w:pStyle w:val="TableText"/>
              <w:keepNext/>
              <w:jc w:val="center"/>
            </w:pPr>
            <w:r w:rsidRPr="004453AB">
              <w:t>Target Applicability</w:t>
            </w:r>
          </w:p>
        </w:tc>
      </w:tr>
      <w:tr w:rsidR="005D1379" w:rsidRPr="004453AB" w:rsidTr="00E040EF">
        <w:trPr>
          <w:cnfStyle w:val="000000100000" w:firstRow="0" w:lastRow="0" w:firstColumn="0" w:lastColumn="0" w:oddVBand="0" w:evenVBand="0" w:oddHBand="1" w:evenHBand="0" w:firstRowFirstColumn="0" w:firstRowLastColumn="0" w:lastRowFirstColumn="0" w:lastRowLastColumn="0"/>
        </w:trPr>
        <w:tc>
          <w:tcPr>
            <w:tcW w:w="1440" w:type="dxa"/>
            <w:vAlign w:val="center"/>
          </w:tcPr>
          <w:p w:rsidR="005D1379" w:rsidRPr="004453AB" w:rsidRDefault="005D1379" w:rsidP="009C29C3">
            <w:pPr>
              <w:pStyle w:val="TableText"/>
            </w:pPr>
            <w:r w:rsidRPr="004453AB">
              <w:t>method</w:t>
            </w:r>
          </w:p>
        </w:tc>
        <w:tc>
          <w:tcPr>
            <w:tcW w:w="2880" w:type="dxa"/>
            <w:vAlign w:val="center"/>
          </w:tcPr>
          <w:p w:rsidR="005D1379" w:rsidRPr="004453AB" w:rsidRDefault="005D1379" w:rsidP="009C29C3">
            <w:pPr>
              <w:pStyle w:val="TableText"/>
            </w:pPr>
            <w:r w:rsidRPr="004453AB">
              <w:t>enumeration: graceful, immediate</w:t>
            </w:r>
          </w:p>
        </w:tc>
        <w:tc>
          <w:tcPr>
            <w:tcW w:w="3240" w:type="dxa"/>
            <w:vAlign w:val="center"/>
          </w:tcPr>
          <w:p w:rsidR="005D1379" w:rsidRPr="004453AB" w:rsidRDefault="005D1379" w:rsidP="009C29C3">
            <w:pPr>
              <w:pStyle w:val="TableText"/>
            </w:pPr>
            <w:r w:rsidRPr="004453AB">
              <w:t>Optional.</w:t>
            </w:r>
            <w:r w:rsidR="004453AB">
              <w:t xml:space="preserve"> </w:t>
            </w:r>
            <w:r w:rsidRPr="004453AB">
              <w:t>When there is more than one way to perform the action, the method can be specified, if necessary.</w:t>
            </w:r>
          </w:p>
        </w:tc>
        <w:tc>
          <w:tcPr>
            <w:tcW w:w="1800" w:type="dxa"/>
            <w:vAlign w:val="center"/>
          </w:tcPr>
          <w:p w:rsidR="005D1379" w:rsidRPr="004453AB" w:rsidRDefault="005D1379" w:rsidP="009C29C3">
            <w:pPr>
              <w:pStyle w:val="TableText"/>
            </w:pPr>
            <w:r w:rsidRPr="004453AB">
              <w:t>All</w:t>
            </w:r>
          </w:p>
        </w:tc>
      </w:tr>
    </w:tbl>
    <w:p w:rsidR="00352CC8" w:rsidRPr="004453AB" w:rsidRDefault="005D1379" w:rsidP="009C29C3">
      <w:pPr>
        <w:pStyle w:val="TextAfterTable"/>
      </w:pPr>
      <w:r w:rsidRPr="004453AB">
        <w:t>Below is a sample of OpenC2 commands to perform a STOP of targets, utilizing actuators at different levels of specificity, qualified by modifiers to the action as appropriate.</w:t>
      </w:r>
    </w:p>
    <w:p w:rsidR="005D1379" w:rsidRDefault="005D1379" w:rsidP="008B576C">
      <w:pPr>
        <w:pStyle w:val="TableTitle"/>
      </w:pPr>
      <w:bookmarkStart w:id="333" w:name="_Toc459584928"/>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33</w:t>
        </w:r>
      </w:fldSimple>
      <w:r w:rsidRPr="004453AB">
        <w:t>.</w:t>
      </w:r>
      <w:proofErr w:type="gramEnd"/>
      <w:r w:rsidRPr="004453AB">
        <w:t xml:space="preserve"> Sample of OpenC2 Commands: STOP</w:t>
      </w:r>
      <w:bookmarkEnd w:id="333"/>
    </w:p>
    <w:tbl>
      <w:tblPr>
        <w:tblStyle w:val="GreyBanded"/>
        <w:tblW w:w="9360" w:type="dxa"/>
        <w:tblLayout w:type="fixed"/>
        <w:tblLook w:val="04A0" w:firstRow="1" w:lastRow="0" w:firstColumn="1" w:lastColumn="0" w:noHBand="0" w:noVBand="1"/>
      </w:tblPr>
      <w:tblGrid>
        <w:gridCol w:w="360"/>
        <w:gridCol w:w="1498"/>
        <w:gridCol w:w="900"/>
        <w:gridCol w:w="2822"/>
        <w:gridCol w:w="2398"/>
        <w:gridCol w:w="1382"/>
      </w:tblGrid>
      <w:tr w:rsidR="00E040EF" w:rsidRPr="00E040EF" w:rsidTr="002414BF">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E040EF" w:rsidRPr="00E040EF" w:rsidRDefault="00E040EF" w:rsidP="00E040EF">
            <w:pPr>
              <w:pStyle w:val="TableHeadings"/>
              <w:rPr>
                <w:sz w:val="20"/>
                <w:szCs w:val="20"/>
              </w:rPr>
            </w:pPr>
          </w:p>
        </w:tc>
        <w:tc>
          <w:tcPr>
            <w:tcW w:w="1498" w:type="dxa"/>
            <w:vMerge w:val="restart"/>
            <w:vAlign w:val="center"/>
          </w:tcPr>
          <w:p w:rsidR="00E040EF" w:rsidRPr="00E040EF" w:rsidRDefault="00E040EF" w:rsidP="00E040EF">
            <w:pPr>
              <w:pStyle w:val="TableHeadings"/>
              <w:rPr>
                <w:sz w:val="20"/>
                <w:szCs w:val="20"/>
              </w:rPr>
            </w:pPr>
            <w:r>
              <w:rPr>
                <w:sz w:val="20"/>
                <w:szCs w:val="20"/>
              </w:rPr>
              <w:t>Description</w:t>
            </w:r>
          </w:p>
        </w:tc>
        <w:tc>
          <w:tcPr>
            <w:tcW w:w="900" w:type="dxa"/>
            <w:vMerge w:val="restart"/>
            <w:vAlign w:val="center"/>
          </w:tcPr>
          <w:p w:rsidR="00E040EF" w:rsidRPr="00E040EF" w:rsidRDefault="00E040EF" w:rsidP="00E040EF">
            <w:pPr>
              <w:pStyle w:val="TableHeadings"/>
              <w:rPr>
                <w:sz w:val="20"/>
                <w:szCs w:val="20"/>
              </w:rPr>
            </w:pPr>
            <w:r>
              <w:rPr>
                <w:sz w:val="20"/>
                <w:szCs w:val="20"/>
              </w:rPr>
              <w:t>Action</w:t>
            </w:r>
          </w:p>
        </w:tc>
        <w:tc>
          <w:tcPr>
            <w:tcW w:w="2822" w:type="dxa"/>
            <w:shd w:val="clear" w:color="auto" w:fill="943634" w:themeFill="accent2" w:themeFillShade="BF"/>
            <w:vAlign w:val="center"/>
          </w:tcPr>
          <w:p w:rsidR="00E040EF" w:rsidRPr="00E040EF" w:rsidRDefault="00E040EF" w:rsidP="00E040EF">
            <w:pPr>
              <w:pStyle w:val="TableHeadings"/>
              <w:rPr>
                <w:sz w:val="20"/>
                <w:szCs w:val="20"/>
              </w:rPr>
            </w:pPr>
            <w:r>
              <w:rPr>
                <w:sz w:val="20"/>
                <w:szCs w:val="20"/>
              </w:rPr>
              <w:t>Target</w:t>
            </w:r>
          </w:p>
        </w:tc>
        <w:tc>
          <w:tcPr>
            <w:tcW w:w="2398" w:type="dxa"/>
            <w:shd w:val="clear" w:color="auto" w:fill="8064A2" w:themeFill="accent4"/>
            <w:vAlign w:val="center"/>
          </w:tcPr>
          <w:p w:rsidR="00E040EF" w:rsidRPr="00E040EF" w:rsidRDefault="00E040EF" w:rsidP="00E040EF">
            <w:pPr>
              <w:pStyle w:val="TableHeadings"/>
              <w:rPr>
                <w:sz w:val="20"/>
                <w:szCs w:val="20"/>
              </w:rPr>
            </w:pPr>
            <w:r>
              <w:rPr>
                <w:sz w:val="20"/>
                <w:szCs w:val="20"/>
              </w:rPr>
              <w:t>Actuator</w:t>
            </w:r>
          </w:p>
        </w:tc>
        <w:tc>
          <w:tcPr>
            <w:tcW w:w="1382" w:type="dxa"/>
            <w:vMerge w:val="restart"/>
            <w:vAlign w:val="center"/>
          </w:tcPr>
          <w:p w:rsidR="00E040EF" w:rsidRPr="00E040EF" w:rsidRDefault="00E040EF" w:rsidP="00E040EF">
            <w:pPr>
              <w:pStyle w:val="TableHeadings"/>
              <w:rPr>
                <w:sz w:val="20"/>
                <w:szCs w:val="20"/>
              </w:rPr>
            </w:pPr>
            <w:r>
              <w:rPr>
                <w:sz w:val="20"/>
                <w:szCs w:val="20"/>
              </w:rPr>
              <w:t>Modifier</w:t>
            </w:r>
          </w:p>
        </w:tc>
      </w:tr>
      <w:tr w:rsidR="00E040EF" w:rsidRPr="00E040EF" w:rsidTr="00E64BCA">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E040EF" w:rsidRPr="00E040EF" w:rsidRDefault="00E040EF" w:rsidP="00E040EF">
            <w:pPr>
              <w:pStyle w:val="TableHeadings"/>
              <w:rPr>
                <w:sz w:val="20"/>
                <w:szCs w:val="20"/>
              </w:rPr>
            </w:pPr>
          </w:p>
        </w:tc>
        <w:tc>
          <w:tcPr>
            <w:tcW w:w="1498" w:type="dxa"/>
            <w:vMerge/>
            <w:vAlign w:val="center"/>
          </w:tcPr>
          <w:p w:rsidR="00E040EF" w:rsidRPr="00E040EF" w:rsidRDefault="00E040EF" w:rsidP="00E040EF">
            <w:pPr>
              <w:pStyle w:val="TableHeadings"/>
              <w:rPr>
                <w:sz w:val="20"/>
                <w:szCs w:val="20"/>
              </w:rPr>
            </w:pPr>
          </w:p>
        </w:tc>
        <w:tc>
          <w:tcPr>
            <w:tcW w:w="900" w:type="dxa"/>
            <w:vMerge/>
            <w:vAlign w:val="center"/>
          </w:tcPr>
          <w:p w:rsidR="00E040EF" w:rsidRPr="00E040EF" w:rsidRDefault="00E040EF" w:rsidP="00E040EF">
            <w:pPr>
              <w:pStyle w:val="TableHeadings"/>
              <w:rPr>
                <w:sz w:val="20"/>
                <w:szCs w:val="20"/>
              </w:rPr>
            </w:pPr>
          </w:p>
        </w:tc>
        <w:tc>
          <w:tcPr>
            <w:tcW w:w="2822" w:type="dxa"/>
            <w:shd w:val="clear" w:color="auto" w:fill="003399"/>
            <w:vAlign w:val="center"/>
          </w:tcPr>
          <w:p w:rsidR="00E040EF" w:rsidRPr="00E040EF" w:rsidRDefault="00E040EF" w:rsidP="00E040EF">
            <w:pPr>
              <w:pStyle w:val="TableHeadings"/>
              <w:rPr>
                <w:color w:val="FFFFFF"/>
                <w:sz w:val="20"/>
                <w:szCs w:val="20"/>
              </w:rPr>
            </w:pPr>
            <w:r w:rsidRPr="00E040EF">
              <w:rPr>
                <w:color w:val="FFFFFF"/>
                <w:sz w:val="20"/>
                <w:szCs w:val="20"/>
              </w:rPr>
              <w:t>Target-Specifier</w:t>
            </w:r>
          </w:p>
        </w:tc>
        <w:tc>
          <w:tcPr>
            <w:tcW w:w="2398" w:type="dxa"/>
            <w:shd w:val="clear" w:color="auto" w:fill="003399"/>
            <w:vAlign w:val="center"/>
          </w:tcPr>
          <w:p w:rsidR="00E040EF" w:rsidRPr="00E040EF" w:rsidRDefault="00E040EF" w:rsidP="00E040EF">
            <w:pPr>
              <w:pStyle w:val="TableHeadings"/>
              <w:rPr>
                <w:color w:val="FFFFFF"/>
                <w:sz w:val="20"/>
                <w:szCs w:val="20"/>
              </w:rPr>
            </w:pPr>
            <w:r w:rsidRPr="00E040EF">
              <w:rPr>
                <w:color w:val="FFFFFF"/>
                <w:sz w:val="20"/>
                <w:szCs w:val="20"/>
              </w:rPr>
              <w:t>Actuator-Specifier</w:t>
            </w:r>
          </w:p>
        </w:tc>
        <w:tc>
          <w:tcPr>
            <w:tcW w:w="1382" w:type="dxa"/>
            <w:vMerge/>
            <w:vAlign w:val="center"/>
          </w:tcPr>
          <w:p w:rsidR="00E040EF" w:rsidRPr="00E040EF" w:rsidRDefault="00E040EF" w:rsidP="00E040EF">
            <w:pPr>
              <w:pStyle w:val="TableHeadings"/>
              <w:rPr>
                <w:sz w:val="20"/>
                <w:szCs w:val="20"/>
              </w:rPr>
            </w:pPr>
          </w:p>
        </w:tc>
      </w:tr>
      <w:tr w:rsidR="00E64BCA" w:rsidRPr="004453AB" w:rsidTr="00E64BCA">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E64BCA" w:rsidRPr="004453AB" w:rsidRDefault="00E64BCA" w:rsidP="00E64BCA">
            <w:pPr>
              <w:pStyle w:val="TableText10Point"/>
            </w:pPr>
            <w:r w:rsidRPr="004453AB">
              <w:t>1</w:t>
            </w:r>
          </w:p>
        </w:tc>
        <w:tc>
          <w:tcPr>
            <w:tcW w:w="1498" w:type="dxa"/>
            <w:vMerge w:val="restart"/>
            <w:shd w:val="clear" w:color="auto" w:fill="D9D9D9" w:themeFill="background1" w:themeFillShade="D9"/>
            <w:vAlign w:val="center"/>
          </w:tcPr>
          <w:p w:rsidR="00E64BCA" w:rsidRPr="004453AB" w:rsidRDefault="00E64BCA" w:rsidP="00E64BCA">
            <w:pPr>
              <w:pStyle w:val="TableText10Point"/>
            </w:pPr>
            <w:r w:rsidRPr="004453AB">
              <w:t>Shutdown a system</w:t>
            </w:r>
          </w:p>
        </w:tc>
        <w:tc>
          <w:tcPr>
            <w:tcW w:w="900" w:type="dxa"/>
            <w:vMerge w:val="restart"/>
            <w:shd w:val="clear" w:color="auto" w:fill="D9D9D9" w:themeFill="background1" w:themeFillShade="D9"/>
            <w:vAlign w:val="center"/>
          </w:tcPr>
          <w:p w:rsidR="00E64BCA" w:rsidRPr="004453AB" w:rsidRDefault="00E64BCA" w:rsidP="00E64BCA">
            <w:pPr>
              <w:pStyle w:val="TableText10Point"/>
            </w:pPr>
            <w:r w:rsidRPr="004453AB">
              <w:t>STOP</w:t>
            </w:r>
          </w:p>
        </w:tc>
        <w:tc>
          <w:tcPr>
            <w:tcW w:w="2822" w:type="dxa"/>
            <w:vAlign w:val="center"/>
          </w:tcPr>
          <w:p w:rsidR="00E64BCA" w:rsidRPr="004453AB" w:rsidRDefault="00E64BCA" w:rsidP="00E64BCA">
            <w:pPr>
              <w:pStyle w:val="TableText10Point"/>
            </w:pPr>
            <w:r w:rsidRPr="004453AB">
              <w:t>cybox:Device</w:t>
            </w:r>
          </w:p>
        </w:tc>
        <w:tc>
          <w:tcPr>
            <w:tcW w:w="2398" w:type="dxa"/>
            <w:vAlign w:val="center"/>
          </w:tcPr>
          <w:p w:rsidR="00E64BCA" w:rsidRPr="004453AB" w:rsidRDefault="00E64BCA" w:rsidP="00E64BCA">
            <w:pPr>
              <w:pStyle w:val="TableText10Point"/>
            </w:pPr>
            <w:r w:rsidRPr="004453AB">
              <w:t>endpoint</w:t>
            </w:r>
          </w:p>
        </w:tc>
        <w:tc>
          <w:tcPr>
            <w:tcW w:w="1382" w:type="dxa"/>
            <w:vMerge w:val="restart"/>
            <w:shd w:val="clear" w:color="auto" w:fill="D9D9D9" w:themeFill="background1" w:themeFillShade="D9"/>
            <w:vAlign w:val="center"/>
          </w:tcPr>
          <w:p w:rsidR="00E64BCA" w:rsidRPr="004453AB" w:rsidRDefault="00E64BCA" w:rsidP="00E64BCA">
            <w:pPr>
              <w:pStyle w:val="TableText10Point"/>
            </w:pPr>
            <w:r w:rsidRPr="004453AB">
              <w:t>[method = graceful]</w:t>
            </w:r>
          </w:p>
        </w:tc>
      </w:tr>
      <w:tr w:rsidR="00E64BCA" w:rsidRPr="004453AB" w:rsidTr="00E64BCA">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E64BCA" w:rsidRPr="004453AB" w:rsidRDefault="00E64BCA" w:rsidP="00E64BCA">
            <w:pPr>
              <w:pStyle w:val="TableText10Point"/>
            </w:pPr>
          </w:p>
        </w:tc>
        <w:tc>
          <w:tcPr>
            <w:tcW w:w="1498" w:type="dxa"/>
            <w:vMerge/>
            <w:vAlign w:val="center"/>
          </w:tcPr>
          <w:p w:rsidR="00E64BCA" w:rsidRPr="004453AB" w:rsidRDefault="00E64BCA" w:rsidP="00E64BCA">
            <w:pPr>
              <w:pStyle w:val="TableText10Point"/>
            </w:pPr>
          </w:p>
        </w:tc>
        <w:tc>
          <w:tcPr>
            <w:tcW w:w="900" w:type="dxa"/>
            <w:vMerge/>
            <w:vAlign w:val="center"/>
          </w:tcPr>
          <w:p w:rsidR="00E64BCA" w:rsidRPr="004453AB" w:rsidRDefault="00E64BCA" w:rsidP="00E64BCA">
            <w:pPr>
              <w:pStyle w:val="TableText10Point"/>
            </w:pPr>
          </w:p>
        </w:tc>
        <w:tc>
          <w:tcPr>
            <w:tcW w:w="2822" w:type="dxa"/>
            <w:vAlign w:val="center"/>
          </w:tcPr>
          <w:p w:rsidR="00E64BCA" w:rsidRPr="004453AB" w:rsidRDefault="00E64BCA" w:rsidP="00E64BCA">
            <w:pPr>
              <w:pStyle w:val="TableText10Point"/>
            </w:pPr>
            <w:r w:rsidRPr="004453AB">
              <w:t>cybox:DeviceObjectType</w:t>
            </w:r>
          </w:p>
        </w:tc>
        <w:tc>
          <w:tcPr>
            <w:tcW w:w="2398" w:type="dxa"/>
            <w:vAlign w:val="center"/>
          </w:tcPr>
          <w:p w:rsidR="00E64BCA" w:rsidRPr="004453AB" w:rsidRDefault="00E64BCA" w:rsidP="00E64BCA">
            <w:pPr>
              <w:pStyle w:val="TableText10Point"/>
            </w:pPr>
            <w:r w:rsidRPr="004453AB">
              <w:t>(optional)</w:t>
            </w:r>
          </w:p>
        </w:tc>
        <w:tc>
          <w:tcPr>
            <w:tcW w:w="1382" w:type="dxa"/>
            <w:vMerge/>
            <w:vAlign w:val="center"/>
          </w:tcPr>
          <w:p w:rsidR="00E64BCA" w:rsidRPr="004453AB" w:rsidRDefault="00E64BCA" w:rsidP="00E64BCA">
            <w:pPr>
              <w:pStyle w:val="TableText10Point"/>
            </w:pPr>
          </w:p>
        </w:tc>
      </w:tr>
      <w:tr w:rsidR="00E64BCA" w:rsidRPr="004453AB" w:rsidTr="00E64BCA">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E64BCA" w:rsidRPr="004453AB" w:rsidRDefault="00E64BCA" w:rsidP="00E64BCA">
            <w:pPr>
              <w:pStyle w:val="TableText10Point"/>
            </w:pPr>
            <w:r w:rsidRPr="004453AB">
              <w:t>2</w:t>
            </w:r>
          </w:p>
        </w:tc>
        <w:tc>
          <w:tcPr>
            <w:tcW w:w="1498" w:type="dxa"/>
            <w:vMerge w:val="restart"/>
            <w:vAlign w:val="center"/>
          </w:tcPr>
          <w:p w:rsidR="00E64BCA" w:rsidRPr="004453AB" w:rsidRDefault="00E64BCA" w:rsidP="00E64BCA">
            <w:pPr>
              <w:pStyle w:val="TableText10Point"/>
            </w:pPr>
            <w:r w:rsidRPr="004453AB">
              <w:t>Shutdown a system, immediate</w:t>
            </w:r>
          </w:p>
        </w:tc>
        <w:tc>
          <w:tcPr>
            <w:tcW w:w="900" w:type="dxa"/>
            <w:vMerge w:val="restart"/>
            <w:vAlign w:val="center"/>
          </w:tcPr>
          <w:p w:rsidR="00E64BCA" w:rsidRPr="004453AB" w:rsidRDefault="00E64BCA" w:rsidP="00E64BCA">
            <w:pPr>
              <w:pStyle w:val="TableText10Point"/>
            </w:pPr>
            <w:r w:rsidRPr="004453AB">
              <w:t>STOP</w:t>
            </w:r>
          </w:p>
        </w:tc>
        <w:tc>
          <w:tcPr>
            <w:tcW w:w="2822" w:type="dxa"/>
            <w:vAlign w:val="center"/>
          </w:tcPr>
          <w:p w:rsidR="00E64BCA" w:rsidRPr="004453AB" w:rsidRDefault="00E64BCA" w:rsidP="00E64BCA">
            <w:pPr>
              <w:pStyle w:val="TableText10Point"/>
            </w:pPr>
            <w:r w:rsidRPr="004453AB">
              <w:t>cybox:Device</w:t>
            </w:r>
          </w:p>
        </w:tc>
        <w:tc>
          <w:tcPr>
            <w:tcW w:w="2398" w:type="dxa"/>
            <w:vAlign w:val="center"/>
          </w:tcPr>
          <w:p w:rsidR="00E64BCA" w:rsidRPr="004453AB" w:rsidRDefault="00E64BCA" w:rsidP="00E64BCA">
            <w:pPr>
              <w:pStyle w:val="TableText10Point"/>
            </w:pPr>
            <w:r w:rsidRPr="004453AB">
              <w:t>endpoint</w:t>
            </w:r>
          </w:p>
        </w:tc>
        <w:tc>
          <w:tcPr>
            <w:tcW w:w="1382" w:type="dxa"/>
            <w:vMerge w:val="restart"/>
            <w:vAlign w:val="center"/>
          </w:tcPr>
          <w:p w:rsidR="00E64BCA" w:rsidRPr="004453AB" w:rsidRDefault="00E64BCA" w:rsidP="00E64BCA">
            <w:pPr>
              <w:pStyle w:val="TableText10Point"/>
            </w:pPr>
            <w:r w:rsidRPr="004453AB">
              <w:t>method = immediate</w:t>
            </w:r>
          </w:p>
        </w:tc>
      </w:tr>
      <w:tr w:rsidR="00E64BCA" w:rsidRPr="004453AB" w:rsidTr="00E64BCA">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E64BCA" w:rsidRPr="004453AB" w:rsidRDefault="00E64BCA" w:rsidP="00E64BCA">
            <w:pPr>
              <w:pStyle w:val="TableText10Point"/>
            </w:pPr>
          </w:p>
        </w:tc>
        <w:tc>
          <w:tcPr>
            <w:tcW w:w="1498" w:type="dxa"/>
            <w:vMerge/>
            <w:vAlign w:val="center"/>
          </w:tcPr>
          <w:p w:rsidR="00E64BCA" w:rsidRPr="004453AB" w:rsidRDefault="00E64BCA" w:rsidP="00E64BCA">
            <w:pPr>
              <w:pStyle w:val="TableText10Point"/>
            </w:pPr>
          </w:p>
        </w:tc>
        <w:tc>
          <w:tcPr>
            <w:tcW w:w="900" w:type="dxa"/>
            <w:vMerge/>
            <w:vAlign w:val="center"/>
          </w:tcPr>
          <w:p w:rsidR="00E64BCA" w:rsidRPr="004453AB" w:rsidRDefault="00E64BCA" w:rsidP="00E64BCA">
            <w:pPr>
              <w:pStyle w:val="TableText10Point"/>
            </w:pPr>
          </w:p>
        </w:tc>
        <w:tc>
          <w:tcPr>
            <w:tcW w:w="2822" w:type="dxa"/>
            <w:vAlign w:val="center"/>
          </w:tcPr>
          <w:p w:rsidR="00E64BCA" w:rsidRPr="004453AB" w:rsidRDefault="00E64BCA" w:rsidP="00E64BCA">
            <w:pPr>
              <w:pStyle w:val="TableText10Point"/>
            </w:pPr>
            <w:r w:rsidRPr="004453AB">
              <w:t>cybox:DeviceObjectType</w:t>
            </w:r>
          </w:p>
        </w:tc>
        <w:tc>
          <w:tcPr>
            <w:tcW w:w="2398" w:type="dxa"/>
            <w:vAlign w:val="center"/>
          </w:tcPr>
          <w:p w:rsidR="00E64BCA" w:rsidRPr="004453AB" w:rsidRDefault="00E64BCA" w:rsidP="00E64BCA">
            <w:pPr>
              <w:pStyle w:val="TableText10Point"/>
            </w:pPr>
            <w:r w:rsidRPr="004453AB">
              <w:t>(optional)</w:t>
            </w:r>
          </w:p>
        </w:tc>
        <w:tc>
          <w:tcPr>
            <w:tcW w:w="1382" w:type="dxa"/>
            <w:vMerge/>
            <w:vAlign w:val="center"/>
          </w:tcPr>
          <w:p w:rsidR="00E64BCA" w:rsidRPr="004453AB" w:rsidRDefault="00E64BCA" w:rsidP="00E64BCA">
            <w:pPr>
              <w:pStyle w:val="TableText10Point"/>
            </w:pPr>
          </w:p>
        </w:tc>
      </w:tr>
      <w:tr w:rsidR="00E64BCA" w:rsidRPr="004453AB" w:rsidTr="00E64BCA">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E64BCA" w:rsidRPr="004453AB" w:rsidRDefault="00E64BCA" w:rsidP="00E64BCA">
            <w:pPr>
              <w:pStyle w:val="TableText10Point"/>
            </w:pPr>
            <w:r w:rsidRPr="004453AB">
              <w:t>3</w:t>
            </w:r>
          </w:p>
        </w:tc>
        <w:tc>
          <w:tcPr>
            <w:tcW w:w="1498" w:type="dxa"/>
            <w:vMerge w:val="restart"/>
            <w:shd w:val="clear" w:color="auto" w:fill="D9D9D9" w:themeFill="background1" w:themeFillShade="D9"/>
            <w:vAlign w:val="center"/>
          </w:tcPr>
          <w:p w:rsidR="00E64BCA" w:rsidRPr="004453AB" w:rsidRDefault="00E64BCA" w:rsidP="00E64BCA">
            <w:pPr>
              <w:pStyle w:val="TableText10Point"/>
            </w:pPr>
            <w:r w:rsidRPr="004453AB">
              <w:t>Logoff User:</w:t>
            </w:r>
            <w:r>
              <w:t xml:space="preserve"> </w:t>
            </w:r>
            <w:r w:rsidRPr="004453AB">
              <w:t>Logoff all the sessions of a particular user from the machine</w:t>
            </w:r>
          </w:p>
        </w:tc>
        <w:tc>
          <w:tcPr>
            <w:tcW w:w="900" w:type="dxa"/>
            <w:vMerge w:val="restart"/>
            <w:shd w:val="clear" w:color="auto" w:fill="D9D9D9" w:themeFill="background1" w:themeFillShade="D9"/>
            <w:vAlign w:val="center"/>
          </w:tcPr>
          <w:p w:rsidR="00E64BCA" w:rsidRPr="004453AB" w:rsidRDefault="00E64BCA" w:rsidP="00E64BCA">
            <w:pPr>
              <w:pStyle w:val="TableText10Point"/>
            </w:pPr>
            <w:r w:rsidRPr="004453AB">
              <w:t>STOP</w:t>
            </w:r>
          </w:p>
        </w:tc>
        <w:tc>
          <w:tcPr>
            <w:tcW w:w="2822" w:type="dxa"/>
            <w:vAlign w:val="center"/>
          </w:tcPr>
          <w:p w:rsidR="00E64BCA" w:rsidRPr="004453AB" w:rsidRDefault="00E64BCA" w:rsidP="00E64BCA">
            <w:pPr>
              <w:pStyle w:val="TableText10Point"/>
            </w:pPr>
            <w:r w:rsidRPr="004453AB">
              <w:t>cybox:User_Account</w:t>
            </w:r>
          </w:p>
        </w:tc>
        <w:tc>
          <w:tcPr>
            <w:tcW w:w="2398" w:type="dxa"/>
            <w:vAlign w:val="center"/>
          </w:tcPr>
          <w:p w:rsidR="00E64BCA" w:rsidRPr="004453AB" w:rsidRDefault="00E64BCA" w:rsidP="00E64BCA">
            <w:pPr>
              <w:pStyle w:val="TableText10Point"/>
            </w:pPr>
            <w:r w:rsidRPr="004453AB">
              <w:t>endpoint</w:t>
            </w:r>
          </w:p>
        </w:tc>
        <w:tc>
          <w:tcPr>
            <w:tcW w:w="1382" w:type="dxa"/>
            <w:vMerge w:val="restart"/>
            <w:shd w:val="clear" w:color="auto" w:fill="D9D9D9" w:themeFill="background1" w:themeFillShade="D9"/>
            <w:vAlign w:val="center"/>
          </w:tcPr>
          <w:p w:rsidR="00E64BCA" w:rsidRPr="004453AB" w:rsidRDefault="00E64BCA" w:rsidP="00E64BCA">
            <w:pPr>
              <w:pStyle w:val="TableText10Point"/>
            </w:pPr>
            <w:r w:rsidRPr="004453AB">
              <w:t>[method = graceful]</w:t>
            </w:r>
          </w:p>
        </w:tc>
      </w:tr>
      <w:tr w:rsidR="00E64BCA" w:rsidRPr="004453AB" w:rsidTr="00E64BCA">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E64BCA" w:rsidRPr="004453AB" w:rsidRDefault="00E64BCA" w:rsidP="00E64BCA">
            <w:pPr>
              <w:pStyle w:val="TableText10Point"/>
            </w:pPr>
          </w:p>
        </w:tc>
        <w:tc>
          <w:tcPr>
            <w:tcW w:w="1498" w:type="dxa"/>
            <w:vMerge/>
            <w:vAlign w:val="center"/>
          </w:tcPr>
          <w:p w:rsidR="00E64BCA" w:rsidRPr="004453AB" w:rsidRDefault="00E64BCA" w:rsidP="00E64BCA">
            <w:pPr>
              <w:pStyle w:val="TableText10Point"/>
            </w:pPr>
          </w:p>
        </w:tc>
        <w:tc>
          <w:tcPr>
            <w:tcW w:w="900" w:type="dxa"/>
            <w:vMerge/>
            <w:vAlign w:val="center"/>
          </w:tcPr>
          <w:p w:rsidR="00E64BCA" w:rsidRPr="004453AB" w:rsidRDefault="00E64BCA" w:rsidP="00E64BCA">
            <w:pPr>
              <w:pStyle w:val="TableText10Point"/>
            </w:pPr>
          </w:p>
        </w:tc>
        <w:tc>
          <w:tcPr>
            <w:tcW w:w="2822" w:type="dxa"/>
            <w:vAlign w:val="center"/>
          </w:tcPr>
          <w:p w:rsidR="00E64BCA" w:rsidRPr="004453AB" w:rsidRDefault="00E64BCA" w:rsidP="00E64BCA">
            <w:pPr>
              <w:pStyle w:val="TableText10Point"/>
            </w:pPr>
            <w:r w:rsidRPr="004453AB">
              <w:t>cybox:UserAccountObjectType</w:t>
            </w:r>
          </w:p>
        </w:tc>
        <w:tc>
          <w:tcPr>
            <w:tcW w:w="2398" w:type="dxa"/>
            <w:vAlign w:val="center"/>
          </w:tcPr>
          <w:p w:rsidR="00E64BCA" w:rsidRPr="004453AB" w:rsidRDefault="00E64BCA" w:rsidP="00E64BCA">
            <w:pPr>
              <w:pStyle w:val="TableText10Point"/>
            </w:pPr>
            <w:r w:rsidRPr="004453AB">
              <w:t>(optional)</w:t>
            </w:r>
          </w:p>
        </w:tc>
        <w:tc>
          <w:tcPr>
            <w:tcW w:w="1382" w:type="dxa"/>
            <w:vMerge/>
            <w:vAlign w:val="center"/>
          </w:tcPr>
          <w:p w:rsidR="00E64BCA" w:rsidRPr="004453AB" w:rsidRDefault="00E64BCA" w:rsidP="00E64BCA">
            <w:pPr>
              <w:pStyle w:val="TableText10Point"/>
            </w:pPr>
          </w:p>
        </w:tc>
      </w:tr>
      <w:tr w:rsidR="00E64BCA" w:rsidRPr="004453AB" w:rsidTr="00E64BCA">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E64BCA" w:rsidRPr="004453AB" w:rsidRDefault="00E64BCA" w:rsidP="00E64BCA">
            <w:pPr>
              <w:pStyle w:val="TableText10Point"/>
            </w:pPr>
            <w:r w:rsidRPr="004453AB">
              <w:t>4</w:t>
            </w:r>
          </w:p>
        </w:tc>
        <w:tc>
          <w:tcPr>
            <w:tcW w:w="1498" w:type="dxa"/>
            <w:vMerge w:val="restart"/>
            <w:vAlign w:val="center"/>
          </w:tcPr>
          <w:p w:rsidR="00E64BCA" w:rsidRPr="004453AB" w:rsidRDefault="00E64BCA" w:rsidP="00E64BCA">
            <w:pPr>
              <w:pStyle w:val="TableText10Point"/>
            </w:pPr>
            <w:r w:rsidRPr="004453AB">
              <w:t>Stop a vm</w:t>
            </w:r>
          </w:p>
        </w:tc>
        <w:tc>
          <w:tcPr>
            <w:tcW w:w="900" w:type="dxa"/>
            <w:vMerge w:val="restart"/>
            <w:vAlign w:val="center"/>
          </w:tcPr>
          <w:p w:rsidR="00E64BCA" w:rsidRPr="004453AB" w:rsidRDefault="00E64BCA" w:rsidP="00E64BCA">
            <w:pPr>
              <w:pStyle w:val="TableText10Point"/>
            </w:pPr>
            <w:r w:rsidRPr="004453AB">
              <w:t>STOP</w:t>
            </w:r>
          </w:p>
        </w:tc>
        <w:tc>
          <w:tcPr>
            <w:tcW w:w="2822" w:type="dxa"/>
            <w:vAlign w:val="center"/>
          </w:tcPr>
          <w:p w:rsidR="00E64BCA" w:rsidRPr="004453AB" w:rsidRDefault="00E64BCA" w:rsidP="00E64BCA">
            <w:pPr>
              <w:pStyle w:val="TableText10Point"/>
            </w:pPr>
            <w:r w:rsidRPr="004453AB">
              <w:t>cybox:System</w:t>
            </w:r>
          </w:p>
        </w:tc>
        <w:tc>
          <w:tcPr>
            <w:tcW w:w="2398" w:type="dxa"/>
            <w:vAlign w:val="center"/>
          </w:tcPr>
          <w:p w:rsidR="00E64BCA" w:rsidRPr="004453AB" w:rsidRDefault="00E64BCA" w:rsidP="00E64BCA">
            <w:pPr>
              <w:pStyle w:val="TableText10Point"/>
            </w:pPr>
            <w:r w:rsidRPr="004453AB">
              <w:t>process.virtualization-service</w:t>
            </w:r>
          </w:p>
        </w:tc>
        <w:tc>
          <w:tcPr>
            <w:tcW w:w="1382" w:type="dxa"/>
            <w:vMerge w:val="restart"/>
            <w:vAlign w:val="center"/>
          </w:tcPr>
          <w:p w:rsidR="00E64BCA" w:rsidRPr="004453AB" w:rsidRDefault="00E64BCA" w:rsidP="00E64BCA">
            <w:pPr>
              <w:pStyle w:val="TableText10Point"/>
            </w:pPr>
            <w:r w:rsidRPr="004453AB">
              <w:t>[method = graceful]</w:t>
            </w:r>
          </w:p>
        </w:tc>
      </w:tr>
      <w:tr w:rsidR="00E64BCA" w:rsidRPr="004453AB" w:rsidTr="00E64BCA">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E64BCA" w:rsidRPr="004453AB" w:rsidRDefault="00E64BCA" w:rsidP="00E64BCA">
            <w:pPr>
              <w:pStyle w:val="TableText10Point"/>
            </w:pPr>
          </w:p>
        </w:tc>
        <w:tc>
          <w:tcPr>
            <w:tcW w:w="1498" w:type="dxa"/>
            <w:vMerge/>
            <w:vAlign w:val="center"/>
          </w:tcPr>
          <w:p w:rsidR="00E64BCA" w:rsidRPr="004453AB" w:rsidRDefault="00E64BCA" w:rsidP="00E64BCA">
            <w:pPr>
              <w:pStyle w:val="TableText10Point"/>
            </w:pPr>
          </w:p>
        </w:tc>
        <w:tc>
          <w:tcPr>
            <w:tcW w:w="900" w:type="dxa"/>
            <w:vMerge/>
            <w:vAlign w:val="center"/>
          </w:tcPr>
          <w:p w:rsidR="00E64BCA" w:rsidRPr="004453AB" w:rsidRDefault="00E64BCA" w:rsidP="00E64BCA">
            <w:pPr>
              <w:pStyle w:val="TableText10Point"/>
            </w:pPr>
          </w:p>
        </w:tc>
        <w:tc>
          <w:tcPr>
            <w:tcW w:w="2822" w:type="dxa"/>
            <w:vAlign w:val="center"/>
          </w:tcPr>
          <w:p w:rsidR="00E64BCA" w:rsidRPr="004453AB" w:rsidRDefault="00E64BCA" w:rsidP="00E64BCA">
            <w:pPr>
              <w:pStyle w:val="TableText10Point"/>
            </w:pPr>
            <w:r w:rsidRPr="004453AB">
              <w:t>cybox:SystemObjectType</w:t>
            </w:r>
          </w:p>
        </w:tc>
        <w:tc>
          <w:tcPr>
            <w:tcW w:w="2398" w:type="dxa"/>
            <w:vAlign w:val="center"/>
          </w:tcPr>
          <w:p w:rsidR="00E64BCA" w:rsidRPr="004453AB" w:rsidRDefault="00E64BCA" w:rsidP="00E64BCA">
            <w:pPr>
              <w:pStyle w:val="TableText10Point"/>
            </w:pPr>
            <w:r w:rsidRPr="004453AB">
              <w:t>(optional)</w:t>
            </w:r>
          </w:p>
        </w:tc>
        <w:tc>
          <w:tcPr>
            <w:tcW w:w="1382" w:type="dxa"/>
            <w:vMerge/>
            <w:vAlign w:val="center"/>
          </w:tcPr>
          <w:p w:rsidR="00E64BCA" w:rsidRPr="004453AB" w:rsidRDefault="00E64BCA" w:rsidP="00E64BCA">
            <w:pPr>
              <w:pStyle w:val="TableText10Point"/>
            </w:pPr>
          </w:p>
        </w:tc>
      </w:tr>
    </w:tbl>
    <w:p w:rsidR="005D1379" w:rsidRPr="004453AB" w:rsidRDefault="005D1379" w:rsidP="00E64BCA">
      <w:pPr>
        <w:pStyle w:val="BodyText"/>
      </w:pPr>
    </w:p>
    <w:p w:rsidR="005D1379" w:rsidRPr="004453AB" w:rsidRDefault="005D1379" w:rsidP="009C29C3">
      <w:pPr>
        <w:pStyle w:val="Heading3"/>
      </w:pPr>
      <w:bookmarkStart w:id="334" w:name="_Toc459584813"/>
      <w:r w:rsidRPr="004453AB">
        <w:t>RESTART</w:t>
      </w:r>
      <w:bookmarkEnd w:id="334"/>
    </w:p>
    <w:p w:rsidR="005D1379" w:rsidRPr="004453AB" w:rsidRDefault="005D1379" w:rsidP="005D1379">
      <w:pPr>
        <w:pStyle w:val="BodyText"/>
      </w:pPr>
      <w:r w:rsidRPr="004453AB">
        <w:t>The RESTART action conducts a STOP of a system or an activity followed by a START of a system or an activity.</w:t>
      </w:r>
    </w:p>
    <w:p w:rsidR="005D1379" w:rsidRPr="004453AB" w:rsidRDefault="005D1379" w:rsidP="005D1379">
      <w:pPr>
        <w:pStyle w:val="BodyText"/>
      </w:pPr>
      <w:r w:rsidRPr="004453AB">
        <w:t>A RESTART implies a graceful shutdown, maintenance of state, and a new configuration.</w:t>
      </w:r>
    </w:p>
    <w:p w:rsidR="005D1379" w:rsidRPr="004453AB" w:rsidRDefault="005D1379" w:rsidP="008B576C">
      <w:pPr>
        <w:pStyle w:val="TableTitle"/>
      </w:pPr>
      <w:bookmarkStart w:id="335" w:name="_Toc459584929"/>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34</w:t>
        </w:r>
      </w:fldSimple>
      <w:r w:rsidRPr="004453AB">
        <w:t>.</w:t>
      </w:r>
      <w:proofErr w:type="gramEnd"/>
      <w:r w:rsidRPr="004453AB">
        <w:t xml:space="preserve"> Supported Targets and Actuators: RESTART</w:t>
      </w:r>
      <w:bookmarkEnd w:id="335"/>
    </w:p>
    <w:tbl>
      <w:tblPr>
        <w:tblW w:w="0" w:type="auto"/>
        <w:jc w:val="center"/>
        <w:tblLayout w:type="fixed"/>
        <w:tblLook w:val="0000" w:firstRow="0" w:lastRow="0" w:firstColumn="0" w:lastColumn="0" w:noHBand="0" w:noVBand="0"/>
      </w:tblPr>
      <w:tblGrid>
        <w:gridCol w:w="3060"/>
        <w:gridCol w:w="540"/>
        <w:gridCol w:w="3150"/>
      </w:tblGrid>
      <w:tr w:rsidR="005D1379" w:rsidRPr="004453AB" w:rsidTr="00E64BCA">
        <w:trPr>
          <w:jc w:val="center"/>
        </w:trPr>
        <w:tc>
          <w:tcPr>
            <w:tcW w:w="3060" w:type="dxa"/>
          </w:tcPr>
          <w:tbl>
            <w:tblPr>
              <w:tblStyle w:val="GreyBanded"/>
              <w:tblW w:w="0" w:type="auto"/>
              <w:tblLayout w:type="fixed"/>
              <w:tblLook w:val="0420" w:firstRow="1" w:lastRow="0" w:firstColumn="0" w:lastColumn="0" w:noHBand="0" w:noVBand="1"/>
            </w:tblPr>
            <w:tblGrid>
              <w:gridCol w:w="2880"/>
            </w:tblGrid>
            <w:tr w:rsidR="005D1379" w:rsidRPr="004453AB" w:rsidTr="00E64BCA">
              <w:trPr>
                <w:cnfStyle w:val="100000000000" w:firstRow="1" w:lastRow="0" w:firstColumn="0" w:lastColumn="0" w:oddVBand="0" w:evenVBand="0" w:oddHBand="0" w:evenHBand="0" w:firstRowFirstColumn="0" w:firstRowLastColumn="0" w:lastRowFirstColumn="0" w:lastRowLastColumn="0"/>
              </w:trPr>
              <w:tc>
                <w:tcPr>
                  <w:tcW w:w="2880" w:type="dxa"/>
                </w:tcPr>
                <w:p w:rsidR="005D1379" w:rsidRPr="004453AB" w:rsidRDefault="005D1379" w:rsidP="005D1379">
                  <w:pPr>
                    <w:pStyle w:val="TableText"/>
                    <w:keepNext/>
                    <w:jc w:val="center"/>
                  </w:pPr>
                  <w:r w:rsidRPr="004453AB">
                    <w:t>Target Type</w:t>
                  </w:r>
                </w:p>
              </w:tc>
            </w:tr>
            <w:tr w:rsidR="005D1379" w:rsidRPr="004453AB" w:rsidTr="00E64BCA">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cybox:Process</w:t>
                  </w:r>
                </w:p>
              </w:tc>
            </w:tr>
            <w:tr w:rsidR="005D1379" w:rsidRPr="004453AB" w:rsidTr="00E64BCA">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cybox:System</w:t>
                  </w:r>
                </w:p>
              </w:tc>
            </w:tr>
          </w:tbl>
          <w:p w:rsidR="005D1379" w:rsidRPr="004453AB" w:rsidRDefault="005D1379" w:rsidP="007837A0"/>
        </w:tc>
        <w:tc>
          <w:tcPr>
            <w:tcW w:w="540" w:type="dxa"/>
          </w:tcPr>
          <w:p w:rsidR="005D1379" w:rsidRPr="004453AB" w:rsidRDefault="005D1379" w:rsidP="007837A0"/>
        </w:tc>
        <w:tc>
          <w:tcPr>
            <w:tcW w:w="3150" w:type="dxa"/>
          </w:tcPr>
          <w:tbl>
            <w:tblPr>
              <w:tblStyle w:val="GreyBanded"/>
              <w:tblW w:w="0" w:type="auto"/>
              <w:tblLayout w:type="fixed"/>
              <w:tblLook w:val="0420" w:firstRow="1" w:lastRow="0" w:firstColumn="0" w:lastColumn="0" w:noHBand="0" w:noVBand="1"/>
            </w:tblPr>
            <w:tblGrid>
              <w:gridCol w:w="2880"/>
            </w:tblGrid>
            <w:tr w:rsidR="005D1379" w:rsidRPr="004453AB" w:rsidTr="00E64BCA">
              <w:trPr>
                <w:cnfStyle w:val="100000000000" w:firstRow="1" w:lastRow="0" w:firstColumn="0" w:lastColumn="0" w:oddVBand="0" w:evenVBand="0" w:oddHBand="0" w:evenHBand="0" w:firstRowFirstColumn="0" w:firstRowLastColumn="0" w:lastRowFirstColumn="0" w:lastRowLastColumn="0"/>
              </w:trPr>
              <w:tc>
                <w:tcPr>
                  <w:tcW w:w="2880" w:type="dxa"/>
                </w:tcPr>
                <w:p w:rsidR="005D1379" w:rsidRPr="004453AB" w:rsidRDefault="005D1379" w:rsidP="005D1379">
                  <w:pPr>
                    <w:pStyle w:val="TableText"/>
                    <w:keepNext/>
                    <w:jc w:val="center"/>
                  </w:pPr>
                  <w:r w:rsidRPr="004453AB">
                    <w:t>Actuator Type</w:t>
                  </w:r>
                </w:p>
              </w:tc>
            </w:tr>
            <w:tr w:rsidR="005D1379" w:rsidRPr="004453AB" w:rsidTr="00E64BCA">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endpoint</w:t>
                  </w:r>
                </w:p>
              </w:tc>
            </w:tr>
            <w:tr w:rsidR="005D1379" w:rsidRPr="004453AB" w:rsidTr="00E64BCA">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process.virtualization-service</w:t>
                  </w:r>
                </w:p>
              </w:tc>
            </w:tr>
          </w:tbl>
          <w:p w:rsidR="005D1379" w:rsidRPr="004453AB" w:rsidRDefault="005D1379" w:rsidP="007837A0"/>
        </w:tc>
      </w:tr>
    </w:tbl>
    <w:p w:rsidR="005D1379" w:rsidRPr="004453AB" w:rsidRDefault="005D1379" w:rsidP="009C29C3">
      <w:pPr>
        <w:pStyle w:val="TextAfterTable"/>
      </w:pPr>
      <w:r w:rsidRPr="004453AB">
        <w:t>The RESTART action accepts the following modifiers:</w:t>
      </w:r>
    </w:p>
    <w:p w:rsidR="005D1379" w:rsidRPr="004453AB" w:rsidRDefault="005D1379" w:rsidP="008B576C">
      <w:pPr>
        <w:pStyle w:val="TableTitle"/>
      </w:pPr>
      <w:bookmarkStart w:id="336" w:name="_Toc459584930"/>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35</w:t>
        </w:r>
      </w:fldSimple>
      <w:r w:rsidRPr="004453AB">
        <w:t>.</w:t>
      </w:r>
      <w:proofErr w:type="gramEnd"/>
      <w:r w:rsidRPr="004453AB">
        <w:t xml:space="preserve"> Modifiers: RESTART</w:t>
      </w:r>
      <w:bookmarkEnd w:id="336"/>
    </w:p>
    <w:tbl>
      <w:tblPr>
        <w:tblStyle w:val="GreyBanded"/>
        <w:tblW w:w="9360" w:type="dxa"/>
        <w:tblInd w:w="58" w:type="dxa"/>
        <w:tblLayout w:type="fixed"/>
        <w:tblLook w:val="0420" w:firstRow="1" w:lastRow="0" w:firstColumn="0" w:lastColumn="0" w:noHBand="0" w:noVBand="1"/>
      </w:tblPr>
      <w:tblGrid>
        <w:gridCol w:w="1440"/>
        <w:gridCol w:w="1368"/>
        <w:gridCol w:w="4752"/>
        <w:gridCol w:w="1800"/>
      </w:tblGrid>
      <w:tr w:rsidR="005D1379" w:rsidRPr="004453AB" w:rsidTr="00E64BCA">
        <w:trPr>
          <w:cnfStyle w:val="100000000000" w:firstRow="1" w:lastRow="0" w:firstColumn="0" w:lastColumn="0" w:oddVBand="0" w:evenVBand="0" w:oddHBand="0" w:evenHBand="0" w:firstRowFirstColumn="0" w:firstRowLastColumn="0" w:lastRowFirstColumn="0" w:lastRowLastColumn="0"/>
        </w:trPr>
        <w:tc>
          <w:tcPr>
            <w:tcW w:w="1440" w:type="dxa"/>
            <w:vAlign w:val="center"/>
          </w:tcPr>
          <w:p w:rsidR="005D1379" w:rsidRPr="004453AB" w:rsidRDefault="005D1379" w:rsidP="009C29C3">
            <w:pPr>
              <w:pStyle w:val="TableText"/>
              <w:keepNext/>
              <w:jc w:val="center"/>
            </w:pPr>
            <w:r w:rsidRPr="004453AB">
              <w:t>Modifier</w:t>
            </w:r>
          </w:p>
        </w:tc>
        <w:tc>
          <w:tcPr>
            <w:tcW w:w="1368" w:type="dxa"/>
            <w:vAlign w:val="center"/>
          </w:tcPr>
          <w:p w:rsidR="005D1379" w:rsidRPr="004453AB" w:rsidRDefault="005D1379" w:rsidP="009C29C3">
            <w:pPr>
              <w:pStyle w:val="TableText"/>
              <w:keepNext/>
              <w:jc w:val="center"/>
            </w:pPr>
            <w:r w:rsidRPr="004453AB">
              <w:t>Type</w:t>
            </w:r>
          </w:p>
        </w:tc>
        <w:tc>
          <w:tcPr>
            <w:tcW w:w="4752" w:type="dxa"/>
            <w:vAlign w:val="center"/>
          </w:tcPr>
          <w:p w:rsidR="005D1379" w:rsidRPr="004453AB" w:rsidRDefault="005D1379" w:rsidP="009C29C3">
            <w:pPr>
              <w:pStyle w:val="TableText"/>
              <w:keepNext/>
              <w:jc w:val="center"/>
            </w:pPr>
            <w:r w:rsidRPr="004453AB">
              <w:t>Description</w:t>
            </w:r>
          </w:p>
        </w:tc>
        <w:tc>
          <w:tcPr>
            <w:tcW w:w="1800" w:type="dxa"/>
            <w:vAlign w:val="center"/>
          </w:tcPr>
          <w:p w:rsidR="005D1379" w:rsidRPr="004453AB" w:rsidRDefault="005D1379" w:rsidP="009C29C3">
            <w:pPr>
              <w:pStyle w:val="TableText"/>
              <w:keepNext/>
              <w:jc w:val="center"/>
            </w:pPr>
            <w:r w:rsidRPr="004453AB">
              <w:t>Target Applicability</w:t>
            </w:r>
          </w:p>
        </w:tc>
      </w:tr>
      <w:tr w:rsidR="005D1379" w:rsidRPr="004453AB" w:rsidTr="00E64BCA">
        <w:trPr>
          <w:cnfStyle w:val="000000100000" w:firstRow="0" w:lastRow="0" w:firstColumn="0" w:lastColumn="0" w:oddVBand="0" w:evenVBand="0" w:oddHBand="1" w:evenHBand="0" w:firstRowFirstColumn="0" w:firstRowLastColumn="0" w:lastRowFirstColumn="0" w:lastRowLastColumn="0"/>
        </w:trPr>
        <w:tc>
          <w:tcPr>
            <w:tcW w:w="1440" w:type="dxa"/>
            <w:vAlign w:val="center"/>
          </w:tcPr>
          <w:p w:rsidR="005D1379" w:rsidRPr="004453AB" w:rsidRDefault="005D1379" w:rsidP="009C29C3">
            <w:pPr>
              <w:pStyle w:val="TableText"/>
            </w:pPr>
            <w:r w:rsidRPr="004453AB">
              <w:t>delay</w:t>
            </w:r>
          </w:p>
        </w:tc>
        <w:tc>
          <w:tcPr>
            <w:tcW w:w="1368" w:type="dxa"/>
            <w:vAlign w:val="center"/>
          </w:tcPr>
          <w:p w:rsidR="005D1379" w:rsidRPr="004453AB" w:rsidRDefault="0013634B" w:rsidP="009C29C3">
            <w:pPr>
              <w:pStyle w:val="TableText"/>
            </w:pPr>
            <w:r>
              <w:t>duration</w:t>
            </w:r>
          </w:p>
        </w:tc>
        <w:tc>
          <w:tcPr>
            <w:tcW w:w="4752" w:type="dxa"/>
            <w:vAlign w:val="center"/>
          </w:tcPr>
          <w:p w:rsidR="005D1379" w:rsidRPr="004453AB" w:rsidRDefault="005D1379" w:rsidP="009C29C3">
            <w:pPr>
              <w:pStyle w:val="TableText"/>
            </w:pPr>
            <w:r w:rsidRPr="004453AB">
              <w:t>Optional.</w:t>
            </w:r>
            <w:r w:rsidR="004453AB">
              <w:t xml:space="preserve"> </w:t>
            </w:r>
            <w:r w:rsidRPr="004453AB">
              <w:t>The time to wait before performing the action.</w:t>
            </w:r>
          </w:p>
        </w:tc>
        <w:tc>
          <w:tcPr>
            <w:tcW w:w="1800" w:type="dxa"/>
            <w:vAlign w:val="center"/>
          </w:tcPr>
          <w:p w:rsidR="005D1379" w:rsidRPr="004453AB" w:rsidRDefault="005D1379" w:rsidP="009C29C3">
            <w:pPr>
              <w:pStyle w:val="TableText"/>
            </w:pPr>
            <w:r w:rsidRPr="004453AB">
              <w:t>All</w:t>
            </w:r>
          </w:p>
        </w:tc>
      </w:tr>
      <w:tr w:rsidR="005D1379" w:rsidRPr="004453AB" w:rsidTr="00E64BCA">
        <w:trPr>
          <w:cnfStyle w:val="000000010000" w:firstRow="0" w:lastRow="0" w:firstColumn="0" w:lastColumn="0" w:oddVBand="0" w:evenVBand="0" w:oddHBand="0" w:evenHBand="1" w:firstRowFirstColumn="0" w:firstRowLastColumn="0" w:lastRowFirstColumn="0" w:lastRowLastColumn="0"/>
        </w:trPr>
        <w:tc>
          <w:tcPr>
            <w:tcW w:w="1440" w:type="dxa"/>
            <w:vAlign w:val="center"/>
          </w:tcPr>
          <w:p w:rsidR="005D1379" w:rsidRPr="004453AB" w:rsidRDefault="005D1379" w:rsidP="009C29C3">
            <w:pPr>
              <w:pStyle w:val="TableText"/>
            </w:pPr>
            <w:r w:rsidRPr="004453AB">
              <w:t>frequency</w:t>
            </w:r>
          </w:p>
        </w:tc>
        <w:tc>
          <w:tcPr>
            <w:tcW w:w="1368" w:type="dxa"/>
            <w:vAlign w:val="center"/>
          </w:tcPr>
          <w:p w:rsidR="005D1379" w:rsidRPr="004453AB" w:rsidRDefault="0013634B" w:rsidP="009C29C3">
            <w:pPr>
              <w:pStyle w:val="TableText"/>
            </w:pPr>
            <w:r>
              <w:t>string</w:t>
            </w:r>
          </w:p>
        </w:tc>
        <w:tc>
          <w:tcPr>
            <w:tcW w:w="4752" w:type="dxa"/>
            <w:vAlign w:val="center"/>
          </w:tcPr>
          <w:p w:rsidR="005D1379" w:rsidRPr="004453AB" w:rsidRDefault="005D1379" w:rsidP="009C29C3">
            <w:pPr>
              <w:pStyle w:val="TableText"/>
            </w:pPr>
            <w:r w:rsidRPr="004453AB">
              <w:t>Optional.</w:t>
            </w:r>
            <w:r w:rsidR="004453AB">
              <w:t xml:space="preserve"> </w:t>
            </w:r>
            <w:r w:rsidRPr="004453AB">
              <w:t>The frequency at which to perform the action. The value is the requested time between execution events.</w:t>
            </w:r>
          </w:p>
        </w:tc>
        <w:tc>
          <w:tcPr>
            <w:tcW w:w="1800" w:type="dxa"/>
            <w:vAlign w:val="center"/>
          </w:tcPr>
          <w:p w:rsidR="005D1379" w:rsidRPr="004453AB" w:rsidRDefault="005D1379" w:rsidP="009C29C3">
            <w:pPr>
              <w:pStyle w:val="TableText"/>
            </w:pPr>
            <w:r w:rsidRPr="004453AB">
              <w:t>All</w:t>
            </w:r>
          </w:p>
        </w:tc>
      </w:tr>
      <w:tr w:rsidR="005D1379" w:rsidRPr="004453AB" w:rsidTr="00E64BCA">
        <w:trPr>
          <w:cnfStyle w:val="000000100000" w:firstRow="0" w:lastRow="0" w:firstColumn="0" w:lastColumn="0" w:oddVBand="0" w:evenVBand="0" w:oddHBand="1" w:evenHBand="0" w:firstRowFirstColumn="0" w:firstRowLastColumn="0" w:lastRowFirstColumn="0" w:lastRowLastColumn="0"/>
        </w:trPr>
        <w:tc>
          <w:tcPr>
            <w:tcW w:w="1440" w:type="dxa"/>
            <w:vAlign w:val="center"/>
          </w:tcPr>
          <w:p w:rsidR="005D1379" w:rsidRPr="004453AB" w:rsidRDefault="005D1379" w:rsidP="009C29C3">
            <w:pPr>
              <w:pStyle w:val="TableText"/>
            </w:pPr>
            <w:r w:rsidRPr="004453AB">
              <w:t>options</w:t>
            </w:r>
          </w:p>
        </w:tc>
        <w:tc>
          <w:tcPr>
            <w:tcW w:w="1368" w:type="dxa"/>
            <w:vAlign w:val="center"/>
          </w:tcPr>
          <w:p w:rsidR="005D1379" w:rsidRPr="004453AB" w:rsidRDefault="005D1379" w:rsidP="009C29C3">
            <w:pPr>
              <w:pStyle w:val="TableText"/>
            </w:pPr>
          </w:p>
        </w:tc>
        <w:tc>
          <w:tcPr>
            <w:tcW w:w="4752" w:type="dxa"/>
            <w:vAlign w:val="center"/>
          </w:tcPr>
          <w:p w:rsidR="005D1379" w:rsidRPr="004453AB" w:rsidRDefault="005D1379" w:rsidP="009C29C3">
            <w:pPr>
              <w:pStyle w:val="TableText"/>
            </w:pPr>
            <w:r w:rsidRPr="004453AB">
              <w:t>Additional options that specify how to restart</w:t>
            </w:r>
          </w:p>
        </w:tc>
        <w:tc>
          <w:tcPr>
            <w:tcW w:w="1800" w:type="dxa"/>
            <w:vAlign w:val="center"/>
          </w:tcPr>
          <w:p w:rsidR="005D1379" w:rsidRPr="004453AB" w:rsidRDefault="005D1379" w:rsidP="009C29C3">
            <w:pPr>
              <w:pStyle w:val="TableText"/>
            </w:pPr>
            <w:r w:rsidRPr="004453AB">
              <w:t>All</w:t>
            </w:r>
          </w:p>
        </w:tc>
      </w:tr>
    </w:tbl>
    <w:p w:rsidR="00352CC8" w:rsidRPr="004453AB" w:rsidRDefault="005D1379" w:rsidP="009C29C3">
      <w:pPr>
        <w:pStyle w:val="TextAfterTable"/>
      </w:pPr>
      <w:r w:rsidRPr="004453AB">
        <w:t>Below is a sample of OpenC2 commands to perform a RESTART of targets, utilizing actuators at different levels of specificity, qualified by modifiers to the action as appropriate.</w:t>
      </w:r>
    </w:p>
    <w:p w:rsidR="005D1379" w:rsidRDefault="005D1379" w:rsidP="008B576C">
      <w:pPr>
        <w:pStyle w:val="TableTitle"/>
      </w:pPr>
      <w:bookmarkStart w:id="337" w:name="_Toc459584931"/>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36</w:t>
        </w:r>
      </w:fldSimple>
      <w:r w:rsidRPr="004453AB">
        <w:t>.</w:t>
      </w:r>
      <w:proofErr w:type="gramEnd"/>
      <w:r w:rsidRPr="004453AB">
        <w:t xml:space="preserve"> Sample of OpenC2 Commands: RESTART</w:t>
      </w:r>
      <w:bookmarkEnd w:id="337"/>
    </w:p>
    <w:tbl>
      <w:tblPr>
        <w:tblStyle w:val="GreyBanded"/>
        <w:tblW w:w="9360" w:type="dxa"/>
        <w:tblLayout w:type="fixed"/>
        <w:tblLook w:val="04A0" w:firstRow="1" w:lastRow="0" w:firstColumn="1" w:lastColumn="0" w:noHBand="0" w:noVBand="1"/>
      </w:tblPr>
      <w:tblGrid>
        <w:gridCol w:w="360"/>
        <w:gridCol w:w="1498"/>
        <w:gridCol w:w="1260"/>
        <w:gridCol w:w="2462"/>
        <w:gridCol w:w="2398"/>
        <w:gridCol w:w="1382"/>
      </w:tblGrid>
      <w:tr w:rsidR="00E64BCA" w:rsidRPr="00E040EF" w:rsidTr="002414BF">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E64BCA" w:rsidRPr="00E040EF" w:rsidRDefault="00E64BCA" w:rsidP="0091637B">
            <w:pPr>
              <w:pStyle w:val="TableHeadings"/>
              <w:rPr>
                <w:sz w:val="20"/>
                <w:szCs w:val="20"/>
              </w:rPr>
            </w:pPr>
          </w:p>
        </w:tc>
        <w:tc>
          <w:tcPr>
            <w:tcW w:w="1498" w:type="dxa"/>
            <w:vMerge w:val="restart"/>
            <w:vAlign w:val="center"/>
          </w:tcPr>
          <w:p w:rsidR="00E64BCA" w:rsidRPr="00E040EF" w:rsidRDefault="00E64BCA" w:rsidP="0091637B">
            <w:pPr>
              <w:pStyle w:val="TableHeadings"/>
              <w:rPr>
                <w:sz w:val="20"/>
                <w:szCs w:val="20"/>
              </w:rPr>
            </w:pPr>
            <w:r>
              <w:rPr>
                <w:sz w:val="20"/>
                <w:szCs w:val="20"/>
              </w:rPr>
              <w:t>Description</w:t>
            </w:r>
          </w:p>
        </w:tc>
        <w:tc>
          <w:tcPr>
            <w:tcW w:w="1260" w:type="dxa"/>
            <w:vMerge w:val="restart"/>
            <w:vAlign w:val="center"/>
          </w:tcPr>
          <w:p w:rsidR="00E64BCA" w:rsidRPr="00E040EF" w:rsidRDefault="00E64BCA" w:rsidP="0091637B">
            <w:pPr>
              <w:pStyle w:val="TableHeadings"/>
              <w:rPr>
                <w:sz w:val="20"/>
                <w:szCs w:val="20"/>
              </w:rPr>
            </w:pPr>
            <w:r>
              <w:rPr>
                <w:sz w:val="20"/>
                <w:szCs w:val="20"/>
              </w:rPr>
              <w:t>Action</w:t>
            </w:r>
          </w:p>
        </w:tc>
        <w:tc>
          <w:tcPr>
            <w:tcW w:w="2462" w:type="dxa"/>
            <w:shd w:val="clear" w:color="auto" w:fill="943634" w:themeFill="accent2" w:themeFillShade="BF"/>
            <w:vAlign w:val="center"/>
          </w:tcPr>
          <w:p w:rsidR="00E64BCA" w:rsidRPr="00E040EF" w:rsidRDefault="00E64BCA" w:rsidP="0091637B">
            <w:pPr>
              <w:pStyle w:val="TableHeadings"/>
              <w:rPr>
                <w:sz w:val="20"/>
                <w:szCs w:val="20"/>
              </w:rPr>
            </w:pPr>
            <w:r>
              <w:rPr>
                <w:sz w:val="20"/>
                <w:szCs w:val="20"/>
              </w:rPr>
              <w:t>Target</w:t>
            </w:r>
          </w:p>
        </w:tc>
        <w:tc>
          <w:tcPr>
            <w:tcW w:w="2398" w:type="dxa"/>
            <w:shd w:val="clear" w:color="auto" w:fill="8064A2" w:themeFill="accent4"/>
            <w:vAlign w:val="center"/>
          </w:tcPr>
          <w:p w:rsidR="00E64BCA" w:rsidRPr="00E040EF" w:rsidRDefault="00E64BCA" w:rsidP="0091637B">
            <w:pPr>
              <w:pStyle w:val="TableHeadings"/>
              <w:rPr>
                <w:sz w:val="20"/>
                <w:szCs w:val="20"/>
              </w:rPr>
            </w:pPr>
            <w:r>
              <w:rPr>
                <w:sz w:val="20"/>
                <w:szCs w:val="20"/>
              </w:rPr>
              <w:t>Actuator</w:t>
            </w:r>
          </w:p>
        </w:tc>
        <w:tc>
          <w:tcPr>
            <w:tcW w:w="1382" w:type="dxa"/>
            <w:vMerge w:val="restart"/>
            <w:vAlign w:val="center"/>
          </w:tcPr>
          <w:p w:rsidR="00E64BCA" w:rsidRPr="00E040EF" w:rsidRDefault="00E64BCA" w:rsidP="0091637B">
            <w:pPr>
              <w:pStyle w:val="TableHeadings"/>
              <w:rPr>
                <w:sz w:val="20"/>
                <w:szCs w:val="20"/>
              </w:rPr>
            </w:pPr>
            <w:r>
              <w:rPr>
                <w:sz w:val="20"/>
                <w:szCs w:val="20"/>
              </w:rPr>
              <w:t>Modifier</w:t>
            </w:r>
          </w:p>
        </w:tc>
      </w:tr>
      <w:tr w:rsidR="00E64BCA" w:rsidRPr="00E040EF" w:rsidTr="0091637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E64BCA" w:rsidRPr="00E040EF" w:rsidRDefault="00E64BCA" w:rsidP="0091637B">
            <w:pPr>
              <w:pStyle w:val="TableHeadings"/>
              <w:rPr>
                <w:sz w:val="20"/>
                <w:szCs w:val="20"/>
              </w:rPr>
            </w:pPr>
          </w:p>
        </w:tc>
        <w:tc>
          <w:tcPr>
            <w:tcW w:w="1498" w:type="dxa"/>
            <w:vMerge/>
            <w:vAlign w:val="center"/>
          </w:tcPr>
          <w:p w:rsidR="00E64BCA" w:rsidRPr="00E040EF" w:rsidRDefault="00E64BCA" w:rsidP="0091637B">
            <w:pPr>
              <w:pStyle w:val="TableHeadings"/>
              <w:rPr>
                <w:sz w:val="20"/>
                <w:szCs w:val="20"/>
              </w:rPr>
            </w:pPr>
          </w:p>
        </w:tc>
        <w:tc>
          <w:tcPr>
            <w:tcW w:w="1260" w:type="dxa"/>
            <w:vMerge/>
            <w:vAlign w:val="center"/>
          </w:tcPr>
          <w:p w:rsidR="00E64BCA" w:rsidRPr="00E040EF" w:rsidRDefault="00E64BCA" w:rsidP="0091637B">
            <w:pPr>
              <w:pStyle w:val="TableHeadings"/>
              <w:rPr>
                <w:sz w:val="20"/>
                <w:szCs w:val="20"/>
              </w:rPr>
            </w:pPr>
          </w:p>
        </w:tc>
        <w:tc>
          <w:tcPr>
            <w:tcW w:w="2462" w:type="dxa"/>
            <w:shd w:val="clear" w:color="auto" w:fill="003399"/>
            <w:vAlign w:val="center"/>
          </w:tcPr>
          <w:p w:rsidR="00E64BCA" w:rsidRPr="00E040EF" w:rsidRDefault="00E64BCA" w:rsidP="0091637B">
            <w:pPr>
              <w:pStyle w:val="TableHeadings"/>
              <w:rPr>
                <w:color w:val="FFFFFF"/>
                <w:sz w:val="20"/>
                <w:szCs w:val="20"/>
              </w:rPr>
            </w:pPr>
            <w:r w:rsidRPr="00E040EF">
              <w:rPr>
                <w:color w:val="FFFFFF"/>
                <w:sz w:val="20"/>
                <w:szCs w:val="20"/>
              </w:rPr>
              <w:t>Target-Specifier</w:t>
            </w:r>
          </w:p>
        </w:tc>
        <w:tc>
          <w:tcPr>
            <w:tcW w:w="2398" w:type="dxa"/>
            <w:shd w:val="clear" w:color="auto" w:fill="003399"/>
            <w:vAlign w:val="center"/>
          </w:tcPr>
          <w:p w:rsidR="00E64BCA" w:rsidRPr="00E040EF" w:rsidRDefault="00E64BCA" w:rsidP="0091637B">
            <w:pPr>
              <w:pStyle w:val="TableHeadings"/>
              <w:rPr>
                <w:color w:val="FFFFFF"/>
                <w:sz w:val="20"/>
                <w:szCs w:val="20"/>
              </w:rPr>
            </w:pPr>
            <w:r w:rsidRPr="00E040EF">
              <w:rPr>
                <w:color w:val="FFFFFF"/>
                <w:sz w:val="20"/>
                <w:szCs w:val="20"/>
              </w:rPr>
              <w:t>Actuator-Specifier</w:t>
            </w:r>
          </w:p>
        </w:tc>
        <w:tc>
          <w:tcPr>
            <w:tcW w:w="1382" w:type="dxa"/>
            <w:vMerge/>
            <w:vAlign w:val="center"/>
          </w:tcPr>
          <w:p w:rsidR="00E64BCA" w:rsidRPr="00E040EF" w:rsidRDefault="00E64BCA" w:rsidP="0091637B">
            <w:pPr>
              <w:pStyle w:val="TableHeadings"/>
              <w:rPr>
                <w:sz w:val="20"/>
                <w:szCs w:val="20"/>
              </w:rPr>
            </w:pPr>
          </w:p>
        </w:tc>
      </w:tr>
      <w:tr w:rsidR="00E64BCA" w:rsidRPr="004453AB" w:rsidTr="00E64BCA">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E64BCA" w:rsidRPr="004453AB" w:rsidRDefault="00E64BCA" w:rsidP="00E64BCA">
            <w:pPr>
              <w:pStyle w:val="TableText10Point"/>
            </w:pPr>
            <w:r w:rsidRPr="004453AB">
              <w:t>1</w:t>
            </w:r>
          </w:p>
        </w:tc>
        <w:tc>
          <w:tcPr>
            <w:tcW w:w="1498" w:type="dxa"/>
            <w:vMerge w:val="restart"/>
            <w:shd w:val="clear" w:color="auto" w:fill="D9D9D9" w:themeFill="background1" w:themeFillShade="D9"/>
            <w:vAlign w:val="center"/>
          </w:tcPr>
          <w:p w:rsidR="00E64BCA" w:rsidRPr="004453AB" w:rsidRDefault="00E64BCA" w:rsidP="00E64BCA">
            <w:pPr>
              <w:pStyle w:val="TableText10Point"/>
            </w:pPr>
            <w:r w:rsidRPr="004453AB">
              <w:t>Restart device (system)</w:t>
            </w:r>
          </w:p>
        </w:tc>
        <w:tc>
          <w:tcPr>
            <w:tcW w:w="1260" w:type="dxa"/>
            <w:vMerge w:val="restart"/>
            <w:shd w:val="clear" w:color="auto" w:fill="D9D9D9" w:themeFill="background1" w:themeFillShade="D9"/>
            <w:vAlign w:val="center"/>
          </w:tcPr>
          <w:p w:rsidR="00E64BCA" w:rsidRPr="004453AB" w:rsidRDefault="00E64BCA" w:rsidP="00E64BCA">
            <w:pPr>
              <w:pStyle w:val="TableText10Point"/>
            </w:pPr>
            <w:r w:rsidRPr="004453AB">
              <w:t>RESTART</w:t>
            </w:r>
          </w:p>
        </w:tc>
        <w:tc>
          <w:tcPr>
            <w:tcW w:w="2462" w:type="dxa"/>
            <w:vAlign w:val="center"/>
          </w:tcPr>
          <w:p w:rsidR="00E64BCA" w:rsidRPr="004453AB" w:rsidRDefault="00E64BCA" w:rsidP="00E64BCA">
            <w:pPr>
              <w:pStyle w:val="TableText10Point"/>
            </w:pPr>
            <w:r w:rsidRPr="004453AB">
              <w:t>cybox:System</w:t>
            </w:r>
          </w:p>
        </w:tc>
        <w:tc>
          <w:tcPr>
            <w:tcW w:w="2398" w:type="dxa"/>
            <w:vAlign w:val="center"/>
          </w:tcPr>
          <w:p w:rsidR="00E64BCA" w:rsidRPr="004453AB" w:rsidRDefault="00E64BCA" w:rsidP="00E64BCA">
            <w:pPr>
              <w:pStyle w:val="TableText10Point"/>
            </w:pPr>
          </w:p>
        </w:tc>
        <w:tc>
          <w:tcPr>
            <w:tcW w:w="1382" w:type="dxa"/>
            <w:vMerge w:val="restart"/>
            <w:shd w:val="clear" w:color="auto" w:fill="D9D9D9" w:themeFill="background1" w:themeFillShade="D9"/>
            <w:vAlign w:val="center"/>
          </w:tcPr>
          <w:p w:rsidR="00E64BCA" w:rsidRPr="004453AB" w:rsidRDefault="00E64BCA" w:rsidP="00E64BCA">
            <w:pPr>
              <w:pStyle w:val="TableText10Point"/>
            </w:pPr>
          </w:p>
        </w:tc>
      </w:tr>
      <w:tr w:rsidR="00E64BCA" w:rsidRPr="004453AB" w:rsidTr="00E64BCA">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E64BCA" w:rsidRPr="004453AB" w:rsidRDefault="00E64BCA" w:rsidP="00E64BCA">
            <w:pPr>
              <w:pStyle w:val="TableText10Point"/>
            </w:pPr>
          </w:p>
        </w:tc>
        <w:tc>
          <w:tcPr>
            <w:tcW w:w="1498" w:type="dxa"/>
            <w:vMerge/>
            <w:vAlign w:val="center"/>
          </w:tcPr>
          <w:p w:rsidR="00E64BCA" w:rsidRPr="004453AB" w:rsidRDefault="00E64BCA" w:rsidP="00E64BCA">
            <w:pPr>
              <w:pStyle w:val="TableText10Point"/>
            </w:pPr>
          </w:p>
        </w:tc>
        <w:tc>
          <w:tcPr>
            <w:tcW w:w="1260" w:type="dxa"/>
            <w:vMerge/>
            <w:vAlign w:val="center"/>
          </w:tcPr>
          <w:p w:rsidR="00E64BCA" w:rsidRPr="004453AB" w:rsidRDefault="00E64BCA" w:rsidP="00E64BCA">
            <w:pPr>
              <w:pStyle w:val="TableText10Point"/>
            </w:pPr>
          </w:p>
        </w:tc>
        <w:tc>
          <w:tcPr>
            <w:tcW w:w="2462" w:type="dxa"/>
            <w:vAlign w:val="center"/>
          </w:tcPr>
          <w:p w:rsidR="00E64BCA" w:rsidRPr="004453AB" w:rsidRDefault="00E64BCA" w:rsidP="00E64BCA">
            <w:pPr>
              <w:pStyle w:val="TableText10Point"/>
            </w:pPr>
            <w:r w:rsidRPr="004453AB">
              <w:t>cybox:SystemObjectType</w:t>
            </w:r>
          </w:p>
        </w:tc>
        <w:tc>
          <w:tcPr>
            <w:tcW w:w="2398" w:type="dxa"/>
            <w:vAlign w:val="center"/>
          </w:tcPr>
          <w:p w:rsidR="00E64BCA" w:rsidRPr="004453AB" w:rsidRDefault="00E64BCA" w:rsidP="00E64BCA">
            <w:pPr>
              <w:pStyle w:val="TableText10Point"/>
            </w:pPr>
          </w:p>
        </w:tc>
        <w:tc>
          <w:tcPr>
            <w:tcW w:w="1382" w:type="dxa"/>
            <w:vMerge/>
            <w:vAlign w:val="center"/>
          </w:tcPr>
          <w:p w:rsidR="00E64BCA" w:rsidRPr="004453AB" w:rsidRDefault="00E64BCA" w:rsidP="00E64BCA">
            <w:pPr>
              <w:pStyle w:val="TableText10Point"/>
            </w:pPr>
          </w:p>
        </w:tc>
      </w:tr>
      <w:tr w:rsidR="00E64BCA" w:rsidRPr="004453AB" w:rsidTr="00E64BCA">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E64BCA" w:rsidRPr="004453AB" w:rsidRDefault="00E64BCA" w:rsidP="00E64BCA">
            <w:pPr>
              <w:pStyle w:val="TableText10Point"/>
            </w:pPr>
            <w:r w:rsidRPr="004453AB">
              <w:t>2</w:t>
            </w:r>
          </w:p>
        </w:tc>
        <w:tc>
          <w:tcPr>
            <w:tcW w:w="1498" w:type="dxa"/>
            <w:vMerge w:val="restart"/>
            <w:vAlign w:val="center"/>
          </w:tcPr>
          <w:p w:rsidR="00E64BCA" w:rsidRPr="004453AB" w:rsidRDefault="00E64BCA" w:rsidP="00E64BCA">
            <w:pPr>
              <w:pStyle w:val="TableText10Point"/>
            </w:pPr>
            <w:r w:rsidRPr="004453AB">
              <w:t>Restart device (system) with different OS</w:t>
            </w:r>
          </w:p>
        </w:tc>
        <w:tc>
          <w:tcPr>
            <w:tcW w:w="1260" w:type="dxa"/>
            <w:vMerge w:val="restart"/>
            <w:vAlign w:val="center"/>
          </w:tcPr>
          <w:p w:rsidR="00E64BCA" w:rsidRPr="004453AB" w:rsidRDefault="00E64BCA" w:rsidP="00E64BCA">
            <w:pPr>
              <w:pStyle w:val="TableText10Point"/>
            </w:pPr>
            <w:r w:rsidRPr="004453AB">
              <w:t>RESTART</w:t>
            </w:r>
          </w:p>
        </w:tc>
        <w:tc>
          <w:tcPr>
            <w:tcW w:w="2462" w:type="dxa"/>
            <w:vAlign w:val="center"/>
          </w:tcPr>
          <w:p w:rsidR="00E64BCA" w:rsidRPr="004453AB" w:rsidRDefault="00E64BCA" w:rsidP="00E64BCA">
            <w:pPr>
              <w:pStyle w:val="TableText10Point"/>
            </w:pPr>
            <w:r w:rsidRPr="004453AB">
              <w:t>cybox:System</w:t>
            </w:r>
          </w:p>
        </w:tc>
        <w:tc>
          <w:tcPr>
            <w:tcW w:w="2398" w:type="dxa"/>
            <w:vAlign w:val="center"/>
          </w:tcPr>
          <w:p w:rsidR="00E64BCA" w:rsidRPr="004453AB" w:rsidRDefault="00E64BCA" w:rsidP="00E64BCA">
            <w:pPr>
              <w:pStyle w:val="TableText10Point"/>
            </w:pPr>
          </w:p>
        </w:tc>
        <w:tc>
          <w:tcPr>
            <w:tcW w:w="1382" w:type="dxa"/>
            <w:vMerge w:val="restart"/>
            <w:vAlign w:val="center"/>
          </w:tcPr>
          <w:p w:rsidR="00E64BCA" w:rsidRPr="004453AB" w:rsidRDefault="00E64BCA" w:rsidP="00E64BCA">
            <w:pPr>
              <w:pStyle w:val="TableText10Point"/>
            </w:pPr>
            <w:r w:rsidRPr="004453AB">
              <w:t>options, e.g.</w:t>
            </w:r>
            <w:r w:rsidR="002414BF">
              <w:t>,</w:t>
            </w:r>
            <w:r w:rsidRPr="004453AB">
              <w:t xml:space="preserve"> OS</w:t>
            </w:r>
          </w:p>
        </w:tc>
      </w:tr>
      <w:tr w:rsidR="00E64BCA" w:rsidRPr="004453AB" w:rsidTr="00E64BCA">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E64BCA" w:rsidRPr="004453AB" w:rsidRDefault="00E64BCA" w:rsidP="00E64BCA">
            <w:pPr>
              <w:pStyle w:val="TableText10Point"/>
            </w:pPr>
          </w:p>
        </w:tc>
        <w:tc>
          <w:tcPr>
            <w:tcW w:w="1498" w:type="dxa"/>
            <w:vMerge/>
            <w:vAlign w:val="center"/>
          </w:tcPr>
          <w:p w:rsidR="00E64BCA" w:rsidRPr="004453AB" w:rsidRDefault="00E64BCA" w:rsidP="00E64BCA">
            <w:pPr>
              <w:pStyle w:val="TableText10Point"/>
            </w:pPr>
          </w:p>
        </w:tc>
        <w:tc>
          <w:tcPr>
            <w:tcW w:w="1260" w:type="dxa"/>
            <w:vMerge/>
            <w:vAlign w:val="center"/>
          </w:tcPr>
          <w:p w:rsidR="00E64BCA" w:rsidRPr="004453AB" w:rsidRDefault="00E64BCA" w:rsidP="00E64BCA">
            <w:pPr>
              <w:pStyle w:val="TableText10Point"/>
            </w:pPr>
          </w:p>
        </w:tc>
        <w:tc>
          <w:tcPr>
            <w:tcW w:w="2462" w:type="dxa"/>
            <w:vAlign w:val="center"/>
          </w:tcPr>
          <w:p w:rsidR="00E64BCA" w:rsidRPr="004453AB" w:rsidRDefault="00E64BCA" w:rsidP="00E64BCA">
            <w:pPr>
              <w:pStyle w:val="TableText10Point"/>
            </w:pPr>
            <w:r w:rsidRPr="004453AB">
              <w:t>cybox:SystemObjectType</w:t>
            </w:r>
          </w:p>
        </w:tc>
        <w:tc>
          <w:tcPr>
            <w:tcW w:w="2398" w:type="dxa"/>
            <w:vAlign w:val="center"/>
          </w:tcPr>
          <w:p w:rsidR="00E64BCA" w:rsidRPr="004453AB" w:rsidRDefault="00E64BCA" w:rsidP="00E64BCA">
            <w:pPr>
              <w:pStyle w:val="TableText10Point"/>
            </w:pPr>
          </w:p>
        </w:tc>
        <w:tc>
          <w:tcPr>
            <w:tcW w:w="1382" w:type="dxa"/>
            <w:vMerge/>
            <w:vAlign w:val="center"/>
          </w:tcPr>
          <w:p w:rsidR="00E64BCA" w:rsidRPr="004453AB" w:rsidRDefault="00E64BCA" w:rsidP="00E64BCA">
            <w:pPr>
              <w:pStyle w:val="TableText10Point"/>
            </w:pPr>
          </w:p>
        </w:tc>
      </w:tr>
      <w:tr w:rsidR="00E64BCA" w:rsidRPr="004453AB" w:rsidTr="00E64BCA">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E64BCA" w:rsidRPr="004453AB" w:rsidRDefault="00E64BCA" w:rsidP="00E64BCA">
            <w:pPr>
              <w:pStyle w:val="TableText10Point"/>
            </w:pPr>
            <w:r w:rsidRPr="004453AB">
              <w:t>3</w:t>
            </w:r>
          </w:p>
        </w:tc>
        <w:tc>
          <w:tcPr>
            <w:tcW w:w="1498" w:type="dxa"/>
            <w:vMerge w:val="restart"/>
            <w:shd w:val="clear" w:color="auto" w:fill="D9D9D9" w:themeFill="background1" w:themeFillShade="D9"/>
            <w:vAlign w:val="center"/>
          </w:tcPr>
          <w:p w:rsidR="00E64BCA" w:rsidRPr="004453AB" w:rsidRDefault="00E64BCA" w:rsidP="00E64BCA">
            <w:pPr>
              <w:pStyle w:val="TableText10Point"/>
            </w:pPr>
            <w:r w:rsidRPr="004453AB">
              <w:t>Restart VM</w:t>
            </w:r>
          </w:p>
        </w:tc>
        <w:tc>
          <w:tcPr>
            <w:tcW w:w="1260" w:type="dxa"/>
            <w:vMerge w:val="restart"/>
            <w:shd w:val="clear" w:color="auto" w:fill="D9D9D9" w:themeFill="background1" w:themeFillShade="D9"/>
            <w:vAlign w:val="center"/>
          </w:tcPr>
          <w:p w:rsidR="00E64BCA" w:rsidRPr="004453AB" w:rsidRDefault="00E64BCA" w:rsidP="00E64BCA">
            <w:pPr>
              <w:pStyle w:val="TableText10Point"/>
            </w:pPr>
            <w:r w:rsidRPr="004453AB">
              <w:t>RESTART</w:t>
            </w:r>
          </w:p>
        </w:tc>
        <w:tc>
          <w:tcPr>
            <w:tcW w:w="2462" w:type="dxa"/>
            <w:vAlign w:val="center"/>
          </w:tcPr>
          <w:p w:rsidR="00E64BCA" w:rsidRPr="004453AB" w:rsidRDefault="00E64BCA" w:rsidP="00E64BCA">
            <w:pPr>
              <w:pStyle w:val="TableText10Point"/>
            </w:pPr>
            <w:r w:rsidRPr="004453AB">
              <w:t>cybox:System</w:t>
            </w:r>
          </w:p>
        </w:tc>
        <w:tc>
          <w:tcPr>
            <w:tcW w:w="2398" w:type="dxa"/>
            <w:vAlign w:val="center"/>
          </w:tcPr>
          <w:p w:rsidR="00E64BCA" w:rsidRPr="004453AB" w:rsidRDefault="00E64BCA" w:rsidP="00E64BCA">
            <w:pPr>
              <w:pStyle w:val="TableText10Point"/>
            </w:pPr>
            <w:r w:rsidRPr="004453AB">
              <w:t>process.virtualization-service</w:t>
            </w:r>
          </w:p>
        </w:tc>
        <w:tc>
          <w:tcPr>
            <w:tcW w:w="1382" w:type="dxa"/>
            <w:vMerge w:val="restart"/>
            <w:shd w:val="clear" w:color="auto" w:fill="D9D9D9" w:themeFill="background1" w:themeFillShade="D9"/>
            <w:vAlign w:val="center"/>
          </w:tcPr>
          <w:p w:rsidR="00E64BCA" w:rsidRPr="004453AB" w:rsidRDefault="00E64BCA" w:rsidP="00E64BCA">
            <w:pPr>
              <w:pStyle w:val="TableText10Point"/>
            </w:pPr>
          </w:p>
        </w:tc>
      </w:tr>
      <w:tr w:rsidR="00E64BCA" w:rsidRPr="004453AB" w:rsidTr="00E64BCA">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E64BCA" w:rsidRPr="004453AB" w:rsidRDefault="00E64BCA" w:rsidP="00E64BCA">
            <w:pPr>
              <w:pStyle w:val="TableText10Point"/>
            </w:pPr>
          </w:p>
        </w:tc>
        <w:tc>
          <w:tcPr>
            <w:tcW w:w="1498" w:type="dxa"/>
            <w:vMerge/>
            <w:vAlign w:val="center"/>
          </w:tcPr>
          <w:p w:rsidR="00E64BCA" w:rsidRPr="004453AB" w:rsidRDefault="00E64BCA" w:rsidP="00E64BCA">
            <w:pPr>
              <w:pStyle w:val="TableText10Point"/>
            </w:pPr>
          </w:p>
        </w:tc>
        <w:tc>
          <w:tcPr>
            <w:tcW w:w="1260" w:type="dxa"/>
            <w:vMerge/>
            <w:vAlign w:val="center"/>
          </w:tcPr>
          <w:p w:rsidR="00E64BCA" w:rsidRPr="004453AB" w:rsidRDefault="00E64BCA" w:rsidP="00E64BCA">
            <w:pPr>
              <w:pStyle w:val="TableText10Point"/>
            </w:pPr>
          </w:p>
        </w:tc>
        <w:tc>
          <w:tcPr>
            <w:tcW w:w="2462" w:type="dxa"/>
            <w:vAlign w:val="center"/>
          </w:tcPr>
          <w:p w:rsidR="00E64BCA" w:rsidRPr="004453AB" w:rsidRDefault="00E64BCA" w:rsidP="00E64BCA">
            <w:pPr>
              <w:pStyle w:val="TableText10Point"/>
            </w:pPr>
            <w:r w:rsidRPr="004453AB">
              <w:t>cybox:SystemObjectType</w:t>
            </w:r>
          </w:p>
        </w:tc>
        <w:tc>
          <w:tcPr>
            <w:tcW w:w="2398" w:type="dxa"/>
            <w:vAlign w:val="center"/>
          </w:tcPr>
          <w:p w:rsidR="00E64BCA" w:rsidRPr="004453AB" w:rsidRDefault="00E64BCA" w:rsidP="00E64BCA">
            <w:pPr>
              <w:pStyle w:val="TableText10Point"/>
            </w:pPr>
            <w:r w:rsidRPr="004453AB">
              <w:t>(optional)</w:t>
            </w:r>
          </w:p>
        </w:tc>
        <w:tc>
          <w:tcPr>
            <w:tcW w:w="1382" w:type="dxa"/>
            <w:vMerge/>
            <w:vAlign w:val="center"/>
          </w:tcPr>
          <w:p w:rsidR="00E64BCA" w:rsidRPr="004453AB" w:rsidRDefault="00E64BCA" w:rsidP="00E64BCA">
            <w:pPr>
              <w:pStyle w:val="TableText10Point"/>
            </w:pPr>
          </w:p>
        </w:tc>
      </w:tr>
    </w:tbl>
    <w:p w:rsidR="005D1379" w:rsidRPr="004453AB" w:rsidRDefault="005D1379" w:rsidP="00E64BCA">
      <w:pPr>
        <w:pStyle w:val="BodyText"/>
      </w:pPr>
    </w:p>
    <w:p w:rsidR="005D1379" w:rsidRPr="004453AB" w:rsidRDefault="005D1379" w:rsidP="005D1379">
      <w:pPr>
        <w:pStyle w:val="Heading3"/>
        <w:pageBreakBefore/>
      </w:pPr>
      <w:bookmarkStart w:id="338" w:name="_Toc459584814"/>
      <w:r w:rsidRPr="004453AB">
        <w:t>PAUSE</w:t>
      </w:r>
      <w:bookmarkEnd w:id="338"/>
    </w:p>
    <w:p w:rsidR="005D1379" w:rsidRPr="004453AB" w:rsidRDefault="005D1379" w:rsidP="005D1379">
      <w:pPr>
        <w:pStyle w:val="BodyText"/>
      </w:pPr>
      <w:r w:rsidRPr="004453AB">
        <w:t>The PAUSE action ceases a system or activity while maintaining state.</w:t>
      </w:r>
    </w:p>
    <w:p w:rsidR="005D1379" w:rsidRPr="004453AB" w:rsidRDefault="005D1379" w:rsidP="005D1379">
      <w:pPr>
        <w:pStyle w:val="BodyText"/>
      </w:pPr>
      <w:r w:rsidRPr="004453AB">
        <w:t>A PAUSE remains in effect until a RESUME is issued, unless the PAUSE action is accompanied by modifier for a time-interval.</w:t>
      </w:r>
    </w:p>
    <w:p w:rsidR="005D1379" w:rsidRPr="004453AB" w:rsidRDefault="005D1379" w:rsidP="008B576C">
      <w:pPr>
        <w:pStyle w:val="TableTitle"/>
      </w:pPr>
      <w:bookmarkStart w:id="339" w:name="_Toc459584932"/>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37</w:t>
        </w:r>
      </w:fldSimple>
      <w:r w:rsidRPr="004453AB">
        <w:t>.</w:t>
      </w:r>
      <w:proofErr w:type="gramEnd"/>
      <w:r w:rsidRPr="004453AB">
        <w:t xml:space="preserve"> Supported Targets and Actuators: PAUSE</w:t>
      </w:r>
      <w:bookmarkEnd w:id="339"/>
    </w:p>
    <w:tbl>
      <w:tblPr>
        <w:tblW w:w="0" w:type="auto"/>
        <w:jc w:val="center"/>
        <w:tblLayout w:type="fixed"/>
        <w:tblLook w:val="0000" w:firstRow="0" w:lastRow="0" w:firstColumn="0" w:lastColumn="0" w:noHBand="0" w:noVBand="0"/>
      </w:tblPr>
      <w:tblGrid>
        <w:gridCol w:w="3060"/>
        <w:gridCol w:w="540"/>
        <w:gridCol w:w="3060"/>
      </w:tblGrid>
      <w:tr w:rsidR="005D1379" w:rsidRPr="004453AB" w:rsidTr="00E64BCA">
        <w:trPr>
          <w:jc w:val="center"/>
        </w:trPr>
        <w:tc>
          <w:tcPr>
            <w:tcW w:w="3060" w:type="dxa"/>
          </w:tcPr>
          <w:tbl>
            <w:tblPr>
              <w:tblStyle w:val="GreyBanded"/>
              <w:tblW w:w="0" w:type="auto"/>
              <w:tblLayout w:type="fixed"/>
              <w:tblLook w:val="0420" w:firstRow="1" w:lastRow="0" w:firstColumn="0" w:lastColumn="0" w:noHBand="0" w:noVBand="1"/>
            </w:tblPr>
            <w:tblGrid>
              <w:gridCol w:w="2880"/>
            </w:tblGrid>
            <w:tr w:rsidR="005D1379" w:rsidRPr="004453AB" w:rsidTr="00E64BCA">
              <w:trPr>
                <w:cnfStyle w:val="100000000000" w:firstRow="1" w:lastRow="0" w:firstColumn="0" w:lastColumn="0" w:oddVBand="0" w:evenVBand="0" w:oddHBand="0" w:evenHBand="0" w:firstRowFirstColumn="0" w:firstRowLastColumn="0" w:lastRowFirstColumn="0" w:lastRowLastColumn="0"/>
              </w:trPr>
              <w:tc>
                <w:tcPr>
                  <w:tcW w:w="2880" w:type="dxa"/>
                </w:tcPr>
                <w:p w:rsidR="005D1379" w:rsidRPr="004453AB" w:rsidRDefault="005D1379" w:rsidP="005D1379">
                  <w:pPr>
                    <w:pStyle w:val="TableText"/>
                    <w:keepNext/>
                    <w:jc w:val="center"/>
                  </w:pPr>
                  <w:r w:rsidRPr="004453AB">
                    <w:t>Target Type</w:t>
                  </w:r>
                </w:p>
              </w:tc>
            </w:tr>
            <w:tr w:rsidR="005D1379" w:rsidRPr="004453AB" w:rsidTr="00E64BCA">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cybox:Process</w:t>
                  </w:r>
                </w:p>
              </w:tc>
            </w:tr>
            <w:tr w:rsidR="005D1379" w:rsidRPr="004453AB" w:rsidTr="00E64BCA">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cybox:System</w:t>
                  </w:r>
                </w:p>
              </w:tc>
            </w:tr>
          </w:tbl>
          <w:p w:rsidR="005D1379" w:rsidRPr="004453AB" w:rsidRDefault="005D1379" w:rsidP="007837A0"/>
        </w:tc>
        <w:tc>
          <w:tcPr>
            <w:tcW w:w="540" w:type="dxa"/>
          </w:tcPr>
          <w:p w:rsidR="005D1379" w:rsidRPr="004453AB" w:rsidRDefault="005D1379" w:rsidP="007837A0"/>
        </w:tc>
        <w:tc>
          <w:tcPr>
            <w:tcW w:w="3060" w:type="dxa"/>
          </w:tcPr>
          <w:tbl>
            <w:tblPr>
              <w:tblStyle w:val="GreyBanded"/>
              <w:tblW w:w="0" w:type="auto"/>
              <w:tblLayout w:type="fixed"/>
              <w:tblLook w:val="0420" w:firstRow="1" w:lastRow="0" w:firstColumn="0" w:lastColumn="0" w:noHBand="0" w:noVBand="1"/>
            </w:tblPr>
            <w:tblGrid>
              <w:gridCol w:w="2880"/>
            </w:tblGrid>
            <w:tr w:rsidR="005D1379" w:rsidRPr="004453AB" w:rsidTr="00E64BCA">
              <w:trPr>
                <w:cnfStyle w:val="100000000000" w:firstRow="1" w:lastRow="0" w:firstColumn="0" w:lastColumn="0" w:oddVBand="0" w:evenVBand="0" w:oddHBand="0" w:evenHBand="0" w:firstRowFirstColumn="0" w:firstRowLastColumn="0" w:lastRowFirstColumn="0" w:lastRowLastColumn="0"/>
              </w:trPr>
              <w:tc>
                <w:tcPr>
                  <w:tcW w:w="2880" w:type="dxa"/>
                </w:tcPr>
                <w:p w:rsidR="005D1379" w:rsidRPr="004453AB" w:rsidRDefault="005D1379" w:rsidP="005D1379">
                  <w:pPr>
                    <w:pStyle w:val="TableText"/>
                    <w:keepNext/>
                    <w:jc w:val="center"/>
                  </w:pPr>
                  <w:r w:rsidRPr="004453AB">
                    <w:t>Actuator Type</w:t>
                  </w:r>
                </w:p>
              </w:tc>
            </w:tr>
            <w:tr w:rsidR="005D1379" w:rsidRPr="004453AB" w:rsidTr="00E64BCA">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endpoint</w:t>
                  </w:r>
                </w:p>
              </w:tc>
            </w:tr>
            <w:tr w:rsidR="005D1379" w:rsidRPr="004453AB" w:rsidTr="00E64BCA">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process.virtualization-service</w:t>
                  </w:r>
                </w:p>
              </w:tc>
            </w:tr>
          </w:tbl>
          <w:p w:rsidR="005D1379" w:rsidRPr="004453AB" w:rsidRDefault="005D1379" w:rsidP="007837A0"/>
        </w:tc>
      </w:tr>
    </w:tbl>
    <w:p w:rsidR="005D1379" w:rsidRPr="004453AB" w:rsidRDefault="005D1379" w:rsidP="00E64BCA">
      <w:pPr>
        <w:pStyle w:val="TextAfterTable"/>
      </w:pPr>
      <w:r w:rsidRPr="004453AB">
        <w:t>The PAUSE action accepts the following modifiers:</w:t>
      </w:r>
    </w:p>
    <w:p w:rsidR="005D1379" w:rsidRPr="004453AB" w:rsidRDefault="005D1379" w:rsidP="008B576C">
      <w:pPr>
        <w:pStyle w:val="TableTitle"/>
      </w:pPr>
      <w:bookmarkStart w:id="340" w:name="_Toc459584933"/>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38</w:t>
        </w:r>
      </w:fldSimple>
      <w:r w:rsidRPr="004453AB">
        <w:t>.</w:t>
      </w:r>
      <w:proofErr w:type="gramEnd"/>
      <w:r w:rsidRPr="004453AB">
        <w:t xml:space="preserve"> Modifiers: PAUSE</w:t>
      </w:r>
      <w:bookmarkEnd w:id="340"/>
    </w:p>
    <w:tbl>
      <w:tblPr>
        <w:tblStyle w:val="GreyBanded"/>
        <w:tblW w:w="9360" w:type="dxa"/>
        <w:tblInd w:w="58" w:type="dxa"/>
        <w:tblLayout w:type="fixed"/>
        <w:tblLook w:val="0420" w:firstRow="1" w:lastRow="0" w:firstColumn="0" w:lastColumn="0" w:noHBand="0" w:noVBand="1"/>
      </w:tblPr>
      <w:tblGrid>
        <w:gridCol w:w="1440"/>
        <w:gridCol w:w="2448"/>
        <w:gridCol w:w="3672"/>
        <w:gridCol w:w="1800"/>
      </w:tblGrid>
      <w:tr w:rsidR="005D1379" w:rsidRPr="004453AB" w:rsidTr="00E64BCA">
        <w:trPr>
          <w:cnfStyle w:val="100000000000" w:firstRow="1" w:lastRow="0" w:firstColumn="0" w:lastColumn="0" w:oddVBand="0" w:evenVBand="0" w:oddHBand="0" w:evenHBand="0" w:firstRowFirstColumn="0" w:firstRowLastColumn="0" w:lastRowFirstColumn="0" w:lastRowLastColumn="0"/>
        </w:trPr>
        <w:tc>
          <w:tcPr>
            <w:tcW w:w="1440" w:type="dxa"/>
            <w:vAlign w:val="center"/>
          </w:tcPr>
          <w:p w:rsidR="005D1379" w:rsidRPr="004453AB" w:rsidRDefault="005D1379" w:rsidP="009C29C3">
            <w:pPr>
              <w:pStyle w:val="TableText"/>
              <w:keepNext/>
              <w:jc w:val="center"/>
            </w:pPr>
            <w:r w:rsidRPr="004453AB">
              <w:t>Modifier</w:t>
            </w:r>
          </w:p>
        </w:tc>
        <w:tc>
          <w:tcPr>
            <w:tcW w:w="2448" w:type="dxa"/>
            <w:vAlign w:val="center"/>
          </w:tcPr>
          <w:p w:rsidR="005D1379" w:rsidRPr="004453AB" w:rsidRDefault="005D1379" w:rsidP="009C29C3">
            <w:pPr>
              <w:pStyle w:val="TableText"/>
              <w:keepNext/>
              <w:jc w:val="center"/>
            </w:pPr>
            <w:r w:rsidRPr="004453AB">
              <w:t>Type</w:t>
            </w:r>
          </w:p>
        </w:tc>
        <w:tc>
          <w:tcPr>
            <w:tcW w:w="3672" w:type="dxa"/>
            <w:vAlign w:val="center"/>
          </w:tcPr>
          <w:p w:rsidR="005D1379" w:rsidRPr="004453AB" w:rsidRDefault="005D1379" w:rsidP="009C29C3">
            <w:pPr>
              <w:pStyle w:val="TableText"/>
              <w:keepNext/>
              <w:jc w:val="center"/>
            </w:pPr>
            <w:r w:rsidRPr="004453AB">
              <w:t>Description</w:t>
            </w:r>
          </w:p>
        </w:tc>
        <w:tc>
          <w:tcPr>
            <w:tcW w:w="1800" w:type="dxa"/>
            <w:vAlign w:val="center"/>
          </w:tcPr>
          <w:p w:rsidR="005D1379" w:rsidRPr="004453AB" w:rsidRDefault="005D1379" w:rsidP="009C29C3">
            <w:pPr>
              <w:pStyle w:val="TableText"/>
              <w:keepNext/>
              <w:jc w:val="center"/>
            </w:pPr>
            <w:r w:rsidRPr="004453AB">
              <w:t>Target Applicability</w:t>
            </w:r>
          </w:p>
        </w:tc>
      </w:tr>
      <w:tr w:rsidR="005D1379" w:rsidRPr="004453AB" w:rsidTr="00E64BCA">
        <w:trPr>
          <w:cnfStyle w:val="000000100000" w:firstRow="0" w:lastRow="0" w:firstColumn="0" w:lastColumn="0" w:oddVBand="0" w:evenVBand="0" w:oddHBand="1" w:evenHBand="0" w:firstRowFirstColumn="0" w:firstRowLastColumn="0" w:lastRowFirstColumn="0" w:lastRowLastColumn="0"/>
        </w:trPr>
        <w:tc>
          <w:tcPr>
            <w:tcW w:w="1440" w:type="dxa"/>
            <w:vAlign w:val="center"/>
          </w:tcPr>
          <w:p w:rsidR="005D1379" w:rsidRPr="004453AB" w:rsidRDefault="005D1379" w:rsidP="009C29C3">
            <w:pPr>
              <w:pStyle w:val="TableText"/>
            </w:pPr>
            <w:r w:rsidRPr="004453AB">
              <w:t>duration</w:t>
            </w:r>
          </w:p>
        </w:tc>
        <w:tc>
          <w:tcPr>
            <w:tcW w:w="2448" w:type="dxa"/>
            <w:vAlign w:val="center"/>
          </w:tcPr>
          <w:p w:rsidR="005D1379" w:rsidRPr="004453AB" w:rsidRDefault="00563EAA" w:rsidP="009C29C3">
            <w:pPr>
              <w:pStyle w:val="TableText"/>
            </w:pPr>
            <w:r>
              <w:t>duration</w:t>
            </w:r>
          </w:p>
        </w:tc>
        <w:tc>
          <w:tcPr>
            <w:tcW w:w="3672" w:type="dxa"/>
            <w:vAlign w:val="center"/>
          </w:tcPr>
          <w:p w:rsidR="005D1379" w:rsidRPr="004453AB" w:rsidRDefault="005D1379" w:rsidP="009C29C3">
            <w:pPr>
              <w:pStyle w:val="TableText"/>
            </w:pPr>
            <w:r w:rsidRPr="004453AB">
              <w:t>Optional.</w:t>
            </w:r>
            <w:r w:rsidR="004453AB">
              <w:t xml:space="preserve"> </w:t>
            </w:r>
            <w:r w:rsidRPr="004453AB">
              <w:t>The time to wait until returning to the previous state.</w:t>
            </w:r>
          </w:p>
        </w:tc>
        <w:tc>
          <w:tcPr>
            <w:tcW w:w="1800" w:type="dxa"/>
            <w:vAlign w:val="center"/>
          </w:tcPr>
          <w:p w:rsidR="005D1379" w:rsidRPr="004453AB" w:rsidRDefault="005D1379" w:rsidP="009C29C3">
            <w:pPr>
              <w:pStyle w:val="TableText"/>
            </w:pPr>
            <w:r w:rsidRPr="004453AB">
              <w:t>All</w:t>
            </w:r>
          </w:p>
        </w:tc>
      </w:tr>
      <w:tr w:rsidR="005D1379" w:rsidRPr="004453AB" w:rsidTr="00E64BCA">
        <w:trPr>
          <w:cnfStyle w:val="000000010000" w:firstRow="0" w:lastRow="0" w:firstColumn="0" w:lastColumn="0" w:oddVBand="0" w:evenVBand="0" w:oddHBand="0" w:evenHBand="1" w:firstRowFirstColumn="0" w:firstRowLastColumn="0" w:lastRowFirstColumn="0" w:lastRowLastColumn="0"/>
        </w:trPr>
        <w:tc>
          <w:tcPr>
            <w:tcW w:w="1440" w:type="dxa"/>
            <w:vAlign w:val="center"/>
          </w:tcPr>
          <w:p w:rsidR="005D1379" w:rsidRPr="004453AB" w:rsidRDefault="005D1379" w:rsidP="009C29C3">
            <w:pPr>
              <w:pStyle w:val="TableText"/>
            </w:pPr>
            <w:r w:rsidRPr="004453AB">
              <w:t>method</w:t>
            </w:r>
          </w:p>
        </w:tc>
        <w:tc>
          <w:tcPr>
            <w:tcW w:w="2448" w:type="dxa"/>
            <w:vAlign w:val="center"/>
          </w:tcPr>
          <w:p w:rsidR="005D1379" w:rsidRPr="004453AB" w:rsidRDefault="005D1379" w:rsidP="009C29C3">
            <w:pPr>
              <w:pStyle w:val="TableText"/>
            </w:pPr>
            <w:r w:rsidRPr="004453AB">
              <w:t>enumeration: sleep, hibernate, suspend</w:t>
            </w:r>
          </w:p>
        </w:tc>
        <w:tc>
          <w:tcPr>
            <w:tcW w:w="3672" w:type="dxa"/>
            <w:vAlign w:val="center"/>
          </w:tcPr>
          <w:p w:rsidR="005D1379" w:rsidRPr="004453AB" w:rsidRDefault="005D1379" w:rsidP="009C29C3">
            <w:pPr>
              <w:pStyle w:val="TableText"/>
            </w:pPr>
            <w:r w:rsidRPr="004453AB">
              <w:t>Optional.</w:t>
            </w:r>
            <w:r w:rsidR="004453AB">
              <w:t xml:space="preserve"> </w:t>
            </w:r>
            <w:r w:rsidRPr="004453AB">
              <w:t>When there is more than one way to perform the action, the method can be specified, if necessary.</w:t>
            </w:r>
          </w:p>
        </w:tc>
        <w:tc>
          <w:tcPr>
            <w:tcW w:w="1800" w:type="dxa"/>
            <w:vAlign w:val="center"/>
          </w:tcPr>
          <w:p w:rsidR="005D1379" w:rsidRPr="004453AB" w:rsidRDefault="005D1379" w:rsidP="009C29C3">
            <w:pPr>
              <w:pStyle w:val="TableText"/>
            </w:pPr>
            <w:r w:rsidRPr="004453AB">
              <w:t>All</w:t>
            </w:r>
          </w:p>
        </w:tc>
      </w:tr>
    </w:tbl>
    <w:p w:rsidR="00352CC8" w:rsidRPr="004453AB" w:rsidRDefault="005D1379" w:rsidP="009C29C3">
      <w:pPr>
        <w:pStyle w:val="TextAfterTable"/>
      </w:pPr>
      <w:r w:rsidRPr="004453AB">
        <w:t>Below is a sample of OpenC2 commands to perform a PAUSE of targets, utilizing actuators at different levels of specificity, qualified by modifiers to the action as appropriate.</w:t>
      </w:r>
    </w:p>
    <w:p w:rsidR="005D1379" w:rsidRDefault="005D1379" w:rsidP="008B576C">
      <w:pPr>
        <w:pStyle w:val="TableTitle"/>
      </w:pPr>
      <w:bookmarkStart w:id="341" w:name="_Toc459584934"/>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39</w:t>
        </w:r>
      </w:fldSimple>
      <w:r w:rsidRPr="004453AB">
        <w:t>.</w:t>
      </w:r>
      <w:proofErr w:type="gramEnd"/>
      <w:r w:rsidRPr="004453AB">
        <w:t xml:space="preserve"> Sample of OpenC2 Commands: PAUSE</w:t>
      </w:r>
      <w:bookmarkEnd w:id="341"/>
    </w:p>
    <w:tbl>
      <w:tblPr>
        <w:tblStyle w:val="GreyBanded"/>
        <w:tblW w:w="9360" w:type="dxa"/>
        <w:tblLayout w:type="fixed"/>
        <w:tblLook w:val="04A0" w:firstRow="1" w:lastRow="0" w:firstColumn="1" w:lastColumn="0" w:noHBand="0" w:noVBand="1"/>
      </w:tblPr>
      <w:tblGrid>
        <w:gridCol w:w="360"/>
        <w:gridCol w:w="1498"/>
        <w:gridCol w:w="900"/>
        <w:gridCol w:w="2430"/>
        <w:gridCol w:w="2790"/>
        <w:gridCol w:w="1382"/>
      </w:tblGrid>
      <w:tr w:rsidR="00E64BCA" w:rsidRPr="00E040EF" w:rsidTr="002414BF">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E64BCA" w:rsidRPr="00E040EF" w:rsidRDefault="00E64BCA" w:rsidP="0091637B">
            <w:pPr>
              <w:pStyle w:val="TableHeadings"/>
              <w:rPr>
                <w:sz w:val="20"/>
                <w:szCs w:val="20"/>
              </w:rPr>
            </w:pPr>
          </w:p>
        </w:tc>
        <w:tc>
          <w:tcPr>
            <w:tcW w:w="1498" w:type="dxa"/>
            <w:vMerge w:val="restart"/>
            <w:vAlign w:val="center"/>
          </w:tcPr>
          <w:p w:rsidR="00E64BCA" w:rsidRPr="00E040EF" w:rsidRDefault="00E64BCA" w:rsidP="0091637B">
            <w:pPr>
              <w:pStyle w:val="TableHeadings"/>
              <w:rPr>
                <w:sz w:val="20"/>
                <w:szCs w:val="20"/>
              </w:rPr>
            </w:pPr>
            <w:r>
              <w:rPr>
                <w:sz w:val="20"/>
                <w:szCs w:val="20"/>
              </w:rPr>
              <w:t>Description</w:t>
            </w:r>
          </w:p>
        </w:tc>
        <w:tc>
          <w:tcPr>
            <w:tcW w:w="900" w:type="dxa"/>
            <w:vMerge w:val="restart"/>
            <w:vAlign w:val="center"/>
          </w:tcPr>
          <w:p w:rsidR="00E64BCA" w:rsidRPr="00E040EF" w:rsidRDefault="00E64BCA" w:rsidP="0091637B">
            <w:pPr>
              <w:pStyle w:val="TableHeadings"/>
              <w:rPr>
                <w:sz w:val="20"/>
                <w:szCs w:val="20"/>
              </w:rPr>
            </w:pPr>
            <w:r>
              <w:rPr>
                <w:sz w:val="20"/>
                <w:szCs w:val="20"/>
              </w:rPr>
              <w:t>Action</w:t>
            </w:r>
          </w:p>
        </w:tc>
        <w:tc>
          <w:tcPr>
            <w:tcW w:w="2430" w:type="dxa"/>
            <w:shd w:val="clear" w:color="auto" w:fill="943634" w:themeFill="accent2" w:themeFillShade="BF"/>
            <w:vAlign w:val="center"/>
          </w:tcPr>
          <w:p w:rsidR="00E64BCA" w:rsidRPr="00E040EF" w:rsidRDefault="00E64BCA" w:rsidP="0091637B">
            <w:pPr>
              <w:pStyle w:val="TableHeadings"/>
              <w:rPr>
                <w:sz w:val="20"/>
                <w:szCs w:val="20"/>
              </w:rPr>
            </w:pPr>
            <w:r>
              <w:rPr>
                <w:sz w:val="20"/>
                <w:szCs w:val="20"/>
              </w:rPr>
              <w:t>Target</w:t>
            </w:r>
          </w:p>
        </w:tc>
        <w:tc>
          <w:tcPr>
            <w:tcW w:w="2790" w:type="dxa"/>
            <w:shd w:val="clear" w:color="auto" w:fill="8064A2" w:themeFill="accent4"/>
            <w:vAlign w:val="center"/>
          </w:tcPr>
          <w:p w:rsidR="00E64BCA" w:rsidRPr="00E040EF" w:rsidRDefault="00E64BCA" w:rsidP="0091637B">
            <w:pPr>
              <w:pStyle w:val="TableHeadings"/>
              <w:rPr>
                <w:sz w:val="20"/>
                <w:szCs w:val="20"/>
              </w:rPr>
            </w:pPr>
            <w:r>
              <w:rPr>
                <w:sz w:val="20"/>
                <w:szCs w:val="20"/>
              </w:rPr>
              <w:t>Actuator</w:t>
            </w:r>
          </w:p>
        </w:tc>
        <w:tc>
          <w:tcPr>
            <w:tcW w:w="1382" w:type="dxa"/>
            <w:vMerge w:val="restart"/>
            <w:vAlign w:val="center"/>
          </w:tcPr>
          <w:p w:rsidR="00E64BCA" w:rsidRPr="00E040EF" w:rsidRDefault="00E64BCA" w:rsidP="0091637B">
            <w:pPr>
              <w:pStyle w:val="TableHeadings"/>
              <w:rPr>
                <w:sz w:val="20"/>
                <w:szCs w:val="20"/>
              </w:rPr>
            </w:pPr>
            <w:r>
              <w:rPr>
                <w:sz w:val="20"/>
                <w:szCs w:val="20"/>
              </w:rPr>
              <w:t>Modifier</w:t>
            </w:r>
          </w:p>
        </w:tc>
      </w:tr>
      <w:tr w:rsidR="00E64BCA" w:rsidRPr="00E040EF" w:rsidTr="00E64BCA">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E64BCA" w:rsidRPr="00E040EF" w:rsidRDefault="00E64BCA" w:rsidP="0091637B">
            <w:pPr>
              <w:pStyle w:val="TableHeadings"/>
              <w:rPr>
                <w:sz w:val="20"/>
                <w:szCs w:val="20"/>
              </w:rPr>
            </w:pPr>
          </w:p>
        </w:tc>
        <w:tc>
          <w:tcPr>
            <w:tcW w:w="1498" w:type="dxa"/>
            <w:vMerge/>
            <w:vAlign w:val="center"/>
          </w:tcPr>
          <w:p w:rsidR="00E64BCA" w:rsidRPr="00E040EF" w:rsidRDefault="00E64BCA" w:rsidP="0091637B">
            <w:pPr>
              <w:pStyle w:val="TableHeadings"/>
              <w:rPr>
                <w:sz w:val="20"/>
                <w:szCs w:val="20"/>
              </w:rPr>
            </w:pPr>
          </w:p>
        </w:tc>
        <w:tc>
          <w:tcPr>
            <w:tcW w:w="900" w:type="dxa"/>
            <w:vMerge/>
            <w:vAlign w:val="center"/>
          </w:tcPr>
          <w:p w:rsidR="00E64BCA" w:rsidRPr="00E040EF" w:rsidRDefault="00E64BCA" w:rsidP="0091637B">
            <w:pPr>
              <w:pStyle w:val="TableHeadings"/>
              <w:rPr>
                <w:sz w:val="20"/>
                <w:szCs w:val="20"/>
              </w:rPr>
            </w:pPr>
          </w:p>
        </w:tc>
        <w:tc>
          <w:tcPr>
            <w:tcW w:w="2430" w:type="dxa"/>
            <w:shd w:val="clear" w:color="auto" w:fill="003399"/>
            <w:vAlign w:val="center"/>
          </w:tcPr>
          <w:p w:rsidR="00E64BCA" w:rsidRPr="00E040EF" w:rsidRDefault="00E64BCA" w:rsidP="0091637B">
            <w:pPr>
              <w:pStyle w:val="TableHeadings"/>
              <w:rPr>
                <w:color w:val="FFFFFF"/>
                <w:sz w:val="20"/>
                <w:szCs w:val="20"/>
              </w:rPr>
            </w:pPr>
            <w:r w:rsidRPr="00E040EF">
              <w:rPr>
                <w:color w:val="FFFFFF"/>
                <w:sz w:val="20"/>
                <w:szCs w:val="20"/>
              </w:rPr>
              <w:t>Target-Specifier</w:t>
            </w:r>
          </w:p>
        </w:tc>
        <w:tc>
          <w:tcPr>
            <w:tcW w:w="2790" w:type="dxa"/>
            <w:shd w:val="clear" w:color="auto" w:fill="003399"/>
            <w:vAlign w:val="center"/>
          </w:tcPr>
          <w:p w:rsidR="00E64BCA" w:rsidRPr="00E040EF" w:rsidRDefault="00E64BCA" w:rsidP="0091637B">
            <w:pPr>
              <w:pStyle w:val="TableHeadings"/>
              <w:rPr>
                <w:color w:val="FFFFFF"/>
                <w:sz w:val="20"/>
                <w:szCs w:val="20"/>
              </w:rPr>
            </w:pPr>
            <w:r w:rsidRPr="00E040EF">
              <w:rPr>
                <w:color w:val="FFFFFF"/>
                <w:sz w:val="20"/>
                <w:szCs w:val="20"/>
              </w:rPr>
              <w:t>Actuator-Specifier</w:t>
            </w:r>
          </w:p>
        </w:tc>
        <w:tc>
          <w:tcPr>
            <w:tcW w:w="1382" w:type="dxa"/>
            <w:vMerge/>
            <w:vAlign w:val="center"/>
          </w:tcPr>
          <w:p w:rsidR="00E64BCA" w:rsidRPr="00E040EF" w:rsidRDefault="00E64BCA" w:rsidP="0091637B">
            <w:pPr>
              <w:pStyle w:val="TableHeadings"/>
              <w:rPr>
                <w:sz w:val="20"/>
                <w:szCs w:val="20"/>
              </w:rPr>
            </w:pPr>
          </w:p>
        </w:tc>
      </w:tr>
      <w:tr w:rsidR="00E64BCA" w:rsidRPr="004453AB" w:rsidTr="00E64BCA">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E64BCA" w:rsidRPr="004453AB" w:rsidRDefault="00E64BCA" w:rsidP="00E64BCA">
            <w:pPr>
              <w:pStyle w:val="TableText10Point"/>
            </w:pPr>
            <w:r w:rsidRPr="004453AB">
              <w:t>1</w:t>
            </w:r>
          </w:p>
        </w:tc>
        <w:tc>
          <w:tcPr>
            <w:tcW w:w="1498" w:type="dxa"/>
            <w:vMerge w:val="restart"/>
            <w:shd w:val="clear" w:color="auto" w:fill="D9D9D9" w:themeFill="background1" w:themeFillShade="D9"/>
            <w:vAlign w:val="center"/>
          </w:tcPr>
          <w:p w:rsidR="00E64BCA" w:rsidRPr="004453AB" w:rsidRDefault="00E64BCA" w:rsidP="00E64BCA">
            <w:pPr>
              <w:pStyle w:val="TableText10Point"/>
            </w:pPr>
            <w:r w:rsidRPr="004453AB">
              <w:t>Pause device (system)</w:t>
            </w:r>
          </w:p>
        </w:tc>
        <w:tc>
          <w:tcPr>
            <w:tcW w:w="900" w:type="dxa"/>
            <w:vMerge w:val="restart"/>
            <w:shd w:val="clear" w:color="auto" w:fill="D9D9D9" w:themeFill="background1" w:themeFillShade="D9"/>
            <w:vAlign w:val="center"/>
          </w:tcPr>
          <w:p w:rsidR="00E64BCA" w:rsidRPr="004453AB" w:rsidRDefault="00E64BCA" w:rsidP="00E64BCA">
            <w:pPr>
              <w:pStyle w:val="TableText10Point"/>
            </w:pPr>
            <w:r w:rsidRPr="004453AB">
              <w:t>PAUSE</w:t>
            </w:r>
          </w:p>
        </w:tc>
        <w:tc>
          <w:tcPr>
            <w:tcW w:w="2430" w:type="dxa"/>
            <w:vAlign w:val="center"/>
          </w:tcPr>
          <w:p w:rsidR="00E64BCA" w:rsidRPr="004453AB" w:rsidRDefault="00E64BCA" w:rsidP="00E64BCA">
            <w:pPr>
              <w:pStyle w:val="TableText10Point"/>
            </w:pPr>
            <w:r w:rsidRPr="004453AB">
              <w:t>cybox:System</w:t>
            </w:r>
          </w:p>
        </w:tc>
        <w:tc>
          <w:tcPr>
            <w:tcW w:w="2790" w:type="dxa"/>
            <w:vAlign w:val="center"/>
          </w:tcPr>
          <w:p w:rsidR="00E64BCA" w:rsidRPr="004453AB" w:rsidRDefault="00E64BCA" w:rsidP="00E64BCA">
            <w:pPr>
              <w:pStyle w:val="TableText10Point"/>
            </w:pPr>
          </w:p>
        </w:tc>
        <w:tc>
          <w:tcPr>
            <w:tcW w:w="1382" w:type="dxa"/>
            <w:vMerge w:val="restart"/>
            <w:shd w:val="clear" w:color="auto" w:fill="D9D9D9" w:themeFill="background1" w:themeFillShade="D9"/>
            <w:vAlign w:val="center"/>
          </w:tcPr>
          <w:p w:rsidR="00E64BCA" w:rsidRPr="004453AB" w:rsidRDefault="00E64BCA" w:rsidP="00E64BCA">
            <w:pPr>
              <w:pStyle w:val="TableText10Point"/>
            </w:pPr>
            <w:r w:rsidRPr="004453AB">
              <w:t>[method = sleep]</w:t>
            </w:r>
          </w:p>
        </w:tc>
      </w:tr>
      <w:tr w:rsidR="00E64BCA" w:rsidRPr="004453AB" w:rsidTr="00E64BCA">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E64BCA" w:rsidRPr="004453AB" w:rsidRDefault="00E64BCA" w:rsidP="00E64BCA">
            <w:pPr>
              <w:pStyle w:val="TableText10Point"/>
            </w:pPr>
          </w:p>
        </w:tc>
        <w:tc>
          <w:tcPr>
            <w:tcW w:w="1498" w:type="dxa"/>
            <w:vMerge/>
            <w:vAlign w:val="center"/>
          </w:tcPr>
          <w:p w:rsidR="00E64BCA" w:rsidRPr="004453AB" w:rsidRDefault="00E64BCA" w:rsidP="00E64BCA">
            <w:pPr>
              <w:pStyle w:val="TableText10Point"/>
            </w:pPr>
          </w:p>
        </w:tc>
        <w:tc>
          <w:tcPr>
            <w:tcW w:w="900" w:type="dxa"/>
            <w:vMerge/>
            <w:vAlign w:val="center"/>
          </w:tcPr>
          <w:p w:rsidR="00E64BCA" w:rsidRPr="004453AB" w:rsidRDefault="00E64BCA" w:rsidP="00E64BCA">
            <w:pPr>
              <w:pStyle w:val="TableText10Point"/>
            </w:pPr>
          </w:p>
        </w:tc>
        <w:tc>
          <w:tcPr>
            <w:tcW w:w="2430" w:type="dxa"/>
            <w:vAlign w:val="center"/>
          </w:tcPr>
          <w:p w:rsidR="00E64BCA" w:rsidRPr="004453AB" w:rsidRDefault="00E64BCA" w:rsidP="00E64BCA">
            <w:pPr>
              <w:pStyle w:val="TableText10Point"/>
            </w:pPr>
            <w:r w:rsidRPr="004453AB">
              <w:t>cybox:SystemObjectType</w:t>
            </w:r>
          </w:p>
        </w:tc>
        <w:tc>
          <w:tcPr>
            <w:tcW w:w="2790" w:type="dxa"/>
            <w:vAlign w:val="center"/>
          </w:tcPr>
          <w:p w:rsidR="00E64BCA" w:rsidRPr="004453AB" w:rsidRDefault="00E64BCA" w:rsidP="00E64BCA">
            <w:pPr>
              <w:pStyle w:val="TableText10Point"/>
            </w:pPr>
          </w:p>
        </w:tc>
        <w:tc>
          <w:tcPr>
            <w:tcW w:w="1382" w:type="dxa"/>
            <w:vMerge/>
            <w:vAlign w:val="center"/>
          </w:tcPr>
          <w:p w:rsidR="00E64BCA" w:rsidRPr="004453AB" w:rsidRDefault="00E64BCA" w:rsidP="00E64BCA">
            <w:pPr>
              <w:pStyle w:val="TableText10Point"/>
            </w:pPr>
          </w:p>
        </w:tc>
      </w:tr>
      <w:tr w:rsidR="00E64BCA" w:rsidRPr="004453AB" w:rsidTr="00E64BCA">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E64BCA" w:rsidRPr="004453AB" w:rsidRDefault="00E64BCA" w:rsidP="00E64BCA">
            <w:pPr>
              <w:pStyle w:val="TableText10Point"/>
            </w:pPr>
            <w:r w:rsidRPr="004453AB">
              <w:t>2</w:t>
            </w:r>
          </w:p>
        </w:tc>
        <w:tc>
          <w:tcPr>
            <w:tcW w:w="1498" w:type="dxa"/>
            <w:vMerge w:val="restart"/>
            <w:vAlign w:val="center"/>
          </w:tcPr>
          <w:p w:rsidR="00E64BCA" w:rsidRPr="004453AB" w:rsidRDefault="00E64BCA" w:rsidP="00E64BCA">
            <w:pPr>
              <w:pStyle w:val="TableText10Point"/>
            </w:pPr>
            <w:r w:rsidRPr="004453AB">
              <w:t>Hibernate device (system)</w:t>
            </w:r>
          </w:p>
        </w:tc>
        <w:tc>
          <w:tcPr>
            <w:tcW w:w="900" w:type="dxa"/>
            <w:vMerge w:val="restart"/>
            <w:vAlign w:val="center"/>
          </w:tcPr>
          <w:p w:rsidR="00E64BCA" w:rsidRPr="004453AB" w:rsidRDefault="00E64BCA" w:rsidP="00E64BCA">
            <w:pPr>
              <w:pStyle w:val="TableText10Point"/>
            </w:pPr>
            <w:r w:rsidRPr="004453AB">
              <w:t>PAUSE</w:t>
            </w:r>
          </w:p>
        </w:tc>
        <w:tc>
          <w:tcPr>
            <w:tcW w:w="2430" w:type="dxa"/>
            <w:vAlign w:val="center"/>
          </w:tcPr>
          <w:p w:rsidR="00E64BCA" w:rsidRPr="004453AB" w:rsidRDefault="00E64BCA" w:rsidP="00E64BCA">
            <w:pPr>
              <w:pStyle w:val="TableText10Point"/>
            </w:pPr>
            <w:r w:rsidRPr="004453AB">
              <w:t>cybox:System</w:t>
            </w:r>
          </w:p>
        </w:tc>
        <w:tc>
          <w:tcPr>
            <w:tcW w:w="2790" w:type="dxa"/>
            <w:vAlign w:val="center"/>
          </w:tcPr>
          <w:p w:rsidR="00E64BCA" w:rsidRPr="004453AB" w:rsidRDefault="00E64BCA" w:rsidP="00E64BCA">
            <w:pPr>
              <w:pStyle w:val="TableText10Point"/>
            </w:pPr>
          </w:p>
        </w:tc>
        <w:tc>
          <w:tcPr>
            <w:tcW w:w="1382" w:type="dxa"/>
            <w:vMerge w:val="restart"/>
            <w:vAlign w:val="center"/>
          </w:tcPr>
          <w:p w:rsidR="00E64BCA" w:rsidRPr="004453AB" w:rsidRDefault="00E64BCA" w:rsidP="00E64BCA">
            <w:pPr>
              <w:pStyle w:val="TableText10Point"/>
            </w:pPr>
            <w:r w:rsidRPr="004453AB">
              <w:t>method = hibernate</w:t>
            </w:r>
          </w:p>
        </w:tc>
      </w:tr>
      <w:tr w:rsidR="00E64BCA" w:rsidRPr="004453AB" w:rsidTr="00E64BCA">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E64BCA" w:rsidRPr="004453AB" w:rsidRDefault="00E64BCA" w:rsidP="00E64BCA">
            <w:pPr>
              <w:pStyle w:val="TableText10Point"/>
            </w:pPr>
          </w:p>
        </w:tc>
        <w:tc>
          <w:tcPr>
            <w:tcW w:w="1498" w:type="dxa"/>
            <w:vMerge/>
            <w:vAlign w:val="center"/>
          </w:tcPr>
          <w:p w:rsidR="00E64BCA" w:rsidRPr="004453AB" w:rsidRDefault="00E64BCA" w:rsidP="00E64BCA">
            <w:pPr>
              <w:pStyle w:val="TableText10Point"/>
            </w:pPr>
          </w:p>
        </w:tc>
        <w:tc>
          <w:tcPr>
            <w:tcW w:w="900" w:type="dxa"/>
            <w:vMerge/>
            <w:vAlign w:val="center"/>
          </w:tcPr>
          <w:p w:rsidR="00E64BCA" w:rsidRPr="004453AB" w:rsidRDefault="00E64BCA" w:rsidP="00E64BCA">
            <w:pPr>
              <w:pStyle w:val="TableText10Point"/>
            </w:pPr>
          </w:p>
        </w:tc>
        <w:tc>
          <w:tcPr>
            <w:tcW w:w="2430" w:type="dxa"/>
            <w:vAlign w:val="center"/>
          </w:tcPr>
          <w:p w:rsidR="00E64BCA" w:rsidRPr="004453AB" w:rsidRDefault="00E64BCA" w:rsidP="00E64BCA">
            <w:pPr>
              <w:pStyle w:val="TableText10Point"/>
            </w:pPr>
            <w:r w:rsidRPr="004453AB">
              <w:t>cybox:SystemObjectType</w:t>
            </w:r>
          </w:p>
        </w:tc>
        <w:tc>
          <w:tcPr>
            <w:tcW w:w="2790" w:type="dxa"/>
            <w:vAlign w:val="center"/>
          </w:tcPr>
          <w:p w:rsidR="00E64BCA" w:rsidRPr="004453AB" w:rsidRDefault="00E64BCA" w:rsidP="00E64BCA">
            <w:pPr>
              <w:pStyle w:val="TableText10Point"/>
            </w:pPr>
          </w:p>
        </w:tc>
        <w:tc>
          <w:tcPr>
            <w:tcW w:w="1382" w:type="dxa"/>
            <w:vMerge/>
            <w:vAlign w:val="center"/>
          </w:tcPr>
          <w:p w:rsidR="00E64BCA" w:rsidRPr="004453AB" w:rsidRDefault="00E64BCA" w:rsidP="00E64BCA">
            <w:pPr>
              <w:pStyle w:val="TableText10Point"/>
            </w:pPr>
          </w:p>
        </w:tc>
      </w:tr>
      <w:tr w:rsidR="00E64BCA" w:rsidRPr="004453AB" w:rsidTr="00E64BCA">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E64BCA" w:rsidRPr="004453AB" w:rsidRDefault="00E64BCA" w:rsidP="00E64BCA">
            <w:pPr>
              <w:pStyle w:val="TableText10Point"/>
            </w:pPr>
            <w:r w:rsidRPr="004453AB">
              <w:t>3</w:t>
            </w:r>
          </w:p>
        </w:tc>
        <w:tc>
          <w:tcPr>
            <w:tcW w:w="1498" w:type="dxa"/>
            <w:vMerge w:val="restart"/>
            <w:shd w:val="clear" w:color="auto" w:fill="D9D9D9" w:themeFill="background1" w:themeFillShade="D9"/>
            <w:vAlign w:val="center"/>
          </w:tcPr>
          <w:p w:rsidR="00E64BCA" w:rsidRPr="004453AB" w:rsidRDefault="00E64BCA" w:rsidP="00E64BCA">
            <w:pPr>
              <w:pStyle w:val="TableText10Point"/>
            </w:pPr>
            <w:r w:rsidRPr="004453AB">
              <w:t>Pause VM</w:t>
            </w:r>
          </w:p>
        </w:tc>
        <w:tc>
          <w:tcPr>
            <w:tcW w:w="900" w:type="dxa"/>
            <w:vMerge w:val="restart"/>
            <w:shd w:val="clear" w:color="auto" w:fill="D9D9D9" w:themeFill="background1" w:themeFillShade="D9"/>
            <w:vAlign w:val="center"/>
          </w:tcPr>
          <w:p w:rsidR="00E64BCA" w:rsidRPr="004453AB" w:rsidRDefault="00E64BCA" w:rsidP="00E64BCA">
            <w:pPr>
              <w:pStyle w:val="TableText10Point"/>
            </w:pPr>
            <w:r w:rsidRPr="004453AB">
              <w:t>PAUSE</w:t>
            </w:r>
          </w:p>
        </w:tc>
        <w:tc>
          <w:tcPr>
            <w:tcW w:w="2430" w:type="dxa"/>
            <w:vAlign w:val="center"/>
          </w:tcPr>
          <w:p w:rsidR="00E64BCA" w:rsidRPr="004453AB" w:rsidRDefault="00E64BCA" w:rsidP="00E64BCA">
            <w:pPr>
              <w:pStyle w:val="TableText10Point"/>
            </w:pPr>
            <w:r w:rsidRPr="004453AB">
              <w:t>cybox:System</w:t>
            </w:r>
          </w:p>
        </w:tc>
        <w:tc>
          <w:tcPr>
            <w:tcW w:w="2790" w:type="dxa"/>
            <w:vAlign w:val="center"/>
          </w:tcPr>
          <w:p w:rsidR="00E64BCA" w:rsidRPr="004453AB" w:rsidRDefault="00E64BCA" w:rsidP="00E64BCA">
            <w:pPr>
              <w:pStyle w:val="TableText10Point"/>
            </w:pPr>
            <w:r w:rsidRPr="004453AB">
              <w:t>process.virtualization-service</w:t>
            </w:r>
          </w:p>
        </w:tc>
        <w:tc>
          <w:tcPr>
            <w:tcW w:w="1382" w:type="dxa"/>
            <w:vMerge w:val="restart"/>
            <w:shd w:val="clear" w:color="auto" w:fill="D9D9D9" w:themeFill="background1" w:themeFillShade="D9"/>
            <w:vAlign w:val="center"/>
          </w:tcPr>
          <w:p w:rsidR="00E64BCA" w:rsidRPr="004453AB" w:rsidRDefault="00E64BCA" w:rsidP="00E64BCA">
            <w:pPr>
              <w:pStyle w:val="TableText10Point"/>
            </w:pPr>
          </w:p>
        </w:tc>
      </w:tr>
      <w:tr w:rsidR="00E64BCA" w:rsidRPr="004453AB" w:rsidTr="00E64BCA">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E64BCA" w:rsidRPr="004453AB" w:rsidRDefault="00E64BCA" w:rsidP="00E64BCA">
            <w:pPr>
              <w:pStyle w:val="TableText10Point"/>
            </w:pPr>
          </w:p>
        </w:tc>
        <w:tc>
          <w:tcPr>
            <w:tcW w:w="1498" w:type="dxa"/>
            <w:vMerge/>
            <w:vAlign w:val="center"/>
          </w:tcPr>
          <w:p w:rsidR="00E64BCA" w:rsidRPr="004453AB" w:rsidRDefault="00E64BCA" w:rsidP="00E64BCA">
            <w:pPr>
              <w:pStyle w:val="TableText10Point"/>
            </w:pPr>
          </w:p>
        </w:tc>
        <w:tc>
          <w:tcPr>
            <w:tcW w:w="900" w:type="dxa"/>
            <w:vMerge/>
            <w:vAlign w:val="center"/>
          </w:tcPr>
          <w:p w:rsidR="00E64BCA" w:rsidRPr="004453AB" w:rsidRDefault="00E64BCA" w:rsidP="00E64BCA">
            <w:pPr>
              <w:pStyle w:val="TableText10Point"/>
            </w:pPr>
          </w:p>
        </w:tc>
        <w:tc>
          <w:tcPr>
            <w:tcW w:w="2430" w:type="dxa"/>
            <w:vAlign w:val="center"/>
          </w:tcPr>
          <w:p w:rsidR="00E64BCA" w:rsidRPr="004453AB" w:rsidRDefault="00E64BCA" w:rsidP="00E64BCA">
            <w:pPr>
              <w:pStyle w:val="TableText10Point"/>
            </w:pPr>
            <w:r w:rsidRPr="004453AB">
              <w:t>cybox:SystemObjectType</w:t>
            </w:r>
          </w:p>
        </w:tc>
        <w:tc>
          <w:tcPr>
            <w:tcW w:w="2790" w:type="dxa"/>
            <w:vAlign w:val="center"/>
          </w:tcPr>
          <w:p w:rsidR="00E64BCA" w:rsidRPr="004453AB" w:rsidRDefault="00E64BCA" w:rsidP="00E64BCA">
            <w:pPr>
              <w:pStyle w:val="TableText10Point"/>
            </w:pPr>
            <w:r w:rsidRPr="004453AB">
              <w:t>(optional)</w:t>
            </w:r>
          </w:p>
        </w:tc>
        <w:tc>
          <w:tcPr>
            <w:tcW w:w="1382" w:type="dxa"/>
            <w:vMerge/>
            <w:vAlign w:val="center"/>
          </w:tcPr>
          <w:p w:rsidR="00E64BCA" w:rsidRPr="004453AB" w:rsidRDefault="00E64BCA" w:rsidP="00E64BCA">
            <w:pPr>
              <w:pStyle w:val="TableText10Point"/>
            </w:pPr>
          </w:p>
        </w:tc>
      </w:tr>
      <w:tr w:rsidR="00E64BCA" w:rsidRPr="004453AB" w:rsidTr="00E64BCA">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E64BCA" w:rsidRPr="004453AB" w:rsidRDefault="00E64BCA" w:rsidP="00E64BCA">
            <w:pPr>
              <w:pStyle w:val="TableText10Point"/>
            </w:pPr>
            <w:r w:rsidRPr="004453AB">
              <w:t>4</w:t>
            </w:r>
          </w:p>
        </w:tc>
        <w:tc>
          <w:tcPr>
            <w:tcW w:w="1498" w:type="dxa"/>
            <w:vMerge w:val="restart"/>
            <w:vAlign w:val="center"/>
          </w:tcPr>
          <w:p w:rsidR="00E64BCA" w:rsidRPr="004453AB" w:rsidRDefault="00E64BCA" w:rsidP="00E64BCA">
            <w:pPr>
              <w:pStyle w:val="TableText10Point"/>
            </w:pPr>
            <w:r w:rsidRPr="004453AB">
              <w:t>Pause a system or VM for a specified duration</w:t>
            </w:r>
          </w:p>
        </w:tc>
        <w:tc>
          <w:tcPr>
            <w:tcW w:w="900" w:type="dxa"/>
            <w:vMerge w:val="restart"/>
            <w:vAlign w:val="center"/>
          </w:tcPr>
          <w:p w:rsidR="00E64BCA" w:rsidRPr="004453AB" w:rsidRDefault="00E64BCA" w:rsidP="00E64BCA">
            <w:pPr>
              <w:pStyle w:val="TableText10Point"/>
            </w:pPr>
            <w:r w:rsidRPr="004453AB">
              <w:t>PAUSE</w:t>
            </w:r>
          </w:p>
        </w:tc>
        <w:tc>
          <w:tcPr>
            <w:tcW w:w="2430" w:type="dxa"/>
            <w:vAlign w:val="center"/>
          </w:tcPr>
          <w:p w:rsidR="00E64BCA" w:rsidRPr="004453AB" w:rsidRDefault="00E64BCA" w:rsidP="00E64BCA">
            <w:pPr>
              <w:pStyle w:val="TableText10Point"/>
            </w:pPr>
            <w:r w:rsidRPr="004453AB">
              <w:t>cybox:System</w:t>
            </w:r>
          </w:p>
        </w:tc>
        <w:tc>
          <w:tcPr>
            <w:tcW w:w="2790" w:type="dxa"/>
            <w:vAlign w:val="center"/>
          </w:tcPr>
          <w:p w:rsidR="00E64BCA" w:rsidRPr="004453AB" w:rsidRDefault="00E64BCA" w:rsidP="00E64BCA">
            <w:pPr>
              <w:pStyle w:val="TableText10Point"/>
            </w:pPr>
          </w:p>
        </w:tc>
        <w:tc>
          <w:tcPr>
            <w:tcW w:w="1382" w:type="dxa"/>
            <w:vMerge w:val="restart"/>
            <w:vAlign w:val="center"/>
          </w:tcPr>
          <w:p w:rsidR="00E64BCA" w:rsidRPr="004453AB" w:rsidRDefault="00E64BCA" w:rsidP="002414BF">
            <w:pPr>
              <w:pStyle w:val="TableText10Point"/>
            </w:pPr>
            <w:r w:rsidRPr="004453AB">
              <w:t xml:space="preserve">duration = </w:t>
            </w:r>
            <w:r w:rsidR="002414BF">
              <w:t>duration</w:t>
            </w:r>
          </w:p>
        </w:tc>
      </w:tr>
      <w:tr w:rsidR="00E64BCA" w:rsidRPr="004453AB" w:rsidTr="00E64BCA">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E64BCA" w:rsidRPr="004453AB" w:rsidRDefault="00E64BCA" w:rsidP="00E64BCA">
            <w:pPr>
              <w:pStyle w:val="TableText10Point"/>
            </w:pPr>
          </w:p>
        </w:tc>
        <w:tc>
          <w:tcPr>
            <w:tcW w:w="1498" w:type="dxa"/>
            <w:vMerge/>
            <w:vAlign w:val="center"/>
          </w:tcPr>
          <w:p w:rsidR="00E64BCA" w:rsidRPr="004453AB" w:rsidRDefault="00E64BCA" w:rsidP="00E64BCA">
            <w:pPr>
              <w:pStyle w:val="TableText10Point"/>
            </w:pPr>
          </w:p>
        </w:tc>
        <w:tc>
          <w:tcPr>
            <w:tcW w:w="900" w:type="dxa"/>
            <w:vMerge/>
            <w:vAlign w:val="center"/>
          </w:tcPr>
          <w:p w:rsidR="00E64BCA" w:rsidRPr="004453AB" w:rsidRDefault="00E64BCA" w:rsidP="00E64BCA">
            <w:pPr>
              <w:pStyle w:val="TableText10Point"/>
            </w:pPr>
          </w:p>
        </w:tc>
        <w:tc>
          <w:tcPr>
            <w:tcW w:w="2430" w:type="dxa"/>
            <w:vAlign w:val="center"/>
          </w:tcPr>
          <w:p w:rsidR="00E64BCA" w:rsidRPr="004453AB" w:rsidRDefault="00E64BCA" w:rsidP="00E64BCA">
            <w:pPr>
              <w:pStyle w:val="TableText10Point"/>
            </w:pPr>
            <w:r w:rsidRPr="004453AB">
              <w:t>cybox:SystemObjectType</w:t>
            </w:r>
          </w:p>
        </w:tc>
        <w:tc>
          <w:tcPr>
            <w:tcW w:w="2790" w:type="dxa"/>
            <w:vAlign w:val="center"/>
          </w:tcPr>
          <w:p w:rsidR="00E64BCA" w:rsidRPr="004453AB" w:rsidRDefault="00E64BCA" w:rsidP="00E64BCA">
            <w:pPr>
              <w:pStyle w:val="TableText10Point"/>
            </w:pPr>
          </w:p>
        </w:tc>
        <w:tc>
          <w:tcPr>
            <w:tcW w:w="1382" w:type="dxa"/>
            <w:vMerge/>
            <w:vAlign w:val="center"/>
          </w:tcPr>
          <w:p w:rsidR="00E64BCA" w:rsidRPr="004453AB" w:rsidRDefault="00E64BCA" w:rsidP="00E64BCA">
            <w:pPr>
              <w:pStyle w:val="TableText10Point"/>
            </w:pPr>
          </w:p>
        </w:tc>
      </w:tr>
    </w:tbl>
    <w:p w:rsidR="005D1379" w:rsidRPr="004453AB" w:rsidRDefault="005D1379" w:rsidP="007837A0"/>
    <w:p w:rsidR="005D1379" w:rsidRPr="004453AB" w:rsidRDefault="005D1379" w:rsidP="005D1379">
      <w:pPr>
        <w:pStyle w:val="Heading3"/>
        <w:pageBreakBefore/>
      </w:pPr>
      <w:bookmarkStart w:id="342" w:name="_Toc459584815"/>
      <w:r w:rsidRPr="004453AB">
        <w:t>RESUME</w:t>
      </w:r>
      <w:bookmarkEnd w:id="342"/>
    </w:p>
    <w:p w:rsidR="005D1379" w:rsidRPr="004453AB" w:rsidRDefault="005D1379" w:rsidP="005D1379">
      <w:pPr>
        <w:pStyle w:val="BodyText"/>
      </w:pPr>
      <w:r w:rsidRPr="004453AB">
        <w:t>The RESUME action starts a system or activity from a paused state.</w:t>
      </w:r>
    </w:p>
    <w:p w:rsidR="005D1379" w:rsidRPr="004453AB" w:rsidRDefault="005D1379" w:rsidP="005D1379">
      <w:pPr>
        <w:pStyle w:val="BodyText"/>
      </w:pPr>
      <w:r w:rsidRPr="004453AB">
        <w:t>RESUME is only meaningful after a PAUSE command.</w:t>
      </w:r>
    </w:p>
    <w:p w:rsidR="005D1379" w:rsidRPr="004453AB" w:rsidRDefault="005D1379" w:rsidP="008B576C">
      <w:pPr>
        <w:pStyle w:val="TableTitle"/>
      </w:pPr>
      <w:bookmarkStart w:id="343" w:name="_Toc459584935"/>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40</w:t>
        </w:r>
      </w:fldSimple>
      <w:r w:rsidRPr="004453AB">
        <w:t>.</w:t>
      </w:r>
      <w:proofErr w:type="gramEnd"/>
      <w:r w:rsidRPr="004453AB">
        <w:t xml:space="preserve"> Supported Targets and Actuators: RESUME</w:t>
      </w:r>
      <w:bookmarkEnd w:id="343"/>
    </w:p>
    <w:tbl>
      <w:tblPr>
        <w:tblW w:w="0" w:type="auto"/>
        <w:jc w:val="center"/>
        <w:tblLayout w:type="fixed"/>
        <w:tblLook w:val="0000" w:firstRow="0" w:lastRow="0" w:firstColumn="0" w:lastColumn="0" w:noHBand="0" w:noVBand="0"/>
      </w:tblPr>
      <w:tblGrid>
        <w:gridCol w:w="3150"/>
        <w:gridCol w:w="450"/>
        <w:gridCol w:w="3240"/>
      </w:tblGrid>
      <w:tr w:rsidR="005D1379" w:rsidRPr="004453AB" w:rsidTr="00E64BCA">
        <w:trPr>
          <w:jc w:val="center"/>
        </w:trPr>
        <w:tc>
          <w:tcPr>
            <w:tcW w:w="3150" w:type="dxa"/>
          </w:tcPr>
          <w:tbl>
            <w:tblPr>
              <w:tblStyle w:val="GreyBanded"/>
              <w:tblW w:w="0" w:type="auto"/>
              <w:tblLayout w:type="fixed"/>
              <w:tblLook w:val="0420" w:firstRow="1" w:lastRow="0" w:firstColumn="0" w:lastColumn="0" w:noHBand="0" w:noVBand="1"/>
            </w:tblPr>
            <w:tblGrid>
              <w:gridCol w:w="2880"/>
            </w:tblGrid>
            <w:tr w:rsidR="005D1379" w:rsidRPr="004453AB" w:rsidTr="00E64BCA">
              <w:trPr>
                <w:cnfStyle w:val="100000000000" w:firstRow="1" w:lastRow="0" w:firstColumn="0" w:lastColumn="0" w:oddVBand="0" w:evenVBand="0" w:oddHBand="0" w:evenHBand="0" w:firstRowFirstColumn="0" w:firstRowLastColumn="0" w:lastRowFirstColumn="0" w:lastRowLastColumn="0"/>
              </w:trPr>
              <w:tc>
                <w:tcPr>
                  <w:tcW w:w="2880" w:type="dxa"/>
                </w:tcPr>
                <w:p w:rsidR="005D1379" w:rsidRPr="004453AB" w:rsidRDefault="005D1379" w:rsidP="005D1379">
                  <w:pPr>
                    <w:pStyle w:val="TableText"/>
                    <w:keepNext/>
                    <w:jc w:val="center"/>
                  </w:pPr>
                  <w:r w:rsidRPr="004453AB">
                    <w:t>Target Type</w:t>
                  </w:r>
                </w:p>
              </w:tc>
            </w:tr>
            <w:tr w:rsidR="005D1379" w:rsidRPr="004453AB" w:rsidTr="00E64BCA">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cybox:Process</w:t>
                  </w:r>
                </w:p>
              </w:tc>
            </w:tr>
            <w:tr w:rsidR="005D1379" w:rsidRPr="004453AB" w:rsidTr="00E64BCA">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cybox:System</w:t>
                  </w:r>
                </w:p>
              </w:tc>
            </w:tr>
          </w:tbl>
          <w:p w:rsidR="005D1379" w:rsidRPr="004453AB" w:rsidRDefault="005D1379" w:rsidP="007837A0"/>
        </w:tc>
        <w:tc>
          <w:tcPr>
            <w:tcW w:w="450" w:type="dxa"/>
          </w:tcPr>
          <w:p w:rsidR="005D1379" w:rsidRPr="004453AB" w:rsidRDefault="005D1379" w:rsidP="007837A0"/>
        </w:tc>
        <w:tc>
          <w:tcPr>
            <w:tcW w:w="3240" w:type="dxa"/>
          </w:tcPr>
          <w:tbl>
            <w:tblPr>
              <w:tblStyle w:val="GreyBanded"/>
              <w:tblW w:w="0" w:type="auto"/>
              <w:tblLayout w:type="fixed"/>
              <w:tblLook w:val="0420" w:firstRow="1" w:lastRow="0" w:firstColumn="0" w:lastColumn="0" w:noHBand="0" w:noVBand="1"/>
            </w:tblPr>
            <w:tblGrid>
              <w:gridCol w:w="2880"/>
            </w:tblGrid>
            <w:tr w:rsidR="005D1379" w:rsidRPr="004453AB" w:rsidTr="00E64BCA">
              <w:trPr>
                <w:cnfStyle w:val="100000000000" w:firstRow="1" w:lastRow="0" w:firstColumn="0" w:lastColumn="0" w:oddVBand="0" w:evenVBand="0" w:oddHBand="0" w:evenHBand="0" w:firstRowFirstColumn="0" w:firstRowLastColumn="0" w:lastRowFirstColumn="0" w:lastRowLastColumn="0"/>
              </w:trPr>
              <w:tc>
                <w:tcPr>
                  <w:tcW w:w="2880" w:type="dxa"/>
                </w:tcPr>
                <w:p w:rsidR="005D1379" w:rsidRPr="004453AB" w:rsidRDefault="005D1379" w:rsidP="005D1379">
                  <w:pPr>
                    <w:pStyle w:val="TableText"/>
                    <w:keepNext/>
                    <w:jc w:val="center"/>
                  </w:pPr>
                  <w:r w:rsidRPr="004453AB">
                    <w:t>Actuator Type</w:t>
                  </w:r>
                </w:p>
              </w:tc>
            </w:tr>
            <w:tr w:rsidR="005D1379" w:rsidRPr="004453AB" w:rsidTr="00E64BCA">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endpoint</w:t>
                  </w:r>
                </w:p>
              </w:tc>
            </w:tr>
            <w:tr w:rsidR="005D1379" w:rsidRPr="004453AB" w:rsidTr="00E64BCA">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process.virtualization-service</w:t>
                  </w:r>
                </w:p>
              </w:tc>
            </w:tr>
          </w:tbl>
          <w:p w:rsidR="005D1379" w:rsidRPr="004453AB" w:rsidRDefault="005D1379" w:rsidP="007837A0"/>
        </w:tc>
      </w:tr>
    </w:tbl>
    <w:p w:rsidR="005D1379" w:rsidRPr="004453AB" w:rsidRDefault="005D1379" w:rsidP="00E64BCA">
      <w:pPr>
        <w:pStyle w:val="TextAfterTable"/>
      </w:pPr>
      <w:r w:rsidRPr="004453AB">
        <w:t>The RESUME action accepts the following modifiers:</w:t>
      </w:r>
    </w:p>
    <w:p w:rsidR="005D1379" w:rsidRPr="004453AB" w:rsidRDefault="005D1379" w:rsidP="008B576C">
      <w:pPr>
        <w:pStyle w:val="TableTitle"/>
      </w:pPr>
      <w:bookmarkStart w:id="344" w:name="_Toc459584936"/>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41</w:t>
        </w:r>
      </w:fldSimple>
      <w:r w:rsidRPr="004453AB">
        <w:t>.</w:t>
      </w:r>
      <w:proofErr w:type="gramEnd"/>
      <w:r w:rsidRPr="004453AB">
        <w:t xml:space="preserve"> Modifiers: RESUME</w:t>
      </w:r>
      <w:bookmarkEnd w:id="344"/>
    </w:p>
    <w:tbl>
      <w:tblPr>
        <w:tblStyle w:val="GreyBanded"/>
        <w:tblW w:w="9360" w:type="dxa"/>
        <w:tblInd w:w="58" w:type="dxa"/>
        <w:tblLayout w:type="fixed"/>
        <w:tblLook w:val="0420" w:firstRow="1" w:lastRow="0" w:firstColumn="0" w:lastColumn="0" w:noHBand="0" w:noVBand="1"/>
      </w:tblPr>
      <w:tblGrid>
        <w:gridCol w:w="1440"/>
        <w:gridCol w:w="2880"/>
        <w:gridCol w:w="3240"/>
        <w:gridCol w:w="1800"/>
      </w:tblGrid>
      <w:tr w:rsidR="005D1379" w:rsidRPr="004453AB" w:rsidTr="00E64BCA">
        <w:trPr>
          <w:cnfStyle w:val="100000000000" w:firstRow="1" w:lastRow="0" w:firstColumn="0" w:lastColumn="0" w:oddVBand="0" w:evenVBand="0" w:oddHBand="0" w:evenHBand="0" w:firstRowFirstColumn="0" w:firstRowLastColumn="0" w:lastRowFirstColumn="0" w:lastRowLastColumn="0"/>
        </w:trPr>
        <w:tc>
          <w:tcPr>
            <w:tcW w:w="1440" w:type="dxa"/>
            <w:vAlign w:val="center"/>
          </w:tcPr>
          <w:p w:rsidR="005D1379" w:rsidRPr="004453AB" w:rsidRDefault="005D1379" w:rsidP="009C29C3">
            <w:pPr>
              <w:pStyle w:val="TableText"/>
              <w:keepNext/>
              <w:jc w:val="center"/>
            </w:pPr>
            <w:r w:rsidRPr="004453AB">
              <w:t>Modifier</w:t>
            </w:r>
          </w:p>
        </w:tc>
        <w:tc>
          <w:tcPr>
            <w:tcW w:w="2880" w:type="dxa"/>
            <w:vAlign w:val="center"/>
          </w:tcPr>
          <w:p w:rsidR="005D1379" w:rsidRPr="004453AB" w:rsidRDefault="005D1379" w:rsidP="009C29C3">
            <w:pPr>
              <w:pStyle w:val="TableText"/>
              <w:keepNext/>
              <w:jc w:val="center"/>
            </w:pPr>
            <w:r w:rsidRPr="004453AB">
              <w:t>Type</w:t>
            </w:r>
          </w:p>
        </w:tc>
        <w:tc>
          <w:tcPr>
            <w:tcW w:w="3240" w:type="dxa"/>
            <w:vAlign w:val="center"/>
          </w:tcPr>
          <w:p w:rsidR="005D1379" w:rsidRPr="004453AB" w:rsidRDefault="005D1379" w:rsidP="009C29C3">
            <w:pPr>
              <w:pStyle w:val="TableText"/>
              <w:keepNext/>
              <w:jc w:val="center"/>
            </w:pPr>
            <w:r w:rsidRPr="004453AB">
              <w:t>Description</w:t>
            </w:r>
          </w:p>
        </w:tc>
        <w:tc>
          <w:tcPr>
            <w:tcW w:w="1800" w:type="dxa"/>
            <w:vAlign w:val="center"/>
          </w:tcPr>
          <w:p w:rsidR="005D1379" w:rsidRPr="004453AB" w:rsidRDefault="005D1379" w:rsidP="009C29C3">
            <w:pPr>
              <w:pStyle w:val="TableText"/>
              <w:keepNext/>
              <w:jc w:val="center"/>
            </w:pPr>
            <w:r w:rsidRPr="004453AB">
              <w:t>Target Applicability</w:t>
            </w:r>
          </w:p>
        </w:tc>
      </w:tr>
      <w:tr w:rsidR="005D1379" w:rsidRPr="004453AB" w:rsidTr="00E64BCA">
        <w:trPr>
          <w:cnfStyle w:val="000000100000" w:firstRow="0" w:lastRow="0" w:firstColumn="0" w:lastColumn="0" w:oddVBand="0" w:evenVBand="0" w:oddHBand="1" w:evenHBand="0" w:firstRowFirstColumn="0" w:firstRowLastColumn="0" w:lastRowFirstColumn="0" w:lastRowLastColumn="0"/>
        </w:trPr>
        <w:tc>
          <w:tcPr>
            <w:tcW w:w="1440" w:type="dxa"/>
          </w:tcPr>
          <w:p w:rsidR="005D1379" w:rsidRPr="004453AB" w:rsidRDefault="002414BF" w:rsidP="005D1379">
            <w:pPr>
              <w:pStyle w:val="TableText"/>
            </w:pPr>
            <w:r>
              <w:t>None to Date</w:t>
            </w:r>
          </w:p>
        </w:tc>
        <w:tc>
          <w:tcPr>
            <w:tcW w:w="2880" w:type="dxa"/>
          </w:tcPr>
          <w:p w:rsidR="005D1379" w:rsidRPr="004453AB" w:rsidRDefault="005D1379" w:rsidP="005D1379">
            <w:pPr>
              <w:pStyle w:val="TableText"/>
            </w:pPr>
          </w:p>
        </w:tc>
        <w:tc>
          <w:tcPr>
            <w:tcW w:w="3240" w:type="dxa"/>
          </w:tcPr>
          <w:p w:rsidR="005D1379" w:rsidRPr="004453AB" w:rsidRDefault="005D1379" w:rsidP="005D1379">
            <w:pPr>
              <w:pStyle w:val="TableText"/>
            </w:pPr>
          </w:p>
        </w:tc>
        <w:tc>
          <w:tcPr>
            <w:tcW w:w="1800" w:type="dxa"/>
          </w:tcPr>
          <w:p w:rsidR="005D1379" w:rsidRPr="004453AB" w:rsidRDefault="005D1379" w:rsidP="005D1379">
            <w:pPr>
              <w:pStyle w:val="TableText"/>
            </w:pPr>
          </w:p>
        </w:tc>
      </w:tr>
    </w:tbl>
    <w:p w:rsidR="00352CC8" w:rsidRPr="004453AB" w:rsidRDefault="005D1379" w:rsidP="00E64BCA">
      <w:pPr>
        <w:pStyle w:val="TextAfterTable"/>
      </w:pPr>
      <w:r w:rsidRPr="004453AB">
        <w:t>Below is a sample of OpenC2 commands to perform a RESUME of targets, utilizing actuators at different levels of specificity, qualified by modifiers to the action as appropriate.</w:t>
      </w:r>
    </w:p>
    <w:p w:rsidR="005D1379" w:rsidRDefault="005D1379" w:rsidP="008B576C">
      <w:pPr>
        <w:pStyle w:val="TableTitle"/>
      </w:pPr>
      <w:bookmarkStart w:id="345" w:name="_Toc459584937"/>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42</w:t>
        </w:r>
      </w:fldSimple>
      <w:r w:rsidRPr="004453AB">
        <w:t>.</w:t>
      </w:r>
      <w:proofErr w:type="gramEnd"/>
      <w:r w:rsidRPr="004453AB">
        <w:t xml:space="preserve"> Sample of OpenC2 Commands: RESUME</w:t>
      </w:r>
      <w:bookmarkEnd w:id="345"/>
    </w:p>
    <w:tbl>
      <w:tblPr>
        <w:tblStyle w:val="GreyBanded"/>
        <w:tblW w:w="9360" w:type="dxa"/>
        <w:tblLayout w:type="fixed"/>
        <w:tblLook w:val="04A0" w:firstRow="1" w:lastRow="0" w:firstColumn="1" w:lastColumn="0" w:noHBand="0" w:noVBand="1"/>
      </w:tblPr>
      <w:tblGrid>
        <w:gridCol w:w="360"/>
        <w:gridCol w:w="1498"/>
        <w:gridCol w:w="900"/>
        <w:gridCol w:w="2430"/>
        <w:gridCol w:w="2790"/>
        <w:gridCol w:w="1382"/>
      </w:tblGrid>
      <w:tr w:rsidR="00E64BCA" w:rsidRPr="00E040EF" w:rsidTr="002414BF">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E64BCA" w:rsidRPr="00E040EF" w:rsidRDefault="00E64BCA" w:rsidP="0091637B">
            <w:pPr>
              <w:pStyle w:val="TableHeadings"/>
              <w:rPr>
                <w:sz w:val="20"/>
                <w:szCs w:val="20"/>
              </w:rPr>
            </w:pPr>
          </w:p>
        </w:tc>
        <w:tc>
          <w:tcPr>
            <w:tcW w:w="1498" w:type="dxa"/>
            <w:vMerge w:val="restart"/>
            <w:vAlign w:val="center"/>
          </w:tcPr>
          <w:p w:rsidR="00E64BCA" w:rsidRPr="00E040EF" w:rsidRDefault="00E64BCA" w:rsidP="0091637B">
            <w:pPr>
              <w:pStyle w:val="TableHeadings"/>
              <w:rPr>
                <w:sz w:val="20"/>
                <w:szCs w:val="20"/>
              </w:rPr>
            </w:pPr>
            <w:r>
              <w:rPr>
                <w:sz w:val="20"/>
                <w:szCs w:val="20"/>
              </w:rPr>
              <w:t>Description</w:t>
            </w:r>
          </w:p>
        </w:tc>
        <w:tc>
          <w:tcPr>
            <w:tcW w:w="900" w:type="dxa"/>
            <w:vMerge w:val="restart"/>
            <w:vAlign w:val="center"/>
          </w:tcPr>
          <w:p w:rsidR="00E64BCA" w:rsidRPr="00E040EF" w:rsidRDefault="00E64BCA" w:rsidP="0091637B">
            <w:pPr>
              <w:pStyle w:val="TableHeadings"/>
              <w:rPr>
                <w:sz w:val="20"/>
                <w:szCs w:val="20"/>
              </w:rPr>
            </w:pPr>
            <w:r>
              <w:rPr>
                <w:sz w:val="20"/>
                <w:szCs w:val="20"/>
              </w:rPr>
              <w:t>Action</w:t>
            </w:r>
          </w:p>
        </w:tc>
        <w:tc>
          <w:tcPr>
            <w:tcW w:w="2430" w:type="dxa"/>
            <w:shd w:val="clear" w:color="auto" w:fill="943634" w:themeFill="accent2" w:themeFillShade="BF"/>
            <w:vAlign w:val="center"/>
          </w:tcPr>
          <w:p w:rsidR="00E64BCA" w:rsidRPr="00E040EF" w:rsidRDefault="00E64BCA" w:rsidP="0091637B">
            <w:pPr>
              <w:pStyle w:val="TableHeadings"/>
              <w:rPr>
                <w:sz w:val="20"/>
                <w:szCs w:val="20"/>
              </w:rPr>
            </w:pPr>
            <w:r>
              <w:rPr>
                <w:sz w:val="20"/>
                <w:szCs w:val="20"/>
              </w:rPr>
              <w:t>Target</w:t>
            </w:r>
          </w:p>
        </w:tc>
        <w:tc>
          <w:tcPr>
            <w:tcW w:w="2790" w:type="dxa"/>
            <w:vAlign w:val="center"/>
          </w:tcPr>
          <w:p w:rsidR="00E64BCA" w:rsidRPr="00E040EF" w:rsidRDefault="00E64BCA" w:rsidP="0091637B">
            <w:pPr>
              <w:pStyle w:val="TableHeadings"/>
              <w:rPr>
                <w:sz w:val="20"/>
                <w:szCs w:val="20"/>
              </w:rPr>
            </w:pPr>
            <w:r>
              <w:rPr>
                <w:sz w:val="20"/>
                <w:szCs w:val="20"/>
              </w:rPr>
              <w:t>Actuator</w:t>
            </w:r>
          </w:p>
        </w:tc>
        <w:tc>
          <w:tcPr>
            <w:tcW w:w="1382" w:type="dxa"/>
            <w:vMerge w:val="restart"/>
            <w:vAlign w:val="center"/>
          </w:tcPr>
          <w:p w:rsidR="00E64BCA" w:rsidRPr="00E040EF" w:rsidRDefault="00E64BCA" w:rsidP="0091637B">
            <w:pPr>
              <w:pStyle w:val="TableHeadings"/>
              <w:rPr>
                <w:sz w:val="20"/>
                <w:szCs w:val="20"/>
              </w:rPr>
            </w:pPr>
            <w:r>
              <w:rPr>
                <w:sz w:val="20"/>
                <w:szCs w:val="20"/>
              </w:rPr>
              <w:t>Modifier</w:t>
            </w:r>
          </w:p>
        </w:tc>
      </w:tr>
      <w:tr w:rsidR="00E64BCA" w:rsidRPr="00E040EF" w:rsidTr="0091637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E64BCA" w:rsidRPr="00E040EF" w:rsidRDefault="00E64BCA" w:rsidP="0091637B">
            <w:pPr>
              <w:pStyle w:val="TableHeadings"/>
              <w:rPr>
                <w:sz w:val="20"/>
                <w:szCs w:val="20"/>
              </w:rPr>
            </w:pPr>
          </w:p>
        </w:tc>
        <w:tc>
          <w:tcPr>
            <w:tcW w:w="1498" w:type="dxa"/>
            <w:vMerge/>
            <w:vAlign w:val="center"/>
          </w:tcPr>
          <w:p w:rsidR="00E64BCA" w:rsidRPr="00E040EF" w:rsidRDefault="00E64BCA" w:rsidP="0091637B">
            <w:pPr>
              <w:pStyle w:val="TableHeadings"/>
              <w:rPr>
                <w:sz w:val="20"/>
                <w:szCs w:val="20"/>
              </w:rPr>
            </w:pPr>
          </w:p>
        </w:tc>
        <w:tc>
          <w:tcPr>
            <w:tcW w:w="900" w:type="dxa"/>
            <w:vMerge/>
            <w:vAlign w:val="center"/>
          </w:tcPr>
          <w:p w:rsidR="00E64BCA" w:rsidRPr="00E040EF" w:rsidRDefault="00E64BCA" w:rsidP="0091637B">
            <w:pPr>
              <w:pStyle w:val="TableHeadings"/>
              <w:rPr>
                <w:sz w:val="20"/>
                <w:szCs w:val="20"/>
              </w:rPr>
            </w:pPr>
          </w:p>
        </w:tc>
        <w:tc>
          <w:tcPr>
            <w:tcW w:w="2430" w:type="dxa"/>
            <w:shd w:val="clear" w:color="auto" w:fill="003399"/>
            <w:vAlign w:val="center"/>
          </w:tcPr>
          <w:p w:rsidR="00E64BCA" w:rsidRPr="00E040EF" w:rsidRDefault="00E64BCA" w:rsidP="0091637B">
            <w:pPr>
              <w:pStyle w:val="TableHeadings"/>
              <w:rPr>
                <w:color w:val="FFFFFF"/>
                <w:sz w:val="20"/>
                <w:szCs w:val="20"/>
              </w:rPr>
            </w:pPr>
            <w:r w:rsidRPr="00E040EF">
              <w:rPr>
                <w:color w:val="FFFFFF"/>
                <w:sz w:val="20"/>
                <w:szCs w:val="20"/>
              </w:rPr>
              <w:t>Target-Specifier</w:t>
            </w:r>
          </w:p>
        </w:tc>
        <w:tc>
          <w:tcPr>
            <w:tcW w:w="2790" w:type="dxa"/>
            <w:shd w:val="clear" w:color="auto" w:fill="003399"/>
            <w:vAlign w:val="center"/>
          </w:tcPr>
          <w:p w:rsidR="00E64BCA" w:rsidRPr="00E040EF" w:rsidRDefault="00E64BCA" w:rsidP="0091637B">
            <w:pPr>
              <w:pStyle w:val="TableHeadings"/>
              <w:rPr>
                <w:color w:val="FFFFFF"/>
                <w:sz w:val="20"/>
                <w:szCs w:val="20"/>
              </w:rPr>
            </w:pPr>
            <w:r w:rsidRPr="00E040EF">
              <w:rPr>
                <w:color w:val="FFFFFF"/>
                <w:sz w:val="20"/>
                <w:szCs w:val="20"/>
              </w:rPr>
              <w:t>Actuator-Specifier</w:t>
            </w:r>
          </w:p>
        </w:tc>
        <w:tc>
          <w:tcPr>
            <w:tcW w:w="1382" w:type="dxa"/>
            <w:vMerge/>
            <w:vAlign w:val="center"/>
          </w:tcPr>
          <w:p w:rsidR="00E64BCA" w:rsidRPr="00E040EF" w:rsidRDefault="00E64BCA" w:rsidP="0091637B">
            <w:pPr>
              <w:pStyle w:val="TableHeadings"/>
              <w:rPr>
                <w:sz w:val="20"/>
                <w:szCs w:val="20"/>
              </w:rPr>
            </w:pPr>
          </w:p>
        </w:tc>
      </w:tr>
      <w:tr w:rsidR="00E64BCA" w:rsidRPr="004453AB" w:rsidTr="00E64BCA">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E64BCA" w:rsidRPr="004453AB" w:rsidRDefault="00E64BCA" w:rsidP="00E64BCA">
            <w:pPr>
              <w:pStyle w:val="TableText10Point"/>
            </w:pPr>
            <w:r w:rsidRPr="004453AB">
              <w:t>1</w:t>
            </w:r>
          </w:p>
        </w:tc>
        <w:tc>
          <w:tcPr>
            <w:tcW w:w="1498" w:type="dxa"/>
            <w:vMerge w:val="restart"/>
            <w:shd w:val="clear" w:color="auto" w:fill="D9D9D9" w:themeFill="background1" w:themeFillShade="D9"/>
            <w:vAlign w:val="center"/>
          </w:tcPr>
          <w:p w:rsidR="00E64BCA" w:rsidRPr="004453AB" w:rsidRDefault="00E64BCA" w:rsidP="00E64BCA">
            <w:pPr>
              <w:pStyle w:val="TableText10Point"/>
            </w:pPr>
            <w:r w:rsidRPr="004453AB">
              <w:t>Resume device (system)</w:t>
            </w:r>
          </w:p>
        </w:tc>
        <w:tc>
          <w:tcPr>
            <w:tcW w:w="900" w:type="dxa"/>
            <w:vMerge w:val="restart"/>
            <w:shd w:val="clear" w:color="auto" w:fill="D9D9D9" w:themeFill="background1" w:themeFillShade="D9"/>
            <w:vAlign w:val="center"/>
          </w:tcPr>
          <w:p w:rsidR="00E64BCA" w:rsidRPr="004453AB" w:rsidRDefault="00E64BCA" w:rsidP="00E64BCA">
            <w:pPr>
              <w:pStyle w:val="TableText10Point"/>
            </w:pPr>
            <w:r w:rsidRPr="004453AB">
              <w:t>RESUME</w:t>
            </w:r>
          </w:p>
        </w:tc>
        <w:tc>
          <w:tcPr>
            <w:tcW w:w="2430" w:type="dxa"/>
            <w:vAlign w:val="center"/>
          </w:tcPr>
          <w:p w:rsidR="00E64BCA" w:rsidRPr="004453AB" w:rsidRDefault="00E64BCA" w:rsidP="00E64BCA">
            <w:pPr>
              <w:pStyle w:val="TableText10Point"/>
            </w:pPr>
            <w:r w:rsidRPr="004453AB">
              <w:t>cybox:System</w:t>
            </w:r>
          </w:p>
        </w:tc>
        <w:tc>
          <w:tcPr>
            <w:tcW w:w="2790" w:type="dxa"/>
            <w:vAlign w:val="center"/>
          </w:tcPr>
          <w:p w:rsidR="00E64BCA" w:rsidRPr="004453AB" w:rsidRDefault="00E64BCA" w:rsidP="00E64BCA">
            <w:pPr>
              <w:pStyle w:val="TableText10Point"/>
            </w:pPr>
          </w:p>
        </w:tc>
        <w:tc>
          <w:tcPr>
            <w:tcW w:w="1382" w:type="dxa"/>
            <w:vMerge w:val="restart"/>
            <w:shd w:val="clear" w:color="auto" w:fill="D9D9D9" w:themeFill="background1" w:themeFillShade="D9"/>
            <w:vAlign w:val="center"/>
          </w:tcPr>
          <w:p w:rsidR="00E64BCA" w:rsidRPr="004453AB" w:rsidRDefault="00E64BCA" w:rsidP="00E64BCA">
            <w:pPr>
              <w:pStyle w:val="TableText10Point"/>
            </w:pPr>
          </w:p>
        </w:tc>
      </w:tr>
      <w:tr w:rsidR="00E64BCA" w:rsidRPr="004453AB" w:rsidTr="00E64BCA">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E64BCA" w:rsidRPr="004453AB" w:rsidRDefault="00E64BCA" w:rsidP="00E64BCA">
            <w:pPr>
              <w:pStyle w:val="TableText10Point"/>
            </w:pPr>
          </w:p>
        </w:tc>
        <w:tc>
          <w:tcPr>
            <w:tcW w:w="1498" w:type="dxa"/>
            <w:vMerge/>
            <w:vAlign w:val="center"/>
          </w:tcPr>
          <w:p w:rsidR="00E64BCA" w:rsidRPr="004453AB" w:rsidRDefault="00E64BCA" w:rsidP="00E64BCA">
            <w:pPr>
              <w:pStyle w:val="TableText10Point"/>
            </w:pPr>
          </w:p>
        </w:tc>
        <w:tc>
          <w:tcPr>
            <w:tcW w:w="900" w:type="dxa"/>
            <w:vMerge/>
            <w:vAlign w:val="center"/>
          </w:tcPr>
          <w:p w:rsidR="00E64BCA" w:rsidRPr="004453AB" w:rsidRDefault="00E64BCA" w:rsidP="00E64BCA">
            <w:pPr>
              <w:pStyle w:val="TableText10Point"/>
            </w:pPr>
          </w:p>
        </w:tc>
        <w:tc>
          <w:tcPr>
            <w:tcW w:w="2430" w:type="dxa"/>
            <w:vAlign w:val="center"/>
          </w:tcPr>
          <w:p w:rsidR="00E64BCA" w:rsidRPr="004453AB" w:rsidRDefault="00E64BCA" w:rsidP="00E64BCA">
            <w:pPr>
              <w:pStyle w:val="TableText10Point"/>
            </w:pPr>
            <w:r w:rsidRPr="004453AB">
              <w:t>cybox:SystemObjectType</w:t>
            </w:r>
          </w:p>
        </w:tc>
        <w:tc>
          <w:tcPr>
            <w:tcW w:w="2790" w:type="dxa"/>
            <w:vAlign w:val="center"/>
          </w:tcPr>
          <w:p w:rsidR="00E64BCA" w:rsidRPr="004453AB" w:rsidRDefault="00E64BCA" w:rsidP="00E64BCA">
            <w:pPr>
              <w:pStyle w:val="TableText10Point"/>
            </w:pPr>
          </w:p>
        </w:tc>
        <w:tc>
          <w:tcPr>
            <w:tcW w:w="1382" w:type="dxa"/>
            <w:vMerge/>
            <w:vAlign w:val="center"/>
          </w:tcPr>
          <w:p w:rsidR="00E64BCA" w:rsidRPr="004453AB" w:rsidRDefault="00E64BCA" w:rsidP="00E64BCA">
            <w:pPr>
              <w:pStyle w:val="TableText10Point"/>
            </w:pPr>
          </w:p>
        </w:tc>
      </w:tr>
      <w:tr w:rsidR="00E64BCA" w:rsidRPr="004453AB" w:rsidTr="00E64BCA">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E64BCA" w:rsidRPr="004453AB" w:rsidRDefault="00E64BCA" w:rsidP="00E64BCA">
            <w:pPr>
              <w:pStyle w:val="TableText10Point"/>
            </w:pPr>
            <w:r w:rsidRPr="004453AB">
              <w:t>2</w:t>
            </w:r>
          </w:p>
        </w:tc>
        <w:tc>
          <w:tcPr>
            <w:tcW w:w="1498" w:type="dxa"/>
            <w:vMerge w:val="restart"/>
            <w:vAlign w:val="center"/>
          </w:tcPr>
          <w:p w:rsidR="00E64BCA" w:rsidRPr="004453AB" w:rsidRDefault="00E64BCA" w:rsidP="00E64BCA">
            <w:pPr>
              <w:pStyle w:val="TableText10Point"/>
            </w:pPr>
            <w:r w:rsidRPr="004453AB">
              <w:t>Resume VM</w:t>
            </w:r>
          </w:p>
        </w:tc>
        <w:tc>
          <w:tcPr>
            <w:tcW w:w="900" w:type="dxa"/>
            <w:vMerge w:val="restart"/>
            <w:vAlign w:val="center"/>
          </w:tcPr>
          <w:p w:rsidR="00E64BCA" w:rsidRPr="004453AB" w:rsidRDefault="00E64BCA" w:rsidP="00E64BCA">
            <w:pPr>
              <w:pStyle w:val="TableText10Point"/>
            </w:pPr>
            <w:r w:rsidRPr="004453AB">
              <w:t>RESUME</w:t>
            </w:r>
          </w:p>
        </w:tc>
        <w:tc>
          <w:tcPr>
            <w:tcW w:w="2430" w:type="dxa"/>
            <w:vAlign w:val="center"/>
          </w:tcPr>
          <w:p w:rsidR="00E64BCA" w:rsidRPr="004453AB" w:rsidRDefault="00E64BCA" w:rsidP="00E64BCA">
            <w:pPr>
              <w:pStyle w:val="TableText10Point"/>
            </w:pPr>
            <w:r w:rsidRPr="004453AB">
              <w:t>cybox:System</w:t>
            </w:r>
          </w:p>
        </w:tc>
        <w:tc>
          <w:tcPr>
            <w:tcW w:w="2790" w:type="dxa"/>
            <w:vAlign w:val="center"/>
          </w:tcPr>
          <w:p w:rsidR="00E64BCA" w:rsidRPr="004453AB" w:rsidRDefault="00E64BCA" w:rsidP="00E64BCA">
            <w:pPr>
              <w:pStyle w:val="TableText10Point"/>
            </w:pPr>
            <w:r w:rsidRPr="004453AB">
              <w:t>process.virtualization-service</w:t>
            </w:r>
          </w:p>
        </w:tc>
        <w:tc>
          <w:tcPr>
            <w:tcW w:w="1382" w:type="dxa"/>
            <w:vMerge w:val="restart"/>
            <w:vAlign w:val="center"/>
          </w:tcPr>
          <w:p w:rsidR="00E64BCA" w:rsidRPr="004453AB" w:rsidRDefault="00E64BCA" w:rsidP="00E64BCA">
            <w:pPr>
              <w:pStyle w:val="TableText10Point"/>
            </w:pPr>
          </w:p>
        </w:tc>
      </w:tr>
      <w:tr w:rsidR="00E64BCA" w:rsidRPr="004453AB" w:rsidTr="00E64BCA">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E64BCA" w:rsidRPr="004453AB" w:rsidRDefault="00E64BCA" w:rsidP="00E64BCA">
            <w:pPr>
              <w:pStyle w:val="TableText10Point"/>
            </w:pPr>
          </w:p>
        </w:tc>
        <w:tc>
          <w:tcPr>
            <w:tcW w:w="1498" w:type="dxa"/>
            <w:vMerge/>
            <w:vAlign w:val="center"/>
          </w:tcPr>
          <w:p w:rsidR="00E64BCA" w:rsidRPr="004453AB" w:rsidRDefault="00E64BCA" w:rsidP="00E64BCA">
            <w:pPr>
              <w:pStyle w:val="TableText10Point"/>
            </w:pPr>
          </w:p>
        </w:tc>
        <w:tc>
          <w:tcPr>
            <w:tcW w:w="900" w:type="dxa"/>
            <w:vMerge/>
            <w:vAlign w:val="center"/>
          </w:tcPr>
          <w:p w:rsidR="00E64BCA" w:rsidRPr="004453AB" w:rsidRDefault="00E64BCA" w:rsidP="00E64BCA">
            <w:pPr>
              <w:pStyle w:val="TableText10Point"/>
            </w:pPr>
          </w:p>
        </w:tc>
        <w:tc>
          <w:tcPr>
            <w:tcW w:w="2430" w:type="dxa"/>
            <w:vAlign w:val="center"/>
          </w:tcPr>
          <w:p w:rsidR="00E64BCA" w:rsidRPr="004453AB" w:rsidRDefault="00E64BCA" w:rsidP="00E64BCA">
            <w:pPr>
              <w:pStyle w:val="TableText10Point"/>
            </w:pPr>
            <w:r w:rsidRPr="004453AB">
              <w:t>cybox:SystemObjectType</w:t>
            </w:r>
          </w:p>
        </w:tc>
        <w:tc>
          <w:tcPr>
            <w:tcW w:w="2790" w:type="dxa"/>
            <w:vAlign w:val="center"/>
          </w:tcPr>
          <w:p w:rsidR="00E64BCA" w:rsidRPr="004453AB" w:rsidRDefault="00E64BCA" w:rsidP="00E64BCA">
            <w:pPr>
              <w:pStyle w:val="TableText10Point"/>
            </w:pPr>
            <w:r w:rsidRPr="004453AB">
              <w:t>(optional)</w:t>
            </w:r>
          </w:p>
        </w:tc>
        <w:tc>
          <w:tcPr>
            <w:tcW w:w="1382" w:type="dxa"/>
            <w:vMerge/>
            <w:vAlign w:val="center"/>
          </w:tcPr>
          <w:p w:rsidR="00E64BCA" w:rsidRPr="004453AB" w:rsidRDefault="00E64BCA" w:rsidP="00E64BCA">
            <w:pPr>
              <w:pStyle w:val="TableText10Point"/>
            </w:pPr>
          </w:p>
        </w:tc>
      </w:tr>
    </w:tbl>
    <w:p w:rsidR="005D1379" w:rsidRPr="004453AB" w:rsidRDefault="005D1379" w:rsidP="007837A0"/>
    <w:p w:rsidR="005D1379" w:rsidRPr="004453AB" w:rsidRDefault="005D1379" w:rsidP="005D1379">
      <w:pPr>
        <w:pStyle w:val="Heading3"/>
        <w:pageBreakBefore/>
      </w:pPr>
      <w:bookmarkStart w:id="346" w:name="_Toc459584816"/>
      <w:r w:rsidRPr="004453AB">
        <w:t>CANCEL</w:t>
      </w:r>
      <w:bookmarkEnd w:id="346"/>
    </w:p>
    <w:p w:rsidR="005D1379" w:rsidRPr="004453AB" w:rsidRDefault="005D1379" w:rsidP="005D1379">
      <w:pPr>
        <w:pStyle w:val="BodyText"/>
      </w:pPr>
      <w:r w:rsidRPr="004453AB">
        <w:t>The CANCEL action invalidates a previously issued action.</w:t>
      </w:r>
    </w:p>
    <w:p w:rsidR="005D1379" w:rsidRPr="004453AB" w:rsidRDefault="005D1379" w:rsidP="005D1379">
      <w:pPr>
        <w:pStyle w:val="BodyText"/>
      </w:pPr>
      <w:r w:rsidRPr="004453AB">
        <w:t xml:space="preserve">CANCEL must be associated with a previously issued command through the </w:t>
      </w:r>
      <w:r w:rsidR="004453AB" w:rsidRPr="004453AB">
        <w:t>“</w:t>
      </w:r>
      <w:r w:rsidRPr="004453AB">
        <w:t>command-ref</w:t>
      </w:r>
      <w:r w:rsidR="004453AB" w:rsidRPr="004453AB">
        <w:t>”</w:t>
      </w:r>
      <w:r w:rsidRPr="004453AB">
        <w:t xml:space="preserve"> modifier. This action should not be considered an undo. It can set the validity period to immediately end or it could define a future duration for which the action is valid.</w:t>
      </w:r>
    </w:p>
    <w:p w:rsidR="005D1379" w:rsidRPr="004453AB" w:rsidRDefault="005D1379" w:rsidP="008B576C">
      <w:pPr>
        <w:pStyle w:val="TableTitle"/>
      </w:pPr>
      <w:bookmarkStart w:id="347" w:name="_Toc459584938"/>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43</w:t>
        </w:r>
      </w:fldSimple>
      <w:r w:rsidRPr="004453AB">
        <w:t>.</w:t>
      </w:r>
      <w:proofErr w:type="gramEnd"/>
      <w:r w:rsidRPr="004453AB">
        <w:t xml:space="preserve"> Supported Targets and Actuators: CANCEL</w:t>
      </w:r>
      <w:bookmarkEnd w:id="347"/>
    </w:p>
    <w:tbl>
      <w:tblPr>
        <w:tblW w:w="0" w:type="auto"/>
        <w:jc w:val="center"/>
        <w:tblLayout w:type="fixed"/>
        <w:tblLook w:val="0000" w:firstRow="0" w:lastRow="0" w:firstColumn="0" w:lastColumn="0" w:noHBand="0" w:noVBand="0"/>
      </w:tblPr>
      <w:tblGrid>
        <w:gridCol w:w="3150"/>
        <w:gridCol w:w="450"/>
        <w:gridCol w:w="3060"/>
      </w:tblGrid>
      <w:tr w:rsidR="005D1379" w:rsidRPr="004453AB" w:rsidTr="00E64BCA">
        <w:trPr>
          <w:jc w:val="center"/>
        </w:trPr>
        <w:tc>
          <w:tcPr>
            <w:tcW w:w="3150" w:type="dxa"/>
          </w:tcPr>
          <w:tbl>
            <w:tblPr>
              <w:tblStyle w:val="GreyBanded"/>
              <w:tblW w:w="0" w:type="auto"/>
              <w:tblLayout w:type="fixed"/>
              <w:tblLook w:val="0420" w:firstRow="1" w:lastRow="0" w:firstColumn="0" w:lastColumn="0" w:noHBand="0" w:noVBand="1"/>
            </w:tblPr>
            <w:tblGrid>
              <w:gridCol w:w="2880"/>
            </w:tblGrid>
            <w:tr w:rsidR="005D1379" w:rsidRPr="004453AB" w:rsidTr="00E64BCA">
              <w:trPr>
                <w:cnfStyle w:val="100000000000" w:firstRow="1" w:lastRow="0" w:firstColumn="0" w:lastColumn="0" w:oddVBand="0" w:evenVBand="0" w:oddHBand="0" w:evenHBand="0" w:firstRowFirstColumn="0" w:firstRowLastColumn="0" w:lastRowFirstColumn="0" w:lastRowLastColumn="0"/>
              </w:trPr>
              <w:tc>
                <w:tcPr>
                  <w:tcW w:w="2880" w:type="dxa"/>
                </w:tcPr>
                <w:p w:rsidR="005D1379" w:rsidRPr="004453AB" w:rsidRDefault="005D1379" w:rsidP="005D1379">
                  <w:pPr>
                    <w:pStyle w:val="TableText"/>
                    <w:keepNext/>
                    <w:jc w:val="center"/>
                  </w:pPr>
                  <w:r w:rsidRPr="004453AB">
                    <w:t>Target Type</w:t>
                  </w:r>
                </w:p>
              </w:tc>
            </w:tr>
            <w:tr w:rsidR="005D1379" w:rsidRPr="004453AB" w:rsidTr="00E64BCA">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openc2:Command</w:t>
                  </w:r>
                </w:p>
              </w:tc>
            </w:tr>
          </w:tbl>
          <w:p w:rsidR="005D1379" w:rsidRPr="004453AB" w:rsidRDefault="005D1379" w:rsidP="007837A0"/>
        </w:tc>
        <w:tc>
          <w:tcPr>
            <w:tcW w:w="450" w:type="dxa"/>
          </w:tcPr>
          <w:p w:rsidR="005D1379" w:rsidRPr="004453AB" w:rsidRDefault="005D1379" w:rsidP="007837A0"/>
        </w:tc>
        <w:tc>
          <w:tcPr>
            <w:tcW w:w="3060" w:type="dxa"/>
          </w:tcPr>
          <w:tbl>
            <w:tblPr>
              <w:tblStyle w:val="GreyBanded"/>
              <w:tblW w:w="0" w:type="auto"/>
              <w:tblLayout w:type="fixed"/>
              <w:tblLook w:val="0420" w:firstRow="1" w:lastRow="0" w:firstColumn="0" w:lastColumn="0" w:noHBand="0" w:noVBand="1"/>
            </w:tblPr>
            <w:tblGrid>
              <w:gridCol w:w="2880"/>
            </w:tblGrid>
            <w:tr w:rsidR="005D1379" w:rsidRPr="004453AB" w:rsidTr="00E64BCA">
              <w:trPr>
                <w:cnfStyle w:val="100000000000" w:firstRow="1" w:lastRow="0" w:firstColumn="0" w:lastColumn="0" w:oddVBand="0" w:evenVBand="0" w:oddHBand="0" w:evenHBand="0" w:firstRowFirstColumn="0" w:firstRowLastColumn="0" w:lastRowFirstColumn="0" w:lastRowLastColumn="0"/>
              </w:trPr>
              <w:tc>
                <w:tcPr>
                  <w:tcW w:w="2880" w:type="dxa"/>
                </w:tcPr>
                <w:p w:rsidR="005D1379" w:rsidRPr="004453AB" w:rsidRDefault="005D1379" w:rsidP="005D1379">
                  <w:pPr>
                    <w:pStyle w:val="TableText"/>
                    <w:keepNext/>
                    <w:jc w:val="center"/>
                  </w:pPr>
                  <w:r w:rsidRPr="004453AB">
                    <w:t>Actuator Type</w:t>
                  </w:r>
                </w:p>
              </w:tc>
            </w:tr>
            <w:tr w:rsidR="005D1379" w:rsidRPr="004453AB" w:rsidTr="00E64BCA">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endpoint</w:t>
                  </w:r>
                </w:p>
              </w:tc>
            </w:tr>
            <w:tr w:rsidR="005D1379" w:rsidRPr="004453AB" w:rsidTr="00E64BCA">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network</w:t>
                  </w:r>
                </w:p>
              </w:tc>
            </w:tr>
            <w:tr w:rsidR="005D1379" w:rsidRPr="004453AB" w:rsidTr="00E64BCA">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process</w:t>
                  </w:r>
                </w:p>
              </w:tc>
            </w:tr>
          </w:tbl>
          <w:p w:rsidR="005D1379" w:rsidRPr="004453AB" w:rsidRDefault="005D1379" w:rsidP="007837A0"/>
        </w:tc>
      </w:tr>
    </w:tbl>
    <w:p w:rsidR="005D1379" w:rsidRPr="004453AB" w:rsidRDefault="005D1379" w:rsidP="00E64BCA">
      <w:pPr>
        <w:pStyle w:val="TextAfterTable"/>
      </w:pPr>
      <w:r w:rsidRPr="004453AB">
        <w:t>The CANCEL action accepts the following modifiers:</w:t>
      </w:r>
    </w:p>
    <w:p w:rsidR="005D1379" w:rsidRPr="004453AB" w:rsidRDefault="005D1379" w:rsidP="008B576C">
      <w:pPr>
        <w:pStyle w:val="TableTitle"/>
      </w:pPr>
      <w:bookmarkStart w:id="348" w:name="_Toc459584939"/>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44</w:t>
        </w:r>
      </w:fldSimple>
      <w:r w:rsidRPr="004453AB">
        <w:t>.</w:t>
      </w:r>
      <w:proofErr w:type="gramEnd"/>
      <w:r w:rsidRPr="004453AB">
        <w:t xml:space="preserve"> Modifiers: CANCEL</w:t>
      </w:r>
      <w:bookmarkEnd w:id="348"/>
    </w:p>
    <w:tbl>
      <w:tblPr>
        <w:tblStyle w:val="GreyBanded"/>
        <w:tblW w:w="0" w:type="auto"/>
        <w:tblLayout w:type="fixed"/>
        <w:tblLook w:val="0420" w:firstRow="1" w:lastRow="0" w:firstColumn="0" w:lastColumn="0" w:noHBand="0" w:noVBand="1"/>
      </w:tblPr>
      <w:tblGrid>
        <w:gridCol w:w="1440"/>
        <w:gridCol w:w="1368"/>
        <w:gridCol w:w="4320"/>
        <w:gridCol w:w="2232"/>
      </w:tblGrid>
      <w:tr w:rsidR="005D1379" w:rsidRPr="004453AB" w:rsidTr="009C29C3">
        <w:trPr>
          <w:cnfStyle w:val="100000000000" w:firstRow="1" w:lastRow="0" w:firstColumn="0" w:lastColumn="0" w:oddVBand="0" w:evenVBand="0" w:oddHBand="0" w:evenHBand="0" w:firstRowFirstColumn="0" w:firstRowLastColumn="0" w:lastRowFirstColumn="0" w:lastRowLastColumn="0"/>
        </w:trPr>
        <w:tc>
          <w:tcPr>
            <w:tcW w:w="1440" w:type="dxa"/>
            <w:vAlign w:val="center"/>
          </w:tcPr>
          <w:p w:rsidR="005D1379" w:rsidRPr="004453AB" w:rsidRDefault="005D1379" w:rsidP="009C29C3">
            <w:pPr>
              <w:pStyle w:val="TableText"/>
              <w:keepNext/>
              <w:jc w:val="center"/>
            </w:pPr>
            <w:r w:rsidRPr="004453AB">
              <w:t>Modifier</w:t>
            </w:r>
          </w:p>
        </w:tc>
        <w:tc>
          <w:tcPr>
            <w:tcW w:w="1368" w:type="dxa"/>
            <w:vAlign w:val="center"/>
          </w:tcPr>
          <w:p w:rsidR="005D1379" w:rsidRPr="004453AB" w:rsidRDefault="005D1379" w:rsidP="009C29C3">
            <w:pPr>
              <w:pStyle w:val="TableText"/>
              <w:keepNext/>
              <w:jc w:val="center"/>
            </w:pPr>
            <w:r w:rsidRPr="004453AB">
              <w:t>Type</w:t>
            </w:r>
          </w:p>
        </w:tc>
        <w:tc>
          <w:tcPr>
            <w:tcW w:w="4320" w:type="dxa"/>
            <w:vAlign w:val="center"/>
          </w:tcPr>
          <w:p w:rsidR="005D1379" w:rsidRPr="004453AB" w:rsidRDefault="005D1379" w:rsidP="009C29C3">
            <w:pPr>
              <w:pStyle w:val="TableText"/>
              <w:keepNext/>
              <w:jc w:val="center"/>
            </w:pPr>
            <w:r w:rsidRPr="004453AB">
              <w:t>Description</w:t>
            </w:r>
          </w:p>
        </w:tc>
        <w:tc>
          <w:tcPr>
            <w:tcW w:w="2232" w:type="dxa"/>
            <w:vAlign w:val="center"/>
          </w:tcPr>
          <w:p w:rsidR="005D1379" w:rsidRPr="004453AB" w:rsidRDefault="005D1379" w:rsidP="009C29C3">
            <w:pPr>
              <w:pStyle w:val="TableText"/>
              <w:keepNext/>
              <w:jc w:val="center"/>
            </w:pPr>
            <w:r w:rsidRPr="004453AB">
              <w:t>Target Applicability</w:t>
            </w:r>
          </w:p>
        </w:tc>
      </w:tr>
      <w:tr w:rsidR="005D1379" w:rsidRPr="004453AB" w:rsidTr="009C29C3">
        <w:trPr>
          <w:cnfStyle w:val="000000100000" w:firstRow="0" w:lastRow="0" w:firstColumn="0" w:lastColumn="0" w:oddVBand="0" w:evenVBand="0" w:oddHBand="1" w:evenHBand="0" w:firstRowFirstColumn="0" w:firstRowLastColumn="0" w:lastRowFirstColumn="0" w:lastRowLastColumn="0"/>
        </w:trPr>
        <w:tc>
          <w:tcPr>
            <w:tcW w:w="1440" w:type="dxa"/>
            <w:vAlign w:val="center"/>
          </w:tcPr>
          <w:p w:rsidR="005D1379" w:rsidRPr="004453AB" w:rsidRDefault="005D1379" w:rsidP="009C29C3">
            <w:pPr>
              <w:pStyle w:val="TableText"/>
            </w:pPr>
            <w:r w:rsidRPr="004453AB">
              <w:t>command-ref</w:t>
            </w:r>
          </w:p>
        </w:tc>
        <w:tc>
          <w:tcPr>
            <w:tcW w:w="1368" w:type="dxa"/>
            <w:vAlign w:val="center"/>
          </w:tcPr>
          <w:p w:rsidR="005D1379" w:rsidRPr="004453AB" w:rsidRDefault="005D1379" w:rsidP="009C29C3">
            <w:pPr>
              <w:pStyle w:val="TableText"/>
            </w:pPr>
            <w:r w:rsidRPr="004453AB">
              <w:t>string</w:t>
            </w:r>
          </w:p>
        </w:tc>
        <w:tc>
          <w:tcPr>
            <w:tcW w:w="4320" w:type="dxa"/>
            <w:vAlign w:val="center"/>
          </w:tcPr>
          <w:p w:rsidR="005D1379" w:rsidRPr="004453AB" w:rsidRDefault="005D1379" w:rsidP="009C29C3">
            <w:pPr>
              <w:pStyle w:val="TableText"/>
            </w:pPr>
            <w:r w:rsidRPr="004453AB">
              <w:t>The reference to the associated command that is to be cancelled.</w:t>
            </w:r>
          </w:p>
        </w:tc>
        <w:tc>
          <w:tcPr>
            <w:tcW w:w="2232" w:type="dxa"/>
            <w:vAlign w:val="center"/>
          </w:tcPr>
          <w:p w:rsidR="005D1379" w:rsidRPr="004453AB" w:rsidRDefault="005D1379" w:rsidP="009C29C3">
            <w:pPr>
              <w:pStyle w:val="TableText"/>
            </w:pPr>
            <w:r w:rsidRPr="004453AB">
              <w:t>openc2:Command</w:t>
            </w:r>
          </w:p>
        </w:tc>
      </w:tr>
      <w:tr w:rsidR="005D1379" w:rsidRPr="004453AB" w:rsidTr="009C29C3">
        <w:trPr>
          <w:cnfStyle w:val="000000010000" w:firstRow="0" w:lastRow="0" w:firstColumn="0" w:lastColumn="0" w:oddVBand="0" w:evenVBand="0" w:oddHBand="0" w:evenHBand="1" w:firstRowFirstColumn="0" w:firstRowLastColumn="0" w:lastRowFirstColumn="0" w:lastRowLastColumn="0"/>
        </w:trPr>
        <w:tc>
          <w:tcPr>
            <w:tcW w:w="1440" w:type="dxa"/>
            <w:vAlign w:val="center"/>
          </w:tcPr>
          <w:p w:rsidR="005D1379" w:rsidRPr="004453AB" w:rsidRDefault="005D1379" w:rsidP="009C29C3">
            <w:pPr>
              <w:pStyle w:val="TableText"/>
            </w:pPr>
            <w:r w:rsidRPr="004453AB">
              <w:t>duration</w:t>
            </w:r>
          </w:p>
        </w:tc>
        <w:tc>
          <w:tcPr>
            <w:tcW w:w="1368" w:type="dxa"/>
            <w:vAlign w:val="center"/>
          </w:tcPr>
          <w:p w:rsidR="005D1379" w:rsidRPr="004453AB" w:rsidRDefault="00563EAA" w:rsidP="009C29C3">
            <w:pPr>
              <w:pStyle w:val="TableText"/>
            </w:pPr>
            <w:r>
              <w:t>duration</w:t>
            </w:r>
          </w:p>
        </w:tc>
        <w:tc>
          <w:tcPr>
            <w:tcW w:w="4320" w:type="dxa"/>
            <w:vAlign w:val="center"/>
          </w:tcPr>
          <w:p w:rsidR="005D1379" w:rsidRPr="004453AB" w:rsidRDefault="005D1379" w:rsidP="009C29C3">
            <w:pPr>
              <w:pStyle w:val="TableText"/>
            </w:pPr>
            <w:r w:rsidRPr="004453AB">
              <w:t>Optional.</w:t>
            </w:r>
            <w:r w:rsidR="004453AB">
              <w:t xml:space="preserve"> </w:t>
            </w:r>
            <w:r w:rsidRPr="004453AB">
              <w:t>The period of time that an action is valid. If not present, the CANCEL operation should occur immediately.</w:t>
            </w:r>
          </w:p>
        </w:tc>
        <w:tc>
          <w:tcPr>
            <w:tcW w:w="2232" w:type="dxa"/>
            <w:vAlign w:val="center"/>
          </w:tcPr>
          <w:p w:rsidR="005D1379" w:rsidRPr="004453AB" w:rsidRDefault="005D1379" w:rsidP="009C29C3">
            <w:pPr>
              <w:pStyle w:val="TableText"/>
            </w:pPr>
            <w:r w:rsidRPr="004453AB">
              <w:t>openc2:Command</w:t>
            </w:r>
          </w:p>
        </w:tc>
      </w:tr>
    </w:tbl>
    <w:p w:rsidR="00352CC8" w:rsidRPr="004453AB" w:rsidRDefault="005D1379" w:rsidP="00E64BCA">
      <w:pPr>
        <w:pStyle w:val="TextAfterTable"/>
      </w:pPr>
      <w:r w:rsidRPr="004453AB">
        <w:t>Below is a sample of OpenC2 commands to perform a CANCEL of targets, utilizing actuators at different levels of specificity, qualified by modifiers to the action as appropriate.</w:t>
      </w:r>
    </w:p>
    <w:p w:rsidR="005D1379" w:rsidRDefault="005D1379" w:rsidP="008B576C">
      <w:pPr>
        <w:pStyle w:val="TableTitle"/>
      </w:pPr>
      <w:bookmarkStart w:id="349" w:name="_Toc459584940"/>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45</w:t>
        </w:r>
      </w:fldSimple>
      <w:r w:rsidRPr="004453AB">
        <w:t>.</w:t>
      </w:r>
      <w:proofErr w:type="gramEnd"/>
      <w:r w:rsidRPr="004453AB">
        <w:t xml:space="preserve"> Sample of OpenC2 Commands: CANCEL</w:t>
      </w:r>
      <w:bookmarkEnd w:id="349"/>
    </w:p>
    <w:tbl>
      <w:tblPr>
        <w:tblStyle w:val="GreyBanded"/>
        <w:tblW w:w="9360" w:type="dxa"/>
        <w:tblLayout w:type="fixed"/>
        <w:tblLook w:val="04A0" w:firstRow="1" w:lastRow="0" w:firstColumn="1" w:lastColumn="0" w:noHBand="0" w:noVBand="1"/>
      </w:tblPr>
      <w:tblGrid>
        <w:gridCol w:w="360"/>
        <w:gridCol w:w="1858"/>
        <w:gridCol w:w="990"/>
        <w:gridCol w:w="2700"/>
        <w:gridCol w:w="1890"/>
        <w:gridCol w:w="1562"/>
      </w:tblGrid>
      <w:tr w:rsidR="00E64BCA" w:rsidRPr="00E040EF" w:rsidTr="002414BF">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E64BCA" w:rsidRPr="00E040EF" w:rsidRDefault="00E64BCA" w:rsidP="0091637B">
            <w:pPr>
              <w:pStyle w:val="TableHeadings"/>
              <w:rPr>
                <w:sz w:val="20"/>
                <w:szCs w:val="20"/>
              </w:rPr>
            </w:pPr>
          </w:p>
        </w:tc>
        <w:tc>
          <w:tcPr>
            <w:tcW w:w="1858" w:type="dxa"/>
            <w:vMerge w:val="restart"/>
            <w:vAlign w:val="center"/>
          </w:tcPr>
          <w:p w:rsidR="00E64BCA" w:rsidRPr="00E040EF" w:rsidRDefault="00E64BCA" w:rsidP="0091637B">
            <w:pPr>
              <w:pStyle w:val="TableHeadings"/>
              <w:rPr>
                <w:sz w:val="20"/>
                <w:szCs w:val="20"/>
              </w:rPr>
            </w:pPr>
            <w:r>
              <w:rPr>
                <w:sz w:val="20"/>
                <w:szCs w:val="20"/>
              </w:rPr>
              <w:t>Description</w:t>
            </w:r>
          </w:p>
        </w:tc>
        <w:tc>
          <w:tcPr>
            <w:tcW w:w="990" w:type="dxa"/>
            <w:vMerge w:val="restart"/>
            <w:vAlign w:val="center"/>
          </w:tcPr>
          <w:p w:rsidR="00E64BCA" w:rsidRPr="00E040EF" w:rsidRDefault="00E64BCA" w:rsidP="0091637B">
            <w:pPr>
              <w:pStyle w:val="TableHeadings"/>
              <w:rPr>
                <w:sz w:val="20"/>
                <w:szCs w:val="20"/>
              </w:rPr>
            </w:pPr>
            <w:r>
              <w:rPr>
                <w:sz w:val="20"/>
                <w:szCs w:val="20"/>
              </w:rPr>
              <w:t>Action</w:t>
            </w:r>
          </w:p>
        </w:tc>
        <w:tc>
          <w:tcPr>
            <w:tcW w:w="2700" w:type="dxa"/>
            <w:shd w:val="clear" w:color="auto" w:fill="943634" w:themeFill="accent2" w:themeFillShade="BF"/>
            <w:vAlign w:val="center"/>
          </w:tcPr>
          <w:p w:rsidR="00E64BCA" w:rsidRPr="00E040EF" w:rsidRDefault="00E64BCA" w:rsidP="0091637B">
            <w:pPr>
              <w:pStyle w:val="TableHeadings"/>
              <w:rPr>
                <w:sz w:val="20"/>
                <w:szCs w:val="20"/>
              </w:rPr>
            </w:pPr>
            <w:r>
              <w:rPr>
                <w:sz w:val="20"/>
                <w:szCs w:val="20"/>
              </w:rPr>
              <w:t>Target</w:t>
            </w:r>
          </w:p>
        </w:tc>
        <w:tc>
          <w:tcPr>
            <w:tcW w:w="1890" w:type="dxa"/>
            <w:shd w:val="clear" w:color="auto" w:fill="8064A2" w:themeFill="accent4"/>
            <w:vAlign w:val="center"/>
          </w:tcPr>
          <w:p w:rsidR="00E64BCA" w:rsidRPr="00E040EF" w:rsidRDefault="00E64BCA" w:rsidP="0091637B">
            <w:pPr>
              <w:pStyle w:val="TableHeadings"/>
              <w:rPr>
                <w:sz w:val="20"/>
                <w:szCs w:val="20"/>
              </w:rPr>
            </w:pPr>
            <w:r>
              <w:rPr>
                <w:sz w:val="20"/>
                <w:szCs w:val="20"/>
              </w:rPr>
              <w:t>Actuator</w:t>
            </w:r>
          </w:p>
        </w:tc>
        <w:tc>
          <w:tcPr>
            <w:tcW w:w="1562" w:type="dxa"/>
            <w:vMerge w:val="restart"/>
            <w:vAlign w:val="center"/>
          </w:tcPr>
          <w:p w:rsidR="00E64BCA" w:rsidRPr="00E040EF" w:rsidRDefault="00E64BCA" w:rsidP="0091637B">
            <w:pPr>
              <w:pStyle w:val="TableHeadings"/>
              <w:rPr>
                <w:sz w:val="20"/>
                <w:szCs w:val="20"/>
              </w:rPr>
            </w:pPr>
            <w:r>
              <w:rPr>
                <w:sz w:val="20"/>
                <w:szCs w:val="20"/>
              </w:rPr>
              <w:t>Modifier</w:t>
            </w:r>
          </w:p>
        </w:tc>
      </w:tr>
      <w:tr w:rsidR="00E64BCA" w:rsidRPr="00E040EF" w:rsidTr="00E64BCA">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E64BCA" w:rsidRPr="00E040EF" w:rsidRDefault="00E64BCA" w:rsidP="0091637B">
            <w:pPr>
              <w:pStyle w:val="TableHeadings"/>
              <w:rPr>
                <w:sz w:val="20"/>
                <w:szCs w:val="20"/>
              </w:rPr>
            </w:pPr>
          </w:p>
        </w:tc>
        <w:tc>
          <w:tcPr>
            <w:tcW w:w="1858" w:type="dxa"/>
            <w:vMerge/>
            <w:vAlign w:val="center"/>
          </w:tcPr>
          <w:p w:rsidR="00E64BCA" w:rsidRPr="00E040EF" w:rsidRDefault="00E64BCA" w:rsidP="0091637B">
            <w:pPr>
              <w:pStyle w:val="TableHeadings"/>
              <w:rPr>
                <w:sz w:val="20"/>
                <w:szCs w:val="20"/>
              </w:rPr>
            </w:pPr>
          </w:p>
        </w:tc>
        <w:tc>
          <w:tcPr>
            <w:tcW w:w="990" w:type="dxa"/>
            <w:vMerge/>
            <w:vAlign w:val="center"/>
          </w:tcPr>
          <w:p w:rsidR="00E64BCA" w:rsidRPr="00E040EF" w:rsidRDefault="00E64BCA" w:rsidP="0091637B">
            <w:pPr>
              <w:pStyle w:val="TableHeadings"/>
              <w:rPr>
                <w:sz w:val="20"/>
                <w:szCs w:val="20"/>
              </w:rPr>
            </w:pPr>
          </w:p>
        </w:tc>
        <w:tc>
          <w:tcPr>
            <w:tcW w:w="2700" w:type="dxa"/>
            <w:shd w:val="clear" w:color="auto" w:fill="003399"/>
            <w:vAlign w:val="center"/>
          </w:tcPr>
          <w:p w:rsidR="00E64BCA" w:rsidRPr="00E040EF" w:rsidRDefault="00E64BCA" w:rsidP="0091637B">
            <w:pPr>
              <w:pStyle w:val="TableHeadings"/>
              <w:rPr>
                <w:color w:val="FFFFFF"/>
                <w:sz w:val="20"/>
                <w:szCs w:val="20"/>
              </w:rPr>
            </w:pPr>
            <w:r w:rsidRPr="00E040EF">
              <w:rPr>
                <w:color w:val="FFFFFF"/>
                <w:sz w:val="20"/>
                <w:szCs w:val="20"/>
              </w:rPr>
              <w:t>Target-Specifier</w:t>
            </w:r>
          </w:p>
        </w:tc>
        <w:tc>
          <w:tcPr>
            <w:tcW w:w="1890" w:type="dxa"/>
            <w:shd w:val="clear" w:color="auto" w:fill="003399"/>
            <w:vAlign w:val="center"/>
          </w:tcPr>
          <w:p w:rsidR="00E64BCA" w:rsidRPr="00E040EF" w:rsidRDefault="00E64BCA" w:rsidP="0091637B">
            <w:pPr>
              <w:pStyle w:val="TableHeadings"/>
              <w:rPr>
                <w:color w:val="FFFFFF"/>
                <w:sz w:val="20"/>
                <w:szCs w:val="20"/>
              </w:rPr>
            </w:pPr>
            <w:r w:rsidRPr="00E040EF">
              <w:rPr>
                <w:color w:val="FFFFFF"/>
                <w:sz w:val="20"/>
                <w:szCs w:val="20"/>
              </w:rPr>
              <w:t>Actuator-Specifier</w:t>
            </w:r>
          </w:p>
        </w:tc>
        <w:tc>
          <w:tcPr>
            <w:tcW w:w="1562" w:type="dxa"/>
            <w:vMerge/>
            <w:vAlign w:val="center"/>
          </w:tcPr>
          <w:p w:rsidR="00E64BCA" w:rsidRPr="00E040EF" w:rsidRDefault="00E64BCA" w:rsidP="0091637B">
            <w:pPr>
              <w:pStyle w:val="TableHeadings"/>
              <w:rPr>
                <w:sz w:val="20"/>
                <w:szCs w:val="20"/>
              </w:rPr>
            </w:pPr>
          </w:p>
        </w:tc>
      </w:tr>
      <w:tr w:rsidR="00E64BCA" w:rsidRPr="004453AB" w:rsidTr="00E64BCA">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E64BCA" w:rsidRPr="004453AB" w:rsidRDefault="00E64BCA" w:rsidP="00E64BCA">
            <w:pPr>
              <w:pStyle w:val="TableText10Point"/>
            </w:pPr>
            <w:r w:rsidRPr="004453AB">
              <w:t>1</w:t>
            </w:r>
          </w:p>
        </w:tc>
        <w:tc>
          <w:tcPr>
            <w:tcW w:w="1858" w:type="dxa"/>
            <w:vMerge w:val="restart"/>
            <w:shd w:val="clear" w:color="auto" w:fill="D9D9D9" w:themeFill="background1" w:themeFillShade="D9"/>
            <w:vAlign w:val="center"/>
          </w:tcPr>
          <w:p w:rsidR="00E64BCA" w:rsidRPr="004453AB" w:rsidRDefault="00E64BCA" w:rsidP="00E64BCA">
            <w:pPr>
              <w:pStyle w:val="TableText10Point"/>
            </w:pPr>
            <w:r w:rsidRPr="004453AB">
              <w:t>Cancel a previously issued command</w:t>
            </w:r>
          </w:p>
        </w:tc>
        <w:tc>
          <w:tcPr>
            <w:tcW w:w="990" w:type="dxa"/>
            <w:vMerge w:val="restart"/>
            <w:shd w:val="clear" w:color="auto" w:fill="D9D9D9" w:themeFill="background1" w:themeFillShade="D9"/>
            <w:vAlign w:val="center"/>
          </w:tcPr>
          <w:p w:rsidR="00E64BCA" w:rsidRPr="004453AB" w:rsidRDefault="00E64BCA" w:rsidP="00E64BCA">
            <w:pPr>
              <w:pStyle w:val="TableText10Point"/>
            </w:pPr>
            <w:r w:rsidRPr="004453AB">
              <w:t>CANCEL</w:t>
            </w:r>
          </w:p>
        </w:tc>
        <w:tc>
          <w:tcPr>
            <w:tcW w:w="2700" w:type="dxa"/>
            <w:vAlign w:val="center"/>
          </w:tcPr>
          <w:p w:rsidR="00E64BCA" w:rsidRPr="004453AB" w:rsidRDefault="00E64BCA" w:rsidP="00E64BCA">
            <w:pPr>
              <w:pStyle w:val="TableText10Point"/>
            </w:pPr>
            <w:r w:rsidRPr="004453AB">
              <w:t>openc2:Command</w:t>
            </w:r>
          </w:p>
        </w:tc>
        <w:tc>
          <w:tcPr>
            <w:tcW w:w="1890" w:type="dxa"/>
            <w:vAlign w:val="center"/>
          </w:tcPr>
          <w:p w:rsidR="00E64BCA" w:rsidRPr="004453AB" w:rsidRDefault="00E64BCA" w:rsidP="00E64BCA">
            <w:pPr>
              <w:pStyle w:val="TableText10Point"/>
            </w:pPr>
          </w:p>
        </w:tc>
        <w:tc>
          <w:tcPr>
            <w:tcW w:w="1562" w:type="dxa"/>
            <w:vMerge w:val="restart"/>
            <w:shd w:val="clear" w:color="auto" w:fill="D9D9D9" w:themeFill="background1" w:themeFillShade="D9"/>
            <w:vAlign w:val="center"/>
          </w:tcPr>
          <w:p w:rsidR="00E64BCA" w:rsidRPr="004453AB" w:rsidRDefault="00E64BCA" w:rsidP="00E64BCA">
            <w:pPr>
              <w:pStyle w:val="TableText10Point"/>
            </w:pPr>
            <w:r w:rsidRPr="004453AB">
              <w:t>command-ref = command reference</w:t>
            </w:r>
          </w:p>
        </w:tc>
      </w:tr>
      <w:tr w:rsidR="00E64BCA" w:rsidRPr="004453AB" w:rsidTr="00E64BCA">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E64BCA" w:rsidRPr="004453AB" w:rsidRDefault="00E64BCA" w:rsidP="00E64BCA">
            <w:pPr>
              <w:pStyle w:val="TableText10Point"/>
            </w:pPr>
          </w:p>
        </w:tc>
        <w:tc>
          <w:tcPr>
            <w:tcW w:w="1858" w:type="dxa"/>
            <w:vMerge/>
            <w:vAlign w:val="center"/>
          </w:tcPr>
          <w:p w:rsidR="00E64BCA" w:rsidRPr="004453AB" w:rsidRDefault="00E64BCA" w:rsidP="00E64BCA">
            <w:pPr>
              <w:pStyle w:val="TableText10Point"/>
            </w:pPr>
          </w:p>
        </w:tc>
        <w:tc>
          <w:tcPr>
            <w:tcW w:w="990" w:type="dxa"/>
            <w:vMerge/>
            <w:vAlign w:val="center"/>
          </w:tcPr>
          <w:p w:rsidR="00E64BCA" w:rsidRPr="004453AB" w:rsidRDefault="00E64BCA" w:rsidP="00E64BCA">
            <w:pPr>
              <w:pStyle w:val="TableText10Point"/>
            </w:pPr>
          </w:p>
        </w:tc>
        <w:tc>
          <w:tcPr>
            <w:tcW w:w="2700" w:type="dxa"/>
            <w:vAlign w:val="center"/>
          </w:tcPr>
          <w:p w:rsidR="00E64BCA" w:rsidRPr="004453AB" w:rsidRDefault="00E64BCA" w:rsidP="00E64BCA">
            <w:pPr>
              <w:pStyle w:val="TableText10Point"/>
            </w:pPr>
            <w:r w:rsidRPr="004453AB">
              <w:t>openc2:CommandObjectType</w:t>
            </w:r>
          </w:p>
        </w:tc>
        <w:tc>
          <w:tcPr>
            <w:tcW w:w="1890" w:type="dxa"/>
            <w:vAlign w:val="center"/>
          </w:tcPr>
          <w:p w:rsidR="00E64BCA" w:rsidRPr="004453AB" w:rsidRDefault="00E64BCA" w:rsidP="00E64BCA">
            <w:pPr>
              <w:pStyle w:val="TableText10Point"/>
            </w:pPr>
          </w:p>
        </w:tc>
        <w:tc>
          <w:tcPr>
            <w:tcW w:w="1562" w:type="dxa"/>
            <w:vMerge/>
            <w:vAlign w:val="center"/>
          </w:tcPr>
          <w:p w:rsidR="00E64BCA" w:rsidRPr="004453AB" w:rsidRDefault="00E64BCA" w:rsidP="00E64BCA">
            <w:pPr>
              <w:pStyle w:val="TableText10Point"/>
            </w:pPr>
          </w:p>
        </w:tc>
      </w:tr>
      <w:tr w:rsidR="00E64BCA" w:rsidRPr="004453AB" w:rsidTr="00E64BCA">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E64BCA" w:rsidRPr="004453AB" w:rsidRDefault="00E64BCA" w:rsidP="00E64BCA">
            <w:pPr>
              <w:pStyle w:val="TableText10Point"/>
            </w:pPr>
            <w:r w:rsidRPr="004453AB">
              <w:t>2</w:t>
            </w:r>
          </w:p>
        </w:tc>
        <w:tc>
          <w:tcPr>
            <w:tcW w:w="1858" w:type="dxa"/>
            <w:vMerge w:val="restart"/>
            <w:vAlign w:val="center"/>
          </w:tcPr>
          <w:p w:rsidR="00E64BCA" w:rsidRPr="004453AB" w:rsidRDefault="00E64BCA" w:rsidP="00E64BCA">
            <w:pPr>
              <w:pStyle w:val="TableText10Point"/>
            </w:pPr>
            <w:r w:rsidRPr="004453AB">
              <w:t>Cancel a previously issued command, directed to a specific actuator (endpoint)</w:t>
            </w:r>
          </w:p>
        </w:tc>
        <w:tc>
          <w:tcPr>
            <w:tcW w:w="990" w:type="dxa"/>
            <w:vMerge w:val="restart"/>
            <w:vAlign w:val="center"/>
          </w:tcPr>
          <w:p w:rsidR="00E64BCA" w:rsidRPr="004453AB" w:rsidRDefault="00E64BCA" w:rsidP="00E64BCA">
            <w:pPr>
              <w:pStyle w:val="TableText10Point"/>
            </w:pPr>
            <w:r w:rsidRPr="004453AB">
              <w:t>CANCEL</w:t>
            </w:r>
          </w:p>
        </w:tc>
        <w:tc>
          <w:tcPr>
            <w:tcW w:w="2700" w:type="dxa"/>
            <w:vAlign w:val="center"/>
          </w:tcPr>
          <w:p w:rsidR="00E64BCA" w:rsidRPr="004453AB" w:rsidRDefault="00E64BCA" w:rsidP="00E64BCA">
            <w:pPr>
              <w:pStyle w:val="TableText10Point"/>
            </w:pPr>
            <w:r w:rsidRPr="004453AB">
              <w:t>openc2:Command</w:t>
            </w:r>
          </w:p>
        </w:tc>
        <w:tc>
          <w:tcPr>
            <w:tcW w:w="1890" w:type="dxa"/>
            <w:vAlign w:val="center"/>
          </w:tcPr>
          <w:p w:rsidR="00E64BCA" w:rsidRPr="004453AB" w:rsidRDefault="00E64BCA" w:rsidP="00E64BCA">
            <w:pPr>
              <w:pStyle w:val="TableText10Point"/>
            </w:pPr>
            <w:r w:rsidRPr="004453AB">
              <w:t>endpoint</w:t>
            </w:r>
          </w:p>
        </w:tc>
        <w:tc>
          <w:tcPr>
            <w:tcW w:w="1562" w:type="dxa"/>
            <w:vMerge w:val="restart"/>
            <w:vAlign w:val="center"/>
          </w:tcPr>
          <w:p w:rsidR="00E64BCA" w:rsidRPr="004453AB" w:rsidRDefault="00E64BCA" w:rsidP="00E64BCA">
            <w:pPr>
              <w:pStyle w:val="TableText10Point"/>
            </w:pPr>
            <w:r w:rsidRPr="004453AB">
              <w:t>command-ref = command reference</w:t>
            </w:r>
          </w:p>
        </w:tc>
      </w:tr>
      <w:tr w:rsidR="00E64BCA" w:rsidRPr="004453AB" w:rsidTr="00E64BCA">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E64BCA" w:rsidRPr="004453AB" w:rsidRDefault="00E64BCA" w:rsidP="00E64BCA">
            <w:pPr>
              <w:pStyle w:val="TableText10Point"/>
            </w:pPr>
          </w:p>
        </w:tc>
        <w:tc>
          <w:tcPr>
            <w:tcW w:w="1858" w:type="dxa"/>
            <w:vMerge/>
            <w:vAlign w:val="center"/>
          </w:tcPr>
          <w:p w:rsidR="00E64BCA" w:rsidRPr="004453AB" w:rsidRDefault="00E64BCA" w:rsidP="00E64BCA">
            <w:pPr>
              <w:pStyle w:val="TableText10Point"/>
            </w:pPr>
          </w:p>
        </w:tc>
        <w:tc>
          <w:tcPr>
            <w:tcW w:w="990" w:type="dxa"/>
            <w:vMerge/>
            <w:vAlign w:val="center"/>
          </w:tcPr>
          <w:p w:rsidR="00E64BCA" w:rsidRPr="004453AB" w:rsidRDefault="00E64BCA" w:rsidP="00E64BCA">
            <w:pPr>
              <w:pStyle w:val="TableText10Point"/>
            </w:pPr>
          </w:p>
        </w:tc>
        <w:tc>
          <w:tcPr>
            <w:tcW w:w="2700" w:type="dxa"/>
            <w:vAlign w:val="center"/>
          </w:tcPr>
          <w:p w:rsidR="00E64BCA" w:rsidRPr="004453AB" w:rsidRDefault="00E64BCA" w:rsidP="00E64BCA">
            <w:pPr>
              <w:pStyle w:val="TableText10Point"/>
            </w:pPr>
            <w:r w:rsidRPr="004453AB">
              <w:t>openc2:CommandObjectType</w:t>
            </w:r>
          </w:p>
        </w:tc>
        <w:tc>
          <w:tcPr>
            <w:tcW w:w="1890" w:type="dxa"/>
            <w:vAlign w:val="center"/>
          </w:tcPr>
          <w:p w:rsidR="00E64BCA" w:rsidRPr="004453AB" w:rsidRDefault="00E64BCA" w:rsidP="00E64BCA">
            <w:pPr>
              <w:pStyle w:val="TableText10Point"/>
            </w:pPr>
            <w:r w:rsidRPr="004453AB">
              <w:t>(optional)</w:t>
            </w:r>
          </w:p>
        </w:tc>
        <w:tc>
          <w:tcPr>
            <w:tcW w:w="1562" w:type="dxa"/>
            <w:vMerge/>
            <w:vAlign w:val="center"/>
          </w:tcPr>
          <w:p w:rsidR="00E64BCA" w:rsidRPr="004453AB" w:rsidRDefault="00E64BCA" w:rsidP="00E64BCA">
            <w:pPr>
              <w:pStyle w:val="TableText10Point"/>
            </w:pPr>
          </w:p>
        </w:tc>
      </w:tr>
    </w:tbl>
    <w:p w:rsidR="005D1379" w:rsidRPr="004453AB" w:rsidRDefault="005D1379" w:rsidP="007837A0"/>
    <w:p w:rsidR="005D1379" w:rsidRPr="004453AB" w:rsidRDefault="005D1379" w:rsidP="005D1379">
      <w:pPr>
        <w:pStyle w:val="Heading3"/>
        <w:pageBreakBefore/>
      </w:pPr>
      <w:bookmarkStart w:id="350" w:name="_Toc459584817"/>
      <w:r w:rsidRPr="004453AB">
        <w:t>SET</w:t>
      </w:r>
      <w:bookmarkEnd w:id="350"/>
    </w:p>
    <w:p w:rsidR="005D1379" w:rsidRPr="004453AB" w:rsidRDefault="005D1379" w:rsidP="005D1379">
      <w:pPr>
        <w:pStyle w:val="BodyText"/>
      </w:pPr>
      <w:r w:rsidRPr="004453AB">
        <w:t>The SET action changes a value, configuration, or state of a managed entity within an IT system.</w:t>
      </w:r>
    </w:p>
    <w:p w:rsidR="005D1379" w:rsidRPr="004453AB" w:rsidRDefault="005D1379" w:rsidP="005D1379">
      <w:pPr>
        <w:pStyle w:val="BodyText"/>
      </w:pPr>
      <w:r w:rsidRPr="004453AB">
        <w:t>Typically this action is specified by a configuration item such as a sensor setting or privilege level and the command will have specifiers.</w:t>
      </w:r>
      <w:r w:rsidR="004453AB">
        <w:t xml:space="preserve"> </w:t>
      </w:r>
      <w:r w:rsidRPr="004453AB">
        <w:t>SET commands are intended for specific individual changes to the entity and the parameters are communicated in the C2 channel.</w:t>
      </w:r>
    </w:p>
    <w:p w:rsidR="005D1379" w:rsidRPr="004453AB" w:rsidRDefault="005D1379" w:rsidP="008B576C">
      <w:pPr>
        <w:pStyle w:val="TableTitle"/>
      </w:pPr>
      <w:bookmarkStart w:id="351" w:name="_Toc459584941"/>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46</w:t>
        </w:r>
      </w:fldSimple>
      <w:r w:rsidRPr="004453AB">
        <w:t>.</w:t>
      </w:r>
      <w:proofErr w:type="gramEnd"/>
      <w:r w:rsidRPr="004453AB">
        <w:t xml:space="preserve"> Supported Targets and Actuators: SET</w:t>
      </w:r>
      <w:bookmarkEnd w:id="351"/>
    </w:p>
    <w:tbl>
      <w:tblPr>
        <w:tblW w:w="0" w:type="auto"/>
        <w:jc w:val="center"/>
        <w:tblLayout w:type="fixed"/>
        <w:tblLook w:val="0000" w:firstRow="0" w:lastRow="0" w:firstColumn="0" w:lastColumn="0" w:noHBand="0" w:noVBand="0"/>
      </w:tblPr>
      <w:tblGrid>
        <w:gridCol w:w="3240"/>
        <w:gridCol w:w="360"/>
        <w:gridCol w:w="3150"/>
      </w:tblGrid>
      <w:tr w:rsidR="005D1379" w:rsidRPr="004453AB" w:rsidTr="00213975">
        <w:trPr>
          <w:jc w:val="center"/>
        </w:trPr>
        <w:tc>
          <w:tcPr>
            <w:tcW w:w="3240" w:type="dxa"/>
          </w:tcPr>
          <w:tbl>
            <w:tblPr>
              <w:tblStyle w:val="GreyBanded"/>
              <w:tblW w:w="0" w:type="auto"/>
              <w:tblLayout w:type="fixed"/>
              <w:tblLook w:val="0420" w:firstRow="1" w:lastRow="0" w:firstColumn="0" w:lastColumn="0" w:noHBand="0" w:noVBand="1"/>
            </w:tblPr>
            <w:tblGrid>
              <w:gridCol w:w="2880"/>
            </w:tblGrid>
            <w:tr w:rsidR="005D1379" w:rsidRPr="004453AB" w:rsidTr="00213975">
              <w:trPr>
                <w:cnfStyle w:val="100000000000" w:firstRow="1" w:lastRow="0" w:firstColumn="0" w:lastColumn="0" w:oddVBand="0" w:evenVBand="0" w:oddHBand="0" w:evenHBand="0" w:firstRowFirstColumn="0" w:firstRowLastColumn="0" w:lastRowFirstColumn="0" w:lastRowLastColumn="0"/>
              </w:trPr>
              <w:tc>
                <w:tcPr>
                  <w:tcW w:w="2880" w:type="dxa"/>
                </w:tcPr>
                <w:p w:rsidR="005D1379" w:rsidRPr="004453AB" w:rsidRDefault="005D1379" w:rsidP="005D1379">
                  <w:pPr>
                    <w:pStyle w:val="TableText"/>
                    <w:keepNext/>
                    <w:jc w:val="center"/>
                  </w:pPr>
                  <w:r w:rsidRPr="004453AB">
                    <w:t>Target Type</w:t>
                  </w:r>
                </w:p>
              </w:tc>
            </w:tr>
            <w:tr w:rsidR="005D1379" w:rsidRPr="004453AB" w:rsidTr="00213975">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cybox:File</w:t>
                  </w:r>
                </w:p>
              </w:tc>
            </w:tr>
            <w:tr w:rsidR="005D1379" w:rsidRPr="004453AB" w:rsidTr="00213975">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cybox:Process</w:t>
                  </w:r>
                </w:p>
              </w:tc>
            </w:tr>
            <w:tr w:rsidR="005D1379" w:rsidRPr="004453AB" w:rsidTr="00213975">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cybox:System</w:t>
                  </w:r>
                </w:p>
              </w:tc>
            </w:tr>
            <w:tr w:rsidR="005D1379" w:rsidRPr="004453AB" w:rsidTr="00213975">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cybox:User_Account</w:t>
                  </w:r>
                </w:p>
              </w:tc>
            </w:tr>
            <w:tr w:rsidR="005D1379" w:rsidRPr="004453AB" w:rsidTr="00213975">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cybox:Windows_Registry_Key</w:t>
                  </w:r>
                </w:p>
              </w:tc>
            </w:tr>
            <w:tr w:rsidR="005D1379" w:rsidRPr="004453AB" w:rsidTr="00213975">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openc2:Data</w:t>
                  </w:r>
                </w:p>
              </w:tc>
            </w:tr>
          </w:tbl>
          <w:p w:rsidR="005D1379" w:rsidRPr="004453AB" w:rsidRDefault="005D1379" w:rsidP="007837A0"/>
        </w:tc>
        <w:tc>
          <w:tcPr>
            <w:tcW w:w="360" w:type="dxa"/>
          </w:tcPr>
          <w:p w:rsidR="005D1379" w:rsidRPr="004453AB" w:rsidRDefault="005D1379" w:rsidP="007837A0"/>
        </w:tc>
        <w:tc>
          <w:tcPr>
            <w:tcW w:w="3150" w:type="dxa"/>
          </w:tcPr>
          <w:tbl>
            <w:tblPr>
              <w:tblStyle w:val="GreyBanded"/>
              <w:tblW w:w="0" w:type="auto"/>
              <w:tblLayout w:type="fixed"/>
              <w:tblLook w:val="0420" w:firstRow="1" w:lastRow="0" w:firstColumn="0" w:lastColumn="0" w:noHBand="0" w:noVBand="1"/>
            </w:tblPr>
            <w:tblGrid>
              <w:gridCol w:w="2880"/>
            </w:tblGrid>
            <w:tr w:rsidR="005D1379" w:rsidRPr="004453AB" w:rsidTr="00213975">
              <w:trPr>
                <w:cnfStyle w:val="100000000000" w:firstRow="1" w:lastRow="0" w:firstColumn="0" w:lastColumn="0" w:oddVBand="0" w:evenVBand="0" w:oddHBand="0" w:evenHBand="0" w:firstRowFirstColumn="0" w:firstRowLastColumn="0" w:lastRowFirstColumn="0" w:lastRowLastColumn="0"/>
              </w:trPr>
              <w:tc>
                <w:tcPr>
                  <w:tcW w:w="2880" w:type="dxa"/>
                </w:tcPr>
                <w:p w:rsidR="005D1379" w:rsidRPr="004453AB" w:rsidRDefault="005D1379" w:rsidP="005D1379">
                  <w:pPr>
                    <w:pStyle w:val="TableText"/>
                    <w:keepNext/>
                    <w:jc w:val="center"/>
                  </w:pPr>
                  <w:r w:rsidRPr="004453AB">
                    <w:t>Actuator Type</w:t>
                  </w:r>
                </w:p>
              </w:tc>
            </w:tr>
            <w:tr w:rsidR="005D1379" w:rsidRPr="004453AB" w:rsidTr="00213975">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endpoint.workstation</w:t>
                  </w:r>
                </w:p>
              </w:tc>
            </w:tr>
            <w:tr w:rsidR="005D1379" w:rsidRPr="004453AB" w:rsidTr="00213975">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network.firewall</w:t>
                  </w:r>
                </w:p>
              </w:tc>
            </w:tr>
            <w:tr w:rsidR="005D1379" w:rsidRPr="004453AB" w:rsidTr="00213975">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network.hips</w:t>
                  </w:r>
                </w:p>
              </w:tc>
            </w:tr>
            <w:tr w:rsidR="005D1379" w:rsidRPr="004453AB" w:rsidTr="00213975">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network.router</w:t>
                  </w:r>
                </w:p>
              </w:tc>
            </w:tr>
            <w:tr w:rsidR="005D1379" w:rsidRPr="004453AB" w:rsidTr="00213975">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network.sensor</w:t>
                  </w:r>
                </w:p>
              </w:tc>
            </w:tr>
            <w:tr w:rsidR="005D1379" w:rsidRPr="004453AB" w:rsidTr="00213975">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process.directory-service</w:t>
                  </w:r>
                </w:p>
              </w:tc>
            </w:tr>
          </w:tbl>
          <w:p w:rsidR="005D1379" w:rsidRPr="004453AB" w:rsidRDefault="005D1379" w:rsidP="007837A0"/>
        </w:tc>
      </w:tr>
    </w:tbl>
    <w:p w:rsidR="005D1379" w:rsidRPr="004453AB" w:rsidRDefault="005D1379" w:rsidP="00213975">
      <w:pPr>
        <w:pStyle w:val="TextAfterTable"/>
      </w:pPr>
      <w:r w:rsidRPr="004453AB">
        <w:t>The SET action accepts the following modifiers:</w:t>
      </w:r>
    </w:p>
    <w:p w:rsidR="005D1379" w:rsidRPr="004453AB" w:rsidRDefault="005D1379" w:rsidP="008B576C">
      <w:pPr>
        <w:pStyle w:val="TableTitle"/>
      </w:pPr>
      <w:bookmarkStart w:id="352" w:name="_Toc459584942"/>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47</w:t>
        </w:r>
      </w:fldSimple>
      <w:r w:rsidRPr="004453AB">
        <w:t>.</w:t>
      </w:r>
      <w:proofErr w:type="gramEnd"/>
      <w:r w:rsidRPr="004453AB">
        <w:t xml:space="preserve"> Modifiers: SET</w:t>
      </w:r>
      <w:bookmarkEnd w:id="352"/>
    </w:p>
    <w:tbl>
      <w:tblPr>
        <w:tblStyle w:val="GreyBanded"/>
        <w:tblW w:w="0" w:type="auto"/>
        <w:tblLayout w:type="fixed"/>
        <w:tblLook w:val="0420" w:firstRow="1" w:lastRow="0" w:firstColumn="0" w:lastColumn="0" w:noHBand="0" w:noVBand="1"/>
      </w:tblPr>
      <w:tblGrid>
        <w:gridCol w:w="1440"/>
        <w:gridCol w:w="2880"/>
        <w:gridCol w:w="3240"/>
        <w:gridCol w:w="1800"/>
      </w:tblGrid>
      <w:tr w:rsidR="005D1379" w:rsidRPr="004453AB" w:rsidTr="009C29C3">
        <w:trPr>
          <w:cnfStyle w:val="100000000000" w:firstRow="1" w:lastRow="0" w:firstColumn="0" w:lastColumn="0" w:oddVBand="0" w:evenVBand="0" w:oddHBand="0" w:evenHBand="0" w:firstRowFirstColumn="0" w:firstRowLastColumn="0" w:lastRowFirstColumn="0" w:lastRowLastColumn="0"/>
        </w:trPr>
        <w:tc>
          <w:tcPr>
            <w:tcW w:w="1440" w:type="dxa"/>
            <w:vAlign w:val="center"/>
          </w:tcPr>
          <w:p w:rsidR="005D1379" w:rsidRPr="004453AB" w:rsidRDefault="005D1379" w:rsidP="009C29C3">
            <w:pPr>
              <w:pStyle w:val="TableText"/>
              <w:keepNext/>
              <w:jc w:val="center"/>
            </w:pPr>
            <w:r w:rsidRPr="004453AB">
              <w:t>Modifier</w:t>
            </w:r>
          </w:p>
        </w:tc>
        <w:tc>
          <w:tcPr>
            <w:tcW w:w="2880" w:type="dxa"/>
            <w:vAlign w:val="center"/>
          </w:tcPr>
          <w:p w:rsidR="005D1379" w:rsidRPr="004453AB" w:rsidRDefault="005D1379" w:rsidP="009C29C3">
            <w:pPr>
              <w:pStyle w:val="TableText"/>
              <w:keepNext/>
              <w:jc w:val="center"/>
            </w:pPr>
            <w:r w:rsidRPr="004453AB">
              <w:t>Type</w:t>
            </w:r>
          </w:p>
        </w:tc>
        <w:tc>
          <w:tcPr>
            <w:tcW w:w="3240" w:type="dxa"/>
            <w:vAlign w:val="center"/>
          </w:tcPr>
          <w:p w:rsidR="005D1379" w:rsidRPr="004453AB" w:rsidRDefault="005D1379" w:rsidP="009C29C3">
            <w:pPr>
              <w:pStyle w:val="TableText"/>
              <w:keepNext/>
              <w:jc w:val="center"/>
            </w:pPr>
            <w:r w:rsidRPr="004453AB">
              <w:t>Description</w:t>
            </w:r>
          </w:p>
        </w:tc>
        <w:tc>
          <w:tcPr>
            <w:tcW w:w="1800" w:type="dxa"/>
            <w:vAlign w:val="center"/>
          </w:tcPr>
          <w:p w:rsidR="005D1379" w:rsidRPr="004453AB" w:rsidRDefault="005D1379" w:rsidP="009C29C3">
            <w:pPr>
              <w:pStyle w:val="TableText"/>
              <w:keepNext/>
              <w:jc w:val="center"/>
            </w:pPr>
            <w:r w:rsidRPr="004453AB">
              <w:t>Target Applicability</w:t>
            </w:r>
          </w:p>
        </w:tc>
      </w:tr>
      <w:tr w:rsidR="005D1379" w:rsidRPr="004453AB" w:rsidTr="009C29C3">
        <w:trPr>
          <w:cnfStyle w:val="000000100000" w:firstRow="0" w:lastRow="0" w:firstColumn="0" w:lastColumn="0" w:oddVBand="0" w:evenVBand="0" w:oddHBand="1" w:evenHBand="0" w:firstRowFirstColumn="0" w:firstRowLastColumn="0" w:lastRowFirstColumn="0" w:lastRowLastColumn="0"/>
        </w:trPr>
        <w:tc>
          <w:tcPr>
            <w:tcW w:w="1440" w:type="dxa"/>
          </w:tcPr>
          <w:p w:rsidR="005D1379" w:rsidRPr="004453AB" w:rsidRDefault="005D1379" w:rsidP="005D1379">
            <w:pPr>
              <w:pStyle w:val="TableText"/>
            </w:pPr>
            <w:r w:rsidRPr="004453AB">
              <w:t>set-to</w:t>
            </w:r>
          </w:p>
        </w:tc>
        <w:tc>
          <w:tcPr>
            <w:tcW w:w="2880" w:type="dxa"/>
          </w:tcPr>
          <w:p w:rsidR="005D1379" w:rsidRPr="004453AB" w:rsidRDefault="005D1379" w:rsidP="005D1379">
            <w:pPr>
              <w:pStyle w:val="TableText"/>
            </w:pPr>
          </w:p>
        </w:tc>
        <w:tc>
          <w:tcPr>
            <w:tcW w:w="3240" w:type="dxa"/>
          </w:tcPr>
          <w:p w:rsidR="005D1379" w:rsidRPr="004453AB" w:rsidRDefault="005D1379" w:rsidP="005D1379">
            <w:pPr>
              <w:pStyle w:val="TableText"/>
            </w:pPr>
            <w:r w:rsidRPr="004453AB">
              <w:t>The value to set the target to.</w:t>
            </w:r>
          </w:p>
        </w:tc>
        <w:tc>
          <w:tcPr>
            <w:tcW w:w="1800" w:type="dxa"/>
          </w:tcPr>
          <w:p w:rsidR="005D1379" w:rsidRPr="004453AB" w:rsidRDefault="005D1379" w:rsidP="005D1379">
            <w:pPr>
              <w:pStyle w:val="TableText"/>
            </w:pPr>
            <w:r w:rsidRPr="004453AB">
              <w:t>All</w:t>
            </w:r>
          </w:p>
        </w:tc>
      </w:tr>
    </w:tbl>
    <w:p w:rsidR="00352CC8" w:rsidRPr="004453AB" w:rsidRDefault="005D1379" w:rsidP="00213975">
      <w:pPr>
        <w:pStyle w:val="TextAfterTable"/>
      </w:pPr>
      <w:r w:rsidRPr="004453AB">
        <w:t>Below is a sample of OpenC2 commands to perform a SET of targets, utilizing actuators at different levels of specificity, qualified by modifiers to the action as appropriate.</w:t>
      </w:r>
    </w:p>
    <w:p w:rsidR="005D1379" w:rsidRDefault="005D1379" w:rsidP="008B576C">
      <w:pPr>
        <w:pStyle w:val="TableTitle"/>
      </w:pPr>
      <w:bookmarkStart w:id="353" w:name="_Toc459584943"/>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48</w:t>
        </w:r>
      </w:fldSimple>
      <w:r w:rsidRPr="004453AB">
        <w:t>.</w:t>
      </w:r>
      <w:proofErr w:type="gramEnd"/>
      <w:r w:rsidRPr="004453AB">
        <w:t xml:space="preserve"> Sample of OpenC2 Commands: SET</w:t>
      </w:r>
      <w:bookmarkEnd w:id="353"/>
    </w:p>
    <w:tbl>
      <w:tblPr>
        <w:tblStyle w:val="GreyBanded"/>
        <w:tblW w:w="9360" w:type="dxa"/>
        <w:tblLayout w:type="fixed"/>
        <w:tblLook w:val="04A0" w:firstRow="1" w:lastRow="0" w:firstColumn="1" w:lastColumn="0" w:noHBand="0" w:noVBand="1"/>
      </w:tblPr>
      <w:tblGrid>
        <w:gridCol w:w="360"/>
        <w:gridCol w:w="1498"/>
        <w:gridCol w:w="900"/>
        <w:gridCol w:w="2700"/>
        <w:gridCol w:w="2520"/>
        <w:gridCol w:w="1382"/>
      </w:tblGrid>
      <w:tr w:rsidR="00213975" w:rsidRPr="00E040EF" w:rsidTr="002414BF">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213975" w:rsidRPr="00E040EF" w:rsidRDefault="00213975" w:rsidP="0091637B">
            <w:pPr>
              <w:pStyle w:val="TableHeadings"/>
              <w:rPr>
                <w:sz w:val="20"/>
                <w:szCs w:val="20"/>
              </w:rPr>
            </w:pPr>
          </w:p>
        </w:tc>
        <w:tc>
          <w:tcPr>
            <w:tcW w:w="1498" w:type="dxa"/>
            <w:vMerge w:val="restart"/>
            <w:vAlign w:val="center"/>
          </w:tcPr>
          <w:p w:rsidR="00213975" w:rsidRPr="00E040EF" w:rsidRDefault="00213975" w:rsidP="0091637B">
            <w:pPr>
              <w:pStyle w:val="TableHeadings"/>
              <w:rPr>
                <w:sz w:val="20"/>
                <w:szCs w:val="20"/>
              </w:rPr>
            </w:pPr>
            <w:r>
              <w:rPr>
                <w:sz w:val="20"/>
                <w:szCs w:val="20"/>
              </w:rPr>
              <w:t>Description</w:t>
            </w:r>
          </w:p>
        </w:tc>
        <w:tc>
          <w:tcPr>
            <w:tcW w:w="900" w:type="dxa"/>
            <w:vMerge w:val="restart"/>
            <w:vAlign w:val="center"/>
          </w:tcPr>
          <w:p w:rsidR="00213975" w:rsidRPr="00E040EF" w:rsidRDefault="00213975" w:rsidP="0091637B">
            <w:pPr>
              <w:pStyle w:val="TableHeadings"/>
              <w:rPr>
                <w:sz w:val="20"/>
                <w:szCs w:val="20"/>
              </w:rPr>
            </w:pPr>
            <w:r>
              <w:rPr>
                <w:sz w:val="20"/>
                <w:szCs w:val="20"/>
              </w:rPr>
              <w:t>Action</w:t>
            </w:r>
          </w:p>
        </w:tc>
        <w:tc>
          <w:tcPr>
            <w:tcW w:w="2700" w:type="dxa"/>
            <w:shd w:val="clear" w:color="auto" w:fill="943634" w:themeFill="accent2" w:themeFillShade="BF"/>
            <w:vAlign w:val="center"/>
          </w:tcPr>
          <w:p w:rsidR="00213975" w:rsidRPr="00E040EF" w:rsidRDefault="00213975" w:rsidP="0091637B">
            <w:pPr>
              <w:pStyle w:val="TableHeadings"/>
              <w:rPr>
                <w:sz w:val="20"/>
                <w:szCs w:val="20"/>
              </w:rPr>
            </w:pPr>
            <w:r>
              <w:rPr>
                <w:sz w:val="20"/>
                <w:szCs w:val="20"/>
              </w:rPr>
              <w:t>Target</w:t>
            </w:r>
          </w:p>
        </w:tc>
        <w:tc>
          <w:tcPr>
            <w:tcW w:w="2520" w:type="dxa"/>
            <w:shd w:val="clear" w:color="auto" w:fill="8064A2" w:themeFill="accent4"/>
            <w:vAlign w:val="center"/>
          </w:tcPr>
          <w:p w:rsidR="00213975" w:rsidRPr="00E040EF" w:rsidRDefault="00213975" w:rsidP="0091637B">
            <w:pPr>
              <w:pStyle w:val="TableHeadings"/>
              <w:rPr>
                <w:sz w:val="20"/>
                <w:szCs w:val="20"/>
              </w:rPr>
            </w:pPr>
            <w:r>
              <w:rPr>
                <w:sz w:val="20"/>
                <w:szCs w:val="20"/>
              </w:rPr>
              <w:t>Actuator</w:t>
            </w:r>
          </w:p>
        </w:tc>
        <w:tc>
          <w:tcPr>
            <w:tcW w:w="1382" w:type="dxa"/>
            <w:vMerge w:val="restart"/>
            <w:vAlign w:val="center"/>
          </w:tcPr>
          <w:p w:rsidR="00213975" w:rsidRPr="00E040EF" w:rsidRDefault="00213975" w:rsidP="0091637B">
            <w:pPr>
              <w:pStyle w:val="TableHeadings"/>
              <w:rPr>
                <w:sz w:val="20"/>
                <w:szCs w:val="20"/>
              </w:rPr>
            </w:pPr>
            <w:r>
              <w:rPr>
                <w:sz w:val="20"/>
                <w:szCs w:val="20"/>
              </w:rPr>
              <w:t>Modifier</w:t>
            </w:r>
          </w:p>
        </w:tc>
      </w:tr>
      <w:tr w:rsidR="00213975" w:rsidRPr="00E040EF" w:rsidTr="00213975">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13975" w:rsidRPr="00E040EF" w:rsidRDefault="00213975" w:rsidP="0091637B">
            <w:pPr>
              <w:pStyle w:val="TableHeadings"/>
              <w:rPr>
                <w:sz w:val="20"/>
                <w:szCs w:val="20"/>
              </w:rPr>
            </w:pPr>
          </w:p>
        </w:tc>
        <w:tc>
          <w:tcPr>
            <w:tcW w:w="1498" w:type="dxa"/>
            <w:vMerge/>
            <w:vAlign w:val="center"/>
          </w:tcPr>
          <w:p w:rsidR="00213975" w:rsidRPr="00E040EF" w:rsidRDefault="00213975" w:rsidP="0091637B">
            <w:pPr>
              <w:pStyle w:val="TableHeadings"/>
              <w:rPr>
                <w:sz w:val="20"/>
                <w:szCs w:val="20"/>
              </w:rPr>
            </w:pPr>
          </w:p>
        </w:tc>
        <w:tc>
          <w:tcPr>
            <w:tcW w:w="900" w:type="dxa"/>
            <w:vMerge/>
            <w:vAlign w:val="center"/>
          </w:tcPr>
          <w:p w:rsidR="00213975" w:rsidRPr="00E040EF" w:rsidRDefault="00213975" w:rsidP="0091637B">
            <w:pPr>
              <w:pStyle w:val="TableHeadings"/>
              <w:rPr>
                <w:sz w:val="20"/>
                <w:szCs w:val="20"/>
              </w:rPr>
            </w:pPr>
          </w:p>
        </w:tc>
        <w:tc>
          <w:tcPr>
            <w:tcW w:w="2700" w:type="dxa"/>
            <w:shd w:val="clear" w:color="auto" w:fill="003399"/>
            <w:vAlign w:val="center"/>
          </w:tcPr>
          <w:p w:rsidR="00213975" w:rsidRPr="00E040EF" w:rsidRDefault="00213975" w:rsidP="0091637B">
            <w:pPr>
              <w:pStyle w:val="TableHeadings"/>
              <w:rPr>
                <w:color w:val="FFFFFF"/>
                <w:sz w:val="20"/>
                <w:szCs w:val="20"/>
              </w:rPr>
            </w:pPr>
            <w:r w:rsidRPr="00E040EF">
              <w:rPr>
                <w:color w:val="FFFFFF"/>
                <w:sz w:val="20"/>
                <w:szCs w:val="20"/>
              </w:rPr>
              <w:t>Target-Specifier</w:t>
            </w:r>
          </w:p>
        </w:tc>
        <w:tc>
          <w:tcPr>
            <w:tcW w:w="2520" w:type="dxa"/>
            <w:shd w:val="clear" w:color="auto" w:fill="003399"/>
            <w:vAlign w:val="center"/>
          </w:tcPr>
          <w:p w:rsidR="00213975" w:rsidRPr="00E040EF" w:rsidRDefault="00213975" w:rsidP="0091637B">
            <w:pPr>
              <w:pStyle w:val="TableHeadings"/>
              <w:rPr>
                <w:color w:val="FFFFFF"/>
                <w:sz w:val="20"/>
                <w:szCs w:val="20"/>
              </w:rPr>
            </w:pPr>
            <w:r w:rsidRPr="00E040EF">
              <w:rPr>
                <w:color w:val="FFFFFF"/>
                <w:sz w:val="20"/>
                <w:szCs w:val="20"/>
              </w:rPr>
              <w:t>Actuator-Specifier</w:t>
            </w:r>
          </w:p>
        </w:tc>
        <w:tc>
          <w:tcPr>
            <w:tcW w:w="1382" w:type="dxa"/>
            <w:vMerge/>
            <w:vAlign w:val="center"/>
          </w:tcPr>
          <w:p w:rsidR="00213975" w:rsidRPr="00E040EF" w:rsidRDefault="00213975" w:rsidP="0091637B">
            <w:pPr>
              <w:pStyle w:val="TableHeadings"/>
              <w:rPr>
                <w:sz w:val="20"/>
                <w:szCs w:val="20"/>
              </w:rPr>
            </w:pPr>
          </w:p>
        </w:tc>
      </w:tr>
      <w:tr w:rsidR="00213975" w:rsidRPr="00213975" w:rsidTr="00213975">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213975" w:rsidRPr="00213975" w:rsidRDefault="00213975" w:rsidP="00213975">
            <w:pPr>
              <w:pStyle w:val="TableText10Point"/>
            </w:pPr>
            <w:r w:rsidRPr="00213975">
              <w:t>1</w:t>
            </w:r>
          </w:p>
        </w:tc>
        <w:tc>
          <w:tcPr>
            <w:tcW w:w="1498" w:type="dxa"/>
            <w:vMerge w:val="restart"/>
            <w:shd w:val="clear" w:color="auto" w:fill="D9D9D9" w:themeFill="background1" w:themeFillShade="D9"/>
            <w:vAlign w:val="center"/>
          </w:tcPr>
          <w:p w:rsidR="00213975" w:rsidRPr="00213975" w:rsidRDefault="00213975" w:rsidP="00213975">
            <w:pPr>
              <w:pStyle w:val="TableText10Point"/>
            </w:pPr>
            <w:r w:rsidRPr="00213975">
              <w:t>Set registry key value</w:t>
            </w:r>
          </w:p>
        </w:tc>
        <w:tc>
          <w:tcPr>
            <w:tcW w:w="900" w:type="dxa"/>
            <w:vMerge w:val="restart"/>
            <w:shd w:val="clear" w:color="auto" w:fill="D9D9D9" w:themeFill="background1" w:themeFillShade="D9"/>
            <w:vAlign w:val="center"/>
          </w:tcPr>
          <w:p w:rsidR="00213975" w:rsidRPr="00213975" w:rsidRDefault="00213975" w:rsidP="00213975">
            <w:pPr>
              <w:pStyle w:val="TableText10Point"/>
            </w:pPr>
            <w:r w:rsidRPr="00213975">
              <w:t>SET</w:t>
            </w:r>
          </w:p>
        </w:tc>
        <w:tc>
          <w:tcPr>
            <w:tcW w:w="2700" w:type="dxa"/>
            <w:vAlign w:val="center"/>
          </w:tcPr>
          <w:p w:rsidR="00213975" w:rsidRPr="00213975" w:rsidRDefault="00213975" w:rsidP="00213975">
            <w:pPr>
              <w:pStyle w:val="TableText10Point"/>
            </w:pPr>
            <w:r w:rsidRPr="00213975">
              <w:t>cybox:Windows_Registry_Key</w:t>
            </w:r>
          </w:p>
        </w:tc>
        <w:tc>
          <w:tcPr>
            <w:tcW w:w="2520" w:type="dxa"/>
            <w:vAlign w:val="center"/>
          </w:tcPr>
          <w:p w:rsidR="00213975" w:rsidRPr="00213975" w:rsidRDefault="00213975" w:rsidP="00213975">
            <w:pPr>
              <w:pStyle w:val="TableText10Point"/>
            </w:pPr>
            <w:r w:rsidRPr="00213975">
              <w:t>endpoint.workstation</w:t>
            </w:r>
          </w:p>
        </w:tc>
        <w:tc>
          <w:tcPr>
            <w:tcW w:w="1382" w:type="dxa"/>
            <w:vMerge w:val="restart"/>
            <w:shd w:val="clear" w:color="auto" w:fill="D9D9D9" w:themeFill="background1" w:themeFillShade="D9"/>
            <w:vAlign w:val="center"/>
          </w:tcPr>
          <w:p w:rsidR="00213975" w:rsidRPr="00213975" w:rsidRDefault="00213975" w:rsidP="00213975">
            <w:pPr>
              <w:pStyle w:val="TableText10Point"/>
            </w:pPr>
            <w:r w:rsidRPr="00213975">
              <w:t>set-to</w:t>
            </w:r>
          </w:p>
        </w:tc>
      </w:tr>
      <w:tr w:rsidR="00213975" w:rsidRPr="00213975" w:rsidTr="00213975">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13975" w:rsidRPr="00213975" w:rsidRDefault="00213975" w:rsidP="00213975">
            <w:pPr>
              <w:pStyle w:val="TableText10Point"/>
            </w:pPr>
          </w:p>
        </w:tc>
        <w:tc>
          <w:tcPr>
            <w:tcW w:w="1498" w:type="dxa"/>
            <w:vMerge/>
            <w:vAlign w:val="center"/>
          </w:tcPr>
          <w:p w:rsidR="00213975" w:rsidRPr="00213975" w:rsidRDefault="00213975" w:rsidP="00213975">
            <w:pPr>
              <w:pStyle w:val="TableText10Point"/>
            </w:pPr>
          </w:p>
        </w:tc>
        <w:tc>
          <w:tcPr>
            <w:tcW w:w="900" w:type="dxa"/>
            <w:vMerge/>
            <w:vAlign w:val="center"/>
          </w:tcPr>
          <w:p w:rsidR="00213975" w:rsidRPr="00213975" w:rsidRDefault="00213975" w:rsidP="00213975">
            <w:pPr>
              <w:pStyle w:val="TableText10Point"/>
            </w:pPr>
          </w:p>
        </w:tc>
        <w:tc>
          <w:tcPr>
            <w:tcW w:w="2700" w:type="dxa"/>
            <w:vAlign w:val="center"/>
          </w:tcPr>
          <w:p w:rsidR="00213975" w:rsidRPr="00213975" w:rsidRDefault="00213975" w:rsidP="00213975">
            <w:pPr>
              <w:pStyle w:val="TableText10Point"/>
            </w:pPr>
            <w:r w:rsidRPr="00213975">
              <w:t>cybox:WindowsRegistryKeyObjectType</w:t>
            </w:r>
          </w:p>
        </w:tc>
        <w:tc>
          <w:tcPr>
            <w:tcW w:w="2520" w:type="dxa"/>
            <w:vAlign w:val="center"/>
          </w:tcPr>
          <w:p w:rsidR="00213975" w:rsidRPr="00213975" w:rsidRDefault="00213975" w:rsidP="00213975">
            <w:pPr>
              <w:pStyle w:val="TableText10Point"/>
            </w:pPr>
            <w:r w:rsidRPr="00213975">
              <w:t>(optional)</w:t>
            </w:r>
          </w:p>
        </w:tc>
        <w:tc>
          <w:tcPr>
            <w:tcW w:w="1382" w:type="dxa"/>
            <w:vMerge/>
            <w:vAlign w:val="center"/>
          </w:tcPr>
          <w:p w:rsidR="00213975" w:rsidRPr="00213975" w:rsidRDefault="00213975" w:rsidP="00213975">
            <w:pPr>
              <w:pStyle w:val="TableText10Point"/>
            </w:pPr>
          </w:p>
        </w:tc>
      </w:tr>
      <w:tr w:rsidR="00213975" w:rsidRPr="00213975" w:rsidTr="00213975">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213975" w:rsidRPr="00213975" w:rsidRDefault="00213975" w:rsidP="00213975">
            <w:pPr>
              <w:pStyle w:val="TableText10Point"/>
            </w:pPr>
            <w:r w:rsidRPr="00213975">
              <w:t>2</w:t>
            </w:r>
          </w:p>
        </w:tc>
        <w:tc>
          <w:tcPr>
            <w:tcW w:w="1498" w:type="dxa"/>
            <w:vMerge w:val="restart"/>
            <w:vAlign w:val="center"/>
          </w:tcPr>
          <w:p w:rsidR="00213975" w:rsidRPr="00213975" w:rsidRDefault="00213975" w:rsidP="00213975">
            <w:pPr>
              <w:pStyle w:val="TableText10Point"/>
            </w:pPr>
            <w:r w:rsidRPr="00213975">
              <w:t>Set file permissions</w:t>
            </w:r>
          </w:p>
        </w:tc>
        <w:tc>
          <w:tcPr>
            <w:tcW w:w="900" w:type="dxa"/>
            <w:vMerge w:val="restart"/>
            <w:vAlign w:val="center"/>
          </w:tcPr>
          <w:p w:rsidR="00213975" w:rsidRPr="00213975" w:rsidRDefault="00213975" w:rsidP="00213975">
            <w:pPr>
              <w:pStyle w:val="TableText10Point"/>
            </w:pPr>
            <w:r w:rsidRPr="00213975">
              <w:t>SET</w:t>
            </w:r>
          </w:p>
        </w:tc>
        <w:tc>
          <w:tcPr>
            <w:tcW w:w="2700" w:type="dxa"/>
            <w:vAlign w:val="center"/>
          </w:tcPr>
          <w:p w:rsidR="00213975" w:rsidRPr="00213975" w:rsidRDefault="00213975" w:rsidP="00213975">
            <w:pPr>
              <w:pStyle w:val="TableText10Point"/>
            </w:pPr>
            <w:r w:rsidRPr="00213975">
              <w:t>cybox:File</w:t>
            </w:r>
          </w:p>
        </w:tc>
        <w:tc>
          <w:tcPr>
            <w:tcW w:w="2520" w:type="dxa"/>
            <w:vAlign w:val="center"/>
          </w:tcPr>
          <w:p w:rsidR="00213975" w:rsidRPr="00213975" w:rsidRDefault="00213975" w:rsidP="00213975">
            <w:pPr>
              <w:pStyle w:val="TableText10Point"/>
            </w:pPr>
            <w:r w:rsidRPr="00213975">
              <w:t>process.directory-service</w:t>
            </w:r>
          </w:p>
        </w:tc>
        <w:tc>
          <w:tcPr>
            <w:tcW w:w="1382" w:type="dxa"/>
            <w:vMerge w:val="restart"/>
            <w:vAlign w:val="center"/>
          </w:tcPr>
          <w:p w:rsidR="00213975" w:rsidRPr="00213975" w:rsidRDefault="00213975" w:rsidP="00213975">
            <w:pPr>
              <w:pStyle w:val="TableText10Point"/>
            </w:pPr>
            <w:r w:rsidRPr="00213975">
              <w:t>set-to</w:t>
            </w:r>
          </w:p>
        </w:tc>
      </w:tr>
      <w:tr w:rsidR="00213975" w:rsidRPr="00213975" w:rsidTr="00213975">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13975" w:rsidRPr="00213975" w:rsidRDefault="00213975" w:rsidP="00213975">
            <w:pPr>
              <w:pStyle w:val="TableText10Point"/>
            </w:pPr>
          </w:p>
        </w:tc>
        <w:tc>
          <w:tcPr>
            <w:tcW w:w="1498" w:type="dxa"/>
            <w:vMerge/>
            <w:vAlign w:val="center"/>
          </w:tcPr>
          <w:p w:rsidR="00213975" w:rsidRPr="00213975" w:rsidRDefault="00213975" w:rsidP="00213975">
            <w:pPr>
              <w:pStyle w:val="TableText10Point"/>
            </w:pPr>
          </w:p>
        </w:tc>
        <w:tc>
          <w:tcPr>
            <w:tcW w:w="900" w:type="dxa"/>
            <w:vMerge/>
            <w:vAlign w:val="center"/>
          </w:tcPr>
          <w:p w:rsidR="00213975" w:rsidRPr="00213975" w:rsidRDefault="00213975" w:rsidP="00213975">
            <w:pPr>
              <w:pStyle w:val="TableText10Point"/>
            </w:pPr>
          </w:p>
        </w:tc>
        <w:tc>
          <w:tcPr>
            <w:tcW w:w="2700" w:type="dxa"/>
            <w:vAlign w:val="center"/>
          </w:tcPr>
          <w:p w:rsidR="00213975" w:rsidRPr="00213975" w:rsidRDefault="00213975" w:rsidP="00213975">
            <w:pPr>
              <w:pStyle w:val="TableText10Point"/>
            </w:pPr>
            <w:r w:rsidRPr="00213975">
              <w:t>cybox:FileObjectType</w:t>
            </w:r>
          </w:p>
        </w:tc>
        <w:tc>
          <w:tcPr>
            <w:tcW w:w="2520" w:type="dxa"/>
            <w:vAlign w:val="center"/>
          </w:tcPr>
          <w:p w:rsidR="00213975" w:rsidRPr="00213975" w:rsidRDefault="00213975" w:rsidP="00213975">
            <w:pPr>
              <w:pStyle w:val="TableText10Point"/>
            </w:pPr>
            <w:r w:rsidRPr="00213975">
              <w:t>(optional)</w:t>
            </w:r>
          </w:p>
        </w:tc>
        <w:tc>
          <w:tcPr>
            <w:tcW w:w="1382" w:type="dxa"/>
            <w:vMerge/>
            <w:vAlign w:val="center"/>
          </w:tcPr>
          <w:p w:rsidR="00213975" w:rsidRPr="00213975" w:rsidRDefault="00213975" w:rsidP="00213975">
            <w:pPr>
              <w:pStyle w:val="TableText10Point"/>
            </w:pPr>
          </w:p>
        </w:tc>
      </w:tr>
      <w:tr w:rsidR="00213975" w:rsidRPr="00213975" w:rsidTr="00213975">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213975" w:rsidRPr="00213975" w:rsidRDefault="00213975" w:rsidP="00213975">
            <w:pPr>
              <w:pStyle w:val="TableText10Point"/>
            </w:pPr>
            <w:r w:rsidRPr="00213975">
              <w:t>3</w:t>
            </w:r>
          </w:p>
        </w:tc>
        <w:tc>
          <w:tcPr>
            <w:tcW w:w="1498" w:type="dxa"/>
            <w:vMerge w:val="restart"/>
            <w:shd w:val="clear" w:color="auto" w:fill="D9D9D9" w:themeFill="background1" w:themeFillShade="D9"/>
            <w:vAlign w:val="center"/>
          </w:tcPr>
          <w:p w:rsidR="00213975" w:rsidRPr="00213975" w:rsidRDefault="00213975" w:rsidP="00213975">
            <w:pPr>
              <w:pStyle w:val="TableText10Point"/>
            </w:pPr>
            <w:r w:rsidRPr="00213975">
              <w:t>Set user rights</w:t>
            </w:r>
          </w:p>
        </w:tc>
        <w:tc>
          <w:tcPr>
            <w:tcW w:w="900" w:type="dxa"/>
            <w:vMerge w:val="restart"/>
            <w:shd w:val="clear" w:color="auto" w:fill="D9D9D9" w:themeFill="background1" w:themeFillShade="D9"/>
            <w:vAlign w:val="center"/>
          </w:tcPr>
          <w:p w:rsidR="00213975" w:rsidRPr="00213975" w:rsidRDefault="00213975" w:rsidP="00213975">
            <w:pPr>
              <w:pStyle w:val="TableText10Point"/>
            </w:pPr>
            <w:r w:rsidRPr="00213975">
              <w:t>SET</w:t>
            </w:r>
          </w:p>
        </w:tc>
        <w:tc>
          <w:tcPr>
            <w:tcW w:w="2700" w:type="dxa"/>
            <w:vAlign w:val="center"/>
          </w:tcPr>
          <w:p w:rsidR="00213975" w:rsidRPr="00213975" w:rsidRDefault="00213975" w:rsidP="00213975">
            <w:pPr>
              <w:pStyle w:val="TableText10Point"/>
            </w:pPr>
            <w:r w:rsidRPr="00213975">
              <w:t>cybox:User_Account</w:t>
            </w:r>
          </w:p>
        </w:tc>
        <w:tc>
          <w:tcPr>
            <w:tcW w:w="2520" w:type="dxa"/>
            <w:vAlign w:val="center"/>
          </w:tcPr>
          <w:p w:rsidR="00213975" w:rsidRPr="00213975" w:rsidRDefault="00213975" w:rsidP="00213975">
            <w:pPr>
              <w:pStyle w:val="TableText10Point"/>
            </w:pPr>
            <w:r w:rsidRPr="00213975">
              <w:t>process.directory-service</w:t>
            </w:r>
          </w:p>
        </w:tc>
        <w:tc>
          <w:tcPr>
            <w:tcW w:w="1382" w:type="dxa"/>
            <w:vMerge w:val="restart"/>
            <w:shd w:val="clear" w:color="auto" w:fill="D9D9D9" w:themeFill="background1" w:themeFillShade="D9"/>
            <w:vAlign w:val="center"/>
          </w:tcPr>
          <w:p w:rsidR="00213975" w:rsidRPr="00213975" w:rsidRDefault="00213975" w:rsidP="00213975">
            <w:pPr>
              <w:pStyle w:val="TableText10Point"/>
            </w:pPr>
            <w:r w:rsidRPr="00213975">
              <w:t>set-to</w:t>
            </w:r>
          </w:p>
        </w:tc>
      </w:tr>
      <w:tr w:rsidR="00213975" w:rsidRPr="00213975" w:rsidTr="00213975">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13975" w:rsidRPr="00213975" w:rsidRDefault="00213975" w:rsidP="00213975">
            <w:pPr>
              <w:pStyle w:val="TableText10Point"/>
            </w:pPr>
          </w:p>
        </w:tc>
        <w:tc>
          <w:tcPr>
            <w:tcW w:w="1498" w:type="dxa"/>
            <w:vMerge/>
            <w:vAlign w:val="center"/>
          </w:tcPr>
          <w:p w:rsidR="00213975" w:rsidRPr="00213975" w:rsidRDefault="00213975" w:rsidP="00213975">
            <w:pPr>
              <w:pStyle w:val="TableText10Point"/>
            </w:pPr>
          </w:p>
        </w:tc>
        <w:tc>
          <w:tcPr>
            <w:tcW w:w="900" w:type="dxa"/>
            <w:vMerge/>
            <w:vAlign w:val="center"/>
          </w:tcPr>
          <w:p w:rsidR="00213975" w:rsidRPr="00213975" w:rsidRDefault="00213975" w:rsidP="00213975">
            <w:pPr>
              <w:pStyle w:val="TableText10Point"/>
            </w:pPr>
          </w:p>
        </w:tc>
        <w:tc>
          <w:tcPr>
            <w:tcW w:w="2700" w:type="dxa"/>
            <w:vAlign w:val="center"/>
          </w:tcPr>
          <w:p w:rsidR="00213975" w:rsidRPr="00213975" w:rsidRDefault="00213975" w:rsidP="00213975">
            <w:pPr>
              <w:pStyle w:val="TableText10Point"/>
            </w:pPr>
            <w:r w:rsidRPr="00213975">
              <w:t>cybox:UserAccountObjectType</w:t>
            </w:r>
          </w:p>
        </w:tc>
        <w:tc>
          <w:tcPr>
            <w:tcW w:w="2520" w:type="dxa"/>
            <w:vAlign w:val="center"/>
          </w:tcPr>
          <w:p w:rsidR="00213975" w:rsidRPr="00213975" w:rsidRDefault="00213975" w:rsidP="00213975">
            <w:pPr>
              <w:pStyle w:val="TableText10Point"/>
            </w:pPr>
            <w:r w:rsidRPr="00213975">
              <w:t>(optional)</w:t>
            </w:r>
          </w:p>
        </w:tc>
        <w:tc>
          <w:tcPr>
            <w:tcW w:w="1382" w:type="dxa"/>
            <w:vMerge/>
            <w:vAlign w:val="center"/>
          </w:tcPr>
          <w:p w:rsidR="00213975" w:rsidRPr="00213975" w:rsidRDefault="00213975" w:rsidP="00213975">
            <w:pPr>
              <w:pStyle w:val="TableText10Point"/>
            </w:pPr>
          </w:p>
        </w:tc>
      </w:tr>
    </w:tbl>
    <w:p w:rsidR="005D1379" w:rsidRPr="004453AB" w:rsidRDefault="005D1379" w:rsidP="007837A0"/>
    <w:p w:rsidR="005D1379" w:rsidRPr="004453AB" w:rsidRDefault="005D1379" w:rsidP="005D1379">
      <w:pPr>
        <w:pStyle w:val="Heading3"/>
        <w:pageBreakBefore/>
      </w:pPr>
      <w:bookmarkStart w:id="354" w:name="_Toc459584818"/>
      <w:r w:rsidRPr="004453AB">
        <w:t>UPDATE</w:t>
      </w:r>
      <w:bookmarkEnd w:id="354"/>
    </w:p>
    <w:p w:rsidR="005D1379" w:rsidRPr="004453AB" w:rsidRDefault="005D1379" w:rsidP="005D1379">
      <w:pPr>
        <w:pStyle w:val="BodyText"/>
      </w:pPr>
      <w:r w:rsidRPr="004453AB">
        <w:t>The UPDATE action instructs the component to retrieve and process a software update, reconfiguration, or some other update.</w:t>
      </w:r>
    </w:p>
    <w:p w:rsidR="005D1379" w:rsidRPr="004453AB" w:rsidRDefault="005D1379" w:rsidP="005D1379">
      <w:pPr>
        <w:pStyle w:val="BodyText"/>
      </w:pPr>
      <w:r w:rsidRPr="004453AB">
        <w:t>The settings, files, patches associated with an UPDATE action are typically retrieved out of band from the control channel.</w:t>
      </w:r>
      <w:r w:rsidR="004453AB">
        <w:t xml:space="preserve"> </w:t>
      </w:r>
      <w:r w:rsidRPr="004453AB">
        <w:t>UPDATE actions typically do not need to include details such as reboot or restart.</w:t>
      </w:r>
      <w:r w:rsidR="004453AB">
        <w:t xml:space="preserve"> </w:t>
      </w:r>
      <w:r w:rsidRPr="004453AB">
        <w:t>It is incumbent upon the OpenC2 compliant devices to include implementation details.</w:t>
      </w:r>
      <w:r w:rsidR="004453AB">
        <w:t xml:space="preserve"> </w:t>
      </w:r>
      <w:r w:rsidRPr="004453AB">
        <w:t xml:space="preserve">Modifiers such as </w:t>
      </w:r>
      <w:r w:rsidR="004453AB" w:rsidRPr="004453AB">
        <w:t>‘</w:t>
      </w:r>
      <w:r w:rsidRPr="004453AB">
        <w:t>immediate</w:t>
      </w:r>
      <w:r w:rsidR="004453AB" w:rsidRPr="004453AB">
        <w:t>’</w:t>
      </w:r>
      <w:r w:rsidRPr="004453AB">
        <w:t xml:space="preserve"> and specifiers such as the path for the software may be added.</w:t>
      </w:r>
    </w:p>
    <w:p w:rsidR="005D1379" w:rsidRPr="004453AB" w:rsidRDefault="005D1379" w:rsidP="008B576C">
      <w:pPr>
        <w:pStyle w:val="TableTitle"/>
      </w:pPr>
      <w:bookmarkStart w:id="355" w:name="_Toc459584944"/>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49</w:t>
        </w:r>
      </w:fldSimple>
      <w:r w:rsidRPr="004453AB">
        <w:t>.</w:t>
      </w:r>
      <w:proofErr w:type="gramEnd"/>
      <w:r w:rsidRPr="004453AB">
        <w:t xml:space="preserve"> Supported Targets and Actuators: UPDATE</w:t>
      </w:r>
      <w:bookmarkEnd w:id="355"/>
    </w:p>
    <w:tbl>
      <w:tblPr>
        <w:tblW w:w="0" w:type="auto"/>
        <w:jc w:val="center"/>
        <w:tblLayout w:type="fixed"/>
        <w:tblLook w:val="0000" w:firstRow="0" w:lastRow="0" w:firstColumn="0" w:lastColumn="0" w:noHBand="0" w:noVBand="0"/>
      </w:tblPr>
      <w:tblGrid>
        <w:gridCol w:w="3060"/>
        <w:gridCol w:w="540"/>
        <w:gridCol w:w="3060"/>
      </w:tblGrid>
      <w:tr w:rsidR="005D1379" w:rsidRPr="004453AB" w:rsidTr="00213975">
        <w:trPr>
          <w:jc w:val="center"/>
        </w:trPr>
        <w:tc>
          <w:tcPr>
            <w:tcW w:w="3060" w:type="dxa"/>
          </w:tcPr>
          <w:tbl>
            <w:tblPr>
              <w:tblStyle w:val="GreyBanded"/>
              <w:tblW w:w="0" w:type="auto"/>
              <w:tblLayout w:type="fixed"/>
              <w:tblLook w:val="0420" w:firstRow="1" w:lastRow="0" w:firstColumn="0" w:lastColumn="0" w:noHBand="0" w:noVBand="1"/>
            </w:tblPr>
            <w:tblGrid>
              <w:gridCol w:w="2880"/>
            </w:tblGrid>
            <w:tr w:rsidR="005D1379" w:rsidRPr="004453AB" w:rsidTr="00213975">
              <w:trPr>
                <w:cnfStyle w:val="100000000000" w:firstRow="1" w:lastRow="0" w:firstColumn="0" w:lastColumn="0" w:oddVBand="0" w:evenVBand="0" w:oddHBand="0" w:evenHBand="0" w:firstRowFirstColumn="0" w:firstRowLastColumn="0" w:lastRowFirstColumn="0" w:lastRowLastColumn="0"/>
              </w:trPr>
              <w:tc>
                <w:tcPr>
                  <w:tcW w:w="2880" w:type="dxa"/>
                </w:tcPr>
                <w:p w:rsidR="005D1379" w:rsidRPr="004453AB" w:rsidRDefault="005D1379" w:rsidP="005D1379">
                  <w:pPr>
                    <w:pStyle w:val="TableText"/>
                    <w:keepNext/>
                    <w:jc w:val="center"/>
                  </w:pPr>
                  <w:r w:rsidRPr="004453AB">
                    <w:t>Target Type</w:t>
                  </w:r>
                </w:p>
              </w:tc>
            </w:tr>
            <w:tr w:rsidR="005D1379" w:rsidRPr="004453AB" w:rsidTr="00213975">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cybox:Device</w:t>
                  </w:r>
                </w:p>
              </w:tc>
            </w:tr>
            <w:tr w:rsidR="005D1379" w:rsidRPr="004453AB" w:rsidTr="00213975">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cybox:Product</w:t>
                  </w:r>
                </w:p>
              </w:tc>
            </w:tr>
          </w:tbl>
          <w:p w:rsidR="005D1379" w:rsidRPr="004453AB" w:rsidRDefault="005D1379" w:rsidP="007837A0"/>
        </w:tc>
        <w:tc>
          <w:tcPr>
            <w:tcW w:w="540" w:type="dxa"/>
          </w:tcPr>
          <w:p w:rsidR="005D1379" w:rsidRPr="004453AB" w:rsidRDefault="005D1379" w:rsidP="007837A0"/>
        </w:tc>
        <w:tc>
          <w:tcPr>
            <w:tcW w:w="3060" w:type="dxa"/>
          </w:tcPr>
          <w:tbl>
            <w:tblPr>
              <w:tblStyle w:val="GreyBanded"/>
              <w:tblW w:w="0" w:type="auto"/>
              <w:tblLayout w:type="fixed"/>
              <w:tblLook w:val="0420" w:firstRow="1" w:lastRow="0" w:firstColumn="0" w:lastColumn="0" w:noHBand="0" w:noVBand="1"/>
            </w:tblPr>
            <w:tblGrid>
              <w:gridCol w:w="2880"/>
            </w:tblGrid>
            <w:tr w:rsidR="005D1379" w:rsidRPr="004453AB" w:rsidTr="00213975">
              <w:trPr>
                <w:cnfStyle w:val="100000000000" w:firstRow="1" w:lastRow="0" w:firstColumn="0" w:lastColumn="0" w:oddVBand="0" w:evenVBand="0" w:oddHBand="0" w:evenHBand="0" w:firstRowFirstColumn="0" w:firstRowLastColumn="0" w:lastRowFirstColumn="0" w:lastRowLastColumn="0"/>
              </w:trPr>
              <w:tc>
                <w:tcPr>
                  <w:tcW w:w="2880" w:type="dxa"/>
                </w:tcPr>
                <w:p w:rsidR="005D1379" w:rsidRPr="004453AB" w:rsidRDefault="005D1379" w:rsidP="005D1379">
                  <w:pPr>
                    <w:pStyle w:val="TableText"/>
                    <w:keepNext/>
                    <w:jc w:val="center"/>
                  </w:pPr>
                  <w:r w:rsidRPr="004453AB">
                    <w:t>Actuator Type</w:t>
                  </w:r>
                </w:p>
              </w:tc>
            </w:tr>
            <w:tr w:rsidR="005D1379" w:rsidRPr="004453AB" w:rsidTr="00213975">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endpoint</w:t>
                  </w:r>
                </w:p>
              </w:tc>
            </w:tr>
            <w:tr w:rsidR="005D1379" w:rsidRPr="004453AB" w:rsidTr="00213975">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network.sensor</w:t>
                  </w:r>
                </w:p>
              </w:tc>
            </w:tr>
            <w:tr w:rsidR="005D1379" w:rsidRPr="004453AB" w:rsidTr="00213975">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process.anti-virus-scanner</w:t>
                  </w:r>
                </w:p>
              </w:tc>
            </w:tr>
          </w:tbl>
          <w:p w:rsidR="005D1379" w:rsidRPr="004453AB" w:rsidRDefault="005D1379" w:rsidP="007837A0"/>
        </w:tc>
      </w:tr>
    </w:tbl>
    <w:p w:rsidR="005D1379" w:rsidRPr="004453AB" w:rsidRDefault="005D1379" w:rsidP="00213975">
      <w:pPr>
        <w:pStyle w:val="TextAfterTable"/>
      </w:pPr>
      <w:r w:rsidRPr="004453AB">
        <w:t>The UPDATE action accepts the following modifiers:</w:t>
      </w:r>
    </w:p>
    <w:p w:rsidR="005D1379" w:rsidRPr="004453AB" w:rsidRDefault="005D1379" w:rsidP="008B576C">
      <w:pPr>
        <w:pStyle w:val="TableTitle"/>
      </w:pPr>
      <w:bookmarkStart w:id="356" w:name="_Toc459584945"/>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50</w:t>
        </w:r>
      </w:fldSimple>
      <w:r w:rsidRPr="004453AB">
        <w:t>.</w:t>
      </w:r>
      <w:proofErr w:type="gramEnd"/>
      <w:r w:rsidRPr="004453AB">
        <w:t xml:space="preserve"> Modifiers: UPDATE</w:t>
      </w:r>
      <w:bookmarkEnd w:id="356"/>
    </w:p>
    <w:tbl>
      <w:tblPr>
        <w:tblStyle w:val="GreyBanded"/>
        <w:tblW w:w="0" w:type="auto"/>
        <w:tblLayout w:type="fixed"/>
        <w:tblLook w:val="0420" w:firstRow="1" w:lastRow="0" w:firstColumn="0" w:lastColumn="0" w:noHBand="0" w:noVBand="1"/>
      </w:tblPr>
      <w:tblGrid>
        <w:gridCol w:w="1440"/>
        <w:gridCol w:w="1278"/>
        <w:gridCol w:w="4842"/>
        <w:gridCol w:w="1800"/>
      </w:tblGrid>
      <w:tr w:rsidR="005D1379" w:rsidRPr="004453AB" w:rsidTr="009C29C3">
        <w:trPr>
          <w:cnfStyle w:val="100000000000" w:firstRow="1" w:lastRow="0" w:firstColumn="0" w:lastColumn="0" w:oddVBand="0" w:evenVBand="0" w:oddHBand="0" w:evenHBand="0" w:firstRowFirstColumn="0" w:firstRowLastColumn="0" w:lastRowFirstColumn="0" w:lastRowLastColumn="0"/>
        </w:trPr>
        <w:tc>
          <w:tcPr>
            <w:tcW w:w="1440" w:type="dxa"/>
            <w:vAlign w:val="center"/>
          </w:tcPr>
          <w:p w:rsidR="005D1379" w:rsidRPr="004453AB" w:rsidRDefault="005D1379" w:rsidP="009C29C3">
            <w:pPr>
              <w:pStyle w:val="TableText"/>
              <w:keepNext/>
              <w:jc w:val="center"/>
            </w:pPr>
            <w:r w:rsidRPr="004453AB">
              <w:t>Modifier</w:t>
            </w:r>
          </w:p>
        </w:tc>
        <w:tc>
          <w:tcPr>
            <w:tcW w:w="1278" w:type="dxa"/>
            <w:vAlign w:val="center"/>
          </w:tcPr>
          <w:p w:rsidR="005D1379" w:rsidRPr="004453AB" w:rsidRDefault="005D1379" w:rsidP="009C29C3">
            <w:pPr>
              <w:pStyle w:val="TableText"/>
              <w:keepNext/>
              <w:jc w:val="center"/>
            </w:pPr>
            <w:r w:rsidRPr="004453AB">
              <w:t>Type</w:t>
            </w:r>
          </w:p>
        </w:tc>
        <w:tc>
          <w:tcPr>
            <w:tcW w:w="4842" w:type="dxa"/>
            <w:vAlign w:val="center"/>
          </w:tcPr>
          <w:p w:rsidR="005D1379" w:rsidRPr="004453AB" w:rsidRDefault="005D1379" w:rsidP="009C29C3">
            <w:pPr>
              <w:pStyle w:val="TableText"/>
              <w:keepNext/>
              <w:jc w:val="center"/>
            </w:pPr>
            <w:r w:rsidRPr="004453AB">
              <w:t>Description</w:t>
            </w:r>
          </w:p>
        </w:tc>
        <w:tc>
          <w:tcPr>
            <w:tcW w:w="1800" w:type="dxa"/>
            <w:vAlign w:val="center"/>
          </w:tcPr>
          <w:p w:rsidR="005D1379" w:rsidRPr="004453AB" w:rsidRDefault="005D1379" w:rsidP="009C29C3">
            <w:pPr>
              <w:pStyle w:val="TableText"/>
              <w:keepNext/>
              <w:jc w:val="center"/>
            </w:pPr>
            <w:r w:rsidRPr="004453AB">
              <w:t>Target Applicability</w:t>
            </w:r>
          </w:p>
        </w:tc>
      </w:tr>
      <w:tr w:rsidR="005D1379" w:rsidRPr="004453AB" w:rsidTr="0091637B">
        <w:trPr>
          <w:cnfStyle w:val="000000100000" w:firstRow="0" w:lastRow="0" w:firstColumn="0" w:lastColumn="0" w:oddVBand="0" w:evenVBand="0" w:oddHBand="1" w:evenHBand="0" w:firstRowFirstColumn="0" w:firstRowLastColumn="0" w:lastRowFirstColumn="0" w:lastRowLastColumn="0"/>
        </w:trPr>
        <w:tc>
          <w:tcPr>
            <w:tcW w:w="1440" w:type="dxa"/>
            <w:vAlign w:val="center"/>
          </w:tcPr>
          <w:p w:rsidR="005D1379" w:rsidRPr="004453AB" w:rsidRDefault="005D1379" w:rsidP="0091637B">
            <w:pPr>
              <w:pStyle w:val="TableText"/>
            </w:pPr>
            <w:r w:rsidRPr="004453AB">
              <w:t>frequency</w:t>
            </w:r>
          </w:p>
        </w:tc>
        <w:tc>
          <w:tcPr>
            <w:tcW w:w="1278" w:type="dxa"/>
            <w:vAlign w:val="center"/>
          </w:tcPr>
          <w:p w:rsidR="005D1379" w:rsidRPr="004453AB" w:rsidRDefault="00563EAA" w:rsidP="0091637B">
            <w:pPr>
              <w:pStyle w:val="TableText"/>
            </w:pPr>
            <w:r>
              <w:t>duration</w:t>
            </w:r>
          </w:p>
        </w:tc>
        <w:tc>
          <w:tcPr>
            <w:tcW w:w="4842" w:type="dxa"/>
            <w:vAlign w:val="center"/>
          </w:tcPr>
          <w:p w:rsidR="005D1379" w:rsidRPr="004453AB" w:rsidRDefault="005D1379" w:rsidP="0091637B">
            <w:pPr>
              <w:pStyle w:val="TableText"/>
            </w:pPr>
            <w:r w:rsidRPr="004453AB">
              <w:t>Optional.</w:t>
            </w:r>
            <w:r w:rsidR="004453AB">
              <w:t xml:space="preserve"> </w:t>
            </w:r>
            <w:r w:rsidRPr="004453AB">
              <w:t>The frequency at which to perform the action. The value is the requested time between execution events.</w:t>
            </w:r>
          </w:p>
        </w:tc>
        <w:tc>
          <w:tcPr>
            <w:tcW w:w="1800" w:type="dxa"/>
            <w:vAlign w:val="center"/>
          </w:tcPr>
          <w:p w:rsidR="005D1379" w:rsidRPr="004453AB" w:rsidRDefault="005D1379" w:rsidP="0091637B">
            <w:pPr>
              <w:pStyle w:val="TableText"/>
            </w:pPr>
            <w:r w:rsidRPr="004453AB">
              <w:t>All</w:t>
            </w:r>
          </w:p>
        </w:tc>
      </w:tr>
      <w:tr w:rsidR="005D1379" w:rsidRPr="004453AB" w:rsidTr="0091637B">
        <w:trPr>
          <w:cnfStyle w:val="000000010000" w:firstRow="0" w:lastRow="0" w:firstColumn="0" w:lastColumn="0" w:oddVBand="0" w:evenVBand="0" w:oddHBand="0" w:evenHBand="1" w:firstRowFirstColumn="0" w:firstRowLastColumn="0" w:lastRowFirstColumn="0" w:lastRowLastColumn="0"/>
        </w:trPr>
        <w:tc>
          <w:tcPr>
            <w:tcW w:w="1440" w:type="dxa"/>
            <w:vAlign w:val="center"/>
          </w:tcPr>
          <w:p w:rsidR="005D1379" w:rsidRPr="004453AB" w:rsidRDefault="005D1379" w:rsidP="0091637B">
            <w:pPr>
              <w:pStyle w:val="TableText"/>
            </w:pPr>
            <w:r w:rsidRPr="004453AB">
              <w:t>source</w:t>
            </w:r>
          </w:p>
        </w:tc>
        <w:tc>
          <w:tcPr>
            <w:tcW w:w="1278" w:type="dxa"/>
            <w:vAlign w:val="center"/>
          </w:tcPr>
          <w:p w:rsidR="005D1379" w:rsidRPr="004453AB" w:rsidRDefault="005D1379" w:rsidP="0091637B">
            <w:pPr>
              <w:pStyle w:val="TableText"/>
            </w:pPr>
          </w:p>
        </w:tc>
        <w:tc>
          <w:tcPr>
            <w:tcW w:w="4842" w:type="dxa"/>
            <w:vAlign w:val="center"/>
          </w:tcPr>
          <w:p w:rsidR="005D1379" w:rsidRPr="004453AB" w:rsidRDefault="005D1379" w:rsidP="0091637B">
            <w:pPr>
              <w:pStyle w:val="TableText"/>
            </w:pPr>
            <w:r w:rsidRPr="004453AB">
              <w:t>The source of the updated information.</w:t>
            </w:r>
          </w:p>
        </w:tc>
        <w:tc>
          <w:tcPr>
            <w:tcW w:w="1800" w:type="dxa"/>
            <w:vAlign w:val="center"/>
          </w:tcPr>
          <w:p w:rsidR="005D1379" w:rsidRPr="004453AB" w:rsidRDefault="005D1379" w:rsidP="0091637B">
            <w:pPr>
              <w:pStyle w:val="TableText"/>
            </w:pPr>
            <w:r w:rsidRPr="004453AB">
              <w:t>All</w:t>
            </w:r>
          </w:p>
        </w:tc>
      </w:tr>
    </w:tbl>
    <w:p w:rsidR="00352CC8" w:rsidRPr="004453AB" w:rsidRDefault="005D1379" w:rsidP="00213975">
      <w:pPr>
        <w:pStyle w:val="TextAfterTable"/>
      </w:pPr>
      <w:r w:rsidRPr="004453AB">
        <w:t>Below is a sample of OpenC2 commands to perform an UPDATE of targets, utilizing actuators at different levels of specificity, qualified by modifiers to the action as appropriate.</w:t>
      </w:r>
    </w:p>
    <w:p w:rsidR="005D1379" w:rsidRDefault="005D1379" w:rsidP="008B576C">
      <w:pPr>
        <w:pStyle w:val="TableTitle"/>
      </w:pPr>
      <w:bookmarkStart w:id="357" w:name="_Toc459584946"/>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51</w:t>
        </w:r>
      </w:fldSimple>
      <w:r w:rsidRPr="004453AB">
        <w:t>.</w:t>
      </w:r>
      <w:proofErr w:type="gramEnd"/>
      <w:r w:rsidRPr="004453AB">
        <w:t xml:space="preserve"> Sample of OpenC2 Commands: UPDATE</w:t>
      </w:r>
      <w:bookmarkEnd w:id="357"/>
    </w:p>
    <w:tbl>
      <w:tblPr>
        <w:tblStyle w:val="GreyBanded"/>
        <w:tblW w:w="9360" w:type="dxa"/>
        <w:tblLayout w:type="fixed"/>
        <w:tblLook w:val="04A0" w:firstRow="1" w:lastRow="0" w:firstColumn="1" w:lastColumn="0" w:noHBand="0" w:noVBand="1"/>
      </w:tblPr>
      <w:tblGrid>
        <w:gridCol w:w="360"/>
        <w:gridCol w:w="1498"/>
        <w:gridCol w:w="900"/>
        <w:gridCol w:w="2700"/>
        <w:gridCol w:w="2520"/>
        <w:gridCol w:w="1382"/>
      </w:tblGrid>
      <w:tr w:rsidR="00213975" w:rsidRPr="00E040EF" w:rsidTr="002414BF">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213975" w:rsidRPr="00E040EF" w:rsidRDefault="00213975" w:rsidP="0091637B">
            <w:pPr>
              <w:pStyle w:val="TableHeadings"/>
              <w:rPr>
                <w:sz w:val="20"/>
                <w:szCs w:val="20"/>
              </w:rPr>
            </w:pPr>
          </w:p>
        </w:tc>
        <w:tc>
          <w:tcPr>
            <w:tcW w:w="1498" w:type="dxa"/>
            <w:vMerge w:val="restart"/>
            <w:vAlign w:val="center"/>
          </w:tcPr>
          <w:p w:rsidR="00213975" w:rsidRPr="00E040EF" w:rsidRDefault="00213975" w:rsidP="0091637B">
            <w:pPr>
              <w:pStyle w:val="TableHeadings"/>
              <w:rPr>
                <w:sz w:val="20"/>
                <w:szCs w:val="20"/>
              </w:rPr>
            </w:pPr>
            <w:r>
              <w:rPr>
                <w:sz w:val="20"/>
                <w:szCs w:val="20"/>
              </w:rPr>
              <w:t>Description</w:t>
            </w:r>
          </w:p>
        </w:tc>
        <w:tc>
          <w:tcPr>
            <w:tcW w:w="900" w:type="dxa"/>
            <w:vMerge w:val="restart"/>
            <w:vAlign w:val="center"/>
          </w:tcPr>
          <w:p w:rsidR="00213975" w:rsidRPr="00E040EF" w:rsidRDefault="00213975" w:rsidP="0091637B">
            <w:pPr>
              <w:pStyle w:val="TableHeadings"/>
              <w:rPr>
                <w:sz w:val="20"/>
                <w:szCs w:val="20"/>
              </w:rPr>
            </w:pPr>
            <w:r>
              <w:rPr>
                <w:sz w:val="20"/>
                <w:szCs w:val="20"/>
              </w:rPr>
              <w:t>Action</w:t>
            </w:r>
          </w:p>
        </w:tc>
        <w:tc>
          <w:tcPr>
            <w:tcW w:w="2700" w:type="dxa"/>
            <w:shd w:val="clear" w:color="auto" w:fill="943634" w:themeFill="accent2" w:themeFillShade="BF"/>
            <w:vAlign w:val="center"/>
          </w:tcPr>
          <w:p w:rsidR="00213975" w:rsidRPr="00E040EF" w:rsidRDefault="00213975" w:rsidP="0091637B">
            <w:pPr>
              <w:pStyle w:val="TableHeadings"/>
              <w:rPr>
                <w:sz w:val="20"/>
                <w:szCs w:val="20"/>
              </w:rPr>
            </w:pPr>
            <w:r>
              <w:rPr>
                <w:sz w:val="20"/>
                <w:szCs w:val="20"/>
              </w:rPr>
              <w:t>Target</w:t>
            </w:r>
          </w:p>
        </w:tc>
        <w:tc>
          <w:tcPr>
            <w:tcW w:w="2520" w:type="dxa"/>
            <w:shd w:val="clear" w:color="auto" w:fill="8064A2" w:themeFill="accent4"/>
            <w:vAlign w:val="center"/>
          </w:tcPr>
          <w:p w:rsidR="00213975" w:rsidRPr="00E040EF" w:rsidRDefault="00213975" w:rsidP="0091637B">
            <w:pPr>
              <w:pStyle w:val="TableHeadings"/>
              <w:rPr>
                <w:sz w:val="20"/>
                <w:szCs w:val="20"/>
              </w:rPr>
            </w:pPr>
            <w:r>
              <w:rPr>
                <w:sz w:val="20"/>
                <w:szCs w:val="20"/>
              </w:rPr>
              <w:t>Actuator</w:t>
            </w:r>
          </w:p>
        </w:tc>
        <w:tc>
          <w:tcPr>
            <w:tcW w:w="1382" w:type="dxa"/>
            <w:vMerge w:val="restart"/>
            <w:vAlign w:val="center"/>
          </w:tcPr>
          <w:p w:rsidR="00213975" w:rsidRPr="00E040EF" w:rsidRDefault="00213975" w:rsidP="0091637B">
            <w:pPr>
              <w:pStyle w:val="TableHeadings"/>
              <w:rPr>
                <w:sz w:val="20"/>
                <w:szCs w:val="20"/>
              </w:rPr>
            </w:pPr>
            <w:r>
              <w:rPr>
                <w:sz w:val="20"/>
                <w:szCs w:val="20"/>
              </w:rPr>
              <w:t>Modifier</w:t>
            </w:r>
          </w:p>
        </w:tc>
      </w:tr>
      <w:tr w:rsidR="00213975" w:rsidRPr="00E040EF" w:rsidTr="0091637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13975" w:rsidRPr="00E040EF" w:rsidRDefault="00213975" w:rsidP="0091637B">
            <w:pPr>
              <w:pStyle w:val="TableHeadings"/>
              <w:rPr>
                <w:sz w:val="20"/>
                <w:szCs w:val="20"/>
              </w:rPr>
            </w:pPr>
          </w:p>
        </w:tc>
        <w:tc>
          <w:tcPr>
            <w:tcW w:w="1498" w:type="dxa"/>
            <w:vMerge/>
            <w:vAlign w:val="center"/>
          </w:tcPr>
          <w:p w:rsidR="00213975" w:rsidRPr="00E040EF" w:rsidRDefault="00213975" w:rsidP="0091637B">
            <w:pPr>
              <w:pStyle w:val="TableHeadings"/>
              <w:rPr>
                <w:sz w:val="20"/>
                <w:szCs w:val="20"/>
              </w:rPr>
            </w:pPr>
          </w:p>
        </w:tc>
        <w:tc>
          <w:tcPr>
            <w:tcW w:w="900" w:type="dxa"/>
            <w:vMerge/>
            <w:vAlign w:val="center"/>
          </w:tcPr>
          <w:p w:rsidR="00213975" w:rsidRPr="00E040EF" w:rsidRDefault="00213975" w:rsidP="0091637B">
            <w:pPr>
              <w:pStyle w:val="TableHeadings"/>
              <w:rPr>
                <w:sz w:val="20"/>
                <w:szCs w:val="20"/>
              </w:rPr>
            </w:pPr>
          </w:p>
        </w:tc>
        <w:tc>
          <w:tcPr>
            <w:tcW w:w="2700" w:type="dxa"/>
            <w:shd w:val="clear" w:color="auto" w:fill="003399"/>
            <w:vAlign w:val="center"/>
          </w:tcPr>
          <w:p w:rsidR="00213975" w:rsidRPr="00E040EF" w:rsidRDefault="00213975" w:rsidP="0091637B">
            <w:pPr>
              <w:pStyle w:val="TableHeadings"/>
              <w:rPr>
                <w:color w:val="FFFFFF"/>
                <w:sz w:val="20"/>
                <w:szCs w:val="20"/>
              </w:rPr>
            </w:pPr>
            <w:r w:rsidRPr="00E040EF">
              <w:rPr>
                <w:color w:val="FFFFFF"/>
                <w:sz w:val="20"/>
                <w:szCs w:val="20"/>
              </w:rPr>
              <w:t>Target-Specifier</w:t>
            </w:r>
          </w:p>
        </w:tc>
        <w:tc>
          <w:tcPr>
            <w:tcW w:w="2520" w:type="dxa"/>
            <w:shd w:val="clear" w:color="auto" w:fill="003399"/>
            <w:vAlign w:val="center"/>
          </w:tcPr>
          <w:p w:rsidR="00213975" w:rsidRPr="00E040EF" w:rsidRDefault="00213975" w:rsidP="0091637B">
            <w:pPr>
              <w:pStyle w:val="TableHeadings"/>
              <w:rPr>
                <w:color w:val="FFFFFF"/>
                <w:sz w:val="20"/>
                <w:szCs w:val="20"/>
              </w:rPr>
            </w:pPr>
            <w:r w:rsidRPr="00E040EF">
              <w:rPr>
                <w:color w:val="FFFFFF"/>
                <w:sz w:val="20"/>
                <w:szCs w:val="20"/>
              </w:rPr>
              <w:t>Actuator-Specifier</w:t>
            </w:r>
          </w:p>
        </w:tc>
        <w:tc>
          <w:tcPr>
            <w:tcW w:w="1382" w:type="dxa"/>
            <w:vMerge/>
            <w:vAlign w:val="center"/>
          </w:tcPr>
          <w:p w:rsidR="00213975" w:rsidRPr="00E040EF" w:rsidRDefault="00213975" w:rsidP="0091637B">
            <w:pPr>
              <w:pStyle w:val="TableHeadings"/>
              <w:rPr>
                <w:sz w:val="20"/>
                <w:szCs w:val="20"/>
              </w:rPr>
            </w:pPr>
          </w:p>
        </w:tc>
      </w:tr>
      <w:tr w:rsidR="00213975" w:rsidRPr="00213975" w:rsidTr="00213975">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213975" w:rsidRPr="00213975" w:rsidRDefault="00213975" w:rsidP="00213975">
            <w:pPr>
              <w:pStyle w:val="TableText10Point"/>
            </w:pPr>
            <w:r w:rsidRPr="00213975">
              <w:t>1</w:t>
            </w:r>
          </w:p>
        </w:tc>
        <w:tc>
          <w:tcPr>
            <w:tcW w:w="1498" w:type="dxa"/>
            <w:vMerge w:val="restart"/>
            <w:shd w:val="clear" w:color="auto" w:fill="D9D9D9" w:themeFill="background1" w:themeFillShade="D9"/>
            <w:vAlign w:val="center"/>
          </w:tcPr>
          <w:p w:rsidR="00213975" w:rsidRPr="004453AB" w:rsidRDefault="00213975" w:rsidP="00213975">
            <w:pPr>
              <w:pStyle w:val="TableText10Point"/>
            </w:pPr>
            <w:r w:rsidRPr="004453AB">
              <w:t>Install software</w:t>
            </w:r>
          </w:p>
        </w:tc>
        <w:tc>
          <w:tcPr>
            <w:tcW w:w="900" w:type="dxa"/>
            <w:vMerge w:val="restart"/>
            <w:shd w:val="clear" w:color="auto" w:fill="D9D9D9" w:themeFill="background1" w:themeFillShade="D9"/>
            <w:vAlign w:val="center"/>
          </w:tcPr>
          <w:p w:rsidR="00213975" w:rsidRPr="004453AB" w:rsidRDefault="00213975" w:rsidP="00213975">
            <w:pPr>
              <w:pStyle w:val="TableText10Point"/>
            </w:pPr>
            <w:r w:rsidRPr="004453AB">
              <w:t>UPDATE</w:t>
            </w:r>
          </w:p>
        </w:tc>
        <w:tc>
          <w:tcPr>
            <w:tcW w:w="2700" w:type="dxa"/>
            <w:vAlign w:val="center"/>
          </w:tcPr>
          <w:p w:rsidR="00213975" w:rsidRPr="004453AB" w:rsidRDefault="00213975" w:rsidP="00213975">
            <w:pPr>
              <w:pStyle w:val="TableText10Point"/>
            </w:pPr>
            <w:r w:rsidRPr="004453AB">
              <w:t>cybox:Product</w:t>
            </w:r>
          </w:p>
        </w:tc>
        <w:tc>
          <w:tcPr>
            <w:tcW w:w="2520" w:type="dxa"/>
            <w:vAlign w:val="center"/>
          </w:tcPr>
          <w:p w:rsidR="00213975" w:rsidRPr="004453AB" w:rsidRDefault="00213975" w:rsidP="00213975">
            <w:pPr>
              <w:pStyle w:val="TableText10Point"/>
            </w:pPr>
            <w:r w:rsidRPr="004453AB">
              <w:t>endpoint</w:t>
            </w:r>
          </w:p>
        </w:tc>
        <w:tc>
          <w:tcPr>
            <w:tcW w:w="1382" w:type="dxa"/>
            <w:vMerge w:val="restart"/>
            <w:shd w:val="clear" w:color="auto" w:fill="D9D9D9" w:themeFill="background1" w:themeFillShade="D9"/>
            <w:vAlign w:val="center"/>
          </w:tcPr>
          <w:p w:rsidR="00213975" w:rsidRPr="004453AB" w:rsidRDefault="00213975" w:rsidP="00213975">
            <w:pPr>
              <w:pStyle w:val="TableText10Point"/>
            </w:pPr>
            <w:r w:rsidRPr="004453AB">
              <w:t>source</w:t>
            </w:r>
          </w:p>
        </w:tc>
      </w:tr>
      <w:tr w:rsidR="00213975" w:rsidRPr="00213975" w:rsidTr="00213975">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13975" w:rsidRPr="00213975" w:rsidRDefault="00213975" w:rsidP="00213975">
            <w:pPr>
              <w:pStyle w:val="TableText10Point"/>
            </w:pPr>
          </w:p>
        </w:tc>
        <w:tc>
          <w:tcPr>
            <w:tcW w:w="1498" w:type="dxa"/>
            <w:vMerge/>
            <w:vAlign w:val="center"/>
          </w:tcPr>
          <w:p w:rsidR="00213975" w:rsidRPr="00213975" w:rsidRDefault="00213975" w:rsidP="00213975">
            <w:pPr>
              <w:pStyle w:val="TableText10Point"/>
            </w:pPr>
          </w:p>
        </w:tc>
        <w:tc>
          <w:tcPr>
            <w:tcW w:w="900" w:type="dxa"/>
            <w:vMerge/>
            <w:vAlign w:val="center"/>
          </w:tcPr>
          <w:p w:rsidR="00213975" w:rsidRPr="00213975" w:rsidRDefault="00213975" w:rsidP="00213975">
            <w:pPr>
              <w:pStyle w:val="TableText10Point"/>
            </w:pPr>
          </w:p>
        </w:tc>
        <w:tc>
          <w:tcPr>
            <w:tcW w:w="2700" w:type="dxa"/>
            <w:vAlign w:val="center"/>
          </w:tcPr>
          <w:p w:rsidR="00213975" w:rsidRPr="00213975" w:rsidRDefault="00213975" w:rsidP="00213975">
            <w:pPr>
              <w:pStyle w:val="TableText10Point"/>
            </w:pPr>
            <w:r w:rsidRPr="004453AB">
              <w:t>cybox:ProductObjectType</w:t>
            </w:r>
          </w:p>
        </w:tc>
        <w:tc>
          <w:tcPr>
            <w:tcW w:w="2520" w:type="dxa"/>
            <w:vAlign w:val="center"/>
          </w:tcPr>
          <w:p w:rsidR="00213975" w:rsidRPr="00213975" w:rsidRDefault="00213975" w:rsidP="00213975">
            <w:pPr>
              <w:pStyle w:val="TableText10Point"/>
            </w:pPr>
            <w:r w:rsidRPr="004453AB">
              <w:t>(optional)</w:t>
            </w:r>
          </w:p>
        </w:tc>
        <w:tc>
          <w:tcPr>
            <w:tcW w:w="1382" w:type="dxa"/>
            <w:vMerge/>
            <w:vAlign w:val="center"/>
          </w:tcPr>
          <w:p w:rsidR="00213975" w:rsidRPr="00213975" w:rsidRDefault="00213975" w:rsidP="00213975">
            <w:pPr>
              <w:pStyle w:val="TableText10Point"/>
            </w:pPr>
          </w:p>
        </w:tc>
      </w:tr>
      <w:tr w:rsidR="00213975" w:rsidRPr="00213975" w:rsidTr="00213975">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213975" w:rsidRPr="00213975" w:rsidRDefault="00213975" w:rsidP="00213975">
            <w:pPr>
              <w:pStyle w:val="TableText10Point"/>
            </w:pPr>
            <w:r w:rsidRPr="00213975">
              <w:t>2</w:t>
            </w:r>
          </w:p>
        </w:tc>
        <w:tc>
          <w:tcPr>
            <w:tcW w:w="1498" w:type="dxa"/>
            <w:vMerge w:val="restart"/>
            <w:vAlign w:val="center"/>
          </w:tcPr>
          <w:p w:rsidR="00213975" w:rsidRPr="004453AB" w:rsidRDefault="00213975" w:rsidP="00213975">
            <w:pPr>
              <w:pStyle w:val="TableText10Point"/>
            </w:pPr>
            <w:r w:rsidRPr="004453AB">
              <w:t>Install patch</w:t>
            </w:r>
          </w:p>
        </w:tc>
        <w:tc>
          <w:tcPr>
            <w:tcW w:w="900" w:type="dxa"/>
            <w:vMerge w:val="restart"/>
            <w:vAlign w:val="center"/>
          </w:tcPr>
          <w:p w:rsidR="00213975" w:rsidRPr="004453AB" w:rsidRDefault="00213975" w:rsidP="00213975">
            <w:pPr>
              <w:pStyle w:val="TableText10Point"/>
            </w:pPr>
            <w:r w:rsidRPr="004453AB">
              <w:t>UPDATE</w:t>
            </w:r>
          </w:p>
        </w:tc>
        <w:tc>
          <w:tcPr>
            <w:tcW w:w="2700" w:type="dxa"/>
            <w:vAlign w:val="center"/>
          </w:tcPr>
          <w:p w:rsidR="00213975" w:rsidRPr="004453AB" w:rsidRDefault="00213975" w:rsidP="00213975">
            <w:pPr>
              <w:pStyle w:val="TableText10Point"/>
            </w:pPr>
            <w:r w:rsidRPr="004453AB">
              <w:t>cybox:Product</w:t>
            </w:r>
          </w:p>
        </w:tc>
        <w:tc>
          <w:tcPr>
            <w:tcW w:w="2520" w:type="dxa"/>
            <w:vAlign w:val="center"/>
          </w:tcPr>
          <w:p w:rsidR="00213975" w:rsidRPr="004453AB" w:rsidRDefault="00213975" w:rsidP="00213975">
            <w:pPr>
              <w:pStyle w:val="TableText10Point"/>
            </w:pPr>
            <w:r w:rsidRPr="004453AB">
              <w:t>endpoint</w:t>
            </w:r>
          </w:p>
        </w:tc>
        <w:tc>
          <w:tcPr>
            <w:tcW w:w="1382" w:type="dxa"/>
            <w:vMerge w:val="restart"/>
            <w:vAlign w:val="center"/>
          </w:tcPr>
          <w:p w:rsidR="00213975" w:rsidRPr="004453AB" w:rsidRDefault="00213975" w:rsidP="00213975">
            <w:pPr>
              <w:pStyle w:val="TableText10Point"/>
            </w:pPr>
            <w:r w:rsidRPr="004453AB">
              <w:t>source</w:t>
            </w:r>
          </w:p>
        </w:tc>
      </w:tr>
      <w:tr w:rsidR="00213975" w:rsidRPr="00213975" w:rsidTr="00213975">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13975" w:rsidRPr="00213975" w:rsidRDefault="00213975" w:rsidP="00213975">
            <w:pPr>
              <w:pStyle w:val="TableText10Point"/>
            </w:pPr>
          </w:p>
        </w:tc>
        <w:tc>
          <w:tcPr>
            <w:tcW w:w="1498" w:type="dxa"/>
            <w:vMerge/>
            <w:vAlign w:val="center"/>
          </w:tcPr>
          <w:p w:rsidR="00213975" w:rsidRPr="00213975" w:rsidRDefault="00213975" w:rsidP="00213975">
            <w:pPr>
              <w:pStyle w:val="TableText10Point"/>
            </w:pPr>
          </w:p>
        </w:tc>
        <w:tc>
          <w:tcPr>
            <w:tcW w:w="900" w:type="dxa"/>
            <w:vMerge/>
            <w:vAlign w:val="center"/>
          </w:tcPr>
          <w:p w:rsidR="00213975" w:rsidRPr="00213975" w:rsidRDefault="00213975" w:rsidP="00213975">
            <w:pPr>
              <w:pStyle w:val="TableText10Point"/>
            </w:pPr>
          </w:p>
        </w:tc>
        <w:tc>
          <w:tcPr>
            <w:tcW w:w="2700" w:type="dxa"/>
            <w:vAlign w:val="center"/>
          </w:tcPr>
          <w:p w:rsidR="00213975" w:rsidRPr="00213975" w:rsidRDefault="00213975" w:rsidP="00213975">
            <w:pPr>
              <w:pStyle w:val="TableText10Point"/>
            </w:pPr>
            <w:r w:rsidRPr="004453AB">
              <w:t>cybox:ProductObjectType</w:t>
            </w:r>
          </w:p>
        </w:tc>
        <w:tc>
          <w:tcPr>
            <w:tcW w:w="2520" w:type="dxa"/>
            <w:vAlign w:val="center"/>
          </w:tcPr>
          <w:p w:rsidR="00213975" w:rsidRPr="00213975" w:rsidRDefault="00213975" w:rsidP="00213975">
            <w:pPr>
              <w:pStyle w:val="TableText10Point"/>
            </w:pPr>
            <w:r w:rsidRPr="004453AB">
              <w:t>(optional)</w:t>
            </w:r>
          </w:p>
        </w:tc>
        <w:tc>
          <w:tcPr>
            <w:tcW w:w="1382" w:type="dxa"/>
            <w:vMerge/>
            <w:vAlign w:val="center"/>
          </w:tcPr>
          <w:p w:rsidR="00213975" w:rsidRPr="00213975" w:rsidRDefault="00213975" w:rsidP="00213975">
            <w:pPr>
              <w:pStyle w:val="TableText10Point"/>
            </w:pPr>
          </w:p>
        </w:tc>
      </w:tr>
      <w:tr w:rsidR="00213975" w:rsidRPr="00213975" w:rsidTr="00213975">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213975" w:rsidRPr="00213975" w:rsidRDefault="00213975" w:rsidP="00213975">
            <w:pPr>
              <w:pStyle w:val="TableText10Point"/>
            </w:pPr>
            <w:r w:rsidRPr="00213975">
              <w:t>3</w:t>
            </w:r>
          </w:p>
        </w:tc>
        <w:tc>
          <w:tcPr>
            <w:tcW w:w="1498" w:type="dxa"/>
            <w:vMerge w:val="restart"/>
            <w:shd w:val="clear" w:color="auto" w:fill="D9D9D9" w:themeFill="background1" w:themeFillShade="D9"/>
            <w:vAlign w:val="center"/>
          </w:tcPr>
          <w:p w:rsidR="00213975" w:rsidRPr="004453AB" w:rsidRDefault="00213975" w:rsidP="00213975">
            <w:pPr>
              <w:pStyle w:val="TableText10Point"/>
            </w:pPr>
            <w:r w:rsidRPr="004453AB">
              <w:t>Update signature file (anti-virus)</w:t>
            </w:r>
          </w:p>
        </w:tc>
        <w:tc>
          <w:tcPr>
            <w:tcW w:w="900" w:type="dxa"/>
            <w:vMerge w:val="restart"/>
            <w:shd w:val="clear" w:color="auto" w:fill="D9D9D9" w:themeFill="background1" w:themeFillShade="D9"/>
            <w:vAlign w:val="center"/>
          </w:tcPr>
          <w:p w:rsidR="00213975" w:rsidRPr="004453AB" w:rsidRDefault="00213975" w:rsidP="00213975">
            <w:pPr>
              <w:pStyle w:val="TableText10Point"/>
            </w:pPr>
            <w:r w:rsidRPr="004453AB">
              <w:t>UPDATE</w:t>
            </w:r>
          </w:p>
        </w:tc>
        <w:tc>
          <w:tcPr>
            <w:tcW w:w="2700" w:type="dxa"/>
            <w:vAlign w:val="center"/>
          </w:tcPr>
          <w:p w:rsidR="00213975" w:rsidRPr="004453AB" w:rsidRDefault="00213975" w:rsidP="00213975">
            <w:pPr>
              <w:pStyle w:val="TableText10Point"/>
            </w:pPr>
            <w:r w:rsidRPr="004453AB">
              <w:t>cybox:Product</w:t>
            </w:r>
          </w:p>
        </w:tc>
        <w:tc>
          <w:tcPr>
            <w:tcW w:w="2520" w:type="dxa"/>
            <w:vAlign w:val="center"/>
          </w:tcPr>
          <w:p w:rsidR="00213975" w:rsidRPr="004453AB" w:rsidRDefault="00213975" w:rsidP="00213975">
            <w:pPr>
              <w:pStyle w:val="TableText10Point"/>
            </w:pPr>
            <w:r w:rsidRPr="004453AB">
              <w:t>process.anti-virus-scanner</w:t>
            </w:r>
          </w:p>
        </w:tc>
        <w:tc>
          <w:tcPr>
            <w:tcW w:w="1382" w:type="dxa"/>
            <w:vMerge w:val="restart"/>
            <w:shd w:val="clear" w:color="auto" w:fill="D9D9D9" w:themeFill="background1" w:themeFillShade="D9"/>
            <w:vAlign w:val="center"/>
          </w:tcPr>
          <w:p w:rsidR="00213975" w:rsidRPr="004453AB" w:rsidRDefault="00213975" w:rsidP="00213975">
            <w:pPr>
              <w:pStyle w:val="TableText10Point"/>
            </w:pPr>
            <w:r w:rsidRPr="004453AB">
              <w:t>source</w:t>
            </w:r>
          </w:p>
        </w:tc>
      </w:tr>
      <w:tr w:rsidR="00213975" w:rsidRPr="00213975" w:rsidTr="00213975">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13975" w:rsidRPr="00213975" w:rsidRDefault="00213975" w:rsidP="00213975">
            <w:pPr>
              <w:pStyle w:val="TableText10Point"/>
            </w:pPr>
          </w:p>
        </w:tc>
        <w:tc>
          <w:tcPr>
            <w:tcW w:w="1498" w:type="dxa"/>
            <w:vMerge/>
            <w:vAlign w:val="center"/>
          </w:tcPr>
          <w:p w:rsidR="00213975" w:rsidRPr="00213975" w:rsidRDefault="00213975" w:rsidP="00213975">
            <w:pPr>
              <w:pStyle w:val="TableText10Point"/>
            </w:pPr>
          </w:p>
        </w:tc>
        <w:tc>
          <w:tcPr>
            <w:tcW w:w="900" w:type="dxa"/>
            <w:vMerge/>
            <w:vAlign w:val="center"/>
          </w:tcPr>
          <w:p w:rsidR="00213975" w:rsidRPr="00213975" w:rsidRDefault="00213975" w:rsidP="00213975">
            <w:pPr>
              <w:pStyle w:val="TableText10Point"/>
            </w:pPr>
          </w:p>
        </w:tc>
        <w:tc>
          <w:tcPr>
            <w:tcW w:w="2700" w:type="dxa"/>
            <w:vAlign w:val="center"/>
          </w:tcPr>
          <w:p w:rsidR="00213975" w:rsidRPr="00213975" w:rsidRDefault="00213975" w:rsidP="00213975">
            <w:pPr>
              <w:pStyle w:val="TableText10Point"/>
            </w:pPr>
            <w:r w:rsidRPr="004453AB">
              <w:t>cybox:ProductObjectType</w:t>
            </w:r>
          </w:p>
        </w:tc>
        <w:tc>
          <w:tcPr>
            <w:tcW w:w="2520" w:type="dxa"/>
            <w:vAlign w:val="center"/>
          </w:tcPr>
          <w:p w:rsidR="00213975" w:rsidRPr="00213975" w:rsidRDefault="00213975" w:rsidP="00213975">
            <w:pPr>
              <w:pStyle w:val="TableText10Point"/>
            </w:pPr>
            <w:r w:rsidRPr="004453AB">
              <w:t>(optional)</w:t>
            </w:r>
          </w:p>
        </w:tc>
        <w:tc>
          <w:tcPr>
            <w:tcW w:w="1382" w:type="dxa"/>
            <w:vMerge/>
            <w:vAlign w:val="center"/>
          </w:tcPr>
          <w:p w:rsidR="00213975" w:rsidRPr="00213975" w:rsidRDefault="00213975" w:rsidP="00213975">
            <w:pPr>
              <w:pStyle w:val="TableText10Point"/>
            </w:pPr>
          </w:p>
        </w:tc>
      </w:tr>
    </w:tbl>
    <w:p w:rsidR="005D1379" w:rsidRPr="004453AB" w:rsidRDefault="005D1379" w:rsidP="007837A0"/>
    <w:p w:rsidR="005D1379" w:rsidRPr="004453AB" w:rsidRDefault="005D1379" w:rsidP="005D1379">
      <w:pPr>
        <w:pStyle w:val="Heading3"/>
        <w:pageBreakBefore/>
      </w:pPr>
      <w:bookmarkStart w:id="358" w:name="_Toc459584819"/>
      <w:r w:rsidRPr="004453AB">
        <w:t>MOVE</w:t>
      </w:r>
      <w:bookmarkEnd w:id="358"/>
    </w:p>
    <w:p w:rsidR="005D1379" w:rsidRPr="004453AB" w:rsidRDefault="005D1379" w:rsidP="005D1379">
      <w:pPr>
        <w:pStyle w:val="BodyText"/>
      </w:pPr>
      <w:r w:rsidRPr="004453AB">
        <w:t>The MOVE action changes the location of a file, subnet, network, or, process.</w:t>
      </w:r>
    </w:p>
    <w:p w:rsidR="005D1379" w:rsidRPr="004453AB" w:rsidRDefault="005D1379" w:rsidP="005D1379">
      <w:pPr>
        <w:pStyle w:val="BodyText"/>
      </w:pPr>
      <w:r w:rsidRPr="004453AB">
        <w:t>MOVE is distinct from CONTAIN in that CONTAIN implies a desired effect of isolation and MOVE supports the more general case.</w:t>
      </w:r>
    </w:p>
    <w:p w:rsidR="005D1379" w:rsidRPr="004453AB" w:rsidRDefault="005D1379" w:rsidP="008B576C">
      <w:pPr>
        <w:pStyle w:val="TableTitle"/>
      </w:pPr>
      <w:bookmarkStart w:id="359" w:name="_Toc459584947"/>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52</w:t>
        </w:r>
      </w:fldSimple>
      <w:r w:rsidRPr="004453AB">
        <w:t>.</w:t>
      </w:r>
      <w:proofErr w:type="gramEnd"/>
      <w:r w:rsidRPr="004453AB">
        <w:t xml:space="preserve"> Supported Targets and Actuators: MOVE</w:t>
      </w:r>
      <w:bookmarkEnd w:id="359"/>
    </w:p>
    <w:tbl>
      <w:tblPr>
        <w:tblW w:w="0" w:type="auto"/>
        <w:jc w:val="center"/>
        <w:tblLayout w:type="fixed"/>
        <w:tblLook w:val="0000" w:firstRow="0" w:lastRow="0" w:firstColumn="0" w:lastColumn="0" w:noHBand="0" w:noVBand="0"/>
      </w:tblPr>
      <w:tblGrid>
        <w:gridCol w:w="3060"/>
        <w:gridCol w:w="540"/>
        <w:gridCol w:w="3060"/>
      </w:tblGrid>
      <w:tr w:rsidR="005D1379" w:rsidRPr="004453AB" w:rsidTr="00213975">
        <w:trPr>
          <w:jc w:val="center"/>
        </w:trPr>
        <w:tc>
          <w:tcPr>
            <w:tcW w:w="3060" w:type="dxa"/>
          </w:tcPr>
          <w:tbl>
            <w:tblPr>
              <w:tblStyle w:val="GreyBanded"/>
              <w:tblW w:w="0" w:type="auto"/>
              <w:tblLayout w:type="fixed"/>
              <w:tblLook w:val="0420" w:firstRow="1" w:lastRow="0" w:firstColumn="0" w:lastColumn="0" w:noHBand="0" w:noVBand="1"/>
            </w:tblPr>
            <w:tblGrid>
              <w:gridCol w:w="2880"/>
            </w:tblGrid>
            <w:tr w:rsidR="005D1379" w:rsidRPr="004453AB" w:rsidTr="00213975">
              <w:trPr>
                <w:cnfStyle w:val="100000000000" w:firstRow="1" w:lastRow="0" w:firstColumn="0" w:lastColumn="0" w:oddVBand="0" w:evenVBand="0" w:oddHBand="0" w:evenHBand="0" w:firstRowFirstColumn="0" w:firstRowLastColumn="0" w:lastRowFirstColumn="0" w:lastRowLastColumn="0"/>
              </w:trPr>
              <w:tc>
                <w:tcPr>
                  <w:tcW w:w="2880" w:type="dxa"/>
                </w:tcPr>
                <w:p w:rsidR="005D1379" w:rsidRPr="004453AB" w:rsidRDefault="005D1379" w:rsidP="005D1379">
                  <w:pPr>
                    <w:pStyle w:val="TableText"/>
                    <w:keepNext/>
                    <w:jc w:val="center"/>
                  </w:pPr>
                  <w:r w:rsidRPr="004453AB">
                    <w:t>Target Type</w:t>
                  </w:r>
                </w:p>
              </w:tc>
            </w:tr>
            <w:tr w:rsidR="005D1379" w:rsidRPr="004453AB" w:rsidTr="00213975">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cybox:File</w:t>
                  </w:r>
                </w:p>
              </w:tc>
            </w:tr>
            <w:tr w:rsidR="005D1379" w:rsidRPr="004453AB" w:rsidTr="00213975">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openc2:Data</w:t>
                  </w:r>
                </w:p>
              </w:tc>
            </w:tr>
          </w:tbl>
          <w:p w:rsidR="005D1379" w:rsidRPr="004453AB" w:rsidRDefault="005D1379" w:rsidP="007837A0"/>
        </w:tc>
        <w:tc>
          <w:tcPr>
            <w:tcW w:w="540" w:type="dxa"/>
          </w:tcPr>
          <w:p w:rsidR="005D1379" w:rsidRPr="004453AB" w:rsidRDefault="005D1379" w:rsidP="007837A0"/>
        </w:tc>
        <w:tc>
          <w:tcPr>
            <w:tcW w:w="3060" w:type="dxa"/>
          </w:tcPr>
          <w:tbl>
            <w:tblPr>
              <w:tblStyle w:val="GreyBanded"/>
              <w:tblW w:w="0" w:type="auto"/>
              <w:tblLayout w:type="fixed"/>
              <w:tblLook w:val="0420" w:firstRow="1" w:lastRow="0" w:firstColumn="0" w:lastColumn="0" w:noHBand="0" w:noVBand="1"/>
            </w:tblPr>
            <w:tblGrid>
              <w:gridCol w:w="2880"/>
            </w:tblGrid>
            <w:tr w:rsidR="005D1379" w:rsidRPr="004453AB" w:rsidTr="00213975">
              <w:trPr>
                <w:cnfStyle w:val="100000000000" w:firstRow="1" w:lastRow="0" w:firstColumn="0" w:lastColumn="0" w:oddVBand="0" w:evenVBand="0" w:oddHBand="0" w:evenHBand="0" w:firstRowFirstColumn="0" w:firstRowLastColumn="0" w:lastRowFirstColumn="0" w:lastRowLastColumn="0"/>
              </w:trPr>
              <w:tc>
                <w:tcPr>
                  <w:tcW w:w="2880" w:type="dxa"/>
                </w:tcPr>
                <w:p w:rsidR="005D1379" w:rsidRPr="004453AB" w:rsidRDefault="005D1379" w:rsidP="005D1379">
                  <w:pPr>
                    <w:pStyle w:val="TableText"/>
                    <w:keepNext/>
                    <w:jc w:val="center"/>
                  </w:pPr>
                  <w:r w:rsidRPr="004453AB">
                    <w:t>Actuator Type</w:t>
                  </w:r>
                </w:p>
              </w:tc>
            </w:tr>
            <w:tr w:rsidR="005D1379" w:rsidRPr="004453AB" w:rsidTr="00213975">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TBSL</w:t>
                  </w:r>
                </w:p>
              </w:tc>
            </w:tr>
          </w:tbl>
          <w:p w:rsidR="005D1379" w:rsidRPr="004453AB" w:rsidRDefault="005D1379" w:rsidP="007837A0"/>
        </w:tc>
      </w:tr>
    </w:tbl>
    <w:p w:rsidR="005D1379" w:rsidRPr="004453AB" w:rsidRDefault="005D1379" w:rsidP="00213975">
      <w:pPr>
        <w:pStyle w:val="TextAfterTable"/>
      </w:pPr>
      <w:r w:rsidRPr="004453AB">
        <w:t>The MOVE action accepts the following modifiers:</w:t>
      </w:r>
    </w:p>
    <w:p w:rsidR="005D1379" w:rsidRPr="004453AB" w:rsidRDefault="005D1379" w:rsidP="008B576C">
      <w:pPr>
        <w:pStyle w:val="TableTitle"/>
      </w:pPr>
      <w:bookmarkStart w:id="360" w:name="_Toc459584948"/>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53</w:t>
        </w:r>
      </w:fldSimple>
      <w:r w:rsidRPr="004453AB">
        <w:t>.</w:t>
      </w:r>
      <w:proofErr w:type="gramEnd"/>
      <w:r w:rsidRPr="004453AB">
        <w:t xml:space="preserve"> Modifiers: MOVE</w:t>
      </w:r>
      <w:bookmarkEnd w:id="360"/>
    </w:p>
    <w:tbl>
      <w:tblPr>
        <w:tblStyle w:val="GreyBanded"/>
        <w:tblW w:w="0" w:type="auto"/>
        <w:tblLayout w:type="fixed"/>
        <w:tblLook w:val="0420" w:firstRow="1" w:lastRow="0" w:firstColumn="0" w:lastColumn="0" w:noHBand="0" w:noVBand="1"/>
      </w:tblPr>
      <w:tblGrid>
        <w:gridCol w:w="1440"/>
        <w:gridCol w:w="2880"/>
        <w:gridCol w:w="3240"/>
        <w:gridCol w:w="1800"/>
      </w:tblGrid>
      <w:tr w:rsidR="005D1379" w:rsidRPr="004453AB" w:rsidTr="009C29C3">
        <w:trPr>
          <w:cnfStyle w:val="100000000000" w:firstRow="1" w:lastRow="0" w:firstColumn="0" w:lastColumn="0" w:oddVBand="0" w:evenVBand="0" w:oddHBand="0" w:evenHBand="0" w:firstRowFirstColumn="0" w:firstRowLastColumn="0" w:lastRowFirstColumn="0" w:lastRowLastColumn="0"/>
        </w:trPr>
        <w:tc>
          <w:tcPr>
            <w:tcW w:w="1440" w:type="dxa"/>
            <w:vAlign w:val="center"/>
          </w:tcPr>
          <w:p w:rsidR="005D1379" w:rsidRPr="004453AB" w:rsidRDefault="005D1379" w:rsidP="009C29C3">
            <w:pPr>
              <w:pStyle w:val="TableText"/>
              <w:keepNext/>
              <w:jc w:val="center"/>
            </w:pPr>
            <w:r w:rsidRPr="004453AB">
              <w:t>Modifier</w:t>
            </w:r>
          </w:p>
        </w:tc>
        <w:tc>
          <w:tcPr>
            <w:tcW w:w="2880" w:type="dxa"/>
            <w:vAlign w:val="center"/>
          </w:tcPr>
          <w:p w:rsidR="005D1379" w:rsidRPr="004453AB" w:rsidRDefault="005D1379" w:rsidP="009C29C3">
            <w:pPr>
              <w:pStyle w:val="TableText"/>
              <w:keepNext/>
              <w:jc w:val="center"/>
            </w:pPr>
            <w:r w:rsidRPr="004453AB">
              <w:t>Type</w:t>
            </w:r>
          </w:p>
        </w:tc>
        <w:tc>
          <w:tcPr>
            <w:tcW w:w="3240" w:type="dxa"/>
            <w:vAlign w:val="center"/>
          </w:tcPr>
          <w:p w:rsidR="005D1379" w:rsidRPr="004453AB" w:rsidRDefault="005D1379" w:rsidP="009C29C3">
            <w:pPr>
              <w:pStyle w:val="TableText"/>
              <w:keepNext/>
              <w:jc w:val="center"/>
            </w:pPr>
            <w:r w:rsidRPr="004453AB">
              <w:t>Description</w:t>
            </w:r>
          </w:p>
        </w:tc>
        <w:tc>
          <w:tcPr>
            <w:tcW w:w="1800" w:type="dxa"/>
            <w:vAlign w:val="center"/>
          </w:tcPr>
          <w:p w:rsidR="005D1379" w:rsidRPr="004453AB" w:rsidRDefault="005D1379" w:rsidP="009C29C3">
            <w:pPr>
              <w:pStyle w:val="TableText"/>
              <w:keepNext/>
              <w:jc w:val="center"/>
            </w:pPr>
            <w:r w:rsidRPr="004453AB">
              <w:t>Target Applicability</w:t>
            </w:r>
          </w:p>
        </w:tc>
      </w:tr>
      <w:tr w:rsidR="005D1379" w:rsidRPr="004453AB" w:rsidTr="009C29C3">
        <w:trPr>
          <w:cnfStyle w:val="000000100000" w:firstRow="0" w:lastRow="0" w:firstColumn="0" w:lastColumn="0" w:oddVBand="0" w:evenVBand="0" w:oddHBand="1" w:evenHBand="0" w:firstRowFirstColumn="0" w:firstRowLastColumn="0" w:lastRowFirstColumn="0" w:lastRowLastColumn="0"/>
        </w:trPr>
        <w:tc>
          <w:tcPr>
            <w:tcW w:w="1440" w:type="dxa"/>
          </w:tcPr>
          <w:p w:rsidR="005D1379" w:rsidRPr="004453AB" w:rsidRDefault="005D1379" w:rsidP="005D1379">
            <w:pPr>
              <w:pStyle w:val="TableText"/>
            </w:pPr>
            <w:r w:rsidRPr="004453AB">
              <w:t>move-to</w:t>
            </w:r>
          </w:p>
        </w:tc>
        <w:tc>
          <w:tcPr>
            <w:tcW w:w="2880" w:type="dxa"/>
          </w:tcPr>
          <w:p w:rsidR="005D1379" w:rsidRPr="004453AB" w:rsidRDefault="005D1379" w:rsidP="005D1379">
            <w:pPr>
              <w:pStyle w:val="TableText"/>
            </w:pPr>
          </w:p>
        </w:tc>
        <w:tc>
          <w:tcPr>
            <w:tcW w:w="3240" w:type="dxa"/>
          </w:tcPr>
          <w:p w:rsidR="005D1379" w:rsidRPr="004453AB" w:rsidRDefault="005D1379" w:rsidP="005D1379">
            <w:pPr>
              <w:pStyle w:val="TableText"/>
            </w:pPr>
            <w:r w:rsidRPr="004453AB">
              <w:t>The location to move to</w:t>
            </w:r>
          </w:p>
        </w:tc>
        <w:tc>
          <w:tcPr>
            <w:tcW w:w="1800" w:type="dxa"/>
          </w:tcPr>
          <w:p w:rsidR="005D1379" w:rsidRPr="004453AB" w:rsidRDefault="005D1379" w:rsidP="005D1379">
            <w:pPr>
              <w:pStyle w:val="TableText"/>
            </w:pPr>
            <w:r w:rsidRPr="004453AB">
              <w:t>All</w:t>
            </w:r>
          </w:p>
        </w:tc>
      </w:tr>
    </w:tbl>
    <w:p w:rsidR="00352CC8" w:rsidRPr="004453AB" w:rsidRDefault="005D1379" w:rsidP="00213975">
      <w:pPr>
        <w:pStyle w:val="TextAfterTable"/>
      </w:pPr>
      <w:r w:rsidRPr="004453AB">
        <w:t>Below is a sample of OpenC2 commands to perform a MOVE of targets, utilizing actuators at different levels of specificity, qualified by modifiers to the action as appropriate.</w:t>
      </w:r>
    </w:p>
    <w:p w:rsidR="005D1379" w:rsidRDefault="005D1379" w:rsidP="008B576C">
      <w:pPr>
        <w:pStyle w:val="TableTitle"/>
      </w:pPr>
      <w:bookmarkStart w:id="361" w:name="_Toc459584949"/>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54</w:t>
        </w:r>
      </w:fldSimple>
      <w:r w:rsidRPr="004453AB">
        <w:t>.</w:t>
      </w:r>
      <w:proofErr w:type="gramEnd"/>
      <w:r w:rsidRPr="004453AB">
        <w:t xml:space="preserve"> Sample of OpenC2 Commands: MOVE</w:t>
      </w:r>
      <w:bookmarkEnd w:id="361"/>
    </w:p>
    <w:tbl>
      <w:tblPr>
        <w:tblStyle w:val="GreyBanded"/>
        <w:tblW w:w="9360" w:type="dxa"/>
        <w:tblLayout w:type="fixed"/>
        <w:tblLook w:val="04A0" w:firstRow="1" w:lastRow="0" w:firstColumn="1" w:lastColumn="0" w:noHBand="0" w:noVBand="1"/>
      </w:tblPr>
      <w:tblGrid>
        <w:gridCol w:w="360"/>
        <w:gridCol w:w="1498"/>
        <w:gridCol w:w="900"/>
        <w:gridCol w:w="2700"/>
        <w:gridCol w:w="2520"/>
        <w:gridCol w:w="1382"/>
      </w:tblGrid>
      <w:tr w:rsidR="00213975" w:rsidRPr="00E040EF" w:rsidTr="002414BF">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213975" w:rsidRPr="00E040EF" w:rsidRDefault="00213975" w:rsidP="0091637B">
            <w:pPr>
              <w:pStyle w:val="TableHeadings"/>
              <w:rPr>
                <w:sz w:val="20"/>
                <w:szCs w:val="20"/>
              </w:rPr>
            </w:pPr>
          </w:p>
        </w:tc>
        <w:tc>
          <w:tcPr>
            <w:tcW w:w="1498" w:type="dxa"/>
            <w:vMerge w:val="restart"/>
            <w:vAlign w:val="center"/>
          </w:tcPr>
          <w:p w:rsidR="00213975" w:rsidRPr="00E040EF" w:rsidRDefault="00213975" w:rsidP="0091637B">
            <w:pPr>
              <w:pStyle w:val="TableHeadings"/>
              <w:rPr>
                <w:sz w:val="20"/>
                <w:szCs w:val="20"/>
              </w:rPr>
            </w:pPr>
            <w:r>
              <w:rPr>
                <w:sz w:val="20"/>
                <w:szCs w:val="20"/>
              </w:rPr>
              <w:t>Description</w:t>
            </w:r>
          </w:p>
        </w:tc>
        <w:tc>
          <w:tcPr>
            <w:tcW w:w="900" w:type="dxa"/>
            <w:vMerge w:val="restart"/>
            <w:vAlign w:val="center"/>
          </w:tcPr>
          <w:p w:rsidR="00213975" w:rsidRPr="00E040EF" w:rsidRDefault="00213975" w:rsidP="0091637B">
            <w:pPr>
              <w:pStyle w:val="TableHeadings"/>
              <w:rPr>
                <w:sz w:val="20"/>
                <w:szCs w:val="20"/>
              </w:rPr>
            </w:pPr>
            <w:r>
              <w:rPr>
                <w:sz w:val="20"/>
                <w:szCs w:val="20"/>
              </w:rPr>
              <w:t>Action</w:t>
            </w:r>
          </w:p>
        </w:tc>
        <w:tc>
          <w:tcPr>
            <w:tcW w:w="2700" w:type="dxa"/>
            <w:shd w:val="clear" w:color="auto" w:fill="943634" w:themeFill="accent2" w:themeFillShade="BF"/>
            <w:vAlign w:val="center"/>
          </w:tcPr>
          <w:p w:rsidR="00213975" w:rsidRPr="00E040EF" w:rsidRDefault="00213975" w:rsidP="0091637B">
            <w:pPr>
              <w:pStyle w:val="TableHeadings"/>
              <w:rPr>
                <w:sz w:val="20"/>
                <w:szCs w:val="20"/>
              </w:rPr>
            </w:pPr>
            <w:r>
              <w:rPr>
                <w:sz w:val="20"/>
                <w:szCs w:val="20"/>
              </w:rPr>
              <w:t>Target</w:t>
            </w:r>
          </w:p>
        </w:tc>
        <w:tc>
          <w:tcPr>
            <w:tcW w:w="2520" w:type="dxa"/>
            <w:shd w:val="clear" w:color="auto" w:fill="8064A2" w:themeFill="accent4"/>
            <w:vAlign w:val="center"/>
          </w:tcPr>
          <w:p w:rsidR="00213975" w:rsidRPr="00E040EF" w:rsidRDefault="00213975" w:rsidP="0091637B">
            <w:pPr>
              <w:pStyle w:val="TableHeadings"/>
              <w:rPr>
                <w:sz w:val="20"/>
                <w:szCs w:val="20"/>
              </w:rPr>
            </w:pPr>
            <w:r>
              <w:rPr>
                <w:sz w:val="20"/>
                <w:szCs w:val="20"/>
              </w:rPr>
              <w:t>Actuator</w:t>
            </w:r>
          </w:p>
        </w:tc>
        <w:tc>
          <w:tcPr>
            <w:tcW w:w="1382" w:type="dxa"/>
            <w:vMerge w:val="restart"/>
            <w:vAlign w:val="center"/>
          </w:tcPr>
          <w:p w:rsidR="00213975" w:rsidRPr="00E040EF" w:rsidRDefault="00213975" w:rsidP="0091637B">
            <w:pPr>
              <w:pStyle w:val="TableHeadings"/>
              <w:rPr>
                <w:sz w:val="20"/>
                <w:szCs w:val="20"/>
              </w:rPr>
            </w:pPr>
            <w:r>
              <w:rPr>
                <w:sz w:val="20"/>
                <w:szCs w:val="20"/>
              </w:rPr>
              <w:t>Modifier</w:t>
            </w:r>
          </w:p>
        </w:tc>
      </w:tr>
      <w:tr w:rsidR="00213975" w:rsidRPr="00E040EF" w:rsidTr="0091637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13975" w:rsidRPr="00E040EF" w:rsidRDefault="00213975" w:rsidP="0091637B">
            <w:pPr>
              <w:pStyle w:val="TableHeadings"/>
              <w:rPr>
                <w:sz w:val="20"/>
                <w:szCs w:val="20"/>
              </w:rPr>
            </w:pPr>
          </w:p>
        </w:tc>
        <w:tc>
          <w:tcPr>
            <w:tcW w:w="1498" w:type="dxa"/>
            <w:vMerge/>
            <w:vAlign w:val="center"/>
          </w:tcPr>
          <w:p w:rsidR="00213975" w:rsidRPr="00E040EF" w:rsidRDefault="00213975" w:rsidP="0091637B">
            <w:pPr>
              <w:pStyle w:val="TableHeadings"/>
              <w:rPr>
                <w:sz w:val="20"/>
                <w:szCs w:val="20"/>
              </w:rPr>
            </w:pPr>
          </w:p>
        </w:tc>
        <w:tc>
          <w:tcPr>
            <w:tcW w:w="900" w:type="dxa"/>
            <w:vMerge/>
            <w:vAlign w:val="center"/>
          </w:tcPr>
          <w:p w:rsidR="00213975" w:rsidRPr="00E040EF" w:rsidRDefault="00213975" w:rsidP="0091637B">
            <w:pPr>
              <w:pStyle w:val="TableHeadings"/>
              <w:rPr>
                <w:sz w:val="20"/>
                <w:szCs w:val="20"/>
              </w:rPr>
            </w:pPr>
          </w:p>
        </w:tc>
        <w:tc>
          <w:tcPr>
            <w:tcW w:w="2700" w:type="dxa"/>
            <w:shd w:val="clear" w:color="auto" w:fill="003399"/>
            <w:vAlign w:val="center"/>
          </w:tcPr>
          <w:p w:rsidR="00213975" w:rsidRPr="00E040EF" w:rsidRDefault="00213975" w:rsidP="0091637B">
            <w:pPr>
              <w:pStyle w:val="TableHeadings"/>
              <w:rPr>
                <w:color w:val="FFFFFF"/>
                <w:sz w:val="20"/>
                <w:szCs w:val="20"/>
              </w:rPr>
            </w:pPr>
            <w:r w:rsidRPr="00E040EF">
              <w:rPr>
                <w:color w:val="FFFFFF"/>
                <w:sz w:val="20"/>
                <w:szCs w:val="20"/>
              </w:rPr>
              <w:t>Target-Specifier</w:t>
            </w:r>
          </w:p>
        </w:tc>
        <w:tc>
          <w:tcPr>
            <w:tcW w:w="2520" w:type="dxa"/>
            <w:shd w:val="clear" w:color="auto" w:fill="003399"/>
            <w:vAlign w:val="center"/>
          </w:tcPr>
          <w:p w:rsidR="00213975" w:rsidRPr="00E040EF" w:rsidRDefault="00213975" w:rsidP="0091637B">
            <w:pPr>
              <w:pStyle w:val="TableHeadings"/>
              <w:rPr>
                <w:color w:val="FFFFFF"/>
                <w:sz w:val="20"/>
                <w:szCs w:val="20"/>
              </w:rPr>
            </w:pPr>
            <w:r w:rsidRPr="00E040EF">
              <w:rPr>
                <w:color w:val="FFFFFF"/>
                <w:sz w:val="20"/>
                <w:szCs w:val="20"/>
              </w:rPr>
              <w:t>Actuator-Specifier</w:t>
            </w:r>
          </w:p>
        </w:tc>
        <w:tc>
          <w:tcPr>
            <w:tcW w:w="1382" w:type="dxa"/>
            <w:vMerge/>
            <w:vAlign w:val="center"/>
          </w:tcPr>
          <w:p w:rsidR="00213975" w:rsidRPr="00E040EF" w:rsidRDefault="00213975" w:rsidP="0091637B">
            <w:pPr>
              <w:pStyle w:val="TableHeadings"/>
              <w:rPr>
                <w:sz w:val="20"/>
                <w:szCs w:val="20"/>
              </w:rPr>
            </w:pPr>
          </w:p>
        </w:tc>
      </w:tr>
      <w:tr w:rsidR="00213975" w:rsidRPr="00213975" w:rsidTr="00213975">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213975" w:rsidRPr="00213975" w:rsidRDefault="00213975" w:rsidP="00213975">
            <w:pPr>
              <w:pStyle w:val="TableText10Point"/>
            </w:pPr>
            <w:r w:rsidRPr="00213975">
              <w:t>1</w:t>
            </w:r>
          </w:p>
        </w:tc>
        <w:tc>
          <w:tcPr>
            <w:tcW w:w="1498" w:type="dxa"/>
            <w:vMerge w:val="restart"/>
            <w:shd w:val="clear" w:color="auto" w:fill="D9D9D9" w:themeFill="background1" w:themeFillShade="D9"/>
            <w:vAlign w:val="center"/>
          </w:tcPr>
          <w:p w:rsidR="00213975" w:rsidRPr="004453AB" w:rsidRDefault="00213975" w:rsidP="00213975">
            <w:pPr>
              <w:pStyle w:val="TableText10Point"/>
            </w:pPr>
            <w:r w:rsidRPr="004453AB">
              <w:t>Move file/directory</w:t>
            </w:r>
          </w:p>
        </w:tc>
        <w:tc>
          <w:tcPr>
            <w:tcW w:w="900" w:type="dxa"/>
            <w:vMerge w:val="restart"/>
            <w:shd w:val="clear" w:color="auto" w:fill="D9D9D9" w:themeFill="background1" w:themeFillShade="D9"/>
            <w:vAlign w:val="center"/>
          </w:tcPr>
          <w:p w:rsidR="00213975" w:rsidRPr="004453AB" w:rsidRDefault="00213975" w:rsidP="00213975">
            <w:pPr>
              <w:pStyle w:val="TableText10Point"/>
            </w:pPr>
            <w:r w:rsidRPr="004453AB">
              <w:t>MOVE</w:t>
            </w:r>
          </w:p>
        </w:tc>
        <w:tc>
          <w:tcPr>
            <w:tcW w:w="2700" w:type="dxa"/>
            <w:vAlign w:val="center"/>
          </w:tcPr>
          <w:p w:rsidR="00213975" w:rsidRPr="004453AB" w:rsidRDefault="00213975" w:rsidP="00213975">
            <w:pPr>
              <w:pStyle w:val="TableText10Point"/>
            </w:pPr>
            <w:r w:rsidRPr="004453AB">
              <w:t>cybox:File</w:t>
            </w:r>
          </w:p>
        </w:tc>
        <w:tc>
          <w:tcPr>
            <w:tcW w:w="2520" w:type="dxa"/>
            <w:vAlign w:val="center"/>
          </w:tcPr>
          <w:p w:rsidR="00213975" w:rsidRPr="004453AB" w:rsidRDefault="00213975" w:rsidP="00213975">
            <w:pPr>
              <w:pStyle w:val="TableText10Point"/>
            </w:pPr>
          </w:p>
        </w:tc>
        <w:tc>
          <w:tcPr>
            <w:tcW w:w="1382" w:type="dxa"/>
            <w:vMerge w:val="restart"/>
            <w:shd w:val="clear" w:color="auto" w:fill="D9D9D9" w:themeFill="background1" w:themeFillShade="D9"/>
            <w:vAlign w:val="center"/>
          </w:tcPr>
          <w:p w:rsidR="00213975" w:rsidRPr="004453AB" w:rsidRDefault="00213975" w:rsidP="00213975">
            <w:pPr>
              <w:pStyle w:val="TableText10Point"/>
            </w:pPr>
            <w:r w:rsidRPr="004453AB">
              <w:t>move-to</w:t>
            </w:r>
          </w:p>
        </w:tc>
      </w:tr>
      <w:tr w:rsidR="00213975" w:rsidRPr="00213975" w:rsidTr="00213975">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13975" w:rsidRPr="00213975" w:rsidRDefault="00213975" w:rsidP="00213975">
            <w:pPr>
              <w:pStyle w:val="TableText10Point"/>
            </w:pPr>
          </w:p>
        </w:tc>
        <w:tc>
          <w:tcPr>
            <w:tcW w:w="1498" w:type="dxa"/>
            <w:vMerge/>
            <w:vAlign w:val="center"/>
          </w:tcPr>
          <w:p w:rsidR="00213975" w:rsidRPr="00213975" w:rsidRDefault="00213975" w:rsidP="00213975">
            <w:pPr>
              <w:pStyle w:val="TableText10Point"/>
            </w:pPr>
          </w:p>
        </w:tc>
        <w:tc>
          <w:tcPr>
            <w:tcW w:w="900" w:type="dxa"/>
            <w:vMerge/>
            <w:vAlign w:val="center"/>
          </w:tcPr>
          <w:p w:rsidR="00213975" w:rsidRPr="00213975" w:rsidRDefault="00213975" w:rsidP="00213975">
            <w:pPr>
              <w:pStyle w:val="TableText10Point"/>
            </w:pPr>
          </w:p>
        </w:tc>
        <w:tc>
          <w:tcPr>
            <w:tcW w:w="2700" w:type="dxa"/>
            <w:vAlign w:val="center"/>
          </w:tcPr>
          <w:p w:rsidR="00213975" w:rsidRPr="00213975" w:rsidRDefault="00213975" w:rsidP="00213975">
            <w:pPr>
              <w:pStyle w:val="TableText10Point"/>
            </w:pPr>
            <w:r w:rsidRPr="004453AB">
              <w:t>cybox:FileObjectType</w:t>
            </w:r>
          </w:p>
        </w:tc>
        <w:tc>
          <w:tcPr>
            <w:tcW w:w="2520" w:type="dxa"/>
            <w:vAlign w:val="center"/>
          </w:tcPr>
          <w:p w:rsidR="00213975" w:rsidRPr="00213975" w:rsidRDefault="00213975" w:rsidP="00213975">
            <w:pPr>
              <w:pStyle w:val="TableText10Point"/>
            </w:pPr>
          </w:p>
        </w:tc>
        <w:tc>
          <w:tcPr>
            <w:tcW w:w="1382" w:type="dxa"/>
            <w:vMerge/>
            <w:vAlign w:val="center"/>
          </w:tcPr>
          <w:p w:rsidR="00213975" w:rsidRPr="00213975" w:rsidRDefault="00213975" w:rsidP="00213975">
            <w:pPr>
              <w:pStyle w:val="TableText10Point"/>
            </w:pPr>
          </w:p>
        </w:tc>
      </w:tr>
    </w:tbl>
    <w:p w:rsidR="005D1379" w:rsidRPr="004453AB" w:rsidRDefault="005D1379" w:rsidP="007837A0"/>
    <w:p w:rsidR="005D1379" w:rsidRPr="004453AB" w:rsidRDefault="005D1379" w:rsidP="005D1379">
      <w:pPr>
        <w:pStyle w:val="Heading3"/>
        <w:pageBreakBefore/>
      </w:pPr>
      <w:bookmarkStart w:id="362" w:name="_Toc459584820"/>
      <w:r w:rsidRPr="004453AB">
        <w:t>REDIRECT</w:t>
      </w:r>
      <w:bookmarkEnd w:id="362"/>
    </w:p>
    <w:p w:rsidR="005D1379" w:rsidRPr="004453AB" w:rsidRDefault="005D1379" w:rsidP="005D1379">
      <w:pPr>
        <w:pStyle w:val="BodyText"/>
      </w:pPr>
      <w:r w:rsidRPr="004453AB">
        <w:t>The REDIRECT action changes the flow of traffic to a particular destination other than its original intended destination.</w:t>
      </w:r>
    </w:p>
    <w:p w:rsidR="005D1379" w:rsidRPr="004453AB" w:rsidRDefault="005D1379" w:rsidP="005D1379">
      <w:pPr>
        <w:pStyle w:val="BodyText"/>
      </w:pPr>
      <w:r w:rsidRPr="004453AB">
        <w:t>The REDIRECT action includes the case of bypassing an intermediate point. REDIRECT is distinct from MOVE in that it encompasses the entire flow rather than a single instance, item or object.</w:t>
      </w:r>
      <w:r w:rsidR="004453AB">
        <w:t xml:space="preserve"> </w:t>
      </w:r>
      <w:r w:rsidRPr="004453AB">
        <w:t>MOVE supports the more atomic case.</w:t>
      </w:r>
    </w:p>
    <w:p w:rsidR="005D1379" w:rsidRPr="004453AB" w:rsidRDefault="005D1379" w:rsidP="008B576C">
      <w:pPr>
        <w:pStyle w:val="TableTitle"/>
      </w:pPr>
      <w:bookmarkStart w:id="363" w:name="_Toc459584950"/>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55</w:t>
        </w:r>
      </w:fldSimple>
      <w:r w:rsidRPr="004453AB">
        <w:t>.</w:t>
      </w:r>
      <w:proofErr w:type="gramEnd"/>
      <w:r w:rsidRPr="004453AB">
        <w:t xml:space="preserve"> Supported Targets and Actuators: REDIRECT</w:t>
      </w:r>
      <w:bookmarkEnd w:id="363"/>
    </w:p>
    <w:tbl>
      <w:tblPr>
        <w:tblW w:w="0" w:type="auto"/>
        <w:jc w:val="center"/>
        <w:tblLayout w:type="fixed"/>
        <w:tblLook w:val="0000" w:firstRow="0" w:lastRow="0" w:firstColumn="0" w:lastColumn="0" w:noHBand="0" w:noVBand="0"/>
      </w:tblPr>
      <w:tblGrid>
        <w:gridCol w:w="3060"/>
        <w:gridCol w:w="540"/>
        <w:gridCol w:w="3060"/>
      </w:tblGrid>
      <w:tr w:rsidR="005D1379" w:rsidRPr="004453AB" w:rsidTr="00213975">
        <w:trPr>
          <w:jc w:val="center"/>
        </w:trPr>
        <w:tc>
          <w:tcPr>
            <w:tcW w:w="3060" w:type="dxa"/>
          </w:tcPr>
          <w:tbl>
            <w:tblPr>
              <w:tblStyle w:val="GreyBanded"/>
              <w:tblW w:w="0" w:type="auto"/>
              <w:tblLayout w:type="fixed"/>
              <w:tblLook w:val="0420" w:firstRow="1" w:lastRow="0" w:firstColumn="0" w:lastColumn="0" w:noHBand="0" w:noVBand="1"/>
            </w:tblPr>
            <w:tblGrid>
              <w:gridCol w:w="2880"/>
            </w:tblGrid>
            <w:tr w:rsidR="005D1379" w:rsidRPr="004453AB" w:rsidTr="00213975">
              <w:trPr>
                <w:cnfStyle w:val="100000000000" w:firstRow="1" w:lastRow="0" w:firstColumn="0" w:lastColumn="0" w:oddVBand="0" w:evenVBand="0" w:oddHBand="0" w:evenHBand="0" w:firstRowFirstColumn="0" w:firstRowLastColumn="0" w:lastRowFirstColumn="0" w:lastRowLastColumn="0"/>
              </w:trPr>
              <w:tc>
                <w:tcPr>
                  <w:tcW w:w="2880" w:type="dxa"/>
                </w:tcPr>
                <w:p w:rsidR="005D1379" w:rsidRPr="004453AB" w:rsidRDefault="005D1379" w:rsidP="005D1379">
                  <w:pPr>
                    <w:pStyle w:val="TableText"/>
                    <w:keepNext/>
                    <w:jc w:val="center"/>
                  </w:pPr>
                  <w:r w:rsidRPr="004453AB">
                    <w:t>Target Type</w:t>
                  </w:r>
                </w:p>
              </w:tc>
            </w:tr>
            <w:tr w:rsidR="005D1379" w:rsidRPr="004453AB" w:rsidTr="00213975">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cybox:Network_Connection</w:t>
                  </w:r>
                </w:p>
              </w:tc>
            </w:tr>
            <w:tr w:rsidR="005D1379" w:rsidRPr="004453AB" w:rsidTr="00213975">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cybox:URI</w:t>
                  </w:r>
                </w:p>
              </w:tc>
            </w:tr>
          </w:tbl>
          <w:p w:rsidR="005D1379" w:rsidRPr="004453AB" w:rsidRDefault="005D1379" w:rsidP="007837A0"/>
        </w:tc>
        <w:tc>
          <w:tcPr>
            <w:tcW w:w="540" w:type="dxa"/>
          </w:tcPr>
          <w:p w:rsidR="005D1379" w:rsidRPr="004453AB" w:rsidRDefault="005D1379" w:rsidP="007837A0"/>
        </w:tc>
        <w:tc>
          <w:tcPr>
            <w:tcW w:w="3060" w:type="dxa"/>
          </w:tcPr>
          <w:tbl>
            <w:tblPr>
              <w:tblStyle w:val="GreyBanded"/>
              <w:tblW w:w="0" w:type="auto"/>
              <w:tblLayout w:type="fixed"/>
              <w:tblLook w:val="0420" w:firstRow="1" w:lastRow="0" w:firstColumn="0" w:lastColumn="0" w:noHBand="0" w:noVBand="1"/>
            </w:tblPr>
            <w:tblGrid>
              <w:gridCol w:w="2880"/>
            </w:tblGrid>
            <w:tr w:rsidR="005D1379" w:rsidRPr="004453AB" w:rsidTr="00213975">
              <w:trPr>
                <w:cnfStyle w:val="100000000000" w:firstRow="1" w:lastRow="0" w:firstColumn="0" w:lastColumn="0" w:oddVBand="0" w:evenVBand="0" w:oddHBand="0" w:evenHBand="0" w:firstRowFirstColumn="0" w:firstRowLastColumn="0" w:lastRowFirstColumn="0" w:lastRowLastColumn="0"/>
              </w:trPr>
              <w:tc>
                <w:tcPr>
                  <w:tcW w:w="2880" w:type="dxa"/>
                </w:tcPr>
                <w:p w:rsidR="005D1379" w:rsidRPr="004453AB" w:rsidRDefault="005D1379" w:rsidP="005D1379">
                  <w:pPr>
                    <w:pStyle w:val="TableText"/>
                    <w:keepNext/>
                    <w:jc w:val="center"/>
                  </w:pPr>
                  <w:r w:rsidRPr="004453AB">
                    <w:t>Actuator Type</w:t>
                  </w:r>
                </w:p>
              </w:tc>
            </w:tr>
            <w:tr w:rsidR="005D1379" w:rsidRPr="004453AB" w:rsidTr="00213975">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network.router</w:t>
                  </w:r>
                </w:p>
              </w:tc>
            </w:tr>
          </w:tbl>
          <w:p w:rsidR="005D1379" w:rsidRPr="004453AB" w:rsidRDefault="005D1379" w:rsidP="007837A0"/>
        </w:tc>
      </w:tr>
    </w:tbl>
    <w:p w:rsidR="005D1379" w:rsidRPr="004453AB" w:rsidRDefault="005D1379" w:rsidP="00213975">
      <w:pPr>
        <w:pStyle w:val="TextAfterTable"/>
      </w:pPr>
      <w:r w:rsidRPr="004453AB">
        <w:t>The REDIRECT action accepts the following modifiers:</w:t>
      </w:r>
    </w:p>
    <w:p w:rsidR="005D1379" w:rsidRPr="004453AB" w:rsidRDefault="005D1379" w:rsidP="008B576C">
      <w:pPr>
        <w:pStyle w:val="TableTitle"/>
      </w:pPr>
      <w:bookmarkStart w:id="364" w:name="_Toc459584951"/>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56</w:t>
        </w:r>
      </w:fldSimple>
      <w:r w:rsidRPr="004453AB">
        <w:t>.</w:t>
      </w:r>
      <w:proofErr w:type="gramEnd"/>
      <w:r w:rsidRPr="004453AB">
        <w:t xml:space="preserve"> Modifiers: REDIRECT</w:t>
      </w:r>
      <w:bookmarkEnd w:id="364"/>
    </w:p>
    <w:tbl>
      <w:tblPr>
        <w:tblStyle w:val="GreyBanded"/>
        <w:tblW w:w="0" w:type="auto"/>
        <w:tblLayout w:type="fixed"/>
        <w:tblLook w:val="0420" w:firstRow="1" w:lastRow="0" w:firstColumn="0" w:lastColumn="0" w:noHBand="0" w:noVBand="1"/>
      </w:tblPr>
      <w:tblGrid>
        <w:gridCol w:w="1440"/>
        <w:gridCol w:w="1368"/>
        <w:gridCol w:w="4752"/>
        <w:gridCol w:w="1800"/>
      </w:tblGrid>
      <w:tr w:rsidR="005D1379" w:rsidRPr="004453AB" w:rsidTr="009C29C3">
        <w:trPr>
          <w:cnfStyle w:val="100000000000" w:firstRow="1" w:lastRow="0" w:firstColumn="0" w:lastColumn="0" w:oddVBand="0" w:evenVBand="0" w:oddHBand="0" w:evenHBand="0" w:firstRowFirstColumn="0" w:firstRowLastColumn="0" w:lastRowFirstColumn="0" w:lastRowLastColumn="0"/>
        </w:trPr>
        <w:tc>
          <w:tcPr>
            <w:tcW w:w="1440" w:type="dxa"/>
            <w:vAlign w:val="center"/>
          </w:tcPr>
          <w:p w:rsidR="005D1379" w:rsidRPr="004453AB" w:rsidRDefault="005D1379" w:rsidP="009C29C3">
            <w:pPr>
              <w:pStyle w:val="TableText"/>
              <w:keepNext/>
              <w:jc w:val="center"/>
            </w:pPr>
            <w:r w:rsidRPr="004453AB">
              <w:t>Modifier</w:t>
            </w:r>
          </w:p>
        </w:tc>
        <w:tc>
          <w:tcPr>
            <w:tcW w:w="1368" w:type="dxa"/>
            <w:vAlign w:val="center"/>
          </w:tcPr>
          <w:p w:rsidR="005D1379" w:rsidRPr="004453AB" w:rsidRDefault="005D1379" w:rsidP="009C29C3">
            <w:pPr>
              <w:pStyle w:val="TableText"/>
              <w:keepNext/>
              <w:jc w:val="center"/>
            </w:pPr>
            <w:r w:rsidRPr="004453AB">
              <w:t>Type</w:t>
            </w:r>
          </w:p>
        </w:tc>
        <w:tc>
          <w:tcPr>
            <w:tcW w:w="4752" w:type="dxa"/>
            <w:vAlign w:val="center"/>
          </w:tcPr>
          <w:p w:rsidR="005D1379" w:rsidRPr="004453AB" w:rsidRDefault="005D1379" w:rsidP="009C29C3">
            <w:pPr>
              <w:pStyle w:val="TableText"/>
              <w:keepNext/>
              <w:jc w:val="center"/>
            </w:pPr>
            <w:r w:rsidRPr="004453AB">
              <w:t>Description</w:t>
            </w:r>
          </w:p>
        </w:tc>
        <w:tc>
          <w:tcPr>
            <w:tcW w:w="1800" w:type="dxa"/>
            <w:vAlign w:val="center"/>
          </w:tcPr>
          <w:p w:rsidR="005D1379" w:rsidRPr="004453AB" w:rsidRDefault="005D1379" w:rsidP="009C29C3">
            <w:pPr>
              <w:pStyle w:val="TableText"/>
              <w:keepNext/>
              <w:jc w:val="center"/>
            </w:pPr>
            <w:r w:rsidRPr="004453AB">
              <w:t>Target Applicability</w:t>
            </w:r>
          </w:p>
        </w:tc>
      </w:tr>
      <w:tr w:rsidR="005D1379" w:rsidRPr="004453AB" w:rsidTr="0091637B">
        <w:trPr>
          <w:cnfStyle w:val="000000100000" w:firstRow="0" w:lastRow="0" w:firstColumn="0" w:lastColumn="0" w:oddVBand="0" w:evenVBand="0" w:oddHBand="1" w:evenHBand="0" w:firstRowFirstColumn="0" w:firstRowLastColumn="0" w:lastRowFirstColumn="0" w:lastRowLastColumn="0"/>
        </w:trPr>
        <w:tc>
          <w:tcPr>
            <w:tcW w:w="1440" w:type="dxa"/>
            <w:vAlign w:val="center"/>
          </w:tcPr>
          <w:p w:rsidR="005D1379" w:rsidRPr="004453AB" w:rsidRDefault="005D1379" w:rsidP="0091637B">
            <w:pPr>
              <w:pStyle w:val="TableText"/>
            </w:pPr>
            <w:r w:rsidRPr="004453AB">
              <w:t>where</w:t>
            </w:r>
          </w:p>
        </w:tc>
        <w:tc>
          <w:tcPr>
            <w:tcW w:w="1368" w:type="dxa"/>
            <w:vAlign w:val="center"/>
          </w:tcPr>
          <w:p w:rsidR="005D1379" w:rsidRPr="004453AB" w:rsidRDefault="005D1379" w:rsidP="0091637B">
            <w:pPr>
              <w:pStyle w:val="TableText"/>
            </w:pPr>
          </w:p>
        </w:tc>
        <w:tc>
          <w:tcPr>
            <w:tcW w:w="4752" w:type="dxa"/>
            <w:vAlign w:val="center"/>
          </w:tcPr>
          <w:p w:rsidR="005D1379" w:rsidRPr="004453AB" w:rsidRDefault="005D1379" w:rsidP="0091637B">
            <w:pPr>
              <w:pStyle w:val="TableText"/>
            </w:pPr>
            <w:r w:rsidRPr="004453AB">
              <w:t>Optional.</w:t>
            </w:r>
            <w:r w:rsidR="004453AB">
              <w:t xml:space="preserve"> </w:t>
            </w:r>
            <w:r w:rsidRPr="004453AB">
              <w:t>The location within the enclave to redirect the target.</w:t>
            </w:r>
            <w:r w:rsidR="004453AB">
              <w:t xml:space="preserve"> </w:t>
            </w:r>
            <w:r w:rsidR="004453AB" w:rsidRPr="004453AB">
              <w:t>“</w:t>
            </w:r>
            <w:proofErr w:type="gramStart"/>
            <w:r w:rsidRPr="004453AB">
              <w:t>where</w:t>
            </w:r>
            <w:proofErr w:type="gramEnd"/>
            <w:r w:rsidRPr="004453AB">
              <w:t xml:space="preserve"> = null</w:t>
            </w:r>
            <w:r w:rsidR="004453AB" w:rsidRPr="004453AB">
              <w:t>”</w:t>
            </w:r>
            <w:r w:rsidRPr="004453AB">
              <w:t xml:space="preserve"> will cancel previous redirection actions.</w:t>
            </w:r>
          </w:p>
        </w:tc>
        <w:tc>
          <w:tcPr>
            <w:tcW w:w="1800" w:type="dxa"/>
            <w:vAlign w:val="center"/>
          </w:tcPr>
          <w:p w:rsidR="005D1379" w:rsidRPr="004453AB" w:rsidRDefault="005D1379" w:rsidP="0091637B">
            <w:pPr>
              <w:pStyle w:val="TableText"/>
            </w:pPr>
            <w:r w:rsidRPr="004453AB">
              <w:t>All</w:t>
            </w:r>
          </w:p>
        </w:tc>
      </w:tr>
    </w:tbl>
    <w:p w:rsidR="00352CC8" w:rsidRPr="004453AB" w:rsidRDefault="005D1379" w:rsidP="00213975">
      <w:pPr>
        <w:pStyle w:val="TextAfterTable"/>
      </w:pPr>
      <w:r w:rsidRPr="004453AB">
        <w:t>Below is a sample of OpenC2 commands to perform a REDIRECT of targets, utilizing actuators at different levels of specificity, qualified by modifiers to the action as appropriate.</w:t>
      </w:r>
    </w:p>
    <w:p w:rsidR="005D1379" w:rsidRDefault="005D1379" w:rsidP="008B576C">
      <w:pPr>
        <w:pStyle w:val="TableTitle"/>
      </w:pPr>
      <w:bookmarkStart w:id="365" w:name="_Toc459584952"/>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57</w:t>
        </w:r>
      </w:fldSimple>
      <w:r w:rsidRPr="004453AB">
        <w:t>.</w:t>
      </w:r>
      <w:proofErr w:type="gramEnd"/>
      <w:r w:rsidRPr="004453AB">
        <w:t xml:space="preserve"> Sample of OpenC2 Commands: REDIRECT</w:t>
      </w:r>
      <w:bookmarkEnd w:id="365"/>
    </w:p>
    <w:tbl>
      <w:tblPr>
        <w:tblStyle w:val="GreyBanded"/>
        <w:tblW w:w="9360" w:type="dxa"/>
        <w:tblLayout w:type="fixed"/>
        <w:tblLook w:val="04A0" w:firstRow="1" w:lastRow="0" w:firstColumn="1" w:lastColumn="0" w:noHBand="0" w:noVBand="1"/>
      </w:tblPr>
      <w:tblGrid>
        <w:gridCol w:w="360"/>
        <w:gridCol w:w="1768"/>
        <w:gridCol w:w="990"/>
        <w:gridCol w:w="3330"/>
        <w:gridCol w:w="1800"/>
        <w:gridCol w:w="1112"/>
      </w:tblGrid>
      <w:tr w:rsidR="00213975" w:rsidRPr="00E040EF" w:rsidTr="002414BF">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213975" w:rsidRPr="00E040EF" w:rsidRDefault="00213975" w:rsidP="0091637B">
            <w:pPr>
              <w:pStyle w:val="TableHeadings"/>
              <w:rPr>
                <w:sz w:val="20"/>
                <w:szCs w:val="20"/>
              </w:rPr>
            </w:pPr>
          </w:p>
        </w:tc>
        <w:tc>
          <w:tcPr>
            <w:tcW w:w="1768" w:type="dxa"/>
            <w:vMerge w:val="restart"/>
            <w:vAlign w:val="center"/>
          </w:tcPr>
          <w:p w:rsidR="00213975" w:rsidRPr="00E040EF" w:rsidRDefault="00213975" w:rsidP="0091637B">
            <w:pPr>
              <w:pStyle w:val="TableHeadings"/>
              <w:rPr>
                <w:sz w:val="20"/>
                <w:szCs w:val="20"/>
              </w:rPr>
            </w:pPr>
            <w:r>
              <w:rPr>
                <w:sz w:val="20"/>
                <w:szCs w:val="20"/>
              </w:rPr>
              <w:t>Description</w:t>
            </w:r>
          </w:p>
        </w:tc>
        <w:tc>
          <w:tcPr>
            <w:tcW w:w="990" w:type="dxa"/>
            <w:vMerge w:val="restart"/>
            <w:vAlign w:val="center"/>
          </w:tcPr>
          <w:p w:rsidR="00213975" w:rsidRPr="00E040EF" w:rsidRDefault="00213975" w:rsidP="0091637B">
            <w:pPr>
              <w:pStyle w:val="TableHeadings"/>
              <w:rPr>
                <w:sz w:val="20"/>
                <w:szCs w:val="20"/>
              </w:rPr>
            </w:pPr>
            <w:r>
              <w:rPr>
                <w:sz w:val="20"/>
                <w:szCs w:val="20"/>
              </w:rPr>
              <w:t>Action</w:t>
            </w:r>
          </w:p>
        </w:tc>
        <w:tc>
          <w:tcPr>
            <w:tcW w:w="3330" w:type="dxa"/>
            <w:shd w:val="clear" w:color="auto" w:fill="943634" w:themeFill="accent2" w:themeFillShade="BF"/>
            <w:vAlign w:val="center"/>
          </w:tcPr>
          <w:p w:rsidR="00213975" w:rsidRPr="00E040EF" w:rsidRDefault="00213975" w:rsidP="0091637B">
            <w:pPr>
              <w:pStyle w:val="TableHeadings"/>
              <w:rPr>
                <w:sz w:val="20"/>
                <w:szCs w:val="20"/>
              </w:rPr>
            </w:pPr>
            <w:r>
              <w:rPr>
                <w:sz w:val="20"/>
                <w:szCs w:val="20"/>
              </w:rPr>
              <w:t>Target</w:t>
            </w:r>
          </w:p>
        </w:tc>
        <w:tc>
          <w:tcPr>
            <w:tcW w:w="1800" w:type="dxa"/>
            <w:shd w:val="clear" w:color="auto" w:fill="8064A2" w:themeFill="accent4"/>
            <w:vAlign w:val="center"/>
          </w:tcPr>
          <w:p w:rsidR="00213975" w:rsidRPr="00E040EF" w:rsidRDefault="00213975" w:rsidP="0091637B">
            <w:pPr>
              <w:pStyle w:val="TableHeadings"/>
              <w:rPr>
                <w:sz w:val="20"/>
                <w:szCs w:val="20"/>
              </w:rPr>
            </w:pPr>
            <w:r>
              <w:rPr>
                <w:sz w:val="20"/>
                <w:szCs w:val="20"/>
              </w:rPr>
              <w:t>Actuator</w:t>
            </w:r>
          </w:p>
        </w:tc>
        <w:tc>
          <w:tcPr>
            <w:tcW w:w="1112" w:type="dxa"/>
            <w:vMerge w:val="restart"/>
            <w:vAlign w:val="center"/>
          </w:tcPr>
          <w:p w:rsidR="00213975" w:rsidRPr="00E040EF" w:rsidRDefault="00213975" w:rsidP="0091637B">
            <w:pPr>
              <w:pStyle w:val="TableHeadings"/>
              <w:rPr>
                <w:sz w:val="20"/>
                <w:szCs w:val="20"/>
              </w:rPr>
            </w:pPr>
            <w:r>
              <w:rPr>
                <w:sz w:val="20"/>
                <w:szCs w:val="20"/>
              </w:rPr>
              <w:t>Modifier</w:t>
            </w:r>
          </w:p>
        </w:tc>
      </w:tr>
      <w:tr w:rsidR="00213975" w:rsidRPr="00E040EF" w:rsidTr="00213975">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13975" w:rsidRPr="00E040EF" w:rsidRDefault="00213975" w:rsidP="0091637B">
            <w:pPr>
              <w:pStyle w:val="TableHeadings"/>
              <w:rPr>
                <w:sz w:val="20"/>
                <w:szCs w:val="20"/>
              </w:rPr>
            </w:pPr>
          </w:p>
        </w:tc>
        <w:tc>
          <w:tcPr>
            <w:tcW w:w="1768" w:type="dxa"/>
            <w:vMerge/>
            <w:vAlign w:val="center"/>
          </w:tcPr>
          <w:p w:rsidR="00213975" w:rsidRPr="00E040EF" w:rsidRDefault="00213975" w:rsidP="0091637B">
            <w:pPr>
              <w:pStyle w:val="TableHeadings"/>
              <w:rPr>
                <w:sz w:val="20"/>
                <w:szCs w:val="20"/>
              </w:rPr>
            </w:pPr>
          </w:p>
        </w:tc>
        <w:tc>
          <w:tcPr>
            <w:tcW w:w="990" w:type="dxa"/>
            <w:vMerge/>
            <w:vAlign w:val="center"/>
          </w:tcPr>
          <w:p w:rsidR="00213975" w:rsidRPr="00E040EF" w:rsidRDefault="00213975" w:rsidP="0091637B">
            <w:pPr>
              <w:pStyle w:val="TableHeadings"/>
              <w:rPr>
                <w:sz w:val="20"/>
                <w:szCs w:val="20"/>
              </w:rPr>
            </w:pPr>
          </w:p>
        </w:tc>
        <w:tc>
          <w:tcPr>
            <w:tcW w:w="3330" w:type="dxa"/>
            <w:shd w:val="clear" w:color="auto" w:fill="003399"/>
            <w:vAlign w:val="center"/>
          </w:tcPr>
          <w:p w:rsidR="00213975" w:rsidRPr="00E040EF" w:rsidRDefault="00213975" w:rsidP="0091637B">
            <w:pPr>
              <w:pStyle w:val="TableHeadings"/>
              <w:rPr>
                <w:color w:val="FFFFFF"/>
                <w:sz w:val="20"/>
                <w:szCs w:val="20"/>
              </w:rPr>
            </w:pPr>
            <w:r w:rsidRPr="00E040EF">
              <w:rPr>
                <w:color w:val="FFFFFF"/>
                <w:sz w:val="20"/>
                <w:szCs w:val="20"/>
              </w:rPr>
              <w:t>Target-Specifier</w:t>
            </w:r>
          </w:p>
        </w:tc>
        <w:tc>
          <w:tcPr>
            <w:tcW w:w="1800" w:type="dxa"/>
            <w:shd w:val="clear" w:color="auto" w:fill="003399"/>
            <w:vAlign w:val="center"/>
          </w:tcPr>
          <w:p w:rsidR="00213975" w:rsidRPr="00E040EF" w:rsidRDefault="00213975" w:rsidP="0091637B">
            <w:pPr>
              <w:pStyle w:val="TableHeadings"/>
              <w:rPr>
                <w:color w:val="FFFFFF"/>
                <w:sz w:val="20"/>
                <w:szCs w:val="20"/>
              </w:rPr>
            </w:pPr>
            <w:r w:rsidRPr="00E040EF">
              <w:rPr>
                <w:color w:val="FFFFFF"/>
                <w:sz w:val="20"/>
                <w:szCs w:val="20"/>
              </w:rPr>
              <w:t>Actuator-Specifier</w:t>
            </w:r>
          </w:p>
        </w:tc>
        <w:tc>
          <w:tcPr>
            <w:tcW w:w="1112" w:type="dxa"/>
            <w:vMerge/>
            <w:vAlign w:val="center"/>
          </w:tcPr>
          <w:p w:rsidR="00213975" w:rsidRPr="00E040EF" w:rsidRDefault="00213975" w:rsidP="0091637B">
            <w:pPr>
              <w:pStyle w:val="TableHeadings"/>
              <w:rPr>
                <w:sz w:val="20"/>
                <w:szCs w:val="20"/>
              </w:rPr>
            </w:pPr>
          </w:p>
        </w:tc>
      </w:tr>
      <w:tr w:rsidR="00213975" w:rsidRPr="00213975" w:rsidTr="00213975">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213975" w:rsidRPr="00213975" w:rsidRDefault="00213975" w:rsidP="00213975">
            <w:pPr>
              <w:pStyle w:val="TableText10Point"/>
            </w:pPr>
            <w:r w:rsidRPr="00213975">
              <w:t>1</w:t>
            </w:r>
          </w:p>
        </w:tc>
        <w:tc>
          <w:tcPr>
            <w:tcW w:w="1768" w:type="dxa"/>
            <w:vMerge w:val="restart"/>
            <w:shd w:val="clear" w:color="auto" w:fill="D9D9D9" w:themeFill="background1" w:themeFillShade="D9"/>
            <w:vAlign w:val="center"/>
          </w:tcPr>
          <w:p w:rsidR="00213975" w:rsidRPr="004453AB" w:rsidRDefault="00213975" w:rsidP="00213975">
            <w:pPr>
              <w:pStyle w:val="TableText10Point"/>
            </w:pPr>
            <w:r w:rsidRPr="004453AB">
              <w:t>Redirect traffic to a honeypot; suitable for coordinating across multiple enclaves and allowing enclaves to determine most appropriate response</w:t>
            </w:r>
          </w:p>
        </w:tc>
        <w:tc>
          <w:tcPr>
            <w:tcW w:w="990" w:type="dxa"/>
            <w:vMerge w:val="restart"/>
            <w:shd w:val="clear" w:color="auto" w:fill="D9D9D9" w:themeFill="background1" w:themeFillShade="D9"/>
            <w:vAlign w:val="center"/>
          </w:tcPr>
          <w:p w:rsidR="00213975" w:rsidRPr="004453AB" w:rsidRDefault="00213975" w:rsidP="00213975">
            <w:pPr>
              <w:pStyle w:val="TableText10Point"/>
            </w:pPr>
            <w:r w:rsidRPr="004453AB">
              <w:t>REDIRECT</w:t>
            </w:r>
          </w:p>
        </w:tc>
        <w:tc>
          <w:tcPr>
            <w:tcW w:w="3330" w:type="dxa"/>
            <w:vAlign w:val="center"/>
          </w:tcPr>
          <w:p w:rsidR="00213975" w:rsidRPr="004453AB" w:rsidRDefault="00213975" w:rsidP="00213975">
            <w:pPr>
              <w:pStyle w:val="TableText10Point"/>
            </w:pPr>
            <w:r w:rsidRPr="004453AB">
              <w:t>cybox:Network_Connection</w:t>
            </w:r>
          </w:p>
        </w:tc>
        <w:tc>
          <w:tcPr>
            <w:tcW w:w="1800" w:type="dxa"/>
            <w:vAlign w:val="center"/>
          </w:tcPr>
          <w:p w:rsidR="00213975" w:rsidRPr="004453AB" w:rsidRDefault="00213975" w:rsidP="00213975">
            <w:pPr>
              <w:pStyle w:val="TableText10Point"/>
            </w:pPr>
          </w:p>
        </w:tc>
        <w:tc>
          <w:tcPr>
            <w:tcW w:w="1112" w:type="dxa"/>
            <w:vMerge w:val="restart"/>
            <w:shd w:val="clear" w:color="auto" w:fill="D9D9D9" w:themeFill="background1" w:themeFillShade="D9"/>
            <w:vAlign w:val="center"/>
          </w:tcPr>
          <w:p w:rsidR="00213975" w:rsidRPr="004453AB" w:rsidRDefault="00213975" w:rsidP="00213975">
            <w:pPr>
              <w:pStyle w:val="TableText10Point"/>
            </w:pPr>
            <w:r w:rsidRPr="004453AB">
              <w:t>where</w:t>
            </w:r>
          </w:p>
        </w:tc>
      </w:tr>
      <w:tr w:rsidR="00213975" w:rsidRPr="00213975" w:rsidTr="00213975">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13975" w:rsidRPr="00213975" w:rsidRDefault="00213975" w:rsidP="00213975">
            <w:pPr>
              <w:pStyle w:val="TableText10Point"/>
            </w:pPr>
          </w:p>
        </w:tc>
        <w:tc>
          <w:tcPr>
            <w:tcW w:w="1768" w:type="dxa"/>
            <w:vMerge/>
            <w:vAlign w:val="center"/>
          </w:tcPr>
          <w:p w:rsidR="00213975" w:rsidRPr="00213975" w:rsidRDefault="00213975" w:rsidP="00213975">
            <w:pPr>
              <w:pStyle w:val="TableText10Point"/>
            </w:pPr>
          </w:p>
        </w:tc>
        <w:tc>
          <w:tcPr>
            <w:tcW w:w="990" w:type="dxa"/>
            <w:vMerge/>
            <w:vAlign w:val="center"/>
          </w:tcPr>
          <w:p w:rsidR="00213975" w:rsidRPr="00213975" w:rsidRDefault="00213975" w:rsidP="00213975">
            <w:pPr>
              <w:pStyle w:val="TableText10Point"/>
            </w:pPr>
          </w:p>
        </w:tc>
        <w:tc>
          <w:tcPr>
            <w:tcW w:w="3330" w:type="dxa"/>
            <w:vAlign w:val="center"/>
          </w:tcPr>
          <w:p w:rsidR="00213975" w:rsidRPr="00213975" w:rsidRDefault="00213975" w:rsidP="00213975">
            <w:pPr>
              <w:pStyle w:val="TableText10Point"/>
            </w:pPr>
            <w:r w:rsidRPr="004453AB">
              <w:t>cybox:NetworkConnectionObjectType</w:t>
            </w:r>
          </w:p>
        </w:tc>
        <w:tc>
          <w:tcPr>
            <w:tcW w:w="1800" w:type="dxa"/>
            <w:vAlign w:val="center"/>
          </w:tcPr>
          <w:p w:rsidR="00213975" w:rsidRPr="00213975" w:rsidRDefault="00213975" w:rsidP="00213975">
            <w:pPr>
              <w:pStyle w:val="TableText10Point"/>
            </w:pPr>
          </w:p>
        </w:tc>
        <w:tc>
          <w:tcPr>
            <w:tcW w:w="1112" w:type="dxa"/>
            <w:vMerge/>
            <w:vAlign w:val="center"/>
          </w:tcPr>
          <w:p w:rsidR="00213975" w:rsidRPr="00213975" w:rsidRDefault="00213975" w:rsidP="00213975">
            <w:pPr>
              <w:pStyle w:val="TableText10Point"/>
            </w:pPr>
          </w:p>
        </w:tc>
      </w:tr>
      <w:tr w:rsidR="00213975" w:rsidRPr="00213975" w:rsidTr="00213975">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213975" w:rsidRPr="00213975" w:rsidRDefault="00213975" w:rsidP="00213975">
            <w:pPr>
              <w:pStyle w:val="TableText10Point"/>
            </w:pPr>
            <w:r w:rsidRPr="00213975">
              <w:t>2</w:t>
            </w:r>
          </w:p>
        </w:tc>
        <w:tc>
          <w:tcPr>
            <w:tcW w:w="1768" w:type="dxa"/>
            <w:vMerge w:val="restart"/>
            <w:vAlign w:val="center"/>
          </w:tcPr>
          <w:p w:rsidR="00213975" w:rsidRPr="004453AB" w:rsidRDefault="00213975" w:rsidP="00213975">
            <w:pPr>
              <w:pStyle w:val="TableText10Point"/>
            </w:pPr>
            <w:r w:rsidRPr="004453AB">
              <w:t>Redirect traffic to a honeypot at a specific router</w:t>
            </w:r>
          </w:p>
        </w:tc>
        <w:tc>
          <w:tcPr>
            <w:tcW w:w="990" w:type="dxa"/>
            <w:vMerge w:val="restart"/>
            <w:vAlign w:val="center"/>
          </w:tcPr>
          <w:p w:rsidR="00213975" w:rsidRPr="004453AB" w:rsidRDefault="00213975" w:rsidP="00213975">
            <w:pPr>
              <w:pStyle w:val="TableText10Point"/>
            </w:pPr>
            <w:r w:rsidRPr="004453AB">
              <w:t>REDIRECT</w:t>
            </w:r>
          </w:p>
        </w:tc>
        <w:tc>
          <w:tcPr>
            <w:tcW w:w="3330" w:type="dxa"/>
            <w:vAlign w:val="center"/>
          </w:tcPr>
          <w:p w:rsidR="00213975" w:rsidRPr="004453AB" w:rsidRDefault="00213975" w:rsidP="00213975">
            <w:pPr>
              <w:pStyle w:val="TableText10Point"/>
            </w:pPr>
            <w:r w:rsidRPr="004453AB">
              <w:t>cybox:Network_Connection</w:t>
            </w:r>
          </w:p>
        </w:tc>
        <w:tc>
          <w:tcPr>
            <w:tcW w:w="1800" w:type="dxa"/>
            <w:vAlign w:val="center"/>
          </w:tcPr>
          <w:p w:rsidR="00213975" w:rsidRPr="004453AB" w:rsidRDefault="00213975" w:rsidP="00213975">
            <w:pPr>
              <w:pStyle w:val="TableText10Point"/>
            </w:pPr>
            <w:r w:rsidRPr="004453AB">
              <w:t>network.router</w:t>
            </w:r>
          </w:p>
        </w:tc>
        <w:tc>
          <w:tcPr>
            <w:tcW w:w="1112" w:type="dxa"/>
            <w:vMerge w:val="restart"/>
            <w:vAlign w:val="center"/>
          </w:tcPr>
          <w:p w:rsidR="00213975" w:rsidRPr="004453AB" w:rsidRDefault="00213975" w:rsidP="00213975">
            <w:pPr>
              <w:pStyle w:val="TableText10Point"/>
            </w:pPr>
            <w:r w:rsidRPr="004453AB">
              <w:t>where</w:t>
            </w:r>
          </w:p>
        </w:tc>
      </w:tr>
      <w:tr w:rsidR="00213975" w:rsidRPr="00213975" w:rsidTr="00213975">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13975" w:rsidRPr="00213975" w:rsidRDefault="00213975" w:rsidP="00213975">
            <w:pPr>
              <w:pStyle w:val="TableText10Point"/>
            </w:pPr>
          </w:p>
        </w:tc>
        <w:tc>
          <w:tcPr>
            <w:tcW w:w="1768" w:type="dxa"/>
            <w:vMerge/>
            <w:vAlign w:val="center"/>
          </w:tcPr>
          <w:p w:rsidR="00213975" w:rsidRPr="00213975" w:rsidRDefault="00213975" w:rsidP="00213975">
            <w:pPr>
              <w:pStyle w:val="TableText10Point"/>
            </w:pPr>
          </w:p>
        </w:tc>
        <w:tc>
          <w:tcPr>
            <w:tcW w:w="990" w:type="dxa"/>
            <w:vMerge/>
            <w:vAlign w:val="center"/>
          </w:tcPr>
          <w:p w:rsidR="00213975" w:rsidRPr="00213975" w:rsidRDefault="00213975" w:rsidP="00213975">
            <w:pPr>
              <w:pStyle w:val="TableText10Point"/>
            </w:pPr>
          </w:p>
        </w:tc>
        <w:tc>
          <w:tcPr>
            <w:tcW w:w="3330" w:type="dxa"/>
            <w:vAlign w:val="center"/>
          </w:tcPr>
          <w:p w:rsidR="00213975" w:rsidRPr="00213975" w:rsidRDefault="00213975" w:rsidP="00213975">
            <w:pPr>
              <w:pStyle w:val="TableText10Point"/>
            </w:pPr>
            <w:r w:rsidRPr="004453AB">
              <w:t>cybox:NetworkConnectionObjectType</w:t>
            </w:r>
          </w:p>
        </w:tc>
        <w:tc>
          <w:tcPr>
            <w:tcW w:w="1800" w:type="dxa"/>
            <w:vAlign w:val="center"/>
          </w:tcPr>
          <w:p w:rsidR="00213975" w:rsidRPr="00213975" w:rsidRDefault="00213975" w:rsidP="00213975">
            <w:pPr>
              <w:pStyle w:val="TableText10Point"/>
            </w:pPr>
          </w:p>
        </w:tc>
        <w:tc>
          <w:tcPr>
            <w:tcW w:w="1112" w:type="dxa"/>
            <w:vMerge/>
            <w:vAlign w:val="center"/>
          </w:tcPr>
          <w:p w:rsidR="00213975" w:rsidRPr="00213975" w:rsidRDefault="00213975" w:rsidP="00213975">
            <w:pPr>
              <w:pStyle w:val="TableText10Point"/>
            </w:pPr>
          </w:p>
        </w:tc>
      </w:tr>
      <w:tr w:rsidR="00213975" w:rsidRPr="00213975" w:rsidTr="00213975">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213975" w:rsidRPr="00213975" w:rsidRDefault="00213975" w:rsidP="00213975">
            <w:pPr>
              <w:pStyle w:val="TableText10Point"/>
            </w:pPr>
            <w:r w:rsidRPr="00213975">
              <w:t>3</w:t>
            </w:r>
          </w:p>
        </w:tc>
        <w:tc>
          <w:tcPr>
            <w:tcW w:w="1768" w:type="dxa"/>
            <w:vMerge w:val="restart"/>
            <w:shd w:val="clear" w:color="auto" w:fill="D9D9D9" w:themeFill="background1" w:themeFillShade="D9"/>
            <w:vAlign w:val="center"/>
          </w:tcPr>
          <w:p w:rsidR="00213975" w:rsidRPr="004453AB" w:rsidRDefault="00213975" w:rsidP="00213975">
            <w:pPr>
              <w:pStyle w:val="TableText10Point"/>
            </w:pPr>
            <w:r w:rsidRPr="004453AB">
              <w:t>Cancel traffic redirection; suitable for coordinating across multiple enclaves and allowing enclaves to determine most appropriate response</w:t>
            </w:r>
          </w:p>
        </w:tc>
        <w:tc>
          <w:tcPr>
            <w:tcW w:w="990" w:type="dxa"/>
            <w:vMerge w:val="restart"/>
            <w:shd w:val="clear" w:color="auto" w:fill="D9D9D9" w:themeFill="background1" w:themeFillShade="D9"/>
            <w:vAlign w:val="center"/>
          </w:tcPr>
          <w:p w:rsidR="00213975" w:rsidRPr="004453AB" w:rsidRDefault="00213975" w:rsidP="00213975">
            <w:pPr>
              <w:pStyle w:val="TableText10Point"/>
            </w:pPr>
            <w:r w:rsidRPr="004453AB">
              <w:t>REDIRECT</w:t>
            </w:r>
          </w:p>
        </w:tc>
        <w:tc>
          <w:tcPr>
            <w:tcW w:w="3330" w:type="dxa"/>
            <w:vAlign w:val="center"/>
          </w:tcPr>
          <w:p w:rsidR="00213975" w:rsidRPr="004453AB" w:rsidRDefault="00213975" w:rsidP="00213975">
            <w:pPr>
              <w:pStyle w:val="TableText10Point"/>
            </w:pPr>
            <w:r w:rsidRPr="004453AB">
              <w:t>cybox:Network_Connection</w:t>
            </w:r>
          </w:p>
        </w:tc>
        <w:tc>
          <w:tcPr>
            <w:tcW w:w="1800" w:type="dxa"/>
            <w:vAlign w:val="center"/>
          </w:tcPr>
          <w:p w:rsidR="00213975" w:rsidRPr="004453AB" w:rsidRDefault="00213975" w:rsidP="00213975">
            <w:pPr>
              <w:pStyle w:val="TableText10Point"/>
            </w:pPr>
          </w:p>
        </w:tc>
        <w:tc>
          <w:tcPr>
            <w:tcW w:w="1112" w:type="dxa"/>
            <w:vMerge w:val="restart"/>
            <w:shd w:val="clear" w:color="auto" w:fill="D9D9D9" w:themeFill="background1" w:themeFillShade="D9"/>
            <w:vAlign w:val="center"/>
          </w:tcPr>
          <w:p w:rsidR="00213975" w:rsidRPr="004453AB" w:rsidRDefault="00213975" w:rsidP="00213975">
            <w:pPr>
              <w:pStyle w:val="TableText10Point"/>
            </w:pPr>
            <w:r w:rsidRPr="004453AB">
              <w:t>where = null</w:t>
            </w:r>
          </w:p>
        </w:tc>
      </w:tr>
      <w:tr w:rsidR="00213975" w:rsidRPr="00213975" w:rsidTr="00213975">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13975" w:rsidRPr="00213975" w:rsidRDefault="00213975" w:rsidP="00213975">
            <w:pPr>
              <w:pStyle w:val="TableText10Point"/>
            </w:pPr>
          </w:p>
        </w:tc>
        <w:tc>
          <w:tcPr>
            <w:tcW w:w="1768" w:type="dxa"/>
            <w:vMerge/>
            <w:vAlign w:val="center"/>
          </w:tcPr>
          <w:p w:rsidR="00213975" w:rsidRPr="00213975" w:rsidRDefault="00213975" w:rsidP="00213975">
            <w:pPr>
              <w:pStyle w:val="TableText10Point"/>
            </w:pPr>
          </w:p>
        </w:tc>
        <w:tc>
          <w:tcPr>
            <w:tcW w:w="990" w:type="dxa"/>
            <w:vMerge/>
            <w:vAlign w:val="center"/>
          </w:tcPr>
          <w:p w:rsidR="00213975" w:rsidRPr="00213975" w:rsidRDefault="00213975" w:rsidP="00213975">
            <w:pPr>
              <w:pStyle w:val="TableText10Point"/>
            </w:pPr>
          </w:p>
        </w:tc>
        <w:tc>
          <w:tcPr>
            <w:tcW w:w="3330" w:type="dxa"/>
            <w:vAlign w:val="center"/>
          </w:tcPr>
          <w:p w:rsidR="00213975" w:rsidRPr="00213975" w:rsidRDefault="00213975" w:rsidP="00213975">
            <w:pPr>
              <w:pStyle w:val="TableText10Point"/>
            </w:pPr>
            <w:r w:rsidRPr="004453AB">
              <w:t>cybox:NetworkConnectionObjectType</w:t>
            </w:r>
          </w:p>
        </w:tc>
        <w:tc>
          <w:tcPr>
            <w:tcW w:w="1800" w:type="dxa"/>
            <w:vAlign w:val="center"/>
          </w:tcPr>
          <w:p w:rsidR="00213975" w:rsidRPr="00213975" w:rsidRDefault="00213975" w:rsidP="00213975">
            <w:pPr>
              <w:pStyle w:val="TableText10Point"/>
            </w:pPr>
          </w:p>
        </w:tc>
        <w:tc>
          <w:tcPr>
            <w:tcW w:w="1112" w:type="dxa"/>
            <w:vMerge/>
            <w:vAlign w:val="center"/>
          </w:tcPr>
          <w:p w:rsidR="00213975" w:rsidRPr="00213975" w:rsidRDefault="00213975" w:rsidP="00213975">
            <w:pPr>
              <w:pStyle w:val="TableText10Point"/>
            </w:pPr>
          </w:p>
        </w:tc>
      </w:tr>
    </w:tbl>
    <w:p w:rsidR="005D1379" w:rsidRPr="004453AB" w:rsidRDefault="005D1379" w:rsidP="007837A0"/>
    <w:p w:rsidR="005D1379" w:rsidRPr="004453AB" w:rsidRDefault="005D1379" w:rsidP="005D1379">
      <w:pPr>
        <w:pStyle w:val="Heading3"/>
        <w:pageBreakBefore/>
      </w:pPr>
      <w:bookmarkStart w:id="366" w:name="_Toc459584821"/>
      <w:r w:rsidRPr="004453AB">
        <w:t>DELETE</w:t>
      </w:r>
      <w:bookmarkEnd w:id="366"/>
    </w:p>
    <w:p w:rsidR="005D1379" w:rsidRPr="004453AB" w:rsidRDefault="005D1379" w:rsidP="005D1379">
      <w:pPr>
        <w:pStyle w:val="BodyText"/>
      </w:pPr>
      <w:r w:rsidRPr="004453AB">
        <w:t>The DELETE action removes data and files.</w:t>
      </w:r>
    </w:p>
    <w:p w:rsidR="005D1379" w:rsidRPr="004453AB" w:rsidRDefault="005D1379" w:rsidP="008B576C">
      <w:pPr>
        <w:pStyle w:val="TableTitle"/>
      </w:pPr>
      <w:bookmarkStart w:id="367" w:name="_Toc459584953"/>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58</w:t>
        </w:r>
      </w:fldSimple>
      <w:r w:rsidRPr="004453AB">
        <w:t>.</w:t>
      </w:r>
      <w:proofErr w:type="gramEnd"/>
      <w:r w:rsidRPr="004453AB">
        <w:t xml:space="preserve"> Supported Targets and Actuators: DELETE</w:t>
      </w:r>
      <w:bookmarkEnd w:id="367"/>
    </w:p>
    <w:tbl>
      <w:tblPr>
        <w:tblW w:w="0" w:type="auto"/>
        <w:jc w:val="center"/>
        <w:tblLayout w:type="fixed"/>
        <w:tblLook w:val="0000" w:firstRow="0" w:lastRow="0" w:firstColumn="0" w:lastColumn="0" w:noHBand="0" w:noVBand="0"/>
      </w:tblPr>
      <w:tblGrid>
        <w:gridCol w:w="3060"/>
        <w:gridCol w:w="540"/>
        <w:gridCol w:w="3060"/>
      </w:tblGrid>
      <w:tr w:rsidR="005D1379" w:rsidRPr="004453AB" w:rsidTr="00213975">
        <w:trPr>
          <w:jc w:val="center"/>
        </w:trPr>
        <w:tc>
          <w:tcPr>
            <w:tcW w:w="3060" w:type="dxa"/>
          </w:tcPr>
          <w:tbl>
            <w:tblPr>
              <w:tblStyle w:val="GreyBanded"/>
              <w:tblW w:w="0" w:type="auto"/>
              <w:tblLayout w:type="fixed"/>
              <w:tblLook w:val="0420" w:firstRow="1" w:lastRow="0" w:firstColumn="0" w:lastColumn="0" w:noHBand="0" w:noVBand="1"/>
            </w:tblPr>
            <w:tblGrid>
              <w:gridCol w:w="2880"/>
            </w:tblGrid>
            <w:tr w:rsidR="005D1379" w:rsidRPr="004453AB" w:rsidTr="00213975">
              <w:trPr>
                <w:cnfStyle w:val="100000000000" w:firstRow="1" w:lastRow="0" w:firstColumn="0" w:lastColumn="0" w:oddVBand="0" w:evenVBand="0" w:oddHBand="0" w:evenHBand="0" w:firstRowFirstColumn="0" w:firstRowLastColumn="0" w:lastRowFirstColumn="0" w:lastRowLastColumn="0"/>
              </w:trPr>
              <w:tc>
                <w:tcPr>
                  <w:tcW w:w="2880" w:type="dxa"/>
                </w:tcPr>
                <w:p w:rsidR="005D1379" w:rsidRPr="004453AB" w:rsidRDefault="005D1379" w:rsidP="005D1379">
                  <w:pPr>
                    <w:pStyle w:val="TableText"/>
                    <w:keepNext/>
                    <w:jc w:val="center"/>
                  </w:pPr>
                  <w:r w:rsidRPr="004453AB">
                    <w:t>Target Type</w:t>
                  </w:r>
                </w:p>
              </w:tc>
            </w:tr>
            <w:tr w:rsidR="005D1379" w:rsidRPr="004453AB" w:rsidTr="00213975">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cybox:Email_Message</w:t>
                  </w:r>
                </w:p>
              </w:tc>
            </w:tr>
            <w:tr w:rsidR="005D1379" w:rsidRPr="004453AB" w:rsidTr="00213975">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cybox:File</w:t>
                  </w:r>
                </w:p>
              </w:tc>
            </w:tr>
            <w:tr w:rsidR="005D1379" w:rsidRPr="004453AB" w:rsidTr="00213975">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openc2:Data</w:t>
                  </w:r>
                </w:p>
              </w:tc>
            </w:tr>
          </w:tbl>
          <w:p w:rsidR="005D1379" w:rsidRPr="004453AB" w:rsidRDefault="005D1379" w:rsidP="007837A0"/>
        </w:tc>
        <w:tc>
          <w:tcPr>
            <w:tcW w:w="540" w:type="dxa"/>
          </w:tcPr>
          <w:p w:rsidR="005D1379" w:rsidRPr="004453AB" w:rsidRDefault="005D1379" w:rsidP="007837A0"/>
        </w:tc>
        <w:tc>
          <w:tcPr>
            <w:tcW w:w="3060" w:type="dxa"/>
          </w:tcPr>
          <w:tbl>
            <w:tblPr>
              <w:tblStyle w:val="GreyBanded"/>
              <w:tblW w:w="0" w:type="auto"/>
              <w:tblLayout w:type="fixed"/>
              <w:tblLook w:val="0420" w:firstRow="1" w:lastRow="0" w:firstColumn="0" w:lastColumn="0" w:noHBand="0" w:noVBand="1"/>
            </w:tblPr>
            <w:tblGrid>
              <w:gridCol w:w="2880"/>
            </w:tblGrid>
            <w:tr w:rsidR="005D1379" w:rsidRPr="004453AB" w:rsidTr="00213975">
              <w:trPr>
                <w:cnfStyle w:val="100000000000" w:firstRow="1" w:lastRow="0" w:firstColumn="0" w:lastColumn="0" w:oddVBand="0" w:evenVBand="0" w:oddHBand="0" w:evenHBand="0" w:firstRowFirstColumn="0" w:firstRowLastColumn="0" w:lastRowFirstColumn="0" w:lastRowLastColumn="0"/>
              </w:trPr>
              <w:tc>
                <w:tcPr>
                  <w:tcW w:w="2880" w:type="dxa"/>
                </w:tcPr>
                <w:p w:rsidR="005D1379" w:rsidRPr="004453AB" w:rsidRDefault="005D1379" w:rsidP="005D1379">
                  <w:pPr>
                    <w:pStyle w:val="TableText"/>
                    <w:keepNext/>
                    <w:jc w:val="center"/>
                  </w:pPr>
                  <w:r w:rsidRPr="004453AB">
                    <w:t>Actuator Type</w:t>
                  </w:r>
                </w:p>
              </w:tc>
            </w:tr>
            <w:tr w:rsidR="005D1379" w:rsidRPr="004453AB" w:rsidTr="00213975">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endpoint</w:t>
                  </w:r>
                </w:p>
              </w:tc>
            </w:tr>
            <w:tr w:rsidR="005D1379" w:rsidRPr="004453AB" w:rsidTr="00213975">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network.firewall</w:t>
                  </w:r>
                </w:p>
              </w:tc>
            </w:tr>
            <w:tr w:rsidR="005D1379" w:rsidRPr="004453AB" w:rsidTr="00213975">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process.email-service</w:t>
                  </w:r>
                </w:p>
              </w:tc>
            </w:tr>
          </w:tbl>
          <w:p w:rsidR="005D1379" w:rsidRPr="004453AB" w:rsidRDefault="005D1379" w:rsidP="007837A0"/>
        </w:tc>
      </w:tr>
    </w:tbl>
    <w:p w:rsidR="005D1379" w:rsidRPr="004453AB" w:rsidRDefault="005D1379" w:rsidP="00213975">
      <w:pPr>
        <w:pStyle w:val="TextAfterTable"/>
      </w:pPr>
      <w:r w:rsidRPr="004453AB">
        <w:t>The DELETE action accepts the following modifiers:</w:t>
      </w:r>
    </w:p>
    <w:p w:rsidR="005D1379" w:rsidRPr="004453AB" w:rsidRDefault="005D1379" w:rsidP="008B576C">
      <w:pPr>
        <w:pStyle w:val="TableTitle"/>
      </w:pPr>
      <w:bookmarkStart w:id="368" w:name="_Toc459584954"/>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59</w:t>
        </w:r>
      </w:fldSimple>
      <w:r w:rsidRPr="004453AB">
        <w:t>.</w:t>
      </w:r>
      <w:proofErr w:type="gramEnd"/>
      <w:r w:rsidRPr="004453AB">
        <w:t xml:space="preserve"> Modifiers: DELETE</w:t>
      </w:r>
      <w:bookmarkEnd w:id="368"/>
    </w:p>
    <w:tbl>
      <w:tblPr>
        <w:tblStyle w:val="GreyBanded"/>
        <w:tblW w:w="0" w:type="auto"/>
        <w:tblLayout w:type="fixed"/>
        <w:tblLook w:val="0420" w:firstRow="1" w:lastRow="0" w:firstColumn="0" w:lastColumn="0" w:noHBand="0" w:noVBand="1"/>
      </w:tblPr>
      <w:tblGrid>
        <w:gridCol w:w="1440"/>
        <w:gridCol w:w="2880"/>
        <w:gridCol w:w="3240"/>
        <w:gridCol w:w="1800"/>
      </w:tblGrid>
      <w:tr w:rsidR="005D1379" w:rsidRPr="004453AB" w:rsidTr="009C29C3">
        <w:trPr>
          <w:cnfStyle w:val="100000000000" w:firstRow="1" w:lastRow="0" w:firstColumn="0" w:lastColumn="0" w:oddVBand="0" w:evenVBand="0" w:oddHBand="0" w:evenHBand="0" w:firstRowFirstColumn="0" w:firstRowLastColumn="0" w:lastRowFirstColumn="0" w:lastRowLastColumn="0"/>
        </w:trPr>
        <w:tc>
          <w:tcPr>
            <w:tcW w:w="1440" w:type="dxa"/>
            <w:vAlign w:val="center"/>
          </w:tcPr>
          <w:p w:rsidR="005D1379" w:rsidRPr="004453AB" w:rsidRDefault="005D1379" w:rsidP="009C29C3">
            <w:pPr>
              <w:pStyle w:val="TableText"/>
              <w:keepNext/>
              <w:jc w:val="center"/>
            </w:pPr>
            <w:r w:rsidRPr="004453AB">
              <w:t>Modifier</w:t>
            </w:r>
          </w:p>
        </w:tc>
        <w:tc>
          <w:tcPr>
            <w:tcW w:w="2880" w:type="dxa"/>
            <w:vAlign w:val="center"/>
          </w:tcPr>
          <w:p w:rsidR="005D1379" w:rsidRPr="004453AB" w:rsidRDefault="005D1379" w:rsidP="009C29C3">
            <w:pPr>
              <w:pStyle w:val="TableText"/>
              <w:keepNext/>
              <w:jc w:val="center"/>
            </w:pPr>
            <w:r w:rsidRPr="004453AB">
              <w:t>Type</w:t>
            </w:r>
          </w:p>
        </w:tc>
        <w:tc>
          <w:tcPr>
            <w:tcW w:w="3240" w:type="dxa"/>
            <w:vAlign w:val="center"/>
          </w:tcPr>
          <w:p w:rsidR="005D1379" w:rsidRPr="004453AB" w:rsidRDefault="005D1379" w:rsidP="009C29C3">
            <w:pPr>
              <w:pStyle w:val="TableText"/>
              <w:keepNext/>
              <w:jc w:val="center"/>
            </w:pPr>
            <w:r w:rsidRPr="004453AB">
              <w:t>Description</w:t>
            </w:r>
          </w:p>
        </w:tc>
        <w:tc>
          <w:tcPr>
            <w:tcW w:w="1800" w:type="dxa"/>
            <w:vAlign w:val="center"/>
          </w:tcPr>
          <w:p w:rsidR="005D1379" w:rsidRPr="004453AB" w:rsidRDefault="005D1379" w:rsidP="009C29C3">
            <w:pPr>
              <w:pStyle w:val="TableText"/>
              <w:keepNext/>
              <w:jc w:val="center"/>
            </w:pPr>
            <w:r w:rsidRPr="004453AB">
              <w:t>Target Applicability</w:t>
            </w:r>
          </w:p>
        </w:tc>
      </w:tr>
      <w:tr w:rsidR="005D1379" w:rsidRPr="004453AB" w:rsidTr="009C29C3">
        <w:trPr>
          <w:cnfStyle w:val="000000100000" w:firstRow="0" w:lastRow="0" w:firstColumn="0" w:lastColumn="0" w:oddVBand="0" w:evenVBand="0" w:oddHBand="1" w:evenHBand="0" w:firstRowFirstColumn="0" w:firstRowLastColumn="0" w:lastRowFirstColumn="0" w:lastRowLastColumn="0"/>
        </w:trPr>
        <w:tc>
          <w:tcPr>
            <w:tcW w:w="1440" w:type="dxa"/>
          </w:tcPr>
          <w:p w:rsidR="005D1379" w:rsidRPr="004453AB" w:rsidRDefault="002414BF" w:rsidP="005D1379">
            <w:pPr>
              <w:pStyle w:val="TableText"/>
            </w:pPr>
            <w:r>
              <w:t>None to Date</w:t>
            </w:r>
          </w:p>
        </w:tc>
        <w:tc>
          <w:tcPr>
            <w:tcW w:w="2880" w:type="dxa"/>
          </w:tcPr>
          <w:p w:rsidR="005D1379" w:rsidRPr="004453AB" w:rsidRDefault="005D1379" w:rsidP="005D1379">
            <w:pPr>
              <w:pStyle w:val="TableText"/>
            </w:pPr>
          </w:p>
        </w:tc>
        <w:tc>
          <w:tcPr>
            <w:tcW w:w="3240" w:type="dxa"/>
          </w:tcPr>
          <w:p w:rsidR="005D1379" w:rsidRPr="004453AB" w:rsidRDefault="005D1379" w:rsidP="005D1379">
            <w:pPr>
              <w:pStyle w:val="TableText"/>
            </w:pPr>
          </w:p>
        </w:tc>
        <w:tc>
          <w:tcPr>
            <w:tcW w:w="1800" w:type="dxa"/>
          </w:tcPr>
          <w:p w:rsidR="005D1379" w:rsidRPr="004453AB" w:rsidRDefault="005D1379" w:rsidP="005D1379">
            <w:pPr>
              <w:pStyle w:val="TableText"/>
            </w:pPr>
            <w:r w:rsidRPr="004453AB">
              <w:t>All</w:t>
            </w:r>
          </w:p>
        </w:tc>
      </w:tr>
    </w:tbl>
    <w:p w:rsidR="00352CC8" w:rsidRPr="004453AB" w:rsidRDefault="005D1379" w:rsidP="00213975">
      <w:pPr>
        <w:pStyle w:val="TextAfterTable"/>
      </w:pPr>
      <w:r w:rsidRPr="004453AB">
        <w:t>Below is a sample of OpenC2 commands to perform a DELETE of targets, utilizing actuators at different levels of specificity, qualified by modifiers to the action as appropriate.</w:t>
      </w:r>
    </w:p>
    <w:p w:rsidR="005D1379" w:rsidRDefault="005D1379" w:rsidP="008B576C">
      <w:pPr>
        <w:pStyle w:val="TableTitle"/>
      </w:pPr>
      <w:bookmarkStart w:id="369" w:name="_Toc459584955"/>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60</w:t>
        </w:r>
      </w:fldSimple>
      <w:r w:rsidRPr="004453AB">
        <w:t>.</w:t>
      </w:r>
      <w:proofErr w:type="gramEnd"/>
      <w:r w:rsidRPr="004453AB">
        <w:t xml:space="preserve"> Sample of OpenC2 Commands: DELETE</w:t>
      </w:r>
      <w:bookmarkEnd w:id="369"/>
    </w:p>
    <w:tbl>
      <w:tblPr>
        <w:tblStyle w:val="GreyBanded"/>
        <w:tblW w:w="9360" w:type="dxa"/>
        <w:tblLayout w:type="fixed"/>
        <w:tblLook w:val="04A0" w:firstRow="1" w:lastRow="0" w:firstColumn="1" w:lastColumn="0" w:noHBand="0" w:noVBand="1"/>
      </w:tblPr>
      <w:tblGrid>
        <w:gridCol w:w="360"/>
        <w:gridCol w:w="1768"/>
        <w:gridCol w:w="990"/>
        <w:gridCol w:w="2880"/>
        <w:gridCol w:w="2250"/>
        <w:gridCol w:w="1112"/>
      </w:tblGrid>
      <w:tr w:rsidR="00213975" w:rsidRPr="00E040EF" w:rsidTr="002414BF">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213975" w:rsidRPr="00E040EF" w:rsidRDefault="00213975" w:rsidP="0091637B">
            <w:pPr>
              <w:pStyle w:val="TableHeadings"/>
              <w:rPr>
                <w:sz w:val="20"/>
                <w:szCs w:val="20"/>
              </w:rPr>
            </w:pPr>
          </w:p>
        </w:tc>
        <w:tc>
          <w:tcPr>
            <w:tcW w:w="1768" w:type="dxa"/>
            <w:vMerge w:val="restart"/>
            <w:vAlign w:val="center"/>
          </w:tcPr>
          <w:p w:rsidR="00213975" w:rsidRPr="00E040EF" w:rsidRDefault="00213975" w:rsidP="0091637B">
            <w:pPr>
              <w:pStyle w:val="TableHeadings"/>
              <w:rPr>
                <w:sz w:val="20"/>
                <w:szCs w:val="20"/>
              </w:rPr>
            </w:pPr>
            <w:r>
              <w:rPr>
                <w:sz w:val="20"/>
                <w:szCs w:val="20"/>
              </w:rPr>
              <w:t>Description</w:t>
            </w:r>
          </w:p>
        </w:tc>
        <w:tc>
          <w:tcPr>
            <w:tcW w:w="990" w:type="dxa"/>
            <w:vMerge w:val="restart"/>
            <w:vAlign w:val="center"/>
          </w:tcPr>
          <w:p w:rsidR="00213975" w:rsidRPr="00E040EF" w:rsidRDefault="00213975" w:rsidP="0091637B">
            <w:pPr>
              <w:pStyle w:val="TableHeadings"/>
              <w:rPr>
                <w:sz w:val="20"/>
                <w:szCs w:val="20"/>
              </w:rPr>
            </w:pPr>
            <w:r>
              <w:rPr>
                <w:sz w:val="20"/>
                <w:szCs w:val="20"/>
              </w:rPr>
              <w:t>Action</w:t>
            </w:r>
          </w:p>
        </w:tc>
        <w:tc>
          <w:tcPr>
            <w:tcW w:w="2880" w:type="dxa"/>
            <w:shd w:val="clear" w:color="auto" w:fill="943634" w:themeFill="accent2" w:themeFillShade="BF"/>
            <w:vAlign w:val="center"/>
          </w:tcPr>
          <w:p w:rsidR="00213975" w:rsidRPr="00E040EF" w:rsidRDefault="00213975" w:rsidP="0091637B">
            <w:pPr>
              <w:pStyle w:val="TableHeadings"/>
              <w:rPr>
                <w:sz w:val="20"/>
                <w:szCs w:val="20"/>
              </w:rPr>
            </w:pPr>
            <w:r>
              <w:rPr>
                <w:sz w:val="20"/>
                <w:szCs w:val="20"/>
              </w:rPr>
              <w:t>Target</w:t>
            </w:r>
          </w:p>
        </w:tc>
        <w:tc>
          <w:tcPr>
            <w:tcW w:w="2250" w:type="dxa"/>
            <w:shd w:val="clear" w:color="auto" w:fill="8064A2" w:themeFill="accent4"/>
            <w:vAlign w:val="center"/>
          </w:tcPr>
          <w:p w:rsidR="00213975" w:rsidRPr="00E040EF" w:rsidRDefault="00213975" w:rsidP="0091637B">
            <w:pPr>
              <w:pStyle w:val="TableHeadings"/>
              <w:rPr>
                <w:sz w:val="20"/>
                <w:szCs w:val="20"/>
              </w:rPr>
            </w:pPr>
            <w:r>
              <w:rPr>
                <w:sz w:val="20"/>
                <w:szCs w:val="20"/>
              </w:rPr>
              <w:t>Actuator</w:t>
            </w:r>
          </w:p>
        </w:tc>
        <w:tc>
          <w:tcPr>
            <w:tcW w:w="1112" w:type="dxa"/>
            <w:vMerge w:val="restart"/>
            <w:vAlign w:val="center"/>
          </w:tcPr>
          <w:p w:rsidR="00213975" w:rsidRPr="00E040EF" w:rsidRDefault="00213975" w:rsidP="0091637B">
            <w:pPr>
              <w:pStyle w:val="TableHeadings"/>
              <w:rPr>
                <w:sz w:val="20"/>
                <w:szCs w:val="20"/>
              </w:rPr>
            </w:pPr>
            <w:r>
              <w:rPr>
                <w:sz w:val="20"/>
                <w:szCs w:val="20"/>
              </w:rPr>
              <w:t>Modifier</w:t>
            </w:r>
          </w:p>
        </w:tc>
      </w:tr>
      <w:tr w:rsidR="00213975" w:rsidRPr="00E040EF" w:rsidTr="00213975">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13975" w:rsidRPr="00E040EF" w:rsidRDefault="00213975" w:rsidP="0091637B">
            <w:pPr>
              <w:pStyle w:val="TableHeadings"/>
              <w:rPr>
                <w:sz w:val="20"/>
                <w:szCs w:val="20"/>
              </w:rPr>
            </w:pPr>
          </w:p>
        </w:tc>
        <w:tc>
          <w:tcPr>
            <w:tcW w:w="1768" w:type="dxa"/>
            <w:vMerge/>
            <w:vAlign w:val="center"/>
          </w:tcPr>
          <w:p w:rsidR="00213975" w:rsidRPr="00E040EF" w:rsidRDefault="00213975" w:rsidP="0091637B">
            <w:pPr>
              <w:pStyle w:val="TableHeadings"/>
              <w:rPr>
                <w:sz w:val="20"/>
                <w:szCs w:val="20"/>
              </w:rPr>
            </w:pPr>
          </w:p>
        </w:tc>
        <w:tc>
          <w:tcPr>
            <w:tcW w:w="990" w:type="dxa"/>
            <w:vMerge/>
            <w:vAlign w:val="center"/>
          </w:tcPr>
          <w:p w:rsidR="00213975" w:rsidRPr="00E040EF" w:rsidRDefault="00213975" w:rsidP="0091637B">
            <w:pPr>
              <w:pStyle w:val="TableHeadings"/>
              <w:rPr>
                <w:sz w:val="20"/>
                <w:szCs w:val="20"/>
              </w:rPr>
            </w:pPr>
          </w:p>
        </w:tc>
        <w:tc>
          <w:tcPr>
            <w:tcW w:w="2880" w:type="dxa"/>
            <w:shd w:val="clear" w:color="auto" w:fill="003399"/>
            <w:vAlign w:val="center"/>
          </w:tcPr>
          <w:p w:rsidR="00213975" w:rsidRPr="00E040EF" w:rsidRDefault="00213975" w:rsidP="0091637B">
            <w:pPr>
              <w:pStyle w:val="TableHeadings"/>
              <w:rPr>
                <w:color w:val="FFFFFF"/>
                <w:sz w:val="20"/>
                <w:szCs w:val="20"/>
              </w:rPr>
            </w:pPr>
            <w:r w:rsidRPr="00E040EF">
              <w:rPr>
                <w:color w:val="FFFFFF"/>
                <w:sz w:val="20"/>
                <w:szCs w:val="20"/>
              </w:rPr>
              <w:t>Target-Specifier</w:t>
            </w:r>
          </w:p>
        </w:tc>
        <w:tc>
          <w:tcPr>
            <w:tcW w:w="2250" w:type="dxa"/>
            <w:shd w:val="clear" w:color="auto" w:fill="003399"/>
            <w:vAlign w:val="center"/>
          </w:tcPr>
          <w:p w:rsidR="00213975" w:rsidRPr="00E040EF" w:rsidRDefault="00213975" w:rsidP="0091637B">
            <w:pPr>
              <w:pStyle w:val="TableHeadings"/>
              <w:rPr>
                <w:color w:val="FFFFFF"/>
                <w:sz w:val="20"/>
                <w:szCs w:val="20"/>
              </w:rPr>
            </w:pPr>
            <w:r w:rsidRPr="00E040EF">
              <w:rPr>
                <w:color w:val="FFFFFF"/>
                <w:sz w:val="20"/>
                <w:szCs w:val="20"/>
              </w:rPr>
              <w:t>Actuator-Specifier</w:t>
            </w:r>
          </w:p>
        </w:tc>
        <w:tc>
          <w:tcPr>
            <w:tcW w:w="1112" w:type="dxa"/>
            <w:vMerge/>
            <w:vAlign w:val="center"/>
          </w:tcPr>
          <w:p w:rsidR="00213975" w:rsidRPr="00E040EF" w:rsidRDefault="00213975" w:rsidP="0091637B">
            <w:pPr>
              <w:pStyle w:val="TableHeadings"/>
              <w:rPr>
                <w:sz w:val="20"/>
                <w:szCs w:val="20"/>
              </w:rPr>
            </w:pPr>
          </w:p>
        </w:tc>
      </w:tr>
      <w:tr w:rsidR="00725DBC" w:rsidRPr="00213975" w:rsidTr="00725DBC">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725DBC" w:rsidRPr="00213975" w:rsidRDefault="00725DBC" w:rsidP="0091637B">
            <w:pPr>
              <w:pStyle w:val="TableText10Point"/>
            </w:pPr>
            <w:r w:rsidRPr="00213975">
              <w:t>1</w:t>
            </w:r>
          </w:p>
        </w:tc>
        <w:tc>
          <w:tcPr>
            <w:tcW w:w="1768" w:type="dxa"/>
            <w:vMerge w:val="restart"/>
            <w:shd w:val="clear" w:color="auto" w:fill="D9D9D9" w:themeFill="background1" w:themeFillShade="D9"/>
            <w:vAlign w:val="center"/>
          </w:tcPr>
          <w:p w:rsidR="00725DBC" w:rsidRPr="005D1379" w:rsidRDefault="00725DBC" w:rsidP="00725DBC">
            <w:pPr>
              <w:pStyle w:val="TableText10Point"/>
            </w:pPr>
            <w:r w:rsidRPr="005D1379">
              <w:t>Delete file, inter-enclave</w:t>
            </w:r>
          </w:p>
        </w:tc>
        <w:tc>
          <w:tcPr>
            <w:tcW w:w="990" w:type="dxa"/>
            <w:vMerge w:val="restart"/>
            <w:shd w:val="clear" w:color="auto" w:fill="D9D9D9" w:themeFill="background1" w:themeFillShade="D9"/>
            <w:vAlign w:val="center"/>
          </w:tcPr>
          <w:p w:rsidR="00725DBC" w:rsidRPr="005D1379" w:rsidRDefault="00725DBC" w:rsidP="00725DBC">
            <w:pPr>
              <w:pStyle w:val="TableText10Point"/>
            </w:pPr>
            <w:r w:rsidRPr="005D1379">
              <w:t>DELETE</w:t>
            </w:r>
          </w:p>
        </w:tc>
        <w:tc>
          <w:tcPr>
            <w:tcW w:w="2880" w:type="dxa"/>
            <w:vAlign w:val="center"/>
          </w:tcPr>
          <w:p w:rsidR="00725DBC" w:rsidRPr="005D1379" w:rsidRDefault="00725DBC" w:rsidP="00725DBC">
            <w:pPr>
              <w:pStyle w:val="TableText10Point"/>
            </w:pPr>
            <w:r w:rsidRPr="005D1379">
              <w:t>cybox:File</w:t>
            </w:r>
          </w:p>
        </w:tc>
        <w:tc>
          <w:tcPr>
            <w:tcW w:w="2250" w:type="dxa"/>
            <w:vAlign w:val="center"/>
          </w:tcPr>
          <w:p w:rsidR="00725DBC" w:rsidRPr="005D1379" w:rsidRDefault="00725DBC" w:rsidP="00725DBC">
            <w:pPr>
              <w:pStyle w:val="TableText10Point"/>
            </w:pPr>
          </w:p>
        </w:tc>
        <w:tc>
          <w:tcPr>
            <w:tcW w:w="1112" w:type="dxa"/>
            <w:vMerge w:val="restart"/>
            <w:shd w:val="clear" w:color="auto" w:fill="D9D9D9" w:themeFill="background1" w:themeFillShade="D9"/>
            <w:vAlign w:val="center"/>
          </w:tcPr>
          <w:p w:rsidR="00725DBC" w:rsidRPr="004453AB" w:rsidRDefault="00725DBC" w:rsidP="0091637B">
            <w:pPr>
              <w:pStyle w:val="TableText10Point"/>
            </w:pPr>
          </w:p>
        </w:tc>
      </w:tr>
      <w:tr w:rsidR="00725DBC" w:rsidRPr="00213975" w:rsidTr="00725DBC">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725DBC" w:rsidRPr="00213975" w:rsidRDefault="00725DBC" w:rsidP="0091637B">
            <w:pPr>
              <w:pStyle w:val="TableText10Point"/>
            </w:pPr>
          </w:p>
        </w:tc>
        <w:tc>
          <w:tcPr>
            <w:tcW w:w="1768" w:type="dxa"/>
            <w:vMerge/>
            <w:vAlign w:val="center"/>
          </w:tcPr>
          <w:p w:rsidR="00725DBC" w:rsidRPr="00213975" w:rsidRDefault="00725DBC" w:rsidP="00725DBC">
            <w:pPr>
              <w:pStyle w:val="TableText10Point"/>
            </w:pPr>
          </w:p>
        </w:tc>
        <w:tc>
          <w:tcPr>
            <w:tcW w:w="990" w:type="dxa"/>
            <w:vMerge/>
            <w:vAlign w:val="center"/>
          </w:tcPr>
          <w:p w:rsidR="00725DBC" w:rsidRPr="00213975" w:rsidRDefault="00725DBC" w:rsidP="00725DBC">
            <w:pPr>
              <w:pStyle w:val="TableText10Point"/>
            </w:pPr>
          </w:p>
        </w:tc>
        <w:tc>
          <w:tcPr>
            <w:tcW w:w="2880" w:type="dxa"/>
            <w:vAlign w:val="center"/>
          </w:tcPr>
          <w:p w:rsidR="00725DBC" w:rsidRPr="00213975" w:rsidRDefault="00725DBC" w:rsidP="00725DBC">
            <w:pPr>
              <w:pStyle w:val="TableText10Point"/>
            </w:pPr>
            <w:r w:rsidRPr="005D1379">
              <w:t>cybox:FileObjectType</w:t>
            </w:r>
          </w:p>
        </w:tc>
        <w:tc>
          <w:tcPr>
            <w:tcW w:w="2250" w:type="dxa"/>
            <w:vAlign w:val="center"/>
          </w:tcPr>
          <w:p w:rsidR="00725DBC" w:rsidRPr="00213975" w:rsidRDefault="00725DBC" w:rsidP="00725DBC">
            <w:pPr>
              <w:pStyle w:val="TableText10Point"/>
            </w:pPr>
          </w:p>
        </w:tc>
        <w:tc>
          <w:tcPr>
            <w:tcW w:w="1112" w:type="dxa"/>
            <w:vMerge/>
            <w:vAlign w:val="center"/>
          </w:tcPr>
          <w:p w:rsidR="00725DBC" w:rsidRPr="00213975" w:rsidRDefault="00725DBC" w:rsidP="0091637B">
            <w:pPr>
              <w:pStyle w:val="TableText10Point"/>
            </w:pPr>
          </w:p>
        </w:tc>
      </w:tr>
      <w:tr w:rsidR="00725DBC" w:rsidRPr="00213975" w:rsidTr="00725DBC">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725DBC" w:rsidRPr="00213975" w:rsidRDefault="00725DBC" w:rsidP="0091637B">
            <w:pPr>
              <w:pStyle w:val="TableText10Point"/>
            </w:pPr>
            <w:r w:rsidRPr="00213975">
              <w:t>2</w:t>
            </w:r>
          </w:p>
        </w:tc>
        <w:tc>
          <w:tcPr>
            <w:tcW w:w="1768" w:type="dxa"/>
            <w:vMerge w:val="restart"/>
            <w:vAlign w:val="center"/>
          </w:tcPr>
          <w:p w:rsidR="00725DBC" w:rsidRPr="005D1379" w:rsidRDefault="00725DBC" w:rsidP="00725DBC">
            <w:pPr>
              <w:pStyle w:val="TableText10Point"/>
            </w:pPr>
            <w:r w:rsidRPr="005D1379">
              <w:t>Delete file, within an enclave</w:t>
            </w:r>
          </w:p>
        </w:tc>
        <w:tc>
          <w:tcPr>
            <w:tcW w:w="990" w:type="dxa"/>
            <w:vMerge w:val="restart"/>
            <w:vAlign w:val="center"/>
          </w:tcPr>
          <w:p w:rsidR="00725DBC" w:rsidRPr="005D1379" w:rsidRDefault="00725DBC" w:rsidP="00725DBC">
            <w:pPr>
              <w:pStyle w:val="TableText10Point"/>
            </w:pPr>
            <w:r w:rsidRPr="005D1379">
              <w:t>DELETE</w:t>
            </w:r>
          </w:p>
        </w:tc>
        <w:tc>
          <w:tcPr>
            <w:tcW w:w="2880" w:type="dxa"/>
            <w:vAlign w:val="center"/>
          </w:tcPr>
          <w:p w:rsidR="00725DBC" w:rsidRPr="005D1379" w:rsidRDefault="00725DBC" w:rsidP="00725DBC">
            <w:pPr>
              <w:pStyle w:val="TableText10Point"/>
            </w:pPr>
            <w:r w:rsidRPr="005D1379">
              <w:t>cybox:File</w:t>
            </w:r>
          </w:p>
        </w:tc>
        <w:tc>
          <w:tcPr>
            <w:tcW w:w="2250" w:type="dxa"/>
            <w:vAlign w:val="center"/>
          </w:tcPr>
          <w:p w:rsidR="00725DBC" w:rsidRPr="005D1379" w:rsidRDefault="00725DBC" w:rsidP="00725DBC">
            <w:pPr>
              <w:pStyle w:val="TableText10Point"/>
            </w:pPr>
            <w:r w:rsidRPr="005D1379">
              <w:t>endpoint</w:t>
            </w:r>
          </w:p>
        </w:tc>
        <w:tc>
          <w:tcPr>
            <w:tcW w:w="1112" w:type="dxa"/>
            <w:vMerge w:val="restart"/>
            <w:vAlign w:val="center"/>
          </w:tcPr>
          <w:p w:rsidR="00725DBC" w:rsidRPr="004453AB" w:rsidRDefault="00725DBC" w:rsidP="0091637B">
            <w:pPr>
              <w:pStyle w:val="TableText10Point"/>
            </w:pPr>
          </w:p>
        </w:tc>
      </w:tr>
      <w:tr w:rsidR="00725DBC" w:rsidRPr="00213975" w:rsidTr="00725DBC">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725DBC" w:rsidRPr="00213975" w:rsidRDefault="00725DBC" w:rsidP="0091637B">
            <w:pPr>
              <w:pStyle w:val="TableText10Point"/>
            </w:pPr>
          </w:p>
        </w:tc>
        <w:tc>
          <w:tcPr>
            <w:tcW w:w="1768" w:type="dxa"/>
            <w:vMerge/>
            <w:vAlign w:val="center"/>
          </w:tcPr>
          <w:p w:rsidR="00725DBC" w:rsidRPr="00213975" w:rsidRDefault="00725DBC" w:rsidP="00725DBC">
            <w:pPr>
              <w:pStyle w:val="TableText10Point"/>
            </w:pPr>
          </w:p>
        </w:tc>
        <w:tc>
          <w:tcPr>
            <w:tcW w:w="990" w:type="dxa"/>
            <w:vMerge/>
            <w:vAlign w:val="center"/>
          </w:tcPr>
          <w:p w:rsidR="00725DBC" w:rsidRPr="00213975" w:rsidRDefault="00725DBC" w:rsidP="00725DBC">
            <w:pPr>
              <w:pStyle w:val="TableText10Point"/>
            </w:pPr>
          </w:p>
        </w:tc>
        <w:tc>
          <w:tcPr>
            <w:tcW w:w="2880" w:type="dxa"/>
            <w:vAlign w:val="center"/>
          </w:tcPr>
          <w:p w:rsidR="00725DBC" w:rsidRPr="00213975" w:rsidRDefault="00725DBC" w:rsidP="00725DBC">
            <w:pPr>
              <w:pStyle w:val="TableText10Point"/>
            </w:pPr>
            <w:r w:rsidRPr="005D1379">
              <w:t>cybox:FileObjectType</w:t>
            </w:r>
          </w:p>
        </w:tc>
        <w:tc>
          <w:tcPr>
            <w:tcW w:w="2250" w:type="dxa"/>
            <w:vAlign w:val="center"/>
          </w:tcPr>
          <w:p w:rsidR="00725DBC" w:rsidRPr="00213975" w:rsidRDefault="00725DBC" w:rsidP="00725DBC">
            <w:pPr>
              <w:pStyle w:val="TableText10Point"/>
            </w:pPr>
            <w:r w:rsidRPr="005D1379">
              <w:t>(optional)</w:t>
            </w:r>
          </w:p>
        </w:tc>
        <w:tc>
          <w:tcPr>
            <w:tcW w:w="1112" w:type="dxa"/>
            <w:vMerge/>
            <w:vAlign w:val="center"/>
          </w:tcPr>
          <w:p w:rsidR="00725DBC" w:rsidRPr="00213975" w:rsidRDefault="00725DBC" w:rsidP="0091637B">
            <w:pPr>
              <w:pStyle w:val="TableText10Point"/>
            </w:pPr>
          </w:p>
        </w:tc>
      </w:tr>
      <w:tr w:rsidR="00725DBC" w:rsidRPr="00213975" w:rsidTr="00725DBC">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725DBC" w:rsidRPr="00213975" w:rsidRDefault="00725DBC" w:rsidP="0091637B">
            <w:pPr>
              <w:pStyle w:val="TableText10Point"/>
            </w:pPr>
            <w:r w:rsidRPr="00213975">
              <w:t>3</w:t>
            </w:r>
          </w:p>
        </w:tc>
        <w:tc>
          <w:tcPr>
            <w:tcW w:w="1768" w:type="dxa"/>
            <w:vMerge w:val="restart"/>
            <w:shd w:val="clear" w:color="auto" w:fill="D9D9D9" w:themeFill="background1" w:themeFillShade="D9"/>
            <w:vAlign w:val="center"/>
          </w:tcPr>
          <w:p w:rsidR="00725DBC" w:rsidRPr="005D1379" w:rsidRDefault="00725DBC" w:rsidP="00725DBC">
            <w:pPr>
              <w:pStyle w:val="TableText10Point"/>
            </w:pPr>
            <w:r w:rsidRPr="005D1379">
              <w:t>Delete email, inter-enclave</w:t>
            </w:r>
          </w:p>
        </w:tc>
        <w:tc>
          <w:tcPr>
            <w:tcW w:w="990" w:type="dxa"/>
            <w:vMerge w:val="restart"/>
            <w:shd w:val="clear" w:color="auto" w:fill="D9D9D9" w:themeFill="background1" w:themeFillShade="D9"/>
            <w:vAlign w:val="center"/>
          </w:tcPr>
          <w:p w:rsidR="00725DBC" w:rsidRPr="005D1379" w:rsidRDefault="00725DBC" w:rsidP="00725DBC">
            <w:pPr>
              <w:pStyle w:val="TableText10Point"/>
            </w:pPr>
            <w:r w:rsidRPr="005D1379">
              <w:t>DELETE</w:t>
            </w:r>
          </w:p>
        </w:tc>
        <w:tc>
          <w:tcPr>
            <w:tcW w:w="2880" w:type="dxa"/>
            <w:vAlign w:val="center"/>
          </w:tcPr>
          <w:p w:rsidR="00725DBC" w:rsidRPr="005D1379" w:rsidRDefault="00725DBC" w:rsidP="00725DBC">
            <w:pPr>
              <w:pStyle w:val="TableText10Point"/>
            </w:pPr>
            <w:r w:rsidRPr="005D1379">
              <w:t>cybox:Email_Message</w:t>
            </w:r>
          </w:p>
        </w:tc>
        <w:tc>
          <w:tcPr>
            <w:tcW w:w="2250" w:type="dxa"/>
            <w:vAlign w:val="center"/>
          </w:tcPr>
          <w:p w:rsidR="00725DBC" w:rsidRPr="005D1379" w:rsidRDefault="00725DBC" w:rsidP="00725DBC">
            <w:pPr>
              <w:pStyle w:val="TableText10Point"/>
            </w:pPr>
          </w:p>
        </w:tc>
        <w:tc>
          <w:tcPr>
            <w:tcW w:w="1112" w:type="dxa"/>
            <w:vMerge w:val="restart"/>
            <w:shd w:val="clear" w:color="auto" w:fill="D9D9D9" w:themeFill="background1" w:themeFillShade="D9"/>
            <w:vAlign w:val="center"/>
          </w:tcPr>
          <w:p w:rsidR="00725DBC" w:rsidRPr="004453AB" w:rsidRDefault="00725DBC" w:rsidP="0091637B">
            <w:pPr>
              <w:pStyle w:val="TableText10Point"/>
            </w:pPr>
          </w:p>
        </w:tc>
      </w:tr>
      <w:tr w:rsidR="00725DBC" w:rsidRPr="00213975" w:rsidTr="00725DBC">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725DBC" w:rsidRPr="00213975" w:rsidRDefault="00725DBC" w:rsidP="0091637B">
            <w:pPr>
              <w:pStyle w:val="TableText10Point"/>
            </w:pPr>
          </w:p>
        </w:tc>
        <w:tc>
          <w:tcPr>
            <w:tcW w:w="1768" w:type="dxa"/>
            <w:vMerge/>
            <w:vAlign w:val="center"/>
          </w:tcPr>
          <w:p w:rsidR="00725DBC" w:rsidRPr="00213975" w:rsidRDefault="00725DBC" w:rsidP="00725DBC">
            <w:pPr>
              <w:pStyle w:val="TableText10Point"/>
            </w:pPr>
          </w:p>
        </w:tc>
        <w:tc>
          <w:tcPr>
            <w:tcW w:w="990" w:type="dxa"/>
            <w:vMerge/>
            <w:vAlign w:val="center"/>
          </w:tcPr>
          <w:p w:rsidR="00725DBC" w:rsidRPr="00213975" w:rsidRDefault="00725DBC" w:rsidP="00725DBC">
            <w:pPr>
              <w:pStyle w:val="TableText10Point"/>
            </w:pPr>
          </w:p>
        </w:tc>
        <w:tc>
          <w:tcPr>
            <w:tcW w:w="2880" w:type="dxa"/>
            <w:vAlign w:val="center"/>
          </w:tcPr>
          <w:p w:rsidR="00725DBC" w:rsidRPr="00213975" w:rsidRDefault="00725DBC" w:rsidP="00725DBC">
            <w:pPr>
              <w:pStyle w:val="TableText10Point"/>
            </w:pPr>
            <w:r w:rsidRPr="005D1379">
              <w:t>cybox:EmailMessageObjectType</w:t>
            </w:r>
          </w:p>
        </w:tc>
        <w:tc>
          <w:tcPr>
            <w:tcW w:w="2250" w:type="dxa"/>
            <w:vAlign w:val="center"/>
          </w:tcPr>
          <w:p w:rsidR="00725DBC" w:rsidRPr="00213975" w:rsidRDefault="00725DBC" w:rsidP="00725DBC">
            <w:pPr>
              <w:pStyle w:val="TableText10Point"/>
            </w:pPr>
          </w:p>
        </w:tc>
        <w:tc>
          <w:tcPr>
            <w:tcW w:w="1112" w:type="dxa"/>
            <w:vMerge/>
            <w:vAlign w:val="center"/>
          </w:tcPr>
          <w:p w:rsidR="00725DBC" w:rsidRPr="00213975" w:rsidRDefault="00725DBC" w:rsidP="0091637B">
            <w:pPr>
              <w:pStyle w:val="TableText10Point"/>
            </w:pPr>
          </w:p>
        </w:tc>
      </w:tr>
      <w:tr w:rsidR="00725DBC" w:rsidRPr="00213975" w:rsidTr="00725DBC">
        <w:trPr>
          <w:cnfStyle w:val="000000010000" w:firstRow="0" w:lastRow="0" w:firstColumn="0" w:lastColumn="0" w:oddVBand="0" w:evenVBand="0" w:oddHBand="0" w:evenHBand="1" w:firstRowFirstColumn="0" w:firstRowLastColumn="0" w:lastRowFirstColumn="0" w:lastRowLastColumn="0"/>
        </w:trPr>
        <w:tc>
          <w:tcPr>
            <w:tcW w:w="360" w:type="dxa"/>
            <w:vMerge w:val="restart"/>
          </w:tcPr>
          <w:p w:rsidR="00725DBC" w:rsidRPr="00213975" w:rsidRDefault="00725DBC" w:rsidP="0091637B">
            <w:pPr>
              <w:pStyle w:val="TableText10Point"/>
            </w:pPr>
            <w:r>
              <w:t>4</w:t>
            </w:r>
          </w:p>
        </w:tc>
        <w:tc>
          <w:tcPr>
            <w:tcW w:w="1768" w:type="dxa"/>
            <w:vMerge w:val="restart"/>
            <w:vAlign w:val="center"/>
          </w:tcPr>
          <w:p w:rsidR="00725DBC" w:rsidRPr="005D1379" w:rsidRDefault="00725DBC" w:rsidP="00725DBC">
            <w:pPr>
              <w:pStyle w:val="TableText10Point"/>
            </w:pPr>
            <w:r w:rsidRPr="005D1379">
              <w:t>Delete email from exchange server</w:t>
            </w:r>
          </w:p>
        </w:tc>
        <w:tc>
          <w:tcPr>
            <w:tcW w:w="990" w:type="dxa"/>
            <w:vMerge w:val="restart"/>
            <w:vAlign w:val="center"/>
          </w:tcPr>
          <w:p w:rsidR="00725DBC" w:rsidRPr="005D1379" w:rsidRDefault="00725DBC" w:rsidP="00725DBC">
            <w:pPr>
              <w:pStyle w:val="TableText10Point"/>
            </w:pPr>
            <w:r w:rsidRPr="005D1379">
              <w:t>DELETE</w:t>
            </w:r>
          </w:p>
        </w:tc>
        <w:tc>
          <w:tcPr>
            <w:tcW w:w="2880" w:type="dxa"/>
            <w:vAlign w:val="center"/>
          </w:tcPr>
          <w:p w:rsidR="00725DBC" w:rsidRPr="005D1379" w:rsidRDefault="00725DBC" w:rsidP="00725DBC">
            <w:pPr>
              <w:pStyle w:val="TableText10Point"/>
            </w:pPr>
            <w:r w:rsidRPr="005D1379">
              <w:t>cybox:Email_Message</w:t>
            </w:r>
          </w:p>
        </w:tc>
        <w:tc>
          <w:tcPr>
            <w:tcW w:w="2250" w:type="dxa"/>
            <w:vAlign w:val="center"/>
          </w:tcPr>
          <w:p w:rsidR="00725DBC" w:rsidRPr="005D1379" w:rsidRDefault="00725DBC" w:rsidP="00725DBC">
            <w:pPr>
              <w:pStyle w:val="TableText10Point"/>
            </w:pPr>
            <w:r w:rsidRPr="005D1379">
              <w:t>process.email-service</w:t>
            </w:r>
          </w:p>
        </w:tc>
        <w:tc>
          <w:tcPr>
            <w:tcW w:w="1112" w:type="dxa"/>
            <w:vMerge w:val="restart"/>
          </w:tcPr>
          <w:p w:rsidR="00725DBC" w:rsidRPr="004453AB" w:rsidRDefault="00725DBC" w:rsidP="0091637B">
            <w:pPr>
              <w:pStyle w:val="TableText10Point"/>
            </w:pPr>
          </w:p>
        </w:tc>
      </w:tr>
      <w:tr w:rsidR="00725DBC" w:rsidRPr="00213975" w:rsidTr="00725DBC">
        <w:trPr>
          <w:cnfStyle w:val="000000100000" w:firstRow="0" w:lastRow="0" w:firstColumn="0" w:lastColumn="0" w:oddVBand="0" w:evenVBand="0" w:oddHBand="1" w:evenHBand="0" w:firstRowFirstColumn="0" w:firstRowLastColumn="0" w:lastRowFirstColumn="0" w:lastRowLastColumn="0"/>
        </w:trPr>
        <w:tc>
          <w:tcPr>
            <w:tcW w:w="360" w:type="dxa"/>
            <w:vMerge/>
          </w:tcPr>
          <w:p w:rsidR="00725DBC" w:rsidRPr="00213975" w:rsidRDefault="00725DBC" w:rsidP="0091637B">
            <w:pPr>
              <w:pStyle w:val="TableText10Point"/>
            </w:pPr>
          </w:p>
        </w:tc>
        <w:tc>
          <w:tcPr>
            <w:tcW w:w="1768" w:type="dxa"/>
            <w:vMerge/>
            <w:vAlign w:val="center"/>
          </w:tcPr>
          <w:p w:rsidR="00725DBC" w:rsidRPr="00213975" w:rsidRDefault="00725DBC" w:rsidP="00725DBC">
            <w:pPr>
              <w:pStyle w:val="TableText10Point"/>
            </w:pPr>
          </w:p>
        </w:tc>
        <w:tc>
          <w:tcPr>
            <w:tcW w:w="990" w:type="dxa"/>
            <w:vMerge/>
            <w:vAlign w:val="center"/>
          </w:tcPr>
          <w:p w:rsidR="00725DBC" w:rsidRPr="00213975" w:rsidRDefault="00725DBC" w:rsidP="00725DBC">
            <w:pPr>
              <w:pStyle w:val="TableText10Point"/>
            </w:pPr>
          </w:p>
        </w:tc>
        <w:tc>
          <w:tcPr>
            <w:tcW w:w="2880" w:type="dxa"/>
            <w:vAlign w:val="center"/>
          </w:tcPr>
          <w:p w:rsidR="00725DBC" w:rsidRPr="00213975" w:rsidRDefault="00725DBC" w:rsidP="00725DBC">
            <w:pPr>
              <w:pStyle w:val="TableText10Point"/>
            </w:pPr>
            <w:r w:rsidRPr="005D1379">
              <w:t>cybox:EmailMessageObjectType</w:t>
            </w:r>
          </w:p>
        </w:tc>
        <w:tc>
          <w:tcPr>
            <w:tcW w:w="2250" w:type="dxa"/>
            <w:vAlign w:val="center"/>
          </w:tcPr>
          <w:p w:rsidR="00725DBC" w:rsidRPr="00213975" w:rsidRDefault="00725DBC" w:rsidP="00725DBC">
            <w:pPr>
              <w:pStyle w:val="TableText10Point"/>
            </w:pPr>
            <w:r w:rsidRPr="005D1379">
              <w:t>(optional)</w:t>
            </w:r>
          </w:p>
        </w:tc>
        <w:tc>
          <w:tcPr>
            <w:tcW w:w="1112" w:type="dxa"/>
            <w:vMerge/>
          </w:tcPr>
          <w:p w:rsidR="00725DBC" w:rsidRPr="00213975" w:rsidRDefault="00725DBC" w:rsidP="0091637B">
            <w:pPr>
              <w:pStyle w:val="TableText10Point"/>
            </w:pPr>
          </w:p>
        </w:tc>
      </w:tr>
    </w:tbl>
    <w:p w:rsidR="005D1379" w:rsidRPr="004453AB" w:rsidRDefault="005D1379" w:rsidP="007837A0"/>
    <w:p w:rsidR="005D1379" w:rsidRPr="004453AB" w:rsidRDefault="005D1379" w:rsidP="005D1379">
      <w:pPr>
        <w:pStyle w:val="Heading3"/>
        <w:pageBreakBefore/>
      </w:pPr>
      <w:bookmarkStart w:id="370" w:name="_Toc459584822"/>
      <w:r w:rsidRPr="004453AB">
        <w:t>SNAPSHOT</w:t>
      </w:r>
      <w:bookmarkEnd w:id="370"/>
    </w:p>
    <w:p w:rsidR="005D1379" w:rsidRPr="004453AB" w:rsidRDefault="005D1379" w:rsidP="005D1379">
      <w:pPr>
        <w:pStyle w:val="BodyText"/>
      </w:pPr>
      <w:r w:rsidRPr="004453AB">
        <w:t>The SNAPSHOT action records and stores the state of a target at an instant in time.</w:t>
      </w:r>
    </w:p>
    <w:p w:rsidR="005D1379" w:rsidRPr="004453AB" w:rsidRDefault="005D1379" w:rsidP="008B576C">
      <w:pPr>
        <w:pStyle w:val="TableTitle"/>
      </w:pPr>
      <w:bookmarkStart w:id="371" w:name="_Toc459584956"/>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61</w:t>
        </w:r>
      </w:fldSimple>
      <w:r w:rsidRPr="004453AB">
        <w:t>.</w:t>
      </w:r>
      <w:proofErr w:type="gramEnd"/>
      <w:r w:rsidRPr="004453AB">
        <w:t xml:space="preserve"> Supported Targets and Actuators: SNAPSHOT</w:t>
      </w:r>
      <w:bookmarkEnd w:id="371"/>
    </w:p>
    <w:tbl>
      <w:tblPr>
        <w:tblW w:w="0" w:type="auto"/>
        <w:jc w:val="center"/>
        <w:tblLayout w:type="fixed"/>
        <w:tblLook w:val="0000" w:firstRow="0" w:lastRow="0" w:firstColumn="0" w:lastColumn="0" w:noHBand="0" w:noVBand="0"/>
      </w:tblPr>
      <w:tblGrid>
        <w:gridCol w:w="3060"/>
        <w:gridCol w:w="540"/>
        <w:gridCol w:w="3060"/>
      </w:tblGrid>
      <w:tr w:rsidR="005D1379" w:rsidRPr="004453AB" w:rsidTr="00213975">
        <w:trPr>
          <w:jc w:val="center"/>
        </w:trPr>
        <w:tc>
          <w:tcPr>
            <w:tcW w:w="3060" w:type="dxa"/>
          </w:tcPr>
          <w:tbl>
            <w:tblPr>
              <w:tblStyle w:val="GreyBanded"/>
              <w:tblW w:w="0" w:type="auto"/>
              <w:tblLayout w:type="fixed"/>
              <w:tblLook w:val="0420" w:firstRow="1" w:lastRow="0" w:firstColumn="0" w:lastColumn="0" w:noHBand="0" w:noVBand="1"/>
            </w:tblPr>
            <w:tblGrid>
              <w:gridCol w:w="2880"/>
            </w:tblGrid>
            <w:tr w:rsidR="005D1379" w:rsidRPr="004453AB" w:rsidTr="00213975">
              <w:trPr>
                <w:cnfStyle w:val="100000000000" w:firstRow="1" w:lastRow="0" w:firstColumn="0" w:lastColumn="0" w:oddVBand="0" w:evenVBand="0" w:oddHBand="0" w:evenHBand="0" w:firstRowFirstColumn="0" w:firstRowLastColumn="0" w:lastRowFirstColumn="0" w:lastRowLastColumn="0"/>
              </w:trPr>
              <w:tc>
                <w:tcPr>
                  <w:tcW w:w="2880" w:type="dxa"/>
                </w:tcPr>
                <w:p w:rsidR="005D1379" w:rsidRPr="004453AB" w:rsidRDefault="005D1379" w:rsidP="005D1379">
                  <w:pPr>
                    <w:pStyle w:val="TableText"/>
                    <w:keepNext/>
                    <w:jc w:val="center"/>
                  </w:pPr>
                  <w:r w:rsidRPr="004453AB">
                    <w:t>Target Type</w:t>
                  </w:r>
                </w:p>
              </w:tc>
            </w:tr>
            <w:tr w:rsidR="005D1379" w:rsidRPr="004453AB" w:rsidTr="00213975">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cybox:System</w:t>
                  </w:r>
                </w:p>
              </w:tc>
            </w:tr>
          </w:tbl>
          <w:p w:rsidR="005D1379" w:rsidRPr="004453AB" w:rsidRDefault="005D1379" w:rsidP="007837A0"/>
        </w:tc>
        <w:tc>
          <w:tcPr>
            <w:tcW w:w="540" w:type="dxa"/>
          </w:tcPr>
          <w:p w:rsidR="005D1379" w:rsidRPr="004453AB" w:rsidRDefault="005D1379" w:rsidP="007837A0"/>
        </w:tc>
        <w:tc>
          <w:tcPr>
            <w:tcW w:w="3060" w:type="dxa"/>
          </w:tcPr>
          <w:tbl>
            <w:tblPr>
              <w:tblStyle w:val="GreyBanded"/>
              <w:tblW w:w="0" w:type="auto"/>
              <w:tblLayout w:type="fixed"/>
              <w:tblLook w:val="0420" w:firstRow="1" w:lastRow="0" w:firstColumn="0" w:lastColumn="0" w:noHBand="0" w:noVBand="1"/>
            </w:tblPr>
            <w:tblGrid>
              <w:gridCol w:w="2880"/>
            </w:tblGrid>
            <w:tr w:rsidR="005D1379" w:rsidRPr="004453AB" w:rsidTr="00213975">
              <w:trPr>
                <w:cnfStyle w:val="100000000000" w:firstRow="1" w:lastRow="0" w:firstColumn="0" w:lastColumn="0" w:oddVBand="0" w:evenVBand="0" w:oddHBand="0" w:evenHBand="0" w:firstRowFirstColumn="0" w:firstRowLastColumn="0" w:lastRowFirstColumn="0" w:lastRowLastColumn="0"/>
              </w:trPr>
              <w:tc>
                <w:tcPr>
                  <w:tcW w:w="2880" w:type="dxa"/>
                </w:tcPr>
                <w:p w:rsidR="005D1379" w:rsidRPr="004453AB" w:rsidRDefault="005D1379" w:rsidP="005D1379">
                  <w:pPr>
                    <w:pStyle w:val="TableText"/>
                    <w:keepNext/>
                    <w:jc w:val="center"/>
                  </w:pPr>
                  <w:r w:rsidRPr="004453AB">
                    <w:t>Actuator Type</w:t>
                  </w:r>
                </w:p>
              </w:tc>
            </w:tr>
            <w:tr w:rsidR="005D1379" w:rsidRPr="004453AB" w:rsidTr="00213975">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process.virtualization-service</w:t>
                  </w:r>
                </w:p>
              </w:tc>
            </w:tr>
          </w:tbl>
          <w:p w:rsidR="005D1379" w:rsidRPr="004453AB" w:rsidRDefault="005D1379" w:rsidP="007837A0"/>
        </w:tc>
      </w:tr>
    </w:tbl>
    <w:p w:rsidR="005D1379" w:rsidRPr="004453AB" w:rsidRDefault="005D1379" w:rsidP="00213975">
      <w:pPr>
        <w:pStyle w:val="TextAfterTable"/>
      </w:pPr>
      <w:r w:rsidRPr="004453AB">
        <w:t>The SNAPSHOT action accepts the following modifiers:</w:t>
      </w:r>
    </w:p>
    <w:p w:rsidR="005D1379" w:rsidRPr="004453AB" w:rsidRDefault="005D1379" w:rsidP="008B576C">
      <w:pPr>
        <w:pStyle w:val="TableTitle"/>
      </w:pPr>
      <w:bookmarkStart w:id="372" w:name="_Toc459584957"/>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62</w:t>
        </w:r>
      </w:fldSimple>
      <w:r w:rsidRPr="004453AB">
        <w:t>.</w:t>
      </w:r>
      <w:proofErr w:type="gramEnd"/>
      <w:r w:rsidRPr="004453AB">
        <w:t xml:space="preserve"> Modifiers: SNAPSHOT</w:t>
      </w:r>
      <w:bookmarkEnd w:id="372"/>
    </w:p>
    <w:tbl>
      <w:tblPr>
        <w:tblStyle w:val="GreyBanded"/>
        <w:tblW w:w="0" w:type="auto"/>
        <w:tblLayout w:type="fixed"/>
        <w:tblLook w:val="0420" w:firstRow="1" w:lastRow="0" w:firstColumn="0" w:lastColumn="0" w:noHBand="0" w:noVBand="1"/>
      </w:tblPr>
      <w:tblGrid>
        <w:gridCol w:w="1440"/>
        <w:gridCol w:w="2880"/>
        <w:gridCol w:w="3240"/>
        <w:gridCol w:w="1800"/>
      </w:tblGrid>
      <w:tr w:rsidR="005D1379" w:rsidRPr="004453AB" w:rsidTr="009C29C3">
        <w:trPr>
          <w:cnfStyle w:val="100000000000" w:firstRow="1" w:lastRow="0" w:firstColumn="0" w:lastColumn="0" w:oddVBand="0" w:evenVBand="0" w:oddHBand="0" w:evenHBand="0" w:firstRowFirstColumn="0" w:firstRowLastColumn="0" w:lastRowFirstColumn="0" w:lastRowLastColumn="0"/>
        </w:trPr>
        <w:tc>
          <w:tcPr>
            <w:tcW w:w="1440" w:type="dxa"/>
            <w:vAlign w:val="center"/>
          </w:tcPr>
          <w:p w:rsidR="005D1379" w:rsidRPr="004453AB" w:rsidRDefault="005D1379" w:rsidP="009C29C3">
            <w:pPr>
              <w:pStyle w:val="TableText"/>
              <w:keepNext/>
              <w:jc w:val="center"/>
            </w:pPr>
            <w:r w:rsidRPr="004453AB">
              <w:t>Modifier</w:t>
            </w:r>
          </w:p>
        </w:tc>
        <w:tc>
          <w:tcPr>
            <w:tcW w:w="2880" w:type="dxa"/>
            <w:vAlign w:val="center"/>
          </w:tcPr>
          <w:p w:rsidR="005D1379" w:rsidRPr="004453AB" w:rsidRDefault="005D1379" w:rsidP="009C29C3">
            <w:pPr>
              <w:pStyle w:val="TableText"/>
              <w:keepNext/>
              <w:jc w:val="center"/>
            </w:pPr>
            <w:r w:rsidRPr="004453AB">
              <w:t>Type</w:t>
            </w:r>
          </w:p>
        </w:tc>
        <w:tc>
          <w:tcPr>
            <w:tcW w:w="3240" w:type="dxa"/>
            <w:vAlign w:val="center"/>
          </w:tcPr>
          <w:p w:rsidR="005D1379" w:rsidRPr="004453AB" w:rsidRDefault="005D1379" w:rsidP="009C29C3">
            <w:pPr>
              <w:pStyle w:val="TableText"/>
              <w:keepNext/>
              <w:jc w:val="center"/>
            </w:pPr>
            <w:r w:rsidRPr="004453AB">
              <w:t>Description</w:t>
            </w:r>
          </w:p>
        </w:tc>
        <w:tc>
          <w:tcPr>
            <w:tcW w:w="1800" w:type="dxa"/>
            <w:vAlign w:val="center"/>
          </w:tcPr>
          <w:p w:rsidR="005D1379" w:rsidRPr="004453AB" w:rsidRDefault="005D1379" w:rsidP="009C29C3">
            <w:pPr>
              <w:pStyle w:val="TableText"/>
              <w:keepNext/>
              <w:jc w:val="center"/>
            </w:pPr>
            <w:r w:rsidRPr="004453AB">
              <w:t>Target Applicability</w:t>
            </w:r>
          </w:p>
        </w:tc>
      </w:tr>
      <w:tr w:rsidR="005D1379" w:rsidRPr="004453AB" w:rsidTr="009C29C3">
        <w:trPr>
          <w:cnfStyle w:val="000000100000" w:firstRow="0" w:lastRow="0" w:firstColumn="0" w:lastColumn="0" w:oddVBand="0" w:evenVBand="0" w:oddHBand="1" w:evenHBand="0" w:firstRowFirstColumn="0" w:firstRowLastColumn="0" w:lastRowFirstColumn="0" w:lastRowLastColumn="0"/>
        </w:trPr>
        <w:tc>
          <w:tcPr>
            <w:tcW w:w="1440" w:type="dxa"/>
          </w:tcPr>
          <w:p w:rsidR="005D1379" w:rsidRPr="004453AB" w:rsidRDefault="00F57576" w:rsidP="005D1379">
            <w:pPr>
              <w:pStyle w:val="TableText"/>
            </w:pPr>
            <w:r>
              <w:t>None to Date</w:t>
            </w:r>
          </w:p>
        </w:tc>
        <w:tc>
          <w:tcPr>
            <w:tcW w:w="2880" w:type="dxa"/>
          </w:tcPr>
          <w:p w:rsidR="005D1379" w:rsidRPr="004453AB" w:rsidRDefault="005D1379" w:rsidP="005D1379">
            <w:pPr>
              <w:pStyle w:val="TableText"/>
            </w:pPr>
          </w:p>
        </w:tc>
        <w:tc>
          <w:tcPr>
            <w:tcW w:w="3240" w:type="dxa"/>
          </w:tcPr>
          <w:p w:rsidR="005D1379" w:rsidRPr="004453AB" w:rsidRDefault="005D1379" w:rsidP="005D1379">
            <w:pPr>
              <w:pStyle w:val="TableText"/>
            </w:pPr>
          </w:p>
        </w:tc>
        <w:tc>
          <w:tcPr>
            <w:tcW w:w="1800" w:type="dxa"/>
          </w:tcPr>
          <w:p w:rsidR="005D1379" w:rsidRPr="004453AB" w:rsidRDefault="005D1379" w:rsidP="005D1379">
            <w:pPr>
              <w:pStyle w:val="TableText"/>
            </w:pPr>
          </w:p>
        </w:tc>
      </w:tr>
    </w:tbl>
    <w:p w:rsidR="00352CC8" w:rsidRPr="004453AB" w:rsidRDefault="005D1379" w:rsidP="00213975">
      <w:pPr>
        <w:pStyle w:val="TextAfterTable"/>
      </w:pPr>
      <w:r w:rsidRPr="004453AB">
        <w:t>Below is a sample of OpenC2 commands to perform a SNAPSHOT of targets, utilizing actuators at different levels of specificity, qualified by modifiers to the action as appropriate.</w:t>
      </w:r>
    </w:p>
    <w:p w:rsidR="005D1379" w:rsidRDefault="005D1379" w:rsidP="008B576C">
      <w:pPr>
        <w:pStyle w:val="TableTitle"/>
      </w:pPr>
      <w:bookmarkStart w:id="373" w:name="_Toc459584958"/>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63</w:t>
        </w:r>
      </w:fldSimple>
      <w:r w:rsidRPr="004453AB">
        <w:t>.</w:t>
      </w:r>
      <w:proofErr w:type="gramEnd"/>
      <w:r w:rsidRPr="004453AB">
        <w:t xml:space="preserve"> Sample of OpenC2 Commands: SNAPSHOT</w:t>
      </w:r>
      <w:bookmarkEnd w:id="373"/>
    </w:p>
    <w:tbl>
      <w:tblPr>
        <w:tblStyle w:val="GreyBanded"/>
        <w:tblW w:w="9360" w:type="dxa"/>
        <w:tblLayout w:type="fixed"/>
        <w:tblLook w:val="04A0" w:firstRow="1" w:lastRow="0" w:firstColumn="1" w:lastColumn="0" w:noHBand="0" w:noVBand="1"/>
      </w:tblPr>
      <w:tblGrid>
        <w:gridCol w:w="360"/>
        <w:gridCol w:w="1588"/>
        <w:gridCol w:w="1170"/>
        <w:gridCol w:w="2430"/>
        <w:gridCol w:w="2700"/>
        <w:gridCol w:w="1112"/>
      </w:tblGrid>
      <w:tr w:rsidR="00213975" w:rsidRPr="00E040EF" w:rsidTr="00F57576">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213975" w:rsidRPr="00E040EF" w:rsidRDefault="00213975" w:rsidP="0091637B">
            <w:pPr>
              <w:pStyle w:val="TableHeadings"/>
              <w:rPr>
                <w:sz w:val="20"/>
                <w:szCs w:val="20"/>
              </w:rPr>
            </w:pPr>
          </w:p>
        </w:tc>
        <w:tc>
          <w:tcPr>
            <w:tcW w:w="1588" w:type="dxa"/>
            <w:vMerge w:val="restart"/>
            <w:vAlign w:val="center"/>
          </w:tcPr>
          <w:p w:rsidR="00213975" w:rsidRPr="00E040EF" w:rsidRDefault="00213975" w:rsidP="0091637B">
            <w:pPr>
              <w:pStyle w:val="TableHeadings"/>
              <w:rPr>
                <w:sz w:val="20"/>
                <w:szCs w:val="20"/>
              </w:rPr>
            </w:pPr>
            <w:r>
              <w:rPr>
                <w:sz w:val="20"/>
                <w:szCs w:val="20"/>
              </w:rPr>
              <w:t>Description</w:t>
            </w:r>
          </w:p>
        </w:tc>
        <w:tc>
          <w:tcPr>
            <w:tcW w:w="1170" w:type="dxa"/>
            <w:vMerge w:val="restart"/>
            <w:vAlign w:val="center"/>
          </w:tcPr>
          <w:p w:rsidR="00213975" w:rsidRPr="00E040EF" w:rsidRDefault="00213975" w:rsidP="0091637B">
            <w:pPr>
              <w:pStyle w:val="TableHeadings"/>
              <w:rPr>
                <w:sz w:val="20"/>
                <w:szCs w:val="20"/>
              </w:rPr>
            </w:pPr>
            <w:r>
              <w:rPr>
                <w:sz w:val="20"/>
                <w:szCs w:val="20"/>
              </w:rPr>
              <w:t>Action</w:t>
            </w:r>
          </w:p>
        </w:tc>
        <w:tc>
          <w:tcPr>
            <w:tcW w:w="2430" w:type="dxa"/>
            <w:shd w:val="clear" w:color="auto" w:fill="943634" w:themeFill="accent2" w:themeFillShade="BF"/>
            <w:vAlign w:val="center"/>
          </w:tcPr>
          <w:p w:rsidR="00213975" w:rsidRPr="00E040EF" w:rsidRDefault="00213975" w:rsidP="0091637B">
            <w:pPr>
              <w:pStyle w:val="TableHeadings"/>
              <w:rPr>
                <w:sz w:val="20"/>
                <w:szCs w:val="20"/>
              </w:rPr>
            </w:pPr>
            <w:r>
              <w:rPr>
                <w:sz w:val="20"/>
                <w:szCs w:val="20"/>
              </w:rPr>
              <w:t>Target</w:t>
            </w:r>
          </w:p>
        </w:tc>
        <w:tc>
          <w:tcPr>
            <w:tcW w:w="2700" w:type="dxa"/>
            <w:shd w:val="clear" w:color="auto" w:fill="8064A2" w:themeFill="accent4"/>
            <w:vAlign w:val="center"/>
          </w:tcPr>
          <w:p w:rsidR="00213975" w:rsidRPr="00E040EF" w:rsidRDefault="00213975" w:rsidP="0091637B">
            <w:pPr>
              <w:pStyle w:val="TableHeadings"/>
              <w:rPr>
                <w:sz w:val="20"/>
                <w:szCs w:val="20"/>
              </w:rPr>
            </w:pPr>
            <w:r>
              <w:rPr>
                <w:sz w:val="20"/>
                <w:szCs w:val="20"/>
              </w:rPr>
              <w:t>Actuator</w:t>
            </w:r>
          </w:p>
        </w:tc>
        <w:tc>
          <w:tcPr>
            <w:tcW w:w="1112" w:type="dxa"/>
            <w:vMerge w:val="restart"/>
            <w:vAlign w:val="center"/>
          </w:tcPr>
          <w:p w:rsidR="00213975" w:rsidRPr="00E040EF" w:rsidRDefault="00213975" w:rsidP="0091637B">
            <w:pPr>
              <w:pStyle w:val="TableHeadings"/>
              <w:rPr>
                <w:sz w:val="20"/>
                <w:szCs w:val="20"/>
              </w:rPr>
            </w:pPr>
            <w:r>
              <w:rPr>
                <w:sz w:val="20"/>
                <w:szCs w:val="20"/>
              </w:rPr>
              <w:t>Modifier</w:t>
            </w:r>
          </w:p>
        </w:tc>
      </w:tr>
      <w:tr w:rsidR="00213975" w:rsidRPr="00E040EF" w:rsidTr="00213975">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13975" w:rsidRPr="00E040EF" w:rsidRDefault="00213975" w:rsidP="0091637B">
            <w:pPr>
              <w:pStyle w:val="TableHeadings"/>
              <w:rPr>
                <w:sz w:val="20"/>
                <w:szCs w:val="20"/>
              </w:rPr>
            </w:pPr>
          </w:p>
        </w:tc>
        <w:tc>
          <w:tcPr>
            <w:tcW w:w="1588" w:type="dxa"/>
            <w:vMerge/>
            <w:vAlign w:val="center"/>
          </w:tcPr>
          <w:p w:rsidR="00213975" w:rsidRPr="00E040EF" w:rsidRDefault="00213975" w:rsidP="0091637B">
            <w:pPr>
              <w:pStyle w:val="TableHeadings"/>
              <w:rPr>
                <w:sz w:val="20"/>
                <w:szCs w:val="20"/>
              </w:rPr>
            </w:pPr>
          </w:p>
        </w:tc>
        <w:tc>
          <w:tcPr>
            <w:tcW w:w="1170" w:type="dxa"/>
            <w:vMerge/>
            <w:vAlign w:val="center"/>
          </w:tcPr>
          <w:p w:rsidR="00213975" w:rsidRPr="00E040EF" w:rsidRDefault="00213975" w:rsidP="0091637B">
            <w:pPr>
              <w:pStyle w:val="TableHeadings"/>
              <w:rPr>
                <w:sz w:val="20"/>
                <w:szCs w:val="20"/>
              </w:rPr>
            </w:pPr>
          </w:p>
        </w:tc>
        <w:tc>
          <w:tcPr>
            <w:tcW w:w="2430" w:type="dxa"/>
            <w:shd w:val="clear" w:color="auto" w:fill="003399"/>
            <w:vAlign w:val="center"/>
          </w:tcPr>
          <w:p w:rsidR="00213975" w:rsidRPr="00E040EF" w:rsidRDefault="00213975" w:rsidP="0091637B">
            <w:pPr>
              <w:pStyle w:val="TableHeadings"/>
              <w:rPr>
                <w:color w:val="FFFFFF"/>
                <w:sz w:val="20"/>
                <w:szCs w:val="20"/>
              </w:rPr>
            </w:pPr>
            <w:r w:rsidRPr="00E040EF">
              <w:rPr>
                <w:color w:val="FFFFFF"/>
                <w:sz w:val="20"/>
                <w:szCs w:val="20"/>
              </w:rPr>
              <w:t>Target-Specifier</w:t>
            </w:r>
          </w:p>
        </w:tc>
        <w:tc>
          <w:tcPr>
            <w:tcW w:w="2700" w:type="dxa"/>
            <w:shd w:val="clear" w:color="auto" w:fill="003399"/>
            <w:vAlign w:val="center"/>
          </w:tcPr>
          <w:p w:rsidR="00213975" w:rsidRPr="00E040EF" w:rsidRDefault="00213975" w:rsidP="0091637B">
            <w:pPr>
              <w:pStyle w:val="TableHeadings"/>
              <w:rPr>
                <w:color w:val="FFFFFF"/>
                <w:sz w:val="20"/>
                <w:szCs w:val="20"/>
              </w:rPr>
            </w:pPr>
            <w:r w:rsidRPr="00E040EF">
              <w:rPr>
                <w:color w:val="FFFFFF"/>
                <w:sz w:val="20"/>
                <w:szCs w:val="20"/>
              </w:rPr>
              <w:t>Actuator-Specifier</w:t>
            </w:r>
          </w:p>
        </w:tc>
        <w:tc>
          <w:tcPr>
            <w:tcW w:w="1112" w:type="dxa"/>
            <w:vMerge/>
            <w:vAlign w:val="center"/>
          </w:tcPr>
          <w:p w:rsidR="00213975" w:rsidRPr="00E040EF" w:rsidRDefault="00213975" w:rsidP="0091637B">
            <w:pPr>
              <w:pStyle w:val="TableHeadings"/>
              <w:rPr>
                <w:sz w:val="20"/>
                <w:szCs w:val="20"/>
              </w:rPr>
            </w:pPr>
          </w:p>
        </w:tc>
      </w:tr>
      <w:tr w:rsidR="00213975" w:rsidRPr="00213975" w:rsidTr="00213975">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213975" w:rsidRPr="00213975" w:rsidRDefault="00213975" w:rsidP="0091637B">
            <w:pPr>
              <w:pStyle w:val="TableText10Point"/>
            </w:pPr>
            <w:r w:rsidRPr="00213975">
              <w:t>1</w:t>
            </w:r>
          </w:p>
        </w:tc>
        <w:tc>
          <w:tcPr>
            <w:tcW w:w="1588" w:type="dxa"/>
            <w:vMerge w:val="restart"/>
            <w:shd w:val="clear" w:color="auto" w:fill="D9D9D9" w:themeFill="background1" w:themeFillShade="D9"/>
            <w:vAlign w:val="center"/>
          </w:tcPr>
          <w:p w:rsidR="00213975" w:rsidRPr="004453AB" w:rsidRDefault="00213975" w:rsidP="00213975">
            <w:pPr>
              <w:pStyle w:val="TableText10Point"/>
            </w:pPr>
            <w:r w:rsidRPr="004453AB">
              <w:t>Take a snapshot of a VM</w:t>
            </w:r>
          </w:p>
        </w:tc>
        <w:tc>
          <w:tcPr>
            <w:tcW w:w="1170" w:type="dxa"/>
            <w:vMerge w:val="restart"/>
            <w:shd w:val="clear" w:color="auto" w:fill="D9D9D9" w:themeFill="background1" w:themeFillShade="D9"/>
            <w:vAlign w:val="center"/>
          </w:tcPr>
          <w:p w:rsidR="00213975" w:rsidRPr="004453AB" w:rsidRDefault="00213975" w:rsidP="00213975">
            <w:pPr>
              <w:pStyle w:val="TableText10Point"/>
            </w:pPr>
            <w:r w:rsidRPr="004453AB">
              <w:t>SNAPSHOT</w:t>
            </w:r>
          </w:p>
        </w:tc>
        <w:tc>
          <w:tcPr>
            <w:tcW w:w="2430" w:type="dxa"/>
            <w:vAlign w:val="center"/>
          </w:tcPr>
          <w:p w:rsidR="00213975" w:rsidRPr="004453AB" w:rsidRDefault="00213975" w:rsidP="00213975">
            <w:pPr>
              <w:pStyle w:val="TableText10Point"/>
            </w:pPr>
            <w:r w:rsidRPr="004453AB">
              <w:t>cybox:System</w:t>
            </w:r>
          </w:p>
        </w:tc>
        <w:tc>
          <w:tcPr>
            <w:tcW w:w="2700" w:type="dxa"/>
            <w:vAlign w:val="center"/>
          </w:tcPr>
          <w:p w:rsidR="00213975" w:rsidRPr="004453AB" w:rsidRDefault="00213975" w:rsidP="00213975">
            <w:pPr>
              <w:pStyle w:val="TableText10Point"/>
            </w:pPr>
            <w:r w:rsidRPr="004453AB">
              <w:t>process.virtualization-service</w:t>
            </w:r>
          </w:p>
        </w:tc>
        <w:tc>
          <w:tcPr>
            <w:tcW w:w="1112" w:type="dxa"/>
            <w:vMerge w:val="restart"/>
            <w:shd w:val="clear" w:color="auto" w:fill="D9D9D9" w:themeFill="background1" w:themeFillShade="D9"/>
            <w:vAlign w:val="center"/>
          </w:tcPr>
          <w:p w:rsidR="00213975" w:rsidRPr="004453AB" w:rsidRDefault="00213975" w:rsidP="0091637B">
            <w:pPr>
              <w:pStyle w:val="TableText10Point"/>
            </w:pPr>
          </w:p>
        </w:tc>
      </w:tr>
      <w:tr w:rsidR="00213975" w:rsidRPr="00213975" w:rsidTr="00213975">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13975" w:rsidRPr="00213975" w:rsidRDefault="00213975" w:rsidP="0091637B">
            <w:pPr>
              <w:pStyle w:val="TableText10Point"/>
            </w:pPr>
          </w:p>
        </w:tc>
        <w:tc>
          <w:tcPr>
            <w:tcW w:w="1588" w:type="dxa"/>
            <w:vMerge/>
            <w:vAlign w:val="center"/>
          </w:tcPr>
          <w:p w:rsidR="00213975" w:rsidRPr="00213975" w:rsidRDefault="00213975" w:rsidP="00213975">
            <w:pPr>
              <w:pStyle w:val="TableText10Point"/>
            </w:pPr>
          </w:p>
        </w:tc>
        <w:tc>
          <w:tcPr>
            <w:tcW w:w="1170" w:type="dxa"/>
            <w:vMerge/>
            <w:vAlign w:val="center"/>
          </w:tcPr>
          <w:p w:rsidR="00213975" w:rsidRPr="00213975" w:rsidRDefault="00213975" w:rsidP="00213975">
            <w:pPr>
              <w:pStyle w:val="TableText10Point"/>
            </w:pPr>
          </w:p>
        </w:tc>
        <w:tc>
          <w:tcPr>
            <w:tcW w:w="2430" w:type="dxa"/>
            <w:vAlign w:val="center"/>
          </w:tcPr>
          <w:p w:rsidR="00213975" w:rsidRPr="00213975" w:rsidRDefault="00213975" w:rsidP="00213975">
            <w:pPr>
              <w:pStyle w:val="TableText10Point"/>
            </w:pPr>
            <w:r w:rsidRPr="004453AB">
              <w:t>cybox:SystemObjectType</w:t>
            </w:r>
          </w:p>
        </w:tc>
        <w:tc>
          <w:tcPr>
            <w:tcW w:w="2700" w:type="dxa"/>
            <w:vAlign w:val="center"/>
          </w:tcPr>
          <w:p w:rsidR="00213975" w:rsidRPr="00213975" w:rsidRDefault="00213975" w:rsidP="00213975">
            <w:pPr>
              <w:pStyle w:val="TableText10Point"/>
            </w:pPr>
            <w:r w:rsidRPr="004453AB">
              <w:t>(optional)</w:t>
            </w:r>
          </w:p>
        </w:tc>
        <w:tc>
          <w:tcPr>
            <w:tcW w:w="1112" w:type="dxa"/>
            <w:vMerge/>
            <w:vAlign w:val="center"/>
          </w:tcPr>
          <w:p w:rsidR="00213975" w:rsidRPr="00213975" w:rsidRDefault="00213975" w:rsidP="0091637B">
            <w:pPr>
              <w:pStyle w:val="TableText10Point"/>
            </w:pPr>
          </w:p>
        </w:tc>
      </w:tr>
    </w:tbl>
    <w:p w:rsidR="005D1379" w:rsidRPr="004453AB" w:rsidRDefault="005D1379" w:rsidP="007837A0"/>
    <w:p w:rsidR="005D1379" w:rsidRPr="004453AB" w:rsidRDefault="005D1379" w:rsidP="005D1379">
      <w:pPr>
        <w:pStyle w:val="Heading3"/>
        <w:pageBreakBefore/>
      </w:pPr>
      <w:bookmarkStart w:id="374" w:name="_Toc459584823"/>
      <w:r w:rsidRPr="004453AB">
        <w:t>DETONATE</w:t>
      </w:r>
      <w:bookmarkEnd w:id="374"/>
    </w:p>
    <w:p w:rsidR="005D1379" w:rsidRPr="004453AB" w:rsidRDefault="005D1379" w:rsidP="005D1379">
      <w:pPr>
        <w:pStyle w:val="BodyText"/>
      </w:pPr>
      <w:r w:rsidRPr="004453AB">
        <w:t>The DETONATE action executes and observes the behavior of an object (e.g., file, hyperlink) in a manner that isolates the object from assets that support the business or operations of the enclave.</w:t>
      </w:r>
    </w:p>
    <w:p w:rsidR="005D1379" w:rsidRPr="004453AB" w:rsidRDefault="005D1379" w:rsidP="005D1379">
      <w:pPr>
        <w:pStyle w:val="BodyText"/>
      </w:pPr>
      <w:r w:rsidRPr="004453AB">
        <w:t>DETONATE is distinct from CONTAIN in that DETONATE includes an execution and analytic component rather than just isolation.</w:t>
      </w:r>
    </w:p>
    <w:p w:rsidR="005D1379" w:rsidRPr="004453AB" w:rsidRDefault="005D1379" w:rsidP="008B576C">
      <w:pPr>
        <w:pStyle w:val="TableTitle"/>
      </w:pPr>
      <w:bookmarkStart w:id="375" w:name="_Toc459584959"/>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64</w:t>
        </w:r>
      </w:fldSimple>
      <w:r w:rsidRPr="004453AB">
        <w:t>.</w:t>
      </w:r>
      <w:proofErr w:type="gramEnd"/>
      <w:r w:rsidRPr="004453AB">
        <w:t xml:space="preserve"> Supported Targets and Actuators: DETONATE</w:t>
      </w:r>
      <w:bookmarkEnd w:id="375"/>
    </w:p>
    <w:tbl>
      <w:tblPr>
        <w:tblW w:w="0" w:type="auto"/>
        <w:jc w:val="center"/>
        <w:tblLayout w:type="fixed"/>
        <w:tblLook w:val="0000" w:firstRow="0" w:lastRow="0" w:firstColumn="0" w:lastColumn="0" w:noHBand="0" w:noVBand="0"/>
      </w:tblPr>
      <w:tblGrid>
        <w:gridCol w:w="3150"/>
        <w:gridCol w:w="450"/>
        <w:gridCol w:w="3060"/>
      </w:tblGrid>
      <w:tr w:rsidR="005D1379" w:rsidRPr="004453AB" w:rsidTr="00213975">
        <w:trPr>
          <w:jc w:val="center"/>
        </w:trPr>
        <w:tc>
          <w:tcPr>
            <w:tcW w:w="3150" w:type="dxa"/>
          </w:tcPr>
          <w:tbl>
            <w:tblPr>
              <w:tblStyle w:val="GreyBanded"/>
              <w:tblW w:w="0" w:type="auto"/>
              <w:tblLayout w:type="fixed"/>
              <w:tblLook w:val="0420" w:firstRow="1" w:lastRow="0" w:firstColumn="0" w:lastColumn="0" w:noHBand="0" w:noVBand="1"/>
            </w:tblPr>
            <w:tblGrid>
              <w:gridCol w:w="2880"/>
            </w:tblGrid>
            <w:tr w:rsidR="005D1379" w:rsidRPr="004453AB" w:rsidTr="00213975">
              <w:trPr>
                <w:cnfStyle w:val="100000000000" w:firstRow="1" w:lastRow="0" w:firstColumn="0" w:lastColumn="0" w:oddVBand="0" w:evenVBand="0" w:oddHBand="0" w:evenHBand="0" w:firstRowFirstColumn="0" w:firstRowLastColumn="0" w:lastRowFirstColumn="0" w:lastRowLastColumn="0"/>
              </w:trPr>
              <w:tc>
                <w:tcPr>
                  <w:tcW w:w="2880" w:type="dxa"/>
                </w:tcPr>
                <w:p w:rsidR="005D1379" w:rsidRPr="004453AB" w:rsidRDefault="005D1379" w:rsidP="005D1379">
                  <w:pPr>
                    <w:pStyle w:val="TableText"/>
                    <w:keepNext/>
                    <w:jc w:val="center"/>
                  </w:pPr>
                  <w:r w:rsidRPr="004453AB">
                    <w:t>Target Type</w:t>
                  </w:r>
                </w:p>
              </w:tc>
            </w:tr>
            <w:tr w:rsidR="005D1379" w:rsidRPr="004453AB" w:rsidTr="00213975">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cybox:File</w:t>
                  </w:r>
                </w:p>
              </w:tc>
            </w:tr>
            <w:tr w:rsidR="005D1379" w:rsidRPr="004453AB" w:rsidTr="00213975">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cybox:URI</w:t>
                  </w:r>
                </w:p>
              </w:tc>
            </w:tr>
          </w:tbl>
          <w:p w:rsidR="005D1379" w:rsidRPr="004453AB" w:rsidRDefault="005D1379" w:rsidP="007837A0"/>
        </w:tc>
        <w:tc>
          <w:tcPr>
            <w:tcW w:w="450" w:type="dxa"/>
          </w:tcPr>
          <w:p w:rsidR="005D1379" w:rsidRPr="004453AB" w:rsidRDefault="005D1379" w:rsidP="007837A0"/>
        </w:tc>
        <w:tc>
          <w:tcPr>
            <w:tcW w:w="3060" w:type="dxa"/>
          </w:tcPr>
          <w:tbl>
            <w:tblPr>
              <w:tblStyle w:val="GreyBanded"/>
              <w:tblW w:w="0" w:type="auto"/>
              <w:tblLayout w:type="fixed"/>
              <w:tblLook w:val="0420" w:firstRow="1" w:lastRow="0" w:firstColumn="0" w:lastColumn="0" w:noHBand="0" w:noVBand="1"/>
            </w:tblPr>
            <w:tblGrid>
              <w:gridCol w:w="2880"/>
            </w:tblGrid>
            <w:tr w:rsidR="005D1379" w:rsidRPr="004453AB" w:rsidTr="00213975">
              <w:trPr>
                <w:cnfStyle w:val="100000000000" w:firstRow="1" w:lastRow="0" w:firstColumn="0" w:lastColumn="0" w:oddVBand="0" w:evenVBand="0" w:oddHBand="0" w:evenHBand="0" w:firstRowFirstColumn="0" w:firstRowLastColumn="0" w:lastRowFirstColumn="0" w:lastRowLastColumn="0"/>
              </w:trPr>
              <w:tc>
                <w:tcPr>
                  <w:tcW w:w="2880" w:type="dxa"/>
                </w:tcPr>
                <w:p w:rsidR="005D1379" w:rsidRPr="004453AB" w:rsidRDefault="005D1379" w:rsidP="005D1379">
                  <w:pPr>
                    <w:pStyle w:val="TableText"/>
                    <w:keepNext/>
                    <w:jc w:val="center"/>
                  </w:pPr>
                  <w:r w:rsidRPr="004453AB">
                    <w:t>Actuator Type</w:t>
                  </w:r>
                </w:p>
              </w:tc>
            </w:tr>
            <w:tr w:rsidR="005D1379" w:rsidRPr="004453AB" w:rsidTr="00213975">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process.sandbox</w:t>
                  </w:r>
                </w:p>
              </w:tc>
            </w:tr>
          </w:tbl>
          <w:p w:rsidR="005D1379" w:rsidRPr="004453AB" w:rsidRDefault="005D1379" w:rsidP="007837A0"/>
        </w:tc>
      </w:tr>
    </w:tbl>
    <w:p w:rsidR="005D1379" w:rsidRPr="004453AB" w:rsidRDefault="005D1379" w:rsidP="00213975">
      <w:pPr>
        <w:pStyle w:val="TextAfterTable"/>
      </w:pPr>
      <w:r w:rsidRPr="004453AB">
        <w:t>The DETONATE action accepts the following modifiers:</w:t>
      </w:r>
    </w:p>
    <w:p w:rsidR="005D1379" w:rsidRPr="004453AB" w:rsidRDefault="005D1379" w:rsidP="008B576C">
      <w:pPr>
        <w:pStyle w:val="TableTitle"/>
      </w:pPr>
      <w:bookmarkStart w:id="376" w:name="_Toc459584960"/>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65</w:t>
        </w:r>
      </w:fldSimple>
      <w:r w:rsidRPr="004453AB">
        <w:t>.</w:t>
      </w:r>
      <w:proofErr w:type="gramEnd"/>
      <w:r w:rsidRPr="004453AB">
        <w:t xml:space="preserve"> Modifiers: DETONATE</w:t>
      </w:r>
      <w:bookmarkEnd w:id="376"/>
    </w:p>
    <w:tbl>
      <w:tblPr>
        <w:tblStyle w:val="LightList-Accent12"/>
        <w:tblW w:w="0" w:type="auto"/>
        <w:tblLayout w:type="fixed"/>
        <w:tblLook w:val="0420" w:firstRow="1" w:lastRow="0" w:firstColumn="0" w:lastColumn="0" w:noHBand="0" w:noVBand="1"/>
      </w:tblPr>
      <w:tblGrid>
        <w:gridCol w:w="1440"/>
        <w:gridCol w:w="2880"/>
        <w:gridCol w:w="3240"/>
        <w:gridCol w:w="1800"/>
      </w:tblGrid>
      <w:tr w:rsidR="005D1379" w:rsidRPr="004453AB" w:rsidTr="009C29C3">
        <w:trPr>
          <w:cnfStyle w:val="100000000000" w:firstRow="1" w:lastRow="0" w:firstColumn="0" w:lastColumn="0" w:oddVBand="0" w:evenVBand="0" w:oddHBand="0" w:evenHBand="0" w:firstRowFirstColumn="0" w:firstRowLastColumn="0" w:lastRowFirstColumn="0" w:lastRowLastColumn="0"/>
          <w:cantSplit/>
          <w:tblHeader/>
        </w:trPr>
        <w:tc>
          <w:tcPr>
            <w:tcW w:w="1440" w:type="dxa"/>
            <w:vAlign w:val="center"/>
          </w:tcPr>
          <w:p w:rsidR="005D1379" w:rsidRPr="004453AB" w:rsidRDefault="005D1379" w:rsidP="009C29C3">
            <w:pPr>
              <w:pStyle w:val="TableText"/>
              <w:keepNext/>
              <w:jc w:val="center"/>
            </w:pPr>
            <w:r w:rsidRPr="004453AB">
              <w:t>Modifier</w:t>
            </w:r>
          </w:p>
        </w:tc>
        <w:tc>
          <w:tcPr>
            <w:tcW w:w="2880" w:type="dxa"/>
            <w:vAlign w:val="center"/>
          </w:tcPr>
          <w:p w:rsidR="005D1379" w:rsidRPr="004453AB" w:rsidRDefault="005D1379" w:rsidP="009C29C3">
            <w:pPr>
              <w:pStyle w:val="TableText"/>
              <w:keepNext/>
              <w:jc w:val="center"/>
            </w:pPr>
            <w:r w:rsidRPr="004453AB">
              <w:t>Type</w:t>
            </w:r>
          </w:p>
        </w:tc>
        <w:tc>
          <w:tcPr>
            <w:tcW w:w="3240" w:type="dxa"/>
            <w:vAlign w:val="center"/>
          </w:tcPr>
          <w:p w:rsidR="005D1379" w:rsidRPr="004453AB" w:rsidRDefault="005D1379" w:rsidP="009C29C3">
            <w:pPr>
              <w:pStyle w:val="TableText"/>
              <w:keepNext/>
              <w:jc w:val="center"/>
            </w:pPr>
            <w:r w:rsidRPr="004453AB">
              <w:t>Description</w:t>
            </w:r>
          </w:p>
        </w:tc>
        <w:tc>
          <w:tcPr>
            <w:tcW w:w="1800" w:type="dxa"/>
            <w:vAlign w:val="center"/>
          </w:tcPr>
          <w:p w:rsidR="005D1379" w:rsidRPr="004453AB" w:rsidRDefault="005D1379" w:rsidP="009C29C3">
            <w:pPr>
              <w:pStyle w:val="TableText"/>
              <w:keepNext/>
              <w:jc w:val="center"/>
            </w:pPr>
            <w:r w:rsidRPr="004453AB">
              <w:t>Target Applicability</w:t>
            </w:r>
          </w:p>
        </w:tc>
      </w:tr>
      <w:tr w:rsidR="005D1379" w:rsidRPr="004453AB" w:rsidTr="005D1379">
        <w:trPr>
          <w:cnfStyle w:val="000000100000" w:firstRow="0" w:lastRow="0" w:firstColumn="0" w:lastColumn="0" w:oddVBand="0" w:evenVBand="0" w:oddHBand="1" w:evenHBand="0" w:firstRowFirstColumn="0" w:firstRowLastColumn="0" w:lastRowFirstColumn="0" w:lastRowLastColumn="0"/>
          <w:cantSplit/>
        </w:trPr>
        <w:tc>
          <w:tcPr>
            <w:tcW w:w="1440" w:type="dxa"/>
          </w:tcPr>
          <w:p w:rsidR="005D1379" w:rsidRPr="004453AB" w:rsidRDefault="00F57576" w:rsidP="005D1379">
            <w:pPr>
              <w:pStyle w:val="TableText"/>
            </w:pPr>
            <w:r>
              <w:t>None to Date</w:t>
            </w:r>
          </w:p>
        </w:tc>
        <w:tc>
          <w:tcPr>
            <w:tcW w:w="2880" w:type="dxa"/>
          </w:tcPr>
          <w:p w:rsidR="005D1379" w:rsidRPr="004453AB" w:rsidRDefault="005D1379" w:rsidP="005D1379">
            <w:pPr>
              <w:pStyle w:val="TableText"/>
            </w:pPr>
          </w:p>
        </w:tc>
        <w:tc>
          <w:tcPr>
            <w:tcW w:w="3240" w:type="dxa"/>
          </w:tcPr>
          <w:p w:rsidR="005D1379" w:rsidRPr="004453AB" w:rsidRDefault="005D1379" w:rsidP="005D1379">
            <w:pPr>
              <w:pStyle w:val="TableText"/>
            </w:pPr>
          </w:p>
        </w:tc>
        <w:tc>
          <w:tcPr>
            <w:tcW w:w="1800" w:type="dxa"/>
          </w:tcPr>
          <w:p w:rsidR="005D1379" w:rsidRPr="004453AB" w:rsidRDefault="005D1379" w:rsidP="009D253E">
            <w:pPr>
              <w:pStyle w:val="TableText"/>
            </w:pPr>
          </w:p>
        </w:tc>
      </w:tr>
    </w:tbl>
    <w:p w:rsidR="00352CC8" w:rsidRPr="004453AB" w:rsidRDefault="005D1379" w:rsidP="00213975">
      <w:pPr>
        <w:pStyle w:val="TextAfterTable"/>
      </w:pPr>
      <w:r w:rsidRPr="004453AB">
        <w:t>Below is a sample of OpenC2 commands to perform a DETONATE of targets, utilizing actuators at different levels of specificity, qualified by modifiers to the action as appropriate.</w:t>
      </w:r>
    </w:p>
    <w:p w:rsidR="005D1379" w:rsidRDefault="005D1379" w:rsidP="008B576C">
      <w:pPr>
        <w:pStyle w:val="TableTitle"/>
      </w:pPr>
      <w:bookmarkStart w:id="377" w:name="_Toc459584961"/>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66</w:t>
        </w:r>
      </w:fldSimple>
      <w:r w:rsidRPr="004453AB">
        <w:t>.</w:t>
      </w:r>
      <w:proofErr w:type="gramEnd"/>
      <w:r w:rsidRPr="004453AB">
        <w:t xml:space="preserve"> Sample of OpenC2 Commands: DETONATE</w:t>
      </w:r>
      <w:bookmarkEnd w:id="377"/>
    </w:p>
    <w:tbl>
      <w:tblPr>
        <w:tblStyle w:val="GreyBanded"/>
        <w:tblW w:w="9360" w:type="dxa"/>
        <w:tblLayout w:type="fixed"/>
        <w:tblLook w:val="04A0" w:firstRow="1" w:lastRow="0" w:firstColumn="1" w:lastColumn="0" w:noHBand="0" w:noVBand="1"/>
      </w:tblPr>
      <w:tblGrid>
        <w:gridCol w:w="360"/>
        <w:gridCol w:w="2398"/>
        <w:gridCol w:w="1260"/>
        <w:gridCol w:w="2250"/>
        <w:gridCol w:w="1980"/>
        <w:gridCol w:w="1112"/>
      </w:tblGrid>
      <w:tr w:rsidR="00213975" w:rsidRPr="00E040EF" w:rsidTr="00F57576">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213975" w:rsidRPr="00E040EF" w:rsidRDefault="00213975" w:rsidP="0091637B">
            <w:pPr>
              <w:pStyle w:val="TableHeadings"/>
              <w:rPr>
                <w:sz w:val="20"/>
                <w:szCs w:val="20"/>
              </w:rPr>
            </w:pPr>
          </w:p>
        </w:tc>
        <w:tc>
          <w:tcPr>
            <w:tcW w:w="2398" w:type="dxa"/>
            <w:vMerge w:val="restart"/>
            <w:vAlign w:val="center"/>
          </w:tcPr>
          <w:p w:rsidR="00213975" w:rsidRPr="00E040EF" w:rsidRDefault="00213975" w:rsidP="0091637B">
            <w:pPr>
              <w:pStyle w:val="TableHeadings"/>
              <w:rPr>
                <w:sz w:val="20"/>
                <w:szCs w:val="20"/>
              </w:rPr>
            </w:pPr>
            <w:r>
              <w:rPr>
                <w:sz w:val="20"/>
                <w:szCs w:val="20"/>
              </w:rPr>
              <w:t>Description</w:t>
            </w:r>
          </w:p>
        </w:tc>
        <w:tc>
          <w:tcPr>
            <w:tcW w:w="1260" w:type="dxa"/>
            <w:vMerge w:val="restart"/>
            <w:vAlign w:val="center"/>
          </w:tcPr>
          <w:p w:rsidR="00213975" w:rsidRPr="00E040EF" w:rsidRDefault="00213975" w:rsidP="0091637B">
            <w:pPr>
              <w:pStyle w:val="TableHeadings"/>
              <w:rPr>
                <w:sz w:val="20"/>
                <w:szCs w:val="20"/>
              </w:rPr>
            </w:pPr>
            <w:r>
              <w:rPr>
                <w:sz w:val="20"/>
                <w:szCs w:val="20"/>
              </w:rPr>
              <w:t>Action</w:t>
            </w:r>
          </w:p>
        </w:tc>
        <w:tc>
          <w:tcPr>
            <w:tcW w:w="2250" w:type="dxa"/>
            <w:shd w:val="clear" w:color="auto" w:fill="943634" w:themeFill="accent2" w:themeFillShade="BF"/>
            <w:vAlign w:val="center"/>
          </w:tcPr>
          <w:p w:rsidR="00213975" w:rsidRPr="00E040EF" w:rsidRDefault="00213975" w:rsidP="0091637B">
            <w:pPr>
              <w:pStyle w:val="TableHeadings"/>
              <w:rPr>
                <w:sz w:val="20"/>
                <w:szCs w:val="20"/>
              </w:rPr>
            </w:pPr>
            <w:r>
              <w:rPr>
                <w:sz w:val="20"/>
                <w:szCs w:val="20"/>
              </w:rPr>
              <w:t>Target</w:t>
            </w:r>
          </w:p>
        </w:tc>
        <w:tc>
          <w:tcPr>
            <w:tcW w:w="1980" w:type="dxa"/>
            <w:shd w:val="clear" w:color="auto" w:fill="8064A2" w:themeFill="accent4"/>
            <w:vAlign w:val="center"/>
          </w:tcPr>
          <w:p w:rsidR="00213975" w:rsidRPr="00E040EF" w:rsidRDefault="00213975" w:rsidP="0091637B">
            <w:pPr>
              <w:pStyle w:val="TableHeadings"/>
              <w:rPr>
                <w:sz w:val="20"/>
                <w:szCs w:val="20"/>
              </w:rPr>
            </w:pPr>
            <w:r>
              <w:rPr>
                <w:sz w:val="20"/>
                <w:szCs w:val="20"/>
              </w:rPr>
              <w:t>Actuator</w:t>
            </w:r>
          </w:p>
        </w:tc>
        <w:tc>
          <w:tcPr>
            <w:tcW w:w="1112" w:type="dxa"/>
            <w:vMerge w:val="restart"/>
            <w:vAlign w:val="center"/>
          </w:tcPr>
          <w:p w:rsidR="00213975" w:rsidRPr="00E040EF" w:rsidRDefault="00213975" w:rsidP="0091637B">
            <w:pPr>
              <w:pStyle w:val="TableHeadings"/>
              <w:rPr>
                <w:sz w:val="20"/>
                <w:szCs w:val="20"/>
              </w:rPr>
            </w:pPr>
            <w:r>
              <w:rPr>
                <w:sz w:val="20"/>
                <w:szCs w:val="20"/>
              </w:rPr>
              <w:t>Modifier</w:t>
            </w:r>
          </w:p>
        </w:tc>
      </w:tr>
      <w:tr w:rsidR="00213975" w:rsidRPr="00E040EF" w:rsidTr="00213975">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13975" w:rsidRPr="00E040EF" w:rsidRDefault="00213975" w:rsidP="0091637B">
            <w:pPr>
              <w:pStyle w:val="TableHeadings"/>
              <w:rPr>
                <w:sz w:val="20"/>
                <w:szCs w:val="20"/>
              </w:rPr>
            </w:pPr>
          </w:p>
        </w:tc>
        <w:tc>
          <w:tcPr>
            <w:tcW w:w="2398" w:type="dxa"/>
            <w:vMerge/>
            <w:vAlign w:val="center"/>
          </w:tcPr>
          <w:p w:rsidR="00213975" w:rsidRPr="00E040EF" w:rsidRDefault="00213975" w:rsidP="0091637B">
            <w:pPr>
              <w:pStyle w:val="TableHeadings"/>
              <w:rPr>
                <w:sz w:val="20"/>
                <w:szCs w:val="20"/>
              </w:rPr>
            </w:pPr>
          </w:p>
        </w:tc>
        <w:tc>
          <w:tcPr>
            <w:tcW w:w="1260" w:type="dxa"/>
            <w:vMerge/>
            <w:vAlign w:val="center"/>
          </w:tcPr>
          <w:p w:rsidR="00213975" w:rsidRPr="00E040EF" w:rsidRDefault="00213975" w:rsidP="0091637B">
            <w:pPr>
              <w:pStyle w:val="TableHeadings"/>
              <w:rPr>
                <w:sz w:val="20"/>
                <w:szCs w:val="20"/>
              </w:rPr>
            </w:pPr>
          </w:p>
        </w:tc>
        <w:tc>
          <w:tcPr>
            <w:tcW w:w="2250" w:type="dxa"/>
            <w:shd w:val="clear" w:color="auto" w:fill="003399"/>
            <w:vAlign w:val="center"/>
          </w:tcPr>
          <w:p w:rsidR="00213975" w:rsidRPr="00E040EF" w:rsidRDefault="00213975" w:rsidP="0091637B">
            <w:pPr>
              <w:pStyle w:val="TableHeadings"/>
              <w:rPr>
                <w:color w:val="FFFFFF"/>
                <w:sz w:val="20"/>
                <w:szCs w:val="20"/>
              </w:rPr>
            </w:pPr>
            <w:r w:rsidRPr="00E040EF">
              <w:rPr>
                <w:color w:val="FFFFFF"/>
                <w:sz w:val="20"/>
                <w:szCs w:val="20"/>
              </w:rPr>
              <w:t>Target-Specifier</w:t>
            </w:r>
          </w:p>
        </w:tc>
        <w:tc>
          <w:tcPr>
            <w:tcW w:w="1980" w:type="dxa"/>
            <w:shd w:val="clear" w:color="auto" w:fill="003399"/>
            <w:vAlign w:val="center"/>
          </w:tcPr>
          <w:p w:rsidR="00213975" w:rsidRPr="00E040EF" w:rsidRDefault="00213975" w:rsidP="0091637B">
            <w:pPr>
              <w:pStyle w:val="TableHeadings"/>
              <w:rPr>
                <w:color w:val="FFFFFF"/>
                <w:sz w:val="20"/>
                <w:szCs w:val="20"/>
              </w:rPr>
            </w:pPr>
            <w:r w:rsidRPr="00E040EF">
              <w:rPr>
                <w:color w:val="FFFFFF"/>
                <w:sz w:val="20"/>
                <w:szCs w:val="20"/>
              </w:rPr>
              <w:t>Actuator-Specifier</w:t>
            </w:r>
          </w:p>
        </w:tc>
        <w:tc>
          <w:tcPr>
            <w:tcW w:w="1112" w:type="dxa"/>
            <w:vMerge/>
            <w:vAlign w:val="center"/>
          </w:tcPr>
          <w:p w:rsidR="00213975" w:rsidRPr="00E040EF" w:rsidRDefault="00213975" w:rsidP="0091637B">
            <w:pPr>
              <w:pStyle w:val="TableHeadings"/>
              <w:rPr>
                <w:sz w:val="20"/>
                <w:szCs w:val="20"/>
              </w:rPr>
            </w:pPr>
          </w:p>
        </w:tc>
      </w:tr>
      <w:tr w:rsidR="00213975" w:rsidRPr="00213975" w:rsidTr="00213975">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213975" w:rsidRPr="00213975" w:rsidRDefault="00213975" w:rsidP="0091637B">
            <w:pPr>
              <w:pStyle w:val="TableText10Point"/>
            </w:pPr>
            <w:r w:rsidRPr="00213975">
              <w:t>1</w:t>
            </w:r>
          </w:p>
        </w:tc>
        <w:tc>
          <w:tcPr>
            <w:tcW w:w="2398" w:type="dxa"/>
            <w:vMerge w:val="restart"/>
            <w:shd w:val="clear" w:color="auto" w:fill="D9D9D9" w:themeFill="background1" w:themeFillShade="D9"/>
            <w:vAlign w:val="center"/>
          </w:tcPr>
          <w:p w:rsidR="00213975" w:rsidRPr="004453AB" w:rsidRDefault="00213975" w:rsidP="00213975">
            <w:pPr>
              <w:pStyle w:val="TableText10Point"/>
            </w:pPr>
            <w:r w:rsidRPr="004453AB">
              <w:t>Acting sends the URL to be analyzed in a sandbox.</w:t>
            </w:r>
          </w:p>
        </w:tc>
        <w:tc>
          <w:tcPr>
            <w:tcW w:w="1260" w:type="dxa"/>
            <w:vMerge w:val="restart"/>
            <w:shd w:val="clear" w:color="auto" w:fill="D9D9D9" w:themeFill="background1" w:themeFillShade="D9"/>
            <w:vAlign w:val="center"/>
          </w:tcPr>
          <w:p w:rsidR="00213975" w:rsidRPr="004453AB" w:rsidRDefault="00213975" w:rsidP="00213975">
            <w:pPr>
              <w:pStyle w:val="TableText10Point"/>
            </w:pPr>
            <w:r w:rsidRPr="004453AB">
              <w:t>DETONATE</w:t>
            </w:r>
          </w:p>
        </w:tc>
        <w:tc>
          <w:tcPr>
            <w:tcW w:w="2250" w:type="dxa"/>
            <w:vAlign w:val="center"/>
          </w:tcPr>
          <w:p w:rsidR="00213975" w:rsidRPr="004453AB" w:rsidRDefault="00213975" w:rsidP="00213975">
            <w:pPr>
              <w:pStyle w:val="TableText10Point"/>
            </w:pPr>
            <w:r w:rsidRPr="004453AB">
              <w:t>cybox:URI</w:t>
            </w:r>
          </w:p>
        </w:tc>
        <w:tc>
          <w:tcPr>
            <w:tcW w:w="1980" w:type="dxa"/>
            <w:vAlign w:val="center"/>
          </w:tcPr>
          <w:p w:rsidR="00213975" w:rsidRPr="004453AB" w:rsidRDefault="00213975" w:rsidP="00213975">
            <w:pPr>
              <w:pStyle w:val="TableText10Point"/>
            </w:pPr>
            <w:r w:rsidRPr="004453AB">
              <w:t>process.sandbox</w:t>
            </w:r>
          </w:p>
        </w:tc>
        <w:tc>
          <w:tcPr>
            <w:tcW w:w="1112" w:type="dxa"/>
            <w:vMerge w:val="restart"/>
            <w:shd w:val="clear" w:color="auto" w:fill="D9D9D9" w:themeFill="background1" w:themeFillShade="D9"/>
            <w:vAlign w:val="center"/>
          </w:tcPr>
          <w:p w:rsidR="00213975" w:rsidRPr="004453AB" w:rsidRDefault="00213975" w:rsidP="0091637B">
            <w:pPr>
              <w:pStyle w:val="TableText10Point"/>
            </w:pPr>
          </w:p>
        </w:tc>
      </w:tr>
      <w:tr w:rsidR="00213975" w:rsidRPr="00213975" w:rsidTr="00213975">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13975" w:rsidRPr="00213975" w:rsidRDefault="00213975" w:rsidP="0091637B">
            <w:pPr>
              <w:pStyle w:val="TableText10Point"/>
            </w:pPr>
          </w:p>
        </w:tc>
        <w:tc>
          <w:tcPr>
            <w:tcW w:w="2398" w:type="dxa"/>
            <w:vMerge/>
            <w:vAlign w:val="center"/>
          </w:tcPr>
          <w:p w:rsidR="00213975" w:rsidRPr="00213975" w:rsidRDefault="00213975" w:rsidP="00213975">
            <w:pPr>
              <w:pStyle w:val="TableText10Point"/>
            </w:pPr>
          </w:p>
        </w:tc>
        <w:tc>
          <w:tcPr>
            <w:tcW w:w="1260" w:type="dxa"/>
            <w:vMerge/>
            <w:vAlign w:val="center"/>
          </w:tcPr>
          <w:p w:rsidR="00213975" w:rsidRPr="00213975" w:rsidRDefault="00213975" w:rsidP="00213975">
            <w:pPr>
              <w:pStyle w:val="TableText10Point"/>
            </w:pPr>
          </w:p>
        </w:tc>
        <w:tc>
          <w:tcPr>
            <w:tcW w:w="2250" w:type="dxa"/>
            <w:vAlign w:val="center"/>
          </w:tcPr>
          <w:p w:rsidR="00213975" w:rsidRPr="00213975" w:rsidRDefault="00213975" w:rsidP="00213975">
            <w:pPr>
              <w:pStyle w:val="TableText10Point"/>
            </w:pPr>
            <w:r w:rsidRPr="004453AB">
              <w:t>cybox:URIObjectType</w:t>
            </w:r>
          </w:p>
        </w:tc>
        <w:tc>
          <w:tcPr>
            <w:tcW w:w="1980" w:type="dxa"/>
            <w:vAlign w:val="center"/>
          </w:tcPr>
          <w:p w:rsidR="00213975" w:rsidRPr="00213975" w:rsidRDefault="00213975" w:rsidP="00213975">
            <w:pPr>
              <w:pStyle w:val="TableText10Point"/>
            </w:pPr>
            <w:r w:rsidRPr="004453AB">
              <w:t>(optional)</w:t>
            </w:r>
          </w:p>
        </w:tc>
        <w:tc>
          <w:tcPr>
            <w:tcW w:w="1112" w:type="dxa"/>
            <w:vMerge/>
            <w:vAlign w:val="center"/>
          </w:tcPr>
          <w:p w:rsidR="00213975" w:rsidRPr="00213975" w:rsidRDefault="00213975" w:rsidP="0091637B">
            <w:pPr>
              <w:pStyle w:val="TableText10Point"/>
            </w:pPr>
          </w:p>
        </w:tc>
      </w:tr>
      <w:tr w:rsidR="00213975" w:rsidRPr="00213975" w:rsidTr="00213975">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213975" w:rsidRPr="00213975" w:rsidRDefault="00213975" w:rsidP="0091637B">
            <w:pPr>
              <w:pStyle w:val="TableText10Point"/>
            </w:pPr>
            <w:r w:rsidRPr="00213975">
              <w:t>2</w:t>
            </w:r>
          </w:p>
        </w:tc>
        <w:tc>
          <w:tcPr>
            <w:tcW w:w="2398" w:type="dxa"/>
            <w:vMerge w:val="restart"/>
            <w:vAlign w:val="center"/>
          </w:tcPr>
          <w:p w:rsidR="00213975" w:rsidRPr="004453AB" w:rsidRDefault="00213975" w:rsidP="00213975">
            <w:pPr>
              <w:pStyle w:val="TableText10Point"/>
            </w:pPr>
            <w:r w:rsidRPr="004453AB">
              <w:t>Acting sends the file to the Sandbox for detonation analysis.</w:t>
            </w:r>
          </w:p>
        </w:tc>
        <w:tc>
          <w:tcPr>
            <w:tcW w:w="1260" w:type="dxa"/>
            <w:vMerge w:val="restart"/>
            <w:vAlign w:val="center"/>
          </w:tcPr>
          <w:p w:rsidR="00213975" w:rsidRPr="004453AB" w:rsidRDefault="00213975" w:rsidP="00213975">
            <w:pPr>
              <w:pStyle w:val="TableText10Point"/>
            </w:pPr>
            <w:r w:rsidRPr="004453AB">
              <w:t>DETONATE</w:t>
            </w:r>
          </w:p>
        </w:tc>
        <w:tc>
          <w:tcPr>
            <w:tcW w:w="2250" w:type="dxa"/>
            <w:vAlign w:val="center"/>
          </w:tcPr>
          <w:p w:rsidR="00213975" w:rsidRPr="004453AB" w:rsidRDefault="00213975" w:rsidP="00213975">
            <w:pPr>
              <w:pStyle w:val="TableText10Point"/>
            </w:pPr>
            <w:r w:rsidRPr="004453AB">
              <w:t>cybox:File</w:t>
            </w:r>
          </w:p>
        </w:tc>
        <w:tc>
          <w:tcPr>
            <w:tcW w:w="1980" w:type="dxa"/>
            <w:vAlign w:val="center"/>
          </w:tcPr>
          <w:p w:rsidR="00213975" w:rsidRPr="004453AB" w:rsidRDefault="00213975" w:rsidP="00213975">
            <w:pPr>
              <w:pStyle w:val="TableText10Point"/>
            </w:pPr>
            <w:r w:rsidRPr="004453AB">
              <w:t>process.sandbox</w:t>
            </w:r>
          </w:p>
        </w:tc>
        <w:tc>
          <w:tcPr>
            <w:tcW w:w="1112" w:type="dxa"/>
            <w:vMerge w:val="restart"/>
            <w:vAlign w:val="center"/>
          </w:tcPr>
          <w:p w:rsidR="00213975" w:rsidRPr="004453AB" w:rsidRDefault="00213975" w:rsidP="0091637B">
            <w:pPr>
              <w:pStyle w:val="TableText10Point"/>
            </w:pPr>
          </w:p>
        </w:tc>
      </w:tr>
      <w:tr w:rsidR="00213975" w:rsidRPr="00213975" w:rsidTr="00213975">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13975" w:rsidRPr="00213975" w:rsidRDefault="00213975" w:rsidP="0091637B">
            <w:pPr>
              <w:pStyle w:val="TableText10Point"/>
            </w:pPr>
          </w:p>
        </w:tc>
        <w:tc>
          <w:tcPr>
            <w:tcW w:w="2398" w:type="dxa"/>
            <w:vMerge/>
            <w:vAlign w:val="center"/>
          </w:tcPr>
          <w:p w:rsidR="00213975" w:rsidRPr="00213975" w:rsidRDefault="00213975" w:rsidP="00213975">
            <w:pPr>
              <w:pStyle w:val="TableText10Point"/>
            </w:pPr>
          </w:p>
        </w:tc>
        <w:tc>
          <w:tcPr>
            <w:tcW w:w="1260" w:type="dxa"/>
            <w:vMerge/>
            <w:vAlign w:val="center"/>
          </w:tcPr>
          <w:p w:rsidR="00213975" w:rsidRPr="00213975" w:rsidRDefault="00213975" w:rsidP="00213975">
            <w:pPr>
              <w:pStyle w:val="TableText10Point"/>
            </w:pPr>
          </w:p>
        </w:tc>
        <w:tc>
          <w:tcPr>
            <w:tcW w:w="2250" w:type="dxa"/>
            <w:vAlign w:val="center"/>
          </w:tcPr>
          <w:p w:rsidR="00213975" w:rsidRPr="00213975" w:rsidRDefault="00213975" w:rsidP="00213975">
            <w:pPr>
              <w:pStyle w:val="TableText10Point"/>
            </w:pPr>
            <w:r w:rsidRPr="004453AB">
              <w:t>cybox:FileObjectType</w:t>
            </w:r>
          </w:p>
        </w:tc>
        <w:tc>
          <w:tcPr>
            <w:tcW w:w="1980" w:type="dxa"/>
            <w:vAlign w:val="center"/>
          </w:tcPr>
          <w:p w:rsidR="00213975" w:rsidRPr="00213975" w:rsidRDefault="00213975" w:rsidP="00213975">
            <w:pPr>
              <w:pStyle w:val="TableText10Point"/>
            </w:pPr>
            <w:r w:rsidRPr="004453AB">
              <w:t>(optional)</w:t>
            </w:r>
          </w:p>
        </w:tc>
        <w:tc>
          <w:tcPr>
            <w:tcW w:w="1112" w:type="dxa"/>
            <w:vMerge/>
            <w:vAlign w:val="center"/>
          </w:tcPr>
          <w:p w:rsidR="00213975" w:rsidRPr="00213975" w:rsidRDefault="00213975" w:rsidP="0091637B">
            <w:pPr>
              <w:pStyle w:val="TableText10Point"/>
            </w:pPr>
          </w:p>
        </w:tc>
      </w:tr>
    </w:tbl>
    <w:p w:rsidR="005D1379" w:rsidRPr="004453AB" w:rsidRDefault="005D1379" w:rsidP="007837A0"/>
    <w:p w:rsidR="005D1379" w:rsidRPr="004453AB" w:rsidRDefault="005D1379" w:rsidP="005D1379">
      <w:pPr>
        <w:pStyle w:val="Heading3"/>
        <w:pageBreakBefore/>
      </w:pPr>
      <w:bookmarkStart w:id="378" w:name="_Toc459584824"/>
      <w:r w:rsidRPr="004453AB">
        <w:t>RESTORE</w:t>
      </w:r>
      <w:bookmarkEnd w:id="378"/>
    </w:p>
    <w:p w:rsidR="005D1379" w:rsidRPr="004453AB" w:rsidRDefault="005D1379" w:rsidP="005D1379">
      <w:pPr>
        <w:pStyle w:val="BodyText"/>
      </w:pPr>
      <w:r w:rsidRPr="004453AB">
        <w:t>The RESTORE action deletes and/or replaces files, settings, or attributes such that the state of the system is identical to its state at some previous time.</w:t>
      </w:r>
    </w:p>
    <w:p w:rsidR="005D1379" w:rsidRPr="004453AB" w:rsidRDefault="005D1379" w:rsidP="005D1379">
      <w:pPr>
        <w:pStyle w:val="BodyText"/>
      </w:pPr>
      <w:r w:rsidRPr="004453AB">
        <w:t>The RESTORE could impact the whole system or return the state of an application or program to its previous state.</w:t>
      </w:r>
      <w:r w:rsidR="004453AB">
        <w:t xml:space="preserve"> </w:t>
      </w:r>
      <w:r w:rsidRPr="004453AB">
        <w:t>RESTORE can be used to undo a previous action.</w:t>
      </w:r>
    </w:p>
    <w:p w:rsidR="005D1379" w:rsidRPr="004453AB" w:rsidRDefault="005D1379" w:rsidP="008B576C">
      <w:pPr>
        <w:pStyle w:val="TableTitle"/>
      </w:pPr>
      <w:bookmarkStart w:id="379" w:name="_Toc459584962"/>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67</w:t>
        </w:r>
      </w:fldSimple>
      <w:r w:rsidRPr="004453AB">
        <w:t>.</w:t>
      </w:r>
      <w:proofErr w:type="gramEnd"/>
      <w:r w:rsidRPr="004453AB">
        <w:t xml:space="preserve"> Supported Targets and Actuators: RESTORE</w:t>
      </w:r>
      <w:bookmarkEnd w:id="379"/>
    </w:p>
    <w:tbl>
      <w:tblPr>
        <w:tblW w:w="0" w:type="auto"/>
        <w:jc w:val="center"/>
        <w:tblLayout w:type="fixed"/>
        <w:tblLook w:val="0000" w:firstRow="0" w:lastRow="0" w:firstColumn="0" w:lastColumn="0" w:noHBand="0" w:noVBand="0"/>
      </w:tblPr>
      <w:tblGrid>
        <w:gridCol w:w="3060"/>
        <w:gridCol w:w="540"/>
        <w:gridCol w:w="3060"/>
      </w:tblGrid>
      <w:tr w:rsidR="005D1379" w:rsidRPr="004453AB" w:rsidTr="00213975">
        <w:trPr>
          <w:jc w:val="center"/>
        </w:trPr>
        <w:tc>
          <w:tcPr>
            <w:tcW w:w="3060" w:type="dxa"/>
          </w:tcPr>
          <w:tbl>
            <w:tblPr>
              <w:tblStyle w:val="GreyBanded"/>
              <w:tblW w:w="0" w:type="auto"/>
              <w:tblLayout w:type="fixed"/>
              <w:tblLook w:val="0420" w:firstRow="1" w:lastRow="0" w:firstColumn="0" w:lastColumn="0" w:noHBand="0" w:noVBand="1"/>
            </w:tblPr>
            <w:tblGrid>
              <w:gridCol w:w="2880"/>
            </w:tblGrid>
            <w:tr w:rsidR="005D1379" w:rsidRPr="004453AB" w:rsidTr="00213975">
              <w:trPr>
                <w:cnfStyle w:val="100000000000" w:firstRow="1" w:lastRow="0" w:firstColumn="0" w:lastColumn="0" w:oddVBand="0" w:evenVBand="0" w:oddHBand="0" w:evenHBand="0" w:firstRowFirstColumn="0" w:firstRowLastColumn="0" w:lastRowFirstColumn="0" w:lastRowLastColumn="0"/>
              </w:trPr>
              <w:tc>
                <w:tcPr>
                  <w:tcW w:w="2880" w:type="dxa"/>
                </w:tcPr>
                <w:p w:rsidR="005D1379" w:rsidRPr="004453AB" w:rsidRDefault="005D1379" w:rsidP="005D1379">
                  <w:pPr>
                    <w:pStyle w:val="TableText"/>
                    <w:keepNext/>
                    <w:jc w:val="center"/>
                  </w:pPr>
                  <w:r w:rsidRPr="004453AB">
                    <w:t>Target Type</w:t>
                  </w:r>
                </w:p>
              </w:tc>
            </w:tr>
            <w:tr w:rsidR="005D1379" w:rsidRPr="004453AB" w:rsidTr="00213975">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cybox:Device</w:t>
                  </w:r>
                </w:p>
              </w:tc>
            </w:tr>
          </w:tbl>
          <w:p w:rsidR="005D1379" w:rsidRPr="004453AB" w:rsidRDefault="005D1379" w:rsidP="007837A0"/>
        </w:tc>
        <w:tc>
          <w:tcPr>
            <w:tcW w:w="540" w:type="dxa"/>
          </w:tcPr>
          <w:p w:rsidR="005D1379" w:rsidRPr="004453AB" w:rsidRDefault="005D1379" w:rsidP="007837A0"/>
        </w:tc>
        <w:tc>
          <w:tcPr>
            <w:tcW w:w="3060" w:type="dxa"/>
          </w:tcPr>
          <w:tbl>
            <w:tblPr>
              <w:tblStyle w:val="GreyBanded"/>
              <w:tblW w:w="0" w:type="auto"/>
              <w:tblLayout w:type="fixed"/>
              <w:tblLook w:val="0420" w:firstRow="1" w:lastRow="0" w:firstColumn="0" w:lastColumn="0" w:noHBand="0" w:noVBand="1"/>
            </w:tblPr>
            <w:tblGrid>
              <w:gridCol w:w="2880"/>
            </w:tblGrid>
            <w:tr w:rsidR="005D1379" w:rsidRPr="004453AB" w:rsidTr="00213975">
              <w:trPr>
                <w:cnfStyle w:val="100000000000" w:firstRow="1" w:lastRow="0" w:firstColumn="0" w:lastColumn="0" w:oddVBand="0" w:evenVBand="0" w:oddHBand="0" w:evenHBand="0" w:firstRowFirstColumn="0" w:firstRowLastColumn="0" w:lastRowFirstColumn="0" w:lastRowLastColumn="0"/>
              </w:trPr>
              <w:tc>
                <w:tcPr>
                  <w:tcW w:w="2880" w:type="dxa"/>
                </w:tcPr>
                <w:p w:rsidR="005D1379" w:rsidRPr="004453AB" w:rsidRDefault="005D1379" w:rsidP="005D1379">
                  <w:pPr>
                    <w:pStyle w:val="TableText"/>
                    <w:keepNext/>
                    <w:jc w:val="center"/>
                  </w:pPr>
                  <w:r w:rsidRPr="004453AB">
                    <w:t>Actuator Type</w:t>
                  </w:r>
                </w:p>
              </w:tc>
            </w:tr>
            <w:tr w:rsidR="005D1379" w:rsidRPr="004453AB" w:rsidTr="00213975">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process.remediation-service</w:t>
                  </w:r>
                </w:p>
              </w:tc>
            </w:tr>
          </w:tbl>
          <w:p w:rsidR="005D1379" w:rsidRPr="004453AB" w:rsidRDefault="005D1379" w:rsidP="007837A0"/>
        </w:tc>
      </w:tr>
    </w:tbl>
    <w:p w:rsidR="005D1379" w:rsidRPr="004453AB" w:rsidRDefault="005D1379" w:rsidP="00213975">
      <w:pPr>
        <w:pStyle w:val="TextAfterTable"/>
      </w:pPr>
      <w:r w:rsidRPr="004453AB">
        <w:t>The RESTORE action accepts the following modifiers:</w:t>
      </w:r>
    </w:p>
    <w:p w:rsidR="005D1379" w:rsidRPr="004453AB" w:rsidRDefault="005D1379" w:rsidP="008B576C">
      <w:pPr>
        <w:pStyle w:val="TableTitle"/>
      </w:pPr>
      <w:bookmarkStart w:id="380" w:name="_Toc459584963"/>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68</w:t>
        </w:r>
      </w:fldSimple>
      <w:r w:rsidRPr="004453AB">
        <w:t>.</w:t>
      </w:r>
      <w:proofErr w:type="gramEnd"/>
      <w:r w:rsidRPr="004453AB">
        <w:t xml:space="preserve"> Modifiers: RESTORE</w:t>
      </w:r>
      <w:bookmarkEnd w:id="380"/>
    </w:p>
    <w:tbl>
      <w:tblPr>
        <w:tblStyle w:val="LightList-Accent12"/>
        <w:tblW w:w="0" w:type="auto"/>
        <w:tblLayout w:type="fixed"/>
        <w:tblLook w:val="0420" w:firstRow="1" w:lastRow="0" w:firstColumn="0" w:lastColumn="0" w:noHBand="0" w:noVBand="1"/>
      </w:tblPr>
      <w:tblGrid>
        <w:gridCol w:w="1440"/>
        <w:gridCol w:w="2880"/>
        <w:gridCol w:w="3240"/>
        <w:gridCol w:w="1800"/>
      </w:tblGrid>
      <w:tr w:rsidR="005D1379" w:rsidRPr="004453AB" w:rsidTr="009C29C3">
        <w:trPr>
          <w:cnfStyle w:val="100000000000" w:firstRow="1" w:lastRow="0" w:firstColumn="0" w:lastColumn="0" w:oddVBand="0" w:evenVBand="0" w:oddHBand="0" w:evenHBand="0" w:firstRowFirstColumn="0" w:firstRowLastColumn="0" w:lastRowFirstColumn="0" w:lastRowLastColumn="0"/>
          <w:cantSplit/>
          <w:tblHeader/>
        </w:trPr>
        <w:tc>
          <w:tcPr>
            <w:tcW w:w="1440" w:type="dxa"/>
            <w:vAlign w:val="center"/>
          </w:tcPr>
          <w:p w:rsidR="005D1379" w:rsidRPr="004453AB" w:rsidRDefault="005D1379" w:rsidP="009C29C3">
            <w:pPr>
              <w:pStyle w:val="TableText"/>
              <w:keepNext/>
              <w:jc w:val="center"/>
            </w:pPr>
            <w:r w:rsidRPr="004453AB">
              <w:t>Modifier</w:t>
            </w:r>
          </w:p>
        </w:tc>
        <w:tc>
          <w:tcPr>
            <w:tcW w:w="2880" w:type="dxa"/>
            <w:vAlign w:val="center"/>
          </w:tcPr>
          <w:p w:rsidR="005D1379" w:rsidRPr="004453AB" w:rsidRDefault="005D1379" w:rsidP="009C29C3">
            <w:pPr>
              <w:pStyle w:val="TableText"/>
              <w:keepNext/>
              <w:jc w:val="center"/>
            </w:pPr>
            <w:r w:rsidRPr="004453AB">
              <w:t>Type</w:t>
            </w:r>
          </w:p>
        </w:tc>
        <w:tc>
          <w:tcPr>
            <w:tcW w:w="3240" w:type="dxa"/>
            <w:vAlign w:val="center"/>
          </w:tcPr>
          <w:p w:rsidR="005D1379" w:rsidRPr="004453AB" w:rsidRDefault="005D1379" w:rsidP="009C29C3">
            <w:pPr>
              <w:pStyle w:val="TableText"/>
              <w:keepNext/>
              <w:jc w:val="center"/>
            </w:pPr>
            <w:r w:rsidRPr="004453AB">
              <w:t>Description</w:t>
            </w:r>
          </w:p>
        </w:tc>
        <w:tc>
          <w:tcPr>
            <w:tcW w:w="1800" w:type="dxa"/>
            <w:vAlign w:val="center"/>
          </w:tcPr>
          <w:p w:rsidR="005D1379" w:rsidRPr="004453AB" w:rsidRDefault="005D1379" w:rsidP="009C29C3">
            <w:pPr>
              <w:pStyle w:val="TableText"/>
              <w:keepNext/>
              <w:jc w:val="center"/>
            </w:pPr>
            <w:r w:rsidRPr="004453AB">
              <w:t>Target Applicability</w:t>
            </w:r>
          </w:p>
        </w:tc>
      </w:tr>
      <w:tr w:rsidR="005D1379" w:rsidRPr="004453AB" w:rsidTr="0091637B">
        <w:trPr>
          <w:cnfStyle w:val="000000100000" w:firstRow="0" w:lastRow="0" w:firstColumn="0" w:lastColumn="0" w:oddVBand="0" w:evenVBand="0" w:oddHBand="1" w:evenHBand="0" w:firstRowFirstColumn="0" w:firstRowLastColumn="0" w:lastRowFirstColumn="0" w:lastRowLastColumn="0"/>
          <w:cantSplit/>
        </w:trPr>
        <w:tc>
          <w:tcPr>
            <w:tcW w:w="1440" w:type="dxa"/>
            <w:vAlign w:val="center"/>
          </w:tcPr>
          <w:p w:rsidR="005D1379" w:rsidRPr="004453AB" w:rsidRDefault="005D1379" w:rsidP="0091637B">
            <w:pPr>
              <w:pStyle w:val="TableText"/>
            </w:pPr>
            <w:r w:rsidRPr="004453AB">
              <w:t>restore-point</w:t>
            </w:r>
          </w:p>
        </w:tc>
        <w:tc>
          <w:tcPr>
            <w:tcW w:w="2880" w:type="dxa"/>
            <w:vAlign w:val="center"/>
          </w:tcPr>
          <w:p w:rsidR="005D1379" w:rsidRPr="004453AB" w:rsidRDefault="005D1379" w:rsidP="0091637B">
            <w:pPr>
              <w:pStyle w:val="TableText"/>
            </w:pPr>
          </w:p>
        </w:tc>
        <w:tc>
          <w:tcPr>
            <w:tcW w:w="3240" w:type="dxa"/>
            <w:vAlign w:val="center"/>
          </w:tcPr>
          <w:p w:rsidR="005D1379" w:rsidRPr="004453AB" w:rsidRDefault="005D1379" w:rsidP="0091637B">
            <w:pPr>
              <w:pStyle w:val="TableText"/>
            </w:pPr>
            <w:r w:rsidRPr="004453AB">
              <w:t>Required.</w:t>
            </w:r>
            <w:r w:rsidR="004453AB">
              <w:t xml:space="preserve"> </w:t>
            </w:r>
            <w:r w:rsidRPr="004453AB">
              <w:t>The specific restore point to restore to.</w:t>
            </w:r>
          </w:p>
        </w:tc>
        <w:tc>
          <w:tcPr>
            <w:tcW w:w="1800" w:type="dxa"/>
            <w:vAlign w:val="center"/>
          </w:tcPr>
          <w:p w:rsidR="005D1379" w:rsidRPr="004453AB" w:rsidRDefault="005D1379" w:rsidP="0091637B">
            <w:pPr>
              <w:pStyle w:val="TableText"/>
            </w:pPr>
            <w:r w:rsidRPr="004453AB">
              <w:t>All</w:t>
            </w:r>
          </w:p>
        </w:tc>
      </w:tr>
    </w:tbl>
    <w:p w:rsidR="00352CC8" w:rsidRPr="004453AB" w:rsidRDefault="005D1379" w:rsidP="00213975">
      <w:pPr>
        <w:pStyle w:val="TextAfterTable"/>
      </w:pPr>
      <w:r w:rsidRPr="004453AB">
        <w:t>Below is a sample of OpenC2 commands to perform a RESTORE of targets, utilizing actuators at different levels of specificity, qualified by modifiers to the action as appropriate.</w:t>
      </w:r>
    </w:p>
    <w:p w:rsidR="005D1379" w:rsidRDefault="005D1379" w:rsidP="008B576C">
      <w:pPr>
        <w:pStyle w:val="TableTitle"/>
      </w:pPr>
      <w:bookmarkStart w:id="381" w:name="_Toc459584964"/>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69</w:t>
        </w:r>
      </w:fldSimple>
      <w:r w:rsidRPr="004453AB">
        <w:t>.</w:t>
      </w:r>
      <w:proofErr w:type="gramEnd"/>
      <w:r w:rsidRPr="004453AB">
        <w:t xml:space="preserve"> Sample of OpenC2 Commands: RESTORE</w:t>
      </w:r>
      <w:bookmarkEnd w:id="381"/>
    </w:p>
    <w:tbl>
      <w:tblPr>
        <w:tblStyle w:val="GreyBanded"/>
        <w:tblW w:w="9360" w:type="dxa"/>
        <w:tblLayout w:type="fixed"/>
        <w:tblLook w:val="04A0" w:firstRow="1" w:lastRow="0" w:firstColumn="1" w:lastColumn="0" w:noHBand="0" w:noVBand="1"/>
      </w:tblPr>
      <w:tblGrid>
        <w:gridCol w:w="360"/>
        <w:gridCol w:w="2038"/>
        <w:gridCol w:w="990"/>
        <w:gridCol w:w="2250"/>
        <w:gridCol w:w="2610"/>
        <w:gridCol w:w="1112"/>
      </w:tblGrid>
      <w:tr w:rsidR="00213975" w:rsidRPr="00E040EF" w:rsidTr="00F57576">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213975" w:rsidRPr="00E040EF" w:rsidRDefault="00213975" w:rsidP="0091637B">
            <w:pPr>
              <w:pStyle w:val="TableHeadings"/>
              <w:rPr>
                <w:sz w:val="20"/>
                <w:szCs w:val="20"/>
              </w:rPr>
            </w:pPr>
          </w:p>
        </w:tc>
        <w:tc>
          <w:tcPr>
            <w:tcW w:w="2038" w:type="dxa"/>
            <w:vMerge w:val="restart"/>
            <w:vAlign w:val="center"/>
          </w:tcPr>
          <w:p w:rsidR="00213975" w:rsidRPr="00E040EF" w:rsidRDefault="00213975" w:rsidP="0091637B">
            <w:pPr>
              <w:pStyle w:val="TableHeadings"/>
              <w:rPr>
                <w:sz w:val="20"/>
                <w:szCs w:val="20"/>
              </w:rPr>
            </w:pPr>
            <w:r>
              <w:rPr>
                <w:sz w:val="20"/>
                <w:szCs w:val="20"/>
              </w:rPr>
              <w:t>Description</w:t>
            </w:r>
          </w:p>
        </w:tc>
        <w:tc>
          <w:tcPr>
            <w:tcW w:w="990" w:type="dxa"/>
            <w:vMerge w:val="restart"/>
            <w:vAlign w:val="center"/>
          </w:tcPr>
          <w:p w:rsidR="00213975" w:rsidRPr="00E040EF" w:rsidRDefault="00213975" w:rsidP="0091637B">
            <w:pPr>
              <w:pStyle w:val="TableHeadings"/>
              <w:rPr>
                <w:sz w:val="20"/>
                <w:szCs w:val="20"/>
              </w:rPr>
            </w:pPr>
            <w:r>
              <w:rPr>
                <w:sz w:val="20"/>
                <w:szCs w:val="20"/>
              </w:rPr>
              <w:t>Action</w:t>
            </w:r>
          </w:p>
        </w:tc>
        <w:tc>
          <w:tcPr>
            <w:tcW w:w="2250" w:type="dxa"/>
            <w:shd w:val="clear" w:color="auto" w:fill="943634" w:themeFill="accent2" w:themeFillShade="BF"/>
            <w:vAlign w:val="center"/>
          </w:tcPr>
          <w:p w:rsidR="00213975" w:rsidRPr="00E040EF" w:rsidRDefault="00213975" w:rsidP="0091637B">
            <w:pPr>
              <w:pStyle w:val="TableHeadings"/>
              <w:rPr>
                <w:sz w:val="20"/>
                <w:szCs w:val="20"/>
              </w:rPr>
            </w:pPr>
            <w:r>
              <w:rPr>
                <w:sz w:val="20"/>
                <w:szCs w:val="20"/>
              </w:rPr>
              <w:t>Target</w:t>
            </w:r>
          </w:p>
        </w:tc>
        <w:tc>
          <w:tcPr>
            <w:tcW w:w="2610" w:type="dxa"/>
            <w:shd w:val="clear" w:color="auto" w:fill="8064A2" w:themeFill="accent4"/>
            <w:vAlign w:val="center"/>
          </w:tcPr>
          <w:p w:rsidR="00213975" w:rsidRPr="00E040EF" w:rsidRDefault="00213975" w:rsidP="0091637B">
            <w:pPr>
              <w:pStyle w:val="TableHeadings"/>
              <w:rPr>
                <w:sz w:val="20"/>
                <w:szCs w:val="20"/>
              </w:rPr>
            </w:pPr>
            <w:r>
              <w:rPr>
                <w:sz w:val="20"/>
                <w:szCs w:val="20"/>
              </w:rPr>
              <w:t>Actuator</w:t>
            </w:r>
          </w:p>
        </w:tc>
        <w:tc>
          <w:tcPr>
            <w:tcW w:w="1112" w:type="dxa"/>
            <w:vMerge w:val="restart"/>
            <w:vAlign w:val="center"/>
          </w:tcPr>
          <w:p w:rsidR="00213975" w:rsidRPr="00E040EF" w:rsidRDefault="00213975" w:rsidP="0091637B">
            <w:pPr>
              <w:pStyle w:val="TableHeadings"/>
              <w:rPr>
                <w:sz w:val="20"/>
                <w:szCs w:val="20"/>
              </w:rPr>
            </w:pPr>
            <w:r>
              <w:rPr>
                <w:sz w:val="20"/>
                <w:szCs w:val="20"/>
              </w:rPr>
              <w:t>Modifier</w:t>
            </w:r>
          </w:p>
        </w:tc>
      </w:tr>
      <w:tr w:rsidR="00213975" w:rsidRPr="00E040EF" w:rsidTr="00213975">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13975" w:rsidRPr="00E040EF" w:rsidRDefault="00213975" w:rsidP="0091637B">
            <w:pPr>
              <w:pStyle w:val="TableHeadings"/>
              <w:rPr>
                <w:sz w:val="20"/>
                <w:szCs w:val="20"/>
              </w:rPr>
            </w:pPr>
          </w:p>
        </w:tc>
        <w:tc>
          <w:tcPr>
            <w:tcW w:w="2038" w:type="dxa"/>
            <w:vMerge/>
            <w:vAlign w:val="center"/>
          </w:tcPr>
          <w:p w:rsidR="00213975" w:rsidRPr="00E040EF" w:rsidRDefault="00213975" w:rsidP="0091637B">
            <w:pPr>
              <w:pStyle w:val="TableHeadings"/>
              <w:rPr>
                <w:sz w:val="20"/>
                <w:szCs w:val="20"/>
              </w:rPr>
            </w:pPr>
          </w:p>
        </w:tc>
        <w:tc>
          <w:tcPr>
            <w:tcW w:w="990" w:type="dxa"/>
            <w:vMerge/>
            <w:vAlign w:val="center"/>
          </w:tcPr>
          <w:p w:rsidR="00213975" w:rsidRPr="00E040EF" w:rsidRDefault="00213975" w:rsidP="0091637B">
            <w:pPr>
              <w:pStyle w:val="TableHeadings"/>
              <w:rPr>
                <w:sz w:val="20"/>
                <w:szCs w:val="20"/>
              </w:rPr>
            </w:pPr>
          </w:p>
        </w:tc>
        <w:tc>
          <w:tcPr>
            <w:tcW w:w="2250" w:type="dxa"/>
            <w:shd w:val="clear" w:color="auto" w:fill="003399"/>
            <w:vAlign w:val="center"/>
          </w:tcPr>
          <w:p w:rsidR="00213975" w:rsidRPr="00E040EF" w:rsidRDefault="00213975" w:rsidP="0091637B">
            <w:pPr>
              <w:pStyle w:val="TableHeadings"/>
              <w:rPr>
                <w:color w:val="FFFFFF"/>
                <w:sz w:val="20"/>
                <w:szCs w:val="20"/>
              </w:rPr>
            </w:pPr>
            <w:r w:rsidRPr="00E040EF">
              <w:rPr>
                <w:color w:val="FFFFFF"/>
                <w:sz w:val="20"/>
                <w:szCs w:val="20"/>
              </w:rPr>
              <w:t>Target-Specifier</w:t>
            </w:r>
          </w:p>
        </w:tc>
        <w:tc>
          <w:tcPr>
            <w:tcW w:w="2610" w:type="dxa"/>
            <w:shd w:val="clear" w:color="auto" w:fill="003399"/>
            <w:vAlign w:val="center"/>
          </w:tcPr>
          <w:p w:rsidR="00213975" w:rsidRPr="00E040EF" w:rsidRDefault="00213975" w:rsidP="0091637B">
            <w:pPr>
              <w:pStyle w:val="TableHeadings"/>
              <w:rPr>
                <w:color w:val="FFFFFF"/>
                <w:sz w:val="20"/>
                <w:szCs w:val="20"/>
              </w:rPr>
            </w:pPr>
            <w:r w:rsidRPr="00E040EF">
              <w:rPr>
                <w:color w:val="FFFFFF"/>
                <w:sz w:val="20"/>
                <w:szCs w:val="20"/>
              </w:rPr>
              <w:t>Actuator-Specifier</w:t>
            </w:r>
          </w:p>
        </w:tc>
        <w:tc>
          <w:tcPr>
            <w:tcW w:w="1112" w:type="dxa"/>
            <w:vMerge/>
            <w:vAlign w:val="center"/>
          </w:tcPr>
          <w:p w:rsidR="00213975" w:rsidRPr="00E040EF" w:rsidRDefault="00213975" w:rsidP="0091637B">
            <w:pPr>
              <w:pStyle w:val="TableHeadings"/>
              <w:rPr>
                <w:sz w:val="20"/>
                <w:szCs w:val="20"/>
              </w:rPr>
            </w:pPr>
          </w:p>
        </w:tc>
      </w:tr>
      <w:tr w:rsidR="00213975" w:rsidRPr="00213975" w:rsidTr="00213975">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213975" w:rsidRPr="00213975" w:rsidRDefault="00213975" w:rsidP="00213975">
            <w:pPr>
              <w:pStyle w:val="TableText10Point"/>
            </w:pPr>
            <w:r w:rsidRPr="00213975">
              <w:t>1</w:t>
            </w:r>
          </w:p>
        </w:tc>
        <w:tc>
          <w:tcPr>
            <w:tcW w:w="2038" w:type="dxa"/>
            <w:vMerge w:val="restart"/>
            <w:shd w:val="clear" w:color="auto" w:fill="D9D9D9" w:themeFill="background1" w:themeFillShade="D9"/>
            <w:vAlign w:val="center"/>
          </w:tcPr>
          <w:p w:rsidR="00213975" w:rsidRPr="004453AB" w:rsidRDefault="00213975" w:rsidP="00213975">
            <w:pPr>
              <w:pStyle w:val="TableText10Point"/>
            </w:pPr>
            <w:r w:rsidRPr="004453AB">
              <w:t>Restore a device to a known restore point.</w:t>
            </w:r>
          </w:p>
        </w:tc>
        <w:tc>
          <w:tcPr>
            <w:tcW w:w="990" w:type="dxa"/>
            <w:vMerge w:val="restart"/>
            <w:shd w:val="clear" w:color="auto" w:fill="D9D9D9" w:themeFill="background1" w:themeFillShade="D9"/>
            <w:vAlign w:val="center"/>
          </w:tcPr>
          <w:p w:rsidR="00213975" w:rsidRPr="004453AB" w:rsidRDefault="00213975" w:rsidP="00213975">
            <w:pPr>
              <w:pStyle w:val="TableText10Point"/>
            </w:pPr>
            <w:r w:rsidRPr="004453AB">
              <w:t>RESTORE</w:t>
            </w:r>
          </w:p>
        </w:tc>
        <w:tc>
          <w:tcPr>
            <w:tcW w:w="2250" w:type="dxa"/>
            <w:vAlign w:val="center"/>
          </w:tcPr>
          <w:p w:rsidR="00213975" w:rsidRPr="004453AB" w:rsidRDefault="00213975" w:rsidP="00213975">
            <w:pPr>
              <w:pStyle w:val="TableText10Point"/>
            </w:pPr>
            <w:r w:rsidRPr="004453AB">
              <w:t>cybox:Device</w:t>
            </w:r>
          </w:p>
        </w:tc>
        <w:tc>
          <w:tcPr>
            <w:tcW w:w="2610" w:type="dxa"/>
            <w:vAlign w:val="center"/>
          </w:tcPr>
          <w:p w:rsidR="00213975" w:rsidRPr="004453AB" w:rsidRDefault="00213975" w:rsidP="00213975">
            <w:pPr>
              <w:pStyle w:val="TableText10Point"/>
            </w:pPr>
            <w:r w:rsidRPr="004453AB">
              <w:t>process.remediation-service</w:t>
            </w:r>
          </w:p>
        </w:tc>
        <w:tc>
          <w:tcPr>
            <w:tcW w:w="1112" w:type="dxa"/>
            <w:vMerge w:val="restart"/>
            <w:shd w:val="clear" w:color="auto" w:fill="D9D9D9" w:themeFill="background1" w:themeFillShade="D9"/>
            <w:vAlign w:val="center"/>
          </w:tcPr>
          <w:p w:rsidR="00213975" w:rsidRPr="004453AB" w:rsidRDefault="00213975" w:rsidP="00213975">
            <w:pPr>
              <w:pStyle w:val="TableText10Point"/>
            </w:pPr>
            <w:r w:rsidRPr="004453AB">
              <w:t>restore-point</w:t>
            </w:r>
          </w:p>
        </w:tc>
      </w:tr>
      <w:tr w:rsidR="00213975" w:rsidRPr="00213975" w:rsidTr="00213975">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13975" w:rsidRPr="00213975" w:rsidRDefault="00213975" w:rsidP="00213975">
            <w:pPr>
              <w:pStyle w:val="TableText10Point"/>
            </w:pPr>
          </w:p>
        </w:tc>
        <w:tc>
          <w:tcPr>
            <w:tcW w:w="2038" w:type="dxa"/>
            <w:vMerge/>
            <w:vAlign w:val="center"/>
          </w:tcPr>
          <w:p w:rsidR="00213975" w:rsidRPr="00213975" w:rsidRDefault="00213975" w:rsidP="00213975">
            <w:pPr>
              <w:pStyle w:val="TableText10Point"/>
            </w:pPr>
          </w:p>
        </w:tc>
        <w:tc>
          <w:tcPr>
            <w:tcW w:w="990" w:type="dxa"/>
            <w:vMerge/>
            <w:vAlign w:val="center"/>
          </w:tcPr>
          <w:p w:rsidR="00213975" w:rsidRPr="00213975" w:rsidRDefault="00213975" w:rsidP="00213975">
            <w:pPr>
              <w:pStyle w:val="TableText10Point"/>
            </w:pPr>
          </w:p>
        </w:tc>
        <w:tc>
          <w:tcPr>
            <w:tcW w:w="2250" w:type="dxa"/>
            <w:vAlign w:val="center"/>
          </w:tcPr>
          <w:p w:rsidR="00213975" w:rsidRPr="00213975" w:rsidRDefault="00213975" w:rsidP="00213975">
            <w:pPr>
              <w:pStyle w:val="TableText10Point"/>
            </w:pPr>
            <w:r w:rsidRPr="004453AB">
              <w:t>cybox:DeviceObjectType</w:t>
            </w:r>
          </w:p>
        </w:tc>
        <w:tc>
          <w:tcPr>
            <w:tcW w:w="2610" w:type="dxa"/>
            <w:vAlign w:val="center"/>
          </w:tcPr>
          <w:p w:rsidR="00213975" w:rsidRPr="00213975" w:rsidRDefault="00213975" w:rsidP="00213975">
            <w:pPr>
              <w:pStyle w:val="TableText10Point"/>
            </w:pPr>
            <w:r w:rsidRPr="004453AB">
              <w:t>(optional)</w:t>
            </w:r>
          </w:p>
        </w:tc>
        <w:tc>
          <w:tcPr>
            <w:tcW w:w="1112" w:type="dxa"/>
            <w:vMerge/>
            <w:vAlign w:val="center"/>
          </w:tcPr>
          <w:p w:rsidR="00213975" w:rsidRPr="00213975" w:rsidRDefault="00213975" w:rsidP="00213975">
            <w:pPr>
              <w:pStyle w:val="TableText10Point"/>
            </w:pPr>
          </w:p>
        </w:tc>
      </w:tr>
    </w:tbl>
    <w:p w:rsidR="005D1379" w:rsidRPr="004453AB" w:rsidRDefault="005D1379" w:rsidP="007837A0"/>
    <w:p w:rsidR="005D1379" w:rsidRPr="004453AB" w:rsidRDefault="005D1379" w:rsidP="005D1379">
      <w:pPr>
        <w:pStyle w:val="Heading3"/>
        <w:pageBreakBefore/>
      </w:pPr>
      <w:bookmarkStart w:id="382" w:name="_Toc459584825"/>
      <w:r w:rsidRPr="004453AB">
        <w:t>SAVE</w:t>
      </w:r>
      <w:bookmarkEnd w:id="382"/>
    </w:p>
    <w:p w:rsidR="005D1379" w:rsidRPr="004453AB" w:rsidRDefault="005D1379" w:rsidP="005D1379">
      <w:pPr>
        <w:pStyle w:val="BodyText"/>
      </w:pPr>
      <w:proofErr w:type="gramStart"/>
      <w:r w:rsidRPr="004453AB">
        <w:t>The SAVE action commits data or system state to memory.</w:t>
      </w:r>
      <w:proofErr w:type="gramEnd"/>
    </w:p>
    <w:p w:rsidR="005D1379" w:rsidRPr="004453AB" w:rsidRDefault="005D1379" w:rsidP="008B576C">
      <w:pPr>
        <w:pStyle w:val="TableTitle"/>
      </w:pPr>
      <w:bookmarkStart w:id="383" w:name="_Toc459584965"/>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70</w:t>
        </w:r>
      </w:fldSimple>
      <w:r w:rsidRPr="004453AB">
        <w:t>.</w:t>
      </w:r>
      <w:proofErr w:type="gramEnd"/>
      <w:r w:rsidRPr="004453AB">
        <w:t xml:space="preserve"> Supported Targets and Actuators: SAVE</w:t>
      </w:r>
      <w:bookmarkEnd w:id="383"/>
    </w:p>
    <w:tbl>
      <w:tblPr>
        <w:tblW w:w="0" w:type="auto"/>
        <w:jc w:val="center"/>
        <w:tblLayout w:type="fixed"/>
        <w:tblLook w:val="0000" w:firstRow="0" w:lastRow="0" w:firstColumn="0" w:lastColumn="0" w:noHBand="0" w:noVBand="0"/>
      </w:tblPr>
      <w:tblGrid>
        <w:gridCol w:w="3060"/>
        <w:gridCol w:w="540"/>
        <w:gridCol w:w="3060"/>
      </w:tblGrid>
      <w:tr w:rsidR="005D1379" w:rsidRPr="004453AB" w:rsidTr="00213975">
        <w:trPr>
          <w:jc w:val="center"/>
        </w:trPr>
        <w:tc>
          <w:tcPr>
            <w:tcW w:w="3060" w:type="dxa"/>
          </w:tcPr>
          <w:tbl>
            <w:tblPr>
              <w:tblStyle w:val="GreyBanded"/>
              <w:tblW w:w="0" w:type="auto"/>
              <w:tblLayout w:type="fixed"/>
              <w:tblLook w:val="0420" w:firstRow="1" w:lastRow="0" w:firstColumn="0" w:lastColumn="0" w:noHBand="0" w:noVBand="1"/>
            </w:tblPr>
            <w:tblGrid>
              <w:gridCol w:w="2880"/>
            </w:tblGrid>
            <w:tr w:rsidR="005D1379" w:rsidRPr="004453AB" w:rsidTr="00213975">
              <w:trPr>
                <w:cnfStyle w:val="100000000000" w:firstRow="1" w:lastRow="0" w:firstColumn="0" w:lastColumn="0" w:oddVBand="0" w:evenVBand="0" w:oddHBand="0" w:evenHBand="0" w:firstRowFirstColumn="0" w:firstRowLastColumn="0" w:lastRowFirstColumn="0" w:lastRowLastColumn="0"/>
              </w:trPr>
              <w:tc>
                <w:tcPr>
                  <w:tcW w:w="2880" w:type="dxa"/>
                </w:tcPr>
                <w:p w:rsidR="005D1379" w:rsidRPr="004453AB" w:rsidRDefault="005D1379" w:rsidP="005D1379">
                  <w:pPr>
                    <w:pStyle w:val="TableText"/>
                    <w:keepNext/>
                    <w:jc w:val="center"/>
                  </w:pPr>
                  <w:r w:rsidRPr="004453AB">
                    <w:t>Target Type</w:t>
                  </w:r>
                </w:p>
              </w:tc>
            </w:tr>
            <w:tr w:rsidR="005D1379" w:rsidRPr="004453AB" w:rsidTr="00213975">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cybox:Email_Message</w:t>
                  </w:r>
                </w:p>
              </w:tc>
            </w:tr>
            <w:tr w:rsidR="005D1379" w:rsidRPr="004453AB" w:rsidTr="00213975">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cybox:File</w:t>
                  </w:r>
                </w:p>
              </w:tc>
            </w:tr>
            <w:tr w:rsidR="005D1379" w:rsidRPr="004453AB" w:rsidTr="00213975">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cybox:Network_Packet</w:t>
                  </w:r>
                </w:p>
              </w:tc>
            </w:tr>
          </w:tbl>
          <w:p w:rsidR="005D1379" w:rsidRPr="004453AB" w:rsidRDefault="005D1379" w:rsidP="007837A0"/>
        </w:tc>
        <w:tc>
          <w:tcPr>
            <w:tcW w:w="540" w:type="dxa"/>
          </w:tcPr>
          <w:p w:rsidR="005D1379" w:rsidRPr="004453AB" w:rsidRDefault="005D1379" w:rsidP="007837A0"/>
        </w:tc>
        <w:tc>
          <w:tcPr>
            <w:tcW w:w="3060" w:type="dxa"/>
          </w:tcPr>
          <w:tbl>
            <w:tblPr>
              <w:tblStyle w:val="GreyBanded"/>
              <w:tblW w:w="0" w:type="auto"/>
              <w:tblLayout w:type="fixed"/>
              <w:tblLook w:val="0420" w:firstRow="1" w:lastRow="0" w:firstColumn="0" w:lastColumn="0" w:noHBand="0" w:noVBand="1"/>
            </w:tblPr>
            <w:tblGrid>
              <w:gridCol w:w="2880"/>
            </w:tblGrid>
            <w:tr w:rsidR="005D1379" w:rsidRPr="004453AB" w:rsidTr="00213975">
              <w:trPr>
                <w:cnfStyle w:val="100000000000" w:firstRow="1" w:lastRow="0" w:firstColumn="0" w:lastColumn="0" w:oddVBand="0" w:evenVBand="0" w:oddHBand="0" w:evenHBand="0" w:firstRowFirstColumn="0" w:firstRowLastColumn="0" w:lastRowFirstColumn="0" w:lastRowLastColumn="0"/>
              </w:trPr>
              <w:tc>
                <w:tcPr>
                  <w:tcW w:w="2880" w:type="dxa"/>
                </w:tcPr>
                <w:p w:rsidR="005D1379" w:rsidRPr="004453AB" w:rsidRDefault="005D1379" w:rsidP="005D1379">
                  <w:pPr>
                    <w:pStyle w:val="TableText"/>
                    <w:keepNext/>
                    <w:jc w:val="center"/>
                  </w:pPr>
                  <w:r w:rsidRPr="004453AB">
                    <w:t>Actuator Type</w:t>
                  </w:r>
                </w:p>
              </w:tc>
            </w:tr>
            <w:tr w:rsidR="005D1379" w:rsidRPr="004453AB" w:rsidTr="00213975">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endpoint</w:t>
                  </w:r>
                </w:p>
              </w:tc>
            </w:tr>
            <w:tr w:rsidR="005D1379" w:rsidRPr="004453AB" w:rsidTr="00213975">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network.router</w:t>
                  </w:r>
                </w:p>
              </w:tc>
            </w:tr>
            <w:tr w:rsidR="005D1379" w:rsidRPr="004453AB" w:rsidTr="00213975">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process.email-service</w:t>
                  </w:r>
                </w:p>
              </w:tc>
            </w:tr>
          </w:tbl>
          <w:p w:rsidR="005D1379" w:rsidRPr="004453AB" w:rsidRDefault="005D1379" w:rsidP="007837A0"/>
        </w:tc>
      </w:tr>
    </w:tbl>
    <w:p w:rsidR="005D1379" w:rsidRPr="004453AB" w:rsidRDefault="005D1379" w:rsidP="00213975">
      <w:pPr>
        <w:pStyle w:val="TextAfterTable"/>
      </w:pPr>
      <w:r w:rsidRPr="004453AB">
        <w:t>The SAVE action accepts the following modifiers:</w:t>
      </w:r>
    </w:p>
    <w:p w:rsidR="005D1379" w:rsidRPr="004453AB" w:rsidRDefault="005D1379" w:rsidP="008B576C">
      <w:pPr>
        <w:pStyle w:val="TableTitle"/>
      </w:pPr>
      <w:bookmarkStart w:id="384" w:name="_Toc459584966"/>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71</w:t>
        </w:r>
      </w:fldSimple>
      <w:r w:rsidRPr="004453AB">
        <w:t>.</w:t>
      </w:r>
      <w:proofErr w:type="gramEnd"/>
      <w:r w:rsidRPr="004453AB">
        <w:t xml:space="preserve"> Modifiers: SAVE</w:t>
      </w:r>
      <w:bookmarkEnd w:id="384"/>
    </w:p>
    <w:tbl>
      <w:tblPr>
        <w:tblStyle w:val="LightList-Accent12"/>
        <w:tblW w:w="0" w:type="auto"/>
        <w:tblLayout w:type="fixed"/>
        <w:tblLook w:val="0420" w:firstRow="1" w:lastRow="0" w:firstColumn="0" w:lastColumn="0" w:noHBand="0" w:noVBand="1"/>
      </w:tblPr>
      <w:tblGrid>
        <w:gridCol w:w="1440"/>
        <w:gridCol w:w="2880"/>
        <w:gridCol w:w="3240"/>
        <w:gridCol w:w="1800"/>
      </w:tblGrid>
      <w:tr w:rsidR="005D1379" w:rsidRPr="004453AB" w:rsidTr="009C29C3">
        <w:trPr>
          <w:cnfStyle w:val="100000000000" w:firstRow="1" w:lastRow="0" w:firstColumn="0" w:lastColumn="0" w:oddVBand="0" w:evenVBand="0" w:oddHBand="0" w:evenHBand="0" w:firstRowFirstColumn="0" w:firstRowLastColumn="0" w:lastRowFirstColumn="0" w:lastRowLastColumn="0"/>
          <w:cantSplit/>
          <w:tblHeader/>
        </w:trPr>
        <w:tc>
          <w:tcPr>
            <w:tcW w:w="1440" w:type="dxa"/>
            <w:vAlign w:val="center"/>
          </w:tcPr>
          <w:p w:rsidR="005D1379" w:rsidRPr="004453AB" w:rsidRDefault="005D1379" w:rsidP="009C29C3">
            <w:pPr>
              <w:pStyle w:val="TableText"/>
              <w:keepNext/>
              <w:jc w:val="center"/>
            </w:pPr>
            <w:r w:rsidRPr="004453AB">
              <w:t>Modifier</w:t>
            </w:r>
          </w:p>
        </w:tc>
        <w:tc>
          <w:tcPr>
            <w:tcW w:w="2880" w:type="dxa"/>
            <w:vAlign w:val="center"/>
          </w:tcPr>
          <w:p w:rsidR="005D1379" w:rsidRPr="004453AB" w:rsidRDefault="005D1379" w:rsidP="009C29C3">
            <w:pPr>
              <w:pStyle w:val="TableText"/>
              <w:keepNext/>
              <w:jc w:val="center"/>
            </w:pPr>
            <w:r w:rsidRPr="004453AB">
              <w:t>Type</w:t>
            </w:r>
          </w:p>
        </w:tc>
        <w:tc>
          <w:tcPr>
            <w:tcW w:w="3240" w:type="dxa"/>
            <w:vAlign w:val="center"/>
          </w:tcPr>
          <w:p w:rsidR="005D1379" w:rsidRPr="004453AB" w:rsidRDefault="005D1379" w:rsidP="009C29C3">
            <w:pPr>
              <w:pStyle w:val="TableText"/>
              <w:keepNext/>
              <w:jc w:val="center"/>
            </w:pPr>
            <w:r w:rsidRPr="004453AB">
              <w:t>Description</w:t>
            </w:r>
          </w:p>
        </w:tc>
        <w:tc>
          <w:tcPr>
            <w:tcW w:w="1800" w:type="dxa"/>
            <w:vAlign w:val="center"/>
          </w:tcPr>
          <w:p w:rsidR="005D1379" w:rsidRPr="004453AB" w:rsidRDefault="005D1379" w:rsidP="009C29C3">
            <w:pPr>
              <w:pStyle w:val="TableText"/>
              <w:keepNext/>
              <w:jc w:val="center"/>
            </w:pPr>
            <w:r w:rsidRPr="004453AB">
              <w:t>Target Applicability</w:t>
            </w:r>
          </w:p>
        </w:tc>
      </w:tr>
      <w:tr w:rsidR="005D1379" w:rsidRPr="004453AB" w:rsidTr="005D1379">
        <w:trPr>
          <w:cnfStyle w:val="000000100000" w:firstRow="0" w:lastRow="0" w:firstColumn="0" w:lastColumn="0" w:oddVBand="0" w:evenVBand="0" w:oddHBand="1" w:evenHBand="0" w:firstRowFirstColumn="0" w:firstRowLastColumn="0" w:lastRowFirstColumn="0" w:lastRowLastColumn="0"/>
          <w:cantSplit/>
        </w:trPr>
        <w:tc>
          <w:tcPr>
            <w:tcW w:w="1440" w:type="dxa"/>
          </w:tcPr>
          <w:p w:rsidR="005D1379" w:rsidRPr="004453AB" w:rsidRDefault="005D1379" w:rsidP="005D1379">
            <w:pPr>
              <w:pStyle w:val="TableText"/>
            </w:pPr>
            <w:r w:rsidRPr="004453AB">
              <w:t>save-to</w:t>
            </w:r>
          </w:p>
        </w:tc>
        <w:tc>
          <w:tcPr>
            <w:tcW w:w="2880" w:type="dxa"/>
          </w:tcPr>
          <w:p w:rsidR="005D1379" w:rsidRPr="004453AB" w:rsidRDefault="005D1379" w:rsidP="005D1379">
            <w:pPr>
              <w:pStyle w:val="TableText"/>
            </w:pPr>
          </w:p>
        </w:tc>
        <w:tc>
          <w:tcPr>
            <w:tcW w:w="3240" w:type="dxa"/>
          </w:tcPr>
          <w:p w:rsidR="005D1379" w:rsidRPr="004453AB" w:rsidRDefault="005D1379" w:rsidP="005D1379">
            <w:pPr>
              <w:pStyle w:val="TableText"/>
            </w:pPr>
            <w:r w:rsidRPr="004453AB">
              <w:t>The location to save to.</w:t>
            </w:r>
          </w:p>
        </w:tc>
        <w:tc>
          <w:tcPr>
            <w:tcW w:w="1800" w:type="dxa"/>
          </w:tcPr>
          <w:p w:rsidR="005D1379" w:rsidRPr="004453AB" w:rsidRDefault="005D1379" w:rsidP="005D1379">
            <w:pPr>
              <w:pStyle w:val="TableText"/>
            </w:pPr>
            <w:r w:rsidRPr="004453AB">
              <w:t>All</w:t>
            </w:r>
          </w:p>
        </w:tc>
      </w:tr>
    </w:tbl>
    <w:p w:rsidR="00352CC8" w:rsidRPr="004453AB" w:rsidRDefault="005D1379" w:rsidP="00213975">
      <w:pPr>
        <w:pStyle w:val="TextAfterTable"/>
      </w:pPr>
      <w:r w:rsidRPr="004453AB">
        <w:t>Below is a sample of OpenC2 commands to perform a SAVE of targets, utilizing actuators at different levels of specificity, qualified by modifiers to the action as appropriate.</w:t>
      </w:r>
    </w:p>
    <w:p w:rsidR="005D1379" w:rsidRDefault="005D1379" w:rsidP="008B576C">
      <w:pPr>
        <w:pStyle w:val="TableTitle"/>
      </w:pPr>
      <w:bookmarkStart w:id="385" w:name="_Toc459584967"/>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72</w:t>
        </w:r>
      </w:fldSimple>
      <w:r w:rsidRPr="004453AB">
        <w:t>.</w:t>
      </w:r>
      <w:proofErr w:type="gramEnd"/>
      <w:r w:rsidRPr="004453AB">
        <w:t xml:space="preserve"> Sample of OpenC2 Commands: SAVE</w:t>
      </w:r>
      <w:bookmarkEnd w:id="385"/>
    </w:p>
    <w:tbl>
      <w:tblPr>
        <w:tblStyle w:val="GreyBanded"/>
        <w:tblW w:w="9360" w:type="dxa"/>
        <w:tblLayout w:type="fixed"/>
        <w:tblLook w:val="04A0" w:firstRow="1" w:lastRow="0" w:firstColumn="1" w:lastColumn="0" w:noHBand="0" w:noVBand="1"/>
      </w:tblPr>
      <w:tblGrid>
        <w:gridCol w:w="360"/>
        <w:gridCol w:w="1768"/>
        <w:gridCol w:w="990"/>
        <w:gridCol w:w="2880"/>
        <w:gridCol w:w="2250"/>
        <w:gridCol w:w="1112"/>
      </w:tblGrid>
      <w:tr w:rsidR="00213975" w:rsidRPr="00E040EF" w:rsidTr="00F57576">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213975" w:rsidRPr="00E040EF" w:rsidRDefault="00213975" w:rsidP="0091637B">
            <w:pPr>
              <w:pStyle w:val="TableHeadings"/>
              <w:rPr>
                <w:sz w:val="20"/>
                <w:szCs w:val="20"/>
              </w:rPr>
            </w:pPr>
          </w:p>
        </w:tc>
        <w:tc>
          <w:tcPr>
            <w:tcW w:w="1768" w:type="dxa"/>
            <w:vMerge w:val="restart"/>
            <w:vAlign w:val="center"/>
          </w:tcPr>
          <w:p w:rsidR="00213975" w:rsidRPr="00E040EF" w:rsidRDefault="00213975" w:rsidP="0091637B">
            <w:pPr>
              <w:pStyle w:val="TableHeadings"/>
              <w:rPr>
                <w:sz w:val="20"/>
                <w:szCs w:val="20"/>
              </w:rPr>
            </w:pPr>
            <w:r>
              <w:rPr>
                <w:sz w:val="20"/>
                <w:szCs w:val="20"/>
              </w:rPr>
              <w:t>Description</w:t>
            </w:r>
          </w:p>
        </w:tc>
        <w:tc>
          <w:tcPr>
            <w:tcW w:w="990" w:type="dxa"/>
            <w:vMerge w:val="restart"/>
            <w:vAlign w:val="center"/>
          </w:tcPr>
          <w:p w:rsidR="00213975" w:rsidRPr="00E040EF" w:rsidRDefault="00213975" w:rsidP="0091637B">
            <w:pPr>
              <w:pStyle w:val="TableHeadings"/>
              <w:rPr>
                <w:sz w:val="20"/>
                <w:szCs w:val="20"/>
              </w:rPr>
            </w:pPr>
            <w:r>
              <w:rPr>
                <w:sz w:val="20"/>
                <w:szCs w:val="20"/>
              </w:rPr>
              <w:t>Action</w:t>
            </w:r>
          </w:p>
        </w:tc>
        <w:tc>
          <w:tcPr>
            <w:tcW w:w="2880" w:type="dxa"/>
            <w:shd w:val="clear" w:color="auto" w:fill="943634" w:themeFill="accent2" w:themeFillShade="BF"/>
            <w:vAlign w:val="center"/>
          </w:tcPr>
          <w:p w:rsidR="00213975" w:rsidRPr="00E040EF" w:rsidRDefault="00213975" w:rsidP="0091637B">
            <w:pPr>
              <w:pStyle w:val="TableHeadings"/>
              <w:rPr>
                <w:sz w:val="20"/>
                <w:szCs w:val="20"/>
              </w:rPr>
            </w:pPr>
            <w:r>
              <w:rPr>
                <w:sz w:val="20"/>
                <w:szCs w:val="20"/>
              </w:rPr>
              <w:t>Target</w:t>
            </w:r>
          </w:p>
        </w:tc>
        <w:tc>
          <w:tcPr>
            <w:tcW w:w="2250" w:type="dxa"/>
            <w:shd w:val="clear" w:color="auto" w:fill="8064A2" w:themeFill="accent4"/>
            <w:vAlign w:val="center"/>
          </w:tcPr>
          <w:p w:rsidR="00213975" w:rsidRPr="00E040EF" w:rsidRDefault="00213975" w:rsidP="0091637B">
            <w:pPr>
              <w:pStyle w:val="TableHeadings"/>
              <w:rPr>
                <w:sz w:val="20"/>
                <w:szCs w:val="20"/>
              </w:rPr>
            </w:pPr>
            <w:r>
              <w:rPr>
                <w:sz w:val="20"/>
                <w:szCs w:val="20"/>
              </w:rPr>
              <w:t>Actuator</w:t>
            </w:r>
          </w:p>
        </w:tc>
        <w:tc>
          <w:tcPr>
            <w:tcW w:w="1112" w:type="dxa"/>
            <w:vMerge w:val="restart"/>
            <w:vAlign w:val="center"/>
          </w:tcPr>
          <w:p w:rsidR="00213975" w:rsidRPr="00E040EF" w:rsidRDefault="00213975" w:rsidP="0091637B">
            <w:pPr>
              <w:pStyle w:val="TableHeadings"/>
              <w:rPr>
                <w:sz w:val="20"/>
                <w:szCs w:val="20"/>
              </w:rPr>
            </w:pPr>
            <w:r>
              <w:rPr>
                <w:sz w:val="20"/>
                <w:szCs w:val="20"/>
              </w:rPr>
              <w:t>Modifier</w:t>
            </w:r>
          </w:p>
        </w:tc>
      </w:tr>
      <w:tr w:rsidR="00213975" w:rsidRPr="00E040EF" w:rsidTr="0091637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13975" w:rsidRPr="00E040EF" w:rsidRDefault="00213975" w:rsidP="0091637B">
            <w:pPr>
              <w:pStyle w:val="TableHeadings"/>
              <w:rPr>
                <w:sz w:val="20"/>
                <w:szCs w:val="20"/>
              </w:rPr>
            </w:pPr>
          </w:p>
        </w:tc>
        <w:tc>
          <w:tcPr>
            <w:tcW w:w="1768" w:type="dxa"/>
            <w:vMerge/>
            <w:vAlign w:val="center"/>
          </w:tcPr>
          <w:p w:rsidR="00213975" w:rsidRPr="00E040EF" w:rsidRDefault="00213975" w:rsidP="0091637B">
            <w:pPr>
              <w:pStyle w:val="TableHeadings"/>
              <w:rPr>
                <w:sz w:val="20"/>
                <w:szCs w:val="20"/>
              </w:rPr>
            </w:pPr>
          </w:p>
        </w:tc>
        <w:tc>
          <w:tcPr>
            <w:tcW w:w="990" w:type="dxa"/>
            <w:vMerge/>
            <w:vAlign w:val="center"/>
          </w:tcPr>
          <w:p w:rsidR="00213975" w:rsidRPr="00E040EF" w:rsidRDefault="00213975" w:rsidP="0091637B">
            <w:pPr>
              <w:pStyle w:val="TableHeadings"/>
              <w:rPr>
                <w:sz w:val="20"/>
                <w:szCs w:val="20"/>
              </w:rPr>
            </w:pPr>
          </w:p>
        </w:tc>
        <w:tc>
          <w:tcPr>
            <w:tcW w:w="2880" w:type="dxa"/>
            <w:shd w:val="clear" w:color="auto" w:fill="003399"/>
            <w:vAlign w:val="center"/>
          </w:tcPr>
          <w:p w:rsidR="00213975" w:rsidRPr="00E040EF" w:rsidRDefault="00213975" w:rsidP="0091637B">
            <w:pPr>
              <w:pStyle w:val="TableHeadings"/>
              <w:rPr>
                <w:color w:val="FFFFFF"/>
                <w:sz w:val="20"/>
                <w:szCs w:val="20"/>
              </w:rPr>
            </w:pPr>
            <w:r w:rsidRPr="00E040EF">
              <w:rPr>
                <w:color w:val="FFFFFF"/>
                <w:sz w:val="20"/>
                <w:szCs w:val="20"/>
              </w:rPr>
              <w:t>Target-Specifier</w:t>
            </w:r>
          </w:p>
        </w:tc>
        <w:tc>
          <w:tcPr>
            <w:tcW w:w="2250" w:type="dxa"/>
            <w:shd w:val="clear" w:color="auto" w:fill="003399"/>
            <w:vAlign w:val="center"/>
          </w:tcPr>
          <w:p w:rsidR="00213975" w:rsidRPr="00E040EF" w:rsidRDefault="00213975" w:rsidP="0091637B">
            <w:pPr>
              <w:pStyle w:val="TableHeadings"/>
              <w:rPr>
                <w:color w:val="FFFFFF"/>
                <w:sz w:val="20"/>
                <w:szCs w:val="20"/>
              </w:rPr>
            </w:pPr>
            <w:r w:rsidRPr="00E040EF">
              <w:rPr>
                <w:color w:val="FFFFFF"/>
                <w:sz w:val="20"/>
                <w:szCs w:val="20"/>
              </w:rPr>
              <w:t>Actuator-Specifier</w:t>
            </w:r>
          </w:p>
        </w:tc>
        <w:tc>
          <w:tcPr>
            <w:tcW w:w="1112" w:type="dxa"/>
            <w:vMerge/>
            <w:vAlign w:val="center"/>
          </w:tcPr>
          <w:p w:rsidR="00213975" w:rsidRPr="00E040EF" w:rsidRDefault="00213975" w:rsidP="0091637B">
            <w:pPr>
              <w:pStyle w:val="TableHeadings"/>
              <w:rPr>
                <w:sz w:val="20"/>
                <w:szCs w:val="20"/>
              </w:rPr>
            </w:pPr>
          </w:p>
        </w:tc>
      </w:tr>
      <w:tr w:rsidR="0091637B" w:rsidRPr="00213975" w:rsidTr="0091637B">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213975" w:rsidRPr="00213975" w:rsidRDefault="00213975" w:rsidP="0091637B">
            <w:pPr>
              <w:pStyle w:val="TableText10Point"/>
            </w:pPr>
            <w:r w:rsidRPr="00213975">
              <w:t>1</w:t>
            </w:r>
          </w:p>
        </w:tc>
        <w:tc>
          <w:tcPr>
            <w:tcW w:w="1768" w:type="dxa"/>
            <w:vMerge w:val="restart"/>
            <w:shd w:val="clear" w:color="auto" w:fill="D9D9D9" w:themeFill="background1" w:themeFillShade="D9"/>
            <w:vAlign w:val="center"/>
          </w:tcPr>
          <w:p w:rsidR="00213975" w:rsidRPr="004453AB" w:rsidRDefault="00213975" w:rsidP="0091637B">
            <w:pPr>
              <w:pStyle w:val="TableText10Point"/>
            </w:pPr>
            <w:r w:rsidRPr="004453AB">
              <w:t>Save data</w:t>
            </w:r>
          </w:p>
        </w:tc>
        <w:tc>
          <w:tcPr>
            <w:tcW w:w="990" w:type="dxa"/>
            <w:vMerge w:val="restart"/>
            <w:shd w:val="clear" w:color="auto" w:fill="D9D9D9" w:themeFill="background1" w:themeFillShade="D9"/>
            <w:vAlign w:val="center"/>
          </w:tcPr>
          <w:p w:rsidR="00213975" w:rsidRPr="004453AB" w:rsidRDefault="00213975" w:rsidP="0091637B">
            <w:pPr>
              <w:pStyle w:val="TableText10Point"/>
            </w:pPr>
            <w:r w:rsidRPr="004453AB">
              <w:t>SAVE</w:t>
            </w:r>
          </w:p>
        </w:tc>
        <w:tc>
          <w:tcPr>
            <w:tcW w:w="2880" w:type="dxa"/>
            <w:vAlign w:val="center"/>
          </w:tcPr>
          <w:p w:rsidR="00213975" w:rsidRPr="004453AB" w:rsidRDefault="00213975" w:rsidP="0091637B">
            <w:pPr>
              <w:pStyle w:val="TableText10Point"/>
            </w:pPr>
            <w:r w:rsidRPr="004453AB">
              <w:t>cybox:File</w:t>
            </w:r>
          </w:p>
        </w:tc>
        <w:tc>
          <w:tcPr>
            <w:tcW w:w="2250" w:type="dxa"/>
            <w:vAlign w:val="center"/>
          </w:tcPr>
          <w:p w:rsidR="00213975" w:rsidRPr="004453AB" w:rsidRDefault="00213975" w:rsidP="0091637B">
            <w:pPr>
              <w:pStyle w:val="TableText10Point"/>
            </w:pPr>
            <w:r w:rsidRPr="004453AB">
              <w:t>endpoint</w:t>
            </w:r>
          </w:p>
        </w:tc>
        <w:tc>
          <w:tcPr>
            <w:tcW w:w="1112" w:type="dxa"/>
            <w:vMerge w:val="restart"/>
            <w:shd w:val="clear" w:color="auto" w:fill="D9D9D9" w:themeFill="background1" w:themeFillShade="D9"/>
            <w:vAlign w:val="center"/>
          </w:tcPr>
          <w:p w:rsidR="00213975" w:rsidRPr="004453AB" w:rsidRDefault="00213975" w:rsidP="0091637B">
            <w:pPr>
              <w:pStyle w:val="TableText10Point"/>
            </w:pPr>
            <w:r w:rsidRPr="004453AB">
              <w:t>save-to</w:t>
            </w:r>
          </w:p>
        </w:tc>
      </w:tr>
      <w:tr w:rsidR="0091637B" w:rsidRPr="00213975" w:rsidTr="0091637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13975" w:rsidRPr="00213975" w:rsidRDefault="00213975" w:rsidP="0091637B">
            <w:pPr>
              <w:pStyle w:val="TableText10Point"/>
            </w:pPr>
          </w:p>
        </w:tc>
        <w:tc>
          <w:tcPr>
            <w:tcW w:w="1768" w:type="dxa"/>
            <w:vMerge/>
            <w:vAlign w:val="center"/>
          </w:tcPr>
          <w:p w:rsidR="00213975" w:rsidRPr="00213975" w:rsidRDefault="00213975" w:rsidP="0091637B">
            <w:pPr>
              <w:pStyle w:val="TableText10Point"/>
            </w:pPr>
          </w:p>
        </w:tc>
        <w:tc>
          <w:tcPr>
            <w:tcW w:w="990" w:type="dxa"/>
            <w:vMerge/>
            <w:vAlign w:val="center"/>
          </w:tcPr>
          <w:p w:rsidR="00213975" w:rsidRPr="00213975" w:rsidRDefault="00213975" w:rsidP="0091637B">
            <w:pPr>
              <w:pStyle w:val="TableText10Point"/>
            </w:pPr>
          </w:p>
        </w:tc>
        <w:tc>
          <w:tcPr>
            <w:tcW w:w="2880" w:type="dxa"/>
            <w:vAlign w:val="center"/>
          </w:tcPr>
          <w:p w:rsidR="00213975" w:rsidRPr="00213975" w:rsidRDefault="00213975" w:rsidP="0091637B">
            <w:pPr>
              <w:pStyle w:val="TableText10Point"/>
            </w:pPr>
            <w:r w:rsidRPr="004453AB">
              <w:t>cybox:FileObjectType</w:t>
            </w:r>
          </w:p>
        </w:tc>
        <w:tc>
          <w:tcPr>
            <w:tcW w:w="2250" w:type="dxa"/>
            <w:vAlign w:val="center"/>
          </w:tcPr>
          <w:p w:rsidR="00213975" w:rsidRPr="00213975" w:rsidRDefault="00213975" w:rsidP="0091637B">
            <w:pPr>
              <w:pStyle w:val="TableText10Point"/>
            </w:pPr>
            <w:r w:rsidRPr="004453AB">
              <w:t>(optional)</w:t>
            </w:r>
          </w:p>
        </w:tc>
        <w:tc>
          <w:tcPr>
            <w:tcW w:w="1112" w:type="dxa"/>
            <w:vMerge/>
            <w:vAlign w:val="center"/>
          </w:tcPr>
          <w:p w:rsidR="00213975" w:rsidRPr="00213975" w:rsidRDefault="00213975" w:rsidP="0091637B">
            <w:pPr>
              <w:pStyle w:val="TableText10Point"/>
            </w:pPr>
          </w:p>
        </w:tc>
      </w:tr>
      <w:tr w:rsidR="0091637B" w:rsidRPr="00213975" w:rsidTr="0091637B">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213975" w:rsidRPr="00213975" w:rsidRDefault="00213975" w:rsidP="0091637B">
            <w:pPr>
              <w:pStyle w:val="TableText10Point"/>
            </w:pPr>
            <w:r w:rsidRPr="00213975">
              <w:t>2</w:t>
            </w:r>
          </w:p>
        </w:tc>
        <w:tc>
          <w:tcPr>
            <w:tcW w:w="1768" w:type="dxa"/>
            <w:vMerge w:val="restart"/>
            <w:vAlign w:val="center"/>
          </w:tcPr>
          <w:p w:rsidR="00213975" w:rsidRPr="004453AB" w:rsidRDefault="00213975" w:rsidP="0091637B">
            <w:pPr>
              <w:pStyle w:val="TableText10Point"/>
            </w:pPr>
            <w:r w:rsidRPr="004453AB">
              <w:t>Save an email message</w:t>
            </w:r>
          </w:p>
        </w:tc>
        <w:tc>
          <w:tcPr>
            <w:tcW w:w="990" w:type="dxa"/>
            <w:vMerge w:val="restart"/>
            <w:vAlign w:val="center"/>
          </w:tcPr>
          <w:p w:rsidR="00213975" w:rsidRPr="004453AB" w:rsidRDefault="00213975" w:rsidP="0091637B">
            <w:pPr>
              <w:pStyle w:val="TableText10Point"/>
            </w:pPr>
            <w:r w:rsidRPr="004453AB">
              <w:t>SAVE</w:t>
            </w:r>
          </w:p>
        </w:tc>
        <w:tc>
          <w:tcPr>
            <w:tcW w:w="2880" w:type="dxa"/>
            <w:vAlign w:val="center"/>
          </w:tcPr>
          <w:p w:rsidR="00213975" w:rsidRPr="004453AB" w:rsidRDefault="00213975" w:rsidP="0091637B">
            <w:pPr>
              <w:pStyle w:val="TableText10Point"/>
            </w:pPr>
            <w:r w:rsidRPr="004453AB">
              <w:t>cybox:Email_Message</w:t>
            </w:r>
          </w:p>
        </w:tc>
        <w:tc>
          <w:tcPr>
            <w:tcW w:w="2250" w:type="dxa"/>
            <w:vAlign w:val="center"/>
          </w:tcPr>
          <w:p w:rsidR="00213975" w:rsidRPr="004453AB" w:rsidRDefault="00213975" w:rsidP="0091637B">
            <w:pPr>
              <w:pStyle w:val="TableText10Point"/>
            </w:pPr>
            <w:r w:rsidRPr="004453AB">
              <w:t>process.email-service</w:t>
            </w:r>
          </w:p>
        </w:tc>
        <w:tc>
          <w:tcPr>
            <w:tcW w:w="1112" w:type="dxa"/>
            <w:vMerge w:val="restart"/>
            <w:vAlign w:val="center"/>
          </w:tcPr>
          <w:p w:rsidR="00213975" w:rsidRPr="004453AB" w:rsidRDefault="00213975" w:rsidP="0091637B">
            <w:pPr>
              <w:pStyle w:val="TableText10Point"/>
            </w:pPr>
            <w:r w:rsidRPr="004453AB">
              <w:t>save-to</w:t>
            </w:r>
          </w:p>
        </w:tc>
      </w:tr>
      <w:tr w:rsidR="0091637B" w:rsidRPr="00213975" w:rsidTr="0091637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13975" w:rsidRPr="00213975" w:rsidRDefault="00213975" w:rsidP="0091637B">
            <w:pPr>
              <w:pStyle w:val="TableText10Point"/>
            </w:pPr>
          </w:p>
        </w:tc>
        <w:tc>
          <w:tcPr>
            <w:tcW w:w="1768" w:type="dxa"/>
            <w:vMerge/>
            <w:vAlign w:val="center"/>
          </w:tcPr>
          <w:p w:rsidR="00213975" w:rsidRPr="00213975" w:rsidRDefault="00213975" w:rsidP="0091637B">
            <w:pPr>
              <w:pStyle w:val="TableText10Point"/>
            </w:pPr>
          </w:p>
        </w:tc>
        <w:tc>
          <w:tcPr>
            <w:tcW w:w="990" w:type="dxa"/>
            <w:vMerge/>
            <w:vAlign w:val="center"/>
          </w:tcPr>
          <w:p w:rsidR="00213975" w:rsidRPr="00213975" w:rsidRDefault="00213975" w:rsidP="0091637B">
            <w:pPr>
              <w:pStyle w:val="TableText10Point"/>
            </w:pPr>
          </w:p>
        </w:tc>
        <w:tc>
          <w:tcPr>
            <w:tcW w:w="2880" w:type="dxa"/>
            <w:vAlign w:val="center"/>
          </w:tcPr>
          <w:p w:rsidR="00213975" w:rsidRPr="00213975" w:rsidRDefault="00213975" w:rsidP="0091637B">
            <w:pPr>
              <w:pStyle w:val="TableText10Point"/>
            </w:pPr>
            <w:r w:rsidRPr="004453AB">
              <w:t>cybox:EmailMessageObjectType</w:t>
            </w:r>
          </w:p>
        </w:tc>
        <w:tc>
          <w:tcPr>
            <w:tcW w:w="2250" w:type="dxa"/>
            <w:vAlign w:val="center"/>
          </w:tcPr>
          <w:p w:rsidR="00213975" w:rsidRPr="00213975" w:rsidRDefault="00213975" w:rsidP="0091637B">
            <w:pPr>
              <w:pStyle w:val="TableText10Point"/>
            </w:pPr>
            <w:r w:rsidRPr="004453AB">
              <w:t>(optional)</w:t>
            </w:r>
          </w:p>
        </w:tc>
        <w:tc>
          <w:tcPr>
            <w:tcW w:w="1112" w:type="dxa"/>
            <w:vMerge/>
            <w:vAlign w:val="center"/>
          </w:tcPr>
          <w:p w:rsidR="00213975" w:rsidRPr="00213975" w:rsidRDefault="00213975" w:rsidP="0091637B">
            <w:pPr>
              <w:pStyle w:val="TableText10Point"/>
            </w:pPr>
          </w:p>
        </w:tc>
      </w:tr>
      <w:tr w:rsidR="0091637B" w:rsidRPr="00213975" w:rsidTr="0091637B">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213975" w:rsidRPr="00213975" w:rsidRDefault="00213975" w:rsidP="0091637B">
            <w:pPr>
              <w:pStyle w:val="TableText10Point"/>
            </w:pPr>
            <w:r w:rsidRPr="00213975">
              <w:t>3</w:t>
            </w:r>
          </w:p>
        </w:tc>
        <w:tc>
          <w:tcPr>
            <w:tcW w:w="1768" w:type="dxa"/>
            <w:vMerge w:val="restart"/>
            <w:shd w:val="clear" w:color="auto" w:fill="D9D9D9" w:themeFill="background1" w:themeFillShade="D9"/>
            <w:vAlign w:val="center"/>
          </w:tcPr>
          <w:p w:rsidR="00213975" w:rsidRPr="004453AB" w:rsidRDefault="00213975" w:rsidP="0091637B">
            <w:pPr>
              <w:pStyle w:val="TableText10Point"/>
            </w:pPr>
            <w:r w:rsidRPr="004453AB">
              <w:t>Save a raw network packet</w:t>
            </w:r>
          </w:p>
        </w:tc>
        <w:tc>
          <w:tcPr>
            <w:tcW w:w="990" w:type="dxa"/>
            <w:vMerge w:val="restart"/>
            <w:shd w:val="clear" w:color="auto" w:fill="D9D9D9" w:themeFill="background1" w:themeFillShade="D9"/>
            <w:vAlign w:val="center"/>
          </w:tcPr>
          <w:p w:rsidR="00213975" w:rsidRPr="004453AB" w:rsidRDefault="00213975" w:rsidP="0091637B">
            <w:pPr>
              <w:pStyle w:val="TableText10Point"/>
            </w:pPr>
            <w:r w:rsidRPr="004453AB">
              <w:t>SAVE</w:t>
            </w:r>
          </w:p>
        </w:tc>
        <w:tc>
          <w:tcPr>
            <w:tcW w:w="2880" w:type="dxa"/>
            <w:vAlign w:val="center"/>
          </w:tcPr>
          <w:p w:rsidR="00213975" w:rsidRPr="004453AB" w:rsidRDefault="00213975" w:rsidP="0091637B">
            <w:pPr>
              <w:pStyle w:val="TableText10Point"/>
            </w:pPr>
            <w:r w:rsidRPr="004453AB">
              <w:t>cybox:Network_Packet</w:t>
            </w:r>
          </w:p>
        </w:tc>
        <w:tc>
          <w:tcPr>
            <w:tcW w:w="2250" w:type="dxa"/>
            <w:vAlign w:val="center"/>
          </w:tcPr>
          <w:p w:rsidR="00213975" w:rsidRPr="004453AB" w:rsidRDefault="00213975" w:rsidP="0091637B">
            <w:pPr>
              <w:pStyle w:val="TableText10Point"/>
            </w:pPr>
            <w:r w:rsidRPr="004453AB">
              <w:t>network.router</w:t>
            </w:r>
          </w:p>
        </w:tc>
        <w:tc>
          <w:tcPr>
            <w:tcW w:w="1112" w:type="dxa"/>
            <w:vMerge w:val="restart"/>
            <w:shd w:val="clear" w:color="auto" w:fill="D9D9D9" w:themeFill="background1" w:themeFillShade="D9"/>
            <w:vAlign w:val="center"/>
          </w:tcPr>
          <w:p w:rsidR="00213975" w:rsidRPr="004453AB" w:rsidRDefault="00213975" w:rsidP="0091637B">
            <w:pPr>
              <w:pStyle w:val="TableText10Point"/>
            </w:pPr>
            <w:r w:rsidRPr="004453AB">
              <w:t>save-to</w:t>
            </w:r>
          </w:p>
        </w:tc>
      </w:tr>
      <w:tr w:rsidR="0091637B" w:rsidRPr="00213975" w:rsidTr="0091637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13975" w:rsidRPr="00213975" w:rsidRDefault="00213975" w:rsidP="0091637B">
            <w:pPr>
              <w:pStyle w:val="TableText10Point"/>
            </w:pPr>
          </w:p>
        </w:tc>
        <w:tc>
          <w:tcPr>
            <w:tcW w:w="1768" w:type="dxa"/>
            <w:vMerge/>
            <w:vAlign w:val="center"/>
          </w:tcPr>
          <w:p w:rsidR="00213975" w:rsidRPr="00213975" w:rsidRDefault="00213975" w:rsidP="0091637B">
            <w:pPr>
              <w:pStyle w:val="TableText10Point"/>
            </w:pPr>
          </w:p>
        </w:tc>
        <w:tc>
          <w:tcPr>
            <w:tcW w:w="990" w:type="dxa"/>
            <w:vMerge/>
            <w:vAlign w:val="center"/>
          </w:tcPr>
          <w:p w:rsidR="00213975" w:rsidRPr="00213975" w:rsidRDefault="00213975" w:rsidP="0091637B">
            <w:pPr>
              <w:pStyle w:val="TableText10Point"/>
            </w:pPr>
          </w:p>
        </w:tc>
        <w:tc>
          <w:tcPr>
            <w:tcW w:w="2880" w:type="dxa"/>
            <w:vAlign w:val="center"/>
          </w:tcPr>
          <w:p w:rsidR="00213975" w:rsidRPr="00213975" w:rsidRDefault="00213975" w:rsidP="0091637B">
            <w:pPr>
              <w:pStyle w:val="TableText10Point"/>
            </w:pPr>
            <w:r w:rsidRPr="004453AB">
              <w:t>cybox:NetworkPacketObjectType</w:t>
            </w:r>
          </w:p>
        </w:tc>
        <w:tc>
          <w:tcPr>
            <w:tcW w:w="2250" w:type="dxa"/>
            <w:vAlign w:val="center"/>
          </w:tcPr>
          <w:p w:rsidR="00213975" w:rsidRPr="00213975" w:rsidRDefault="00213975" w:rsidP="0091637B">
            <w:pPr>
              <w:pStyle w:val="TableText10Point"/>
            </w:pPr>
            <w:r w:rsidRPr="004453AB">
              <w:t>(optional)</w:t>
            </w:r>
          </w:p>
        </w:tc>
        <w:tc>
          <w:tcPr>
            <w:tcW w:w="1112" w:type="dxa"/>
            <w:vMerge/>
            <w:vAlign w:val="center"/>
          </w:tcPr>
          <w:p w:rsidR="00213975" w:rsidRPr="00213975" w:rsidRDefault="00213975" w:rsidP="0091637B">
            <w:pPr>
              <w:pStyle w:val="TableText10Point"/>
            </w:pPr>
          </w:p>
        </w:tc>
      </w:tr>
    </w:tbl>
    <w:p w:rsidR="005D1379" w:rsidRPr="004453AB" w:rsidRDefault="005D1379" w:rsidP="007837A0"/>
    <w:p w:rsidR="005D1379" w:rsidRPr="004453AB" w:rsidRDefault="005D1379" w:rsidP="005D1379">
      <w:pPr>
        <w:pStyle w:val="Heading3"/>
        <w:pageBreakBefore/>
      </w:pPr>
      <w:bookmarkStart w:id="386" w:name="_Toc459584826"/>
      <w:r w:rsidRPr="004453AB">
        <w:t>MODIFY</w:t>
      </w:r>
      <w:bookmarkEnd w:id="386"/>
    </w:p>
    <w:p w:rsidR="005D1379" w:rsidRPr="004453AB" w:rsidRDefault="005D1379" w:rsidP="005D1379">
      <w:pPr>
        <w:pStyle w:val="BodyText"/>
      </w:pPr>
      <w:r w:rsidRPr="004453AB">
        <w:t>The MODIFY action augments, enhances, transforms, or changes some aspect of a system.</w:t>
      </w:r>
    </w:p>
    <w:p w:rsidR="005D1379" w:rsidRPr="004453AB" w:rsidRDefault="005D1379" w:rsidP="005D1379">
      <w:pPr>
        <w:pStyle w:val="BodyText"/>
      </w:pPr>
      <w:r w:rsidRPr="004453AB">
        <w:t>MODIFY is used to change the attributes or behavior of some system element without stopping it or removing it from the system. MODIFY is a superset of commands such as set and rename.</w:t>
      </w:r>
    </w:p>
    <w:p w:rsidR="005D1379" w:rsidRPr="004453AB" w:rsidRDefault="005D1379" w:rsidP="008B576C">
      <w:pPr>
        <w:pStyle w:val="TableTitle"/>
      </w:pPr>
      <w:bookmarkStart w:id="387" w:name="_Toc459584968"/>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73</w:t>
        </w:r>
      </w:fldSimple>
      <w:r w:rsidRPr="004453AB">
        <w:t>.</w:t>
      </w:r>
      <w:proofErr w:type="gramEnd"/>
      <w:r w:rsidRPr="004453AB">
        <w:t xml:space="preserve"> Supported Targets and Actuators: MODIFY</w:t>
      </w:r>
      <w:bookmarkEnd w:id="387"/>
    </w:p>
    <w:tbl>
      <w:tblPr>
        <w:tblW w:w="0" w:type="auto"/>
        <w:jc w:val="center"/>
        <w:tblLayout w:type="fixed"/>
        <w:tblLook w:val="0000" w:firstRow="0" w:lastRow="0" w:firstColumn="0" w:lastColumn="0" w:noHBand="0" w:noVBand="0"/>
      </w:tblPr>
      <w:tblGrid>
        <w:gridCol w:w="3060"/>
        <w:gridCol w:w="540"/>
        <w:gridCol w:w="3060"/>
      </w:tblGrid>
      <w:tr w:rsidR="005D1379" w:rsidRPr="004453AB" w:rsidTr="0091637B">
        <w:trPr>
          <w:jc w:val="center"/>
        </w:trPr>
        <w:tc>
          <w:tcPr>
            <w:tcW w:w="3060" w:type="dxa"/>
          </w:tcPr>
          <w:tbl>
            <w:tblPr>
              <w:tblStyle w:val="GreyBanded"/>
              <w:tblW w:w="0" w:type="auto"/>
              <w:tblLayout w:type="fixed"/>
              <w:tblLook w:val="0420" w:firstRow="1" w:lastRow="0" w:firstColumn="0" w:lastColumn="0" w:noHBand="0" w:noVBand="1"/>
            </w:tblPr>
            <w:tblGrid>
              <w:gridCol w:w="2880"/>
            </w:tblGrid>
            <w:tr w:rsidR="005D1379" w:rsidRPr="004453AB" w:rsidTr="0091637B">
              <w:trPr>
                <w:cnfStyle w:val="100000000000" w:firstRow="1" w:lastRow="0" w:firstColumn="0" w:lastColumn="0" w:oddVBand="0" w:evenVBand="0" w:oddHBand="0" w:evenHBand="0" w:firstRowFirstColumn="0" w:firstRowLastColumn="0" w:lastRowFirstColumn="0" w:lastRowLastColumn="0"/>
              </w:trPr>
              <w:tc>
                <w:tcPr>
                  <w:tcW w:w="2880" w:type="dxa"/>
                </w:tcPr>
                <w:p w:rsidR="005D1379" w:rsidRPr="004453AB" w:rsidRDefault="005D1379" w:rsidP="005D1379">
                  <w:pPr>
                    <w:pStyle w:val="TableText"/>
                    <w:keepNext/>
                    <w:jc w:val="center"/>
                  </w:pPr>
                  <w:r w:rsidRPr="004453AB">
                    <w:t>Target Type</w:t>
                  </w:r>
                </w:p>
              </w:tc>
            </w:tr>
            <w:tr w:rsidR="005D1379" w:rsidRPr="004453AB" w:rsidTr="0091637B">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cybox:Device</w:t>
                  </w:r>
                </w:p>
              </w:tc>
            </w:tr>
            <w:tr w:rsidR="005D1379" w:rsidRPr="004453AB" w:rsidTr="0091637B">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cybox:File</w:t>
                  </w:r>
                </w:p>
              </w:tc>
            </w:tr>
            <w:tr w:rsidR="005D1379" w:rsidRPr="004453AB" w:rsidTr="0091637B">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cybox:Process</w:t>
                  </w:r>
                </w:p>
              </w:tc>
            </w:tr>
            <w:tr w:rsidR="005D1379" w:rsidRPr="004453AB" w:rsidTr="0091637B">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cybox:Product</w:t>
                  </w:r>
                </w:p>
              </w:tc>
            </w:tr>
            <w:tr w:rsidR="005D1379" w:rsidRPr="004453AB" w:rsidTr="0091637B">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cybox:System</w:t>
                  </w:r>
                </w:p>
              </w:tc>
            </w:tr>
            <w:tr w:rsidR="005D1379" w:rsidRPr="004453AB" w:rsidTr="0091637B">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cybox:User_Account</w:t>
                  </w:r>
                </w:p>
              </w:tc>
            </w:tr>
          </w:tbl>
          <w:p w:rsidR="005D1379" w:rsidRPr="004453AB" w:rsidRDefault="005D1379" w:rsidP="007837A0"/>
        </w:tc>
        <w:tc>
          <w:tcPr>
            <w:tcW w:w="540" w:type="dxa"/>
          </w:tcPr>
          <w:p w:rsidR="005D1379" w:rsidRPr="004453AB" w:rsidRDefault="005D1379" w:rsidP="007837A0"/>
        </w:tc>
        <w:tc>
          <w:tcPr>
            <w:tcW w:w="3060" w:type="dxa"/>
          </w:tcPr>
          <w:tbl>
            <w:tblPr>
              <w:tblStyle w:val="GreyBanded"/>
              <w:tblW w:w="0" w:type="auto"/>
              <w:tblLayout w:type="fixed"/>
              <w:tblLook w:val="0420" w:firstRow="1" w:lastRow="0" w:firstColumn="0" w:lastColumn="0" w:noHBand="0" w:noVBand="1"/>
            </w:tblPr>
            <w:tblGrid>
              <w:gridCol w:w="2880"/>
            </w:tblGrid>
            <w:tr w:rsidR="005D1379" w:rsidRPr="004453AB" w:rsidTr="0091637B">
              <w:trPr>
                <w:cnfStyle w:val="100000000000" w:firstRow="1" w:lastRow="0" w:firstColumn="0" w:lastColumn="0" w:oddVBand="0" w:evenVBand="0" w:oddHBand="0" w:evenHBand="0" w:firstRowFirstColumn="0" w:firstRowLastColumn="0" w:lastRowFirstColumn="0" w:lastRowLastColumn="0"/>
              </w:trPr>
              <w:tc>
                <w:tcPr>
                  <w:tcW w:w="2880" w:type="dxa"/>
                </w:tcPr>
                <w:p w:rsidR="005D1379" w:rsidRPr="004453AB" w:rsidRDefault="005D1379" w:rsidP="005D1379">
                  <w:pPr>
                    <w:pStyle w:val="TableText"/>
                    <w:keepNext/>
                    <w:jc w:val="center"/>
                  </w:pPr>
                  <w:r w:rsidRPr="004453AB">
                    <w:t>Actuator Type</w:t>
                  </w:r>
                </w:p>
              </w:tc>
            </w:tr>
            <w:tr w:rsidR="005D1379" w:rsidRPr="004453AB" w:rsidTr="0091637B">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endpoint</w:t>
                  </w:r>
                </w:p>
              </w:tc>
            </w:tr>
            <w:tr w:rsidR="005D1379" w:rsidRPr="004453AB" w:rsidTr="0091637B">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process.directory-service</w:t>
                  </w:r>
                </w:p>
              </w:tc>
            </w:tr>
          </w:tbl>
          <w:p w:rsidR="005D1379" w:rsidRPr="004453AB" w:rsidRDefault="005D1379" w:rsidP="007837A0"/>
        </w:tc>
      </w:tr>
    </w:tbl>
    <w:p w:rsidR="005D1379" w:rsidRPr="004453AB" w:rsidRDefault="005D1379" w:rsidP="0091637B">
      <w:pPr>
        <w:pStyle w:val="TextAfterTable"/>
      </w:pPr>
      <w:r w:rsidRPr="004453AB">
        <w:t>The MODIFY action accepts the following modifiers:</w:t>
      </w:r>
    </w:p>
    <w:p w:rsidR="005D1379" w:rsidRPr="004453AB" w:rsidRDefault="005D1379" w:rsidP="008B576C">
      <w:pPr>
        <w:pStyle w:val="TableTitle"/>
      </w:pPr>
      <w:bookmarkStart w:id="388" w:name="_Toc459584969"/>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74</w:t>
        </w:r>
      </w:fldSimple>
      <w:r w:rsidRPr="004453AB">
        <w:t>.</w:t>
      </w:r>
      <w:proofErr w:type="gramEnd"/>
      <w:r w:rsidRPr="004453AB">
        <w:t xml:space="preserve"> Modifiers: MODIFY</w:t>
      </w:r>
      <w:bookmarkEnd w:id="388"/>
    </w:p>
    <w:tbl>
      <w:tblPr>
        <w:tblStyle w:val="LightList-Accent12"/>
        <w:tblW w:w="0" w:type="auto"/>
        <w:tblLayout w:type="fixed"/>
        <w:tblLook w:val="0420" w:firstRow="1" w:lastRow="0" w:firstColumn="0" w:lastColumn="0" w:noHBand="0" w:noVBand="1"/>
      </w:tblPr>
      <w:tblGrid>
        <w:gridCol w:w="1440"/>
        <w:gridCol w:w="2880"/>
        <w:gridCol w:w="3240"/>
        <w:gridCol w:w="1800"/>
      </w:tblGrid>
      <w:tr w:rsidR="005D1379" w:rsidRPr="004453AB" w:rsidTr="009C29C3">
        <w:trPr>
          <w:cnfStyle w:val="100000000000" w:firstRow="1" w:lastRow="0" w:firstColumn="0" w:lastColumn="0" w:oddVBand="0" w:evenVBand="0" w:oddHBand="0" w:evenHBand="0" w:firstRowFirstColumn="0" w:firstRowLastColumn="0" w:lastRowFirstColumn="0" w:lastRowLastColumn="0"/>
          <w:cantSplit/>
          <w:tblHeader/>
        </w:trPr>
        <w:tc>
          <w:tcPr>
            <w:tcW w:w="1440" w:type="dxa"/>
            <w:vAlign w:val="center"/>
          </w:tcPr>
          <w:p w:rsidR="005D1379" w:rsidRPr="004453AB" w:rsidRDefault="005D1379" w:rsidP="009C29C3">
            <w:pPr>
              <w:pStyle w:val="TableText"/>
              <w:keepNext/>
              <w:jc w:val="center"/>
            </w:pPr>
            <w:r w:rsidRPr="004453AB">
              <w:t>Modifier</w:t>
            </w:r>
          </w:p>
        </w:tc>
        <w:tc>
          <w:tcPr>
            <w:tcW w:w="2880" w:type="dxa"/>
            <w:vAlign w:val="center"/>
          </w:tcPr>
          <w:p w:rsidR="005D1379" w:rsidRPr="004453AB" w:rsidRDefault="005D1379" w:rsidP="009C29C3">
            <w:pPr>
              <w:pStyle w:val="TableText"/>
              <w:keepNext/>
              <w:jc w:val="center"/>
            </w:pPr>
            <w:r w:rsidRPr="004453AB">
              <w:t>Type</w:t>
            </w:r>
          </w:p>
        </w:tc>
        <w:tc>
          <w:tcPr>
            <w:tcW w:w="3240" w:type="dxa"/>
            <w:vAlign w:val="center"/>
          </w:tcPr>
          <w:p w:rsidR="005D1379" w:rsidRPr="004453AB" w:rsidRDefault="005D1379" w:rsidP="009C29C3">
            <w:pPr>
              <w:pStyle w:val="TableText"/>
              <w:keepNext/>
              <w:jc w:val="center"/>
            </w:pPr>
            <w:r w:rsidRPr="004453AB">
              <w:t>Description</w:t>
            </w:r>
          </w:p>
        </w:tc>
        <w:tc>
          <w:tcPr>
            <w:tcW w:w="1800" w:type="dxa"/>
            <w:vAlign w:val="center"/>
          </w:tcPr>
          <w:p w:rsidR="005D1379" w:rsidRPr="004453AB" w:rsidRDefault="005D1379" w:rsidP="009C29C3">
            <w:pPr>
              <w:pStyle w:val="TableText"/>
              <w:keepNext/>
              <w:jc w:val="center"/>
            </w:pPr>
            <w:r w:rsidRPr="004453AB">
              <w:t>Target Applicability</w:t>
            </w:r>
          </w:p>
        </w:tc>
      </w:tr>
      <w:tr w:rsidR="005D1379" w:rsidRPr="004453AB" w:rsidTr="0091637B">
        <w:trPr>
          <w:cnfStyle w:val="000000100000" w:firstRow="0" w:lastRow="0" w:firstColumn="0" w:lastColumn="0" w:oddVBand="0" w:evenVBand="0" w:oddHBand="1" w:evenHBand="0" w:firstRowFirstColumn="0" w:firstRowLastColumn="0" w:lastRowFirstColumn="0" w:lastRowLastColumn="0"/>
          <w:cantSplit/>
        </w:trPr>
        <w:tc>
          <w:tcPr>
            <w:tcW w:w="1440" w:type="dxa"/>
            <w:vAlign w:val="center"/>
          </w:tcPr>
          <w:p w:rsidR="005D1379" w:rsidRPr="004453AB" w:rsidRDefault="005D1379" w:rsidP="0091637B">
            <w:pPr>
              <w:pStyle w:val="TableText"/>
            </w:pPr>
            <w:r w:rsidRPr="004453AB">
              <w:t>modify-to</w:t>
            </w:r>
          </w:p>
        </w:tc>
        <w:tc>
          <w:tcPr>
            <w:tcW w:w="2880" w:type="dxa"/>
            <w:vAlign w:val="center"/>
          </w:tcPr>
          <w:p w:rsidR="005D1379" w:rsidRPr="004453AB" w:rsidRDefault="005D1379" w:rsidP="0091637B">
            <w:pPr>
              <w:pStyle w:val="TableText"/>
            </w:pPr>
          </w:p>
        </w:tc>
        <w:tc>
          <w:tcPr>
            <w:tcW w:w="3240" w:type="dxa"/>
            <w:vAlign w:val="center"/>
          </w:tcPr>
          <w:p w:rsidR="005D1379" w:rsidRPr="004453AB" w:rsidRDefault="005D1379" w:rsidP="0091637B">
            <w:pPr>
              <w:pStyle w:val="TableText"/>
            </w:pPr>
            <w:r w:rsidRPr="004453AB">
              <w:t>The new value resulting from the modification</w:t>
            </w:r>
          </w:p>
        </w:tc>
        <w:tc>
          <w:tcPr>
            <w:tcW w:w="1800" w:type="dxa"/>
            <w:vAlign w:val="center"/>
          </w:tcPr>
          <w:p w:rsidR="005D1379" w:rsidRPr="004453AB" w:rsidRDefault="005D1379" w:rsidP="0091637B">
            <w:pPr>
              <w:pStyle w:val="TableText"/>
            </w:pPr>
            <w:r w:rsidRPr="004453AB">
              <w:t>All</w:t>
            </w:r>
          </w:p>
        </w:tc>
      </w:tr>
    </w:tbl>
    <w:p w:rsidR="00352CC8" w:rsidRPr="004453AB" w:rsidRDefault="005D1379" w:rsidP="0091637B">
      <w:pPr>
        <w:pStyle w:val="TextAfterTable"/>
      </w:pPr>
      <w:r w:rsidRPr="004453AB">
        <w:t>Below is a sample of OpenC2 commands to perform a MODIFY of targets, utilizing actuators at different levels of specificity, qualified by modifiers to the action as appropriate.</w:t>
      </w:r>
    </w:p>
    <w:p w:rsidR="005D1379" w:rsidRDefault="005D1379" w:rsidP="008B576C">
      <w:pPr>
        <w:pStyle w:val="TableTitle"/>
      </w:pPr>
      <w:bookmarkStart w:id="389" w:name="_Toc459584970"/>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75</w:t>
        </w:r>
      </w:fldSimple>
      <w:r w:rsidRPr="004453AB">
        <w:t>.</w:t>
      </w:r>
      <w:proofErr w:type="gramEnd"/>
      <w:r w:rsidRPr="004453AB">
        <w:t xml:space="preserve"> Sample of OpenC2 Commands: MODIFY</w:t>
      </w:r>
      <w:bookmarkEnd w:id="389"/>
    </w:p>
    <w:tbl>
      <w:tblPr>
        <w:tblStyle w:val="GreyBanded"/>
        <w:tblW w:w="9360" w:type="dxa"/>
        <w:tblLayout w:type="fixed"/>
        <w:tblLook w:val="04A0" w:firstRow="1" w:lastRow="0" w:firstColumn="1" w:lastColumn="0" w:noHBand="0" w:noVBand="1"/>
      </w:tblPr>
      <w:tblGrid>
        <w:gridCol w:w="360"/>
        <w:gridCol w:w="1768"/>
        <w:gridCol w:w="990"/>
        <w:gridCol w:w="2880"/>
        <w:gridCol w:w="2250"/>
        <w:gridCol w:w="1112"/>
      </w:tblGrid>
      <w:tr w:rsidR="0091637B" w:rsidRPr="00E040EF" w:rsidTr="00F57576">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91637B" w:rsidRPr="00E040EF" w:rsidRDefault="0091637B" w:rsidP="0091637B">
            <w:pPr>
              <w:pStyle w:val="TableHeadings"/>
              <w:rPr>
                <w:sz w:val="20"/>
                <w:szCs w:val="20"/>
              </w:rPr>
            </w:pPr>
          </w:p>
        </w:tc>
        <w:tc>
          <w:tcPr>
            <w:tcW w:w="1768" w:type="dxa"/>
            <w:vMerge w:val="restart"/>
            <w:vAlign w:val="center"/>
          </w:tcPr>
          <w:p w:rsidR="0091637B" w:rsidRPr="00E040EF" w:rsidRDefault="0091637B" w:rsidP="0091637B">
            <w:pPr>
              <w:pStyle w:val="TableHeadings"/>
              <w:rPr>
                <w:sz w:val="20"/>
                <w:szCs w:val="20"/>
              </w:rPr>
            </w:pPr>
            <w:r>
              <w:rPr>
                <w:sz w:val="20"/>
                <w:szCs w:val="20"/>
              </w:rPr>
              <w:t>Description</w:t>
            </w:r>
          </w:p>
        </w:tc>
        <w:tc>
          <w:tcPr>
            <w:tcW w:w="990" w:type="dxa"/>
            <w:vMerge w:val="restart"/>
            <w:vAlign w:val="center"/>
          </w:tcPr>
          <w:p w:rsidR="0091637B" w:rsidRPr="00E040EF" w:rsidRDefault="0091637B" w:rsidP="0091637B">
            <w:pPr>
              <w:pStyle w:val="TableHeadings"/>
              <w:rPr>
                <w:sz w:val="20"/>
                <w:szCs w:val="20"/>
              </w:rPr>
            </w:pPr>
            <w:r>
              <w:rPr>
                <w:sz w:val="20"/>
                <w:szCs w:val="20"/>
              </w:rPr>
              <w:t>Action</w:t>
            </w:r>
          </w:p>
        </w:tc>
        <w:tc>
          <w:tcPr>
            <w:tcW w:w="2880" w:type="dxa"/>
            <w:shd w:val="clear" w:color="auto" w:fill="943634" w:themeFill="accent2" w:themeFillShade="BF"/>
            <w:vAlign w:val="center"/>
          </w:tcPr>
          <w:p w:rsidR="0091637B" w:rsidRPr="00E040EF" w:rsidRDefault="0091637B" w:rsidP="0091637B">
            <w:pPr>
              <w:pStyle w:val="TableHeadings"/>
              <w:rPr>
                <w:sz w:val="20"/>
                <w:szCs w:val="20"/>
              </w:rPr>
            </w:pPr>
            <w:r>
              <w:rPr>
                <w:sz w:val="20"/>
                <w:szCs w:val="20"/>
              </w:rPr>
              <w:t>Target</w:t>
            </w:r>
          </w:p>
        </w:tc>
        <w:tc>
          <w:tcPr>
            <w:tcW w:w="2250" w:type="dxa"/>
            <w:shd w:val="clear" w:color="auto" w:fill="5F497A" w:themeFill="accent4" w:themeFillShade="BF"/>
            <w:vAlign w:val="center"/>
          </w:tcPr>
          <w:p w:rsidR="0091637B" w:rsidRPr="00E040EF" w:rsidRDefault="0091637B" w:rsidP="0091637B">
            <w:pPr>
              <w:pStyle w:val="TableHeadings"/>
              <w:rPr>
                <w:sz w:val="20"/>
                <w:szCs w:val="20"/>
              </w:rPr>
            </w:pPr>
            <w:r>
              <w:rPr>
                <w:sz w:val="20"/>
                <w:szCs w:val="20"/>
              </w:rPr>
              <w:t>Actuator</w:t>
            </w:r>
          </w:p>
        </w:tc>
        <w:tc>
          <w:tcPr>
            <w:tcW w:w="1112" w:type="dxa"/>
            <w:vMerge w:val="restart"/>
            <w:vAlign w:val="center"/>
          </w:tcPr>
          <w:p w:rsidR="0091637B" w:rsidRPr="00E040EF" w:rsidRDefault="0091637B" w:rsidP="0091637B">
            <w:pPr>
              <w:pStyle w:val="TableHeadings"/>
              <w:rPr>
                <w:sz w:val="20"/>
                <w:szCs w:val="20"/>
              </w:rPr>
            </w:pPr>
            <w:r>
              <w:rPr>
                <w:sz w:val="20"/>
                <w:szCs w:val="20"/>
              </w:rPr>
              <w:t>Modifier</w:t>
            </w:r>
          </w:p>
        </w:tc>
      </w:tr>
      <w:tr w:rsidR="0091637B" w:rsidRPr="00E040EF" w:rsidTr="0091637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91637B" w:rsidRPr="00E040EF" w:rsidRDefault="0091637B" w:rsidP="0091637B">
            <w:pPr>
              <w:pStyle w:val="TableHeadings"/>
              <w:rPr>
                <w:sz w:val="20"/>
                <w:szCs w:val="20"/>
              </w:rPr>
            </w:pPr>
          </w:p>
        </w:tc>
        <w:tc>
          <w:tcPr>
            <w:tcW w:w="1768" w:type="dxa"/>
            <w:vMerge/>
            <w:vAlign w:val="center"/>
          </w:tcPr>
          <w:p w:rsidR="0091637B" w:rsidRPr="00E040EF" w:rsidRDefault="0091637B" w:rsidP="0091637B">
            <w:pPr>
              <w:pStyle w:val="TableHeadings"/>
              <w:rPr>
                <w:sz w:val="20"/>
                <w:szCs w:val="20"/>
              </w:rPr>
            </w:pPr>
          </w:p>
        </w:tc>
        <w:tc>
          <w:tcPr>
            <w:tcW w:w="990" w:type="dxa"/>
            <w:vMerge/>
            <w:vAlign w:val="center"/>
          </w:tcPr>
          <w:p w:rsidR="0091637B" w:rsidRPr="00E040EF" w:rsidRDefault="0091637B" w:rsidP="0091637B">
            <w:pPr>
              <w:pStyle w:val="TableHeadings"/>
              <w:rPr>
                <w:sz w:val="20"/>
                <w:szCs w:val="20"/>
              </w:rPr>
            </w:pPr>
          </w:p>
        </w:tc>
        <w:tc>
          <w:tcPr>
            <w:tcW w:w="2880" w:type="dxa"/>
            <w:shd w:val="clear" w:color="auto" w:fill="003399"/>
            <w:vAlign w:val="center"/>
          </w:tcPr>
          <w:p w:rsidR="0091637B" w:rsidRPr="00E040EF" w:rsidRDefault="0091637B" w:rsidP="0091637B">
            <w:pPr>
              <w:pStyle w:val="TableHeadings"/>
              <w:rPr>
                <w:color w:val="FFFFFF"/>
                <w:sz w:val="20"/>
                <w:szCs w:val="20"/>
              </w:rPr>
            </w:pPr>
            <w:r w:rsidRPr="00E040EF">
              <w:rPr>
                <w:color w:val="FFFFFF"/>
                <w:sz w:val="20"/>
                <w:szCs w:val="20"/>
              </w:rPr>
              <w:t>Target-Specifier</w:t>
            </w:r>
          </w:p>
        </w:tc>
        <w:tc>
          <w:tcPr>
            <w:tcW w:w="2250" w:type="dxa"/>
            <w:shd w:val="clear" w:color="auto" w:fill="003399"/>
            <w:vAlign w:val="center"/>
          </w:tcPr>
          <w:p w:rsidR="0091637B" w:rsidRPr="00E040EF" w:rsidRDefault="0091637B" w:rsidP="0091637B">
            <w:pPr>
              <w:pStyle w:val="TableHeadings"/>
              <w:rPr>
                <w:color w:val="FFFFFF"/>
                <w:sz w:val="20"/>
                <w:szCs w:val="20"/>
              </w:rPr>
            </w:pPr>
            <w:r w:rsidRPr="00E040EF">
              <w:rPr>
                <w:color w:val="FFFFFF"/>
                <w:sz w:val="20"/>
                <w:szCs w:val="20"/>
              </w:rPr>
              <w:t>Actuator-Specifier</w:t>
            </w:r>
          </w:p>
        </w:tc>
        <w:tc>
          <w:tcPr>
            <w:tcW w:w="1112" w:type="dxa"/>
            <w:vMerge/>
            <w:vAlign w:val="center"/>
          </w:tcPr>
          <w:p w:rsidR="0091637B" w:rsidRPr="00E040EF" w:rsidRDefault="0091637B" w:rsidP="0091637B">
            <w:pPr>
              <w:pStyle w:val="TableHeadings"/>
              <w:rPr>
                <w:sz w:val="20"/>
                <w:szCs w:val="20"/>
              </w:rPr>
            </w:pPr>
          </w:p>
        </w:tc>
      </w:tr>
      <w:tr w:rsidR="0091637B" w:rsidRPr="00213975" w:rsidTr="0091637B">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91637B" w:rsidRPr="00213975" w:rsidRDefault="0091637B" w:rsidP="0091637B">
            <w:pPr>
              <w:pStyle w:val="TableText10Point"/>
            </w:pPr>
            <w:r w:rsidRPr="00213975">
              <w:t>1</w:t>
            </w:r>
          </w:p>
        </w:tc>
        <w:tc>
          <w:tcPr>
            <w:tcW w:w="1768" w:type="dxa"/>
            <w:vMerge w:val="restart"/>
            <w:shd w:val="clear" w:color="auto" w:fill="D9D9D9" w:themeFill="background1" w:themeFillShade="D9"/>
            <w:vAlign w:val="center"/>
          </w:tcPr>
          <w:p w:rsidR="0091637B" w:rsidRPr="004453AB" w:rsidRDefault="0091637B" w:rsidP="0091637B">
            <w:pPr>
              <w:pStyle w:val="TableText10Point"/>
            </w:pPr>
            <w:r w:rsidRPr="004453AB">
              <w:t>Modify a file</w:t>
            </w:r>
          </w:p>
        </w:tc>
        <w:tc>
          <w:tcPr>
            <w:tcW w:w="990" w:type="dxa"/>
            <w:vMerge w:val="restart"/>
            <w:shd w:val="clear" w:color="auto" w:fill="D9D9D9" w:themeFill="background1" w:themeFillShade="D9"/>
            <w:vAlign w:val="center"/>
          </w:tcPr>
          <w:p w:rsidR="0091637B" w:rsidRPr="004453AB" w:rsidRDefault="0091637B" w:rsidP="0091637B">
            <w:pPr>
              <w:pStyle w:val="TableText10Point"/>
            </w:pPr>
            <w:r w:rsidRPr="004453AB">
              <w:t>MODIFY</w:t>
            </w:r>
          </w:p>
        </w:tc>
        <w:tc>
          <w:tcPr>
            <w:tcW w:w="2880" w:type="dxa"/>
            <w:vAlign w:val="center"/>
          </w:tcPr>
          <w:p w:rsidR="0091637B" w:rsidRPr="004453AB" w:rsidRDefault="0091637B" w:rsidP="0091637B">
            <w:pPr>
              <w:pStyle w:val="TableText10Point"/>
            </w:pPr>
            <w:r w:rsidRPr="004453AB">
              <w:t>cybox:File</w:t>
            </w:r>
          </w:p>
        </w:tc>
        <w:tc>
          <w:tcPr>
            <w:tcW w:w="2250" w:type="dxa"/>
            <w:vAlign w:val="center"/>
          </w:tcPr>
          <w:p w:rsidR="0091637B" w:rsidRPr="004453AB" w:rsidRDefault="0091637B" w:rsidP="0091637B">
            <w:pPr>
              <w:pStyle w:val="TableText10Point"/>
            </w:pPr>
          </w:p>
        </w:tc>
        <w:tc>
          <w:tcPr>
            <w:tcW w:w="1112" w:type="dxa"/>
            <w:vMerge w:val="restart"/>
            <w:shd w:val="clear" w:color="auto" w:fill="D9D9D9" w:themeFill="background1" w:themeFillShade="D9"/>
            <w:vAlign w:val="center"/>
          </w:tcPr>
          <w:p w:rsidR="0091637B" w:rsidRPr="004453AB" w:rsidRDefault="0091637B" w:rsidP="0091637B">
            <w:pPr>
              <w:pStyle w:val="TableText10Point"/>
            </w:pPr>
            <w:r w:rsidRPr="004453AB">
              <w:t>modify-to</w:t>
            </w:r>
          </w:p>
        </w:tc>
      </w:tr>
      <w:tr w:rsidR="0091637B" w:rsidRPr="00213975" w:rsidTr="0091637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91637B" w:rsidRPr="00213975" w:rsidRDefault="0091637B" w:rsidP="0091637B">
            <w:pPr>
              <w:pStyle w:val="TableText10Point"/>
            </w:pPr>
          </w:p>
        </w:tc>
        <w:tc>
          <w:tcPr>
            <w:tcW w:w="1768" w:type="dxa"/>
            <w:vMerge/>
            <w:vAlign w:val="center"/>
          </w:tcPr>
          <w:p w:rsidR="0091637B" w:rsidRPr="00213975" w:rsidRDefault="0091637B" w:rsidP="0091637B">
            <w:pPr>
              <w:pStyle w:val="TableText10Point"/>
            </w:pPr>
          </w:p>
        </w:tc>
        <w:tc>
          <w:tcPr>
            <w:tcW w:w="990" w:type="dxa"/>
            <w:vMerge/>
            <w:vAlign w:val="center"/>
          </w:tcPr>
          <w:p w:rsidR="0091637B" w:rsidRPr="00213975" w:rsidRDefault="0091637B" w:rsidP="0091637B">
            <w:pPr>
              <w:pStyle w:val="TableText10Point"/>
            </w:pPr>
          </w:p>
        </w:tc>
        <w:tc>
          <w:tcPr>
            <w:tcW w:w="2880" w:type="dxa"/>
            <w:vAlign w:val="center"/>
          </w:tcPr>
          <w:p w:rsidR="0091637B" w:rsidRPr="00213975" w:rsidRDefault="0091637B" w:rsidP="0091637B">
            <w:pPr>
              <w:pStyle w:val="TableText10Point"/>
            </w:pPr>
            <w:r w:rsidRPr="004453AB">
              <w:t>cybox:FileObjectType</w:t>
            </w:r>
          </w:p>
        </w:tc>
        <w:tc>
          <w:tcPr>
            <w:tcW w:w="2250" w:type="dxa"/>
            <w:vAlign w:val="center"/>
          </w:tcPr>
          <w:p w:rsidR="0091637B" w:rsidRPr="00213975" w:rsidRDefault="0091637B" w:rsidP="0091637B">
            <w:pPr>
              <w:pStyle w:val="TableText10Point"/>
            </w:pPr>
          </w:p>
        </w:tc>
        <w:tc>
          <w:tcPr>
            <w:tcW w:w="1112" w:type="dxa"/>
            <w:vMerge/>
            <w:vAlign w:val="center"/>
          </w:tcPr>
          <w:p w:rsidR="0091637B" w:rsidRPr="00213975" w:rsidRDefault="0091637B" w:rsidP="0091637B">
            <w:pPr>
              <w:pStyle w:val="TableText10Point"/>
            </w:pPr>
          </w:p>
        </w:tc>
      </w:tr>
      <w:tr w:rsidR="0091637B" w:rsidRPr="00213975" w:rsidTr="0091637B">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91637B" w:rsidRPr="00213975" w:rsidRDefault="0091637B" w:rsidP="0091637B">
            <w:pPr>
              <w:pStyle w:val="TableText10Point"/>
            </w:pPr>
            <w:r w:rsidRPr="00213975">
              <w:t>2</w:t>
            </w:r>
          </w:p>
        </w:tc>
        <w:tc>
          <w:tcPr>
            <w:tcW w:w="1768" w:type="dxa"/>
            <w:vMerge w:val="restart"/>
            <w:vAlign w:val="center"/>
          </w:tcPr>
          <w:p w:rsidR="0091637B" w:rsidRPr="004453AB" w:rsidRDefault="0091637B" w:rsidP="0091637B">
            <w:pPr>
              <w:pStyle w:val="TableText10Point"/>
            </w:pPr>
            <w:r w:rsidRPr="004453AB">
              <w:t>Modify a device’s configuration</w:t>
            </w:r>
          </w:p>
        </w:tc>
        <w:tc>
          <w:tcPr>
            <w:tcW w:w="990" w:type="dxa"/>
            <w:vMerge w:val="restart"/>
            <w:vAlign w:val="center"/>
          </w:tcPr>
          <w:p w:rsidR="0091637B" w:rsidRPr="004453AB" w:rsidRDefault="0091637B" w:rsidP="0091637B">
            <w:pPr>
              <w:pStyle w:val="TableText10Point"/>
            </w:pPr>
            <w:r w:rsidRPr="004453AB">
              <w:t>MODIFY</w:t>
            </w:r>
          </w:p>
        </w:tc>
        <w:tc>
          <w:tcPr>
            <w:tcW w:w="2880" w:type="dxa"/>
            <w:vAlign w:val="center"/>
          </w:tcPr>
          <w:p w:rsidR="0091637B" w:rsidRPr="004453AB" w:rsidRDefault="0091637B" w:rsidP="0091637B">
            <w:pPr>
              <w:pStyle w:val="TableText10Point"/>
            </w:pPr>
            <w:r w:rsidRPr="004453AB">
              <w:t>cybox:Device</w:t>
            </w:r>
          </w:p>
        </w:tc>
        <w:tc>
          <w:tcPr>
            <w:tcW w:w="2250" w:type="dxa"/>
            <w:vAlign w:val="center"/>
          </w:tcPr>
          <w:p w:rsidR="0091637B" w:rsidRPr="004453AB" w:rsidRDefault="0091637B" w:rsidP="0091637B">
            <w:pPr>
              <w:pStyle w:val="TableText10Point"/>
            </w:pPr>
            <w:r w:rsidRPr="004453AB">
              <w:t>endpoint</w:t>
            </w:r>
          </w:p>
        </w:tc>
        <w:tc>
          <w:tcPr>
            <w:tcW w:w="1112" w:type="dxa"/>
            <w:vMerge w:val="restart"/>
            <w:vAlign w:val="center"/>
          </w:tcPr>
          <w:p w:rsidR="0091637B" w:rsidRPr="004453AB" w:rsidRDefault="0091637B" w:rsidP="0091637B">
            <w:pPr>
              <w:pStyle w:val="TableText10Point"/>
            </w:pPr>
            <w:r w:rsidRPr="004453AB">
              <w:t>modify-to</w:t>
            </w:r>
          </w:p>
        </w:tc>
      </w:tr>
      <w:tr w:rsidR="0091637B" w:rsidRPr="00213975" w:rsidTr="0091637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91637B" w:rsidRPr="00213975" w:rsidRDefault="0091637B" w:rsidP="0091637B">
            <w:pPr>
              <w:pStyle w:val="TableText10Point"/>
            </w:pPr>
          </w:p>
        </w:tc>
        <w:tc>
          <w:tcPr>
            <w:tcW w:w="1768" w:type="dxa"/>
            <w:vMerge/>
            <w:vAlign w:val="center"/>
          </w:tcPr>
          <w:p w:rsidR="0091637B" w:rsidRPr="00213975" w:rsidRDefault="0091637B" w:rsidP="0091637B">
            <w:pPr>
              <w:pStyle w:val="TableText10Point"/>
            </w:pPr>
          </w:p>
        </w:tc>
        <w:tc>
          <w:tcPr>
            <w:tcW w:w="990" w:type="dxa"/>
            <w:vMerge/>
            <w:vAlign w:val="center"/>
          </w:tcPr>
          <w:p w:rsidR="0091637B" w:rsidRPr="00213975" w:rsidRDefault="0091637B" w:rsidP="0091637B">
            <w:pPr>
              <w:pStyle w:val="TableText10Point"/>
            </w:pPr>
          </w:p>
        </w:tc>
        <w:tc>
          <w:tcPr>
            <w:tcW w:w="2880" w:type="dxa"/>
            <w:vAlign w:val="center"/>
          </w:tcPr>
          <w:p w:rsidR="0091637B" w:rsidRPr="00213975" w:rsidRDefault="0091637B" w:rsidP="0091637B">
            <w:pPr>
              <w:pStyle w:val="TableText10Point"/>
            </w:pPr>
            <w:r w:rsidRPr="004453AB">
              <w:t>cybox:DeviceObjectType</w:t>
            </w:r>
          </w:p>
        </w:tc>
        <w:tc>
          <w:tcPr>
            <w:tcW w:w="2250" w:type="dxa"/>
            <w:vAlign w:val="center"/>
          </w:tcPr>
          <w:p w:rsidR="0091637B" w:rsidRPr="00213975" w:rsidRDefault="0091637B" w:rsidP="0091637B">
            <w:pPr>
              <w:pStyle w:val="TableText10Point"/>
            </w:pPr>
            <w:r w:rsidRPr="004453AB">
              <w:t>(optional)</w:t>
            </w:r>
          </w:p>
        </w:tc>
        <w:tc>
          <w:tcPr>
            <w:tcW w:w="1112" w:type="dxa"/>
            <w:vMerge/>
            <w:vAlign w:val="center"/>
          </w:tcPr>
          <w:p w:rsidR="0091637B" w:rsidRPr="00213975" w:rsidRDefault="0091637B" w:rsidP="0091637B">
            <w:pPr>
              <w:pStyle w:val="TableText10Point"/>
            </w:pPr>
          </w:p>
        </w:tc>
      </w:tr>
      <w:tr w:rsidR="0091637B" w:rsidRPr="00213975" w:rsidTr="0091637B">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91637B" w:rsidRPr="00213975" w:rsidRDefault="0091637B" w:rsidP="0091637B">
            <w:pPr>
              <w:pStyle w:val="TableText10Point"/>
            </w:pPr>
            <w:r w:rsidRPr="00213975">
              <w:t>3</w:t>
            </w:r>
          </w:p>
        </w:tc>
        <w:tc>
          <w:tcPr>
            <w:tcW w:w="1768" w:type="dxa"/>
            <w:vMerge w:val="restart"/>
            <w:shd w:val="clear" w:color="auto" w:fill="D9D9D9" w:themeFill="background1" w:themeFillShade="D9"/>
            <w:vAlign w:val="center"/>
          </w:tcPr>
          <w:p w:rsidR="0091637B" w:rsidRPr="004453AB" w:rsidRDefault="0091637B" w:rsidP="0091637B">
            <w:pPr>
              <w:pStyle w:val="TableText10Point"/>
            </w:pPr>
            <w:r w:rsidRPr="004453AB">
              <w:t>Modify user account privileges</w:t>
            </w:r>
          </w:p>
        </w:tc>
        <w:tc>
          <w:tcPr>
            <w:tcW w:w="990" w:type="dxa"/>
            <w:vMerge w:val="restart"/>
            <w:shd w:val="clear" w:color="auto" w:fill="D9D9D9" w:themeFill="background1" w:themeFillShade="D9"/>
            <w:vAlign w:val="center"/>
          </w:tcPr>
          <w:p w:rsidR="0091637B" w:rsidRPr="004453AB" w:rsidRDefault="0091637B" w:rsidP="0091637B">
            <w:pPr>
              <w:pStyle w:val="TableText10Point"/>
            </w:pPr>
            <w:r w:rsidRPr="004453AB">
              <w:t>MODIFY</w:t>
            </w:r>
          </w:p>
        </w:tc>
        <w:tc>
          <w:tcPr>
            <w:tcW w:w="2880" w:type="dxa"/>
            <w:vAlign w:val="center"/>
          </w:tcPr>
          <w:p w:rsidR="0091637B" w:rsidRPr="004453AB" w:rsidRDefault="0091637B" w:rsidP="0091637B">
            <w:pPr>
              <w:pStyle w:val="TableText10Point"/>
            </w:pPr>
            <w:r w:rsidRPr="004453AB">
              <w:t>cybox:User_Account</w:t>
            </w:r>
          </w:p>
        </w:tc>
        <w:tc>
          <w:tcPr>
            <w:tcW w:w="2250" w:type="dxa"/>
            <w:vAlign w:val="center"/>
          </w:tcPr>
          <w:p w:rsidR="0091637B" w:rsidRPr="004453AB" w:rsidRDefault="0091637B" w:rsidP="0091637B">
            <w:pPr>
              <w:pStyle w:val="TableText10Point"/>
            </w:pPr>
            <w:r w:rsidRPr="004453AB">
              <w:t>process.directory-service</w:t>
            </w:r>
          </w:p>
        </w:tc>
        <w:tc>
          <w:tcPr>
            <w:tcW w:w="1112" w:type="dxa"/>
            <w:vMerge w:val="restart"/>
            <w:shd w:val="clear" w:color="auto" w:fill="D9D9D9" w:themeFill="background1" w:themeFillShade="D9"/>
            <w:vAlign w:val="center"/>
          </w:tcPr>
          <w:p w:rsidR="0091637B" w:rsidRPr="004453AB" w:rsidRDefault="0091637B" w:rsidP="0091637B">
            <w:pPr>
              <w:pStyle w:val="TableText10Point"/>
            </w:pPr>
            <w:r w:rsidRPr="004453AB">
              <w:t>modify-to</w:t>
            </w:r>
          </w:p>
        </w:tc>
      </w:tr>
      <w:tr w:rsidR="0091637B" w:rsidRPr="00213975" w:rsidTr="0091637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91637B" w:rsidRPr="00213975" w:rsidRDefault="0091637B" w:rsidP="0091637B">
            <w:pPr>
              <w:pStyle w:val="TableText10Point"/>
            </w:pPr>
          </w:p>
        </w:tc>
        <w:tc>
          <w:tcPr>
            <w:tcW w:w="1768" w:type="dxa"/>
            <w:vMerge/>
            <w:vAlign w:val="center"/>
          </w:tcPr>
          <w:p w:rsidR="0091637B" w:rsidRPr="00213975" w:rsidRDefault="0091637B" w:rsidP="0091637B">
            <w:pPr>
              <w:pStyle w:val="TableText10Point"/>
            </w:pPr>
          </w:p>
        </w:tc>
        <w:tc>
          <w:tcPr>
            <w:tcW w:w="990" w:type="dxa"/>
            <w:vMerge/>
            <w:vAlign w:val="center"/>
          </w:tcPr>
          <w:p w:rsidR="0091637B" w:rsidRPr="00213975" w:rsidRDefault="0091637B" w:rsidP="0091637B">
            <w:pPr>
              <w:pStyle w:val="TableText10Point"/>
            </w:pPr>
          </w:p>
        </w:tc>
        <w:tc>
          <w:tcPr>
            <w:tcW w:w="2880" w:type="dxa"/>
            <w:vAlign w:val="center"/>
          </w:tcPr>
          <w:p w:rsidR="0091637B" w:rsidRPr="004453AB" w:rsidRDefault="0091637B" w:rsidP="0091637B">
            <w:pPr>
              <w:pStyle w:val="TableText10Point"/>
            </w:pPr>
            <w:r w:rsidRPr="004453AB">
              <w:t>cybox:UserAccountObjectType</w:t>
            </w:r>
          </w:p>
        </w:tc>
        <w:tc>
          <w:tcPr>
            <w:tcW w:w="2250" w:type="dxa"/>
            <w:vAlign w:val="center"/>
          </w:tcPr>
          <w:p w:rsidR="0091637B" w:rsidRPr="004453AB" w:rsidRDefault="0091637B" w:rsidP="0091637B">
            <w:pPr>
              <w:pStyle w:val="TableText10Point"/>
            </w:pPr>
            <w:r w:rsidRPr="004453AB">
              <w:t>(optional)</w:t>
            </w:r>
          </w:p>
        </w:tc>
        <w:tc>
          <w:tcPr>
            <w:tcW w:w="1112" w:type="dxa"/>
            <w:vMerge/>
            <w:vAlign w:val="center"/>
          </w:tcPr>
          <w:p w:rsidR="0091637B" w:rsidRPr="00213975" w:rsidRDefault="0091637B" w:rsidP="0091637B">
            <w:pPr>
              <w:pStyle w:val="TableText10Point"/>
            </w:pPr>
          </w:p>
        </w:tc>
      </w:tr>
    </w:tbl>
    <w:p w:rsidR="005D1379" w:rsidRPr="004453AB" w:rsidRDefault="005D1379" w:rsidP="007837A0"/>
    <w:p w:rsidR="005D1379" w:rsidRPr="004453AB" w:rsidRDefault="005D1379" w:rsidP="005D1379">
      <w:pPr>
        <w:pStyle w:val="Heading3"/>
        <w:pageBreakBefore/>
      </w:pPr>
      <w:bookmarkStart w:id="390" w:name="_Toc459584827"/>
      <w:r w:rsidRPr="004453AB">
        <w:t>THROTTLE</w:t>
      </w:r>
      <w:bookmarkEnd w:id="390"/>
    </w:p>
    <w:p w:rsidR="005D1379" w:rsidRPr="004453AB" w:rsidRDefault="005D1379" w:rsidP="005D1379">
      <w:pPr>
        <w:pStyle w:val="BodyText"/>
      </w:pPr>
      <w:r w:rsidRPr="004453AB">
        <w:t>The THROTTLE action adjusts the throughput of a data flow.</w:t>
      </w:r>
    </w:p>
    <w:p w:rsidR="005D1379" w:rsidRPr="004453AB" w:rsidRDefault="005D1379" w:rsidP="008B576C">
      <w:pPr>
        <w:pStyle w:val="TableTitle"/>
      </w:pPr>
      <w:bookmarkStart w:id="391" w:name="_Toc459584971"/>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76</w:t>
        </w:r>
      </w:fldSimple>
      <w:r w:rsidRPr="004453AB">
        <w:t>.</w:t>
      </w:r>
      <w:proofErr w:type="gramEnd"/>
      <w:r w:rsidRPr="004453AB">
        <w:t xml:space="preserve"> Supported Targets and Actuators: THROTTLE</w:t>
      </w:r>
      <w:bookmarkEnd w:id="391"/>
    </w:p>
    <w:tbl>
      <w:tblPr>
        <w:tblW w:w="0" w:type="auto"/>
        <w:jc w:val="center"/>
        <w:tblLayout w:type="fixed"/>
        <w:tblLook w:val="0000" w:firstRow="0" w:lastRow="0" w:firstColumn="0" w:lastColumn="0" w:noHBand="0" w:noVBand="0"/>
      </w:tblPr>
      <w:tblGrid>
        <w:gridCol w:w="3060"/>
        <w:gridCol w:w="540"/>
        <w:gridCol w:w="3150"/>
      </w:tblGrid>
      <w:tr w:rsidR="005D1379" w:rsidRPr="004453AB" w:rsidTr="0091637B">
        <w:trPr>
          <w:jc w:val="center"/>
        </w:trPr>
        <w:tc>
          <w:tcPr>
            <w:tcW w:w="3060" w:type="dxa"/>
          </w:tcPr>
          <w:tbl>
            <w:tblPr>
              <w:tblStyle w:val="GreyBanded"/>
              <w:tblW w:w="0" w:type="auto"/>
              <w:tblLayout w:type="fixed"/>
              <w:tblLook w:val="0420" w:firstRow="1" w:lastRow="0" w:firstColumn="0" w:lastColumn="0" w:noHBand="0" w:noVBand="1"/>
            </w:tblPr>
            <w:tblGrid>
              <w:gridCol w:w="2880"/>
            </w:tblGrid>
            <w:tr w:rsidR="005D1379" w:rsidRPr="004453AB" w:rsidTr="0091637B">
              <w:trPr>
                <w:cnfStyle w:val="100000000000" w:firstRow="1" w:lastRow="0" w:firstColumn="0" w:lastColumn="0" w:oddVBand="0" w:evenVBand="0" w:oddHBand="0" w:evenHBand="0" w:firstRowFirstColumn="0" w:firstRowLastColumn="0" w:lastRowFirstColumn="0" w:lastRowLastColumn="0"/>
              </w:trPr>
              <w:tc>
                <w:tcPr>
                  <w:tcW w:w="2880" w:type="dxa"/>
                </w:tcPr>
                <w:p w:rsidR="005D1379" w:rsidRPr="004453AB" w:rsidRDefault="005D1379" w:rsidP="005D1379">
                  <w:pPr>
                    <w:pStyle w:val="TableText"/>
                    <w:keepNext/>
                    <w:jc w:val="center"/>
                  </w:pPr>
                  <w:r w:rsidRPr="004453AB">
                    <w:t>Target Type</w:t>
                  </w:r>
                </w:p>
              </w:tc>
            </w:tr>
            <w:tr w:rsidR="005D1379" w:rsidRPr="004453AB" w:rsidTr="0091637B">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cybox:Network_Connection</w:t>
                  </w:r>
                </w:p>
              </w:tc>
            </w:tr>
          </w:tbl>
          <w:p w:rsidR="005D1379" w:rsidRPr="004453AB" w:rsidRDefault="005D1379" w:rsidP="007837A0"/>
        </w:tc>
        <w:tc>
          <w:tcPr>
            <w:tcW w:w="540" w:type="dxa"/>
          </w:tcPr>
          <w:p w:rsidR="005D1379" w:rsidRPr="004453AB" w:rsidRDefault="005D1379" w:rsidP="007837A0"/>
        </w:tc>
        <w:tc>
          <w:tcPr>
            <w:tcW w:w="3150" w:type="dxa"/>
          </w:tcPr>
          <w:tbl>
            <w:tblPr>
              <w:tblStyle w:val="GreyBanded"/>
              <w:tblW w:w="0" w:type="auto"/>
              <w:tblLayout w:type="fixed"/>
              <w:tblLook w:val="0420" w:firstRow="1" w:lastRow="0" w:firstColumn="0" w:lastColumn="0" w:noHBand="0" w:noVBand="1"/>
            </w:tblPr>
            <w:tblGrid>
              <w:gridCol w:w="2880"/>
            </w:tblGrid>
            <w:tr w:rsidR="005D1379" w:rsidRPr="004453AB" w:rsidTr="0091637B">
              <w:trPr>
                <w:cnfStyle w:val="100000000000" w:firstRow="1" w:lastRow="0" w:firstColumn="0" w:lastColumn="0" w:oddVBand="0" w:evenVBand="0" w:oddHBand="0" w:evenHBand="0" w:firstRowFirstColumn="0" w:firstRowLastColumn="0" w:lastRowFirstColumn="0" w:lastRowLastColumn="0"/>
              </w:trPr>
              <w:tc>
                <w:tcPr>
                  <w:tcW w:w="2880" w:type="dxa"/>
                </w:tcPr>
                <w:p w:rsidR="005D1379" w:rsidRPr="004453AB" w:rsidRDefault="005D1379" w:rsidP="005D1379">
                  <w:pPr>
                    <w:pStyle w:val="TableText"/>
                    <w:keepNext/>
                    <w:jc w:val="center"/>
                  </w:pPr>
                  <w:r w:rsidRPr="004453AB">
                    <w:t>Actuator Type</w:t>
                  </w:r>
                </w:p>
              </w:tc>
            </w:tr>
            <w:tr w:rsidR="005D1379" w:rsidRPr="004453AB" w:rsidTr="0091637B">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network.router</w:t>
                  </w:r>
                </w:p>
              </w:tc>
            </w:tr>
          </w:tbl>
          <w:p w:rsidR="005D1379" w:rsidRPr="004453AB" w:rsidRDefault="005D1379" w:rsidP="007837A0"/>
        </w:tc>
      </w:tr>
    </w:tbl>
    <w:p w:rsidR="005D1379" w:rsidRPr="004453AB" w:rsidRDefault="005D1379" w:rsidP="0091637B">
      <w:pPr>
        <w:pStyle w:val="TextAfterTable"/>
      </w:pPr>
      <w:r w:rsidRPr="004453AB">
        <w:t>The THROTTLE action accepts the following modifiers:</w:t>
      </w:r>
    </w:p>
    <w:p w:rsidR="005D1379" w:rsidRPr="004453AB" w:rsidRDefault="005D1379" w:rsidP="008B576C">
      <w:pPr>
        <w:pStyle w:val="TableTitle"/>
      </w:pPr>
      <w:bookmarkStart w:id="392" w:name="_Toc459584972"/>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77</w:t>
        </w:r>
      </w:fldSimple>
      <w:r w:rsidRPr="004453AB">
        <w:t>.</w:t>
      </w:r>
      <w:proofErr w:type="gramEnd"/>
      <w:r w:rsidRPr="004453AB">
        <w:t xml:space="preserve"> Modifiers: THROTTLE</w:t>
      </w:r>
      <w:bookmarkEnd w:id="392"/>
    </w:p>
    <w:tbl>
      <w:tblPr>
        <w:tblStyle w:val="LightList-Accent12"/>
        <w:tblW w:w="0" w:type="auto"/>
        <w:tblLayout w:type="fixed"/>
        <w:tblLook w:val="0420" w:firstRow="1" w:lastRow="0" w:firstColumn="0" w:lastColumn="0" w:noHBand="0" w:noVBand="1"/>
      </w:tblPr>
      <w:tblGrid>
        <w:gridCol w:w="1440"/>
        <w:gridCol w:w="2880"/>
        <w:gridCol w:w="3240"/>
        <w:gridCol w:w="1800"/>
      </w:tblGrid>
      <w:tr w:rsidR="005D1379" w:rsidRPr="004453AB" w:rsidTr="009C29C3">
        <w:trPr>
          <w:cnfStyle w:val="100000000000" w:firstRow="1" w:lastRow="0" w:firstColumn="0" w:lastColumn="0" w:oddVBand="0" w:evenVBand="0" w:oddHBand="0" w:evenHBand="0" w:firstRowFirstColumn="0" w:firstRowLastColumn="0" w:lastRowFirstColumn="0" w:lastRowLastColumn="0"/>
          <w:cantSplit/>
          <w:tblHeader/>
        </w:trPr>
        <w:tc>
          <w:tcPr>
            <w:tcW w:w="1440" w:type="dxa"/>
            <w:vAlign w:val="center"/>
          </w:tcPr>
          <w:p w:rsidR="005D1379" w:rsidRPr="004453AB" w:rsidRDefault="005D1379" w:rsidP="009C29C3">
            <w:pPr>
              <w:pStyle w:val="TableText"/>
              <w:keepNext/>
              <w:jc w:val="center"/>
            </w:pPr>
            <w:r w:rsidRPr="004453AB">
              <w:t>Modifier</w:t>
            </w:r>
          </w:p>
        </w:tc>
        <w:tc>
          <w:tcPr>
            <w:tcW w:w="2880" w:type="dxa"/>
            <w:vAlign w:val="center"/>
          </w:tcPr>
          <w:p w:rsidR="005D1379" w:rsidRPr="004453AB" w:rsidRDefault="005D1379" w:rsidP="009C29C3">
            <w:pPr>
              <w:pStyle w:val="TableText"/>
              <w:keepNext/>
              <w:jc w:val="center"/>
            </w:pPr>
            <w:r w:rsidRPr="004453AB">
              <w:t>Type</w:t>
            </w:r>
          </w:p>
        </w:tc>
        <w:tc>
          <w:tcPr>
            <w:tcW w:w="3240" w:type="dxa"/>
            <w:vAlign w:val="center"/>
          </w:tcPr>
          <w:p w:rsidR="005D1379" w:rsidRPr="004453AB" w:rsidRDefault="005D1379" w:rsidP="009C29C3">
            <w:pPr>
              <w:pStyle w:val="TableText"/>
              <w:keepNext/>
              <w:jc w:val="center"/>
            </w:pPr>
            <w:r w:rsidRPr="004453AB">
              <w:t>Description</w:t>
            </w:r>
          </w:p>
        </w:tc>
        <w:tc>
          <w:tcPr>
            <w:tcW w:w="1800" w:type="dxa"/>
            <w:vAlign w:val="center"/>
          </w:tcPr>
          <w:p w:rsidR="005D1379" w:rsidRPr="004453AB" w:rsidRDefault="005D1379" w:rsidP="009C29C3">
            <w:pPr>
              <w:pStyle w:val="TableText"/>
              <w:keepNext/>
              <w:jc w:val="center"/>
            </w:pPr>
            <w:r w:rsidRPr="004453AB">
              <w:t>Target Applicability</w:t>
            </w:r>
          </w:p>
        </w:tc>
      </w:tr>
      <w:tr w:rsidR="005D1379" w:rsidRPr="004453AB" w:rsidTr="005D1379">
        <w:trPr>
          <w:cnfStyle w:val="000000100000" w:firstRow="0" w:lastRow="0" w:firstColumn="0" w:lastColumn="0" w:oddVBand="0" w:evenVBand="0" w:oddHBand="1" w:evenHBand="0" w:firstRowFirstColumn="0" w:firstRowLastColumn="0" w:lastRowFirstColumn="0" w:lastRowLastColumn="0"/>
          <w:cantSplit/>
        </w:trPr>
        <w:tc>
          <w:tcPr>
            <w:tcW w:w="1440" w:type="dxa"/>
          </w:tcPr>
          <w:p w:rsidR="005D1379" w:rsidRPr="004453AB" w:rsidRDefault="00F57576" w:rsidP="009D253E">
            <w:pPr>
              <w:pStyle w:val="TableText"/>
            </w:pPr>
            <w:r>
              <w:t>None to Date</w:t>
            </w:r>
          </w:p>
        </w:tc>
        <w:tc>
          <w:tcPr>
            <w:tcW w:w="2880" w:type="dxa"/>
          </w:tcPr>
          <w:p w:rsidR="005D1379" w:rsidRPr="004453AB" w:rsidRDefault="005D1379" w:rsidP="005D1379">
            <w:pPr>
              <w:pStyle w:val="TableText"/>
            </w:pPr>
          </w:p>
        </w:tc>
        <w:tc>
          <w:tcPr>
            <w:tcW w:w="3240" w:type="dxa"/>
          </w:tcPr>
          <w:p w:rsidR="005D1379" w:rsidRPr="004453AB" w:rsidRDefault="005D1379" w:rsidP="005D1379">
            <w:pPr>
              <w:pStyle w:val="TableText"/>
            </w:pPr>
          </w:p>
        </w:tc>
        <w:tc>
          <w:tcPr>
            <w:tcW w:w="1800" w:type="dxa"/>
          </w:tcPr>
          <w:p w:rsidR="005D1379" w:rsidRPr="004453AB" w:rsidRDefault="005D1379" w:rsidP="005D1379">
            <w:pPr>
              <w:pStyle w:val="TableText"/>
            </w:pPr>
          </w:p>
        </w:tc>
      </w:tr>
    </w:tbl>
    <w:p w:rsidR="00352CC8" w:rsidRPr="004453AB" w:rsidRDefault="005D1379" w:rsidP="0091637B">
      <w:pPr>
        <w:pStyle w:val="TextAfterTable"/>
      </w:pPr>
      <w:r w:rsidRPr="004453AB">
        <w:t>Below is a sample of OpenC2 commands to perform a THROTTLE of targets, utilizing actuators at different levels of specificity, qualified by modifiers to the action as appropriate.</w:t>
      </w:r>
    </w:p>
    <w:p w:rsidR="005D1379" w:rsidRDefault="005D1379" w:rsidP="008B576C">
      <w:pPr>
        <w:pStyle w:val="TableTitle"/>
      </w:pPr>
      <w:bookmarkStart w:id="393" w:name="_Toc459584973"/>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78</w:t>
        </w:r>
      </w:fldSimple>
      <w:r w:rsidRPr="004453AB">
        <w:t>.</w:t>
      </w:r>
      <w:proofErr w:type="gramEnd"/>
      <w:r w:rsidRPr="004453AB">
        <w:t xml:space="preserve"> Sample of OpenC2 Commands: THROTTLE</w:t>
      </w:r>
      <w:bookmarkEnd w:id="393"/>
    </w:p>
    <w:tbl>
      <w:tblPr>
        <w:tblStyle w:val="GreyBanded"/>
        <w:tblW w:w="9360" w:type="dxa"/>
        <w:tblLayout w:type="fixed"/>
        <w:tblLook w:val="04A0" w:firstRow="1" w:lastRow="0" w:firstColumn="1" w:lastColumn="0" w:noHBand="0" w:noVBand="1"/>
      </w:tblPr>
      <w:tblGrid>
        <w:gridCol w:w="360"/>
        <w:gridCol w:w="1768"/>
        <w:gridCol w:w="990"/>
        <w:gridCol w:w="3240"/>
        <w:gridCol w:w="1890"/>
        <w:gridCol w:w="1112"/>
      </w:tblGrid>
      <w:tr w:rsidR="0091637B" w:rsidRPr="00E040EF" w:rsidTr="00F57576">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91637B" w:rsidRPr="00E040EF" w:rsidRDefault="0091637B" w:rsidP="0091637B">
            <w:pPr>
              <w:pStyle w:val="TableHeadings"/>
              <w:rPr>
                <w:sz w:val="20"/>
                <w:szCs w:val="20"/>
              </w:rPr>
            </w:pPr>
          </w:p>
        </w:tc>
        <w:tc>
          <w:tcPr>
            <w:tcW w:w="1768" w:type="dxa"/>
            <w:vMerge w:val="restart"/>
            <w:vAlign w:val="center"/>
          </w:tcPr>
          <w:p w:rsidR="0091637B" w:rsidRPr="00E040EF" w:rsidRDefault="0091637B" w:rsidP="0091637B">
            <w:pPr>
              <w:pStyle w:val="TableHeadings"/>
              <w:rPr>
                <w:sz w:val="20"/>
                <w:szCs w:val="20"/>
              </w:rPr>
            </w:pPr>
            <w:r>
              <w:rPr>
                <w:sz w:val="20"/>
                <w:szCs w:val="20"/>
              </w:rPr>
              <w:t>Description</w:t>
            </w:r>
          </w:p>
        </w:tc>
        <w:tc>
          <w:tcPr>
            <w:tcW w:w="990" w:type="dxa"/>
            <w:vMerge w:val="restart"/>
            <w:vAlign w:val="center"/>
          </w:tcPr>
          <w:p w:rsidR="0091637B" w:rsidRPr="00E040EF" w:rsidRDefault="0091637B" w:rsidP="0091637B">
            <w:pPr>
              <w:pStyle w:val="TableHeadings"/>
              <w:rPr>
                <w:sz w:val="20"/>
                <w:szCs w:val="20"/>
              </w:rPr>
            </w:pPr>
            <w:r>
              <w:rPr>
                <w:sz w:val="20"/>
                <w:szCs w:val="20"/>
              </w:rPr>
              <w:t>Action</w:t>
            </w:r>
          </w:p>
        </w:tc>
        <w:tc>
          <w:tcPr>
            <w:tcW w:w="3240" w:type="dxa"/>
            <w:shd w:val="clear" w:color="auto" w:fill="943634" w:themeFill="accent2" w:themeFillShade="BF"/>
            <w:vAlign w:val="center"/>
          </w:tcPr>
          <w:p w:rsidR="0091637B" w:rsidRPr="00E040EF" w:rsidRDefault="0091637B" w:rsidP="0091637B">
            <w:pPr>
              <w:pStyle w:val="TableHeadings"/>
              <w:rPr>
                <w:sz w:val="20"/>
                <w:szCs w:val="20"/>
              </w:rPr>
            </w:pPr>
            <w:r>
              <w:rPr>
                <w:sz w:val="20"/>
                <w:szCs w:val="20"/>
              </w:rPr>
              <w:t>Target</w:t>
            </w:r>
          </w:p>
        </w:tc>
        <w:tc>
          <w:tcPr>
            <w:tcW w:w="1890" w:type="dxa"/>
            <w:shd w:val="clear" w:color="auto" w:fill="8064A2" w:themeFill="accent4"/>
            <w:vAlign w:val="center"/>
          </w:tcPr>
          <w:p w:rsidR="0091637B" w:rsidRPr="00E040EF" w:rsidRDefault="0091637B" w:rsidP="0091637B">
            <w:pPr>
              <w:pStyle w:val="TableHeadings"/>
              <w:rPr>
                <w:sz w:val="20"/>
                <w:szCs w:val="20"/>
              </w:rPr>
            </w:pPr>
            <w:r>
              <w:rPr>
                <w:sz w:val="20"/>
                <w:szCs w:val="20"/>
              </w:rPr>
              <w:t>Actuator</w:t>
            </w:r>
          </w:p>
        </w:tc>
        <w:tc>
          <w:tcPr>
            <w:tcW w:w="1112" w:type="dxa"/>
            <w:vMerge w:val="restart"/>
            <w:vAlign w:val="center"/>
          </w:tcPr>
          <w:p w:rsidR="0091637B" w:rsidRPr="00E040EF" w:rsidRDefault="0091637B" w:rsidP="0091637B">
            <w:pPr>
              <w:pStyle w:val="TableHeadings"/>
              <w:rPr>
                <w:sz w:val="20"/>
                <w:szCs w:val="20"/>
              </w:rPr>
            </w:pPr>
            <w:r>
              <w:rPr>
                <w:sz w:val="20"/>
                <w:szCs w:val="20"/>
              </w:rPr>
              <w:t>Modifier</w:t>
            </w:r>
          </w:p>
        </w:tc>
      </w:tr>
      <w:tr w:rsidR="0091637B" w:rsidRPr="00E040EF" w:rsidTr="0091637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91637B" w:rsidRPr="00E040EF" w:rsidRDefault="0091637B" w:rsidP="0091637B">
            <w:pPr>
              <w:pStyle w:val="TableHeadings"/>
              <w:rPr>
                <w:sz w:val="20"/>
                <w:szCs w:val="20"/>
              </w:rPr>
            </w:pPr>
          </w:p>
        </w:tc>
        <w:tc>
          <w:tcPr>
            <w:tcW w:w="1768" w:type="dxa"/>
            <w:vMerge/>
            <w:vAlign w:val="center"/>
          </w:tcPr>
          <w:p w:rsidR="0091637B" w:rsidRPr="00E040EF" w:rsidRDefault="0091637B" w:rsidP="0091637B">
            <w:pPr>
              <w:pStyle w:val="TableHeadings"/>
              <w:rPr>
                <w:sz w:val="20"/>
                <w:szCs w:val="20"/>
              </w:rPr>
            </w:pPr>
          </w:p>
        </w:tc>
        <w:tc>
          <w:tcPr>
            <w:tcW w:w="990" w:type="dxa"/>
            <w:vMerge/>
            <w:vAlign w:val="center"/>
          </w:tcPr>
          <w:p w:rsidR="0091637B" w:rsidRPr="00E040EF" w:rsidRDefault="0091637B" w:rsidP="0091637B">
            <w:pPr>
              <w:pStyle w:val="TableHeadings"/>
              <w:rPr>
                <w:sz w:val="20"/>
                <w:szCs w:val="20"/>
              </w:rPr>
            </w:pPr>
          </w:p>
        </w:tc>
        <w:tc>
          <w:tcPr>
            <w:tcW w:w="3240" w:type="dxa"/>
            <w:shd w:val="clear" w:color="auto" w:fill="003399"/>
            <w:vAlign w:val="center"/>
          </w:tcPr>
          <w:p w:rsidR="0091637B" w:rsidRPr="00E040EF" w:rsidRDefault="0091637B" w:rsidP="0091637B">
            <w:pPr>
              <w:pStyle w:val="TableHeadings"/>
              <w:rPr>
                <w:color w:val="FFFFFF"/>
                <w:sz w:val="20"/>
                <w:szCs w:val="20"/>
              </w:rPr>
            </w:pPr>
            <w:r w:rsidRPr="00E040EF">
              <w:rPr>
                <w:color w:val="FFFFFF"/>
                <w:sz w:val="20"/>
                <w:szCs w:val="20"/>
              </w:rPr>
              <w:t>Target-Specifier</w:t>
            </w:r>
          </w:p>
        </w:tc>
        <w:tc>
          <w:tcPr>
            <w:tcW w:w="1890" w:type="dxa"/>
            <w:shd w:val="clear" w:color="auto" w:fill="003399"/>
            <w:vAlign w:val="center"/>
          </w:tcPr>
          <w:p w:rsidR="0091637B" w:rsidRPr="00E040EF" w:rsidRDefault="0091637B" w:rsidP="0091637B">
            <w:pPr>
              <w:pStyle w:val="TableHeadings"/>
              <w:rPr>
                <w:color w:val="FFFFFF"/>
                <w:sz w:val="20"/>
                <w:szCs w:val="20"/>
              </w:rPr>
            </w:pPr>
            <w:r w:rsidRPr="00E040EF">
              <w:rPr>
                <w:color w:val="FFFFFF"/>
                <w:sz w:val="20"/>
                <w:szCs w:val="20"/>
              </w:rPr>
              <w:t>Actuator-Specifier</w:t>
            </w:r>
          </w:p>
        </w:tc>
        <w:tc>
          <w:tcPr>
            <w:tcW w:w="1112" w:type="dxa"/>
            <w:vMerge/>
            <w:vAlign w:val="center"/>
          </w:tcPr>
          <w:p w:rsidR="0091637B" w:rsidRPr="00E040EF" w:rsidRDefault="0091637B" w:rsidP="0091637B">
            <w:pPr>
              <w:pStyle w:val="TableHeadings"/>
              <w:rPr>
                <w:sz w:val="20"/>
                <w:szCs w:val="20"/>
              </w:rPr>
            </w:pPr>
          </w:p>
        </w:tc>
      </w:tr>
      <w:tr w:rsidR="0091637B" w:rsidRPr="00213975" w:rsidTr="0091637B">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91637B" w:rsidRPr="00213975" w:rsidRDefault="0091637B" w:rsidP="0091637B">
            <w:pPr>
              <w:pStyle w:val="TableText10Point"/>
            </w:pPr>
            <w:r w:rsidRPr="00213975">
              <w:t>1</w:t>
            </w:r>
          </w:p>
        </w:tc>
        <w:tc>
          <w:tcPr>
            <w:tcW w:w="1768" w:type="dxa"/>
            <w:vMerge w:val="restart"/>
            <w:shd w:val="clear" w:color="auto" w:fill="D9D9D9" w:themeFill="background1" w:themeFillShade="D9"/>
            <w:vAlign w:val="center"/>
          </w:tcPr>
          <w:p w:rsidR="0091637B" w:rsidRPr="004453AB" w:rsidRDefault="0091637B" w:rsidP="0091637B">
            <w:pPr>
              <w:pStyle w:val="TableText10Point"/>
            </w:pPr>
            <w:r w:rsidRPr="004453AB">
              <w:t>Limit bandwidth</w:t>
            </w:r>
          </w:p>
        </w:tc>
        <w:tc>
          <w:tcPr>
            <w:tcW w:w="990" w:type="dxa"/>
            <w:vMerge w:val="restart"/>
            <w:shd w:val="clear" w:color="auto" w:fill="D9D9D9" w:themeFill="background1" w:themeFillShade="D9"/>
            <w:vAlign w:val="center"/>
          </w:tcPr>
          <w:p w:rsidR="0091637B" w:rsidRPr="004453AB" w:rsidRDefault="0091637B" w:rsidP="0091637B">
            <w:pPr>
              <w:pStyle w:val="TableText10Point"/>
            </w:pPr>
            <w:r w:rsidRPr="004453AB">
              <w:t>THROTTLE</w:t>
            </w:r>
          </w:p>
        </w:tc>
        <w:tc>
          <w:tcPr>
            <w:tcW w:w="3240" w:type="dxa"/>
            <w:vAlign w:val="center"/>
          </w:tcPr>
          <w:p w:rsidR="0091637B" w:rsidRPr="004453AB" w:rsidRDefault="0091637B" w:rsidP="0091637B">
            <w:pPr>
              <w:pStyle w:val="TableText10Point"/>
            </w:pPr>
            <w:r w:rsidRPr="004453AB">
              <w:t>cybox:Network_Connection</w:t>
            </w:r>
          </w:p>
        </w:tc>
        <w:tc>
          <w:tcPr>
            <w:tcW w:w="1890" w:type="dxa"/>
            <w:vAlign w:val="center"/>
          </w:tcPr>
          <w:p w:rsidR="0091637B" w:rsidRPr="004453AB" w:rsidRDefault="0091637B" w:rsidP="0091637B">
            <w:pPr>
              <w:pStyle w:val="TableText10Point"/>
            </w:pPr>
            <w:r w:rsidRPr="004453AB">
              <w:t>network.router</w:t>
            </w:r>
          </w:p>
        </w:tc>
        <w:tc>
          <w:tcPr>
            <w:tcW w:w="1112" w:type="dxa"/>
            <w:vMerge w:val="restart"/>
            <w:shd w:val="clear" w:color="auto" w:fill="D9D9D9" w:themeFill="background1" w:themeFillShade="D9"/>
            <w:vAlign w:val="center"/>
          </w:tcPr>
          <w:p w:rsidR="0091637B" w:rsidRPr="004453AB" w:rsidRDefault="0091637B" w:rsidP="0091637B">
            <w:pPr>
              <w:pStyle w:val="TableText10Point"/>
            </w:pPr>
          </w:p>
        </w:tc>
      </w:tr>
      <w:tr w:rsidR="0091637B" w:rsidRPr="00213975" w:rsidTr="0091637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91637B" w:rsidRPr="00213975" w:rsidRDefault="0091637B" w:rsidP="0091637B">
            <w:pPr>
              <w:pStyle w:val="TableText10Point"/>
            </w:pPr>
          </w:p>
        </w:tc>
        <w:tc>
          <w:tcPr>
            <w:tcW w:w="1768" w:type="dxa"/>
            <w:vMerge/>
            <w:vAlign w:val="center"/>
          </w:tcPr>
          <w:p w:rsidR="0091637B" w:rsidRPr="00213975" w:rsidRDefault="0091637B" w:rsidP="0091637B">
            <w:pPr>
              <w:pStyle w:val="TableText10Point"/>
            </w:pPr>
          </w:p>
        </w:tc>
        <w:tc>
          <w:tcPr>
            <w:tcW w:w="990" w:type="dxa"/>
            <w:vMerge/>
            <w:vAlign w:val="center"/>
          </w:tcPr>
          <w:p w:rsidR="0091637B" w:rsidRPr="00213975" w:rsidRDefault="0091637B" w:rsidP="0091637B">
            <w:pPr>
              <w:pStyle w:val="TableText10Point"/>
            </w:pPr>
          </w:p>
        </w:tc>
        <w:tc>
          <w:tcPr>
            <w:tcW w:w="3240" w:type="dxa"/>
            <w:vAlign w:val="center"/>
          </w:tcPr>
          <w:p w:rsidR="0091637B" w:rsidRPr="00213975" w:rsidRDefault="0091637B" w:rsidP="0091637B">
            <w:pPr>
              <w:pStyle w:val="TableText10Point"/>
            </w:pPr>
            <w:r w:rsidRPr="004453AB">
              <w:t>cybox:NetworkConnectionObjectType</w:t>
            </w:r>
          </w:p>
        </w:tc>
        <w:tc>
          <w:tcPr>
            <w:tcW w:w="1890" w:type="dxa"/>
            <w:vAlign w:val="center"/>
          </w:tcPr>
          <w:p w:rsidR="0091637B" w:rsidRPr="00213975" w:rsidRDefault="0091637B" w:rsidP="0091637B">
            <w:pPr>
              <w:pStyle w:val="TableText10Point"/>
            </w:pPr>
            <w:r w:rsidRPr="004453AB">
              <w:t>(optional)</w:t>
            </w:r>
          </w:p>
        </w:tc>
        <w:tc>
          <w:tcPr>
            <w:tcW w:w="1112" w:type="dxa"/>
            <w:vMerge/>
            <w:vAlign w:val="center"/>
          </w:tcPr>
          <w:p w:rsidR="0091637B" w:rsidRPr="00213975" w:rsidRDefault="0091637B" w:rsidP="0091637B">
            <w:pPr>
              <w:pStyle w:val="TableText10Point"/>
            </w:pPr>
          </w:p>
        </w:tc>
      </w:tr>
    </w:tbl>
    <w:p w:rsidR="005D1379" w:rsidRPr="004453AB" w:rsidRDefault="005D1379" w:rsidP="007837A0"/>
    <w:p w:rsidR="005D1379" w:rsidRPr="004453AB" w:rsidRDefault="005D1379" w:rsidP="005D1379">
      <w:pPr>
        <w:pStyle w:val="Heading3"/>
        <w:pageBreakBefore/>
      </w:pPr>
      <w:bookmarkStart w:id="394" w:name="_Toc459584828"/>
      <w:r w:rsidRPr="004453AB">
        <w:t>DELAY</w:t>
      </w:r>
      <w:bookmarkEnd w:id="394"/>
    </w:p>
    <w:p w:rsidR="005D1379" w:rsidRPr="004453AB" w:rsidRDefault="005D1379" w:rsidP="005D1379">
      <w:pPr>
        <w:pStyle w:val="BodyText"/>
      </w:pPr>
      <w:r w:rsidRPr="004453AB">
        <w:t>The DELAY action stops or holds up an activity or data transmittal.</w:t>
      </w:r>
    </w:p>
    <w:p w:rsidR="005D1379" w:rsidRPr="004453AB" w:rsidRDefault="005D1379" w:rsidP="005D1379">
      <w:pPr>
        <w:pStyle w:val="BodyText"/>
      </w:pPr>
      <w:r w:rsidRPr="004453AB">
        <w:t>The period of time for the delay can be specified in a modifier to the DELAY action.</w:t>
      </w:r>
    </w:p>
    <w:p w:rsidR="005D1379" w:rsidRPr="004453AB" w:rsidRDefault="005D1379" w:rsidP="008B576C">
      <w:pPr>
        <w:pStyle w:val="TableTitle"/>
      </w:pPr>
      <w:bookmarkStart w:id="395" w:name="_Toc459584974"/>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79</w:t>
        </w:r>
      </w:fldSimple>
      <w:r w:rsidRPr="004453AB">
        <w:t>.</w:t>
      </w:r>
      <w:proofErr w:type="gramEnd"/>
      <w:r w:rsidRPr="004453AB">
        <w:t xml:space="preserve"> Supported Targets and Actuators: DELAY</w:t>
      </w:r>
      <w:bookmarkEnd w:id="395"/>
    </w:p>
    <w:tbl>
      <w:tblPr>
        <w:tblW w:w="0" w:type="auto"/>
        <w:jc w:val="center"/>
        <w:tblLayout w:type="fixed"/>
        <w:tblLook w:val="0000" w:firstRow="0" w:lastRow="0" w:firstColumn="0" w:lastColumn="0" w:noHBand="0" w:noVBand="0"/>
      </w:tblPr>
      <w:tblGrid>
        <w:gridCol w:w="3060"/>
        <w:gridCol w:w="540"/>
        <w:gridCol w:w="3060"/>
      </w:tblGrid>
      <w:tr w:rsidR="005D1379" w:rsidRPr="004453AB" w:rsidTr="0091637B">
        <w:trPr>
          <w:jc w:val="center"/>
        </w:trPr>
        <w:tc>
          <w:tcPr>
            <w:tcW w:w="3060" w:type="dxa"/>
          </w:tcPr>
          <w:tbl>
            <w:tblPr>
              <w:tblStyle w:val="GreyBanded"/>
              <w:tblW w:w="0" w:type="auto"/>
              <w:tblLayout w:type="fixed"/>
              <w:tblLook w:val="0420" w:firstRow="1" w:lastRow="0" w:firstColumn="0" w:lastColumn="0" w:noHBand="0" w:noVBand="1"/>
            </w:tblPr>
            <w:tblGrid>
              <w:gridCol w:w="2880"/>
            </w:tblGrid>
            <w:tr w:rsidR="005D1379" w:rsidRPr="004453AB" w:rsidTr="0091637B">
              <w:trPr>
                <w:cnfStyle w:val="100000000000" w:firstRow="1" w:lastRow="0" w:firstColumn="0" w:lastColumn="0" w:oddVBand="0" w:evenVBand="0" w:oddHBand="0" w:evenHBand="0" w:firstRowFirstColumn="0" w:firstRowLastColumn="0" w:lastRowFirstColumn="0" w:lastRowLastColumn="0"/>
              </w:trPr>
              <w:tc>
                <w:tcPr>
                  <w:tcW w:w="2880" w:type="dxa"/>
                </w:tcPr>
                <w:p w:rsidR="005D1379" w:rsidRPr="004453AB" w:rsidRDefault="005D1379" w:rsidP="005D1379">
                  <w:pPr>
                    <w:pStyle w:val="TableText"/>
                    <w:keepNext/>
                    <w:jc w:val="center"/>
                  </w:pPr>
                  <w:r w:rsidRPr="004453AB">
                    <w:t>Target Type</w:t>
                  </w:r>
                </w:p>
              </w:tc>
            </w:tr>
            <w:tr w:rsidR="005D1379" w:rsidRPr="004453AB" w:rsidTr="0091637B">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cybox:Network_Connection</w:t>
                  </w:r>
                </w:p>
              </w:tc>
            </w:tr>
          </w:tbl>
          <w:p w:rsidR="005D1379" w:rsidRPr="004453AB" w:rsidRDefault="005D1379" w:rsidP="007837A0"/>
        </w:tc>
        <w:tc>
          <w:tcPr>
            <w:tcW w:w="540" w:type="dxa"/>
          </w:tcPr>
          <w:p w:rsidR="005D1379" w:rsidRPr="004453AB" w:rsidRDefault="005D1379" w:rsidP="007837A0"/>
        </w:tc>
        <w:tc>
          <w:tcPr>
            <w:tcW w:w="3060" w:type="dxa"/>
          </w:tcPr>
          <w:tbl>
            <w:tblPr>
              <w:tblStyle w:val="GreyBanded"/>
              <w:tblW w:w="0" w:type="auto"/>
              <w:tblLayout w:type="fixed"/>
              <w:tblLook w:val="0420" w:firstRow="1" w:lastRow="0" w:firstColumn="0" w:lastColumn="0" w:noHBand="0" w:noVBand="1"/>
            </w:tblPr>
            <w:tblGrid>
              <w:gridCol w:w="2880"/>
            </w:tblGrid>
            <w:tr w:rsidR="005D1379" w:rsidRPr="004453AB" w:rsidTr="0091637B">
              <w:trPr>
                <w:cnfStyle w:val="100000000000" w:firstRow="1" w:lastRow="0" w:firstColumn="0" w:lastColumn="0" w:oddVBand="0" w:evenVBand="0" w:oddHBand="0" w:evenHBand="0" w:firstRowFirstColumn="0" w:firstRowLastColumn="0" w:lastRowFirstColumn="0" w:lastRowLastColumn="0"/>
              </w:trPr>
              <w:tc>
                <w:tcPr>
                  <w:tcW w:w="2880" w:type="dxa"/>
                </w:tcPr>
                <w:p w:rsidR="005D1379" w:rsidRPr="004453AB" w:rsidRDefault="005D1379" w:rsidP="005D1379">
                  <w:pPr>
                    <w:pStyle w:val="TableText"/>
                    <w:keepNext/>
                    <w:jc w:val="center"/>
                  </w:pPr>
                  <w:r w:rsidRPr="004453AB">
                    <w:t>Actuator Type</w:t>
                  </w:r>
                </w:p>
              </w:tc>
            </w:tr>
            <w:tr w:rsidR="005D1379" w:rsidRPr="004453AB" w:rsidTr="0091637B">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TBSL</w:t>
                  </w:r>
                </w:p>
              </w:tc>
            </w:tr>
          </w:tbl>
          <w:p w:rsidR="005D1379" w:rsidRPr="004453AB" w:rsidRDefault="005D1379" w:rsidP="007837A0"/>
        </w:tc>
      </w:tr>
    </w:tbl>
    <w:p w:rsidR="005D1379" w:rsidRPr="004453AB" w:rsidRDefault="005D1379" w:rsidP="0091637B">
      <w:pPr>
        <w:pStyle w:val="TextAfterTable"/>
      </w:pPr>
      <w:r w:rsidRPr="004453AB">
        <w:t>The DELAY action accepts the following modifiers:</w:t>
      </w:r>
    </w:p>
    <w:p w:rsidR="005D1379" w:rsidRPr="004453AB" w:rsidRDefault="005D1379" w:rsidP="008B576C">
      <w:pPr>
        <w:pStyle w:val="TableTitle"/>
      </w:pPr>
      <w:bookmarkStart w:id="396" w:name="_Toc459584975"/>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80</w:t>
        </w:r>
      </w:fldSimple>
      <w:r w:rsidRPr="004453AB">
        <w:t>.</w:t>
      </w:r>
      <w:proofErr w:type="gramEnd"/>
      <w:r w:rsidRPr="004453AB">
        <w:t xml:space="preserve"> Modifiers: DELAY</w:t>
      </w:r>
      <w:bookmarkEnd w:id="396"/>
    </w:p>
    <w:tbl>
      <w:tblPr>
        <w:tblStyle w:val="LightList-Accent12"/>
        <w:tblW w:w="0" w:type="auto"/>
        <w:tblLayout w:type="fixed"/>
        <w:tblLook w:val="0420" w:firstRow="1" w:lastRow="0" w:firstColumn="0" w:lastColumn="0" w:noHBand="0" w:noVBand="1"/>
      </w:tblPr>
      <w:tblGrid>
        <w:gridCol w:w="1440"/>
        <w:gridCol w:w="2880"/>
        <w:gridCol w:w="3240"/>
        <w:gridCol w:w="1800"/>
      </w:tblGrid>
      <w:tr w:rsidR="005D1379" w:rsidRPr="004453AB" w:rsidTr="009C29C3">
        <w:trPr>
          <w:cnfStyle w:val="100000000000" w:firstRow="1" w:lastRow="0" w:firstColumn="0" w:lastColumn="0" w:oddVBand="0" w:evenVBand="0" w:oddHBand="0" w:evenHBand="0" w:firstRowFirstColumn="0" w:firstRowLastColumn="0" w:lastRowFirstColumn="0" w:lastRowLastColumn="0"/>
          <w:cantSplit/>
          <w:tblHeader/>
        </w:trPr>
        <w:tc>
          <w:tcPr>
            <w:tcW w:w="1440" w:type="dxa"/>
            <w:vAlign w:val="center"/>
          </w:tcPr>
          <w:p w:rsidR="005D1379" w:rsidRPr="004453AB" w:rsidRDefault="005D1379" w:rsidP="009C29C3">
            <w:pPr>
              <w:pStyle w:val="TableText"/>
              <w:keepNext/>
              <w:jc w:val="center"/>
            </w:pPr>
            <w:r w:rsidRPr="004453AB">
              <w:t>Modifier</w:t>
            </w:r>
          </w:p>
        </w:tc>
        <w:tc>
          <w:tcPr>
            <w:tcW w:w="2880" w:type="dxa"/>
            <w:vAlign w:val="center"/>
          </w:tcPr>
          <w:p w:rsidR="005D1379" w:rsidRPr="004453AB" w:rsidRDefault="005D1379" w:rsidP="009C29C3">
            <w:pPr>
              <w:pStyle w:val="TableText"/>
              <w:keepNext/>
              <w:jc w:val="center"/>
            </w:pPr>
            <w:r w:rsidRPr="004453AB">
              <w:t>Type</w:t>
            </w:r>
          </w:p>
        </w:tc>
        <w:tc>
          <w:tcPr>
            <w:tcW w:w="3240" w:type="dxa"/>
            <w:vAlign w:val="center"/>
          </w:tcPr>
          <w:p w:rsidR="005D1379" w:rsidRPr="004453AB" w:rsidRDefault="005D1379" w:rsidP="009C29C3">
            <w:pPr>
              <w:pStyle w:val="TableText"/>
              <w:keepNext/>
              <w:jc w:val="center"/>
            </w:pPr>
            <w:r w:rsidRPr="004453AB">
              <w:t>Description</w:t>
            </w:r>
          </w:p>
        </w:tc>
        <w:tc>
          <w:tcPr>
            <w:tcW w:w="1800" w:type="dxa"/>
            <w:vAlign w:val="center"/>
          </w:tcPr>
          <w:p w:rsidR="005D1379" w:rsidRPr="004453AB" w:rsidRDefault="005D1379" w:rsidP="009C29C3">
            <w:pPr>
              <w:pStyle w:val="TableText"/>
              <w:keepNext/>
              <w:jc w:val="center"/>
            </w:pPr>
            <w:r w:rsidRPr="004453AB">
              <w:t>Target Applicability</w:t>
            </w:r>
          </w:p>
        </w:tc>
      </w:tr>
      <w:tr w:rsidR="005D1379" w:rsidRPr="004453AB" w:rsidTr="0091637B">
        <w:trPr>
          <w:cnfStyle w:val="000000100000" w:firstRow="0" w:lastRow="0" w:firstColumn="0" w:lastColumn="0" w:oddVBand="0" w:evenVBand="0" w:oddHBand="1" w:evenHBand="0" w:firstRowFirstColumn="0" w:firstRowLastColumn="0" w:lastRowFirstColumn="0" w:lastRowLastColumn="0"/>
          <w:cantSplit/>
        </w:trPr>
        <w:tc>
          <w:tcPr>
            <w:tcW w:w="1440" w:type="dxa"/>
            <w:vAlign w:val="center"/>
          </w:tcPr>
          <w:p w:rsidR="005D1379" w:rsidRPr="004453AB" w:rsidRDefault="005D1379" w:rsidP="0091637B">
            <w:pPr>
              <w:pStyle w:val="TableText"/>
            </w:pPr>
            <w:r w:rsidRPr="004453AB">
              <w:t>delay</w:t>
            </w:r>
          </w:p>
        </w:tc>
        <w:tc>
          <w:tcPr>
            <w:tcW w:w="2880" w:type="dxa"/>
            <w:vAlign w:val="center"/>
          </w:tcPr>
          <w:p w:rsidR="005D1379" w:rsidRPr="004453AB" w:rsidRDefault="00563EAA" w:rsidP="0091637B">
            <w:pPr>
              <w:pStyle w:val="TableText"/>
            </w:pPr>
            <w:r>
              <w:t>duration</w:t>
            </w:r>
          </w:p>
        </w:tc>
        <w:tc>
          <w:tcPr>
            <w:tcW w:w="3240" w:type="dxa"/>
            <w:vAlign w:val="center"/>
          </w:tcPr>
          <w:p w:rsidR="005D1379" w:rsidRPr="004453AB" w:rsidRDefault="005D1379" w:rsidP="0091637B">
            <w:pPr>
              <w:pStyle w:val="TableText"/>
            </w:pPr>
            <w:r w:rsidRPr="004453AB">
              <w:t>Required.</w:t>
            </w:r>
            <w:r w:rsidR="004453AB">
              <w:t xml:space="preserve"> </w:t>
            </w:r>
            <w:r w:rsidRPr="004453AB">
              <w:t>The time delay to add to a network connection.</w:t>
            </w:r>
          </w:p>
        </w:tc>
        <w:tc>
          <w:tcPr>
            <w:tcW w:w="1800" w:type="dxa"/>
            <w:vAlign w:val="center"/>
          </w:tcPr>
          <w:p w:rsidR="005D1379" w:rsidRPr="004453AB" w:rsidRDefault="005D1379" w:rsidP="0091637B">
            <w:pPr>
              <w:pStyle w:val="TableText"/>
            </w:pPr>
            <w:r w:rsidRPr="004453AB">
              <w:t>All</w:t>
            </w:r>
          </w:p>
        </w:tc>
      </w:tr>
    </w:tbl>
    <w:p w:rsidR="00352CC8" w:rsidRPr="004453AB" w:rsidRDefault="005D1379" w:rsidP="0091637B">
      <w:pPr>
        <w:pStyle w:val="TextAfterTable"/>
      </w:pPr>
      <w:r w:rsidRPr="004453AB">
        <w:t>Below is a sample of OpenC2 commands to perform a DELAY of targets, utilizing actuators at different levels of specificity, qualified by modifiers to the action as appropriate.</w:t>
      </w:r>
    </w:p>
    <w:p w:rsidR="005D1379" w:rsidRDefault="005D1379" w:rsidP="008B576C">
      <w:pPr>
        <w:pStyle w:val="TableTitle"/>
      </w:pPr>
      <w:bookmarkStart w:id="397" w:name="_Toc459584976"/>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81</w:t>
        </w:r>
      </w:fldSimple>
      <w:r w:rsidRPr="004453AB">
        <w:t>.</w:t>
      </w:r>
      <w:proofErr w:type="gramEnd"/>
      <w:r w:rsidRPr="004453AB">
        <w:t xml:space="preserve"> Sample of OpenC2 Commands: DELAY</w:t>
      </w:r>
      <w:bookmarkEnd w:id="397"/>
    </w:p>
    <w:tbl>
      <w:tblPr>
        <w:tblStyle w:val="GreyBanded"/>
        <w:tblW w:w="9360" w:type="dxa"/>
        <w:tblLayout w:type="fixed"/>
        <w:tblLook w:val="04A0" w:firstRow="1" w:lastRow="0" w:firstColumn="1" w:lastColumn="0" w:noHBand="0" w:noVBand="1"/>
      </w:tblPr>
      <w:tblGrid>
        <w:gridCol w:w="360"/>
        <w:gridCol w:w="1768"/>
        <w:gridCol w:w="990"/>
        <w:gridCol w:w="3240"/>
        <w:gridCol w:w="1890"/>
        <w:gridCol w:w="1112"/>
      </w:tblGrid>
      <w:tr w:rsidR="0091637B" w:rsidRPr="00E040EF" w:rsidTr="00F57576">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91637B" w:rsidRPr="00E040EF" w:rsidRDefault="0091637B" w:rsidP="0091637B">
            <w:pPr>
              <w:pStyle w:val="TableHeadings"/>
              <w:rPr>
                <w:sz w:val="20"/>
                <w:szCs w:val="20"/>
              </w:rPr>
            </w:pPr>
          </w:p>
        </w:tc>
        <w:tc>
          <w:tcPr>
            <w:tcW w:w="1768" w:type="dxa"/>
            <w:vMerge w:val="restart"/>
            <w:vAlign w:val="center"/>
          </w:tcPr>
          <w:p w:rsidR="0091637B" w:rsidRPr="00E040EF" w:rsidRDefault="0091637B" w:rsidP="0091637B">
            <w:pPr>
              <w:pStyle w:val="TableHeadings"/>
              <w:rPr>
                <w:sz w:val="20"/>
                <w:szCs w:val="20"/>
              </w:rPr>
            </w:pPr>
            <w:r>
              <w:rPr>
                <w:sz w:val="20"/>
                <w:szCs w:val="20"/>
              </w:rPr>
              <w:t>Description</w:t>
            </w:r>
          </w:p>
        </w:tc>
        <w:tc>
          <w:tcPr>
            <w:tcW w:w="990" w:type="dxa"/>
            <w:vMerge w:val="restart"/>
            <w:vAlign w:val="center"/>
          </w:tcPr>
          <w:p w:rsidR="0091637B" w:rsidRPr="00E040EF" w:rsidRDefault="0091637B" w:rsidP="0091637B">
            <w:pPr>
              <w:pStyle w:val="TableHeadings"/>
              <w:rPr>
                <w:sz w:val="20"/>
                <w:szCs w:val="20"/>
              </w:rPr>
            </w:pPr>
            <w:r>
              <w:rPr>
                <w:sz w:val="20"/>
                <w:szCs w:val="20"/>
              </w:rPr>
              <w:t>Action</w:t>
            </w:r>
          </w:p>
        </w:tc>
        <w:tc>
          <w:tcPr>
            <w:tcW w:w="3240" w:type="dxa"/>
            <w:shd w:val="clear" w:color="auto" w:fill="943634" w:themeFill="accent2" w:themeFillShade="BF"/>
            <w:vAlign w:val="center"/>
          </w:tcPr>
          <w:p w:rsidR="0091637B" w:rsidRPr="00E040EF" w:rsidRDefault="0091637B" w:rsidP="0091637B">
            <w:pPr>
              <w:pStyle w:val="TableHeadings"/>
              <w:rPr>
                <w:sz w:val="20"/>
                <w:szCs w:val="20"/>
              </w:rPr>
            </w:pPr>
            <w:r>
              <w:rPr>
                <w:sz w:val="20"/>
                <w:szCs w:val="20"/>
              </w:rPr>
              <w:t>Target</w:t>
            </w:r>
          </w:p>
        </w:tc>
        <w:tc>
          <w:tcPr>
            <w:tcW w:w="1890" w:type="dxa"/>
            <w:shd w:val="clear" w:color="auto" w:fill="8064A2" w:themeFill="accent4"/>
            <w:vAlign w:val="center"/>
          </w:tcPr>
          <w:p w:rsidR="0091637B" w:rsidRPr="00E040EF" w:rsidRDefault="0091637B" w:rsidP="0091637B">
            <w:pPr>
              <w:pStyle w:val="TableHeadings"/>
              <w:rPr>
                <w:sz w:val="20"/>
                <w:szCs w:val="20"/>
              </w:rPr>
            </w:pPr>
            <w:r>
              <w:rPr>
                <w:sz w:val="20"/>
                <w:szCs w:val="20"/>
              </w:rPr>
              <w:t>Actuator</w:t>
            </w:r>
          </w:p>
        </w:tc>
        <w:tc>
          <w:tcPr>
            <w:tcW w:w="1112" w:type="dxa"/>
            <w:vMerge w:val="restart"/>
            <w:vAlign w:val="center"/>
          </w:tcPr>
          <w:p w:rsidR="0091637B" w:rsidRPr="00E040EF" w:rsidRDefault="0091637B" w:rsidP="0091637B">
            <w:pPr>
              <w:pStyle w:val="TableHeadings"/>
              <w:rPr>
                <w:sz w:val="20"/>
                <w:szCs w:val="20"/>
              </w:rPr>
            </w:pPr>
            <w:r>
              <w:rPr>
                <w:sz w:val="20"/>
                <w:szCs w:val="20"/>
              </w:rPr>
              <w:t>Modifier</w:t>
            </w:r>
          </w:p>
        </w:tc>
      </w:tr>
      <w:tr w:rsidR="0091637B" w:rsidRPr="00E040EF" w:rsidTr="0091637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91637B" w:rsidRPr="00E040EF" w:rsidRDefault="0091637B" w:rsidP="0091637B">
            <w:pPr>
              <w:pStyle w:val="TableHeadings"/>
              <w:rPr>
                <w:sz w:val="20"/>
                <w:szCs w:val="20"/>
              </w:rPr>
            </w:pPr>
          </w:p>
        </w:tc>
        <w:tc>
          <w:tcPr>
            <w:tcW w:w="1768" w:type="dxa"/>
            <w:vMerge/>
            <w:vAlign w:val="center"/>
          </w:tcPr>
          <w:p w:rsidR="0091637B" w:rsidRPr="00E040EF" w:rsidRDefault="0091637B" w:rsidP="0091637B">
            <w:pPr>
              <w:pStyle w:val="TableHeadings"/>
              <w:rPr>
                <w:sz w:val="20"/>
                <w:szCs w:val="20"/>
              </w:rPr>
            </w:pPr>
          </w:p>
        </w:tc>
        <w:tc>
          <w:tcPr>
            <w:tcW w:w="990" w:type="dxa"/>
            <w:vMerge/>
            <w:vAlign w:val="center"/>
          </w:tcPr>
          <w:p w:rsidR="0091637B" w:rsidRPr="00E040EF" w:rsidRDefault="0091637B" w:rsidP="0091637B">
            <w:pPr>
              <w:pStyle w:val="TableHeadings"/>
              <w:rPr>
                <w:sz w:val="20"/>
                <w:szCs w:val="20"/>
              </w:rPr>
            </w:pPr>
          </w:p>
        </w:tc>
        <w:tc>
          <w:tcPr>
            <w:tcW w:w="3240" w:type="dxa"/>
            <w:shd w:val="clear" w:color="auto" w:fill="003399"/>
            <w:vAlign w:val="center"/>
          </w:tcPr>
          <w:p w:rsidR="0091637B" w:rsidRPr="00E040EF" w:rsidRDefault="0091637B" w:rsidP="0091637B">
            <w:pPr>
              <w:pStyle w:val="TableHeadings"/>
              <w:rPr>
                <w:color w:val="FFFFFF"/>
                <w:sz w:val="20"/>
                <w:szCs w:val="20"/>
              </w:rPr>
            </w:pPr>
            <w:r w:rsidRPr="00E040EF">
              <w:rPr>
                <w:color w:val="FFFFFF"/>
                <w:sz w:val="20"/>
                <w:szCs w:val="20"/>
              </w:rPr>
              <w:t>Target-Specifier</w:t>
            </w:r>
          </w:p>
        </w:tc>
        <w:tc>
          <w:tcPr>
            <w:tcW w:w="1890" w:type="dxa"/>
            <w:shd w:val="clear" w:color="auto" w:fill="003399"/>
            <w:vAlign w:val="center"/>
          </w:tcPr>
          <w:p w:rsidR="0091637B" w:rsidRPr="00E040EF" w:rsidRDefault="0091637B" w:rsidP="0091637B">
            <w:pPr>
              <w:pStyle w:val="TableHeadings"/>
              <w:rPr>
                <w:color w:val="FFFFFF"/>
                <w:sz w:val="20"/>
                <w:szCs w:val="20"/>
              </w:rPr>
            </w:pPr>
            <w:r w:rsidRPr="00E040EF">
              <w:rPr>
                <w:color w:val="FFFFFF"/>
                <w:sz w:val="20"/>
                <w:szCs w:val="20"/>
              </w:rPr>
              <w:t>Actuator-Specifier</w:t>
            </w:r>
          </w:p>
        </w:tc>
        <w:tc>
          <w:tcPr>
            <w:tcW w:w="1112" w:type="dxa"/>
            <w:vMerge/>
            <w:vAlign w:val="center"/>
          </w:tcPr>
          <w:p w:rsidR="0091637B" w:rsidRPr="00E040EF" w:rsidRDefault="0091637B" w:rsidP="0091637B">
            <w:pPr>
              <w:pStyle w:val="TableHeadings"/>
              <w:rPr>
                <w:sz w:val="20"/>
                <w:szCs w:val="20"/>
              </w:rPr>
            </w:pPr>
          </w:p>
        </w:tc>
      </w:tr>
      <w:tr w:rsidR="0091637B" w:rsidRPr="00213975" w:rsidTr="0091637B">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91637B" w:rsidRPr="00213975" w:rsidRDefault="0091637B" w:rsidP="0091637B">
            <w:pPr>
              <w:pStyle w:val="TableText10Point"/>
            </w:pPr>
            <w:r w:rsidRPr="00213975">
              <w:t>1</w:t>
            </w:r>
          </w:p>
        </w:tc>
        <w:tc>
          <w:tcPr>
            <w:tcW w:w="1768" w:type="dxa"/>
            <w:vMerge w:val="restart"/>
            <w:shd w:val="clear" w:color="auto" w:fill="D9D9D9" w:themeFill="background1" w:themeFillShade="D9"/>
            <w:vAlign w:val="center"/>
          </w:tcPr>
          <w:p w:rsidR="0091637B" w:rsidRPr="004453AB" w:rsidRDefault="0091637B" w:rsidP="0091637B">
            <w:pPr>
              <w:pStyle w:val="TableText10Point"/>
            </w:pPr>
            <w:r w:rsidRPr="004453AB">
              <w:t>Delay all traffic</w:t>
            </w:r>
          </w:p>
        </w:tc>
        <w:tc>
          <w:tcPr>
            <w:tcW w:w="990" w:type="dxa"/>
            <w:vMerge w:val="restart"/>
            <w:shd w:val="clear" w:color="auto" w:fill="D9D9D9" w:themeFill="background1" w:themeFillShade="D9"/>
            <w:vAlign w:val="center"/>
          </w:tcPr>
          <w:p w:rsidR="0091637B" w:rsidRPr="004453AB" w:rsidRDefault="0091637B" w:rsidP="0091637B">
            <w:pPr>
              <w:pStyle w:val="TableText10Point"/>
            </w:pPr>
            <w:r w:rsidRPr="004453AB">
              <w:t>DELAY</w:t>
            </w:r>
          </w:p>
        </w:tc>
        <w:tc>
          <w:tcPr>
            <w:tcW w:w="3240" w:type="dxa"/>
            <w:vAlign w:val="center"/>
          </w:tcPr>
          <w:p w:rsidR="0091637B" w:rsidRPr="004453AB" w:rsidRDefault="0091637B" w:rsidP="0091637B">
            <w:pPr>
              <w:pStyle w:val="TableText10Point"/>
            </w:pPr>
            <w:r w:rsidRPr="004453AB">
              <w:t>cybox:Network_Connection</w:t>
            </w:r>
          </w:p>
        </w:tc>
        <w:tc>
          <w:tcPr>
            <w:tcW w:w="1890" w:type="dxa"/>
            <w:vAlign w:val="center"/>
          </w:tcPr>
          <w:p w:rsidR="0091637B" w:rsidRPr="004453AB" w:rsidRDefault="0091637B" w:rsidP="0091637B">
            <w:pPr>
              <w:pStyle w:val="TableText10Point"/>
            </w:pPr>
          </w:p>
        </w:tc>
        <w:tc>
          <w:tcPr>
            <w:tcW w:w="1112" w:type="dxa"/>
            <w:vMerge w:val="restart"/>
            <w:shd w:val="clear" w:color="auto" w:fill="D9D9D9" w:themeFill="background1" w:themeFillShade="D9"/>
            <w:vAlign w:val="center"/>
          </w:tcPr>
          <w:p w:rsidR="0091637B" w:rsidRPr="004453AB" w:rsidRDefault="0091637B" w:rsidP="0091637B">
            <w:pPr>
              <w:pStyle w:val="TableText10Point"/>
            </w:pPr>
            <w:r>
              <w:t>delay</w:t>
            </w:r>
          </w:p>
        </w:tc>
      </w:tr>
      <w:tr w:rsidR="0091637B" w:rsidRPr="00213975" w:rsidTr="0091637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91637B" w:rsidRPr="00213975" w:rsidRDefault="0091637B" w:rsidP="0091637B">
            <w:pPr>
              <w:pStyle w:val="TableText10Point"/>
            </w:pPr>
          </w:p>
        </w:tc>
        <w:tc>
          <w:tcPr>
            <w:tcW w:w="1768" w:type="dxa"/>
            <w:vMerge/>
            <w:vAlign w:val="center"/>
          </w:tcPr>
          <w:p w:rsidR="0091637B" w:rsidRPr="00213975" w:rsidRDefault="0091637B" w:rsidP="0091637B">
            <w:pPr>
              <w:pStyle w:val="TableText10Point"/>
            </w:pPr>
          </w:p>
        </w:tc>
        <w:tc>
          <w:tcPr>
            <w:tcW w:w="990" w:type="dxa"/>
            <w:vMerge/>
            <w:vAlign w:val="center"/>
          </w:tcPr>
          <w:p w:rsidR="0091637B" w:rsidRPr="00213975" w:rsidRDefault="0091637B" w:rsidP="0091637B">
            <w:pPr>
              <w:pStyle w:val="TableText10Point"/>
            </w:pPr>
          </w:p>
        </w:tc>
        <w:tc>
          <w:tcPr>
            <w:tcW w:w="3240" w:type="dxa"/>
            <w:vAlign w:val="center"/>
          </w:tcPr>
          <w:p w:rsidR="0091637B" w:rsidRPr="00213975" w:rsidRDefault="0091637B" w:rsidP="0091637B">
            <w:pPr>
              <w:pStyle w:val="TableText10Point"/>
            </w:pPr>
            <w:r w:rsidRPr="004453AB">
              <w:t>cybox:NetworkConnectionObjectType</w:t>
            </w:r>
          </w:p>
        </w:tc>
        <w:tc>
          <w:tcPr>
            <w:tcW w:w="1890" w:type="dxa"/>
            <w:vAlign w:val="center"/>
          </w:tcPr>
          <w:p w:rsidR="0091637B" w:rsidRPr="00213975" w:rsidRDefault="0091637B" w:rsidP="0091637B">
            <w:pPr>
              <w:pStyle w:val="TableText10Point"/>
            </w:pPr>
          </w:p>
        </w:tc>
        <w:tc>
          <w:tcPr>
            <w:tcW w:w="1112" w:type="dxa"/>
            <w:vMerge/>
            <w:vAlign w:val="center"/>
          </w:tcPr>
          <w:p w:rsidR="0091637B" w:rsidRPr="00213975" w:rsidRDefault="0091637B" w:rsidP="0091637B">
            <w:pPr>
              <w:pStyle w:val="TableText10Point"/>
            </w:pPr>
          </w:p>
        </w:tc>
      </w:tr>
    </w:tbl>
    <w:p w:rsidR="005D1379" w:rsidRPr="004453AB" w:rsidRDefault="005D1379" w:rsidP="007837A0"/>
    <w:p w:rsidR="005D1379" w:rsidRPr="004453AB" w:rsidRDefault="005D1379" w:rsidP="005D1379">
      <w:pPr>
        <w:pStyle w:val="Heading3"/>
        <w:pageBreakBefore/>
      </w:pPr>
      <w:bookmarkStart w:id="398" w:name="_Toc459584829"/>
      <w:r w:rsidRPr="004453AB">
        <w:t>SUBSTITUTE</w:t>
      </w:r>
      <w:bookmarkEnd w:id="398"/>
    </w:p>
    <w:p w:rsidR="005D1379" w:rsidRPr="004453AB" w:rsidRDefault="005D1379" w:rsidP="005D1379">
      <w:pPr>
        <w:pStyle w:val="BodyText"/>
      </w:pPr>
      <w:r w:rsidRPr="004453AB">
        <w:t>The SUBSTITUTE action replaces all or part of the data, content or payload in the least detectable manner.</w:t>
      </w:r>
    </w:p>
    <w:p w:rsidR="005D1379" w:rsidRPr="004453AB" w:rsidRDefault="005D1379" w:rsidP="005D1379">
      <w:pPr>
        <w:pStyle w:val="BodyText"/>
      </w:pPr>
      <w:r w:rsidRPr="004453AB">
        <w:t>SUBSTITUTE is used in cases where an attack is to be impeded or thwarted in an undetectable manner.</w:t>
      </w:r>
    </w:p>
    <w:p w:rsidR="005D1379" w:rsidRPr="004453AB" w:rsidRDefault="005D1379" w:rsidP="008B576C">
      <w:pPr>
        <w:pStyle w:val="TableTitle"/>
      </w:pPr>
      <w:bookmarkStart w:id="399" w:name="_Toc459584977"/>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82</w:t>
        </w:r>
      </w:fldSimple>
      <w:r w:rsidRPr="004453AB">
        <w:t>.</w:t>
      </w:r>
      <w:proofErr w:type="gramEnd"/>
      <w:r w:rsidRPr="004453AB">
        <w:t xml:space="preserve"> Supported Targets and Actuators: SUBSTITUTE</w:t>
      </w:r>
      <w:bookmarkEnd w:id="399"/>
    </w:p>
    <w:tbl>
      <w:tblPr>
        <w:tblW w:w="0" w:type="auto"/>
        <w:jc w:val="center"/>
        <w:tblLayout w:type="fixed"/>
        <w:tblLook w:val="0000" w:firstRow="0" w:lastRow="0" w:firstColumn="0" w:lastColumn="0" w:noHBand="0" w:noVBand="0"/>
      </w:tblPr>
      <w:tblGrid>
        <w:gridCol w:w="3060"/>
        <w:gridCol w:w="540"/>
        <w:gridCol w:w="3060"/>
      </w:tblGrid>
      <w:tr w:rsidR="005D1379" w:rsidRPr="004453AB" w:rsidTr="0091637B">
        <w:trPr>
          <w:jc w:val="center"/>
        </w:trPr>
        <w:tc>
          <w:tcPr>
            <w:tcW w:w="3060" w:type="dxa"/>
          </w:tcPr>
          <w:tbl>
            <w:tblPr>
              <w:tblStyle w:val="GreyBanded"/>
              <w:tblW w:w="0" w:type="auto"/>
              <w:tblLayout w:type="fixed"/>
              <w:tblLook w:val="0420" w:firstRow="1" w:lastRow="0" w:firstColumn="0" w:lastColumn="0" w:noHBand="0" w:noVBand="1"/>
            </w:tblPr>
            <w:tblGrid>
              <w:gridCol w:w="2880"/>
            </w:tblGrid>
            <w:tr w:rsidR="005D1379" w:rsidRPr="004453AB" w:rsidTr="0091637B">
              <w:trPr>
                <w:cnfStyle w:val="100000000000" w:firstRow="1" w:lastRow="0" w:firstColumn="0" w:lastColumn="0" w:oddVBand="0" w:evenVBand="0" w:oddHBand="0" w:evenHBand="0" w:firstRowFirstColumn="0" w:firstRowLastColumn="0" w:lastRowFirstColumn="0" w:lastRowLastColumn="0"/>
              </w:trPr>
              <w:tc>
                <w:tcPr>
                  <w:tcW w:w="2880" w:type="dxa"/>
                </w:tcPr>
                <w:p w:rsidR="005D1379" w:rsidRPr="004453AB" w:rsidRDefault="005D1379" w:rsidP="005D1379">
                  <w:pPr>
                    <w:pStyle w:val="TableText"/>
                    <w:keepNext/>
                    <w:jc w:val="center"/>
                  </w:pPr>
                  <w:r w:rsidRPr="004453AB">
                    <w:t>Target Type</w:t>
                  </w:r>
                </w:p>
              </w:tc>
            </w:tr>
            <w:tr w:rsidR="005D1379" w:rsidRPr="004453AB" w:rsidTr="0091637B">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cybox:File</w:t>
                  </w:r>
                </w:p>
              </w:tc>
            </w:tr>
            <w:tr w:rsidR="005D1379" w:rsidRPr="004453AB" w:rsidTr="0091637B">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cybox:Network_Connection</w:t>
                  </w:r>
                </w:p>
              </w:tc>
            </w:tr>
          </w:tbl>
          <w:p w:rsidR="005D1379" w:rsidRPr="004453AB" w:rsidRDefault="005D1379" w:rsidP="007837A0"/>
        </w:tc>
        <w:tc>
          <w:tcPr>
            <w:tcW w:w="540" w:type="dxa"/>
          </w:tcPr>
          <w:p w:rsidR="005D1379" w:rsidRPr="004453AB" w:rsidRDefault="005D1379" w:rsidP="007837A0"/>
        </w:tc>
        <w:tc>
          <w:tcPr>
            <w:tcW w:w="3060" w:type="dxa"/>
          </w:tcPr>
          <w:tbl>
            <w:tblPr>
              <w:tblStyle w:val="GreyBanded"/>
              <w:tblW w:w="0" w:type="auto"/>
              <w:tblLayout w:type="fixed"/>
              <w:tblLook w:val="0420" w:firstRow="1" w:lastRow="0" w:firstColumn="0" w:lastColumn="0" w:noHBand="0" w:noVBand="1"/>
            </w:tblPr>
            <w:tblGrid>
              <w:gridCol w:w="2880"/>
            </w:tblGrid>
            <w:tr w:rsidR="005D1379" w:rsidRPr="004453AB" w:rsidTr="0091637B">
              <w:trPr>
                <w:cnfStyle w:val="100000000000" w:firstRow="1" w:lastRow="0" w:firstColumn="0" w:lastColumn="0" w:oddVBand="0" w:evenVBand="0" w:oddHBand="0" w:evenHBand="0" w:firstRowFirstColumn="0" w:firstRowLastColumn="0" w:lastRowFirstColumn="0" w:lastRowLastColumn="0"/>
              </w:trPr>
              <w:tc>
                <w:tcPr>
                  <w:tcW w:w="2880" w:type="dxa"/>
                </w:tcPr>
                <w:p w:rsidR="005D1379" w:rsidRPr="004453AB" w:rsidRDefault="005D1379" w:rsidP="005D1379">
                  <w:pPr>
                    <w:pStyle w:val="TableText"/>
                    <w:keepNext/>
                    <w:jc w:val="center"/>
                  </w:pPr>
                  <w:r w:rsidRPr="004453AB">
                    <w:t>Actuator Type</w:t>
                  </w:r>
                </w:p>
              </w:tc>
            </w:tr>
            <w:tr w:rsidR="005D1379" w:rsidRPr="004453AB" w:rsidTr="0091637B">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endpoint</w:t>
                  </w:r>
                </w:p>
              </w:tc>
            </w:tr>
            <w:tr w:rsidR="005D1379" w:rsidRPr="004453AB" w:rsidTr="0091637B">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network.router</w:t>
                  </w:r>
                </w:p>
              </w:tc>
            </w:tr>
          </w:tbl>
          <w:p w:rsidR="005D1379" w:rsidRPr="004453AB" w:rsidRDefault="005D1379" w:rsidP="007837A0"/>
        </w:tc>
      </w:tr>
    </w:tbl>
    <w:p w:rsidR="005D1379" w:rsidRPr="004453AB" w:rsidRDefault="005D1379" w:rsidP="0091637B">
      <w:pPr>
        <w:pStyle w:val="TextAfterTable"/>
      </w:pPr>
      <w:r w:rsidRPr="004453AB">
        <w:t>The SUBSTITUTE action accepts the following modifiers:</w:t>
      </w:r>
    </w:p>
    <w:p w:rsidR="005D1379" w:rsidRPr="004453AB" w:rsidRDefault="005D1379" w:rsidP="008B576C">
      <w:pPr>
        <w:pStyle w:val="TableTitle"/>
      </w:pPr>
      <w:bookmarkStart w:id="400" w:name="_Toc459584978"/>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83</w:t>
        </w:r>
      </w:fldSimple>
      <w:r w:rsidRPr="004453AB">
        <w:t>.</w:t>
      </w:r>
      <w:proofErr w:type="gramEnd"/>
      <w:r w:rsidRPr="004453AB">
        <w:t xml:space="preserve"> Modifiers: SUBSTITUTE</w:t>
      </w:r>
      <w:bookmarkEnd w:id="400"/>
    </w:p>
    <w:tbl>
      <w:tblPr>
        <w:tblStyle w:val="LightList-Accent12"/>
        <w:tblW w:w="0" w:type="auto"/>
        <w:tblLayout w:type="fixed"/>
        <w:tblLook w:val="0420" w:firstRow="1" w:lastRow="0" w:firstColumn="0" w:lastColumn="0" w:noHBand="0" w:noVBand="1"/>
      </w:tblPr>
      <w:tblGrid>
        <w:gridCol w:w="1440"/>
        <w:gridCol w:w="2880"/>
        <w:gridCol w:w="3240"/>
        <w:gridCol w:w="1800"/>
      </w:tblGrid>
      <w:tr w:rsidR="005D1379" w:rsidRPr="004453AB" w:rsidTr="009C29C3">
        <w:trPr>
          <w:cnfStyle w:val="100000000000" w:firstRow="1" w:lastRow="0" w:firstColumn="0" w:lastColumn="0" w:oddVBand="0" w:evenVBand="0" w:oddHBand="0" w:evenHBand="0" w:firstRowFirstColumn="0" w:firstRowLastColumn="0" w:lastRowFirstColumn="0" w:lastRowLastColumn="0"/>
          <w:cantSplit/>
          <w:tblHeader/>
        </w:trPr>
        <w:tc>
          <w:tcPr>
            <w:tcW w:w="1440" w:type="dxa"/>
            <w:vAlign w:val="center"/>
          </w:tcPr>
          <w:p w:rsidR="005D1379" w:rsidRPr="004453AB" w:rsidRDefault="005D1379" w:rsidP="009C29C3">
            <w:pPr>
              <w:pStyle w:val="TableText"/>
              <w:keepNext/>
              <w:jc w:val="center"/>
            </w:pPr>
            <w:r w:rsidRPr="004453AB">
              <w:t>Modifier</w:t>
            </w:r>
          </w:p>
        </w:tc>
        <w:tc>
          <w:tcPr>
            <w:tcW w:w="2880" w:type="dxa"/>
            <w:vAlign w:val="center"/>
          </w:tcPr>
          <w:p w:rsidR="005D1379" w:rsidRPr="004453AB" w:rsidRDefault="005D1379" w:rsidP="009C29C3">
            <w:pPr>
              <w:pStyle w:val="TableText"/>
              <w:keepNext/>
              <w:jc w:val="center"/>
            </w:pPr>
            <w:r w:rsidRPr="004453AB">
              <w:t>Type</w:t>
            </w:r>
          </w:p>
        </w:tc>
        <w:tc>
          <w:tcPr>
            <w:tcW w:w="3240" w:type="dxa"/>
            <w:vAlign w:val="center"/>
          </w:tcPr>
          <w:p w:rsidR="005D1379" w:rsidRPr="004453AB" w:rsidRDefault="005D1379" w:rsidP="009C29C3">
            <w:pPr>
              <w:pStyle w:val="TableText"/>
              <w:keepNext/>
              <w:jc w:val="center"/>
            </w:pPr>
            <w:r w:rsidRPr="004453AB">
              <w:t>Description</w:t>
            </w:r>
          </w:p>
        </w:tc>
        <w:tc>
          <w:tcPr>
            <w:tcW w:w="1800" w:type="dxa"/>
            <w:vAlign w:val="center"/>
          </w:tcPr>
          <w:p w:rsidR="005D1379" w:rsidRPr="004453AB" w:rsidRDefault="005D1379" w:rsidP="009C29C3">
            <w:pPr>
              <w:pStyle w:val="TableText"/>
              <w:keepNext/>
              <w:jc w:val="center"/>
            </w:pPr>
            <w:r w:rsidRPr="004453AB">
              <w:t>Target Applicability</w:t>
            </w:r>
          </w:p>
        </w:tc>
      </w:tr>
      <w:tr w:rsidR="005D1379" w:rsidRPr="004453AB" w:rsidTr="0091637B">
        <w:trPr>
          <w:cnfStyle w:val="000000100000" w:firstRow="0" w:lastRow="0" w:firstColumn="0" w:lastColumn="0" w:oddVBand="0" w:evenVBand="0" w:oddHBand="1" w:evenHBand="0" w:firstRowFirstColumn="0" w:firstRowLastColumn="0" w:lastRowFirstColumn="0" w:lastRowLastColumn="0"/>
          <w:cantSplit/>
        </w:trPr>
        <w:tc>
          <w:tcPr>
            <w:tcW w:w="1440" w:type="dxa"/>
            <w:vAlign w:val="center"/>
          </w:tcPr>
          <w:p w:rsidR="005D1379" w:rsidRPr="004453AB" w:rsidRDefault="005D1379" w:rsidP="0091637B">
            <w:pPr>
              <w:pStyle w:val="TableText"/>
            </w:pPr>
            <w:r w:rsidRPr="004453AB">
              <w:t>options</w:t>
            </w:r>
          </w:p>
        </w:tc>
        <w:tc>
          <w:tcPr>
            <w:tcW w:w="2880" w:type="dxa"/>
            <w:vAlign w:val="center"/>
          </w:tcPr>
          <w:p w:rsidR="005D1379" w:rsidRPr="004453AB" w:rsidRDefault="005D1379" w:rsidP="0091637B">
            <w:pPr>
              <w:pStyle w:val="TableText"/>
            </w:pPr>
          </w:p>
        </w:tc>
        <w:tc>
          <w:tcPr>
            <w:tcW w:w="3240" w:type="dxa"/>
            <w:vAlign w:val="center"/>
          </w:tcPr>
          <w:p w:rsidR="005D1379" w:rsidRPr="004453AB" w:rsidRDefault="005D1379" w:rsidP="0091637B">
            <w:pPr>
              <w:pStyle w:val="TableText"/>
            </w:pPr>
            <w:r w:rsidRPr="004453AB">
              <w:t>Additional options that specify what to replace and replace with what.</w:t>
            </w:r>
          </w:p>
        </w:tc>
        <w:tc>
          <w:tcPr>
            <w:tcW w:w="1800" w:type="dxa"/>
            <w:vAlign w:val="center"/>
          </w:tcPr>
          <w:p w:rsidR="005D1379" w:rsidRPr="004453AB" w:rsidRDefault="005D1379" w:rsidP="0091637B">
            <w:pPr>
              <w:pStyle w:val="TableText"/>
            </w:pPr>
            <w:r w:rsidRPr="004453AB">
              <w:t>All</w:t>
            </w:r>
          </w:p>
        </w:tc>
      </w:tr>
    </w:tbl>
    <w:p w:rsidR="00352CC8" w:rsidRPr="004453AB" w:rsidRDefault="005D1379" w:rsidP="0091637B">
      <w:pPr>
        <w:pStyle w:val="TextAfterTable"/>
      </w:pPr>
      <w:r w:rsidRPr="004453AB">
        <w:t>Below is a sample of OpenC2 commands to perform a SUBSTITUTE of targets, utilizing actuators at different levels of specificity, qualified by modifiers to the action as appropriate.</w:t>
      </w:r>
    </w:p>
    <w:p w:rsidR="005D1379" w:rsidRDefault="005D1379" w:rsidP="008B576C">
      <w:pPr>
        <w:pStyle w:val="TableTitle"/>
      </w:pPr>
      <w:bookmarkStart w:id="401" w:name="_Toc459584979"/>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84</w:t>
        </w:r>
      </w:fldSimple>
      <w:r w:rsidRPr="004453AB">
        <w:t>.</w:t>
      </w:r>
      <w:proofErr w:type="gramEnd"/>
      <w:r w:rsidRPr="004453AB">
        <w:t xml:space="preserve"> Sample of OpenC2 Commands: SUBSTITUTE</w:t>
      </w:r>
      <w:bookmarkEnd w:id="401"/>
    </w:p>
    <w:tbl>
      <w:tblPr>
        <w:tblStyle w:val="GreyBanded"/>
        <w:tblW w:w="9360" w:type="dxa"/>
        <w:tblLayout w:type="fixed"/>
        <w:tblLook w:val="04A0" w:firstRow="1" w:lastRow="0" w:firstColumn="1" w:lastColumn="0" w:noHBand="0" w:noVBand="1"/>
      </w:tblPr>
      <w:tblGrid>
        <w:gridCol w:w="360"/>
        <w:gridCol w:w="1588"/>
        <w:gridCol w:w="1170"/>
        <w:gridCol w:w="3330"/>
        <w:gridCol w:w="1800"/>
        <w:gridCol w:w="1112"/>
      </w:tblGrid>
      <w:tr w:rsidR="0091637B" w:rsidRPr="00E040EF" w:rsidTr="00F57576">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91637B" w:rsidRPr="00E040EF" w:rsidRDefault="0091637B" w:rsidP="0091637B">
            <w:pPr>
              <w:pStyle w:val="TableHeadings"/>
              <w:rPr>
                <w:sz w:val="20"/>
                <w:szCs w:val="20"/>
              </w:rPr>
            </w:pPr>
          </w:p>
        </w:tc>
        <w:tc>
          <w:tcPr>
            <w:tcW w:w="1588" w:type="dxa"/>
            <w:vMerge w:val="restart"/>
            <w:vAlign w:val="center"/>
          </w:tcPr>
          <w:p w:rsidR="0091637B" w:rsidRPr="00E040EF" w:rsidRDefault="0091637B" w:rsidP="0091637B">
            <w:pPr>
              <w:pStyle w:val="TableHeadings"/>
              <w:rPr>
                <w:sz w:val="20"/>
                <w:szCs w:val="20"/>
              </w:rPr>
            </w:pPr>
            <w:r>
              <w:rPr>
                <w:sz w:val="20"/>
                <w:szCs w:val="20"/>
              </w:rPr>
              <w:t>Description</w:t>
            </w:r>
          </w:p>
        </w:tc>
        <w:tc>
          <w:tcPr>
            <w:tcW w:w="1170" w:type="dxa"/>
            <w:vMerge w:val="restart"/>
            <w:vAlign w:val="center"/>
          </w:tcPr>
          <w:p w:rsidR="0091637B" w:rsidRPr="00E040EF" w:rsidRDefault="0091637B" w:rsidP="0091637B">
            <w:pPr>
              <w:pStyle w:val="TableHeadings"/>
              <w:rPr>
                <w:sz w:val="20"/>
                <w:szCs w:val="20"/>
              </w:rPr>
            </w:pPr>
            <w:r>
              <w:rPr>
                <w:sz w:val="20"/>
                <w:szCs w:val="20"/>
              </w:rPr>
              <w:t>Action</w:t>
            </w:r>
          </w:p>
        </w:tc>
        <w:tc>
          <w:tcPr>
            <w:tcW w:w="3330" w:type="dxa"/>
            <w:shd w:val="clear" w:color="auto" w:fill="943634" w:themeFill="accent2" w:themeFillShade="BF"/>
            <w:vAlign w:val="center"/>
          </w:tcPr>
          <w:p w:rsidR="0091637B" w:rsidRPr="00E040EF" w:rsidRDefault="0091637B" w:rsidP="0091637B">
            <w:pPr>
              <w:pStyle w:val="TableHeadings"/>
              <w:rPr>
                <w:sz w:val="20"/>
                <w:szCs w:val="20"/>
              </w:rPr>
            </w:pPr>
            <w:r>
              <w:rPr>
                <w:sz w:val="20"/>
                <w:szCs w:val="20"/>
              </w:rPr>
              <w:t>Target</w:t>
            </w:r>
          </w:p>
        </w:tc>
        <w:tc>
          <w:tcPr>
            <w:tcW w:w="1800" w:type="dxa"/>
            <w:shd w:val="clear" w:color="auto" w:fill="8064A2" w:themeFill="accent4"/>
            <w:vAlign w:val="center"/>
          </w:tcPr>
          <w:p w:rsidR="0091637B" w:rsidRPr="00E040EF" w:rsidRDefault="0091637B" w:rsidP="0091637B">
            <w:pPr>
              <w:pStyle w:val="TableHeadings"/>
              <w:rPr>
                <w:sz w:val="20"/>
                <w:szCs w:val="20"/>
              </w:rPr>
            </w:pPr>
            <w:r>
              <w:rPr>
                <w:sz w:val="20"/>
                <w:szCs w:val="20"/>
              </w:rPr>
              <w:t>Actuator</w:t>
            </w:r>
          </w:p>
        </w:tc>
        <w:tc>
          <w:tcPr>
            <w:tcW w:w="1112" w:type="dxa"/>
            <w:vMerge w:val="restart"/>
            <w:vAlign w:val="center"/>
          </w:tcPr>
          <w:p w:rsidR="0091637B" w:rsidRPr="00E040EF" w:rsidRDefault="0091637B" w:rsidP="0091637B">
            <w:pPr>
              <w:pStyle w:val="TableHeadings"/>
              <w:rPr>
                <w:sz w:val="20"/>
                <w:szCs w:val="20"/>
              </w:rPr>
            </w:pPr>
            <w:r>
              <w:rPr>
                <w:sz w:val="20"/>
                <w:szCs w:val="20"/>
              </w:rPr>
              <w:t>Modifier</w:t>
            </w:r>
          </w:p>
        </w:tc>
      </w:tr>
      <w:tr w:rsidR="0091637B" w:rsidRPr="00E040EF" w:rsidTr="0091637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91637B" w:rsidRPr="00E040EF" w:rsidRDefault="0091637B" w:rsidP="0091637B">
            <w:pPr>
              <w:pStyle w:val="TableHeadings"/>
              <w:rPr>
                <w:sz w:val="20"/>
                <w:szCs w:val="20"/>
              </w:rPr>
            </w:pPr>
          </w:p>
        </w:tc>
        <w:tc>
          <w:tcPr>
            <w:tcW w:w="1588" w:type="dxa"/>
            <w:vMerge/>
            <w:vAlign w:val="center"/>
          </w:tcPr>
          <w:p w:rsidR="0091637B" w:rsidRPr="00E040EF" w:rsidRDefault="0091637B" w:rsidP="0091637B">
            <w:pPr>
              <w:pStyle w:val="TableHeadings"/>
              <w:rPr>
                <w:sz w:val="20"/>
                <w:szCs w:val="20"/>
              </w:rPr>
            </w:pPr>
          </w:p>
        </w:tc>
        <w:tc>
          <w:tcPr>
            <w:tcW w:w="1170" w:type="dxa"/>
            <w:vMerge/>
            <w:vAlign w:val="center"/>
          </w:tcPr>
          <w:p w:rsidR="0091637B" w:rsidRPr="00E040EF" w:rsidRDefault="0091637B" w:rsidP="0091637B">
            <w:pPr>
              <w:pStyle w:val="TableHeadings"/>
              <w:rPr>
                <w:sz w:val="20"/>
                <w:szCs w:val="20"/>
              </w:rPr>
            </w:pPr>
          </w:p>
        </w:tc>
        <w:tc>
          <w:tcPr>
            <w:tcW w:w="3330" w:type="dxa"/>
            <w:shd w:val="clear" w:color="auto" w:fill="003399"/>
            <w:vAlign w:val="center"/>
          </w:tcPr>
          <w:p w:rsidR="0091637B" w:rsidRPr="00E040EF" w:rsidRDefault="0091637B" w:rsidP="0091637B">
            <w:pPr>
              <w:pStyle w:val="TableHeadings"/>
              <w:rPr>
                <w:color w:val="FFFFFF"/>
                <w:sz w:val="20"/>
                <w:szCs w:val="20"/>
              </w:rPr>
            </w:pPr>
            <w:r w:rsidRPr="00E040EF">
              <w:rPr>
                <w:color w:val="FFFFFF"/>
                <w:sz w:val="20"/>
                <w:szCs w:val="20"/>
              </w:rPr>
              <w:t>Target-Specifier</w:t>
            </w:r>
          </w:p>
        </w:tc>
        <w:tc>
          <w:tcPr>
            <w:tcW w:w="1800" w:type="dxa"/>
            <w:shd w:val="clear" w:color="auto" w:fill="003399"/>
            <w:vAlign w:val="center"/>
          </w:tcPr>
          <w:p w:rsidR="0091637B" w:rsidRPr="00E040EF" w:rsidRDefault="0091637B" w:rsidP="0091637B">
            <w:pPr>
              <w:pStyle w:val="TableHeadings"/>
              <w:rPr>
                <w:color w:val="FFFFFF"/>
                <w:sz w:val="20"/>
                <w:szCs w:val="20"/>
              </w:rPr>
            </w:pPr>
            <w:r w:rsidRPr="00E040EF">
              <w:rPr>
                <w:color w:val="FFFFFF"/>
                <w:sz w:val="20"/>
                <w:szCs w:val="20"/>
              </w:rPr>
              <w:t>Actuator-Specifier</w:t>
            </w:r>
          </w:p>
        </w:tc>
        <w:tc>
          <w:tcPr>
            <w:tcW w:w="1112" w:type="dxa"/>
            <w:vMerge/>
            <w:vAlign w:val="center"/>
          </w:tcPr>
          <w:p w:rsidR="0091637B" w:rsidRPr="00E040EF" w:rsidRDefault="0091637B" w:rsidP="0091637B">
            <w:pPr>
              <w:pStyle w:val="TableHeadings"/>
              <w:rPr>
                <w:sz w:val="20"/>
                <w:szCs w:val="20"/>
              </w:rPr>
            </w:pPr>
          </w:p>
        </w:tc>
      </w:tr>
      <w:tr w:rsidR="0091637B" w:rsidRPr="00213975" w:rsidTr="0091637B">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91637B" w:rsidRPr="00213975" w:rsidRDefault="0091637B" w:rsidP="0091637B">
            <w:pPr>
              <w:pStyle w:val="TableText10Point"/>
            </w:pPr>
            <w:r w:rsidRPr="00213975">
              <w:t>1</w:t>
            </w:r>
          </w:p>
        </w:tc>
        <w:tc>
          <w:tcPr>
            <w:tcW w:w="1588" w:type="dxa"/>
            <w:vMerge w:val="restart"/>
            <w:shd w:val="clear" w:color="auto" w:fill="D9D9D9" w:themeFill="background1" w:themeFillShade="D9"/>
            <w:vAlign w:val="center"/>
          </w:tcPr>
          <w:p w:rsidR="0091637B" w:rsidRPr="004453AB" w:rsidRDefault="0091637B" w:rsidP="0091637B">
            <w:pPr>
              <w:pStyle w:val="TableText10Point"/>
            </w:pPr>
            <w:r w:rsidRPr="004453AB">
              <w:t>Overwrite data</w:t>
            </w:r>
          </w:p>
        </w:tc>
        <w:tc>
          <w:tcPr>
            <w:tcW w:w="1170" w:type="dxa"/>
            <w:vMerge w:val="restart"/>
            <w:shd w:val="clear" w:color="auto" w:fill="D9D9D9" w:themeFill="background1" w:themeFillShade="D9"/>
            <w:vAlign w:val="center"/>
          </w:tcPr>
          <w:p w:rsidR="0091637B" w:rsidRPr="004453AB" w:rsidRDefault="0091637B" w:rsidP="0091637B">
            <w:pPr>
              <w:pStyle w:val="TableText10Point"/>
            </w:pPr>
            <w:r w:rsidRPr="004453AB">
              <w:t>SUBSTITUTE</w:t>
            </w:r>
          </w:p>
        </w:tc>
        <w:tc>
          <w:tcPr>
            <w:tcW w:w="3330" w:type="dxa"/>
            <w:vAlign w:val="center"/>
          </w:tcPr>
          <w:p w:rsidR="0091637B" w:rsidRPr="004453AB" w:rsidRDefault="0091637B" w:rsidP="0091637B">
            <w:pPr>
              <w:pStyle w:val="TableText10Point"/>
            </w:pPr>
            <w:r w:rsidRPr="004453AB">
              <w:t>cybox:File</w:t>
            </w:r>
          </w:p>
        </w:tc>
        <w:tc>
          <w:tcPr>
            <w:tcW w:w="1800" w:type="dxa"/>
            <w:vAlign w:val="center"/>
          </w:tcPr>
          <w:p w:rsidR="0091637B" w:rsidRPr="004453AB" w:rsidRDefault="0091637B" w:rsidP="0091637B">
            <w:pPr>
              <w:pStyle w:val="TableText10Point"/>
            </w:pPr>
            <w:r w:rsidRPr="004453AB">
              <w:t>endpoint</w:t>
            </w:r>
          </w:p>
        </w:tc>
        <w:tc>
          <w:tcPr>
            <w:tcW w:w="1112" w:type="dxa"/>
            <w:vMerge w:val="restart"/>
            <w:shd w:val="clear" w:color="auto" w:fill="D9D9D9" w:themeFill="background1" w:themeFillShade="D9"/>
            <w:vAlign w:val="center"/>
          </w:tcPr>
          <w:p w:rsidR="0091637B" w:rsidRPr="004453AB" w:rsidRDefault="0091637B" w:rsidP="0091637B">
            <w:pPr>
              <w:pStyle w:val="TableText10Point"/>
            </w:pPr>
            <w:r w:rsidRPr="004453AB">
              <w:t>options</w:t>
            </w:r>
          </w:p>
        </w:tc>
      </w:tr>
      <w:tr w:rsidR="0091637B" w:rsidRPr="00213975" w:rsidTr="0091637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91637B" w:rsidRPr="00213975" w:rsidRDefault="0091637B" w:rsidP="0091637B">
            <w:pPr>
              <w:pStyle w:val="TableText10Point"/>
            </w:pPr>
          </w:p>
        </w:tc>
        <w:tc>
          <w:tcPr>
            <w:tcW w:w="1588" w:type="dxa"/>
            <w:vMerge/>
            <w:vAlign w:val="center"/>
          </w:tcPr>
          <w:p w:rsidR="0091637B" w:rsidRPr="00213975" w:rsidRDefault="0091637B" w:rsidP="0091637B">
            <w:pPr>
              <w:pStyle w:val="TableText10Point"/>
            </w:pPr>
          </w:p>
        </w:tc>
        <w:tc>
          <w:tcPr>
            <w:tcW w:w="1170" w:type="dxa"/>
            <w:vMerge/>
            <w:vAlign w:val="center"/>
          </w:tcPr>
          <w:p w:rsidR="0091637B" w:rsidRPr="00213975" w:rsidRDefault="0091637B" w:rsidP="0091637B">
            <w:pPr>
              <w:pStyle w:val="TableText10Point"/>
            </w:pPr>
          </w:p>
        </w:tc>
        <w:tc>
          <w:tcPr>
            <w:tcW w:w="3330" w:type="dxa"/>
            <w:vAlign w:val="center"/>
          </w:tcPr>
          <w:p w:rsidR="0091637B" w:rsidRPr="00213975" w:rsidRDefault="0091637B" w:rsidP="0091637B">
            <w:pPr>
              <w:pStyle w:val="TableText10Point"/>
            </w:pPr>
            <w:r w:rsidRPr="004453AB">
              <w:t>cybox:FileObjectType</w:t>
            </w:r>
          </w:p>
        </w:tc>
        <w:tc>
          <w:tcPr>
            <w:tcW w:w="1800" w:type="dxa"/>
            <w:vAlign w:val="center"/>
          </w:tcPr>
          <w:p w:rsidR="0091637B" w:rsidRPr="00213975" w:rsidRDefault="0091637B" w:rsidP="0091637B">
            <w:pPr>
              <w:pStyle w:val="TableText10Point"/>
            </w:pPr>
            <w:r w:rsidRPr="004453AB">
              <w:t>(optional)</w:t>
            </w:r>
          </w:p>
        </w:tc>
        <w:tc>
          <w:tcPr>
            <w:tcW w:w="1112" w:type="dxa"/>
            <w:vMerge/>
            <w:vAlign w:val="center"/>
          </w:tcPr>
          <w:p w:rsidR="0091637B" w:rsidRPr="00213975" w:rsidRDefault="0091637B" w:rsidP="0091637B">
            <w:pPr>
              <w:pStyle w:val="TableText10Point"/>
            </w:pPr>
          </w:p>
        </w:tc>
      </w:tr>
      <w:tr w:rsidR="0091637B" w:rsidRPr="00213975" w:rsidTr="0091637B">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91637B" w:rsidRPr="00213975" w:rsidRDefault="0091637B" w:rsidP="0091637B">
            <w:pPr>
              <w:pStyle w:val="TableText10Point"/>
            </w:pPr>
            <w:r w:rsidRPr="00213975">
              <w:t>2</w:t>
            </w:r>
          </w:p>
        </w:tc>
        <w:tc>
          <w:tcPr>
            <w:tcW w:w="1588" w:type="dxa"/>
            <w:vMerge w:val="restart"/>
            <w:vAlign w:val="center"/>
          </w:tcPr>
          <w:p w:rsidR="0091637B" w:rsidRPr="004453AB" w:rsidRDefault="0091637B" w:rsidP="0091637B">
            <w:pPr>
              <w:pStyle w:val="TableText10Point"/>
            </w:pPr>
            <w:r w:rsidRPr="004453AB">
              <w:t>Substitute traffic</w:t>
            </w:r>
          </w:p>
        </w:tc>
        <w:tc>
          <w:tcPr>
            <w:tcW w:w="1170" w:type="dxa"/>
            <w:vMerge w:val="restart"/>
            <w:vAlign w:val="center"/>
          </w:tcPr>
          <w:p w:rsidR="0091637B" w:rsidRPr="004453AB" w:rsidRDefault="0091637B" w:rsidP="0091637B">
            <w:pPr>
              <w:pStyle w:val="TableText10Point"/>
            </w:pPr>
            <w:r w:rsidRPr="004453AB">
              <w:t>SUBSTITUTE</w:t>
            </w:r>
          </w:p>
        </w:tc>
        <w:tc>
          <w:tcPr>
            <w:tcW w:w="3330" w:type="dxa"/>
            <w:vAlign w:val="center"/>
          </w:tcPr>
          <w:p w:rsidR="0091637B" w:rsidRPr="004453AB" w:rsidRDefault="0091637B" w:rsidP="0091637B">
            <w:pPr>
              <w:pStyle w:val="TableText10Point"/>
            </w:pPr>
            <w:r w:rsidRPr="004453AB">
              <w:t>cybox:Network_Connection</w:t>
            </w:r>
          </w:p>
        </w:tc>
        <w:tc>
          <w:tcPr>
            <w:tcW w:w="1800" w:type="dxa"/>
            <w:vAlign w:val="center"/>
          </w:tcPr>
          <w:p w:rsidR="0091637B" w:rsidRPr="004453AB" w:rsidRDefault="0091637B" w:rsidP="0091637B">
            <w:pPr>
              <w:pStyle w:val="TableText10Point"/>
            </w:pPr>
            <w:r w:rsidRPr="004453AB">
              <w:t>network.router</w:t>
            </w:r>
          </w:p>
        </w:tc>
        <w:tc>
          <w:tcPr>
            <w:tcW w:w="1112" w:type="dxa"/>
            <w:vMerge w:val="restart"/>
            <w:vAlign w:val="center"/>
          </w:tcPr>
          <w:p w:rsidR="0091637B" w:rsidRPr="004453AB" w:rsidRDefault="0091637B" w:rsidP="0091637B">
            <w:pPr>
              <w:pStyle w:val="TableText10Point"/>
            </w:pPr>
            <w:r w:rsidRPr="004453AB">
              <w:t>options</w:t>
            </w:r>
          </w:p>
        </w:tc>
      </w:tr>
      <w:tr w:rsidR="0091637B" w:rsidRPr="00213975" w:rsidTr="0091637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91637B" w:rsidRPr="00213975" w:rsidRDefault="0091637B" w:rsidP="0091637B">
            <w:pPr>
              <w:pStyle w:val="TableText10Point"/>
            </w:pPr>
          </w:p>
        </w:tc>
        <w:tc>
          <w:tcPr>
            <w:tcW w:w="1588" w:type="dxa"/>
            <w:vMerge/>
            <w:vAlign w:val="center"/>
          </w:tcPr>
          <w:p w:rsidR="0091637B" w:rsidRPr="00213975" w:rsidRDefault="0091637B" w:rsidP="0091637B">
            <w:pPr>
              <w:pStyle w:val="TableText10Point"/>
            </w:pPr>
          </w:p>
        </w:tc>
        <w:tc>
          <w:tcPr>
            <w:tcW w:w="1170" w:type="dxa"/>
            <w:vMerge/>
            <w:vAlign w:val="center"/>
          </w:tcPr>
          <w:p w:rsidR="0091637B" w:rsidRPr="00213975" w:rsidRDefault="0091637B" w:rsidP="0091637B">
            <w:pPr>
              <w:pStyle w:val="TableText10Point"/>
            </w:pPr>
          </w:p>
        </w:tc>
        <w:tc>
          <w:tcPr>
            <w:tcW w:w="3330" w:type="dxa"/>
            <w:vAlign w:val="center"/>
          </w:tcPr>
          <w:p w:rsidR="0091637B" w:rsidRPr="00213975" w:rsidRDefault="0091637B" w:rsidP="0091637B">
            <w:pPr>
              <w:pStyle w:val="TableText10Point"/>
            </w:pPr>
            <w:r w:rsidRPr="004453AB">
              <w:t>cybox:NetworkConnectionObjectType</w:t>
            </w:r>
          </w:p>
        </w:tc>
        <w:tc>
          <w:tcPr>
            <w:tcW w:w="1800" w:type="dxa"/>
            <w:vAlign w:val="center"/>
          </w:tcPr>
          <w:p w:rsidR="0091637B" w:rsidRPr="00213975" w:rsidRDefault="0091637B" w:rsidP="0091637B">
            <w:pPr>
              <w:pStyle w:val="TableText10Point"/>
            </w:pPr>
            <w:r w:rsidRPr="004453AB">
              <w:t>(optional)</w:t>
            </w:r>
          </w:p>
        </w:tc>
        <w:tc>
          <w:tcPr>
            <w:tcW w:w="1112" w:type="dxa"/>
            <w:vMerge/>
            <w:vAlign w:val="center"/>
          </w:tcPr>
          <w:p w:rsidR="0091637B" w:rsidRPr="00213975" w:rsidRDefault="0091637B" w:rsidP="0091637B">
            <w:pPr>
              <w:pStyle w:val="TableText10Point"/>
            </w:pPr>
          </w:p>
        </w:tc>
      </w:tr>
    </w:tbl>
    <w:p w:rsidR="005D1379" w:rsidRPr="004453AB" w:rsidRDefault="005D1379" w:rsidP="007837A0"/>
    <w:p w:rsidR="005D1379" w:rsidRPr="004453AB" w:rsidRDefault="005D1379" w:rsidP="005D1379">
      <w:pPr>
        <w:pStyle w:val="Heading3"/>
        <w:pageBreakBefore/>
      </w:pPr>
      <w:bookmarkStart w:id="402" w:name="_Toc459584830"/>
      <w:r w:rsidRPr="004453AB">
        <w:t>COPY</w:t>
      </w:r>
      <w:bookmarkEnd w:id="402"/>
    </w:p>
    <w:p w:rsidR="005D1379" w:rsidRPr="004453AB" w:rsidRDefault="005D1379" w:rsidP="005D1379">
      <w:pPr>
        <w:pStyle w:val="BodyText"/>
      </w:pPr>
      <w:r w:rsidRPr="004453AB">
        <w:t>The COPY action duplicates a file or data flow.</w:t>
      </w:r>
    </w:p>
    <w:p w:rsidR="005D1379" w:rsidRPr="004453AB" w:rsidRDefault="005D1379" w:rsidP="008B576C">
      <w:pPr>
        <w:pStyle w:val="TableTitle"/>
      </w:pPr>
      <w:bookmarkStart w:id="403" w:name="_Toc459584980"/>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85</w:t>
        </w:r>
      </w:fldSimple>
      <w:r w:rsidRPr="004453AB">
        <w:t>.</w:t>
      </w:r>
      <w:proofErr w:type="gramEnd"/>
      <w:r w:rsidRPr="004453AB">
        <w:t xml:space="preserve"> Supported Targets and Actuators: COPY</w:t>
      </w:r>
      <w:bookmarkEnd w:id="403"/>
    </w:p>
    <w:tbl>
      <w:tblPr>
        <w:tblW w:w="0" w:type="auto"/>
        <w:jc w:val="center"/>
        <w:tblLayout w:type="fixed"/>
        <w:tblLook w:val="0000" w:firstRow="0" w:lastRow="0" w:firstColumn="0" w:lastColumn="0" w:noHBand="0" w:noVBand="0"/>
      </w:tblPr>
      <w:tblGrid>
        <w:gridCol w:w="3060"/>
        <w:gridCol w:w="540"/>
        <w:gridCol w:w="3060"/>
      </w:tblGrid>
      <w:tr w:rsidR="005D1379" w:rsidRPr="004453AB" w:rsidTr="0091637B">
        <w:trPr>
          <w:jc w:val="center"/>
        </w:trPr>
        <w:tc>
          <w:tcPr>
            <w:tcW w:w="3060" w:type="dxa"/>
          </w:tcPr>
          <w:tbl>
            <w:tblPr>
              <w:tblStyle w:val="GreyBanded"/>
              <w:tblW w:w="0" w:type="auto"/>
              <w:tblLayout w:type="fixed"/>
              <w:tblLook w:val="0420" w:firstRow="1" w:lastRow="0" w:firstColumn="0" w:lastColumn="0" w:noHBand="0" w:noVBand="1"/>
            </w:tblPr>
            <w:tblGrid>
              <w:gridCol w:w="2880"/>
            </w:tblGrid>
            <w:tr w:rsidR="005D1379" w:rsidRPr="004453AB" w:rsidTr="0091637B">
              <w:trPr>
                <w:cnfStyle w:val="100000000000" w:firstRow="1" w:lastRow="0" w:firstColumn="0" w:lastColumn="0" w:oddVBand="0" w:evenVBand="0" w:oddHBand="0" w:evenHBand="0" w:firstRowFirstColumn="0" w:firstRowLastColumn="0" w:lastRowFirstColumn="0" w:lastRowLastColumn="0"/>
              </w:trPr>
              <w:tc>
                <w:tcPr>
                  <w:tcW w:w="2880" w:type="dxa"/>
                </w:tcPr>
                <w:p w:rsidR="005D1379" w:rsidRPr="004453AB" w:rsidRDefault="005D1379" w:rsidP="005D1379">
                  <w:pPr>
                    <w:pStyle w:val="TableText"/>
                    <w:keepNext/>
                    <w:jc w:val="center"/>
                  </w:pPr>
                  <w:r w:rsidRPr="004453AB">
                    <w:t>Target Type</w:t>
                  </w:r>
                </w:p>
              </w:tc>
            </w:tr>
            <w:tr w:rsidR="005D1379" w:rsidRPr="004453AB" w:rsidTr="0091637B">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w:t>
                  </w:r>
                </w:p>
              </w:tc>
            </w:tr>
            <w:tr w:rsidR="005D1379" w:rsidRPr="004453AB" w:rsidTr="0091637B">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cybox:Disk_Partition</w:t>
                  </w:r>
                </w:p>
              </w:tc>
            </w:tr>
            <w:tr w:rsidR="005D1379" w:rsidRPr="004453AB" w:rsidTr="0091637B">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cybox:File</w:t>
                  </w:r>
                </w:p>
              </w:tc>
            </w:tr>
            <w:tr w:rsidR="005D1379" w:rsidRPr="004453AB" w:rsidTr="0091637B">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cybox:Memory</w:t>
                  </w:r>
                </w:p>
              </w:tc>
            </w:tr>
            <w:tr w:rsidR="005D1379" w:rsidRPr="004453AB" w:rsidTr="0091637B">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cybox:Network_Connection</w:t>
                  </w:r>
                </w:p>
              </w:tc>
            </w:tr>
            <w:tr w:rsidR="005D1379" w:rsidRPr="004453AB" w:rsidTr="0091637B">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cybox:Network_Flow</w:t>
                  </w:r>
                </w:p>
              </w:tc>
            </w:tr>
          </w:tbl>
          <w:p w:rsidR="005D1379" w:rsidRPr="004453AB" w:rsidRDefault="005D1379" w:rsidP="007837A0"/>
        </w:tc>
        <w:tc>
          <w:tcPr>
            <w:tcW w:w="540" w:type="dxa"/>
          </w:tcPr>
          <w:p w:rsidR="005D1379" w:rsidRPr="004453AB" w:rsidRDefault="005D1379" w:rsidP="007837A0"/>
        </w:tc>
        <w:tc>
          <w:tcPr>
            <w:tcW w:w="3060" w:type="dxa"/>
          </w:tcPr>
          <w:tbl>
            <w:tblPr>
              <w:tblStyle w:val="GreyBanded"/>
              <w:tblW w:w="0" w:type="auto"/>
              <w:tblLayout w:type="fixed"/>
              <w:tblLook w:val="0420" w:firstRow="1" w:lastRow="0" w:firstColumn="0" w:lastColumn="0" w:noHBand="0" w:noVBand="1"/>
            </w:tblPr>
            <w:tblGrid>
              <w:gridCol w:w="2880"/>
            </w:tblGrid>
            <w:tr w:rsidR="005D1379" w:rsidRPr="004453AB" w:rsidTr="0091637B">
              <w:trPr>
                <w:cnfStyle w:val="100000000000" w:firstRow="1" w:lastRow="0" w:firstColumn="0" w:lastColumn="0" w:oddVBand="0" w:evenVBand="0" w:oddHBand="0" w:evenHBand="0" w:firstRowFirstColumn="0" w:firstRowLastColumn="0" w:lastRowFirstColumn="0" w:lastRowLastColumn="0"/>
              </w:trPr>
              <w:tc>
                <w:tcPr>
                  <w:tcW w:w="2880" w:type="dxa"/>
                </w:tcPr>
                <w:p w:rsidR="005D1379" w:rsidRPr="004453AB" w:rsidRDefault="005D1379" w:rsidP="005D1379">
                  <w:pPr>
                    <w:pStyle w:val="TableText"/>
                    <w:keepNext/>
                    <w:jc w:val="center"/>
                  </w:pPr>
                  <w:r w:rsidRPr="004453AB">
                    <w:t>Actuator Type</w:t>
                  </w:r>
                </w:p>
              </w:tc>
            </w:tr>
            <w:tr w:rsidR="005D1379" w:rsidRPr="004453AB" w:rsidTr="0091637B">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TBSL</w:t>
                  </w:r>
                </w:p>
              </w:tc>
            </w:tr>
          </w:tbl>
          <w:p w:rsidR="005D1379" w:rsidRPr="004453AB" w:rsidRDefault="005D1379" w:rsidP="007837A0"/>
        </w:tc>
      </w:tr>
    </w:tbl>
    <w:p w:rsidR="005D1379" w:rsidRPr="004453AB" w:rsidRDefault="005D1379" w:rsidP="0091637B">
      <w:pPr>
        <w:pStyle w:val="TextAfterTable"/>
      </w:pPr>
      <w:r w:rsidRPr="004453AB">
        <w:t>The COPY action accepts the following modifiers:</w:t>
      </w:r>
    </w:p>
    <w:p w:rsidR="005D1379" w:rsidRPr="004453AB" w:rsidRDefault="005D1379" w:rsidP="008B576C">
      <w:pPr>
        <w:pStyle w:val="TableTitle"/>
      </w:pPr>
      <w:bookmarkStart w:id="404" w:name="_Toc459584981"/>
      <w:r w:rsidRPr="004453AB">
        <w:t xml:space="preserve">Table </w:t>
      </w:r>
      <w:fldSimple w:instr=" STYLEREF 1 \s ">
        <w:r w:rsidR="00ED0310">
          <w:rPr>
            <w:noProof/>
          </w:rPr>
          <w:t>4</w:t>
        </w:r>
      </w:fldSimple>
      <w:r w:rsidRPr="004453AB">
        <w:noBreakHyphen/>
      </w:r>
      <w:fldSimple w:instr=" SEQ Table \* ARABIC \s 1 ">
        <w:r w:rsidR="00ED0310">
          <w:rPr>
            <w:noProof/>
          </w:rPr>
          <w:t>86</w:t>
        </w:r>
      </w:fldSimple>
      <w:r w:rsidRPr="004453AB">
        <w:t>. Modifiers: COPY</w:t>
      </w:r>
      <w:bookmarkEnd w:id="404"/>
    </w:p>
    <w:tbl>
      <w:tblPr>
        <w:tblStyle w:val="LightList-Accent12"/>
        <w:tblW w:w="0" w:type="auto"/>
        <w:tblLayout w:type="fixed"/>
        <w:tblLook w:val="0420" w:firstRow="1" w:lastRow="0" w:firstColumn="0" w:lastColumn="0" w:noHBand="0" w:noVBand="1"/>
      </w:tblPr>
      <w:tblGrid>
        <w:gridCol w:w="1440"/>
        <w:gridCol w:w="2880"/>
        <w:gridCol w:w="3240"/>
        <w:gridCol w:w="1800"/>
      </w:tblGrid>
      <w:tr w:rsidR="005D1379" w:rsidRPr="004453AB" w:rsidTr="009C29C3">
        <w:trPr>
          <w:cnfStyle w:val="100000000000" w:firstRow="1" w:lastRow="0" w:firstColumn="0" w:lastColumn="0" w:oddVBand="0" w:evenVBand="0" w:oddHBand="0" w:evenHBand="0" w:firstRowFirstColumn="0" w:firstRowLastColumn="0" w:lastRowFirstColumn="0" w:lastRowLastColumn="0"/>
          <w:cantSplit/>
          <w:tblHeader/>
        </w:trPr>
        <w:tc>
          <w:tcPr>
            <w:tcW w:w="1440" w:type="dxa"/>
            <w:vAlign w:val="center"/>
          </w:tcPr>
          <w:p w:rsidR="005D1379" w:rsidRPr="004453AB" w:rsidRDefault="005D1379" w:rsidP="009C29C3">
            <w:pPr>
              <w:pStyle w:val="TableText"/>
              <w:keepNext/>
              <w:jc w:val="center"/>
            </w:pPr>
            <w:r w:rsidRPr="004453AB">
              <w:t>Modifier</w:t>
            </w:r>
          </w:p>
        </w:tc>
        <w:tc>
          <w:tcPr>
            <w:tcW w:w="2880" w:type="dxa"/>
            <w:vAlign w:val="center"/>
          </w:tcPr>
          <w:p w:rsidR="005D1379" w:rsidRPr="004453AB" w:rsidRDefault="005D1379" w:rsidP="009C29C3">
            <w:pPr>
              <w:pStyle w:val="TableText"/>
              <w:keepNext/>
              <w:jc w:val="center"/>
            </w:pPr>
            <w:r w:rsidRPr="004453AB">
              <w:t>Type</w:t>
            </w:r>
          </w:p>
        </w:tc>
        <w:tc>
          <w:tcPr>
            <w:tcW w:w="3240" w:type="dxa"/>
            <w:vAlign w:val="center"/>
          </w:tcPr>
          <w:p w:rsidR="005D1379" w:rsidRPr="004453AB" w:rsidRDefault="005D1379" w:rsidP="009C29C3">
            <w:pPr>
              <w:pStyle w:val="TableText"/>
              <w:keepNext/>
              <w:jc w:val="center"/>
            </w:pPr>
            <w:r w:rsidRPr="004453AB">
              <w:t>Description</w:t>
            </w:r>
          </w:p>
        </w:tc>
        <w:tc>
          <w:tcPr>
            <w:tcW w:w="1800" w:type="dxa"/>
            <w:vAlign w:val="center"/>
          </w:tcPr>
          <w:p w:rsidR="005D1379" w:rsidRPr="004453AB" w:rsidRDefault="005D1379" w:rsidP="009C29C3">
            <w:pPr>
              <w:pStyle w:val="TableText"/>
              <w:keepNext/>
              <w:jc w:val="center"/>
            </w:pPr>
            <w:r w:rsidRPr="004453AB">
              <w:t>Target Applicability</w:t>
            </w:r>
          </w:p>
        </w:tc>
      </w:tr>
      <w:tr w:rsidR="005D1379" w:rsidRPr="004453AB" w:rsidTr="0091637B">
        <w:trPr>
          <w:cnfStyle w:val="000000100000" w:firstRow="0" w:lastRow="0" w:firstColumn="0" w:lastColumn="0" w:oddVBand="0" w:evenVBand="0" w:oddHBand="1" w:evenHBand="0" w:firstRowFirstColumn="0" w:firstRowLastColumn="0" w:lastRowFirstColumn="0" w:lastRowLastColumn="0"/>
          <w:cantSplit/>
        </w:trPr>
        <w:tc>
          <w:tcPr>
            <w:tcW w:w="1440" w:type="dxa"/>
            <w:vAlign w:val="center"/>
          </w:tcPr>
          <w:p w:rsidR="005D1379" w:rsidRPr="004453AB" w:rsidRDefault="005D1379" w:rsidP="0091637B">
            <w:pPr>
              <w:pStyle w:val="TableText"/>
            </w:pPr>
            <w:r w:rsidRPr="004453AB">
              <w:t>copy-to</w:t>
            </w:r>
          </w:p>
        </w:tc>
        <w:tc>
          <w:tcPr>
            <w:tcW w:w="2880" w:type="dxa"/>
            <w:vAlign w:val="center"/>
          </w:tcPr>
          <w:p w:rsidR="005D1379" w:rsidRPr="004453AB" w:rsidRDefault="005D1379" w:rsidP="0091637B">
            <w:pPr>
              <w:pStyle w:val="TableText"/>
            </w:pPr>
          </w:p>
        </w:tc>
        <w:tc>
          <w:tcPr>
            <w:tcW w:w="3240" w:type="dxa"/>
            <w:vAlign w:val="center"/>
          </w:tcPr>
          <w:p w:rsidR="005D1379" w:rsidRPr="004453AB" w:rsidRDefault="005D1379" w:rsidP="0091637B">
            <w:pPr>
              <w:pStyle w:val="TableText"/>
            </w:pPr>
            <w:r w:rsidRPr="004453AB">
              <w:t>The location to copy to.</w:t>
            </w:r>
          </w:p>
        </w:tc>
        <w:tc>
          <w:tcPr>
            <w:tcW w:w="1800" w:type="dxa"/>
            <w:vAlign w:val="center"/>
          </w:tcPr>
          <w:p w:rsidR="005D1379" w:rsidRPr="004453AB" w:rsidRDefault="005D1379" w:rsidP="0091637B">
            <w:pPr>
              <w:pStyle w:val="TableText"/>
            </w:pPr>
            <w:r w:rsidRPr="004453AB">
              <w:t>All</w:t>
            </w:r>
          </w:p>
        </w:tc>
      </w:tr>
      <w:tr w:rsidR="005D1379" w:rsidRPr="004453AB" w:rsidTr="0091637B">
        <w:trPr>
          <w:cnfStyle w:val="000000010000" w:firstRow="0" w:lastRow="0" w:firstColumn="0" w:lastColumn="0" w:oddVBand="0" w:evenVBand="0" w:oddHBand="0" w:evenHBand="1" w:firstRowFirstColumn="0" w:firstRowLastColumn="0" w:lastRowFirstColumn="0" w:lastRowLastColumn="0"/>
          <w:cantSplit/>
        </w:trPr>
        <w:tc>
          <w:tcPr>
            <w:tcW w:w="1440" w:type="dxa"/>
            <w:vAlign w:val="center"/>
          </w:tcPr>
          <w:p w:rsidR="005D1379" w:rsidRPr="004453AB" w:rsidRDefault="005D1379" w:rsidP="0091637B">
            <w:pPr>
              <w:pStyle w:val="TableText"/>
            </w:pPr>
            <w:r w:rsidRPr="004453AB">
              <w:t>where</w:t>
            </w:r>
          </w:p>
        </w:tc>
        <w:tc>
          <w:tcPr>
            <w:tcW w:w="2880" w:type="dxa"/>
            <w:vAlign w:val="center"/>
          </w:tcPr>
          <w:p w:rsidR="005D1379" w:rsidRPr="004453AB" w:rsidRDefault="005D1379" w:rsidP="0091637B">
            <w:pPr>
              <w:pStyle w:val="TableText"/>
            </w:pPr>
          </w:p>
        </w:tc>
        <w:tc>
          <w:tcPr>
            <w:tcW w:w="3240" w:type="dxa"/>
            <w:vAlign w:val="center"/>
          </w:tcPr>
          <w:p w:rsidR="005D1379" w:rsidRPr="004453AB" w:rsidRDefault="005D1379" w:rsidP="0091637B">
            <w:pPr>
              <w:pStyle w:val="TableText"/>
            </w:pPr>
            <w:r w:rsidRPr="004453AB">
              <w:t>Optional.</w:t>
            </w:r>
            <w:r w:rsidR="004453AB">
              <w:t xml:space="preserve"> </w:t>
            </w:r>
            <w:r w:rsidRPr="004453AB">
              <w:t>The system to copy from.</w:t>
            </w:r>
          </w:p>
        </w:tc>
        <w:tc>
          <w:tcPr>
            <w:tcW w:w="1800" w:type="dxa"/>
            <w:vAlign w:val="center"/>
          </w:tcPr>
          <w:p w:rsidR="005D1379" w:rsidRPr="004453AB" w:rsidRDefault="005D1379" w:rsidP="0091637B">
            <w:pPr>
              <w:pStyle w:val="TableText"/>
            </w:pPr>
            <w:r w:rsidRPr="004453AB">
              <w:t>cybox:Disk_Partition, cybox:Memory</w:t>
            </w:r>
          </w:p>
        </w:tc>
      </w:tr>
    </w:tbl>
    <w:p w:rsidR="00352CC8" w:rsidRPr="004453AB" w:rsidRDefault="005D1379" w:rsidP="0091637B">
      <w:pPr>
        <w:pStyle w:val="TextAfterTable"/>
      </w:pPr>
      <w:r w:rsidRPr="004453AB">
        <w:t>Below is a sample of OpenC2 commands to perform a COPY of targets, utilizing actuators at different levels of specificity, qualified by modifiers to the action as appropriate.</w:t>
      </w:r>
    </w:p>
    <w:p w:rsidR="005D1379" w:rsidRDefault="005D1379" w:rsidP="008B576C">
      <w:pPr>
        <w:pStyle w:val="TableTitle"/>
      </w:pPr>
      <w:bookmarkStart w:id="405" w:name="_Toc459584982"/>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87</w:t>
        </w:r>
      </w:fldSimple>
      <w:r w:rsidRPr="004453AB">
        <w:t>.</w:t>
      </w:r>
      <w:proofErr w:type="gramEnd"/>
      <w:r w:rsidRPr="004453AB">
        <w:t xml:space="preserve"> Sample of OpenC2 Commands: COPY</w:t>
      </w:r>
      <w:bookmarkEnd w:id="405"/>
    </w:p>
    <w:tbl>
      <w:tblPr>
        <w:tblStyle w:val="GreyBanded"/>
        <w:tblW w:w="9360" w:type="dxa"/>
        <w:tblLayout w:type="fixed"/>
        <w:tblLook w:val="04A0" w:firstRow="1" w:lastRow="0" w:firstColumn="1" w:lastColumn="0" w:noHBand="0" w:noVBand="1"/>
      </w:tblPr>
      <w:tblGrid>
        <w:gridCol w:w="360"/>
        <w:gridCol w:w="1588"/>
        <w:gridCol w:w="1170"/>
        <w:gridCol w:w="3330"/>
        <w:gridCol w:w="1800"/>
        <w:gridCol w:w="1112"/>
      </w:tblGrid>
      <w:tr w:rsidR="0091637B" w:rsidRPr="00E040EF" w:rsidTr="00F57576">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91637B" w:rsidRPr="00E040EF" w:rsidRDefault="0091637B" w:rsidP="0091637B">
            <w:pPr>
              <w:pStyle w:val="TableHeadings"/>
              <w:rPr>
                <w:sz w:val="20"/>
                <w:szCs w:val="20"/>
              </w:rPr>
            </w:pPr>
          </w:p>
        </w:tc>
        <w:tc>
          <w:tcPr>
            <w:tcW w:w="1588" w:type="dxa"/>
            <w:vMerge w:val="restart"/>
            <w:vAlign w:val="center"/>
          </w:tcPr>
          <w:p w:rsidR="0091637B" w:rsidRPr="00E040EF" w:rsidRDefault="0091637B" w:rsidP="0091637B">
            <w:pPr>
              <w:pStyle w:val="TableHeadings"/>
              <w:rPr>
                <w:sz w:val="20"/>
                <w:szCs w:val="20"/>
              </w:rPr>
            </w:pPr>
            <w:r>
              <w:rPr>
                <w:sz w:val="20"/>
                <w:szCs w:val="20"/>
              </w:rPr>
              <w:t>Description</w:t>
            </w:r>
          </w:p>
        </w:tc>
        <w:tc>
          <w:tcPr>
            <w:tcW w:w="1170" w:type="dxa"/>
            <w:vMerge w:val="restart"/>
            <w:vAlign w:val="center"/>
          </w:tcPr>
          <w:p w:rsidR="0091637B" w:rsidRPr="00E040EF" w:rsidRDefault="0091637B" w:rsidP="0091637B">
            <w:pPr>
              <w:pStyle w:val="TableHeadings"/>
              <w:rPr>
                <w:sz w:val="20"/>
                <w:szCs w:val="20"/>
              </w:rPr>
            </w:pPr>
            <w:r>
              <w:rPr>
                <w:sz w:val="20"/>
                <w:szCs w:val="20"/>
              </w:rPr>
              <w:t>Action</w:t>
            </w:r>
          </w:p>
        </w:tc>
        <w:tc>
          <w:tcPr>
            <w:tcW w:w="3330" w:type="dxa"/>
            <w:shd w:val="clear" w:color="auto" w:fill="943634" w:themeFill="accent2" w:themeFillShade="BF"/>
            <w:vAlign w:val="center"/>
          </w:tcPr>
          <w:p w:rsidR="0091637B" w:rsidRPr="00E040EF" w:rsidRDefault="0091637B" w:rsidP="0091637B">
            <w:pPr>
              <w:pStyle w:val="TableHeadings"/>
              <w:rPr>
                <w:sz w:val="20"/>
                <w:szCs w:val="20"/>
              </w:rPr>
            </w:pPr>
            <w:r>
              <w:rPr>
                <w:sz w:val="20"/>
                <w:szCs w:val="20"/>
              </w:rPr>
              <w:t>Target</w:t>
            </w:r>
          </w:p>
        </w:tc>
        <w:tc>
          <w:tcPr>
            <w:tcW w:w="1800" w:type="dxa"/>
            <w:shd w:val="clear" w:color="auto" w:fill="8064A2" w:themeFill="accent4"/>
            <w:vAlign w:val="center"/>
          </w:tcPr>
          <w:p w:rsidR="0091637B" w:rsidRPr="00E040EF" w:rsidRDefault="0091637B" w:rsidP="0091637B">
            <w:pPr>
              <w:pStyle w:val="TableHeadings"/>
              <w:rPr>
                <w:sz w:val="20"/>
                <w:szCs w:val="20"/>
              </w:rPr>
            </w:pPr>
            <w:r>
              <w:rPr>
                <w:sz w:val="20"/>
                <w:szCs w:val="20"/>
              </w:rPr>
              <w:t>Actuator</w:t>
            </w:r>
          </w:p>
        </w:tc>
        <w:tc>
          <w:tcPr>
            <w:tcW w:w="1112" w:type="dxa"/>
            <w:vMerge w:val="restart"/>
            <w:vAlign w:val="center"/>
          </w:tcPr>
          <w:p w:rsidR="0091637B" w:rsidRPr="00E040EF" w:rsidRDefault="0091637B" w:rsidP="0091637B">
            <w:pPr>
              <w:pStyle w:val="TableHeadings"/>
              <w:rPr>
                <w:sz w:val="20"/>
                <w:szCs w:val="20"/>
              </w:rPr>
            </w:pPr>
            <w:r>
              <w:rPr>
                <w:sz w:val="20"/>
                <w:szCs w:val="20"/>
              </w:rPr>
              <w:t>Modifier</w:t>
            </w:r>
          </w:p>
        </w:tc>
      </w:tr>
      <w:tr w:rsidR="0091637B" w:rsidRPr="00E040EF" w:rsidTr="0091637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91637B" w:rsidRPr="00E040EF" w:rsidRDefault="0091637B" w:rsidP="0091637B">
            <w:pPr>
              <w:pStyle w:val="TableHeadings"/>
              <w:rPr>
                <w:sz w:val="20"/>
                <w:szCs w:val="20"/>
              </w:rPr>
            </w:pPr>
          </w:p>
        </w:tc>
        <w:tc>
          <w:tcPr>
            <w:tcW w:w="1588" w:type="dxa"/>
            <w:vMerge/>
            <w:vAlign w:val="center"/>
          </w:tcPr>
          <w:p w:rsidR="0091637B" w:rsidRPr="00E040EF" w:rsidRDefault="0091637B" w:rsidP="0091637B">
            <w:pPr>
              <w:pStyle w:val="TableHeadings"/>
              <w:rPr>
                <w:sz w:val="20"/>
                <w:szCs w:val="20"/>
              </w:rPr>
            </w:pPr>
          </w:p>
        </w:tc>
        <w:tc>
          <w:tcPr>
            <w:tcW w:w="1170" w:type="dxa"/>
            <w:vMerge/>
            <w:vAlign w:val="center"/>
          </w:tcPr>
          <w:p w:rsidR="0091637B" w:rsidRPr="00E040EF" w:rsidRDefault="0091637B" w:rsidP="0091637B">
            <w:pPr>
              <w:pStyle w:val="TableHeadings"/>
              <w:rPr>
                <w:sz w:val="20"/>
                <w:szCs w:val="20"/>
              </w:rPr>
            </w:pPr>
          </w:p>
        </w:tc>
        <w:tc>
          <w:tcPr>
            <w:tcW w:w="3330" w:type="dxa"/>
            <w:shd w:val="clear" w:color="auto" w:fill="003399"/>
            <w:vAlign w:val="center"/>
          </w:tcPr>
          <w:p w:rsidR="0091637B" w:rsidRPr="00E040EF" w:rsidRDefault="0091637B" w:rsidP="0091637B">
            <w:pPr>
              <w:pStyle w:val="TableHeadings"/>
              <w:rPr>
                <w:color w:val="FFFFFF"/>
                <w:sz w:val="20"/>
                <w:szCs w:val="20"/>
              </w:rPr>
            </w:pPr>
            <w:r w:rsidRPr="00E040EF">
              <w:rPr>
                <w:color w:val="FFFFFF"/>
                <w:sz w:val="20"/>
                <w:szCs w:val="20"/>
              </w:rPr>
              <w:t>Target-Specifier</w:t>
            </w:r>
          </w:p>
        </w:tc>
        <w:tc>
          <w:tcPr>
            <w:tcW w:w="1800" w:type="dxa"/>
            <w:shd w:val="clear" w:color="auto" w:fill="003399"/>
            <w:vAlign w:val="center"/>
          </w:tcPr>
          <w:p w:rsidR="0091637B" w:rsidRPr="00E040EF" w:rsidRDefault="0091637B" w:rsidP="0091637B">
            <w:pPr>
              <w:pStyle w:val="TableHeadings"/>
              <w:rPr>
                <w:color w:val="FFFFFF"/>
                <w:sz w:val="20"/>
                <w:szCs w:val="20"/>
              </w:rPr>
            </w:pPr>
            <w:r w:rsidRPr="00E040EF">
              <w:rPr>
                <w:color w:val="FFFFFF"/>
                <w:sz w:val="20"/>
                <w:szCs w:val="20"/>
              </w:rPr>
              <w:t>Actuator-Specifier</w:t>
            </w:r>
          </w:p>
        </w:tc>
        <w:tc>
          <w:tcPr>
            <w:tcW w:w="1112" w:type="dxa"/>
            <w:vMerge/>
            <w:vAlign w:val="center"/>
          </w:tcPr>
          <w:p w:rsidR="0091637B" w:rsidRPr="00E040EF" w:rsidRDefault="0091637B" w:rsidP="0091637B">
            <w:pPr>
              <w:pStyle w:val="TableHeadings"/>
              <w:rPr>
                <w:sz w:val="20"/>
                <w:szCs w:val="20"/>
              </w:rPr>
            </w:pPr>
          </w:p>
        </w:tc>
      </w:tr>
      <w:tr w:rsidR="0091637B" w:rsidRPr="00213975" w:rsidTr="0091637B">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91637B" w:rsidRPr="00213975" w:rsidRDefault="0091637B" w:rsidP="0091637B">
            <w:pPr>
              <w:pStyle w:val="TableText10Point"/>
            </w:pPr>
            <w:r w:rsidRPr="00213975">
              <w:t>1</w:t>
            </w:r>
          </w:p>
        </w:tc>
        <w:tc>
          <w:tcPr>
            <w:tcW w:w="1588" w:type="dxa"/>
            <w:vMerge w:val="restart"/>
            <w:shd w:val="clear" w:color="auto" w:fill="D9D9D9" w:themeFill="background1" w:themeFillShade="D9"/>
            <w:vAlign w:val="center"/>
          </w:tcPr>
          <w:p w:rsidR="0091637B" w:rsidRPr="004453AB" w:rsidRDefault="0091637B" w:rsidP="0091637B">
            <w:pPr>
              <w:pStyle w:val="TableText10Point"/>
            </w:pPr>
            <w:r w:rsidRPr="004453AB">
              <w:t>Copy a file</w:t>
            </w:r>
          </w:p>
        </w:tc>
        <w:tc>
          <w:tcPr>
            <w:tcW w:w="1170" w:type="dxa"/>
            <w:vMerge w:val="restart"/>
            <w:shd w:val="clear" w:color="auto" w:fill="D9D9D9" w:themeFill="background1" w:themeFillShade="D9"/>
            <w:vAlign w:val="center"/>
          </w:tcPr>
          <w:p w:rsidR="0091637B" w:rsidRPr="004453AB" w:rsidRDefault="0091637B" w:rsidP="0091637B">
            <w:pPr>
              <w:pStyle w:val="TableText10Point"/>
            </w:pPr>
            <w:r w:rsidRPr="004453AB">
              <w:t>COPY</w:t>
            </w:r>
          </w:p>
        </w:tc>
        <w:tc>
          <w:tcPr>
            <w:tcW w:w="3330" w:type="dxa"/>
            <w:vAlign w:val="center"/>
          </w:tcPr>
          <w:p w:rsidR="0091637B" w:rsidRPr="004453AB" w:rsidRDefault="0091637B" w:rsidP="0091637B">
            <w:pPr>
              <w:pStyle w:val="TableText10Point"/>
            </w:pPr>
            <w:r w:rsidRPr="004453AB">
              <w:t>cybox:File</w:t>
            </w:r>
          </w:p>
        </w:tc>
        <w:tc>
          <w:tcPr>
            <w:tcW w:w="1800" w:type="dxa"/>
            <w:vAlign w:val="center"/>
          </w:tcPr>
          <w:p w:rsidR="0091637B" w:rsidRPr="004453AB" w:rsidRDefault="0091637B" w:rsidP="0091637B">
            <w:pPr>
              <w:pStyle w:val="TableText10Point"/>
            </w:pPr>
          </w:p>
        </w:tc>
        <w:tc>
          <w:tcPr>
            <w:tcW w:w="1112" w:type="dxa"/>
            <w:vMerge w:val="restart"/>
            <w:shd w:val="clear" w:color="auto" w:fill="D9D9D9" w:themeFill="background1" w:themeFillShade="D9"/>
            <w:vAlign w:val="center"/>
          </w:tcPr>
          <w:p w:rsidR="0091637B" w:rsidRPr="004453AB" w:rsidRDefault="0091637B" w:rsidP="0091637B">
            <w:pPr>
              <w:pStyle w:val="TableText10Point"/>
            </w:pPr>
            <w:r w:rsidRPr="004453AB">
              <w:t>where,</w:t>
            </w:r>
          </w:p>
          <w:p w:rsidR="0091637B" w:rsidRPr="004453AB" w:rsidRDefault="0091637B" w:rsidP="0091637B">
            <w:pPr>
              <w:pStyle w:val="TableText10Point"/>
            </w:pPr>
          </w:p>
          <w:p w:rsidR="0091637B" w:rsidRPr="004453AB" w:rsidRDefault="0091637B" w:rsidP="0091637B">
            <w:pPr>
              <w:pStyle w:val="TableText10Point"/>
            </w:pPr>
            <w:r w:rsidRPr="004453AB">
              <w:t>copy-to</w:t>
            </w:r>
          </w:p>
        </w:tc>
      </w:tr>
      <w:tr w:rsidR="0091637B" w:rsidRPr="00213975" w:rsidTr="0091637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91637B" w:rsidRPr="00213975" w:rsidRDefault="0091637B" w:rsidP="0091637B">
            <w:pPr>
              <w:pStyle w:val="TableText10Point"/>
            </w:pPr>
          </w:p>
        </w:tc>
        <w:tc>
          <w:tcPr>
            <w:tcW w:w="1588" w:type="dxa"/>
            <w:vMerge/>
            <w:vAlign w:val="center"/>
          </w:tcPr>
          <w:p w:rsidR="0091637B" w:rsidRPr="00213975" w:rsidRDefault="0091637B" w:rsidP="0091637B">
            <w:pPr>
              <w:pStyle w:val="TableText10Point"/>
            </w:pPr>
          </w:p>
        </w:tc>
        <w:tc>
          <w:tcPr>
            <w:tcW w:w="1170" w:type="dxa"/>
            <w:vMerge/>
            <w:vAlign w:val="center"/>
          </w:tcPr>
          <w:p w:rsidR="0091637B" w:rsidRPr="00213975" w:rsidRDefault="0091637B" w:rsidP="0091637B">
            <w:pPr>
              <w:pStyle w:val="TableText10Point"/>
            </w:pPr>
          </w:p>
        </w:tc>
        <w:tc>
          <w:tcPr>
            <w:tcW w:w="3330" w:type="dxa"/>
            <w:vAlign w:val="center"/>
          </w:tcPr>
          <w:p w:rsidR="0091637B" w:rsidRPr="00213975" w:rsidRDefault="0091637B" w:rsidP="0091637B">
            <w:pPr>
              <w:pStyle w:val="TableText10Point"/>
            </w:pPr>
            <w:r w:rsidRPr="004453AB">
              <w:t>cybox:FileObjectType</w:t>
            </w:r>
          </w:p>
        </w:tc>
        <w:tc>
          <w:tcPr>
            <w:tcW w:w="1800" w:type="dxa"/>
            <w:vAlign w:val="center"/>
          </w:tcPr>
          <w:p w:rsidR="0091637B" w:rsidRPr="00213975" w:rsidRDefault="0091637B" w:rsidP="0091637B">
            <w:pPr>
              <w:pStyle w:val="TableText10Point"/>
            </w:pPr>
          </w:p>
        </w:tc>
        <w:tc>
          <w:tcPr>
            <w:tcW w:w="1112" w:type="dxa"/>
            <w:vMerge/>
            <w:vAlign w:val="center"/>
          </w:tcPr>
          <w:p w:rsidR="0091637B" w:rsidRPr="00213975" w:rsidRDefault="0091637B" w:rsidP="0091637B">
            <w:pPr>
              <w:pStyle w:val="TableText10Point"/>
            </w:pPr>
          </w:p>
        </w:tc>
      </w:tr>
      <w:tr w:rsidR="0091637B" w:rsidRPr="00213975" w:rsidTr="0091637B">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91637B" w:rsidRPr="00213975" w:rsidRDefault="0091637B" w:rsidP="0091637B">
            <w:pPr>
              <w:pStyle w:val="TableText10Point"/>
            </w:pPr>
            <w:r w:rsidRPr="00213975">
              <w:t>2</w:t>
            </w:r>
          </w:p>
        </w:tc>
        <w:tc>
          <w:tcPr>
            <w:tcW w:w="1588" w:type="dxa"/>
            <w:vMerge w:val="restart"/>
            <w:vAlign w:val="center"/>
          </w:tcPr>
          <w:p w:rsidR="0091637B" w:rsidRPr="004453AB" w:rsidRDefault="0091637B" w:rsidP="0091637B">
            <w:pPr>
              <w:pStyle w:val="TableText10Point"/>
            </w:pPr>
            <w:r w:rsidRPr="004453AB">
              <w:t>Copy network traffic</w:t>
            </w:r>
          </w:p>
        </w:tc>
        <w:tc>
          <w:tcPr>
            <w:tcW w:w="1170" w:type="dxa"/>
            <w:vMerge w:val="restart"/>
            <w:vAlign w:val="center"/>
          </w:tcPr>
          <w:p w:rsidR="0091637B" w:rsidRPr="004453AB" w:rsidRDefault="0091637B" w:rsidP="0091637B">
            <w:pPr>
              <w:pStyle w:val="TableText10Point"/>
            </w:pPr>
            <w:r w:rsidRPr="004453AB">
              <w:t>COPY</w:t>
            </w:r>
          </w:p>
        </w:tc>
        <w:tc>
          <w:tcPr>
            <w:tcW w:w="3330" w:type="dxa"/>
            <w:vAlign w:val="center"/>
          </w:tcPr>
          <w:p w:rsidR="0091637B" w:rsidRPr="004453AB" w:rsidRDefault="0091637B" w:rsidP="0091637B">
            <w:pPr>
              <w:pStyle w:val="TableText10Point"/>
            </w:pPr>
            <w:r w:rsidRPr="004453AB">
              <w:t>cybox:Network_Connection</w:t>
            </w:r>
          </w:p>
        </w:tc>
        <w:tc>
          <w:tcPr>
            <w:tcW w:w="1800" w:type="dxa"/>
            <w:vAlign w:val="center"/>
          </w:tcPr>
          <w:p w:rsidR="0091637B" w:rsidRPr="004453AB" w:rsidRDefault="0091637B" w:rsidP="0091637B">
            <w:pPr>
              <w:pStyle w:val="TableText10Point"/>
            </w:pPr>
          </w:p>
        </w:tc>
        <w:tc>
          <w:tcPr>
            <w:tcW w:w="1112" w:type="dxa"/>
            <w:vMerge w:val="restart"/>
            <w:vAlign w:val="center"/>
          </w:tcPr>
          <w:p w:rsidR="0091637B" w:rsidRPr="004453AB" w:rsidRDefault="0091637B" w:rsidP="0091637B">
            <w:pPr>
              <w:pStyle w:val="TableText10Point"/>
            </w:pPr>
            <w:r w:rsidRPr="004453AB">
              <w:t>copy-to</w:t>
            </w:r>
          </w:p>
        </w:tc>
      </w:tr>
      <w:tr w:rsidR="0091637B" w:rsidRPr="00213975" w:rsidTr="0091637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91637B" w:rsidRPr="00213975" w:rsidRDefault="0091637B" w:rsidP="0091637B">
            <w:pPr>
              <w:pStyle w:val="TableText10Point"/>
            </w:pPr>
          </w:p>
        </w:tc>
        <w:tc>
          <w:tcPr>
            <w:tcW w:w="1588" w:type="dxa"/>
            <w:vMerge/>
            <w:vAlign w:val="center"/>
          </w:tcPr>
          <w:p w:rsidR="0091637B" w:rsidRPr="00213975" w:rsidRDefault="0091637B" w:rsidP="0091637B">
            <w:pPr>
              <w:pStyle w:val="TableText10Point"/>
            </w:pPr>
          </w:p>
        </w:tc>
        <w:tc>
          <w:tcPr>
            <w:tcW w:w="1170" w:type="dxa"/>
            <w:vMerge/>
            <w:vAlign w:val="center"/>
          </w:tcPr>
          <w:p w:rsidR="0091637B" w:rsidRPr="00213975" w:rsidRDefault="0091637B" w:rsidP="0091637B">
            <w:pPr>
              <w:pStyle w:val="TableText10Point"/>
            </w:pPr>
          </w:p>
        </w:tc>
        <w:tc>
          <w:tcPr>
            <w:tcW w:w="3330" w:type="dxa"/>
            <w:vAlign w:val="center"/>
          </w:tcPr>
          <w:p w:rsidR="0091637B" w:rsidRPr="00213975" w:rsidRDefault="0091637B" w:rsidP="0091637B">
            <w:pPr>
              <w:pStyle w:val="TableText10Point"/>
            </w:pPr>
            <w:r w:rsidRPr="004453AB">
              <w:t>cybox:NetworkConnectionObjectType</w:t>
            </w:r>
          </w:p>
        </w:tc>
        <w:tc>
          <w:tcPr>
            <w:tcW w:w="1800" w:type="dxa"/>
            <w:vAlign w:val="center"/>
          </w:tcPr>
          <w:p w:rsidR="0091637B" w:rsidRPr="00213975" w:rsidRDefault="0091637B" w:rsidP="0091637B">
            <w:pPr>
              <w:pStyle w:val="TableText10Point"/>
            </w:pPr>
          </w:p>
        </w:tc>
        <w:tc>
          <w:tcPr>
            <w:tcW w:w="1112" w:type="dxa"/>
            <w:vMerge/>
            <w:vAlign w:val="center"/>
          </w:tcPr>
          <w:p w:rsidR="0091637B" w:rsidRPr="00213975" w:rsidRDefault="0091637B" w:rsidP="0091637B">
            <w:pPr>
              <w:pStyle w:val="TableText10Point"/>
            </w:pPr>
          </w:p>
        </w:tc>
      </w:tr>
    </w:tbl>
    <w:p w:rsidR="005D1379" w:rsidRPr="004453AB" w:rsidRDefault="005D1379" w:rsidP="007837A0"/>
    <w:p w:rsidR="005D1379" w:rsidRPr="004453AB" w:rsidRDefault="005D1379" w:rsidP="005D1379">
      <w:pPr>
        <w:pStyle w:val="Heading3"/>
        <w:pageBreakBefore/>
      </w:pPr>
      <w:bookmarkStart w:id="406" w:name="_Toc459584831"/>
      <w:r w:rsidRPr="004453AB">
        <w:t>SYNC</w:t>
      </w:r>
      <w:bookmarkEnd w:id="406"/>
    </w:p>
    <w:p w:rsidR="005D1379" w:rsidRPr="004453AB" w:rsidRDefault="005D1379" w:rsidP="005D1379">
      <w:pPr>
        <w:pStyle w:val="BodyText"/>
      </w:pPr>
      <w:r w:rsidRPr="004453AB">
        <w:t>The SYNC action synchronizes a sensor or actuator with other system components.</w:t>
      </w:r>
    </w:p>
    <w:p w:rsidR="005D1379" w:rsidRPr="004453AB" w:rsidRDefault="005D1379" w:rsidP="008B576C">
      <w:pPr>
        <w:pStyle w:val="TableTitle"/>
      </w:pPr>
      <w:bookmarkStart w:id="407" w:name="_Toc459584983"/>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88</w:t>
        </w:r>
      </w:fldSimple>
      <w:r w:rsidRPr="004453AB">
        <w:t>.</w:t>
      </w:r>
      <w:proofErr w:type="gramEnd"/>
      <w:r w:rsidRPr="004453AB">
        <w:t xml:space="preserve"> Supported Targets and Actuators: SYNC</w:t>
      </w:r>
      <w:bookmarkEnd w:id="407"/>
    </w:p>
    <w:tbl>
      <w:tblPr>
        <w:tblW w:w="0" w:type="auto"/>
        <w:jc w:val="center"/>
        <w:tblLayout w:type="fixed"/>
        <w:tblLook w:val="0000" w:firstRow="0" w:lastRow="0" w:firstColumn="0" w:lastColumn="0" w:noHBand="0" w:noVBand="0"/>
      </w:tblPr>
      <w:tblGrid>
        <w:gridCol w:w="3060"/>
        <w:gridCol w:w="540"/>
        <w:gridCol w:w="3150"/>
      </w:tblGrid>
      <w:tr w:rsidR="005D1379" w:rsidRPr="004453AB" w:rsidTr="0091637B">
        <w:trPr>
          <w:jc w:val="center"/>
        </w:trPr>
        <w:tc>
          <w:tcPr>
            <w:tcW w:w="3060" w:type="dxa"/>
          </w:tcPr>
          <w:tbl>
            <w:tblPr>
              <w:tblStyle w:val="GreyBanded"/>
              <w:tblW w:w="0" w:type="auto"/>
              <w:tblLayout w:type="fixed"/>
              <w:tblLook w:val="0420" w:firstRow="1" w:lastRow="0" w:firstColumn="0" w:lastColumn="0" w:noHBand="0" w:noVBand="1"/>
            </w:tblPr>
            <w:tblGrid>
              <w:gridCol w:w="2880"/>
            </w:tblGrid>
            <w:tr w:rsidR="005D1379" w:rsidRPr="004453AB" w:rsidTr="0091637B">
              <w:trPr>
                <w:cnfStyle w:val="100000000000" w:firstRow="1" w:lastRow="0" w:firstColumn="0" w:lastColumn="0" w:oddVBand="0" w:evenVBand="0" w:oddHBand="0" w:evenHBand="0" w:firstRowFirstColumn="0" w:firstRowLastColumn="0" w:lastRowFirstColumn="0" w:lastRowLastColumn="0"/>
              </w:trPr>
              <w:tc>
                <w:tcPr>
                  <w:tcW w:w="2880" w:type="dxa"/>
                </w:tcPr>
                <w:p w:rsidR="005D1379" w:rsidRPr="004453AB" w:rsidRDefault="005D1379" w:rsidP="005D1379">
                  <w:pPr>
                    <w:pStyle w:val="TableText"/>
                    <w:keepNext/>
                    <w:jc w:val="center"/>
                  </w:pPr>
                  <w:r w:rsidRPr="004453AB">
                    <w:t>Target Type</w:t>
                  </w:r>
                </w:p>
              </w:tc>
            </w:tr>
            <w:tr w:rsidR="005D1379" w:rsidRPr="004453AB" w:rsidTr="0091637B">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cybox:Device</w:t>
                  </w:r>
                </w:p>
              </w:tc>
            </w:tr>
          </w:tbl>
          <w:p w:rsidR="005D1379" w:rsidRPr="004453AB" w:rsidRDefault="005D1379" w:rsidP="007837A0"/>
        </w:tc>
        <w:tc>
          <w:tcPr>
            <w:tcW w:w="540" w:type="dxa"/>
          </w:tcPr>
          <w:p w:rsidR="005D1379" w:rsidRPr="004453AB" w:rsidRDefault="005D1379" w:rsidP="007837A0"/>
        </w:tc>
        <w:tc>
          <w:tcPr>
            <w:tcW w:w="3150" w:type="dxa"/>
          </w:tcPr>
          <w:tbl>
            <w:tblPr>
              <w:tblStyle w:val="GreyBanded"/>
              <w:tblW w:w="0" w:type="auto"/>
              <w:tblLayout w:type="fixed"/>
              <w:tblLook w:val="0420" w:firstRow="1" w:lastRow="0" w:firstColumn="0" w:lastColumn="0" w:noHBand="0" w:noVBand="1"/>
            </w:tblPr>
            <w:tblGrid>
              <w:gridCol w:w="2880"/>
            </w:tblGrid>
            <w:tr w:rsidR="005D1379" w:rsidRPr="004453AB" w:rsidTr="0091637B">
              <w:trPr>
                <w:cnfStyle w:val="100000000000" w:firstRow="1" w:lastRow="0" w:firstColumn="0" w:lastColumn="0" w:oddVBand="0" w:evenVBand="0" w:oddHBand="0" w:evenHBand="0" w:firstRowFirstColumn="0" w:firstRowLastColumn="0" w:lastRowFirstColumn="0" w:lastRowLastColumn="0"/>
              </w:trPr>
              <w:tc>
                <w:tcPr>
                  <w:tcW w:w="2880" w:type="dxa"/>
                </w:tcPr>
                <w:p w:rsidR="005D1379" w:rsidRPr="004453AB" w:rsidRDefault="005D1379" w:rsidP="005D1379">
                  <w:pPr>
                    <w:pStyle w:val="TableText"/>
                    <w:keepNext/>
                    <w:jc w:val="center"/>
                  </w:pPr>
                  <w:r w:rsidRPr="004453AB">
                    <w:t>Actuator Type</w:t>
                  </w:r>
                </w:p>
              </w:tc>
            </w:tr>
            <w:tr w:rsidR="005D1379" w:rsidRPr="004453AB" w:rsidTr="0091637B">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endpoint</w:t>
                  </w:r>
                </w:p>
              </w:tc>
            </w:tr>
          </w:tbl>
          <w:p w:rsidR="005D1379" w:rsidRPr="004453AB" w:rsidRDefault="005D1379" w:rsidP="007837A0"/>
        </w:tc>
      </w:tr>
    </w:tbl>
    <w:p w:rsidR="005D1379" w:rsidRPr="004453AB" w:rsidRDefault="005D1379" w:rsidP="0091637B">
      <w:pPr>
        <w:pStyle w:val="TextAfterTable"/>
      </w:pPr>
      <w:r w:rsidRPr="004453AB">
        <w:t>The SYNC action accepts the following modifiers:</w:t>
      </w:r>
    </w:p>
    <w:p w:rsidR="005D1379" w:rsidRPr="004453AB" w:rsidRDefault="005D1379" w:rsidP="008B576C">
      <w:pPr>
        <w:pStyle w:val="TableTitle"/>
      </w:pPr>
      <w:bookmarkStart w:id="408" w:name="_Toc459584984"/>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89</w:t>
        </w:r>
      </w:fldSimple>
      <w:r w:rsidRPr="004453AB">
        <w:t>.</w:t>
      </w:r>
      <w:proofErr w:type="gramEnd"/>
      <w:r w:rsidRPr="004453AB">
        <w:t xml:space="preserve"> Modifiers: SYNC</w:t>
      </w:r>
      <w:bookmarkEnd w:id="408"/>
    </w:p>
    <w:tbl>
      <w:tblPr>
        <w:tblStyle w:val="LightList-Accent12"/>
        <w:tblW w:w="0" w:type="auto"/>
        <w:tblLayout w:type="fixed"/>
        <w:tblLook w:val="0420" w:firstRow="1" w:lastRow="0" w:firstColumn="0" w:lastColumn="0" w:noHBand="0" w:noVBand="1"/>
      </w:tblPr>
      <w:tblGrid>
        <w:gridCol w:w="1440"/>
        <w:gridCol w:w="2880"/>
        <w:gridCol w:w="3240"/>
        <w:gridCol w:w="1800"/>
      </w:tblGrid>
      <w:tr w:rsidR="005D1379" w:rsidRPr="004453AB" w:rsidTr="009C29C3">
        <w:trPr>
          <w:cnfStyle w:val="100000000000" w:firstRow="1" w:lastRow="0" w:firstColumn="0" w:lastColumn="0" w:oddVBand="0" w:evenVBand="0" w:oddHBand="0" w:evenHBand="0" w:firstRowFirstColumn="0" w:firstRowLastColumn="0" w:lastRowFirstColumn="0" w:lastRowLastColumn="0"/>
          <w:cantSplit/>
          <w:tblHeader/>
        </w:trPr>
        <w:tc>
          <w:tcPr>
            <w:tcW w:w="1440" w:type="dxa"/>
            <w:vAlign w:val="center"/>
          </w:tcPr>
          <w:p w:rsidR="005D1379" w:rsidRPr="004453AB" w:rsidRDefault="005D1379" w:rsidP="009C29C3">
            <w:pPr>
              <w:pStyle w:val="TableText"/>
              <w:keepNext/>
              <w:jc w:val="center"/>
            </w:pPr>
            <w:r w:rsidRPr="004453AB">
              <w:t>Modifier</w:t>
            </w:r>
          </w:p>
        </w:tc>
        <w:tc>
          <w:tcPr>
            <w:tcW w:w="2880" w:type="dxa"/>
            <w:vAlign w:val="center"/>
          </w:tcPr>
          <w:p w:rsidR="005D1379" w:rsidRPr="004453AB" w:rsidRDefault="005D1379" w:rsidP="009C29C3">
            <w:pPr>
              <w:pStyle w:val="TableText"/>
              <w:keepNext/>
              <w:jc w:val="center"/>
            </w:pPr>
            <w:r w:rsidRPr="004453AB">
              <w:t>Type</w:t>
            </w:r>
          </w:p>
        </w:tc>
        <w:tc>
          <w:tcPr>
            <w:tcW w:w="3240" w:type="dxa"/>
            <w:vAlign w:val="center"/>
          </w:tcPr>
          <w:p w:rsidR="005D1379" w:rsidRPr="004453AB" w:rsidRDefault="005D1379" w:rsidP="009C29C3">
            <w:pPr>
              <w:pStyle w:val="TableText"/>
              <w:keepNext/>
              <w:jc w:val="center"/>
            </w:pPr>
            <w:r w:rsidRPr="004453AB">
              <w:t>Description</w:t>
            </w:r>
          </w:p>
        </w:tc>
        <w:tc>
          <w:tcPr>
            <w:tcW w:w="1800" w:type="dxa"/>
            <w:vAlign w:val="center"/>
          </w:tcPr>
          <w:p w:rsidR="005D1379" w:rsidRPr="004453AB" w:rsidRDefault="005D1379" w:rsidP="009C29C3">
            <w:pPr>
              <w:pStyle w:val="TableText"/>
              <w:keepNext/>
              <w:jc w:val="center"/>
            </w:pPr>
            <w:r w:rsidRPr="004453AB">
              <w:t>Target Applicability</w:t>
            </w:r>
          </w:p>
        </w:tc>
      </w:tr>
      <w:tr w:rsidR="005D1379" w:rsidRPr="004453AB" w:rsidTr="0091637B">
        <w:trPr>
          <w:cnfStyle w:val="000000100000" w:firstRow="0" w:lastRow="0" w:firstColumn="0" w:lastColumn="0" w:oddVBand="0" w:evenVBand="0" w:oddHBand="1" w:evenHBand="0" w:firstRowFirstColumn="0" w:firstRowLastColumn="0" w:lastRowFirstColumn="0" w:lastRowLastColumn="0"/>
          <w:cantSplit/>
        </w:trPr>
        <w:tc>
          <w:tcPr>
            <w:tcW w:w="1440" w:type="dxa"/>
            <w:vAlign w:val="center"/>
          </w:tcPr>
          <w:p w:rsidR="005D1379" w:rsidRPr="004453AB" w:rsidRDefault="005D1379" w:rsidP="0091637B">
            <w:pPr>
              <w:pStyle w:val="TableText"/>
            </w:pPr>
            <w:r w:rsidRPr="004453AB">
              <w:t>frequency</w:t>
            </w:r>
          </w:p>
        </w:tc>
        <w:tc>
          <w:tcPr>
            <w:tcW w:w="2880" w:type="dxa"/>
            <w:vAlign w:val="center"/>
          </w:tcPr>
          <w:p w:rsidR="005D1379" w:rsidRPr="004453AB" w:rsidRDefault="00563EAA" w:rsidP="0091637B">
            <w:pPr>
              <w:pStyle w:val="TableText"/>
            </w:pPr>
            <w:r>
              <w:t>duration</w:t>
            </w:r>
          </w:p>
        </w:tc>
        <w:tc>
          <w:tcPr>
            <w:tcW w:w="3240" w:type="dxa"/>
            <w:vAlign w:val="center"/>
          </w:tcPr>
          <w:p w:rsidR="005D1379" w:rsidRPr="004453AB" w:rsidRDefault="005D1379" w:rsidP="0091637B">
            <w:pPr>
              <w:pStyle w:val="TableText"/>
            </w:pPr>
            <w:r w:rsidRPr="004453AB">
              <w:t>Optional.</w:t>
            </w:r>
            <w:r w:rsidR="004453AB">
              <w:t xml:space="preserve"> </w:t>
            </w:r>
            <w:r w:rsidRPr="004453AB">
              <w:t>The frequency at which to perform the action. The value is the requested time between execution events.</w:t>
            </w:r>
          </w:p>
        </w:tc>
        <w:tc>
          <w:tcPr>
            <w:tcW w:w="1800" w:type="dxa"/>
            <w:vAlign w:val="center"/>
          </w:tcPr>
          <w:p w:rsidR="005D1379" w:rsidRPr="004453AB" w:rsidRDefault="005D1379" w:rsidP="0091637B">
            <w:pPr>
              <w:pStyle w:val="TableText"/>
            </w:pPr>
            <w:r w:rsidRPr="004453AB">
              <w:t>All</w:t>
            </w:r>
          </w:p>
        </w:tc>
      </w:tr>
    </w:tbl>
    <w:p w:rsidR="00352CC8" w:rsidRPr="004453AB" w:rsidRDefault="005D1379" w:rsidP="0091637B">
      <w:pPr>
        <w:pStyle w:val="TextAfterTable"/>
      </w:pPr>
      <w:r w:rsidRPr="004453AB">
        <w:t>Below is a sample of OpenC2 commands to perform a SYNC of targets, utilizing actuators at different levels of specificity, qualified by modifiers to the action as appropriate.</w:t>
      </w:r>
    </w:p>
    <w:p w:rsidR="005D1379" w:rsidRDefault="005D1379" w:rsidP="008B576C">
      <w:pPr>
        <w:pStyle w:val="TableTitle"/>
      </w:pPr>
      <w:bookmarkStart w:id="409" w:name="_Toc459584985"/>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90</w:t>
        </w:r>
      </w:fldSimple>
      <w:r w:rsidRPr="004453AB">
        <w:t>.</w:t>
      </w:r>
      <w:proofErr w:type="gramEnd"/>
      <w:r w:rsidRPr="004453AB">
        <w:t xml:space="preserve"> Sample of OpenC2 Commands: SYNC</w:t>
      </w:r>
      <w:bookmarkEnd w:id="409"/>
    </w:p>
    <w:tbl>
      <w:tblPr>
        <w:tblStyle w:val="GreyBanded"/>
        <w:tblW w:w="9360" w:type="dxa"/>
        <w:tblLayout w:type="fixed"/>
        <w:tblLook w:val="04A0" w:firstRow="1" w:lastRow="0" w:firstColumn="1" w:lastColumn="0" w:noHBand="0" w:noVBand="1"/>
      </w:tblPr>
      <w:tblGrid>
        <w:gridCol w:w="360"/>
        <w:gridCol w:w="2488"/>
        <w:gridCol w:w="1170"/>
        <w:gridCol w:w="2430"/>
        <w:gridCol w:w="1800"/>
        <w:gridCol w:w="1112"/>
      </w:tblGrid>
      <w:tr w:rsidR="0091637B" w:rsidRPr="00E040EF" w:rsidTr="00F57576">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91637B" w:rsidRPr="00E040EF" w:rsidRDefault="0091637B" w:rsidP="0091637B">
            <w:pPr>
              <w:pStyle w:val="TableHeadings"/>
              <w:rPr>
                <w:sz w:val="20"/>
                <w:szCs w:val="20"/>
              </w:rPr>
            </w:pPr>
          </w:p>
        </w:tc>
        <w:tc>
          <w:tcPr>
            <w:tcW w:w="2488" w:type="dxa"/>
            <w:vMerge w:val="restart"/>
            <w:vAlign w:val="center"/>
          </w:tcPr>
          <w:p w:rsidR="0091637B" w:rsidRPr="00E040EF" w:rsidRDefault="0091637B" w:rsidP="0091637B">
            <w:pPr>
              <w:pStyle w:val="TableHeadings"/>
              <w:rPr>
                <w:sz w:val="20"/>
                <w:szCs w:val="20"/>
              </w:rPr>
            </w:pPr>
            <w:r>
              <w:rPr>
                <w:sz w:val="20"/>
                <w:szCs w:val="20"/>
              </w:rPr>
              <w:t>Description</w:t>
            </w:r>
          </w:p>
        </w:tc>
        <w:tc>
          <w:tcPr>
            <w:tcW w:w="1170" w:type="dxa"/>
            <w:vMerge w:val="restart"/>
            <w:vAlign w:val="center"/>
          </w:tcPr>
          <w:p w:rsidR="0091637B" w:rsidRPr="00E040EF" w:rsidRDefault="0091637B" w:rsidP="0091637B">
            <w:pPr>
              <w:pStyle w:val="TableHeadings"/>
              <w:rPr>
                <w:sz w:val="20"/>
                <w:szCs w:val="20"/>
              </w:rPr>
            </w:pPr>
            <w:r>
              <w:rPr>
                <w:sz w:val="20"/>
                <w:szCs w:val="20"/>
              </w:rPr>
              <w:t>Action</w:t>
            </w:r>
          </w:p>
        </w:tc>
        <w:tc>
          <w:tcPr>
            <w:tcW w:w="2430" w:type="dxa"/>
            <w:shd w:val="clear" w:color="auto" w:fill="943634" w:themeFill="accent2" w:themeFillShade="BF"/>
            <w:vAlign w:val="center"/>
          </w:tcPr>
          <w:p w:rsidR="0091637B" w:rsidRPr="00E040EF" w:rsidRDefault="0091637B" w:rsidP="0091637B">
            <w:pPr>
              <w:pStyle w:val="TableHeadings"/>
              <w:rPr>
                <w:sz w:val="20"/>
                <w:szCs w:val="20"/>
              </w:rPr>
            </w:pPr>
            <w:r>
              <w:rPr>
                <w:sz w:val="20"/>
                <w:szCs w:val="20"/>
              </w:rPr>
              <w:t>Target</w:t>
            </w:r>
          </w:p>
        </w:tc>
        <w:tc>
          <w:tcPr>
            <w:tcW w:w="1800" w:type="dxa"/>
            <w:shd w:val="clear" w:color="auto" w:fill="8064A2" w:themeFill="accent4"/>
            <w:vAlign w:val="center"/>
          </w:tcPr>
          <w:p w:rsidR="0091637B" w:rsidRPr="00E040EF" w:rsidRDefault="0091637B" w:rsidP="0091637B">
            <w:pPr>
              <w:pStyle w:val="TableHeadings"/>
              <w:rPr>
                <w:sz w:val="20"/>
                <w:szCs w:val="20"/>
              </w:rPr>
            </w:pPr>
            <w:r>
              <w:rPr>
                <w:sz w:val="20"/>
                <w:szCs w:val="20"/>
              </w:rPr>
              <w:t>Actuator</w:t>
            </w:r>
          </w:p>
        </w:tc>
        <w:tc>
          <w:tcPr>
            <w:tcW w:w="1112" w:type="dxa"/>
            <w:vMerge w:val="restart"/>
            <w:vAlign w:val="center"/>
          </w:tcPr>
          <w:p w:rsidR="0091637B" w:rsidRPr="00E040EF" w:rsidRDefault="0091637B" w:rsidP="0091637B">
            <w:pPr>
              <w:pStyle w:val="TableHeadings"/>
              <w:rPr>
                <w:sz w:val="20"/>
                <w:szCs w:val="20"/>
              </w:rPr>
            </w:pPr>
            <w:r>
              <w:rPr>
                <w:sz w:val="20"/>
                <w:szCs w:val="20"/>
              </w:rPr>
              <w:t>Modifier</w:t>
            </w:r>
          </w:p>
        </w:tc>
      </w:tr>
      <w:tr w:rsidR="0091637B" w:rsidRPr="00E040EF" w:rsidTr="0091637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91637B" w:rsidRPr="00E040EF" w:rsidRDefault="0091637B" w:rsidP="0091637B">
            <w:pPr>
              <w:pStyle w:val="TableHeadings"/>
              <w:rPr>
                <w:sz w:val="20"/>
                <w:szCs w:val="20"/>
              </w:rPr>
            </w:pPr>
          </w:p>
        </w:tc>
        <w:tc>
          <w:tcPr>
            <w:tcW w:w="2488" w:type="dxa"/>
            <w:vMerge/>
            <w:vAlign w:val="center"/>
          </w:tcPr>
          <w:p w:rsidR="0091637B" w:rsidRPr="00E040EF" w:rsidRDefault="0091637B" w:rsidP="0091637B">
            <w:pPr>
              <w:pStyle w:val="TableHeadings"/>
              <w:rPr>
                <w:sz w:val="20"/>
                <w:szCs w:val="20"/>
              </w:rPr>
            </w:pPr>
          </w:p>
        </w:tc>
        <w:tc>
          <w:tcPr>
            <w:tcW w:w="1170" w:type="dxa"/>
            <w:vMerge/>
            <w:vAlign w:val="center"/>
          </w:tcPr>
          <w:p w:rsidR="0091637B" w:rsidRPr="00E040EF" w:rsidRDefault="0091637B" w:rsidP="0091637B">
            <w:pPr>
              <w:pStyle w:val="TableHeadings"/>
              <w:rPr>
                <w:sz w:val="20"/>
                <w:szCs w:val="20"/>
              </w:rPr>
            </w:pPr>
          </w:p>
        </w:tc>
        <w:tc>
          <w:tcPr>
            <w:tcW w:w="2430" w:type="dxa"/>
            <w:shd w:val="clear" w:color="auto" w:fill="003399"/>
            <w:vAlign w:val="center"/>
          </w:tcPr>
          <w:p w:rsidR="0091637B" w:rsidRPr="00E040EF" w:rsidRDefault="0091637B" w:rsidP="0091637B">
            <w:pPr>
              <w:pStyle w:val="TableHeadings"/>
              <w:rPr>
                <w:color w:val="FFFFFF"/>
                <w:sz w:val="20"/>
                <w:szCs w:val="20"/>
              </w:rPr>
            </w:pPr>
            <w:r w:rsidRPr="00E040EF">
              <w:rPr>
                <w:color w:val="FFFFFF"/>
                <w:sz w:val="20"/>
                <w:szCs w:val="20"/>
              </w:rPr>
              <w:t>Target-Specifier</w:t>
            </w:r>
          </w:p>
        </w:tc>
        <w:tc>
          <w:tcPr>
            <w:tcW w:w="1800" w:type="dxa"/>
            <w:shd w:val="clear" w:color="auto" w:fill="003399"/>
            <w:vAlign w:val="center"/>
          </w:tcPr>
          <w:p w:rsidR="0091637B" w:rsidRPr="00E040EF" w:rsidRDefault="0091637B" w:rsidP="0091637B">
            <w:pPr>
              <w:pStyle w:val="TableHeadings"/>
              <w:rPr>
                <w:color w:val="FFFFFF"/>
                <w:sz w:val="20"/>
                <w:szCs w:val="20"/>
              </w:rPr>
            </w:pPr>
            <w:r w:rsidRPr="00E040EF">
              <w:rPr>
                <w:color w:val="FFFFFF"/>
                <w:sz w:val="20"/>
                <w:szCs w:val="20"/>
              </w:rPr>
              <w:t>Actuator-Specifier</w:t>
            </w:r>
          </w:p>
        </w:tc>
        <w:tc>
          <w:tcPr>
            <w:tcW w:w="1112" w:type="dxa"/>
            <w:vMerge/>
            <w:vAlign w:val="center"/>
          </w:tcPr>
          <w:p w:rsidR="0091637B" w:rsidRPr="00E040EF" w:rsidRDefault="0091637B" w:rsidP="0091637B">
            <w:pPr>
              <w:pStyle w:val="TableHeadings"/>
              <w:rPr>
                <w:sz w:val="20"/>
                <w:szCs w:val="20"/>
              </w:rPr>
            </w:pPr>
          </w:p>
        </w:tc>
      </w:tr>
      <w:tr w:rsidR="0091637B" w:rsidRPr="00213975" w:rsidTr="0091637B">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91637B" w:rsidRPr="00213975" w:rsidRDefault="0091637B" w:rsidP="0091637B">
            <w:pPr>
              <w:pStyle w:val="TableText10Point"/>
            </w:pPr>
            <w:r w:rsidRPr="00213975">
              <w:t>1</w:t>
            </w:r>
          </w:p>
        </w:tc>
        <w:tc>
          <w:tcPr>
            <w:tcW w:w="2488" w:type="dxa"/>
            <w:vMerge w:val="restart"/>
            <w:shd w:val="clear" w:color="auto" w:fill="D9D9D9" w:themeFill="background1" w:themeFillShade="D9"/>
            <w:vAlign w:val="center"/>
          </w:tcPr>
          <w:p w:rsidR="0091637B" w:rsidRPr="004453AB" w:rsidRDefault="0091637B" w:rsidP="0091637B">
            <w:pPr>
              <w:pStyle w:val="TableText10Point"/>
            </w:pPr>
            <w:r w:rsidRPr="004453AB">
              <w:t>Synchronize an endpoint sensor or actuator to another device</w:t>
            </w:r>
          </w:p>
        </w:tc>
        <w:tc>
          <w:tcPr>
            <w:tcW w:w="1170" w:type="dxa"/>
            <w:vMerge w:val="restart"/>
            <w:shd w:val="clear" w:color="auto" w:fill="D9D9D9" w:themeFill="background1" w:themeFillShade="D9"/>
            <w:vAlign w:val="center"/>
          </w:tcPr>
          <w:p w:rsidR="0091637B" w:rsidRPr="004453AB" w:rsidRDefault="0091637B" w:rsidP="0091637B">
            <w:pPr>
              <w:pStyle w:val="TableText10Point"/>
            </w:pPr>
            <w:r w:rsidRPr="004453AB">
              <w:t>SYNC</w:t>
            </w:r>
          </w:p>
        </w:tc>
        <w:tc>
          <w:tcPr>
            <w:tcW w:w="2430" w:type="dxa"/>
            <w:vAlign w:val="center"/>
          </w:tcPr>
          <w:p w:rsidR="0091637B" w:rsidRPr="004453AB" w:rsidRDefault="0091637B" w:rsidP="0091637B">
            <w:pPr>
              <w:pStyle w:val="TableText10Point"/>
            </w:pPr>
            <w:r w:rsidRPr="004453AB">
              <w:t>cybox:Device</w:t>
            </w:r>
          </w:p>
        </w:tc>
        <w:tc>
          <w:tcPr>
            <w:tcW w:w="1800" w:type="dxa"/>
            <w:vAlign w:val="center"/>
          </w:tcPr>
          <w:p w:rsidR="0091637B" w:rsidRPr="004453AB" w:rsidRDefault="0091637B" w:rsidP="0091637B">
            <w:pPr>
              <w:pStyle w:val="TableText10Point"/>
            </w:pPr>
            <w:r w:rsidRPr="004453AB">
              <w:t>endpoint</w:t>
            </w:r>
          </w:p>
        </w:tc>
        <w:tc>
          <w:tcPr>
            <w:tcW w:w="1112" w:type="dxa"/>
            <w:vMerge w:val="restart"/>
            <w:shd w:val="clear" w:color="auto" w:fill="D9D9D9" w:themeFill="background1" w:themeFillShade="D9"/>
            <w:vAlign w:val="center"/>
          </w:tcPr>
          <w:p w:rsidR="0091637B" w:rsidRPr="004453AB" w:rsidRDefault="0091637B" w:rsidP="0091637B">
            <w:pPr>
              <w:pStyle w:val="TableText10Point"/>
            </w:pPr>
          </w:p>
        </w:tc>
      </w:tr>
      <w:tr w:rsidR="0091637B" w:rsidRPr="00213975" w:rsidTr="0091637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91637B" w:rsidRPr="00213975" w:rsidRDefault="0091637B" w:rsidP="0091637B">
            <w:pPr>
              <w:pStyle w:val="TableText10Point"/>
            </w:pPr>
          </w:p>
        </w:tc>
        <w:tc>
          <w:tcPr>
            <w:tcW w:w="2488" w:type="dxa"/>
            <w:vMerge/>
            <w:vAlign w:val="center"/>
          </w:tcPr>
          <w:p w:rsidR="0091637B" w:rsidRPr="00213975" w:rsidRDefault="0091637B" w:rsidP="0091637B">
            <w:pPr>
              <w:pStyle w:val="TableText10Point"/>
            </w:pPr>
          </w:p>
        </w:tc>
        <w:tc>
          <w:tcPr>
            <w:tcW w:w="1170" w:type="dxa"/>
            <w:vMerge/>
            <w:vAlign w:val="center"/>
          </w:tcPr>
          <w:p w:rsidR="0091637B" w:rsidRPr="00213975" w:rsidRDefault="0091637B" w:rsidP="0091637B">
            <w:pPr>
              <w:pStyle w:val="TableText10Point"/>
            </w:pPr>
          </w:p>
        </w:tc>
        <w:tc>
          <w:tcPr>
            <w:tcW w:w="2430" w:type="dxa"/>
            <w:vAlign w:val="center"/>
          </w:tcPr>
          <w:p w:rsidR="0091637B" w:rsidRPr="00213975" w:rsidRDefault="0091637B" w:rsidP="0091637B">
            <w:pPr>
              <w:pStyle w:val="TableText10Point"/>
            </w:pPr>
            <w:r w:rsidRPr="004453AB">
              <w:t>cybox:DeviceObjectType</w:t>
            </w:r>
          </w:p>
        </w:tc>
        <w:tc>
          <w:tcPr>
            <w:tcW w:w="1800" w:type="dxa"/>
            <w:vAlign w:val="center"/>
          </w:tcPr>
          <w:p w:rsidR="0091637B" w:rsidRPr="00213975" w:rsidRDefault="0091637B" w:rsidP="0091637B">
            <w:pPr>
              <w:pStyle w:val="TableText10Point"/>
            </w:pPr>
            <w:r w:rsidRPr="004453AB">
              <w:t>(optional)</w:t>
            </w:r>
          </w:p>
        </w:tc>
        <w:tc>
          <w:tcPr>
            <w:tcW w:w="1112" w:type="dxa"/>
            <w:vMerge/>
            <w:vAlign w:val="center"/>
          </w:tcPr>
          <w:p w:rsidR="0091637B" w:rsidRPr="00213975" w:rsidRDefault="0091637B" w:rsidP="0091637B">
            <w:pPr>
              <w:pStyle w:val="TableText10Point"/>
            </w:pPr>
          </w:p>
        </w:tc>
      </w:tr>
    </w:tbl>
    <w:p w:rsidR="005D1379" w:rsidRPr="004453AB" w:rsidRDefault="005D1379" w:rsidP="007837A0"/>
    <w:p w:rsidR="005D1379" w:rsidRPr="004453AB" w:rsidRDefault="005D1379" w:rsidP="0091637B">
      <w:pPr>
        <w:pStyle w:val="Heading2"/>
      </w:pPr>
      <w:bookmarkStart w:id="410" w:name="_Toc459584832"/>
      <w:r w:rsidRPr="004453AB">
        <w:t>Sensor-Related Actions</w:t>
      </w:r>
      <w:bookmarkEnd w:id="410"/>
    </w:p>
    <w:p w:rsidR="005D1379" w:rsidRPr="004453AB" w:rsidRDefault="005D1379" w:rsidP="0091637B">
      <w:pPr>
        <w:pStyle w:val="BodyText"/>
        <w:keepNext/>
      </w:pPr>
      <w:r w:rsidRPr="004453AB">
        <w:t>These actions are used to control the activities of a sensor in terms of how to collect and provide the sensor data.</w:t>
      </w:r>
    </w:p>
    <w:p w:rsidR="005D1379" w:rsidRPr="004453AB" w:rsidRDefault="005D1379" w:rsidP="0091637B">
      <w:pPr>
        <w:pStyle w:val="Heading3"/>
      </w:pPr>
      <w:bookmarkStart w:id="411" w:name="_Toc459584833"/>
      <w:r w:rsidRPr="004453AB">
        <w:t>DISTILL</w:t>
      </w:r>
      <w:bookmarkEnd w:id="411"/>
    </w:p>
    <w:p w:rsidR="005D1379" w:rsidRPr="004453AB" w:rsidRDefault="005D1379" w:rsidP="0091637B">
      <w:pPr>
        <w:pStyle w:val="BodyText"/>
        <w:keepNext/>
      </w:pPr>
      <w:r w:rsidRPr="004453AB">
        <w:t>The DISTILL action tasks the sensor to send a summary or abstraction of the sensing information instead of the raw data feed.</w:t>
      </w:r>
    </w:p>
    <w:p w:rsidR="005D1379" w:rsidRPr="004453AB" w:rsidRDefault="005D1379" w:rsidP="0091637B">
      <w:pPr>
        <w:pStyle w:val="BodyText"/>
        <w:keepNext/>
      </w:pPr>
      <w:r w:rsidRPr="004453AB">
        <w:t>The DISTILL action reduces the amount of sensor data.</w:t>
      </w:r>
      <w:r w:rsidR="004453AB">
        <w:t xml:space="preserve"> </w:t>
      </w:r>
      <w:r w:rsidRPr="004453AB">
        <w:t>The means of reduction or filtering is indicated by a specifier.</w:t>
      </w:r>
    </w:p>
    <w:p w:rsidR="005D1379" w:rsidRPr="004453AB" w:rsidRDefault="005D1379" w:rsidP="0091637B">
      <w:pPr>
        <w:pStyle w:val="TableTitle"/>
      </w:pPr>
      <w:bookmarkStart w:id="412" w:name="_Toc459584986"/>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91</w:t>
        </w:r>
      </w:fldSimple>
      <w:r w:rsidRPr="004453AB">
        <w:t>.</w:t>
      </w:r>
      <w:proofErr w:type="gramEnd"/>
      <w:r w:rsidRPr="004453AB">
        <w:t xml:space="preserve"> Supported Targets and Actuators: DISTILL</w:t>
      </w:r>
      <w:bookmarkEnd w:id="412"/>
    </w:p>
    <w:tbl>
      <w:tblPr>
        <w:tblW w:w="0" w:type="auto"/>
        <w:jc w:val="center"/>
        <w:tblLayout w:type="fixed"/>
        <w:tblLook w:val="0000" w:firstRow="0" w:lastRow="0" w:firstColumn="0" w:lastColumn="0" w:noHBand="0" w:noVBand="0"/>
      </w:tblPr>
      <w:tblGrid>
        <w:gridCol w:w="2880"/>
        <w:gridCol w:w="720"/>
        <w:gridCol w:w="2880"/>
      </w:tblGrid>
      <w:tr w:rsidR="005D1379" w:rsidRPr="004453AB" w:rsidTr="005D1379">
        <w:trPr>
          <w:jc w:val="center"/>
        </w:trPr>
        <w:tc>
          <w:tcPr>
            <w:tcW w:w="2880" w:type="dxa"/>
          </w:tcPr>
          <w:tbl>
            <w:tblPr>
              <w:tblStyle w:val="LightList-Accent12"/>
              <w:tblW w:w="0" w:type="auto"/>
              <w:tblLayout w:type="fixed"/>
              <w:tblLook w:val="0420" w:firstRow="1" w:lastRow="0" w:firstColumn="0" w:lastColumn="0" w:noHBand="0" w:noVBand="1"/>
            </w:tblPr>
            <w:tblGrid>
              <w:gridCol w:w="2880"/>
            </w:tblGrid>
            <w:tr w:rsidR="005D1379" w:rsidRPr="004453AB" w:rsidTr="005D1379">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5D1379" w:rsidRPr="004453AB" w:rsidRDefault="005D1379" w:rsidP="0091637B">
                  <w:pPr>
                    <w:pStyle w:val="TableText"/>
                    <w:keepNext/>
                    <w:jc w:val="center"/>
                  </w:pPr>
                  <w:r w:rsidRPr="004453AB">
                    <w:t>Target Type</w:t>
                  </w:r>
                </w:p>
              </w:tc>
            </w:tr>
            <w:tr w:rsidR="005D1379" w:rsidRPr="004453AB" w:rsidTr="005D1379">
              <w:trPr>
                <w:cnfStyle w:val="000000100000" w:firstRow="0" w:lastRow="0" w:firstColumn="0" w:lastColumn="0" w:oddVBand="0" w:evenVBand="0" w:oddHBand="1" w:evenHBand="0" w:firstRowFirstColumn="0" w:firstRowLastColumn="0" w:lastRowFirstColumn="0" w:lastRowLastColumn="0"/>
                <w:cantSplit/>
              </w:trPr>
              <w:tc>
                <w:tcPr>
                  <w:tcW w:w="2880" w:type="dxa"/>
                </w:tcPr>
                <w:p w:rsidR="005D1379" w:rsidRPr="004453AB" w:rsidRDefault="005D1379" w:rsidP="0091637B">
                  <w:pPr>
                    <w:pStyle w:val="TableText"/>
                    <w:keepNext/>
                  </w:pPr>
                  <w:r w:rsidRPr="004453AB">
                    <w:t>cybox:Network_Connection</w:t>
                  </w:r>
                </w:p>
              </w:tc>
            </w:tr>
          </w:tbl>
          <w:p w:rsidR="005D1379" w:rsidRPr="004453AB" w:rsidRDefault="005D1379" w:rsidP="0091637B">
            <w:pPr>
              <w:keepNext/>
            </w:pPr>
          </w:p>
        </w:tc>
        <w:tc>
          <w:tcPr>
            <w:tcW w:w="720" w:type="dxa"/>
          </w:tcPr>
          <w:p w:rsidR="005D1379" w:rsidRPr="004453AB" w:rsidRDefault="005D1379" w:rsidP="0091637B">
            <w:pPr>
              <w:keepNext/>
            </w:pPr>
          </w:p>
        </w:tc>
        <w:tc>
          <w:tcPr>
            <w:tcW w:w="2880" w:type="dxa"/>
          </w:tcPr>
          <w:tbl>
            <w:tblPr>
              <w:tblStyle w:val="LightList-Accent12"/>
              <w:tblW w:w="0" w:type="auto"/>
              <w:tblLayout w:type="fixed"/>
              <w:tblLook w:val="0420" w:firstRow="1" w:lastRow="0" w:firstColumn="0" w:lastColumn="0" w:noHBand="0" w:noVBand="1"/>
            </w:tblPr>
            <w:tblGrid>
              <w:gridCol w:w="2880"/>
            </w:tblGrid>
            <w:tr w:rsidR="005D1379" w:rsidRPr="004453AB" w:rsidTr="005D1379">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5D1379" w:rsidRPr="004453AB" w:rsidRDefault="005D1379" w:rsidP="0091637B">
                  <w:pPr>
                    <w:pStyle w:val="TableText"/>
                    <w:keepNext/>
                    <w:jc w:val="center"/>
                  </w:pPr>
                  <w:r w:rsidRPr="004453AB">
                    <w:t>Actuator Type</w:t>
                  </w:r>
                </w:p>
              </w:tc>
            </w:tr>
            <w:tr w:rsidR="005D1379" w:rsidRPr="004453AB" w:rsidTr="005D1379">
              <w:trPr>
                <w:cnfStyle w:val="000000100000" w:firstRow="0" w:lastRow="0" w:firstColumn="0" w:lastColumn="0" w:oddVBand="0" w:evenVBand="0" w:oddHBand="1" w:evenHBand="0" w:firstRowFirstColumn="0" w:firstRowLastColumn="0" w:lastRowFirstColumn="0" w:lastRowLastColumn="0"/>
                <w:cantSplit/>
              </w:trPr>
              <w:tc>
                <w:tcPr>
                  <w:tcW w:w="2880" w:type="dxa"/>
                </w:tcPr>
                <w:p w:rsidR="005D1379" w:rsidRPr="004453AB" w:rsidRDefault="005D1379" w:rsidP="0091637B">
                  <w:pPr>
                    <w:pStyle w:val="TableText"/>
                    <w:keepNext/>
                  </w:pPr>
                  <w:r w:rsidRPr="004453AB">
                    <w:t>network.sensor</w:t>
                  </w:r>
                </w:p>
              </w:tc>
            </w:tr>
          </w:tbl>
          <w:p w:rsidR="005D1379" w:rsidRPr="004453AB" w:rsidRDefault="005D1379" w:rsidP="0091637B">
            <w:pPr>
              <w:keepNext/>
            </w:pPr>
          </w:p>
        </w:tc>
      </w:tr>
    </w:tbl>
    <w:p w:rsidR="005D1379" w:rsidRPr="004453AB" w:rsidRDefault="005D1379" w:rsidP="0091637B">
      <w:pPr>
        <w:pStyle w:val="TextAfterTable"/>
        <w:keepNext/>
      </w:pPr>
      <w:r w:rsidRPr="004453AB">
        <w:t>The DISTILL action accepts the following modifiers:</w:t>
      </w:r>
    </w:p>
    <w:p w:rsidR="005D1379" w:rsidRPr="004453AB" w:rsidRDefault="005D1379" w:rsidP="0091637B">
      <w:pPr>
        <w:pStyle w:val="TableTitle"/>
      </w:pPr>
      <w:bookmarkStart w:id="413" w:name="_Toc459584987"/>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92</w:t>
        </w:r>
      </w:fldSimple>
      <w:r w:rsidRPr="004453AB">
        <w:t>.</w:t>
      </w:r>
      <w:proofErr w:type="gramEnd"/>
      <w:r w:rsidRPr="004453AB">
        <w:t xml:space="preserve"> Modifiers: DISTILL</w:t>
      </w:r>
      <w:bookmarkEnd w:id="413"/>
    </w:p>
    <w:tbl>
      <w:tblPr>
        <w:tblStyle w:val="LightList-Accent12"/>
        <w:tblW w:w="0" w:type="auto"/>
        <w:tblLayout w:type="fixed"/>
        <w:tblLook w:val="0420" w:firstRow="1" w:lastRow="0" w:firstColumn="0" w:lastColumn="0" w:noHBand="0" w:noVBand="1"/>
      </w:tblPr>
      <w:tblGrid>
        <w:gridCol w:w="1440"/>
        <w:gridCol w:w="2880"/>
        <w:gridCol w:w="3240"/>
        <w:gridCol w:w="1800"/>
      </w:tblGrid>
      <w:tr w:rsidR="005D1379" w:rsidRPr="004453AB" w:rsidTr="009C29C3">
        <w:trPr>
          <w:cnfStyle w:val="100000000000" w:firstRow="1" w:lastRow="0" w:firstColumn="0" w:lastColumn="0" w:oddVBand="0" w:evenVBand="0" w:oddHBand="0" w:evenHBand="0" w:firstRowFirstColumn="0" w:firstRowLastColumn="0" w:lastRowFirstColumn="0" w:lastRowLastColumn="0"/>
          <w:cantSplit/>
          <w:tblHeader/>
        </w:trPr>
        <w:tc>
          <w:tcPr>
            <w:tcW w:w="1440" w:type="dxa"/>
            <w:vAlign w:val="center"/>
          </w:tcPr>
          <w:p w:rsidR="005D1379" w:rsidRPr="004453AB" w:rsidRDefault="005D1379" w:rsidP="0091637B">
            <w:pPr>
              <w:pStyle w:val="TableText"/>
              <w:keepNext/>
              <w:jc w:val="center"/>
            </w:pPr>
            <w:r w:rsidRPr="004453AB">
              <w:t>Modifier</w:t>
            </w:r>
          </w:p>
        </w:tc>
        <w:tc>
          <w:tcPr>
            <w:tcW w:w="2880" w:type="dxa"/>
            <w:vAlign w:val="center"/>
          </w:tcPr>
          <w:p w:rsidR="005D1379" w:rsidRPr="004453AB" w:rsidRDefault="005D1379" w:rsidP="0091637B">
            <w:pPr>
              <w:pStyle w:val="TableText"/>
              <w:keepNext/>
              <w:jc w:val="center"/>
            </w:pPr>
            <w:r w:rsidRPr="004453AB">
              <w:t>Type</w:t>
            </w:r>
          </w:p>
        </w:tc>
        <w:tc>
          <w:tcPr>
            <w:tcW w:w="3240" w:type="dxa"/>
            <w:vAlign w:val="center"/>
          </w:tcPr>
          <w:p w:rsidR="005D1379" w:rsidRPr="004453AB" w:rsidRDefault="005D1379" w:rsidP="0091637B">
            <w:pPr>
              <w:pStyle w:val="TableText"/>
              <w:keepNext/>
              <w:jc w:val="center"/>
            </w:pPr>
            <w:r w:rsidRPr="004453AB">
              <w:t>Description</w:t>
            </w:r>
          </w:p>
        </w:tc>
        <w:tc>
          <w:tcPr>
            <w:tcW w:w="1800" w:type="dxa"/>
            <w:vAlign w:val="center"/>
          </w:tcPr>
          <w:p w:rsidR="005D1379" w:rsidRPr="004453AB" w:rsidRDefault="005D1379" w:rsidP="0091637B">
            <w:pPr>
              <w:pStyle w:val="TableText"/>
              <w:keepNext/>
              <w:jc w:val="center"/>
            </w:pPr>
            <w:r w:rsidRPr="004453AB">
              <w:t>Target Applicability</w:t>
            </w:r>
          </w:p>
        </w:tc>
      </w:tr>
      <w:tr w:rsidR="005D1379" w:rsidRPr="004453AB" w:rsidTr="005D1379">
        <w:trPr>
          <w:cnfStyle w:val="000000100000" w:firstRow="0" w:lastRow="0" w:firstColumn="0" w:lastColumn="0" w:oddVBand="0" w:evenVBand="0" w:oddHBand="1" w:evenHBand="0" w:firstRowFirstColumn="0" w:firstRowLastColumn="0" w:lastRowFirstColumn="0" w:lastRowLastColumn="0"/>
          <w:cantSplit/>
        </w:trPr>
        <w:tc>
          <w:tcPr>
            <w:tcW w:w="1440" w:type="dxa"/>
          </w:tcPr>
          <w:p w:rsidR="005D1379" w:rsidRPr="004453AB" w:rsidRDefault="001279C0" w:rsidP="0091637B">
            <w:pPr>
              <w:pStyle w:val="TableText"/>
              <w:keepNext/>
            </w:pPr>
            <w:r>
              <w:t>None to Date</w:t>
            </w:r>
          </w:p>
        </w:tc>
        <w:tc>
          <w:tcPr>
            <w:tcW w:w="2880" w:type="dxa"/>
          </w:tcPr>
          <w:p w:rsidR="005D1379" w:rsidRPr="004453AB" w:rsidRDefault="005D1379" w:rsidP="0091637B">
            <w:pPr>
              <w:pStyle w:val="TableText"/>
              <w:keepNext/>
            </w:pPr>
          </w:p>
        </w:tc>
        <w:tc>
          <w:tcPr>
            <w:tcW w:w="3240" w:type="dxa"/>
          </w:tcPr>
          <w:p w:rsidR="005D1379" w:rsidRPr="004453AB" w:rsidRDefault="005D1379" w:rsidP="0091637B">
            <w:pPr>
              <w:pStyle w:val="TableText"/>
              <w:keepNext/>
            </w:pPr>
          </w:p>
        </w:tc>
        <w:tc>
          <w:tcPr>
            <w:tcW w:w="1800" w:type="dxa"/>
          </w:tcPr>
          <w:p w:rsidR="005D1379" w:rsidRPr="004453AB" w:rsidRDefault="005D1379" w:rsidP="0091637B">
            <w:pPr>
              <w:pStyle w:val="TableText"/>
              <w:keepNext/>
            </w:pPr>
          </w:p>
        </w:tc>
      </w:tr>
    </w:tbl>
    <w:p w:rsidR="00352CC8" w:rsidRPr="004453AB" w:rsidRDefault="005D1379" w:rsidP="0091637B">
      <w:pPr>
        <w:pStyle w:val="TextAfterTable"/>
      </w:pPr>
      <w:r w:rsidRPr="004453AB">
        <w:t>Below is a sample of OpenC2 commands to perform a DISTILL of targets, utilizing actuators at different levels of specificity, qualified by modifiers to the action as appropriate.</w:t>
      </w:r>
    </w:p>
    <w:p w:rsidR="005D1379" w:rsidRDefault="005D1379" w:rsidP="008B576C">
      <w:pPr>
        <w:pStyle w:val="TableTitle"/>
      </w:pPr>
      <w:bookmarkStart w:id="414" w:name="_Toc459584988"/>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93</w:t>
        </w:r>
      </w:fldSimple>
      <w:r w:rsidRPr="004453AB">
        <w:t>.</w:t>
      </w:r>
      <w:proofErr w:type="gramEnd"/>
      <w:r w:rsidRPr="004453AB">
        <w:t xml:space="preserve"> Sample of OpenC2 Commands: DISTILL</w:t>
      </w:r>
      <w:bookmarkEnd w:id="414"/>
    </w:p>
    <w:tbl>
      <w:tblPr>
        <w:tblStyle w:val="GreyBanded"/>
        <w:tblW w:w="9360" w:type="dxa"/>
        <w:tblLayout w:type="fixed"/>
        <w:tblLook w:val="04A0" w:firstRow="1" w:lastRow="0" w:firstColumn="1" w:lastColumn="0" w:noHBand="0" w:noVBand="1"/>
      </w:tblPr>
      <w:tblGrid>
        <w:gridCol w:w="360"/>
        <w:gridCol w:w="1408"/>
        <w:gridCol w:w="990"/>
        <w:gridCol w:w="3690"/>
        <w:gridCol w:w="1800"/>
        <w:gridCol w:w="1112"/>
      </w:tblGrid>
      <w:tr w:rsidR="0091637B" w:rsidRPr="00E040EF" w:rsidTr="002D43AE">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91637B" w:rsidRPr="00E040EF" w:rsidRDefault="0091637B" w:rsidP="0091637B">
            <w:pPr>
              <w:pStyle w:val="TableHeadings"/>
              <w:rPr>
                <w:sz w:val="20"/>
                <w:szCs w:val="20"/>
              </w:rPr>
            </w:pPr>
          </w:p>
        </w:tc>
        <w:tc>
          <w:tcPr>
            <w:tcW w:w="1408" w:type="dxa"/>
            <w:vMerge w:val="restart"/>
            <w:vAlign w:val="center"/>
          </w:tcPr>
          <w:p w:rsidR="0091637B" w:rsidRPr="00E040EF" w:rsidRDefault="0091637B" w:rsidP="0091637B">
            <w:pPr>
              <w:pStyle w:val="TableHeadings"/>
              <w:rPr>
                <w:sz w:val="20"/>
                <w:szCs w:val="20"/>
              </w:rPr>
            </w:pPr>
            <w:r>
              <w:rPr>
                <w:sz w:val="20"/>
                <w:szCs w:val="20"/>
              </w:rPr>
              <w:t>Description</w:t>
            </w:r>
          </w:p>
        </w:tc>
        <w:tc>
          <w:tcPr>
            <w:tcW w:w="990" w:type="dxa"/>
            <w:vMerge w:val="restart"/>
            <w:vAlign w:val="center"/>
          </w:tcPr>
          <w:p w:rsidR="0091637B" w:rsidRPr="00E040EF" w:rsidRDefault="0091637B" w:rsidP="0091637B">
            <w:pPr>
              <w:pStyle w:val="TableHeadings"/>
              <w:rPr>
                <w:sz w:val="20"/>
                <w:szCs w:val="20"/>
              </w:rPr>
            </w:pPr>
            <w:r>
              <w:rPr>
                <w:sz w:val="20"/>
                <w:szCs w:val="20"/>
              </w:rPr>
              <w:t>Action</w:t>
            </w:r>
          </w:p>
        </w:tc>
        <w:tc>
          <w:tcPr>
            <w:tcW w:w="3690" w:type="dxa"/>
            <w:shd w:val="clear" w:color="auto" w:fill="943634" w:themeFill="accent2" w:themeFillShade="BF"/>
            <w:vAlign w:val="center"/>
          </w:tcPr>
          <w:p w:rsidR="0091637B" w:rsidRPr="00E040EF" w:rsidRDefault="0091637B" w:rsidP="0091637B">
            <w:pPr>
              <w:pStyle w:val="TableHeadings"/>
              <w:rPr>
                <w:sz w:val="20"/>
                <w:szCs w:val="20"/>
              </w:rPr>
            </w:pPr>
            <w:r>
              <w:rPr>
                <w:sz w:val="20"/>
                <w:szCs w:val="20"/>
              </w:rPr>
              <w:t>Target</w:t>
            </w:r>
          </w:p>
        </w:tc>
        <w:tc>
          <w:tcPr>
            <w:tcW w:w="1800" w:type="dxa"/>
            <w:shd w:val="clear" w:color="auto" w:fill="8064A2" w:themeFill="accent4"/>
            <w:vAlign w:val="center"/>
          </w:tcPr>
          <w:p w:rsidR="0091637B" w:rsidRPr="00E040EF" w:rsidRDefault="0091637B" w:rsidP="0091637B">
            <w:pPr>
              <w:pStyle w:val="TableHeadings"/>
              <w:rPr>
                <w:sz w:val="20"/>
                <w:szCs w:val="20"/>
              </w:rPr>
            </w:pPr>
            <w:r>
              <w:rPr>
                <w:sz w:val="20"/>
                <w:szCs w:val="20"/>
              </w:rPr>
              <w:t>Actuator</w:t>
            </w:r>
          </w:p>
        </w:tc>
        <w:tc>
          <w:tcPr>
            <w:tcW w:w="1112" w:type="dxa"/>
            <w:vMerge w:val="restart"/>
            <w:vAlign w:val="center"/>
          </w:tcPr>
          <w:p w:rsidR="0091637B" w:rsidRPr="00E040EF" w:rsidRDefault="0091637B" w:rsidP="0091637B">
            <w:pPr>
              <w:pStyle w:val="TableHeadings"/>
              <w:rPr>
                <w:sz w:val="20"/>
                <w:szCs w:val="20"/>
              </w:rPr>
            </w:pPr>
            <w:r>
              <w:rPr>
                <w:sz w:val="20"/>
                <w:szCs w:val="20"/>
              </w:rPr>
              <w:t>Modifier</w:t>
            </w:r>
          </w:p>
        </w:tc>
      </w:tr>
      <w:tr w:rsidR="0091637B" w:rsidRPr="00E040EF" w:rsidTr="0091637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91637B" w:rsidRPr="00E040EF" w:rsidRDefault="0091637B" w:rsidP="0091637B">
            <w:pPr>
              <w:pStyle w:val="TableHeadings"/>
              <w:rPr>
                <w:sz w:val="20"/>
                <w:szCs w:val="20"/>
              </w:rPr>
            </w:pPr>
          </w:p>
        </w:tc>
        <w:tc>
          <w:tcPr>
            <w:tcW w:w="1408" w:type="dxa"/>
            <w:vMerge/>
            <w:vAlign w:val="center"/>
          </w:tcPr>
          <w:p w:rsidR="0091637B" w:rsidRPr="00E040EF" w:rsidRDefault="0091637B" w:rsidP="0091637B">
            <w:pPr>
              <w:pStyle w:val="TableHeadings"/>
              <w:rPr>
                <w:sz w:val="20"/>
                <w:szCs w:val="20"/>
              </w:rPr>
            </w:pPr>
          </w:p>
        </w:tc>
        <w:tc>
          <w:tcPr>
            <w:tcW w:w="990" w:type="dxa"/>
            <w:vMerge/>
            <w:vAlign w:val="center"/>
          </w:tcPr>
          <w:p w:rsidR="0091637B" w:rsidRPr="00E040EF" w:rsidRDefault="0091637B" w:rsidP="0091637B">
            <w:pPr>
              <w:pStyle w:val="TableHeadings"/>
              <w:rPr>
                <w:sz w:val="20"/>
                <w:szCs w:val="20"/>
              </w:rPr>
            </w:pPr>
          </w:p>
        </w:tc>
        <w:tc>
          <w:tcPr>
            <w:tcW w:w="3690" w:type="dxa"/>
            <w:shd w:val="clear" w:color="auto" w:fill="003399"/>
            <w:vAlign w:val="center"/>
          </w:tcPr>
          <w:p w:rsidR="0091637B" w:rsidRPr="00E040EF" w:rsidRDefault="0091637B" w:rsidP="0091637B">
            <w:pPr>
              <w:pStyle w:val="TableHeadings"/>
              <w:rPr>
                <w:color w:val="FFFFFF"/>
                <w:sz w:val="20"/>
                <w:szCs w:val="20"/>
              </w:rPr>
            </w:pPr>
            <w:r w:rsidRPr="00E040EF">
              <w:rPr>
                <w:color w:val="FFFFFF"/>
                <w:sz w:val="20"/>
                <w:szCs w:val="20"/>
              </w:rPr>
              <w:t>Target-Specifier</w:t>
            </w:r>
          </w:p>
        </w:tc>
        <w:tc>
          <w:tcPr>
            <w:tcW w:w="1800" w:type="dxa"/>
            <w:shd w:val="clear" w:color="auto" w:fill="003399"/>
            <w:vAlign w:val="center"/>
          </w:tcPr>
          <w:p w:rsidR="0091637B" w:rsidRPr="00E040EF" w:rsidRDefault="0091637B" w:rsidP="0091637B">
            <w:pPr>
              <w:pStyle w:val="TableHeadings"/>
              <w:rPr>
                <w:color w:val="FFFFFF"/>
                <w:sz w:val="20"/>
                <w:szCs w:val="20"/>
              </w:rPr>
            </w:pPr>
            <w:r w:rsidRPr="00E040EF">
              <w:rPr>
                <w:color w:val="FFFFFF"/>
                <w:sz w:val="20"/>
                <w:szCs w:val="20"/>
              </w:rPr>
              <w:t>Actuator-Specifier</w:t>
            </w:r>
          </w:p>
        </w:tc>
        <w:tc>
          <w:tcPr>
            <w:tcW w:w="1112" w:type="dxa"/>
            <w:vMerge/>
            <w:vAlign w:val="center"/>
          </w:tcPr>
          <w:p w:rsidR="0091637B" w:rsidRPr="00E040EF" w:rsidRDefault="0091637B" w:rsidP="0091637B">
            <w:pPr>
              <w:pStyle w:val="TableHeadings"/>
              <w:rPr>
                <w:sz w:val="20"/>
                <w:szCs w:val="20"/>
              </w:rPr>
            </w:pPr>
          </w:p>
        </w:tc>
      </w:tr>
      <w:tr w:rsidR="0091637B" w:rsidRPr="00213975" w:rsidTr="0091637B">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91637B" w:rsidRPr="00213975" w:rsidRDefault="0091637B" w:rsidP="0091637B">
            <w:pPr>
              <w:pStyle w:val="TableText10Point"/>
            </w:pPr>
            <w:r w:rsidRPr="00213975">
              <w:t>1</w:t>
            </w:r>
          </w:p>
        </w:tc>
        <w:tc>
          <w:tcPr>
            <w:tcW w:w="1408" w:type="dxa"/>
            <w:vMerge w:val="restart"/>
            <w:shd w:val="clear" w:color="auto" w:fill="D9D9D9" w:themeFill="background1" w:themeFillShade="D9"/>
            <w:vAlign w:val="center"/>
          </w:tcPr>
          <w:p w:rsidR="0091637B" w:rsidRPr="004453AB" w:rsidRDefault="0091637B" w:rsidP="0091637B">
            <w:pPr>
              <w:pStyle w:val="TableText10Point"/>
            </w:pPr>
            <w:r w:rsidRPr="004453AB">
              <w:t>Filter</w:t>
            </w:r>
          </w:p>
        </w:tc>
        <w:tc>
          <w:tcPr>
            <w:tcW w:w="990" w:type="dxa"/>
            <w:vMerge w:val="restart"/>
            <w:shd w:val="clear" w:color="auto" w:fill="D9D9D9" w:themeFill="background1" w:themeFillShade="D9"/>
            <w:vAlign w:val="center"/>
          </w:tcPr>
          <w:p w:rsidR="0091637B" w:rsidRPr="004453AB" w:rsidRDefault="0091637B" w:rsidP="0091637B">
            <w:pPr>
              <w:pStyle w:val="TableText10Point"/>
            </w:pPr>
            <w:r w:rsidRPr="004453AB">
              <w:t>DISTILL</w:t>
            </w:r>
          </w:p>
        </w:tc>
        <w:tc>
          <w:tcPr>
            <w:tcW w:w="3690" w:type="dxa"/>
            <w:vAlign w:val="center"/>
          </w:tcPr>
          <w:p w:rsidR="0091637B" w:rsidRPr="004453AB" w:rsidRDefault="0091637B" w:rsidP="0091637B">
            <w:pPr>
              <w:pStyle w:val="TableText10Point"/>
            </w:pPr>
            <w:r w:rsidRPr="004453AB">
              <w:t>cybox:Network_Connection</w:t>
            </w:r>
          </w:p>
        </w:tc>
        <w:tc>
          <w:tcPr>
            <w:tcW w:w="1800" w:type="dxa"/>
            <w:vAlign w:val="center"/>
          </w:tcPr>
          <w:p w:rsidR="0091637B" w:rsidRPr="004453AB" w:rsidRDefault="0091637B" w:rsidP="0091637B">
            <w:pPr>
              <w:pStyle w:val="TableText10Point"/>
            </w:pPr>
            <w:r w:rsidRPr="004453AB">
              <w:t>network.sensor</w:t>
            </w:r>
          </w:p>
        </w:tc>
        <w:tc>
          <w:tcPr>
            <w:tcW w:w="1112" w:type="dxa"/>
            <w:vMerge w:val="restart"/>
            <w:shd w:val="clear" w:color="auto" w:fill="D9D9D9" w:themeFill="background1" w:themeFillShade="D9"/>
            <w:vAlign w:val="center"/>
          </w:tcPr>
          <w:p w:rsidR="0091637B" w:rsidRPr="004453AB" w:rsidRDefault="0091637B" w:rsidP="0091637B">
            <w:pPr>
              <w:pStyle w:val="TableText10Point"/>
            </w:pPr>
          </w:p>
        </w:tc>
      </w:tr>
      <w:tr w:rsidR="0091637B" w:rsidRPr="00213975" w:rsidTr="0091637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91637B" w:rsidRPr="00213975" w:rsidRDefault="0091637B" w:rsidP="0091637B">
            <w:pPr>
              <w:pStyle w:val="TableText10Point"/>
            </w:pPr>
          </w:p>
        </w:tc>
        <w:tc>
          <w:tcPr>
            <w:tcW w:w="1408" w:type="dxa"/>
            <w:vMerge/>
            <w:vAlign w:val="center"/>
          </w:tcPr>
          <w:p w:rsidR="0091637B" w:rsidRPr="00213975" w:rsidRDefault="0091637B" w:rsidP="0091637B">
            <w:pPr>
              <w:pStyle w:val="TableText10Point"/>
            </w:pPr>
          </w:p>
        </w:tc>
        <w:tc>
          <w:tcPr>
            <w:tcW w:w="990" w:type="dxa"/>
            <w:vMerge/>
            <w:vAlign w:val="center"/>
          </w:tcPr>
          <w:p w:rsidR="0091637B" w:rsidRPr="00213975" w:rsidRDefault="0091637B" w:rsidP="0091637B">
            <w:pPr>
              <w:pStyle w:val="TableText10Point"/>
            </w:pPr>
          </w:p>
        </w:tc>
        <w:tc>
          <w:tcPr>
            <w:tcW w:w="3690" w:type="dxa"/>
            <w:vAlign w:val="center"/>
          </w:tcPr>
          <w:p w:rsidR="0091637B" w:rsidRPr="00213975" w:rsidRDefault="0091637B" w:rsidP="0091637B">
            <w:pPr>
              <w:pStyle w:val="TableText10Point"/>
            </w:pPr>
            <w:r w:rsidRPr="004453AB">
              <w:t>cybox:NetworkConnectionObjectType</w:t>
            </w:r>
          </w:p>
        </w:tc>
        <w:tc>
          <w:tcPr>
            <w:tcW w:w="1800" w:type="dxa"/>
            <w:vAlign w:val="center"/>
          </w:tcPr>
          <w:p w:rsidR="0091637B" w:rsidRPr="00213975" w:rsidRDefault="0091637B" w:rsidP="0091637B">
            <w:pPr>
              <w:pStyle w:val="TableText10Point"/>
            </w:pPr>
          </w:p>
        </w:tc>
        <w:tc>
          <w:tcPr>
            <w:tcW w:w="1112" w:type="dxa"/>
            <w:vMerge/>
            <w:vAlign w:val="center"/>
          </w:tcPr>
          <w:p w:rsidR="0091637B" w:rsidRPr="00213975" w:rsidRDefault="0091637B" w:rsidP="0091637B">
            <w:pPr>
              <w:pStyle w:val="TableText10Point"/>
            </w:pPr>
          </w:p>
        </w:tc>
      </w:tr>
    </w:tbl>
    <w:p w:rsidR="005D1379" w:rsidRPr="004453AB" w:rsidRDefault="005D1379" w:rsidP="007837A0"/>
    <w:p w:rsidR="005D1379" w:rsidRPr="004453AB" w:rsidRDefault="005D1379" w:rsidP="005D1379">
      <w:pPr>
        <w:pStyle w:val="Heading3"/>
        <w:pageBreakBefore/>
      </w:pPr>
      <w:bookmarkStart w:id="415" w:name="_Toc459584834"/>
      <w:r w:rsidRPr="004453AB">
        <w:t>AUGMENT</w:t>
      </w:r>
      <w:bookmarkEnd w:id="415"/>
    </w:p>
    <w:p w:rsidR="005D1379" w:rsidRPr="004453AB" w:rsidRDefault="005D1379" w:rsidP="005D1379">
      <w:pPr>
        <w:pStyle w:val="BodyText"/>
      </w:pPr>
      <w:r w:rsidRPr="004453AB">
        <w:t>The AUGMENT action tasks the sensor to do a level of preprocessing or sense making prior to sending the sensor data.</w:t>
      </w:r>
    </w:p>
    <w:p w:rsidR="005D1379" w:rsidRPr="004453AB" w:rsidRDefault="005D1379" w:rsidP="005D1379">
      <w:pPr>
        <w:pStyle w:val="BodyText"/>
      </w:pPr>
      <w:r w:rsidRPr="004453AB">
        <w:t>The means of augmentation and the source of additional data are indicated by a specifier.</w:t>
      </w:r>
    </w:p>
    <w:p w:rsidR="005D1379" w:rsidRPr="004453AB" w:rsidRDefault="005D1379" w:rsidP="008B576C">
      <w:pPr>
        <w:pStyle w:val="TableTitle"/>
      </w:pPr>
      <w:bookmarkStart w:id="416" w:name="_Toc459584989"/>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94</w:t>
        </w:r>
      </w:fldSimple>
      <w:r w:rsidRPr="004453AB">
        <w:t>.</w:t>
      </w:r>
      <w:proofErr w:type="gramEnd"/>
      <w:r w:rsidRPr="004453AB">
        <w:t xml:space="preserve"> Supported Targets and Actuators: AUGMENT</w:t>
      </w:r>
      <w:bookmarkEnd w:id="416"/>
    </w:p>
    <w:tbl>
      <w:tblPr>
        <w:tblW w:w="0" w:type="auto"/>
        <w:jc w:val="center"/>
        <w:tblLayout w:type="fixed"/>
        <w:tblLook w:val="0000" w:firstRow="0" w:lastRow="0" w:firstColumn="0" w:lastColumn="0" w:noHBand="0" w:noVBand="0"/>
      </w:tblPr>
      <w:tblGrid>
        <w:gridCol w:w="3150"/>
        <w:gridCol w:w="450"/>
        <w:gridCol w:w="3060"/>
      </w:tblGrid>
      <w:tr w:rsidR="005D1379" w:rsidRPr="004453AB" w:rsidTr="0091637B">
        <w:trPr>
          <w:jc w:val="center"/>
        </w:trPr>
        <w:tc>
          <w:tcPr>
            <w:tcW w:w="3150" w:type="dxa"/>
          </w:tcPr>
          <w:tbl>
            <w:tblPr>
              <w:tblStyle w:val="GreyBanded"/>
              <w:tblW w:w="0" w:type="auto"/>
              <w:tblLayout w:type="fixed"/>
              <w:tblLook w:val="0420" w:firstRow="1" w:lastRow="0" w:firstColumn="0" w:lastColumn="0" w:noHBand="0" w:noVBand="1"/>
            </w:tblPr>
            <w:tblGrid>
              <w:gridCol w:w="2880"/>
            </w:tblGrid>
            <w:tr w:rsidR="005D1379" w:rsidRPr="004453AB" w:rsidTr="0091637B">
              <w:trPr>
                <w:cnfStyle w:val="100000000000" w:firstRow="1" w:lastRow="0" w:firstColumn="0" w:lastColumn="0" w:oddVBand="0" w:evenVBand="0" w:oddHBand="0" w:evenHBand="0" w:firstRowFirstColumn="0" w:firstRowLastColumn="0" w:lastRowFirstColumn="0" w:lastRowLastColumn="0"/>
              </w:trPr>
              <w:tc>
                <w:tcPr>
                  <w:tcW w:w="2880" w:type="dxa"/>
                </w:tcPr>
                <w:p w:rsidR="005D1379" w:rsidRPr="004453AB" w:rsidRDefault="005D1379" w:rsidP="005D1379">
                  <w:pPr>
                    <w:pStyle w:val="TableText"/>
                    <w:keepNext/>
                    <w:jc w:val="center"/>
                  </w:pPr>
                  <w:r w:rsidRPr="004453AB">
                    <w:t>Target Type</w:t>
                  </w:r>
                </w:p>
              </w:tc>
            </w:tr>
            <w:tr w:rsidR="005D1379" w:rsidRPr="004453AB" w:rsidTr="0091637B">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cybox:Network_Connection</w:t>
                  </w:r>
                </w:p>
              </w:tc>
            </w:tr>
          </w:tbl>
          <w:p w:rsidR="005D1379" w:rsidRPr="004453AB" w:rsidRDefault="005D1379" w:rsidP="007837A0"/>
        </w:tc>
        <w:tc>
          <w:tcPr>
            <w:tcW w:w="450" w:type="dxa"/>
          </w:tcPr>
          <w:p w:rsidR="005D1379" w:rsidRPr="004453AB" w:rsidRDefault="005D1379" w:rsidP="007837A0"/>
        </w:tc>
        <w:tc>
          <w:tcPr>
            <w:tcW w:w="3060" w:type="dxa"/>
          </w:tcPr>
          <w:tbl>
            <w:tblPr>
              <w:tblStyle w:val="GreyBanded"/>
              <w:tblW w:w="0" w:type="auto"/>
              <w:tblLayout w:type="fixed"/>
              <w:tblLook w:val="0420" w:firstRow="1" w:lastRow="0" w:firstColumn="0" w:lastColumn="0" w:noHBand="0" w:noVBand="1"/>
            </w:tblPr>
            <w:tblGrid>
              <w:gridCol w:w="2880"/>
            </w:tblGrid>
            <w:tr w:rsidR="005D1379" w:rsidRPr="004453AB" w:rsidTr="0091637B">
              <w:trPr>
                <w:cnfStyle w:val="100000000000" w:firstRow="1" w:lastRow="0" w:firstColumn="0" w:lastColumn="0" w:oddVBand="0" w:evenVBand="0" w:oddHBand="0" w:evenHBand="0" w:firstRowFirstColumn="0" w:firstRowLastColumn="0" w:lastRowFirstColumn="0" w:lastRowLastColumn="0"/>
              </w:trPr>
              <w:tc>
                <w:tcPr>
                  <w:tcW w:w="2880" w:type="dxa"/>
                </w:tcPr>
                <w:p w:rsidR="005D1379" w:rsidRPr="004453AB" w:rsidRDefault="005D1379" w:rsidP="005D1379">
                  <w:pPr>
                    <w:pStyle w:val="TableText"/>
                    <w:keepNext/>
                    <w:jc w:val="center"/>
                  </w:pPr>
                  <w:r w:rsidRPr="004453AB">
                    <w:t>Actuator Type</w:t>
                  </w:r>
                </w:p>
              </w:tc>
            </w:tr>
            <w:tr w:rsidR="005D1379" w:rsidRPr="004453AB" w:rsidTr="0091637B">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network.sensor</w:t>
                  </w:r>
                </w:p>
              </w:tc>
            </w:tr>
          </w:tbl>
          <w:p w:rsidR="005D1379" w:rsidRPr="004453AB" w:rsidRDefault="005D1379" w:rsidP="007837A0"/>
        </w:tc>
      </w:tr>
    </w:tbl>
    <w:p w:rsidR="005D1379" w:rsidRPr="004453AB" w:rsidRDefault="005D1379" w:rsidP="0091637B">
      <w:pPr>
        <w:pStyle w:val="TextAfterTable"/>
      </w:pPr>
      <w:r w:rsidRPr="004453AB">
        <w:t>The AUGMENT action accepts the following modifiers:</w:t>
      </w:r>
    </w:p>
    <w:p w:rsidR="005D1379" w:rsidRPr="004453AB" w:rsidRDefault="005D1379" w:rsidP="008B576C">
      <w:pPr>
        <w:pStyle w:val="TableTitle"/>
      </w:pPr>
      <w:bookmarkStart w:id="417" w:name="_Toc459584990"/>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95</w:t>
        </w:r>
      </w:fldSimple>
      <w:r w:rsidRPr="004453AB">
        <w:t>.</w:t>
      </w:r>
      <w:proofErr w:type="gramEnd"/>
      <w:r w:rsidRPr="004453AB">
        <w:t xml:space="preserve"> Modifiers: AUGMENT</w:t>
      </w:r>
      <w:bookmarkEnd w:id="417"/>
    </w:p>
    <w:tbl>
      <w:tblPr>
        <w:tblStyle w:val="LightList-Accent12"/>
        <w:tblW w:w="0" w:type="auto"/>
        <w:tblLayout w:type="fixed"/>
        <w:tblLook w:val="0420" w:firstRow="1" w:lastRow="0" w:firstColumn="0" w:lastColumn="0" w:noHBand="0" w:noVBand="1"/>
      </w:tblPr>
      <w:tblGrid>
        <w:gridCol w:w="1440"/>
        <w:gridCol w:w="2880"/>
        <w:gridCol w:w="3240"/>
        <w:gridCol w:w="1800"/>
      </w:tblGrid>
      <w:tr w:rsidR="005D1379" w:rsidRPr="004453AB" w:rsidTr="009C29C3">
        <w:trPr>
          <w:cnfStyle w:val="100000000000" w:firstRow="1" w:lastRow="0" w:firstColumn="0" w:lastColumn="0" w:oddVBand="0" w:evenVBand="0" w:oddHBand="0" w:evenHBand="0" w:firstRowFirstColumn="0" w:firstRowLastColumn="0" w:lastRowFirstColumn="0" w:lastRowLastColumn="0"/>
          <w:cantSplit/>
          <w:tblHeader/>
        </w:trPr>
        <w:tc>
          <w:tcPr>
            <w:tcW w:w="1440" w:type="dxa"/>
            <w:vAlign w:val="center"/>
          </w:tcPr>
          <w:p w:rsidR="005D1379" w:rsidRPr="004453AB" w:rsidRDefault="005D1379" w:rsidP="009C29C3">
            <w:pPr>
              <w:pStyle w:val="TableText"/>
              <w:keepNext/>
              <w:jc w:val="center"/>
            </w:pPr>
            <w:r w:rsidRPr="004453AB">
              <w:t>Modifier</w:t>
            </w:r>
          </w:p>
        </w:tc>
        <w:tc>
          <w:tcPr>
            <w:tcW w:w="2880" w:type="dxa"/>
            <w:vAlign w:val="center"/>
          </w:tcPr>
          <w:p w:rsidR="005D1379" w:rsidRPr="004453AB" w:rsidRDefault="005D1379" w:rsidP="009C29C3">
            <w:pPr>
              <w:pStyle w:val="TableText"/>
              <w:keepNext/>
              <w:jc w:val="center"/>
            </w:pPr>
            <w:r w:rsidRPr="004453AB">
              <w:t>Type</w:t>
            </w:r>
          </w:p>
        </w:tc>
        <w:tc>
          <w:tcPr>
            <w:tcW w:w="3240" w:type="dxa"/>
            <w:vAlign w:val="center"/>
          </w:tcPr>
          <w:p w:rsidR="005D1379" w:rsidRPr="004453AB" w:rsidRDefault="005D1379" w:rsidP="009C29C3">
            <w:pPr>
              <w:pStyle w:val="TableText"/>
              <w:keepNext/>
              <w:jc w:val="center"/>
            </w:pPr>
            <w:r w:rsidRPr="004453AB">
              <w:t>Description</w:t>
            </w:r>
          </w:p>
        </w:tc>
        <w:tc>
          <w:tcPr>
            <w:tcW w:w="1800" w:type="dxa"/>
            <w:vAlign w:val="center"/>
          </w:tcPr>
          <w:p w:rsidR="005D1379" w:rsidRPr="004453AB" w:rsidRDefault="005D1379" w:rsidP="009C29C3">
            <w:pPr>
              <w:pStyle w:val="TableText"/>
              <w:keepNext/>
              <w:jc w:val="center"/>
            </w:pPr>
            <w:r w:rsidRPr="004453AB">
              <w:t>Target Applicability</w:t>
            </w:r>
          </w:p>
        </w:tc>
      </w:tr>
      <w:tr w:rsidR="005D1379" w:rsidRPr="004453AB" w:rsidTr="0091637B">
        <w:trPr>
          <w:cnfStyle w:val="000000100000" w:firstRow="0" w:lastRow="0" w:firstColumn="0" w:lastColumn="0" w:oddVBand="0" w:evenVBand="0" w:oddHBand="1" w:evenHBand="0" w:firstRowFirstColumn="0" w:firstRowLastColumn="0" w:lastRowFirstColumn="0" w:lastRowLastColumn="0"/>
          <w:cantSplit/>
        </w:trPr>
        <w:tc>
          <w:tcPr>
            <w:tcW w:w="1440" w:type="dxa"/>
            <w:vAlign w:val="center"/>
          </w:tcPr>
          <w:p w:rsidR="005D1379" w:rsidRPr="004453AB" w:rsidRDefault="005D1379" w:rsidP="0091637B">
            <w:pPr>
              <w:pStyle w:val="TableText"/>
            </w:pPr>
            <w:r w:rsidRPr="004453AB">
              <w:t>method</w:t>
            </w:r>
          </w:p>
        </w:tc>
        <w:tc>
          <w:tcPr>
            <w:tcW w:w="2880" w:type="dxa"/>
            <w:vAlign w:val="center"/>
          </w:tcPr>
          <w:p w:rsidR="005D1379" w:rsidRPr="004453AB" w:rsidRDefault="005D1379" w:rsidP="0091637B">
            <w:pPr>
              <w:pStyle w:val="TableText"/>
            </w:pPr>
            <w:r w:rsidRPr="004453AB">
              <w:t>enumeration</w:t>
            </w:r>
          </w:p>
        </w:tc>
        <w:tc>
          <w:tcPr>
            <w:tcW w:w="3240" w:type="dxa"/>
            <w:vAlign w:val="center"/>
          </w:tcPr>
          <w:p w:rsidR="005D1379" w:rsidRPr="004453AB" w:rsidRDefault="005D1379" w:rsidP="0091637B">
            <w:pPr>
              <w:pStyle w:val="TableText"/>
            </w:pPr>
            <w:r w:rsidRPr="004453AB">
              <w:t>The specific augmentation function to perform on the network traffic.</w:t>
            </w:r>
          </w:p>
        </w:tc>
        <w:tc>
          <w:tcPr>
            <w:tcW w:w="1800" w:type="dxa"/>
            <w:vAlign w:val="center"/>
          </w:tcPr>
          <w:p w:rsidR="005D1379" w:rsidRPr="004453AB" w:rsidRDefault="005D1379" w:rsidP="0091637B">
            <w:pPr>
              <w:pStyle w:val="TableText"/>
            </w:pPr>
            <w:r w:rsidRPr="004453AB">
              <w:t>cybox:Network_Connection</w:t>
            </w:r>
          </w:p>
        </w:tc>
      </w:tr>
    </w:tbl>
    <w:p w:rsidR="00352CC8" w:rsidRPr="004453AB" w:rsidRDefault="005D1379" w:rsidP="0091637B">
      <w:pPr>
        <w:pStyle w:val="TextAfterTable"/>
      </w:pPr>
      <w:r w:rsidRPr="004453AB">
        <w:t>Below is a sample of OpenC2 commands to perform an AUGMENT of targets, utilizing actuators at different levels of specificity, qualified by modifiers to the action as appropriate.</w:t>
      </w:r>
    </w:p>
    <w:p w:rsidR="005D1379" w:rsidRDefault="005D1379" w:rsidP="008B576C">
      <w:pPr>
        <w:pStyle w:val="TableTitle"/>
      </w:pPr>
      <w:bookmarkStart w:id="418" w:name="_Toc459584991"/>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96</w:t>
        </w:r>
      </w:fldSimple>
      <w:r w:rsidRPr="004453AB">
        <w:t>.</w:t>
      </w:r>
      <w:proofErr w:type="gramEnd"/>
      <w:r w:rsidRPr="004453AB">
        <w:t xml:space="preserve"> Sample of OpenC2 Commands: AUGMENT</w:t>
      </w:r>
      <w:bookmarkEnd w:id="418"/>
    </w:p>
    <w:tbl>
      <w:tblPr>
        <w:tblStyle w:val="GreyBanded"/>
        <w:tblW w:w="9360" w:type="dxa"/>
        <w:tblLayout w:type="fixed"/>
        <w:tblLook w:val="04A0" w:firstRow="1" w:lastRow="0" w:firstColumn="1" w:lastColumn="0" w:noHBand="0" w:noVBand="1"/>
      </w:tblPr>
      <w:tblGrid>
        <w:gridCol w:w="360"/>
        <w:gridCol w:w="1588"/>
        <w:gridCol w:w="1170"/>
        <w:gridCol w:w="3330"/>
        <w:gridCol w:w="1800"/>
        <w:gridCol w:w="1112"/>
      </w:tblGrid>
      <w:tr w:rsidR="0091637B" w:rsidRPr="00E040EF" w:rsidTr="0091637B">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91637B" w:rsidRPr="00E040EF" w:rsidRDefault="0091637B" w:rsidP="0091637B">
            <w:pPr>
              <w:pStyle w:val="TableHeadings"/>
              <w:rPr>
                <w:sz w:val="20"/>
                <w:szCs w:val="20"/>
              </w:rPr>
            </w:pPr>
          </w:p>
        </w:tc>
        <w:tc>
          <w:tcPr>
            <w:tcW w:w="1588" w:type="dxa"/>
            <w:vMerge w:val="restart"/>
            <w:vAlign w:val="center"/>
          </w:tcPr>
          <w:p w:rsidR="0091637B" w:rsidRPr="00E040EF" w:rsidRDefault="0091637B" w:rsidP="0091637B">
            <w:pPr>
              <w:pStyle w:val="TableHeadings"/>
              <w:rPr>
                <w:sz w:val="20"/>
                <w:szCs w:val="20"/>
              </w:rPr>
            </w:pPr>
            <w:r>
              <w:rPr>
                <w:sz w:val="20"/>
                <w:szCs w:val="20"/>
              </w:rPr>
              <w:t>Description</w:t>
            </w:r>
          </w:p>
        </w:tc>
        <w:tc>
          <w:tcPr>
            <w:tcW w:w="1170" w:type="dxa"/>
            <w:vMerge w:val="restart"/>
            <w:vAlign w:val="center"/>
          </w:tcPr>
          <w:p w:rsidR="0091637B" w:rsidRPr="00E040EF" w:rsidRDefault="0091637B" w:rsidP="0091637B">
            <w:pPr>
              <w:pStyle w:val="TableHeadings"/>
              <w:rPr>
                <w:sz w:val="20"/>
                <w:szCs w:val="20"/>
              </w:rPr>
            </w:pPr>
            <w:r>
              <w:rPr>
                <w:sz w:val="20"/>
                <w:szCs w:val="20"/>
              </w:rPr>
              <w:t>Action</w:t>
            </w:r>
          </w:p>
        </w:tc>
        <w:tc>
          <w:tcPr>
            <w:tcW w:w="3330" w:type="dxa"/>
            <w:vAlign w:val="center"/>
          </w:tcPr>
          <w:p w:rsidR="0091637B" w:rsidRPr="00E040EF" w:rsidRDefault="0091637B" w:rsidP="0091637B">
            <w:pPr>
              <w:pStyle w:val="TableHeadings"/>
              <w:rPr>
                <w:sz w:val="20"/>
                <w:szCs w:val="20"/>
              </w:rPr>
            </w:pPr>
            <w:r>
              <w:rPr>
                <w:sz w:val="20"/>
                <w:szCs w:val="20"/>
              </w:rPr>
              <w:t>Target</w:t>
            </w:r>
          </w:p>
        </w:tc>
        <w:tc>
          <w:tcPr>
            <w:tcW w:w="1800" w:type="dxa"/>
            <w:vAlign w:val="center"/>
          </w:tcPr>
          <w:p w:rsidR="0091637B" w:rsidRPr="00E040EF" w:rsidRDefault="0091637B" w:rsidP="0091637B">
            <w:pPr>
              <w:pStyle w:val="TableHeadings"/>
              <w:rPr>
                <w:sz w:val="20"/>
                <w:szCs w:val="20"/>
              </w:rPr>
            </w:pPr>
            <w:r>
              <w:rPr>
                <w:sz w:val="20"/>
                <w:szCs w:val="20"/>
              </w:rPr>
              <w:t>Actuator</w:t>
            </w:r>
          </w:p>
        </w:tc>
        <w:tc>
          <w:tcPr>
            <w:tcW w:w="1112" w:type="dxa"/>
            <w:vMerge w:val="restart"/>
            <w:vAlign w:val="center"/>
          </w:tcPr>
          <w:p w:rsidR="0091637B" w:rsidRPr="00E040EF" w:rsidRDefault="0091637B" w:rsidP="0091637B">
            <w:pPr>
              <w:pStyle w:val="TableHeadings"/>
              <w:rPr>
                <w:sz w:val="20"/>
                <w:szCs w:val="20"/>
              </w:rPr>
            </w:pPr>
            <w:r>
              <w:rPr>
                <w:sz w:val="20"/>
                <w:szCs w:val="20"/>
              </w:rPr>
              <w:t>Modifier</w:t>
            </w:r>
          </w:p>
        </w:tc>
      </w:tr>
      <w:tr w:rsidR="0091637B" w:rsidRPr="00E040EF" w:rsidTr="0091637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91637B" w:rsidRPr="00E040EF" w:rsidRDefault="0091637B" w:rsidP="0091637B">
            <w:pPr>
              <w:pStyle w:val="TableHeadings"/>
              <w:rPr>
                <w:sz w:val="20"/>
                <w:szCs w:val="20"/>
              </w:rPr>
            </w:pPr>
          </w:p>
        </w:tc>
        <w:tc>
          <w:tcPr>
            <w:tcW w:w="1588" w:type="dxa"/>
            <w:vMerge/>
            <w:vAlign w:val="center"/>
          </w:tcPr>
          <w:p w:rsidR="0091637B" w:rsidRPr="00E040EF" w:rsidRDefault="0091637B" w:rsidP="0091637B">
            <w:pPr>
              <w:pStyle w:val="TableHeadings"/>
              <w:rPr>
                <w:sz w:val="20"/>
                <w:szCs w:val="20"/>
              </w:rPr>
            </w:pPr>
          </w:p>
        </w:tc>
        <w:tc>
          <w:tcPr>
            <w:tcW w:w="1170" w:type="dxa"/>
            <w:vMerge/>
            <w:vAlign w:val="center"/>
          </w:tcPr>
          <w:p w:rsidR="0091637B" w:rsidRPr="00E040EF" w:rsidRDefault="0091637B" w:rsidP="0091637B">
            <w:pPr>
              <w:pStyle w:val="TableHeadings"/>
              <w:rPr>
                <w:sz w:val="20"/>
                <w:szCs w:val="20"/>
              </w:rPr>
            </w:pPr>
          </w:p>
        </w:tc>
        <w:tc>
          <w:tcPr>
            <w:tcW w:w="3330" w:type="dxa"/>
            <w:shd w:val="clear" w:color="auto" w:fill="003399"/>
            <w:vAlign w:val="center"/>
          </w:tcPr>
          <w:p w:rsidR="0091637B" w:rsidRPr="00E040EF" w:rsidRDefault="0091637B" w:rsidP="0091637B">
            <w:pPr>
              <w:pStyle w:val="TableHeadings"/>
              <w:rPr>
                <w:color w:val="FFFFFF"/>
                <w:sz w:val="20"/>
                <w:szCs w:val="20"/>
              </w:rPr>
            </w:pPr>
            <w:r w:rsidRPr="00E040EF">
              <w:rPr>
                <w:color w:val="FFFFFF"/>
                <w:sz w:val="20"/>
                <w:szCs w:val="20"/>
              </w:rPr>
              <w:t>Target-Specifier</w:t>
            </w:r>
          </w:p>
        </w:tc>
        <w:tc>
          <w:tcPr>
            <w:tcW w:w="1800" w:type="dxa"/>
            <w:shd w:val="clear" w:color="auto" w:fill="003399"/>
            <w:vAlign w:val="center"/>
          </w:tcPr>
          <w:p w:rsidR="0091637B" w:rsidRPr="00E040EF" w:rsidRDefault="0091637B" w:rsidP="0091637B">
            <w:pPr>
              <w:pStyle w:val="TableHeadings"/>
              <w:rPr>
                <w:color w:val="FFFFFF"/>
                <w:sz w:val="20"/>
                <w:szCs w:val="20"/>
              </w:rPr>
            </w:pPr>
            <w:r w:rsidRPr="00E040EF">
              <w:rPr>
                <w:color w:val="FFFFFF"/>
                <w:sz w:val="20"/>
                <w:szCs w:val="20"/>
              </w:rPr>
              <w:t>Actuator-Specifier</w:t>
            </w:r>
          </w:p>
        </w:tc>
        <w:tc>
          <w:tcPr>
            <w:tcW w:w="1112" w:type="dxa"/>
            <w:vMerge/>
            <w:vAlign w:val="center"/>
          </w:tcPr>
          <w:p w:rsidR="0091637B" w:rsidRPr="00E040EF" w:rsidRDefault="0091637B" w:rsidP="0091637B">
            <w:pPr>
              <w:pStyle w:val="TableHeadings"/>
              <w:rPr>
                <w:sz w:val="20"/>
                <w:szCs w:val="20"/>
              </w:rPr>
            </w:pPr>
          </w:p>
        </w:tc>
      </w:tr>
      <w:tr w:rsidR="0091637B" w:rsidRPr="00213975" w:rsidTr="0091637B">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91637B" w:rsidRPr="00213975" w:rsidRDefault="0091637B" w:rsidP="0091637B">
            <w:pPr>
              <w:pStyle w:val="TableText10Point"/>
            </w:pPr>
            <w:r w:rsidRPr="00213975">
              <w:t>1</w:t>
            </w:r>
          </w:p>
        </w:tc>
        <w:tc>
          <w:tcPr>
            <w:tcW w:w="1588" w:type="dxa"/>
            <w:vMerge w:val="restart"/>
            <w:shd w:val="clear" w:color="auto" w:fill="D9D9D9" w:themeFill="background1" w:themeFillShade="D9"/>
            <w:vAlign w:val="center"/>
          </w:tcPr>
          <w:p w:rsidR="0091637B" w:rsidRPr="004453AB" w:rsidRDefault="0091637B" w:rsidP="0091637B">
            <w:pPr>
              <w:pStyle w:val="TableText10Point"/>
            </w:pPr>
            <w:r w:rsidRPr="004453AB">
              <w:t>Preprocess network traffic, inter-enclave</w:t>
            </w:r>
          </w:p>
        </w:tc>
        <w:tc>
          <w:tcPr>
            <w:tcW w:w="1170" w:type="dxa"/>
            <w:vMerge w:val="restart"/>
            <w:shd w:val="clear" w:color="auto" w:fill="D9D9D9" w:themeFill="background1" w:themeFillShade="D9"/>
            <w:vAlign w:val="center"/>
          </w:tcPr>
          <w:p w:rsidR="0091637B" w:rsidRPr="004453AB" w:rsidRDefault="0091637B" w:rsidP="0091637B">
            <w:pPr>
              <w:pStyle w:val="TableText10Point"/>
            </w:pPr>
            <w:r w:rsidRPr="004453AB">
              <w:t>AUGMENT</w:t>
            </w:r>
          </w:p>
        </w:tc>
        <w:tc>
          <w:tcPr>
            <w:tcW w:w="3330" w:type="dxa"/>
            <w:vAlign w:val="center"/>
          </w:tcPr>
          <w:p w:rsidR="0091637B" w:rsidRPr="004453AB" w:rsidRDefault="0091637B" w:rsidP="0091637B">
            <w:pPr>
              <w:pStyle w:val="TableText10Point"/>
            </w:pPr>
            <w:r w:rsidRPr="004453AB">
              <w:t>cybox:Network_Connection</w:t>
            </w:r>
          </w:p>
        </w:tc>
        <w:tc>
          <w:tcPr>
            <w:tcW w:w="1800" w:type="dxa"/>
            <w:vAlign w:val="center"/>
          </w:tcPr>
          <w:p w:rsidR="0091637B" w:rsidRPr="004453AB" w:rsidRDefault="0091637B" w:rsidP="0091637B">
            <w:pPr>
              <w:pStyle w:val="TableText10Point"/>
            </w:pPr>
          </w:p>
        </w:tc>
        <w:tc>
          <w:tcPr>
            <w:tcW w:w="1112" w:type="dxa"/>
            <w:vMerge w:val="restart"/>
            <w:shd w:val="clear" w:color="auto" w:fill="D9D9D9" w:themeFill="background1" w:themeFillShade="D9"/>
            <w:vAlign w:val="center"/>
          </w:tcPr>
          <w:p w:rsidR="0091637B" w:rsidRPr="004453AB" w:rsidRDefault="0091637B" w:rsidP="0091637B">
            <w:pPr>
              <w:pStyle w:val="TableText10Point"/>
            </w:pPr>
            <w:r w:rsidRPr="004453AB">
              <w:t>method</w:t>
            </w:r>
          </w:p>
        </w:tc>
      </w:tr>
      <w:tr w:rsidR="0091637B" w:rsidRPr="00213975" w:rsidTr="0091637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91637B" w:rsidRPr="00213975" w:rsidRDefault="0091637B" w:rsidP="0091637B">
            <w:pPr>
              <w:pStyle w:val="TableText10Point"/>
            </w:pPr>
          </w:p>
        </w:tc>
        <w:tc>
          <w:tcPr>
            <w:tcW w:w="1588" w:type="dxa"/>
            <w:vMerge/>
            <w:vAlign w:val="center"/>
          </w:tcPr>
          <w:p w:rsidR="0091637B" w:rsidRPr="00213975" w:rsidRDefault="0091637B" w:rsidP="0091637B">
            <w:pPr>
              <w:pStyle w:val="TableText10Point"/>
            </w:pPr>
          </w:p>
        </w:tc>
        <w:tc>
          <w:tcPr>
            <w:tcW w:w="1170" w:type="dxa"/>
            <w:vMerge/>
            <w:vAlign w:val="center"/>
          </w:tcPr>
          <w:p w:rsidR="0091637B" w:rsidRPr="00213975" w:rsidRDefault="0091637B" w:rsidP="0091637B">
            <w:pPr>
              <w:pStyle w:val="TableText10Point"/>
            </w:pPr>
          </w:p>
        </w:tc>
        <w:tc>
          <w:tcPr>
            <w:tcW w:w="3330" w:type="dxa"/>
            <w:vAlign w:val="center"/>
          </w:tcPr>
          <w:p w:rsidR="0091637B" w:rsidRPr="00213975" w:rsidRDefault="0091637B" w:rsidP="0091637B">
            <w:pPr>
              <w:pStyle w:val="TableText10Point"/>
            </w:pPr>
            <w:r w:rsidRPr="004453AB">
              <w:t>cybox:NetworkConnectionObjectType</w:t>
            </w:r>
          </w:p>
        </w:tc>
        <w:tc>
          <w:tcPr>
            <w:tcW w:w="1800" w:type="dxa"/>
            <w:vAlign w:val="center"/>
          </w:tcPr>
          <w:p w:rsidR="0091637B" w:rsidRPr="00213975" w:rsidRDefault="0091637B" w:rsidP="0091637B">
            <w:pPr>
              <w:pStyle w:val="TableText10Point"/>
            </w:pPr>
          </w:p>
        </w:tc>
        <w:tc>
          <w:tcPr>
            <w:tcW w:w="1112" w:type="dxa"/>
            <w:vMerge/>
            <w:vAlign w:val="center"/>
          </w:tcPr>
          <w:p w:rsidR="0091637B" w:rsidRPr="00213975" w:rsidRDefault="0091637B" w:rsidP="0091637B">
            <w:pPr>
              <w:pStyle w:val="TableText10Point"/>
            </w:pPr>
          </w:p>
        </w:tc>
      </w:tr>
      <w:tr w:rsidR="0091637B" w:rsidRPr="00213975" w:rsidTr="0091637B">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91637B" w:rsidRPr="00213975" w:rsidRDefault="0091637B" w:rsidP="0091637B">
            <w:pPr>
              <w:pStyle w:val="TableText10Point"/>
            </w:pPr>
            <w:r w:rsidRPr="00213975">
              <w:t>2</w:t>
            </w:r>
          </w:p>
        </w:tc>
        <w:tc>
          <w:tcPr>
            <w:tcW w:w="1588" w:type="dxa"/>
            <w:vMerge w:val="restart"/>
            <w:vAlign w:val="center"/>
          </w:tcPr>
          <w:p w:rsidR="0091637B" w:rsidRPr="004453AB" w:rsidRDefault="0091637B" w:rsidP="0091637B">
            <w:pPr>
              <w:pStyle w:val="TableText10Point"/>
            </w:pPr>
            <w:r w:rsidRPr="004453AB">
              <w:t>Preprocess network traffic, within an enclave</w:t>
            </w:r>
          </w:p>
        </w:tc>
        <w:tc>
          <w:tcPr>
            <w:tcW w:w="1170" w:type="dxa"/>
            <w:vMerge w:val="restart"/>
            <w:vAlign w:val="center"/>
          </w:tcPr>
          <w:p w:rsidR="0091637B" w:rsidRPr="004453AB" w:rsidRDefault="0091637B" w:rsidP="0091637B">
            <w:pPr>
              <w:pStyle w:val="TableText10Point"/>
            </w:pPr>
            <w:r w:rsidRPr="004453AB">
              <w:t>AUGMENT</w:t>
            </w:r>
          </w:p>
        </w:tc>
        <w:tc>
          <w:tcPr>
            <w:tcW w:w="3330" w:type="dxa"/>
            <w:vAlign w:val="center"/>
          </w:tcPr>
          <w:p w:rsidR="0091637B" w:rsidRPr="004453AB" w:rsidRDefault="0091637B" w:rsidP="0091637B">
            <w:pPr>
              <w:pStyle w:val="TableText10Point"/>
            </w:pPr>
            <w:r w:rsidRPr="004453AB">
              <w:t>cybox:Network_Connection</w:t>
            </w:r>
          </w:p>
        </w:tc>
        <w:tc>
          <w:tcPr>
            <w:tcW w:w="1800" w:type="dxa"/>
            <w:vAlign w:val="center"/>
          </w:tcPr>
          <w:p w:rsidR="0091637B" w:rsidRPr="004453AB" w:rsidRDefault="0091637B" w:rsidP="0091637B">
            <w:pPr>
              <w:pStyle w:val="TableText10Point"/>
            </w:pPr>
            <w:r w:rsidRPr="004453AB">
              <w:t>network.sensor</w:t>
            </w:r>
          </w:p>
        </w:tc>
        <w:tc>
          <w:tcPr>
            <w:tcW w:w="1112" w:type="dxa"/>
            <w:vMerge w:val="restart"/>
            <w:vAlign w:val="center"/>
          </w:tcPr>
          <w:p w:rsidR="0091637B" w:rsidRPr="004453AB" w:rsidRDefault="0091637B" w:rsidP="0091637B">
            <w:pPr>
              <w:pStyle w:val="TableText10Point"/>
            </w:pPr>
            <w:r w:rsidRPr="004453AB">
              <w:t>method</w:t>
            </w:r>
          </w:p>
        </w:tc>
      </w:tr>
      <w:tr w:rsidR="0091637B" w:rsidRPr="00213975" w:rsidTr="0091637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91637B" w:rsidRPr="00213975" w:rsidRDefault="0091637B" w:rsidP="0091637B">
            <w:pPr>
              <w:pStyle w:val="TableText10Point"/>
            </w:pPr>
          </w:p>
        </w:tc>
        <w:tc>
          <w:tcPr>
            <w:tcW w:w="1588" w:type="dxa"/>
            <w:vMerge/>
            <w:vAlign w:val="center"/>
          </w:tcPr>
          <w:p w:rsidR="0091637B" w:rsidRPr="00213975" w:rsidRDefault="0091637B" w:rsidP="0091637B">
            <w:pPr>
              <w:pStyle w:val="TableText10Point"/>
            </w:pPr>
          </w:p>
        </w:tc>
        <w:tc>
          <w:tcPr>
            <w:tcW w:w="1170" w:type="dxa"/>
            <w:vMerge/>
            <w:vAlign w:val="center"/>
          </w:tcPr>
          <w:p w:rsidR="0091637B" w:rsidRPr="00213975" w:rsidRDefault="0091637B" w:rsidP="0091637B">
            <w:pPr>
              <w:pStyle w:val="TableText10Point"/>
            </w:pPr>
          </w:p>
        </w:tc>
        <w:tc>
          <w:tcPr>
            <w:tcW w:w="3330" w:type="dxa"/>
            <w:vAlign w:val="center"/>
          </w:tcPr>
          <w:p w:rsidR="0091637B" w:rsidRPr="00213975" w:rsidRDefault="0091637B" w:rsidP="0091637B">
            <w:pPr>
              <w:pStyle w:val="TableText10Point"/>
            </w:pPr>
            <w:r w:rsidRPr="004453AB">
              <w:t>cybox:NetworkConnectionObjectType</w:t>
            </w:r>
          </w:p>
        </w:tc>
        <w:tc>
          <w:tcPr>
            <w:tcW w:w="1800" w:type="dxa"/>
            <w:vAlign w:val="center"/>
          </w:tcPr>
          <w:p w:rsidR="0091637B" w:rsidRPr="00213975" w:rsidRDefault="0091637B" w:rsidP="0091637B">
            <w:pPr>
              <w:pStyle w:val="TableText10Point"/>
            </w:pPr>
            <w:r w:rsidRPr="004453AB">
              <w:t>(optional)</w:t>
            </w:r>
          </w:p>
        </w:tc>
        <w:tc>
          <w:tcPr>
            <w:tcW w:w="1112" w:type="dxa"/>
            <w:vMerge/>
            <w:vAlign w:val="center"/>
          </w:tcPr>
          <w:p w:rsidR="0091637B" w:rsidRPr="00213975" w:rsidRDefault="0091637B" w:rsidP="0091637B">
            <w:pPr>
              <w:pStyle w:val="TableText10Point"/>
            </w:pPr>
          </w:p>
        </w:tc>
      </w:tr>
    </w:tbl>
    <w:p w:rsidR="005D1379" w:rsidRPr="004453AB" w:rsidRDefault="005D1379" w:rsidP="007837A0"/>
    <w:p w:rsidR="005D1379" w:rsidRPr="004453AB" w:rsidRDefault="005D1379" w:rsidP="009C29C3">
      <w:pPr>
        <w:pStyle w:val="Heading2"/>
        <w:keepLines/>
      </w:pPr>
      <w:bookmarkStart w:id="419" w:name="_Toc459584835"/>
      <w:r w:rsidRPr="004453AB">
        <w:t>Effects-Based Actions</w:t>
      </w:r>
      <w:bookmarkEnd w:id="419"/>
    </w:p>
    <w:p w:rsidR="00352CC8" w:rsidRPr="004453AB" w:rsidRDefault="005D1379" w:rsidP="009C29C3">
      <w:pPr>
        <w:pStyle w:val="BodyText"/>
        <w:keepNext/>
        <w:keepLines/>
      </w:pPr>
      <w:r w:rsidRPr="004453AB">
        <w:t>Effects-based actions are at a higher level of abstraction and focus on the desired impact rather than a command to execute specific task(s) within an enclave.</w:t>
      </w:r>
      <w:r w:rsidR="004453AB">
        <w:t xml:space="preserve"> </w:t>
      </w:r>
      <w:r w:rsidRPr="004453AB">
        <w:t>The benefit of including effects-based actions is that it permits a higher level or peer enclave to coordinate actions, while still permitting a local enclave to optimize its workflow for its specific environment in order to achieve the desired result.</w:t>
      </w:r>
    </w:p>
    <w:p w:rsidR="005D1379" w:rsidRPr="004453AB" w:rsidRDefault="005D1379" w:rsidP="009C29C3">
      <w:pPr>
        <w:pStyle w:val="BodyText"/>
        <w:keepNext/>
        <w:keepLines/>
      </w:pPr>
      <w:r w:rsidRPr="004453AB">
        <w:t>Implementation of an effects-based action requires that the recipient enclave has a decision making capability because an effects-based action permits multiple possible responses.</w:t>
      </w:r>
    </w:p>
    <w:p w:rsidR="005D1379" w:rsidRPr="004453AB" w:rsidRDefault="005D1379" w:rsidP="009C29C3">
      <w:pPr>
        <w:pStyle w:val="Heading3"/>
        <w:keepLines/>
      </w:pPr>
      <w:bookmarkStart w:id="420" w:name="_Toc459584836"/>
      <w:r w:rsidRPr="004453AB">
        <w:t>INVESTIGATE</w:t>
      </w:r>
      <w:bookmarkEnd w:id="420"/>
    </w:p>
    <w:p w:rsidR="005D1379" w:rsidRPr="004453AB" w:rsidRDefault="005D1379" w:rsidP="009C29C3">
      <w:pPr>
        <w:pStyle w:val="BodyText"/>
        <w:keepNext/>
        <w:keepLines/>
      </w:pPr>
      <w:r w:rsidRPr="004453AB">
        <w:t>The INVESTIGATE action tasks the recipient enclave to aggregate and report information as it pertains to an anomaly.</w:t>
      </w:r>
    </w:p>
    <w:p w:rsidR="005D1379" w:rsidRPr="004453AB" w:rsidRDefault="005D1379" w:rsidP="009C29C3">
      <w:pPr>
        <w:pStyle w:val="BodyText"/>
        <w:keepNext/>
        <w:keepLines/>
      </w:pPr>
      <w:r w:rsidRPr="004453AB">
        <w:t>Examples of actions resulting from a received INVESTIGATE OpenC2 command could include scan multiple machines, quarantine an endpoint, or detonate a file. These actions are determined by the enclave based on the results of sense-making/analytics and decision-making based on operational constraints and mission needs.</w:t>
      </w:r>
    </w:p>
    <w:p w:rsidR="005D1379" w:rsidRPr="004453AB" w:rsidRDefault="005D1379" w:rsidP="008B576C">
      <w:pPr>
        <w:pStyle w:val="TableTitle"/>
      </w:pPr>
      <w:bookmarkStart w:id="421" w:name="_Toc459584992"/>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97</w:t>
        </w:r>
      </w:fldSimple>
      <w:r w:rsidRPr="004453AB">
        <w:t>.</w:t>
      </w:r>
      <w:proofErr w:type="gramEnd"/>
      <w:r w:rsidRPr="004453AB">
        <w:t xml:space="preserve"> Supported Targets and Actuators: INVESTIGATE</w:t>
      </w:r>
      <w:bookmarkEnd w:id="421"/>
    </w:p>
    <w:tbl>
      <w:tblPr>
        <w:tblW w:w="0" w:type="auto"/>
        <w:jc w:val="center"/>
        <w:tblLayout w:type="fixed"/>
        <w:tblLook w:val="0000" w:firstRow="0" w:lastRow="0" w:firstColumn="0" w:lastColumn="0" w:noHBand="0" w:noVBand="0"/>
      </w:tblPr>
      <w:tblGrid>
        <w:gridCol w:w="3150"/>
        <w:gridCol w:w="450"/>
        <w:gridCol w:w="3150"/>
      </w:tblGrid>
      <w:tr w:rsidR="005D1379" w:rsidRPr="004453AB" w:rsidTr="0091637B">
        <w:trPr>
          <w:jc w:val="center"/>
        </w:trPr>
        <w:tc>
          <w:tcPr>
            <w:tcW w:w="3150" w:type="dxa"/>
          </w:tcPr>
          <w:tbl>
            <w:tblPr>
              <w:tblStyle w:val="GreyBanded"/>
              <w:tblW w:w="0" w:type="auto"/>
              <w:tblLayout w:type="fixed"/>
              <w:tblLook w:val="0420" w:firstRow="1" w:lastRow="0" w:firstColumn="0" w:lastColumn="0" w:noHBand="0" w:noVBand="1"/>
            </w:tblPr>
            <w:tblGrid>
              <w:gridCol w:w="2880"/>
            </w:tblGrid>
            <w:tr w:rsidR="005D1379" w:rsidRPr="004453AB" w:rsidTr="0091637B">
              <w:trPr>
                <w:cnfStyle w:val="100000000000" w:firstRow="1" w:lastRow="0" w:firstColumn="0" w:lastColumn="0" w:oddVBand="0" w:evenVBand="0" w:oddHBand="0" w:evenHBand="0" w:firstRowFirstColumn="0" w:firstRowLastColumn="0" w:lastRowFirstColumn="0" w:lastRowLastColumn="0"/>
              </w:trPr>
              <w:tc>
                <w:tcPr>
                  <w:tcW w:w="2880" w:type="dxa"/>
                </w:tcPr>
                <w:p w:rsidR="005D1379" w:rsidRPr="004453AB" w:rsidRDefault="005D1379" w:rsidP="005D1379">
                  <w:pPr>
                    <w:pStyle w:val="TableText"/>
                    <w:keepNext/>
                    <w:jc w:val="center"/>
                  </w:pPr>
                  <w:r w:rsidRPr="004453AB">
                    <w:t>Target Type</w:t>
                  </w:r>
                </w:p>
              </w:tc>
            </w:tr>
            <w:tr w:rsidR="005D1379" w:rsidRPr="004453AB" w:rsidTr="0091637B">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cybox:Address</w:t>
                  </w:r>
                </w:p>
              </w:tc>
            </w:tr>
            <w:tr w:rsidR="005D1379" w:rsidRPr="004453AB" w:rsidTr="0091637B">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cybox:Device</w:t>
                  </w:r>
                </w:p>
              </w:tc>
            </w:tr>
            <w:tr w:rsidR="005D1379" w:rsidRPr="004453AB" w:rsidTr="0091637B">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cybox:Domain_Name</w:t>
                  </w:r>
                </w:p>
              </w:tc>
            </w:tr>
            <w:tr w:rsidR="005D1379" w:rsidRPr="004453AB" w:rsidTr="0091637B">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cybox:Email_Message</w:t>
                  </w:r>
                </w:p>
              </w:tc>
            </w:tr>
            <w:tr w:rsidR="005D1379" w:rsidRPr="004453AB" w:rsidTr="0091637B">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cybox:File</w:t>
                  </w:r>
                </w:p>
              </w:tc>
            </w:tr>
            <w:tr w:rsidR="005D1379" w:rsidRPr="004453AB" w:rsidTr="0091637B">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cybox:Hostname</w:t>
                  </w:r>
                </w:p>
              </w:tc>
            </w:tr>
            <w:tr w:rsidR="005D1379" w:rsidRPr="004453AB" w:rsidTr="0091637B">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cybox:Network_Connection</w:t>
                  </w:r>
                </w:p>
              </w:tc>
            </w:tr>
            <w:tr w:rsidR="005D1379" w:rsidRPr="004453AB" w:rsidTr="0091637B">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cybox:Port</w:t>
                  </w:r>
                </w:p>
              </w:tc>
            </w:tr>
            <w:tr w:rsidR="005D1379" w:rsidRPr="004453AB" w:rsidTr="0091637B">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cybox:Process</w:t>
                  </w:r>
                </w:p>
              </w:tc>
            </w:tr>
            <w:tr w:rsidR="005D1379" w:rsidRPr="004453AB" w:rsidTr="0091637B">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cybox:Product</w:t>
                  </w:r>
                </w:p>
              </w:tc>
            </w:tr>
            <w:tr w:rsidR="005D1379" w:rsidRPr="004453AB" w:rsidTr="0091637B">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cybox:System</w:t>
                  </w:r>
                </w:p>
              </w:tc>
            </w:tr>
            <w:tr w:rsidR="005D1379" w:rsidRPr="004453AB" w:rsidTr="0091637B">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cybox:X509_Certificate</w:t>
                  </w:r>
                </w:p>
              </w:tc>
            </w:tr>
          </w:tbl>
          <w:p w:rsidR="005D1379" w:rsidRPr="004453AB" w:rsidRDefault="005D1379" w:rsidP="007837A0"/>
        </w:tc>
        <w:tc>
          <w:tcPr>
            <w:tcW w:w="450" w:type="dxa"/>
          </w:tcPr>
          <w:p w:rsidR="005D1379" w:rsidRPr="004453AB" w:rsidRDefault="005D1379" w:rsidP="007837A0"/>
        </w:tc>
        <w:tc>
          <w:tcPr>
            <w:tcW w:w="3150" w:type="dxa"/>
          </w:tcPr>
          <w:tbl>
            <w:tblPr>
              <w:tblStyle w:val="GreyBanded"/>
              <w:tblW w:w="0" w:type="auto"/>
              <w:tblLayout w:type="fixed"/>
              <w:tblLook w:val="0420" w:firstRow="1" w:lastRow="0" w:firstColumn="0" w:lastColumn="0" w:noHBand="0" w:noVBand="1"/>
            </w:tblPr>
            <w:tblGrid>
              <w:gridCol w:w="2880"/>
            </w:tblGrid>
            <w:tr w:rsidR="005D1379" w:rsidRPr="004453AB" w:rsidTr="0091637B">
              <w:trPr>
                <w:cnfStyle w:val="100000000000" w:firstRow="1" w:lastRow="0" w:firstColumn="0" w:lastColumn="0" w:oddVBand="0" w:evenVBand="0" w:oddHBand="0" w:evenHBand="0" w:firstRowFirstColumn="0" w:firstRowLastColumn="0" w:lastRowFirstColumn="0" w:lastRowLastColumn="0"/>
              </w:trPr>
              <w:tc>
                <w:tcPr>
                  <w:tcW w:w="2880" w:type="dxa"/>
                </w:tcPr>
                <w:p w:rsidR="005D1379" w:rsidRPr="004453AB" w:rsidRDefault="005D1379" w:rsidP="005D1379">
                  <w:pPr>
                    <w:pStyle w:val="TableText"/>
                    <w:keepNext/>
                    <w:jc w:val="center"/>
                  </w:pPr>
                  <w:r w:rsidRPr="004453AB">
                    <w:t>Actuator Type</w:t>
                  </w:r>
                </w:p>
              </w:tc>
            </w:tr>
            <w:tr w:rsidR="005D1379" w:rsidRPr="004453AB" w:rsidTr="0091637B">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TBSL</w:t>
                  </w:r>
                </w:p>
              </w:tc>
            </w:tr>
          </w:tbl>
          <w:p w:rsidR="005D1379" w:rsidRPr="004453AB" w:rsidRDefault="005D1379" w:rsidP="007837A0"/>
        </w:tc>
      </w:tr>
    </w:tbl>
    <w:p w:rsidR="005D1379" w:rsidRPr="004453AB" w:rsidRDefault="005D1379" w:rsidP="0091637B">
      <w:pPr>
        <w:pStyle w:val="TextAfterTable"/>
      </w:pPr>
      <w:r w:rsidRPr="004453AB">
        <w:t>The INVESTIGATE action accepts the following modifiers:</w:t>
      </w:r>
    </w:p>
    <w:p w:rsidR="005D1379" w:rsidRPr="004453AB" w:rsidRDefault="005D1379" w:rsidP="008B576C">
      <w:pPr>
        <w:pStyle w:val="TableTitle"/>
      </w:pPr>
      <w:bookmarkStart w:id="422" w:name="_Toc459584993"/>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98</w:t>
        </w:r>
      </w:fldSimple>
      <w:r w:rsidRPr="004453AB">
        <w:t>.</w:t>
      </w:r>
      <w:proofErr w:type="gramEnd"/>
      <w:r w:rsidRPr="004453AB">
        <w:t xml:space="preserve"> Modifiers: INVESTIGATE</w:t>
      </w:r>
      <w:bookmarkEnd w:id="422"/>
    </w:p>
    <w:tbl>
      <w:tblPr>
        <w:tblStyle w:val="LightList-Accent12"/>
        <w:tblW w:w="0" w:type="auto"/>
        <w:tblLayout w:type="fixed"/>
        <w:tblLook w:val="0420" w:firstRow="1" w:lastRow="0" w:firstColumn="0" w:lastColumn="0" w:noHBand="0" w:noVBand="1"/>
      </w:tblPr>
      <w:tblGrid>
        <w:gridCol w:w="1440"/>
        <w:gridCol w:w="2880"/>
        <w:gridCol w:w="3240"/>
        <w:gridCol w:w="1800"/>
      </w:tblGrid>
      <w:tr w:rsidR="005D1379" w:rsidRPr="004453AB" w:rsidTr="009C29C3">
        <w:trPr>
          <w:cnfStyle w:val="100000000000" w:firstRow="1" w:lastRow="0" w:firstColumn="0" w:lastColumn="0" w:oddVBand="0" w:evenVBand="0" w:oddHBand="0" w:evenHBand="0" w:firstRowFirstColumn="0" w:firstRowLastColumn="0" w:lastRowFirstColumn="0" w:lastRowLastColumn="0"/>
          <w:cantSplit/>
          <w:tblHeader/>
        </w:trPr>
        <w:tc>
          <w:tcPr>
            <w:tcW w:w="1440" w:type="dxa"/>
            <w:vAlign w:val="center"/>
          </w:tcPr>
          <w:p w:rsidR="005D1379" w:rsidRPr="004453AB" w:rsidRDefault="005D1379" w:rsidP="009C29C3">
            <w:pPr>
              <w:pStyle w:val="TableText"/>
              <w:keepNext/>
              <w:jc w:val="center"/>
            </w:pPr>
            <w:r w:rsidRPr="004453AB">
              <w:t>Modifier</w:t>
            </w:r>
          </w:p>
        </w:tc>
        <w:tc>
          <w:tcPr>
            <w:tcW w:w="2880" w:type="dxa"/>
            <w:vAlign w:val="center"/>
          </w:tcPr>
          <w:p w:rsidR="005D1379" w:rsidRPr="004453AB" w:rsidRDefault="005D1379" w:rsidP="009C29C3">
            <w:pPr>
              <w:pStyle w:val="TableText"/>
              <w:keepNext/>
              <w:jc w:val="center"/>
            </w:pPr>
            <w:r w:rsidRPr="004453AB">
              <w:t>Type</w:t>
            </w:r>
          </w:p>
        </w:tc>
        <w:tc>
          <w:tcPr>
            <w:tcW w:w="3240" w:type="dxa"/>
            <w:vAlign w:val="center"/>
          </w:tcPr>
          <w:p w:rsidR="005D1379" w:rsidRPr="004453AB" w:rsidRDefault="005D1379" w:rsidP="009C29C3">
            <w:pPr>
              <w:pStyle w:val="TableText"/>
              <w:keepNext/>
              <w:jc w:val="center"/>
            </w:pPr>
            <w:r w:rsidRPr="004453AB">
              <w:t>Description</w:t>
            </w:r>
          </w:p>
        </w:tc>
        <w:tc>
          <w:tcPr>
            <w:tcW w:w="1800" w:type="dxa"/>
            <w:vAlign w:val="center"/>
          </w:tcPr>
          <w:p w:rsidR="005D1379" w:rsidRPr="004453AB" w:rsidRDefault="005D1379" w:rsidP="009C29C3">
            <w:pPr>
              <w:pStyle w:val="TableText"/>
              <w:keepNext/>
              <w:jc w:val="center"/>
            </w:pPr>
            <w:r w:rsidRPr="004453AB">
              <w:t>Target Applicability</w:t>
            </w:r>
          </w:p>
        </w:tc>
      </w:tr>
      <w:tr w:rsidR="005D1379" w:rsidRPr="004453AB" w:rsidTr="0091637B">
        <w:trPr>
          <w:cnfStyle w:val="000000100000" w:firstRow="0" w:lastRow="0" w:firstColumn="0" w:lastColumn="0" w:oddVBand="0" w:evenVBand="0" w:oddHBand="1" w:evenHBand="0" w:firstRowFirstColumn="0" w:firstRowLastColumn="0" w:lastRowFirstColumn="0" w:lastRowLastColumn="0"/>
          <w:cantSplit/>
        </w:trPr>
        <w:tc>
          <w:tcPr>
            <w:tcW w:w="1440" w:type="dxa"/>
            <w:vAlign w:val="center"/>
          </w:tcPr>
          <w:p w:rsidR="005D1379" w:rsidRPr="004453AB" w:rsidRDefault="005D1379" w:rsidP="0091637B">
            <w:pPr>
              <w:pStyle w:val="TableText"/>
            </w:pPr>
            <w:r w:rsidRPr="004453AB">
              <w:t>report-to</w:t>
            </w:r>
          </w:p>
        </w:tc>
        <w:tc>
          <w:tcPr>
            <w:tcW w:w="2880" w:type="dxa"/>
            <w:vAlign w:val="center"/>
          </w:tcPr>
          <w:p w:rsidR="005D1379" w:rsidRPr="004453AB" w:rsidRDefault="005D1379" w:rsidP="0091637B">
            <w:pPr>
              <w:pStyle w:val="TableText"/>
            </w:pPr>
            <w:r w:rsidRPr="004453AB">
              <w:t>cybox:AddressObjectType</w:t>
            </w:r>
          </w:p>
        </w:tc>
        <w:tc>
          <w:tcPr>
            <w:tcW w:w="3240" w:type="dxa"/>
            <w:vAlign w:val="center"/>
          </w:tcPr>
          <w:p w:rsidR="005D1379" w:rsidRPr="004453AB" w:rsidRDefault="005D1379" w:rsidP="0091637B">
            <w:pPr>
              <w:pStyle w:val="TableText"/>
            </w:pPr>
            <w:r w:rsidRPr="004453AB">
              <w:t>Optional.</w:t>
            </w:r>
            <w:r w:rsidR="004453AB">
              <w:t xml:space="preserve"> </w:t>
            </w:r>
            <w:r w:rsidRPr="004453AB">
              <w:t>If requested, this modifier identifies where to report the results of the investigation.</w:t>
            </w:r>
          </w:p>
        </w:tc>
        <w:tc>
          <w:tcPr>
            <w:tcW w:w="1800" w:type="dxa"/>
            <w:vAlign w:val="center"/>
          </w:tcPr>
          <w:p w:rsidR="005D1379" w:rsidRPr="004453AB" w:rsidRDefault="005D1379" w:rsidP="0091637B">
            <w:pPr>
              <w:pStyle w:val="TableText"/>
            </w:pPr>
            <w:r w:rsidRPr="004453AB">
              <w:t>All</w:t>
            </w:r>
          </w:p>
        </w:tc>
      </w:tr>
    </w:tbl>
    <w:p w:rsidR="00352CC8" w:rsidRPr="004453AB" w:rsidRDefault="005D1379" w:rsidP="0091637B">
      <w:pPr>
        <w:pStyle w:val="TextAfterTable"/>
        <w:keepNext/>
      </w:pPr>
      <w:r w:rsidRPr="004453AB">
        <w:t>Below is a sample of OpenC2 commands to perform an INVESTIGATE of targets, utilizing actuators at different levels of specificity, qualified by modifiers to the action as appropriate.</w:t>
      </w:r>
    </w:p>
    <w:p w:rsidR="005D1379" w:rsidRDefault="005D1379" w:rsidP="0091637B">
      <w:pPr>
        <w:pStyle w:val="TableTitle"/>
      </w:pPr>
      <w:bookmarkStart w:id="423" w:name="_Toc459584994"/>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99</w:t>
        </w:r>
      </w:fldSimple>
      <w:r w:rsidRPr="004453AB">
        <w:t>.</w:t>
      </w:r>
      <w:proofErr w:type="gramEnd"/>
      <w:r w:rsidRPr="004453AB">
        <w:t xml:space="preserve"> Sample of OpenC2 Commands: INVESTIGATE</w:t>
      </w:r>
      <w:bookmarkEnd w:id="423"/>
    </w:p>
    <w:tbl>
      <w:tblPr>
        <w:tblStyle w:val="GreyBanded"/>
        <w:tblW w:w="9360" w:type="dxa"/>
        <w:tblLayout w:type="fixed"/>
        <w:tblLook w:val="04A0" w:firstRow="1" w:lastRow="0" w:firstColumn="1" w:lastColumn="0" w:noHBand="0" w:noVBand="1"/>
      </w:tblPr>
      <w:tblGrid>
        <w:gridCol w:w="360"/>
        <w:gridCol w:w="1858"/>
        <w:gridCol w:w="1350"/>
        <w:gridCol w:w="2880"/>
        <w:gridCol w:w="1800"/>
        <w:gridCol w:w="1112"/>
      </w:tblGrid>
      <w:tr w:rsidR="0091637B" w:rsidRPr="00E040EF" w:rsidTr="00242041">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91637B" w:rsidRPr="00E040EF" w:rsidRDefault="0091637B" w:rsidP="0091637B">
            <w:pPr>
              <w:pStyle w:val="TableHeadings"/>
              <w:rPr>
                <w:sz w:val="20"/>
                <w:szCs w:val="20"/>
              </w:rPr>
            </w:pPr>
          </w:p>
        </w:tc>
        <w:tc>
          <w:tcPr>
            <w:tcW w:w="1858" w:type="dxa"/>
            <w:vMerge w:val="restart"/>
            <w:vAlign w:val="center"/>
          </w:tcPr>
          <w:p w:rsidR="0091637B" w:rsidRPr="00E040EF" w:rsidRDefault="0091637B" w:rsidP="0091637B">
            <w:pPr>
              <w:pStyle w:val="TableHeadings"/>
              <w:rPr>
                <w:sz w:val="20"/>
                <w:szCs w:val="20"/>
              </w:rPr>
            </w:pPr>
            <w:r>
              <w:rPr>
                <w:sz w:val="20"/>
                <w:szCs w:val="20"/>
              </w:rPr>
              <w:t>Description</w:t>
            </w:r>
          </w:p>
        </w:tc>
        <w:tc>
          <w:tcPr>
            <w:tcW w:w="1350" w:type="dxa"/>
            <w:vMerge w:val="restart"/>
            <w:vAlign w:val="center"/>
          </w:tcPr>
          <w:p w:rsidR="0091637B" w:rsidRPr="00E040EF" w:rsidRDefault="0091637B" w:rsidP="0091637B">
            <w:pPr>
              <w:pStyle w:val="TableHeadings"/>
              <w:rPr>
                <w:sz w:val="20"/>
                <w:szCs w:val="20"/>
              </w:rPr>
            </w:pPr>
            <w:r>
              <w:rPr>
                <w:sz w:val="20"/>
                <w:szCs w:val="20"/>
              </w:rPr>
              <w:t>Action</w:t>
            </w:r>
          </w:p>
        </w:tc>
        <w:tc>
          <w:tcPr>
            <w:tcW w:w="2880" w:type="dxa"/>
            <w:shd w:val="clear" w:color="auto" w:fill="943634" w:themeFill="accent2" w:themeFillShade="BF"/>
            <w:vAlign w:val="center"/>
          </w:tcPr>
          <w:p w:rsidR="0091637B" w:rsidRPr="00E040EF" w:rsidRDefault="0091637B" w:rsidP="0091637B">
            <w:pPr>
              <w:pStyle w:val="TableHeadings"/>
              <w:rPr>
                <w:sz w:val="20"/>
                <w:szCs w:val="20"/>
              </w:rPr>
            </w:pPr>
            <w:r>
              <w:rPr>
                <w:sz w:val="20"/>
                <w:szCs w:val="20"/>
              </w:rPr>
              <w:t>Target</w:t>
            </w:r>
          </w:p>
        </w:tc>
        <w:tc>
          <w:tcPr>
            <w:tcW w:w="1800" w:type="dxa"/>
            <w:shd w:val="clear" w:color="auto" w:fill="8064A2" w:themeFill="accent4"/>
            <w:vAlign w:val="center"/>
          </w:tcPr>
          <w:p w:rsidR="0091637B" w:rsidRPr="00E040EF" w:rsidRDefault="0091637B" w:rsidP="0091637B">
            <w:pPr>
              <w:pStyle w:val="TableHeadings"/>
              <w:rPr>
                <w:sz w:val="20"/>
                <w:szCs w:val="20"/>
              </w:rPr>
            </w:pPr>
            <w:r>
              <w:rPr>
                <w:sz w:val="20"/>
                <w:szCs w:val="20"/>
              </w:rPr>
              <w:t>Actuator</w:t>
            </w:r>
          </w:p>
        </w:tc>
        <w:tc>
          <w:tcPr>
            <w:tcW w:w="1112" w:type="dxa"/>
            <w:vMerge w:val="restart"/>
            <w:vAlign w:val="center"/>
          </w:tcPr>
          <w:p w:rsidR="0091637B" w:rsidRPr="00E040EF" w:rsidRDefault="0091637B" w:rsidP="0091637B">
            <w:pPr>
              <w:pStyle w:val="TableHeadings"/>
              <w:rPr>
                <w:sz w:val="20"/>
                <w:szCs w:val="20"/>
              </w:rPr>
            </w:pPr>
            <w:r>
              <w:rPr>
                <w:sz w:val="20"/>
                <w:szCs w:val="20"/>
              </w:rPr>
              <w:t>Modifier</w:t>
            </w:r>
          </w:p>
        </w:tc>
      </w:tr>
      <w:tr w:rsidR="0091637B" w:rsidRPr="00E040EF" w:rsidTr="0091637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91637B" w:rsidRPr="00E040EF" w:rsidRDefault="0091637B" w:rsidP="0091637B">
            <w:pPr>
              <w:pStyle w:val="TableHeadings"/>
              <w:rPr>
                <w:sz w:val="20"/>
                <w:szCs w:val="20"/>
              </w:rPr>
            </w:pPr>
          </w:p>
        </w:tc>
        <w:tc>
          <w:tcPr>
            <w:tcW w:w="1858" w:type="dxa"/>
            <w:vMerge/>
            <w:vAlign w:val="center"/>
          </w:tcPr>
          <w:p w:rsidR="0091637B" w:rsidRPr="00E040EF" w:rsidRDefault="0091637B" w:rsidP="0091637B">
            <w:pPr>
              <w:pStyle w:val="TableHeadings"/>
              <w:rPr>
                <w:sz w:val="20"/>
                <w:szCs w:val="20"/>
              </w:rPr>
            </w:pPr>
          </w:p>
        </w:tc>
        <w:tc>
          <w:tcPr>
            <w:tcW w:w="1350" w:type="dxa"/>
            <w:vMerge/>
            <w:vAlign w:val="center"/>
          </w:tcPr>
          <w:p w:rsidR="0091637B" w:rsidRPr="00E040EF" w:rsidRDefault="0091637B" w:rsidP="0091637B">
            <w:pPr>
              <w:pStyle w:val="TableHeadings"/>
              <w:rPr>
                <w:sz w:val="20"/>
                <w:szCs w:val="20"/>
              </w:rPr>
            </w:pPr>
          </w:p>
        </w:tc>
        <w:tc>
          <w:tcPr>
            <w:tcW w:w="2880" w:type="dxa"/>
            <w:shd w:val="clear" w:color="auto" w:fill="003399"/>
            <w:vAlign w:val="center"/>
          </w:tcPr>
          <w:p w:rsidR="0091637B" w:rsidRPr="00E040EF" w:rsidRDefault="0091637B" w:rsidP="0091637B">
            <w:pPr>
              <w:pStyle w:val="TableHeadings"/>
              <w:rPr>
                <w:color w:val="FFFFFF"/>
                <w:sz w:val="20"/>
                <w:szCs w:val="20"/>
              </w:rPr>
            </w:pPr>
            <w:r w:rsidRPr="00E040EF">
              <w:rPr>
                <w:color w:val="FFFFFF"/>
                <w:sz w:val="20"/>
                <w:szCs w:val="20"/>
              </w:rPr>
              <w:t>Target-Specifier</w:t>
            </w:r>
          </w:p>
        </w:tc>
        <w:tc>
          <w:tcPr>
            <w:tcW w:w="1800" w:type="dxa"/>
            <w:shd w:val="clear" w:color="auto" w:fill="003399"/>
            <w:vAlign w:val="center"/>
          </w:tcPr>
          <w:p w:rsidR="0091637B" w:rsidRPr="00E040EF" w:rsidRDefault="0091637B" w:rsidP="0091637B">
            <w:pPr>
              <w:pStyle w:val="TableHeadings"/>
              <w:rPr>
                <w:color w:val="FFFFFF"/>
                <w:sz w:val="20"/>
                <w:szCs w:val="20"/>
              </w:rPr>
            </w:pPr>
            <w:r w:rsidRPr="00E040EF">
              <w:rPr>
                <w:color w:val="FFFFFF"/>
                <w:sz w:val="20"/>
                <w:szCs w:val="20"/>
              </w:rPr>
              <w:t>Actuator-Specifier</w:t>
            </w:r>
          </w:p>
        </w:tc>
        <w:tc>
          <w:tcPr>
            <w:tcW w:w="1112" w:type="dxa"/>
            <w:vMerge/>
            <w:vAlign w:val="center"/>
          </w:tcPr>
          <w:p w:rsidR="0091637B" w:rsidRPr="00E040EF" w:rsidRDefault="0091637B" w:rsidP="0091637B">
            <w:pPr>
              <w:pStyle w:val="TableHeadings"/>
              <w:rPr>
                <w:sz w:val="20"/>
                <w:szCs w:val="20"/>
              </w:rPr>
            </w:pPr>
          </w:p>
        </w:tc>
      </w:tr>
      <w:tr w:rsidR="0091637B" w:rsidRPr="00213975" w:rsidTr="0091637B">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91637B" w:rsidRPr="00213975" w:rsidRDefault="0091637B" w:rsidP="0091637B">
            <w:pPr>
              <w:pStyle w:val="TableText10Point"/>
              <w:keepNext/>
            </w:pPr>
            <w:r w:rsidRPr="00213975">
              <w:t>1</w:t>
            </w:r>
          </w:p>
        </w:tc>
        <w:tc>
          <w:tcPr>
            <w:tcW w:w="1858" w:type="dxa"/>
            <w:vMerge w:val="restart"/>
            <w:shd w:val="clear" w:color="auto" w:fill="D9D9D9" w:themeFill="background1" w:themeFillShade="D9"/>
            <w:vAlign w:val="center"/>
          </w:tcPr>
          <w:p w:rsidR="0091637B" w:rsidRPr="004453AB" w:rsidRDefault="0091637B" w:rsidP="0091637B">
            <w:pPr>
              <w:pStyle w:val="TableText10Point"/>
              <w:keepNext/>
            </w:pPr>
            <w:r w:rsidRPr="004453AB">
              <w:t>Investigate the specified IP address for malicious activities</w:t>
            </w:r>
          </w:p>
        </w:tc>
        <w:tc>
          <w:tcPr>
            <w:tcW w:w="1350" w:type="dxa"/>
            <w:vMerge w:val="restart"/>
            <w:shd w:val="clear" w:color="auto" w:fill="D9D9D9" w:themeFill="background1" w:themeFillShade="D9"/>
            <w:vAlign w:val="center"/>
          </w:tcPr>
          <w:p w:rsidR="0091637B" w:rsidRPr="004453AB" w:rsidRDefault="0091637B" w:rsidP="0091637B">
            <w:pPr>
              <w:pStyle w:val="TableText10Point"/>
              <w:keepNext/>
            </w:pPr>
            <w:r w:rsidRPr="004453AB">
              <w:t>INVESTIGATE</w:t>
            </w:r>
          </w:p>
        </w:tc>
        <w:tc>
          <w:tcPr>
            <w:tcW w:w="2880" w:type="dxa"/>
            <w:vAlign w:val="center"/>
          </w:tcPr>
          <w:p w:rsidR="0091637B" w:rsidRPr="004453AB" w:rsidRDefault="0091637B" w:rsidP="0091637B">
            <w:pPr>
              <w:pStyle w:val="TableText10Point"/>
              <w:keepNext/>
            </w:pPr>
            <w:r w:rsidRPr="004453AB">
              <w:t>cybox:Address</w:t>
            </w:r>
          </w:p>
        </w:tc>
        <w:tc>
          <w:tcPr>
            <w:tcW w:w="1800" w:type="dxa"/>
            <w:vAlign w:val="center"/>
          </w:tcPr>
          <w:p w:rsidR="0091637B" w:rsidRPr="004453AB" w:rsidRDefault="0091637B" w:rsidP="0091637B">
            <w:pPr>
              <w:pStyle w:val="TableText10Point"/>
              <w:keepNext/>
            </w:pPr>
          </w:p>
        </w:tc>
        <w:tc>
          <w:tcPr>
            <w:tcW w:w="1112" w:type="dxa"/>
            <w:vMerge w:val="restart"/>
            <w:shd w:val="clear" w:color="auto" w:fill="D9D9D9" w:themeFill="background1" w:themeFillShade="D9"/>
            <w:vAlign w:val="center"/>
          </w:tcPr>
          <w:p w:rsidR="0091637B" w:rsidRPr="004453AB" w:rsidRDefault="0091637B" w:rsidP="0091637B">
            <w:pPr>
              <w:pStyle w:val="TableText10Point"/>
              <w:keepNext/>
            </w:pPr>
            <w:r w:rsidRPr="004453AB">
              <w:t>[report-to]</w:t>
            </w:r>
          </w:p>
        </w:tc>
      </w:tr>
      <w:tr w:rsidR="0091637B" w:rsidRPr="00213975" w:rsidTr="0091637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91637B" w:rsidRPr="00213975" w:rsidRDefault="0091637B" w:rsidP="0091637B">
            <w:pPr>
              <w:pStyle w:val="TableText10Point"/>
              <w:keepNext/>
            </w:pPr>
          </w:p>
        </w:tc>
        <w:tc>
          <w:tcPr>
            <w:tcW w:w="1858" w:type="dxa"/>
            <w:vMerge/>
            <w:vAlign w:val="center"/>
          </w:tcPr>
          <w:p w:rsidR="0091637B" w:rsidRPr="00213975" w:rsidRDefault="0091637B" w:rsidP="0091637B">
            <w:pPr>
              <w:pStyle w:val="TableText10Point"/>
              <w:keepNext/>
            </w:pPr>
          </w:p>
        </w:tc>
        <w:tc>
          <w:tcPr>
            <w:tcW w:w="1350" w:type="dxa"/>
            <w:vMerge/>
            <w:vAlign w:val="center"/>
          </w:tcPr>
          <w:p w:rsidR="0091637B" w:rsidRPr="00213975" w:rsidRDefault="0091637B" w:rsidP="0091637B">
            <w:pPr>
              <w:pStyle w:val="TableText10Point"/>
              <w:keepNext/>
            </w:pPr>
          </w:p>
        </w:tc>
        <w:tc>
          <w:tcPr>
            <w:tcW w:w="2880" w:type="dxa"/>
            <w:vAlign w:val="center"/>
          </w:tcPr>
          <w:p w:rsidR="0091637B" w:rsidRPr="00213975" w:rsidRDefault="0091637B" w:rsidP="0091637B">
            <w:pPr>
              <w:pStyle w:val="TableText10Point"/>
              <w:keepNext/>
            </w:pPr>
            <w:r w:rsidRPr="004453AB">
              <w:t>cybox:AddressObjectType</w:t>
            </w:r>
          </w:p>
        </w:tc>
        <w:tc>
          <w:tcPr>
            <w:tcW w:w="1800" w:type="dxa"/>
            <w:vAlign w:val="center"/>
          </w:tcPr>
          <w:p w:rsidR="0091637B" w:rsidRPr="00213975" w:rsidRDefault="0091637B" w:rsidP="0091637B">
            <w:pPr>
              <w:pStyle w:val="TableText10Point"/>
              <w:keepNext/>
            </w:pPr>
          </w:p>
        </w:tc>
        <w:tc>
          <w:tcPr>
            <w:tcW w:w="1112" w:type="dxa"/>
            <w:vMerge/>
            <w:vAlign w:val="center"/>
          </w:tcPr>
          <w:p w:rsidR="0091637B" w:rsidRPr="00213975" w:rsidRDefault="0091637B" w:rsidP="0091637B">
            <w:pPr>
              <w:pStyle w:val="TableText10Point"/>
              <w:keepNext/>
            </w:pPr>
          </w:p>
        </w:tc>
      </w:tr>
      <w:tr w:rsidR="0091637B" w:rsidRPr="00213975" w:rsidTr="0091637B">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91637B" w:rsidRPr="00213975" w:rsidRDefault="0091637B" w:rsidP="0091637B">
            <w:pPr>
              <w:pStyle w:val="TableText10Point"/>
              <w:keepNext/>
            </w:pPr>
            <w:r w:rsidRPr="00213975">
              <w:t>2</w:t>
            </w:r>
          </w:p>
        </w:tc>
        <w:tc>
          <w:tcPr>
            <w:tcW w:w="1858" w:type="dxa"/>
            <w:vMerge w:val="restart"/>
            <w:vAlign w:val="center"/>
          </w:tcPr>
          <w:p w:rsidR="0091637B" w:rsidRPr="004453AB" w:rsidRDefault="0091637B" w:rsidP="0091637B">
            <w:pPr>
              <w:pStyle w:val="TableText10Point"/>
              <w:keepNext/>
            </w:pPr>
            <w:r w:rsidRPr="004453AB">
              <w:t>Investigate the specified device</w:t>
            </w:r>
          </w:p>
        </w:tc>
        <w:tc>
          <w:tcPr>
            <w:tcW w:w="1350" w:type="dxa"/>
            <w:vMerge w:val="restart"/>
            <w:vAlign w:val="center"/>
          </w:tcPr>
          <w:p w:rsidR="0091637B" w:rsidRPr="004453AB" w:rsidRDefault="0091637B" w:rsidP="0091637B">
            <w:pPr>
              <w:pStyle w:val="TableText10Point"/>
              <w:keepNext/>
            </w:pPr>
            <w:r w:rsidRPr="004453AB">
              <w:t>INVESTIGATE</w:t>
            </w:r>
          </w:p>
        </w:tc>
        <w:tc>
          <w:tcPr>
            <w:tcW w:w="2880" w:type="dxa"/>
            <w:vAlign w:val="center"/>
          </w:tcPr>
          <w:p w:rsidR="0091637B" w:rsidRPr="004453AB" w:rsidRDefault="0091637B" w:rsidP="0091637B">
            <w:pPr>
              <w:pStyle w:val="TableText10Point"/>
              <w:keepNext/>
            </w:pPr>
            <w:r w:rsidRPr="004453AB">
              <w:t>cybox:Device</w:t>
            </w:r>
          </w:p>
        </w:tc>
        <w:tc>
          <w:tcPr>
            <w:tcW w:w="1800" w:type="dxa"/>
            <w:vAlign w:val="center"/>
          </w:tcPr>
          <w:p w:rsidR="0091637B" w:rsidRPr="004453AB" w:rsidRDefault="0091637B" w:rsidP="0091637B">
            <w:pPr>
              <w:pStyle w:val="TableText10Point"/>
              <w:keepNext/>
            </w:pPr>
          </w:p>
        </w:tc>
        <w:tc>
          <w:tcPr>
            <w:tcW w:w="1112" w:type="dxa"/>
            <w:vMerge w:val="restart"/>
            <w:vAlign w:val="center"/>
          </w:tcPr>
          <w:p w:rsidR="0091637B" w:rsidRPr="004453AB" w:rsidRDefault="0091637B" w:rsidP="0091637B">
            <w:pPr>
              <w:pStyle w:val="TableText10Point"/>
              <w:keepNext/>
            </w:pPr>
            <w:r w:rsidRPr="004453AB">
              <w:t>[report-to]</w:t>
            </w:r>
          </w:p>
        </w:tc>
      </w:tr>
      <w:tr w:rsidR="0091637B" w:rsidRPr="00213975" w:rsidTr="0091637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91637B" w:rsidRPr="00213975" w:rsidRDefault="0091637B" w:rsidP="0091637B">
            <w:pPr>
              <w:pStyle w:val="TableText10Point"/>
              <w:keepNext/>
            </w:pPr>
          </w:p>
        </w:tc>
        <w:tc>
          <w:tcPr>
            <w:tcW w:w="1858" w:type="dxa"/>
            <w:vMerge/>
            <w:vAlign w:val="center"/>
          </w:tcPr>
          <w:p w:rsidR="0091637B" w:rsidRPr="00213975" w:rsidRDefault="0091637B" w:rsidP="0091637B">
            <w:pPr>
              <w:pStyle w:val="TableText10Point"/>
              <w:keepNext/>
            </w:pPr>
          </w:p>
        </w:tc>
        <w:tc>
          <w:tcPr>
            <w:tcW w:w="1350" w:type="dxa"/>
            <w:vMerge/>
            <w:vAlign w:val="center"/>
          </w:tcPr>
          <w:p w:rsidR="0091637B" w:rsidRPr="00213975" w:rsidRDefault="0091637B" w:rsidP="0091637B">
            <w:pPr>
              <w:pStyle w:val="TableText10Point"/>
              <w:keepNext/>
            </w:pPr>
          </w:p>
        </w:tc>
        <w:tc>
          <w:tcPr>
            <w:tcW w:w="2880" w:type="dxa"/>
            <w:vAlign w:val="center"/>
          </w:tcPr>
          <w:p w:rsidR="0091637B" w:rsidRPr="00213975" w:rsidRDefault="0091637B" w:rsidP="0091637B">
            <w:pPr>
              <w:pStyle w:val="TableText10Point"/>
              <w:keepNext/>
            </w:pPr>
            <w:r w:rsidRPr="004453AB">
              <w:t>cybox:DeviceObjectType</w:t>
            </w:r>
          </w:p>
        </w:tc>
        <w:tc>
          <w:tcPr>
            <w:tcW w:w="1800" w:type="dxa"/>
            <w:vAlign w:val="center"/>
          </w:tcPr>
          <w:p w:rsidR="0091637B" w:rsidRPr="00213975" w:rsidRDefault="0091637B" w:rsidP="0091637B">
            <w:pPr>
              <w:pStyle w:val="TableText10Point"/>
              <w:keepNext/>
            </w:pPr>
          </w:p>
        </w:tc>
        <w:tc>
          <w:tcPr>
            <w:tcW w:w="1112" w:type="dxa"/>
            <w:vMerge/>
            <w:vAlign w:val="center"/>
          </w:tcPr>
          <w:p w:rsidR="0091637B" w:rsidRPr="00213975" w:rsidRDefault="0091637B" w:rsidP="0091637B">
            <w:pPr>
              <w:pStyle w:val="TableText10Point"/>
              <w:keepNext/>
            </w:pPr>
          </w:p>
        </w:tc>
      </w:tr>
      <w:tr w:rsidR="0091637B" w:rsidRPr="00213975" w:rsidTr="0091637B">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91637B" w:rsidRPr="00213975" w:rsidRDefault="0091637B" w:rsidP="0091637B">
            <w:pPr>
              <w:pStyle w:val="TableText10Point"/>
            </w:pPr>
            <w:r>
              <w:t>3</w:t>
            </w:r>
          </w:p>
        </w:tc>
        <w:tc>
          <w:tcPr>
            <w:tcW w:w="1858" w:type="dxa"/>
            <w:vMerge w:val="restart"/>
            <w:shd w:val="clear" w:color="auto" w:fill="D9D9D9" w:themeFill="background1" w:themeFillShade="D9"/>
            <w:vAlign w:val="center"/>
          </w:tcPr>
          <w:p w:rsidR="0091637B" w:rsidRPr="004453AB" w:rsidRDefault="0091637B" w:rsidP="0091637B">
            <w:pPr>
              <w:pStyle w:val="TableText10Point"/>
            </w:pPr>
            <w:r w:rsidRPr="004453AB">
              <w:t>Investigate the specified domain</w:t>
            </w:r>
          </w:p>
        </w:tc>
        <w:tc>
          <w:tcPr>
            <w:tcW w:w="1350" w:type="dxa"/>
            <w:vMerge w:val="restart"/>
            <w:shd w:val="clear" w:color="auto" w:fill="D9D9D9" w:themeFill="background1" w:themeFillShade="D9"/>
            <w:vAlign w:val="center"/>
          </w:tcPr>
          <w:p w:rsidR="0091637B" w:rsidRPr="004453AB" w:rsidRDefault="0091637B" w:rsidP="0091637B">
            <w:pPr>
              <w:pStyle w:val="TableText10Point"/>
            </w:pPr>
            <w:r w:rsidRPr="004453AB">
              <w:t>INVESTIGATE</w:t>
            </w:r>
          </w:p>
        </w:tc>
        <w:tc>
          <w:tcPr>
            <w:tcW w:w="2880" w:type="dxa"/>
            <w:vAlign w:val="center"/>
          </w:tcPr>
          <w:p w:rsidR="0091637B" w:rsidRPr="004453AB" w:rsidRDefault="0091637B" w:rsidP="0091637B">
            <w:pPr>
              <w:pStyle w:val="TableText10Point"/>
            </w:pPr>
            <w:r w:rsidRPr="004453AB">
              <w:t>cybox:Domain_Name</w:t>
            </w:r>
          </w:p>
        </w:tc>
        <w:tc>
          <w:tcPr>
            <w:tcW w:w="1800" w:type="dxa"/>
            <w:vAlign w:val="center"/>
          </w:tcPr>
          <w:p w:rsidR="0091637B" w:rsidRPr="004453AB" w:rsidRDefault="0091637B" w:rsidP="0091637B">
            <w:pPr>
              <w:pStyle w:val="TableText10Point"/>
            </w:pPr>
          </w:p>
        </w:tc>
        <w:tc>
          <w:tcPr>
            <w:tcW w:w="1112" w:type="dxa"/>
            <w:vMerge w:val="restart"/>
            <w:shd w:val="clear" w:color="auto" w:fill="D9D9D9" w:themeFill="background1" w:themeFillShade="D9"/>
            <w:vAlign w:val="center"/>
          </w:tcPr>
          <w:p w:rsidR="0091637B" w:rsidRPr="004453AB" w:rsidRDefault="0091637B" w:rsidP="0091637B">
            <w:pPr>
              <w:pStyle w:val="TableText10Point"/>
            </w:pPr>
            <w:r w:rsidRPr="004453AB">
              <w:t>[report-to]</w:t>
            </w:r>
          </w:p>
        </w:tc>
      </w:tr>
      <w:tr w:rsidR="0091637B" w:rsidRPr="00213975" w:rsidTr="0091637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91637B" w:rsidRPr="00213975" w:rsidRDefault="0091637B" w:rsidP="0091637B">
            <w:pPr>
              <w:pStyle w:val="TableText10Point"/>
            </w:pPr>
          </w:p>
        </w:tc>
        <w:tc>
          <w:tcPr>
            <w:tcW w:w="1858" w:type="dxa"/>
            <w:vMerge/>
            <w:vAlign w:val="center"/>
          </w:tcPr>
          <w:p w:rsidR="0091637B" w:rsidRPr="00213975" w:rsidRDefault="0091637B" w:rsidP="0091637B">
            <w:pPr>
              <w:pStyle w:val="TableText10Point"/>
            </w:pPr>
          </w:p>
        </w:tc>
        <w:tc>
          <w:tcPr>
            <w:tcW w:w="1350" w:type="dxa"/>
            <w:vMerge/>
            <w:vAlign w:val="center"/>
          </w:tcPr>
          <w:p w:rsidR="0091637B" w:rsidRPr="00213975" w:rsidRDefault="0091637B" w:rsidP="0091637B">
            <w:pPr>
              <w:pStyle w:val="TableText10Point"/>
            </w:pPr>
          </w:p>
        </w:tc>
        <w:tc>
          <w:tcPr>
            <w:tcW w:w="2880" w:type="dxa"/>
            <w:vAlign w:val="center"/>
          </w:tcPr>
          <w:p w:rsidR="0091637B" w:rsidRPr="00213975" w:rsidRDefault="0091637B" w:rsidP="0091637B">
            <w:pPr>
              <w:pStyle w:val="TableText10Point"/>
            </w:pPr>
            <w:r w:rsidRPr="004453AB">
              <w:t>cybox:DomainNameObjectType</w:t>
            </w:r>
          </w:p>
        </w:tc>
        <w:tc>
          <w:tcPr>
            <w:tcW w:w="1800" w:type="dxa"/>
            <w:vAlign w:val="center"/>
          </w:tcPr>
          <w:p w:rsidR="0091637B" w:rsidRPr="00213975" w:rsidRDefault="0091637B" w:rsidP="0091637B">
            <w:pPr>
              <w:pStyle w:val="TableText10Point"/>
            </w:pPr>
          </w:p>
        </w:tc>
        <w:tc>
          <w:tcPr>
            <w:tcW w:w="1112" w:type="dxa"/>
            <w:vMerge/>
            <w:vAlign w:val="center"/>
          </w:tcPr>
          <w:p w:rsidR="0091637B" w:rsidRPr="00213975" w:rsidRDefault="0091637B" w:rsidP="0091637B">
            <w:pPr>
              <w:pStyle w:val="TableText10Point"/>
            </w:pPr>
          </w:p>
        </w:tc>
      </w:tr>
      <w:tr w:rsidR="0091637B" w:rsidRPr="00213975" w:rsidTr="0091637B">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91637B" w:rsidRPr="00213975" w:rsidRDefault="0091637B" w:rsidP="0091637B">
            <w:pPr>
              <w:pStyle w:val="TableText10Point"/>
            </w:pPr>
            <w:r>
              <w:t>4</w:t>
            </w:r>
          </w:p>
        </w:tc>
        <w:tc>
          <w:tcPr>
            <w:tcW w:w="1858" w:type="dxa"/>
            <w:vMerge w:val="restart"/>
            <w:vAlign w:val="center"/>
          </w:tcPr>
          <w:p w:rsidR="0091637B" w:rsidRPr="004453AB" w:rsidRDefault="0091637B" w:rsidP="0091637B">
            <w:pPr>
              <w:pStyle w:val="TableText10Point"/>
            </w:pPr>
            <w:r w:rsidRPr="004453AB">
              <w:t>Investigate the specified email message</w:t>
            </w:r>
          </w:p>
        </w:tc>
        <w:tc>
          <w:tcPr>
            <w:tcW w:w="1350" w:type="dxa"/>
            <w:vMerge w:val="restart"/>
            <w:vAlign w:val="center"/>
          </w:tcPr>
          <w:p w:rsidR="0091637B" w:rsidRPr="004453AB" w:rsidRDefault="0091637B" w:rsidP="0091637B">
            <w:pPr>
              <w:pStyle w:val="TableText10Point"/>
            </w:pPr>
            <w:r w:rsidRPr="004453AB">
              <w:t>INVESTIGATE</w:t>
            </w:r>
          </w:p>
        </w:tc>
        <w:tc>
          <w:tcPr>
            <w:tcW w:w="2880" w:type="dxa"/>
            <w:vAlign w:val="center"/>
          </w:tcPr>
          <w:p w:rsidR="0091637B" w:rsidRPr="004453AB" w:rsidRDefault="0091637B" w:rsidP="0091637B">
            <w:pPr>
              <w:pStyle w:val="TableText10Point"/>
            </w:pPr>
            <w:r w:rsidRPr="004453AB">
              <w:t>cybox:Email_Message</w:t>
            </w:r>
          </w:p>
        </w:tc>
        <w:tc>
          <w:tcPr>
            <w:tcW w:w="1800" w:type="dxa"/>
            <w:vAlign w:val="center"/>
          </w:tcPr>
          <w:p w:rsidR="0091637B" w:rsidRPr="004453AB" w:rsidRDefault="0091637B" w:rsidP="0091637B">
            <w:pPr>
              <w:pStyle w:val="TableText10Point"/>
            </w:pPr>
          </w:p>
        </w:tc>
        <w:tc>
          <w:tcPr>
            <w:tcW w:w="1112" w:type="dxa"/>
            <w:vMerge w:val="restart"/>
            <w:vAlign w:val="center"/>
          </w:tcPr>
          <w:p w:rsidR="0091637B" w:rsidRPr="004453AB" w:rsidRDefault="0091637B" w:rsidP="0091637B">
            <w:pPr>
              <w:pStyle w:val="TableText10Point"/>
            </w:pPr>
            <w:r w:rsidRPr="004453AB">
              <w:t>[report-to]</w:t>
            </w:r>
          </w:p>
        </w:tc>
      </w:tr>
      <w:tr w:rsidR="0091637B" w:rsidRPr="00213975" w:rsidTr="0091637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91637B" w:rsidRPr="00213975" w:rsidRDefault="0091637B" w:rsidP="0091637B">
            <w:pPr>
              <w:pStyle w:val="TableText10Point"/>
            </w:pPr>
          </w:p>
        </w:tc>
        <w:tc>
          <w:tcPr>
            <w:tcW w:w="1858" w:type="dxa"/>
            <w:vMerge/>
            <w:vAlign w:val="center"/>
          </w:tcPr>
          <w:p w:rsidR="0091637B" w:rsidRPr="00213975" w:rsidRDefault="0091637B" w:rsidP="0091637B">
            <w:pPr>
              <w:pStyle w:val="TableText10Point"/>
            </w:pPr>
          </w:p>
        </w:tc>
        <w:tc>
          <w:tcPr>
            <w:tcW w:w="1350" w:type="dxa"/>
            <w:vMerge/>
            <w:vAlign w:val="center"/>
          </w:tcPr>
          <w:p w:rsidR="0091637B" w:rsidRPr="00213975" w:rsidRDefault="0091637B" w:rsidP="0091637B">
            <w:pPr>
              <w:pStyle w:val="TableText10Point"/>
            </w:pPr>
          </w:p>
        </w:tc>
        <w:tc>
          <w:tcPr>
            <w:tcW w:w="2880" w:type="dxa"/>
            <w:vAlign w:val="center"/>
          </w:tcPr>
          <w:p w:rsidR="0091637B" w:rsidRPr="00213975" w:rsidRDefault="0091637B" w:rsidP="0091637B">
            <w:pPr>
              <w:pStyle w:val="TableText10Point"/>
            </w:pPr>
            <w:r w:rsidRPr="004453AB">
              <w:t>cybox:EmailMessageObjectType</w:t>
            </w:r>
          </w:p>
        </w:tc>
        <w:tc>
          <w:tcPr>
            <w:tcW w:w="1800" w:type="dxa"/>
            <w:vAlign w:val="center"/>
          </w:tcPr>
          <w:p w:rsidR="0091637B" w:rsidRPr="00213975" w:rsidRDefault="0091637B" w:rsidP="0091637B">
            <w:pPr>
              <w:pStyle w:val="TableText10Point"/>
            </w:pPr>
          </w:p>
        </w:tc>
        <w:tc>
          <w:tcPr>
            <w:tcW w:w="1112" w:type="dxa"/>
            <w:vMerge/>
            <w:vAlign w:val="center"/>
          </w:tcPr>
          <w:p w:rsidR="0091637B" w:rsidRPr="00213975" w:rsidRDefault="0091637B" w:rsidP="0091637B">
            <w:pPr>
              <w:pStyle w:val="TableText10Point"/>
            </w:pPr>
          </w:p>
        </w:tc>
      </w:tr>
      <w:tr w:rsidR="0091637B" w:rsidRPr="00213975" w:rsidTr="0091637B">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91637B" w:rsidRPr="00213975" w:rsidRDefault="0091637B" w:rsidP="0091637B">
            <w:pPr>
              <w:pStyle w:val="TableText10Point"/>
            </w:pPr>
            <w:r>
              <w:t>5</w:t>
            </w:r>
          </w:p>
        </w:tc>
        <w:tc>
          <w:tcPr>
            <w:tcW w:w="1858" w:type="dxa"/>
            <w:vMerge w:val="restart"/>
            <w:shd w:val="clear" w:color="auto" w:fill="D9D9D9" w:themeFill="background1" w:themeFillShade="D9"/>
            <w:vAlign w:val="center"/>
          </w:tcPr>
          <w:p w:rsidR="0091637B" w:rsidRPr="004453AB" w:rsidRDefault="0091637B" w:rsidP="0091637B">
            <w:pPr>
              <w:pStyle w:val="TableText10Point"/>
            </w:pPr>
            <w:r w:rsidRPr="004453AB">
              <w:t>Investigate the specified file(s)</w:t>
            </w:r>
          </w:p>
        </w:tc>
        <w:tc>
          <w:tcPr>
            <w:tcW w:w="1350" w:type="dxa"/>
            <w:vMerge w:val="restart"/>
            <w:shd w:val="clear" w:color="auto" w:fill="D9D9D9" w:themeFill="background1" w:themeFillShade="D9"/>
            <w:vAlign w:val="center"/>
          </w:tcPr>
          <w:p w:rsidR="0091637B" w:rsidRPr="004453AB" w:rsidRDefault="0091637B" w:rsidP="0091637B">
            <w:pPr>
              <w:pStyle w:val="TableText10Point"/>
            </w:pPr>
            <w:r w:rsidRPr="004453AB">
              <w:t>INVESTIGATE</w:t>
            </w:r>
          </w:p>
        </w:tc>
        <w:tc>
          <w:tcPr>
            <w:tcW w:w="2880" w:type="dxa"/>
            <w:vAlign w:val="center"/>
          </w:tcPr>
          <w:p w:rsidR="0091637B" w:rsidRPr="004453AB" w:rsidRDefault="0091637B" w:rsidP="0091637B">
            <w:pPr>
              <w:pStyle w:val="TableText10Point"/>
            </w:pPr>
            <w:r w:rsidRPr="004453AB">
              <w:t>cybox:File</w:t>
            </w:r>
          </w:p>
        </w:tc>
        <w:tc>
          <w:tcPr>
            <w:tcW w:w="1800" w:type="dxa"/>
            <w:vAlign w:val="center"/>
          </w:tcPr>
          <w:p w:rsidR="0091637B" w:rsidRPr="004453AB" w:rsidRDefault="0091637B" w:rsidP="0091637B">
            <w:pPr>
              <w:pStyle w:val="TableText10Point"/>
            </w:pPr>
          </w:p>
        </w:tc>
        <w:tc>
          <w:tcPr>
            <w:tcW w:w="1112" w:type="dxa"/>
            <w:vMerge w:val="restart"/>
            <w:shd w:val="clear" w:color="auto" w:fill="D9D9D9" w:themeFill="background1" w:themeFillShade="D9"/>
            <w:vAlign w:val="center"/>
          </w:tcPr>
          <w:p w:rsidR="0091637B" w:rsidRPr="004453AB" w:rsidRDefault="0091637B" w:rsidP="0091637B">
            <w:pPr>
              <w:pStyle w:val="TableText10Point"/>
            </w:pPr>
            <w:r w:rsidRPr="004453AB">
              <w:t>[report-to]</w:t>
            </w:r>
          </w:p>
        </w:tc>
      </w:tr>
      <w:tr w:rsidR="0091637B" w:rsidRPr="00213975" w:rsidTr="0091637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91637B" w:rsidRPr="00213975" w:rsidRDefault="0091637B" w:rsidP="0091637B">
            <w:pPr>
              <w:pStyle w:val="TableText10Point"/>
            </w:pPr>
          </w:p>
        </w:tc>
        <w:tc>
          <w:tcPr>
            <w:tcW w:w="1858" w:type="dxa"/>
            <w:vMerge/>
            <w:vAlign w:val="center"/>
          </w:tcPr>
          <w:p w:rsidR="0091637B" w:rsidRPr="00213975" w:rsidRDefault="0091637B" w:rsidP="0091637B">
            <w:pPr>
              <w:pStyle w:val="TableText10Point"/>
            </w:pPr>
          </w:p>
        </w:tc>
        <w:tc>
          <w:tcPr>
            <w:tcW w:w="1350" w:type="dxa"/>
            <w:vMerge/>
            <w:vAlign w:val="center"/>
          </w:tcPr>
          <w:p w:rsidR="0091637B" w:rsidRPr="00213975" w:rsidRDefault="0091637B" w:rsidP="0091637B">
            <w:pPr>
              <w:pStyle w:val="TableText10Point"/>
            </w:pPr>
          </w:p>
        </w:tc>
        <w:tc>
          <w:tcPr>
            <w:tcW w:w="2880" w:type="dxa"/>
            <w:vAlign w:val="center"/>
          </w:tcPr>
          <w:p w:rsidR="0091637B" w:rsidRPr="00213975" w:rsidRDefault="0091637B" w:rsidP="0091637B">
            <w:pPr>
              <w:pStyle w:val="TableText10Point"/>
            </w:pPr>
            <w:r w:rsidRPr="004453AB">
              <w:t>cybox:FileObjectType</w:t>
            </w:r>
          </w:p>
        </w:tc>
        <w:tc>
          <w:tcPr>
            <w:tcW w:w="1800" w:type="dxa"/>
            <w:vAlign w:val="center"/>
          </w:tcPr>
          <w:p w:rsidR="0091637B" w:rsidRPr="00213975" w:rsidRDefault="0091637B" w:rsidP="0091637B">
            <w:pPr>
              <w:pStyle w:val="TableText10Point"/>
            </w:pPr>
          </w:p>
        </w:tc>
        <w:tc>
          <w:tcPr>
            <w:tcW w:w="1112" w:type="dxa"/>
            <w:vMerge/>
            <w:vAlign w:val="center"/>
          </w:tcPr>
          <w:p w:rsidR="0091637B" w:rsidRPr="00213975" w:rsidRDefault="0091637B" w:rsidP="0091637B">
            <w:pPr>
              <w:pStyle w:val="TableText10Point"/>
            </w:pPr>
          </w:p>
        </w:tc>
      </w:tr>
      <w:tr w:rsidR="0091637B" w:rsidRPr="00213975" w:rsidTr="0091637B">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91637B" w:rsidRPr="00213975" w:rsidRDefault="0091637B" w:rsidP="0091637B">
            <w:pPr>
              <w:pStyle w:val="TableText10Point"/>
            </w:pPr>
            <w:r>
              <w:t>6</w:t>
            </w:r>
          </w:p>
        </w:tc>
        <w:tc>
          <w:tcPr>
            <w:tcW w:w="1858" w:type="dxa"/>
            <w:vMerge w:val="restart"/>
            <w:vAlign w:val="center"/>
          </w:tcPr>
          <w:p w:rsidR="0091637B" w:rsidRPr="004453AB" w:rsidRDefault="0091637B" w:rsidP="0091637B">
            <w:pPr>
              <w:pStyle w:val="TableText10Point"/>
            </w:pPr>
            <w:r w:rsidRPr="004453AB">
              <w:t>Investigate the specified hostname</w:t>
            </w:r>
          </w:p>
        </w:tc>
        <w:tc>
          <w:tcPr>
            <w:tcW w:w="1350" w:type="dxa"/>
            <w:vMerge w:val="restart"/>
            <w:vAlign w:val="center"/>
          </w:tcPr>
          <w:p w:rsidR="0091637B" w:rsidRPr="004453AB" w:rsidRDefault="0091637B" w:rsidP="0091637B">
            <w:pPr>
              <w:pStyle w:val="TableText10Point"/>
            </w:pPr>
            <w:r w:rsidRPr="004453AB">
              <w:t>INVESTIGATE</w:t>
            </w:r>
          </w:p>
        </w:tc>
        <w:tc>
          <w:tcPr>
            <w:tcW w:w="2880" w:type="dxa"/>
            <w:vAlign w:val="center"/>
          </w:tcPr>
          <w:p w:rsidR="0091637B" w:rsidRPr="004453AB" w:rsidRDefault="0091637B" w:rsidP="0091637B">
            <w:pPr>
              <w:pStyle w:val="TableText10Point"/>
            </w:pPr>
            <w:r w:rsidRPr="004453AB">
              <w:t>cybox:Hostname</w:t>
            </w:r>
          </w:p>
        </w:tc>
        <w:tc>
          <w:tcPr>
            <w:tcW w:w="1800" w:type="dxa"/>
            <w:vAlign w:val="center"/>
          </w:tcPr>
          <w:p w:rsidR="0091637B" w:rsidRPr="004453AB" w:rsidRDefault="0091637B" w:rsidP="0091637B">
            <w:pPr>
              <w:pStyle w:val="TableText10Point"/>
            </w:pPr>
          </w:p>
        </w:tc>
        <w:tc>
          <w:tcPr>
            <w:tcW w:w="1112" w:type="dxa"/>
            <w:vMerge w:val="restart"/>
            <w:vAlign w:val="center"/>
          </w:tcPr>
          <w:p w:rsidR="0091637B" w:rsidRPr="004453AB" w:rsidRDefault="0091637B" w:rsidP="0091637B">
            <w:pPr>
              <w:pStyle w:val="TableText10Point"/>
            </w:pPr>
            <w:r w:rsidRPr="004453AB">
              <w:t>[report-to]</w:t>
            </w:r>
          </w:p>
        </w:tc>
      </w:tr>
      <w:tr w:rsidR="0091637B" w:rsidRPr="00213975" w:rsidTr="0091637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91637B" w:rsidRPr="00213975" w:rsidRDefault="0091637B" w:rsidP="0091637B">
            <w:pPr>
              <w:pStyle w:val="TableText10Point"/>
            </w:pPr>
          </w:p>
        </w:tc>
        <w:tc>
          <w:tcPr>
            <w:tcW w:w="1858" w:type="dxa"/>
            <w:vMerge/>
            <w:vAlign w:val="center"/>
          </w:tcPr>
          <w:p w:rsidR="0091637B" w:rsidRPr="00213975" w:rsidRDefault="0091637B" w:rsidP="0091637B">
            <w:pPr>
              <w:pStyle w:val="TableText10Point"/>
            </w:pPr>
          </w:p>
        </w:tc>
        <w:tc>
          <w:tcPr>
            <w:tcW w:w="1350" w:type="dxa"/>
            <w:vMerge/>
            <w:vAlign w:val="center"/>
          </w:tcPr>
          <w:p w:rsidR="0091637B" w:rsidRPr="00213975" w:rsidRDefault="0091637B" w:rsidP="0091637B">
            <w:pPr>
              <w:pStyle w:val="TableText10Point"/>
            </w:pPr>
          </w:p>
        </w:tc>
        <w:tc>
          <w:tcPr>
            <w:tcW w:w="2880" w:type="dxa"/>
            <w:vAlign w:val="center"/>
          </w:tcPr>
          <w:p w:rsidR="0091637B" w:rsidRPr="00213975" w:rsidRDefault="0091637B" w:rsidP="0091637B">
            <w:pPr>
              <w:pStyle w:val="TableText10Point"/>
            </w:pPr>
            <w:r w:rsidRPr="004453AB">
              <w:t>cybox:HostnameObjectType</w:t>
            </w:r>
          </w:p>
        </w:tc>
        <w:tc>
          <w:tcPr>
            <w:tcW w:w="1800" w:type="dxa"/>
            <w:vAlign w:val="center"/>
          </w:tcPr>
          <w:p w:rsidR="0091637B" w:rsidRPr="00213975" w:rsidRDefault="0091637B" w:rsidP="0091637B">
            <w:pPr>
              <w:pStyle w:val="TableText10Point"/>
            </w:pPr>
          </w:p>
        </w:tc>
        <w:tc>
          <w:tcPr>
            <w:tcW w:w="1112" w:type="dxa"/>
            <w:vMerge/>
            <w:vAlign w:val="center"/>
          </w:tcPr>
          <w:p w:rsidR="0091637B" w:rsidRPr="00213975" w:rsidRDefault="0091637B" w:rsidP="0091637B">
            <w:pPr>
              <w:pStyle w:val="TableText10Point"/>
            </w:pPr>
          </w:p>
        </w:tc>
      </w:tr>
    </w:tbl>
    <w:p w:rsidR="005D1379" w:rsidRPr="004453AB" w:rsidRDefault="005D1379" w:rsidP="007837A0"/>
    <w:p w:rsidR="005D1379" w:rsidRPr="004453AB" w:rsidRDefault="005D1379" w:rsidP="005D1379">
      <w:pPr>
        <w:pStyle w:val="Heading3"/>
        <w:pageBreakBefore/>
      </w:pPr>
      <w:bookmarkStart w:id="424" w:name="_Toc459584837"/>
      <w:r w:rsidRPr="004453AB">
        <w:t>MITIGATE</w:t>
      </w:r>
      <w:bookmarkEnd w:id="424"/>
    </w:p>
    <w:p w:rsidR="00352CC8" w:rsidRPr="004453AB" w:rsidRDefault="005D1379" w:rsidP="005D1379">
      <w:pPr>
        <w:pStyle w:val="BodyText"/>
      </w:pPr>
      <w:r w:rsidRPr="004453AB">
        <w:t>The MITIGATE action tasks the recipient enclave to circumvent the problem without necessarily eliminating the vulnerability or attack point.</w:t>
      </w:r>
    </w:p>
    <w:p w:rsidR="005D1379" w:rsidRPr="004453AB" w:rsidRDefault="005D1379" w:rsidP="005D1379">
      <w:pPr>
        <w:pStyle w:val="BodyText"/>
      </w:pPr>
      <w:r w:rsidRPr="004453AB">
        <w:t>Mitigate implies that the impacts to the enclave</w:t>
      </w:r>
      <w:r w:rsidR="004453AB" w:rsidRPr="004453AB">
        <w:t>’</w:t>
      </w:r>
      <w:r w:rsidRPr="004453AB">
        <w:t>s operations should be minimized while addressing the issue.</w:t>
      </w:r>
    </w:p>
    <w:p w:rsidR="005D1379" w:rsidRPr="004453AB" w:rsidRDefault="005D1379" w:rsidP="005D1379">
      <w:pPr>
        <w:pStyle w:val="BodyText"/>
      </w:pPr>
      <w:r w:rsidRPr="004453AB">
        <w:t>Examples of actions resulting from a received MITIGATE OpenC2 command could include deny a URL or process, scan, redirect traffic to honeypot, or move.</w:t>
      </w:r>
    </w:p>
    <w:p w:rsidR="005D1379" w:rsidRPr="004453AB" w:rsidRDefault="005D1379" w:rsidP="008B576C">
      <w:pPr>
        <w:pStyle w:val="TableTitle"/>
      </w:pPr>
      <w:bookmarkStart w:id="425" w:name="_Toc459584995"/>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100</w:t>
        </w:r>
      </w:fldSimple>
      <w:r w:rsidRPr="004453AB">
        <w:t>.</w:t>
      </w:r>
      <w:proofErr w:type="gramEnd"/>
      <w:r w:rsidRPr="004453AB">
        <w:t xml:space="preserve"> Supported Targets and Actuators: MITIGATE</w:t>
      </w:r>
      <w:bookmarkEnd w:id="425"/>
    </w:p>
    <w:tbl>
      <w:tblPr>
        <w:tblW w:w="0" w:type="auto"/>
        <w:jc w:val="center"/>
        <w:tblLayout w:type="fixed"/>
        <w:tblLook w:val="0000" w:firstRow="0" w:lastRow="0" w:firstColumn="0" w:lastColumn="0" w:noHBand="0" w:noVBand="0"/>
      </w:tblPr>
      <w:tblGrid>
        <w:gridCol w:w="3060"/>
        <w:gridCol w:w="540"/>
        <w:gridCol w:w="3060"/>
      </w:tblGrid>
      <w:tr w:rsidR="005D1379" w:rsidRPr="004453AB" w:rsidTr="0091637B">
        <w:trPr>
          <w:jc w:val="center"/>
        </w:trPr>
        <w:tc>
          <w:tcPr>
            <w:tcW w:w="3060" w:type="dxa"/>
          </w:tcPr>
          <w:tbl>
            <w:tblPr>
              <w:tblStyle w:val="GreyBanded"/>
              <w:tblW w:w="0" w:type="auto"/>
              <w:tblLayout w:type="fixed"/>
              <w:tblLook w:val="0420" w:firstRow="1" w:lastRow="0" w:firstColumn="0" w:lastColumn="0" w:noHBand="0" w:noVBand="1"/>
            </w:tblPr>
            <w:tblGrid>
              <w:gridCol w:w="2880"/>
            </w:tblGrid>
            <w:tr w:rsidR="005D1379" w:rsidRPr="004453AB" w:rsidTr="0091637B">
              <w:trPr>
                <w:cnfStyle w:val="100000000000" w:firstRow="1" w:lastRow="0" w:firstColumn="0" w:lastColumn="0" w:oddVBand="0" w:evenVBand="0" w:oddHBand="0" w:evenHBand="0" w:firstRowFirstColumn="0" w:firstRowLastColumn="0" w:lastRowFirstColumn="0" w:lastRowLastColumn="0"/>
              </w:trPr>
              <w:tc>
                <w:tcPr>
                  <w:tcW w:w="2880" w:type="dxa"/>
                </w:tcPr>
                <w:p w:rsidR="005D1379" w:rsidRPr="004453AB" w:rsidRDefault="005D1379" w:rsidP="005D1379">
                  <w:pPr>
                    <w:pStyle w:val="TableText"/>
                    <w:keepNext/>
                    <w:jc w:val="center"/>
                  </w:pPr>
                  <w:r w:rsidRPr="004453AB">
                    <w:t>Target Type</w:t>
                  </w:r>
                </w:p>
              </w:tc>
            </w:tr>
            <w:tr w:rsidR="005D1379" w:rsidRPr="004453AB" w:rsidTr="0091637B">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cybox:Address</w:t>
                  </w:r>
                </w:p>
              </w:tc>
            </w:tr>
            <w:tr w:rsidR="005D1379" w:rsidRPr="004453AB" w:rsidTr="0091637B">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cybox:Device</w:t>
                  </w:r>
                </w:p>
              </w:tc>
            </w:tr>
            <w:tr w:rsidR="005D1379" w:rsidRPr="004453AB" w:rsidTr="0091637B">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cybox:Email_Message</w:t>
                  </w:r>
                </w:p>
              </w:tc>
            </w:tr>
            <w:tr w:rsidR="005D1379" w:rsidRPr="004453AB" w:rsidTr="0091637B">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cybox:File</w:t>
                  </w:r>
                </w:p>
              </w:tc>
            </w:tr>
            <w:tr w:rsidR="005D1379" w:rsidRPr="004453AB" w:rsidTr="0091637B">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cybox:Hostname</w:t>
                  </w:r>
                </w:p>
              </w:tc>
            </w:tr>
            <w:tr w:rsidR="005D1379" w:rsidRPr="004453AB" w:rsidTr="0091637B">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cybox:Network_Connection</w:t>
                  </w:r>
                </w:p>
              </w:tc>
            </w:tr>
            <w:tr w:rsidR="005D1379" w:rsidRPr="004453AB" w:rsidTr="0091637B">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cybox:Process</w:t>
                  </w:r>
                </w:p>
              </w:tc>
            </w:tr>
            <w:tr w:rsidR="005D1379" w:rsidRPr="004453AB" w:rsidTr="0091637B">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cybox:Product</w:t>
                  </w:r>
                </w:p>
              </w:tc>
            </w:tr>
            <w:tr w:rsidR="005D1379" w:rsidRPr="004453AB" w:rsidTr="0091637B">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cybox:System</w:t>
                  </w:r>
                </w:p>
              </w:tc>
            </w:tr>
            <w:tr w:rsidR="005D1379" w:rsidRPr="004453AB" w:rsidTr="0091637B">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cybox:X509_Certificate</w:t>
                  </w:r>
                </w:p>
              </w:tc>
            </w:tr>
          </w:tbl>
          <w:p w:rsidR="005D1379" w:rsidRPr="004453AB" w:rsidRDefault="005D1379" w:rsidP="007837A0"/>
        </w:tc>
        <w:tc>
          <w:tcPr>
            <w:tcW w:w="540" w:type="dxa"/>
          </w:tcPr>
          <w:p w:rsidR="005D1379" w:rsidRPr="004453AB" w:rsidRDefault="005D1379" w:rsidP="007837A0"/>
        </w:tc>
        <w:tc>
          <w:tcPr>
            <w:tcW w:w="3060" w:type="dxa"/>
          </w:tcPr>
          <w:tbl>
            <w:tblPr>
              <w:tblStyle w:val="GreyBanded"/>
              <w:tblW w:w="0" w:type="auto"/>
              <w:tblLayout w:type="fixed"/>
              <w:tblLook w:val="0420" w:firstRow="1" w:lastRow="0" w:firstColumn="0" w:lastColumn="0" w:noHBand="0" w:noVBand="1"/>
            </w:tblPr>
            <w:tblGrid>
              <w:gridCol w:w="2880"/>
            </w:tblGrid>
            <w:tr w:rsidR="005D1379" w:rsidRPr="004453AB" w:rsidTr="0091637B">
              <w:trPr>
                <w:cnfStyle w:val="100000000000" w:firstRow="1" w:lastRow="0" w:firstColumn="0" w:lastColumn="0" w:oddVBand="0" w:evenVBand="0" w:oddHBand="0" w:evenHBand="0" w:firstRowFirstColumn="0" w:firstRowLastColumn="0" w:lastRowFirstColumn="0" w:lastRowLastColumn="0"/>
              </w:trPr>
              <w:tc>
                <w:tcPr>
                  <w:tcW w:w="2880" w:type="dxa"/>
                </w:tcPr>
                <w:p w:rsidR="005D1379" w:rsidRPr="004453AB" w:rsidRDefault="005D1379" w:rsidP="005D1379">
                  <w:pPr>
                    <w:pStyle w:val="TableText"/>
                    <w:keepNext/>
                    <w:jc w:val="center"/>
                  </w:pPr>
                  <w:r w:rsidRPr="004453AB">
                    <w:t>Actuator Type</w:t>
                  </w:r>
                </w:p>
              </w:tc>
            </w:tr>
            <w:tr w:rsidR="005D1379" w:rsidRPr="004453AB" w:rsidTr="0091637B">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TBSL</w:t>
                  </w:r>
                </w:p>
              </w:tc>
            </w:tr>
          </w:tbl>
          <w:p w:rsidR="005D1379" w:rsidRPr="004453AB" w:rsidRDefault="005D1379" w:rsidP="007837A0"/>
        </w:tc>
      </w:tr>
    </w:tbl>
    <w:p w:rsidR="005D1379" w:rsidRPr="004453AB" w:rsidRDefault="005D1379" w:rsidP="0091637B">
      <w:pPr>
        <w:pStyle w:val="TextAfterTable"/>
      </w:pPr>
      <w:r w:rsidRPr="004453AB">
        <w:t>The MITIGATE action accepts the following modifiers:</w:t>
      </w:r>
    </w:p>
    <w:p w:rsidR="005D1379" w:rsidRPr="004453AB" w:rsidRDefault="005D1379" w:rsidP="008B576C">
      <w:pPr>
        <w:pStyle w:val="TableTitle"/>
      </w:pPr>
      <w:bookmarkStart w:id="426" w:name="_Toc459584996"/>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101</w:t>
        </w:r>
      </w:fldSimple>
      <w:r w:rsidRPr="004453AB">
        <w:t>.</w:t>
      </w:r>
      <w:proofErr w:type="gramEnd"/>
      <w:r w:rsidRPr="004453AB">
        <w:t xml:space="preserve"> Modifiers: MITIGATE</w:t>
      </w:r>
      <w:bookmarkEnd w:id="426"/>
    </w:p>
    <w:tbl>
      <w:tblPr>
        <w:tblStyle w:val="LightList-Accent12"/>
        <w:tblW w:w="0" w:type="auto"/>
        <w:tblLayout w:type="fixed"/>
        <w:tblLook w:val="0420" w:firstRow="1" w:lastRow="0" w:firstColumn="0" w:lastColumn="0" w:noHBand="0" w:noVBand="1"/>
      </w:tblPr>
      <w:tblGrid>
        <w:gridCol w:w="1440"/>
        <w:gridCol w:w="2880"/>
        <w:gridCol w:w="3240"/>
        <w:gridCol w:w="1800"/>
      </w:tblGrid>
      <w:tr w:rsidR="005D1379" w:rsidRPr="004453AB" w:rsidTr="009C29C3">
        <w:trPr>
          <w:cnfStyle w:val="100000000000" w:firstRow="1" w:lastRow="0" w:firstColumn="0" w:lastColumn="0" w:oddVBand="0" w:evenVBand="0" w:oddHBand="0" w:evenHBand="0" w:firstRowFirstColumn="0" w:firstRowLastColumn="0" w:lastRowFirstColumn="0" w:lastRowLastColumn="0"/>
          <w:cantSplit/>
          <w:tblHeader/>
        </w:trPr>
        <w:tc>
          <w:tcPr>
            <w:tcW w:w="1440" w:type="dxa"/>
            <w:vAlign w:val="center"/>
          </w:tcPr>
          <w:p w:rsidR="005D1379" w:rsidRPr="004453AB" w:rsidRDefault="005D1379" w:rsidP="009C29C3">
            <w:pPr>
              <w:pStyle w:val="TableText"/>
              <w:keepNext/>
              <w:jc w:val="center"/>
            </w:pPr>
            <w:r w:rsidRPr="004453AB">
              <w:t>Modifier</w:t>
            </w:r>
          </w:p>
        </w:tc>
        <w:tc>
          <w:tcPr>
            <w:tcW w:w="2880" w:type="dxa"/>
            <w:vAlign w:val="center"/>
          </w:tcPr>
          <w:p w:rsidR="005D1379" w:rsidRPr="004453AB" w:rsidRDefault="005D1379" w:rsidP="009C29C3">
            <w:pPr>
              <w:pStyle w:val="TableText"/>
              <w:keepNext/>
              <w:jc w:val="center"/>
            </w:pPr>
            <w:r w:rsidRPr="004453AB">
              <w:t>Type</w:t>
            </w:r>
          </w:p>
        </w:tc>
        <w:tc>
          <w:tcPr>
            <w:tcW w:w="3240" w:type="dxa"/>
            <w:vAlign w:val="center"/>
          </w:tcPr>
          <w:p w:rsidR="005D1379" w:rsidRPr="004453AB" w:rsidRDefault="005D1379" w:rsidP="009C29C3">
            <w:pPr>
              <w:pStyle w:val="TableText"/>
              <w:keepNext/>
              <w:jc w:val="center"/>
            </w:pPr>
            <w:r w:rsidRPr="004453AB">
              <w:t>Description</w:t>
            </w:r>
          </w:p>
        </w:tc>
        <w:tc>
          <w:tcPr>
            <w:tcW w:w="1800" w:type="dxa"/>
            <w:vAlign w:val="center"/>
          </w:tcPr>
          <w:p w:rsidR="005D1379" w:rsidRPr="004453AB" w:rsidRDefault="005D1379" w:rsidP="009C29C3">
            <w:pPr>
              <w:pStyle w:val="TableText"/>
              <w:keepNext/>
              <w:jc w:val="center"/>
            </w:pPr>
            <w:r w:rsidRPr="004453AB">
              <w:t>Target Applicability</w:t>
            </w:r>
          </w:p>
        </w:tc>
      </w:tr>
      <w:tr w:rsidR="005D1379" w:rsidRPr="004453AB" w:rsidTr="005D1379">
        <w:trPr>
          <w:cnfStyle w:val="000000100000" w:firstRow="0" w:lastRow="0" w:firstColumn="0" w:lastColumn="0" w:oddVBand="0" w:evenVBand="0" w:oddHBand="1" w:evenHBand="0" w:firstRowFirstColumn="0" w:firstRowLastColumn="0" w:lastRowFirstColumn="0" w:lastRowLastColumn="0"/>
          <w:cantSplit/>
        </w:trPr>
        <w:tc>
          <w:tcPr>
            <w:tcW w:w="1440" w:type="dxa"/>
          </w:tcPr>
          <w:p w:rsidR="005D1379" w:rsidRPr="004453AB" w:rsidRDefault="00242041" w:rsidP="005D1379">
            <w:pPr>
              <w:pStyle w:val="TableText"/>
            </w:pPr>
            <w:r>
              <w:t>None to Date</w:t>
            </w:r>
          </w:p>
        </w:tc>
        <w:tc>
          <w:tcPr>
            <w:tcW w:w="2880" w:type="dxa"/>
          </w:tcPr>
          <w:p w:rsidR="005D1379" w:rsidRPr="004453AB" w:rsidRDefault="005D1379" w:rsidP="005D1379">
            <w:pPr>
              <w:pStyle w:val="TableText"/>
            </w:pPr>
          </w:p>
        </w:tc>
        <w:tc>
          <w:tcPr>
            <w:tcW w:w="3240" w:type="dxa"/>
          </w:tcPr>
          <w:p w:rsidR="005D1379" w:rsidRPr="004453AB" w:rsidRDefault="005D1379" w:rsidP="005D1379">
            <w:pPr>
              <w:pStyle w:val="TableText"/>
            </w:pPr>
          </w:p>
        </w:tc>
        <w:tc>
          <w:tcPr>
            <w:tcW w:w="1800" w:type="dxa"/>
          </w:tcPr>
          <w:p w:rsidR="005D1379" w:rsidRPr="004453AB" w:rsidRDefault="005D1379" w:rsidP="005D1379">
            <w:pPr>
              <w:pStyle w:val="TableText"/>
            </w:pPr>
          </w:p>
        </w:tc>
      </w:tr>
    </w:tbl>
    <w:p w:rsidR="00352CC8" w:rsidRPr="004453AB" w:rsidRDefault="005D1379" w:rsidP="0091637B">
      <w:pPr>
        <w:pStyle w:val="TextAfterTable"/>
      </w:pPr>
      <w:r w:rsidRPr="004453AB">
        <w:t>Below is a sample of OpenC2 commands to perform a MITIGATE of targets, utilizing actuators at different levels of specificity, qualified by modifiers to the action as appropriate.</w:t>
      </w:r>
    </w:p>
    <w:p w:rsidR="005D1379" w:rsidRDefault="005D1379" w:rsidP="008B576C">
      <w:pPr>
        <w:pStyle w:val="TableTitle"/>
      </w:pPr>
      <w:bookmarkStart w:id="427" w:name="_Toc459584997"/>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102</w:t>
        </w:r>
      </w:fldSimple>
      <w:r w:rsidRPr="004453AB">
        <w:t>.</w:t>
      </w:r>
      <w:proofErr w:type="gramEnd"/>
      <w:r w:rsidRPr="004453AB">
        <w:t xml:space="preserve"> Sample of OpenC2 Commands: MITIGATE</w:t>
      </w:r>
      <w:bookmarkEnd w:id="427"/>
    </w:p>
    <w:tbl>
      <w:tblPr>
        <w:tblStyle w:val="GreyBanded"/>
        <w:tblW w:w="9360" w:type="dxa"/>
        <w:tblLayout w:type="fixed"/>
        <w:tblLook w:val="04A0" w:firstRow="1" w:lastRow="0" w:firstColumn="1" w:lastColumn="0" w:noHBand="0" w:noVBand="1"/>
      </w:tblPr>
      <w:tblGrid>
        <w:gridCol w:w="360"/>
        <w:gridCol w:w="1858"/>
        <w:gridCol w:w="1350"/>
        <w:gridCol w:w="2880"/>
        <w:gridCol w:w="1800"/>
        <w:gridCol w:w="1112"/>
      </w:tblGrid>
      <w:tr w:rsidR="0091637B" w:rsidRPr="00E040EF" w:rsidTr="00242041">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91637B" w:rsidRPr="00E040EF" w:rsidRDefault="0091637B" w:rsidP="0091637B">
            <w:pPr>
              <w:pStyle w:val="TableHeadings"/>
              <w:rPr>
                <w:sz w:val="20"/>
                <w:szCs w:val="20"/>
              </w:rPr>
            </w:pPr>
          </w:p>
        </w:tc>
        <w:tc>
          <w:tcPr>
            <w:tcW w:w="1858" w:type="dxa"/>
            <w:vMerge w:val="restart"/>
            <w:vAlign w:val="center"/>
          </w:tcPr>
          <w:p w:rsidR="0091637B" w:rsidRPr="00E040EF" w:rsidRDefault="0091637B" w:rsidP="0091637B">
            <w:pPr>
              <w:pStyle w:val="TableHeadings"/>
              <w:rPr>
                <w:sz w:val="20"/>
                <w:szCs w:val="20"/>
              </w:rPr>
            </w:pPr>
            <w:r>
              <w:rPr>
                <w:sz w:val="20"/>
                <w:szCs w:val="20"/>
              </w:rPr>
              <w:t>Description</w:t>
            </w:r>
          </w:p>
        </w:tc>
        <w:tc>
          <w:tcPr>
            <w:tcW w:w="1350" w:type="dxa"/>
            <w:vMerge w:val="restart"/>
            <w:vAlign w:val="center"/>
          </w:tcPr>
          <w:p w:rsidR="0091637B" w:rsidRPr="00E040EF" w:rsidRDefault="0091637B" w:rsidP="0091637B">
            <w:pPr>
              <w:pStyle w:val="TableHeadings"/>
              <w:rPr>
                <w:sz w:val="20"/>
                <w:szCs w:val="20"/>
              </w:rPr>
            </w:pPr>
            <w:r>
              <w:rPr>
                <w:sz w:val="20"/>
                <w:szCs w:val="20"/>
              </w:rPr>
              <w:t>Action</w:t>
            </w:r>
          </w:p>
        </w:tc>
        <w:tc>
          <w:tcPr>
            <w:tcW w:w="2880" w:type="dxa"/>
            <w:shd w:val="clear" w:color="auto" w:fill="943634" w:themeFill="accent2" w:themeFillShade="BF"/>
            <w:vAlign w:val="center"/>
          </w:tcPr>
          <w:p w:rsidR="0091637B" w:rsidRPr="00E040EF" w:rsidRDefault="0091637B" w:rsidP="0091637B">
            <w:pPr>
              <w:pStyle w:val="TableHeadings"/>
              <w:rPr>
                <w:sz w:val="20"/>
                <w:szCs w:val="20"/>
              </w:rPr>
            </w:pPr>
            <w:r>
              <w:rPr>
                <w:sz w:val="20"/>
                <w:szCs w:val="20"/>
              </w:rPr>
              <w:t>Target</w:t>
            </w:r>
          </w:p>
        </w:tc>
        <w:tc>
          <w:tcPr>
            <w:tcW w:w="1800" w:type="dxa"/>
            <w:shd w:val="clear" w:color="auto" w:fill="8064A2" w:themeFill="accent4"/>
            <w:vAlign w:val="center"/>
          </w:tcPr>
          <w:p w:rsidR="0091637B" w:rsidRPr="00E040EF" w:rsidRDefault="0091637B" w:rsidP="0091637B">
            <w:pPr>
              <w:pStyle w:val="TableHeadings"/>
              <w:rPr>
                <w:sz w:val="20"/>
                <w:szCs w:val="20"/>
              </w:rPr>
            </w:pPr>
            <w:r>
              <w:rPr>
                <w:sz w:val="20"/>
                <w:szCs w:val="20"/>
              </w:rPr>
              <w:t>Actuator</w:t>
            </w:r>
          </w:p>
        </w:tc>
        <w:tc>
          <w:tcPr>
            <w:tcW w:w="1112" w:type="dxa"/>
            <w:vMerge w:val="restart"/>
            <w:vAlign w:val="center"/>
          </w:tcPr>
          <w:p w:rsidR="0091637B" w:rsidRPr="00E040EF" w:rsidRDefault="0091637B" w:rsidP="0091637B">
            <w:pPr>
              <w:pStyle w:val="TableHeadings"/>
              <w:rPr>
                <w:sz w:val="20"/>
                <w:szCs w:val="20"/>
              </w:rPr>
            </w:pPr>
            <w:r>
              <w:rPr>
                <w:sz w:val="20"/>
                <w:szCs w:val="20"/>
              </w:rPr>
              <w:t>Modifier</w:t>
            </w:r>
          </w:p>
        </w:tc>
      </w:tr>
      <w:tr w:rsidR="0091637B" w:rsidRPr="00E040EF" w:rsidTr="0091637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91637B" w:rsidRPr="00E040EF" w:rsidRDefault="0091637B" w:rsidP="0091637B">
            <w:pPr>
              <w:pStyle w:val="TableHeadings"/>
              <w:rPr>
                <w:sz w:val="20"/>
                <w:szCs w:val="20"/>
              </w:rPr>
            </w:pPr>
          </w:p>
        </w:tc>
        <w:tc>
          <w:tcPr>
            <w:tcW w:w="1858" w:type="dxa"/>
            <w:vMerge/>
            <w:vAlign w:val="center"/>
          </w:tcPr>
          <w:p w:rsidR="0091637B" w:rsidRPr="00E040EF" w:rsidRDefault="0091637B" w:rsidP="0091637B">
            <w:pPr>
              <w:pStyle w:val="TableHeadings"/>
              <w:rPr>
                <w:sz w:val="20"/>
                <w:szCs w:val="20"/>
              </w:rPr>
            </w:pPr>
          </w:p>
        </w:tc>
        <w:tc>
          <w:tcPr>
            <w:tcW w:w="1350" w:type="dxa"/>
            <w:vMerge/>
            <w:vAlign w:val="center"/>
          </w:tcPr>
          <w:p w:rsidR="0091637B" w:rsidRPr="00E040EF" w:rsidRDefault="0091637B" w:rsidP="0091637B">
            <w:pPr>
              <w:pStyle w:val="TableHeadings"/>
              <w:rPr>
                <w:sz w:val="20"/>
                <w:szCs w:val="20"/>
              </w:rPr>
            </w:pPr>
          </w:p>
        </w:tc>
        <w:tc>
          <w:tcPr>
            <w:tcW w:w="2880" w:type="dxa"/>
            <w:shd w:val="clear" w:color="auto" w:fill="003399"/>
            <w:vAlign w:val="center"/>
          </w:tcPr>
          <w:p w:rsidR="0091637B" w:rsidRPr="00E040EF" w:rsidRDefault="0091637B" w:rsidP="0091637B">
            <w:pPr>
              <w:pStyle w:val="TableHeadings"/>
              <w:rPr>
                <w:color w:val="FFFFFF"/>
                <w:sz w:val="20"/>
                <w:szCs w:val="20"/>
              </w:rPr>
            </w:pPr>
            <w:r w:rsidRPr="00E040EF">
              <w:rPr>
                <w:color w:val="FFFFFF"/>
                <w:sz w:val="20"/>
                <w:szCs w:val="20"/>
              </w:rPr>
              <w:t>Target-Specifier</w:t>
            </w:r>
          </w:p>
        </w:tc>
        <w:tc>
          <w:tcPr>
            <w:tcW w:w="1800" w:type="dxa"/>
            <w:shd w:val="clear" w:color="auto" w:fill="003399"/>
            <w:vAlign w:val="center"/>
          </w:tcPr>
          <w:p w:rsidR="0091637B" w:rsidRPr="00E040EF" w:rsidRDefault="0091637B" w:rsidP="0091637B">
            <w:pPr>
              <w:pStyle w:val="TableHeadings"/>
              <w:rPr>
                <w:color w:val="FFFFFF"/>
                <w:sz w:val="20"/>
                <w:szCs w:val="20"/>
              </w:rPr>
            </w:pPr>
            <w:r w:rsidRPr="00E040EF">
              <w:rPr>
                <w:color w:val="FFFFFF"/>
                <w:sz w:val="20"/>
                <w:szCs w:val="20"/>
              </w:rPr>
              <w:t>Actuator-Specifier</w:t>
            </w:r>
          </w:p>
        </w:tc>
        <w:tc>
          <w:tcPr>
            <w:tcW w:w="1112" w:type="dxa"/>
            <w:vMerge/>
            <w:vAlign w:val="center"/>
          </w:tcPr>
          <w:p w:rsidR="0091637B" w:rsidRPr="00E040EF" w:rsidRDefault="0091637B" w:rsidP="0091637B">
            <w:pPr>
              <w:pStyle w:val="TableHeadings"/>
              <w:rPr>
                <w:sz w:val="20"/>
                <w:szCs w:val="20"/>
              </w:rPr>
            </w:pPr>
          </w:p>
        </w:tc>
      </w:tr>
      <w:tr w:rsidR="0091637B" w:rsidRPr="00213975" w:rsidTr="0091637B">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91637B" w:rsidRPr="00213975" w:rsidRDefault="0091637B" w:rsidP="0091637B">
            <w:pPr>
              <w:pStyle w:val="TableText10Point"/>
            </w:pPr>
            <w:r w:rsidRPr="00213975">
              <w:t>1</w:t>
            </w:r>
          </w:p>
        </w:tc>
        <w:tc>
          <w:tcPr>
            <w:tcW w:w="1858" w:type="dxa"/>
            <w:vMerge w:val="restart"/>
            <w:shd w:val="clear" w:color="auto" w:fill="D9D9D9" w:themeFill="background1" w:themeFillShade="D9"/>
            <w:vAlign w:val="center"/>
          </w:tcPr>
          <w:p w:rsidR="0091637B" w:rsidRPr="004453AB" w:rsidRDefault="0091637B" w:rsidP="0091637B">
            <w:pPr>
              <w:pStyle w:val="TableText10Point"/>
            </w:pPr>
            <w:r w:rsidRPr="004453AB">
              <w:t>Mitigate the specified malicious IP address</w:t>
            </w:r>
          </w:p>
        </w:tc>
        <w:tc>
          <w:tcPr>
            <w:tcW w:w="1350" w:type="dxa"/>
            <w:vMerge w:val="restart"/>
            <w:shd w:val="clear" w:color="auto" w:fill="D9D9D9" w:themeFill="background1" w:themeFillShade="D9"/>
            <w:vAlign w:val="center"/>
          </w:tcPr>
          <w:p w:rsidR="0091637B" w:rsidRPr="004453AB" w:rsidRDefault="0091637B" w:rsidP="0091637B">
            <w:pPr>
              <w:pStyle w:val="TableText10Point"/>
            </w:pPr>
            <w:r w:rsidRPr="004453AB">
              <w:t>MITIGATE</w:t>
            </w:r>
          </w:p>
        </w:tc>
        <w:tc>
          <w:tcPr>
            <w:tcW w:w="2880" w:type="dxa"/>
            <w:vAlign w:val="center"/>
          </w:tcPr>
          <w:p w:rsidR="0091637B" w:rsidRPr="004453AB" w:rsidRDefault="0091637B" w:rsidP="0091637B">
            <w:pPr>
              <w:pStyle w:val="TableText10Point"/>
            </w:pPr>
            <w:r w:rsidRPr="004453AB">
              <w:t>cybox:Address</w:t>
            </w:r>
          </w:p>
        </w:tc>
        <w:tc>
          <w:tcPr>
            <w:tcW w:w="1800" w:type="dxa"/>
            <w:vAlign w:val="center"/>
          </w:tcPr>
          <w:p w:rsidR="0091637B" w:rsidRPr="004453AB" w:rsidRDefault="0091637B" w:rsidP="0091637B">
            <w:pPr>
              <w:pStyle w:val="TableText10Point"/>
            </w:pPr>
          </w:p>
        </w:tc>
        <w:tc>
          <w:tcPr>
            <w:tcW w:w="1112" w:type="dxa"/>
            <w:vMerge w:val="restart"/>
            <w:shd w:val="clear" w:color="auto" w:fill="D9D9D9" w:themeFill="background1" w:themeFillShade="D9"/>
            <w:vAlign w:val="center"/>
          </w:tcPr>
          <w:p w:rsidR="0091637B" w:rsidRPr="004453AB" w:rsidRDefault="0091637B" w:rsidP="0091637B">
            <w:pPr>
              <w:pStyle w:val="TableText10Point"/>
            </w:pPr>
            <w:r w:rsidRPr="004453AB">
              <w:t>[report-to]</w:t>
            </w:r>
          </w:p>
        </w:tc>
      </w:tr>
      <w:tr w:rsidR="0091637B" w:rsidRPr="00213975" w:rsidTr="0091637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91637B" w:rsidRPr="00213975" w:rsidRDefault="0091637B" w:rsidP="0091637B">
            <w:pPr>
              <w:pStyle w:val="TableText10Point"/>
            </w:pPr>
          </w:p>
        </w:tc>
        <w:tc>
          <w:tcPr>
            <w:tcW w:w="1858" w:type="dxa"/>
            <w:vMerge/>
            <w:vAlign w:val="center"/>
          </w:tcPr>
          <w:p w:rsidR="0091637B" w:rsidRPr="00213975" w:rsidRDefault="0091637B" w:rsidP="0091637B">
            <w:pPr>
              <w:pStyle w:val="TableText10Point"/>
            </w:pPr>
          </w:p>
        </w:tc>
        <w:tc>
          <w:tcPr>
            <w:tcW w:w="1350" w:type="dxa"/>
            <w:vMerge/>
            <w:vAlign w:val="center"/>
          </w:tcPr>
          <w:p w:rsidR="0091637B" w:rsidRPr="00213975" w:rsidRDefault="0091637B" w:rsidP="0091637B">
            <w:pPr>
              <w:pStyle w:val="TableText10Point"/>
            </w:pPr>
          </w:p>
        </w:tc>
        <w:tc>
          <w:tcPr>
            <w:tcW w:w="2880" w:type="dxa"/>
            <w:vAlign w:val="center"/>
          </w:tcPr>
          <w:p w:rsidR="0091637B" w:rsidRPr="00213975" w:rsidRDefault="0091637B" w:rsidP="0091637B">
            <w:pPr>
              <w:pStyle w:val="TableText10Point"/>
            </w:pPr>
            <w:r w:rsidRPr="004453AB">
              <w:t>cybox:AddressObjectType</w:t>
            </w:r>
          </w:p>
        </w:tc>
        <w:tc>
          <w:tcPr>
            <w:tcW w:w="1800" w:type="dxa"/>
            <w:vAlign w:val="center"/>
          </w:tcPr>
          <w:p w:rsidR="0091637B" w:rsidRPr="00213975" w:rsidRDefault="0091637B" w:rsidP="0091637B">
            <w:pPr>
              <w:pStyle w:val="TableText10Point"/>
            </w:pPr>
          </w:p>
        </w:tc>
        <w:tc>
          <w:tcPr>
            <w:tcW w:w="1112" w:type="dxa"/>
            <w:vMerge/>
            <w:vAlign w:val="center"/>
          </w:tcPr>
          <w:p w:rsidR="0091637B" w:rsidRPr="00213975" w:rsidRDefault="0091637B" w:rsidP="0091637B">
            <w:pPr>
              <w:pStyle w:val="TableText10Point"/>
            </w:pPr>
          </w:p>
        </w:tc>
      </w:tr>
      <w:tr w:rsidR="0091637B" w:rsidRPr="00213975" w:rsidTr="0091637B">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91637B" w:rsidRPr="00213975" w:rsidRDefault="0091637B" w:rsidP="0091637B">
            <w:pPr>
              <w:pStyle w:val="TableText10Point"/>
            </w:pPr>
            <w:r w:rsidRPr="00213975">
              <w:t>2</w:t>
            </w:r>
          </w:p>
        </w:tc>
        <w:tc>
          <w:tcPr>
            <w:tcW w:w="1858" w:type="dxa"/>
            <w:vMerge w:val="restart"/>
            <w:vAlign w:val="center"/>
          </w:tcPr>
          <w:p w:rsidR="0091637B" w:rsidRPr="004453AB" w:rsidRDefault="0091637B" w:rsidP="0091637B">
            <w:pPr>
              <w:pStyle w:val="TableText10Point"/>
            </w:pPr>
            <w:r w:rsidRPr="004453AB">
              <w:t>Mitigate the specified infected device</w:t>
            </w:r>
          </w:p>
        </w:tc>
        <w:tc>
          <w:tcPr>
            <w:tcW w:w="1350" w:type="dxa"/>
            <w:vMerge w:val="restart"/>
            <w:vAlign w:val="center"/>
          </w:tcPr>
          <w:p w:rsidR="0091637B" w:rsidRPr="004453AB" w:rsidRDefault="0091637B" w:rsidP="0091637B">
            <w:pPr>
              <w:pStyle w:val="TableText10Point"/>
            </w:pPr>
            <w:r w:rsidRPr="004453AB">
              <w:t>MITIGATE</w:t>
            </w:r>
          </w:p>
        </w:tc>
        <w:tc>
          <w:tcPr>
            <w:tcW w:w="2880" w:type="dxa"/>
            <w:vAlign w:val="center"/>
          </w:tcPr>
          <w:p w:rsidR="0091637B" w:rsidRPr="004453AB" w:rsidRDefault="0091637B" w:rsidP="0091637B">
            <w:pPr>
              <w:pStyle w:val="TableText10Point"/>
            </w:pPr>
            <w:r w:rsidRPr="004453AB">
              <w:t>cybox:Device</w:t>
            </w:r>
          </w:p>
        </w:tc>
        <w:tc>
          <w:tcPr>
            <w:tcW w:w="1800" w:type="dxa"/>
            <w:vAlign w:val="center"/>
          </w:tcPr>
          <w:p w:rsidR="0091637B" w:rsidRPr="004453AB" w:rsidRDefault="0091637B" w:rsidP="0091637B">
            <w:pPr>
              <w:pStyle w:val="TableText10Point"/>
            </w:pPr>
          </w:p>
        </w:tc>
        <w:tc>
          <w:tcPr>
            <w:tcW w:w="1112" w:type="dxa"/>
            <w:vMerge w:val="restart"/>
            <w:vAlign w:val="center"/>
          </w:tcPr>
          <w:p w:rsidR="0091637B" w:rsidRPr="004453AB" w:rsidRDefault="0091637B" w:rsidP="0091637B">
            <w:pPr>
              <w:pStyle w:val="TableText10Point"/>
            </w:pPr>
            <w:r w:rsidRPr="004453AB">
              <w:t>[report-to]</w:t>
            </w:r>
          </w:p>
        </w:tc>
      </w:tr>
      <w:tr w:rsidR="0091637B" w:rsidRPr="00213975" w:rsidTr="0091637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91637B" w:rsidRPr="00213975" w:rsidRDefault="0091637B" w:rsidP="0091637B">
            <w:pPr>
              <w:pStyle w:val="TableText10Point"/>
            </w:pPr>
          </w:p>
        </w:tc>
        <w:tc>
          <w:tcPr>
            <w:tcW w:w="1858" w:type="dxa"/>
            <w:vMerge/>
            <w:vAlign w:val="center"/>
          </w:tcPr>
          <w:p w:rsidR="0091637B" w:rsidRPr="00213975" w:rsidRDefault="0091637B" w:rsidP="0091637B">
            <w:pPr>
              <w:pStyle w:val="TableText10Point"/>
            </w:pPr>
          </w:p>
        </w:tc>
        <w:tc>
          <w:tcPr>
            <w:tcW w:w="1350" w:type="dxa"/>
            <w:vMerge/>
            <w:vAlign w:val="center"/>
          </w:tcPr>
          <w:p w:rsidR="0091637B" w:rsidRPr="00213975" w:rsidRDefault="0091637B" w:rsidP="0091637B">
            <w:pPr>
              <w:pStyle w:val="TableText10Point"/>
            </w:pPr>
          </w:p>
        </w:tc>
        <w:tc>
          <w:tcPr>
            <w:tcW w:w="2880" w:type="dxa"/>
            <w:vAlign w:val="center"/>
          </w:tcPr>
          <w:p w:rsidR="0091637B" w:rsidRPr="00213975" w:rsidRDefault="0091637B" w:rsidP="0091637B">
            <w:pPr>
              <w:pStyle w:val="TableText10Point"/>
            </w:pPr>
            <w:r w:rsidRPr="004453AB">
              <w:t>cybox:DeviceObjectType</w:t>
            </w:r>
          </w:p>
        </w:tc>
        <w:tc>
          <w:tcPr>
            <w:tcW w:w="1800" w:type="dxa"/>
            <w:vAlign w:val="center"/>
          </w:tcPr>
          <w:p w:rsidR="0091637B" w:rsidRPr="00213975" w:rsidRDefault="0091637B" w:rsidP="0091637B">
            <w:pPr>
              <w:pStyle w:val="TableText10Point"/>
            </w:pPr>
          </w:p>
        </w:tc>
        <w:tc>
          <w:tcPr>
            <w:tcW w:w="1112" w:type="dxa"/>
            <w:vMerge/>
            <w:vAlign w:val="center"/>
          </w:tcPr>
          <w:p w:rsidR="0091637B" w:rsidRPr="00213975" w:rsidRDefault="0091637B" w:rsidP="0091637B">
            <w:pPr>
              <w:pStyle w:val="TableText10Point"/>
            </w:pPr>
          </w:p>
        </w:tc>
      </w:tr>
      <w:tr w:rsidR="0091637B" w:rsidRPr="00213975" w:rsidTr="0091637B">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91637B" w:rsidRPr="00213975" w:rsidRDefault="0091637B" w:rsidP="0091637B">
            <w:pPr>
              <w:pStyle w:val="TableText10Point"/>
            </w:pPr>
            <w:r>
              <w:t>3</w:t>
            </w:r>
          </w:p>
        </w:tc>
        <w:tc>
          <w:tcPr>
            <w:tcW w:w="1858" w:type="dxa"/>
            <w:vMerge w:val="restart"/>
            <w:shd w:val="clear" w:color="auto" w:fill="D9D9D9" w:themeFill="background1" w:themeFillShade="D9"/>
            <w:vAlign w:val="center"/>
          </w:tcPr>
          <w:p w:rsidR="0091637B" w:rsidRPr="004453AB" w:rsidRDefault="0091637B" w:rsidP="0091637B">
            <w:pPr>
              <w:pStyle w:val="TableText10Point"/>
            </w:pPr>
            <w:r w:rsidRPr="004453AB">
              <w:t>Mitigate the specified malicious email message</w:t>
            </w:r>
          </w:p>
        </w:tc>
        <w:tc>
          <w:tcPr>
            <w:tcW w:w="1350" w:type="dxa"/>
            <w:vMerge w:val="restart"/>
            <w:shd w:val="clear" w:color="auto" w:fill="D9D9D9" w:themeFill="background1" w:themeFillShade="D9"/>
            <w:vAlign w:val="center"/>
          </w:tcPr>
          <w:p w:rsidR="0091637B" w:rsidRPr="004453AB" w:rsidRDefault="0091637B" w:rsidP="0091637B">
            <w:pPr>
              <w:pStyle w:val="TableText10Point"/>
            </w:pPr>
            <w:r w:rsidRPr="004453AB">
              <w:t>MITIGATE</w:t>
            </w:r>
          </w:p>
        </w:tc>
        <w:tc>
          <w:tcPr>
            <w:tcW w:w="2880" w:type="dxa"/>
            <w:vAlign w:val="center"/>
          </w:tcPr>
          <w:p w:rsidR="0091637B" w:rsidRPr="004453AB" w:rsidRDefault="0091637B" w:rsidP="0091637B">
            <w:pPr>
              <w:pStyle w:val="TableText10Point"/>
            </w:pPr>
            <w:r w:rsidRPr="004453AB">
              <w:t>cybox:Email_Message</w:t>
            </w:r>
          </w:p>
        </w:tc>
        <w:tc>
          <w:tcPr>
            <w:tcW w:w="1800" w:type="dxa"/>
            <w:vAlign w:val="center"/>
          </w:tcPr>
          <w:p w:rsidR="0091637B" w:rsidRPr="004453AB" w:rsidRDefault="0091637B" w:rsidP="0091637B">
            <w:pPr>
              <w:pStyle w:val="TableText10Point"/>
            </w:pPr>
          </w:p>
        </w:tc>
        <w:tc>
          <w:tcPr>
            <w:tcW w:w="1112" w:type="dxa"/>
            <w:vMerge w:val="restart"/>
            <w:vAlign w:val="center"/>
          </w:tcPr>
          <w:p w:rsidR="0091637B" w:rsidRPr="004453AB" w:rsidRDefault="0091637B" w:rsidP="0091637B">
            <w:pPr>
              <w:pStyle w:val="TableText10Point"/>
            </w:pPr>
            <w:r w:rsidRPr="004453AB">
              <w:t>[report-to]</w:t>
            </w:r>
          </w:p>
        </w:tc>
      </w:tr>
      <w:tr w:rsidR="0091637B" w:rsidRPr="00213975" w:rsidTr="0091637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91637B" w:rsidRPr="00213975" w:rsidRDefault="0091637B" w:rsidP="0091637B">
            <w:pPr>
              <w:pStyle w:val="TableText10Point"/>
            </w:pPr>
          </w:p>
        </w:tc>
        <w:tc>
          <w:tcPr>
            <w:tcW w:w="1858" w:type="dxa"/>
            <w:vMerge/>
          </w:tcPr>
          <w:p w:rsidR="0091637B" w:rsidRPr="00213975" w:rsidRDefault="0091637B" w:rsidP="0091637B">
            <w:pPr>
              <w:pStyle w:val="TableText10Point"/>
            </w:pPr>
          </w:p>
        </w:tc>
        <w:tc>
          <w:tcPr>
            <w:tcW w:w="1350" w:type="dxa"/>
            <w:vMerge/>
          </w:tcPr>
          <w:p w:rsidR="0091637B" w:rsidRPr="00213975" w:rsidRDefault="0091637B" w:rsidP="0091637B">
            <w:pPr>
              <w:pStyle w:val="TableText10Point"/>
            </w:pPr>
          </w:p>
        </w:tc>
        <w:tc>
          <w:tcPr>
            <w:tcW w:w="2880" w:type="dxa"/>
          </w:tcPr>
          <w:p w:rsidR="0091637B" w:rsidRPr="00213975" w:rsidRDefault="0091637B" w:rsidP="0091637B">
            <w:pPr>
              <w:pStyle w:val="TableText10Point"/>
            </w:pPr>
            <w:r w:rsidRPr="004453AB">
              <w:t>cybox:EmailMessageObjectType</w:t>
            </w:r>
          </w:p>
        </w:tc>
        <w:tc>
          <w:tcPr>
            <w:tcW w:w="1800" w:type="dxa"/>
          </w:tcPr>
          <w:p w:rsidR="0091637B" w:rsidRPr="00213975" w:rsidRDefault="0091637B" w:rsidP="0091637B">
            <w:pPr>
              <w:pStyle w:val="TableText10Point"/>
            </w:pPr>
          </w:p>
        </w:tc>
        <w:tc>
          <w:tcPr>
            <w:tcW w:w="1112" w:type="dxa"/>
            <w:vMerge/>
          </w:tcPr>
          <w:p w:rsidR="0091637B" w:rsidRPr="00213975" w:rsidRDefault="0091637B" w:rsidP="0091637B">
            <w:pPr>
              <w:pStyle w:val="TableText10Point"/>
            </w:pPr>
          </w:p>
        </w:tc>
      </w:tr>
    </w:tbl>
    <w:p w:rsidR="005D1379" w:rsidRPr="004453AB" w:rsidRDefault="005D1379" w:rsidP="007837A0"/>
    <w:p w:rsidR="005D1379" w:rsidRPr="004453AB" w:rsidRDefault="005D1379" w:rsidP="005D1379">
      <w:pPr>
        <w:pStyle w:val="Heading3"/>
        <w:pageBreakBefore/>
      </w:pPr>
      <w:bookmarkStart w:id="428" w:name="_Toc459584838"/>
      <w:r w:rsidRPr="004453AB">
        <w:t>REMEDIATE</w:t>
      </w:r>
      <w:bookmarkEnd w:id="428"/>
    </w:p>
    <w:p w:rsidR="00352CC8" w:rsidRPr="004453AB" w:rsidRDefault="005D1379" w:rsidP="005D1379">
      <w:pPr>
        <w:pStyle w:val="BodyText"/>
      </w:pPr>
      <w:r w:rsidRPr="004453AB">
        <w:t>The REMEDIATE action tasks the recipient enclave to eliminate the vulnerability or attack point.</w:t>
      </w:r>
    </w:p>
    <w:p w:rsidR="005D1379" w:rsidRPr="004453AB" w:rsidRDefault="005D1379" w:rsidP="005D1379">
      <w:pPr>
        <w:pStyle w:val="BodyText"/>
      </w:pPr>
      <w:r w:rsidRPr="004453AB">
        <w:t>Remediate implies that addressing the issue is paramount.</w:t>
      </w:r>
    </w:p>
    <w:p w:rsidR="005D1379" w:rsidRPr="004453AB" w:rsidRDefault="005D1379" w:rsidP="005D1379">
      <w:pPr>
        <w:pStyle w:val="BodyText"/>
      </w:pPr>
      <w:r w:rsidRPr="004453AB">
        <w:t>Examples of actions resulting from a received REMEDIATE OpenC2 command could include contain/quarantine to a VLAN, set authorizations, redirect URL to quarantine portal, get new configuration, or update patches.</w:t>
      </w:r>
    </w:p>
    <w:p w:rsidR="005D1379" w:rsidRPr="004453AB" w:rsidRDefault="005D1379" w:rsidP="008B576C">
      <w:pPr>
        <w:pStyle w:val="TableTitle"/>
      </w:pPr>
      <w:bookmarkStart w:id="429" w:name="_Toc459584998"/>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103</w:t>
        </w:r>
      </w:fldSimple>
      <w:r w:rsidRPr="004453AB">
        <w:t>.</w:t>
      </w:r>
      <w:proofErr w:type="gramEnd"/>
      <w:r w:rsidRPr="004453AB">
        <w:t xml:space="preserve"> Supported Targets and Actuators: REMEDIATE</w:t>
      </w:r>
      <w:bookmarkEnd w:id="429"/>
    </w:p>
    <w:tbl>
      <w:tblPr>
        <w:tblW w:w="0" w:type="auto"/>
        <w:jc w:val="center"/>
        <w:tblLayout w:type="fixed"/>
        <w:tblLook w:val="0000" w:firstRow="0" w:lastRow="0" w:firstColumn="0" w:lastColumn="0" w:noHBand="0" w:noVBand="0"/>
      </w:tblPr>
      <w:tblGrid>
        <w:gridCol w:w="3150"/>
        <w:gridCol w:w="450"/>
        <w:gridCol w:w="3150"/>
      </w:tblGrid>
      <w:tr w:rsidR="005D1379" w:rsidRPr="004453AB" w:rsidTr="0091637B">
        <w:trPr>
          <w:jc w:val="center"/>
        </w:trPr>
        <w:tc>
          <w:tcPr>
            <w:tcW w:w="3150" w:type="dxa"/>
          </w:tcPr>
          <w:tbl>
            <w:tblPr>
              <w:tblStyle w:val="GreyBanded"/>
              <w:tblW w:w="0" w:type="auto"/>
              <w:tblLayout w:type="fixed"/>
              <w:tblLook w:val="0420" w:firstRow="1" w:lastRow="0" w:firstColumn="0" w:lastColumn="0" w:noHBand="0" w:noVBand="1"/>
            </w:tblPr>
            <w:tblGrid>
              <w:gridCol w:w="2880"/>
            </w:tblGrid>
            <w:tr w:rsidR="005D1379" w:rsidRPr="004453AB" w:rsidTr="0091637B">
              <w:trPr>
                <w:cnfStyle w:val="100000000000" w:firstRow="1" w:lastRow="0" w:firstColumn="0" w:lastColumn="0" w:oddVBand="0" w:evenVBand="0" w:oddHBand="0" w:evenHBand="0" w:firstRowFirstColumn="0" w:firstRowLastColumn="0" w:lastRowFirstColumn="0" w:lastRowLastColumn="0"/>
              </w:trPr>
              <w:tc>
                <w:tcPr>
                  <w:tcW w:w="2880" w:type="dxa"/>
                </w:tcPr>
                <w:p w:rsidR="005D1379" w:rsidRPr="004453AB" w:rsidRDefault="005D1379" w:rsidP="005D1379">
                  <w:pPr>
                    <w:pStyle w:val="TableText"/>
                    <w:keepNext/>
                    <w:jc w:val="center"/>
                  </w:pPr>
                  <w:r w:rsidRPr="004453AB">
                    <w:t>Target Type</w:t>
                  </w:r>
                </w:p>
              </w:tc>
            </w:tr>
            <w:tr w:rsidR="005D1379" w:rsidRPr="004453AB" w:rsidTr="0091637B">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cybox:Address</w:t>
                  </w:r>
                </w:p>
              </w:tc>
            </w:tr>
            <w:tr w:rsidR="005D1379" w:rsidRPr="004453AB" w:rsidTr="0091637B">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cybox:Device</w:t>
                  </w:r>
                </w:p>
              </w:tc>
            </w:tr>
            <w:tr w:rsidR="005D1379" w:rsidRPr="004453AB" w:rsidTr="0091637B">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cybox:Email_Message</w:t>
                  </w:r>
                </w:p>
              </w:tc>
            </w:tr>
            <w:tr w:rsidR="005D1379" w:rsidRPr="004453AB" w:rsidTr="0091637B">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cybox:File</w:t>
                  </w:r>
                </w:p>
              </w:tc>
            </w:tr>
            <w:tr w:rsidR="005D1379" w:rsidRPr="004453AB" w:rsidTr="0091637B">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cybox:Hostname</w:t>
                  </w:r>
                </w:p>
              </w:tc>
            </w:tr>
            <w:tr w:rsidR="005D1379" w:rsidRPr="004453AB" w:rsidTr="0091637B">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cybox:Network_Connection</w:t>
                  </w:r>
                </w:p>
              </w:tc>
            </w:tr>
            <w:tr w:rsidR="005D1379" w:rsidRPr="004453AB" w:rsidTr="0091637B">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cybox:Process</w:t>
                  </w:r>
                </w:p>
              </w:tc>
            </w:tr>
            <w:tr w:rsidR="005D1379" w:rsidRPr="004453AB" w:rsidTr="0091637B">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cybox:Product</w:t>
                  </w:r>
                </w:p>
              </w:tc>
            </w:tr>
            <w:tr w:rsidR="005D1379" w:rsidRPr="004453AB" w:rsidTr="0091637B">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cybox:System</w:t>
                  </w:r>
                </w:p>
              </w:tc>
            </w:tr>
            <w:tr w:rsidR="005D1379" w:rsidRPr="004453AB" w:rsidTr="0091637B">
              <w:trPr>
                <w:cnfStyle w:val="000000010000" w:firstRow="0" w:lastRow="0" w:firstColumn="0" w:lastColumn="0" w:oddVBand="0" w:evenVBand="0" w:oddHBand="0" w:evenHBand="1" w:firstRowFirstColumn="0" w:firstRowLastColumn="0" w:lastRowFirstColumn="0" w:lastRowLastColumn="0"/>
              </w:trPr>
              <w:tc>
                <w:tcPr>
                  <w:tcW w:w="2880" w:type="dxa"/>
                </w:tcPr>
                <w:p w:rsidR="005D1379" w:rsidRPr="004453AB" w:rsidRDefault="005D1379" w:rsidP="005D1379">
                  <w:pPr>
                    <w:pStyle w:val="TableText"/>
                  </w:pPr>
                  <w:r w:rsidRPr="004453AB">
                    <w:t>cybox:X509_Certificate</w:t>
                  </w:r>
                </w:p>
              </w:tc>
            </w:tr>
          </w:tbl>
          <w:p w:rsidR="005D1379" w:rsidRPr="004453AB" w:rsidRDefault="005D1379" w:rsidP="007837A0"/>
        </w:tc>
        <w:tc>
          <w:tcPr>
            <w:tcW w:w="450" w:type="dxa"/>
          </w:tcPr>
          <w:p w:rsidR="005D1379" w:rsidRPr="004453AB" w:rsidRDefault="005D1379" w:rsidP="007837A0"/>
        </w:tc>
        <w:tc>
          <w:tcPr>
            <w:tcW w:w="3150" w:type="dxa"/>
          </w:tcPr>
          <w:tbl>
            <w:tblPr>
              <w:tblStyle w:val="GreyBanded"/>
              <w:tblW w:w="0" w:type="auto"/>
              <w:tblLayout w:type="fixed"/>
              <w:tblLook w:val="0420" w:firstRow="1" w:lastRow="0" w:firstColumn="0" w:lastColumn="0" w:noHBand="0" w:noVBand="1"/>
            </w:tblPr>
            <w:tblGrid>
              <w:gridCol w:w="2880"/>
            </w:tblGrid>
            <w:tr w:rsidR="005D1379" w:rsidRPr="004453AB" w:rsidTr="0091637B">
              <w:trPr>
                <w:cnfStyle w:val="100000000000" w:firstRow="1" w:lastRow="0" w:firstColumn="0" w:lastColumn="0" w:oddVBand="0" w:evenVBand="0" w:oddHBand="0" w:evenHBand="0" w:firstRowFirstColumn="0" w:firstRowLastColumn="0" w:lastRowFirstColumn="0" w:lastRowLastColumn="0"/>
              </w:trPr>
              <w:tc>
                <w:tcPr>
                  <w:tcW w:w="2880" w:type="dxa"/>
                </w:tcPr>
                <w:p w:rsidR="005D1379" w:rsidRPr="004453AB" w:rsidRDefault="005D1379" w:rsidP="005D1379">
                  <w:pPr>
                    <w:pStyle w:val="TableText"/>
                    <w:keepNext/>
                    <w:jc w:val="center"/>
                  </w:pPr>
                  <w:r w:rsidRPr="004453AB">
                    <w:t>Actuator Type</w:t>
                  </w:r>
                </w:p>
              </w:tc>
            </w:tr>
            <w:tr w:rsidR="005D1379" w:rsidRPr="004453AB" w:rsidTr="0091637B">
              <w:trPr>
                <w:cnfStyle w:val="000000100000" w:firstRow="0" w:lastRow="0" w:firstColumn="0" w:lastColumn="0" w:oddVBand="0" w:evenVBand="0" w:oddHBand="1" w:evenHBand="0" w:firstRowFirstColumn="0" w:firstRowLastColumn="0" w:lastRowFirstColumn="0" w:lastRowLastColumn="0"/>
              </w:trPr>
              <w:tc>
                <w:tcPr>
                  <w:tcW w:w="2880" w:type="dxa"/>
                </w:tcPr>
                <w:p w:rsidR="005D1379" w:rsidRPr="004453AB" w:rsidRDefault="005D1379" w:rsidP="005D1379">
                  <w:pPr>
                    <w:pStyle w:val="TableText"/>
                  </w:pPr>
                  <w:r w:rsidRPr="004453AB">
                    <w:t>TBSL</w:t>
                  </w:r>
                </w:p>
              </w:tc>
            </w:tr>
          </w:tbl>
          <w:p w:rsidR="005D1379" w:rsidRPr="004453AB" w:rsidRDefault="005D1379" w:rsidP="007837A0"/>
        </w:tc>
      </w:tr>
    </w:tbl>
    <w:p w:rsidR="005D1379" w:rsidRPr="004453AB" w:rsidRDefault="005D1379" w:rsidP="0091637B">
      <w:pPr>
        <w:pStyle w:val="TextAfterTable"/>
      </w:pPr>
      <w:r w:rsidRPr="004453AB">
        <w:t>The REMEDIATE action accepts the following modifiers:</w:t>
      </w:r>
    </w:p>
    <w:p w:rsidR="005D1379" w:rsidRPr="004453AB" w:rsidRDefault="005D1379" w:rsidP="008B576C">
      <w:pPr>
        <w:pStyle w:val="TableTitle"/>
      </w:pPr>
      <w:bookmarkStart w:id="430" w:name="_Toc459584999"/>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104</w:t>
        </w:r>
      </w:fldSimple>
      <w:r w:rsidRPr="004453AB">
        <w:t>.</w:t>
      </w:r>
      <w:proofErr w:type="gramEnd"/>
      <w:r w:rsidRPr="004453AB">
        <w:t xml:space="preserve"> Modifiers: REMEDIATE</w:t>
      </w:r>
      <w:bookmarkEnd w:id="430"/>
    </w:p>
    <w:tbl>
      <w:tblPr>
        <w:tblStyle w:val="LightList-Accent12"/>
        <w:tblW w:w="0" w:type="auto"/>
        <w:tblLayout w:type="fixed"/>
        <w:tblLook w:val="0420" w:firstRow="1" w:lastRow="0" w:firstColumn="0" w:lastColumn="0" w:noHBand="0" w:noVBand="1"/>
      </w:tblPr>
      <w:tblGrid>
        <w:gridCol w:w="1440"/>
        <w:gridCol w:w="2880"/>
        <w:gridCol w:w="3240"/>
        <w:gridCol w:w="1800"/>
      </w:tblGrid>
      <w:tr w:rsidR="005D1379" w:rsidRPr="004453AB" w:rsidTr="009C29C3">
        <w:trPr>
          <w:cnfStyle w:val="100000000000" w:firstRow="1" w:lastRow="0" w:firstColumn="0" w:lastColumn="0" w:oddVBand="0" w:evenVBand="0" w:oddHBand="0" w:evenHBand="0" w:firstRowFirstColumn="0" w:firstRowLastColumn="0" w:lastRowFirstColumn="0" w:lastRowLastColumn="0"/>
          <w:cantSplit/>
          <w:tblHeader/>
        </w:trPr>
        <w:tc>
          <w:tcPr>
            <w:tcW w:w="1440" w:type="dxa"/>
            <w:vAlign w:val="center"/>
          </w:tcPr>
          <w:p w:rsidR="005D1379" w:rsidRPr="004453AB" w:rsidRDefault="005D1379" w:rsidP="009C29C3">
            <w:pPr>
              <w:pStyle w:val="TableText"/>
              <w:keepNext/>
              <w:jc w:val="center"/>
            </w:pPr>
            <w:r w:rsidRPr="004453AB">
              <w:t>Modifier</w:t>
            </w:r>
          </w:p>
        </w:tc>
        <w:tc>
          <w:tcPr>
            <w:tcW w:w="2880" w:type="dxa"/>
            <w:vAlign w:val="center"/>
          </w:tcPr>
          <w:p w:rsidR="005D1379" w:rsidRPr="004453AB" w:rsidRDefault="005D1379" w:rsidP="009C29C3">
            <w:pPr>
              <w:pStyle w:val="TableText"/>
              <w:keepNext/>
              <w:jc w:val="center"/>
            </w:pPr>
            <w:r w:rsidRPr="004453AB">
              <w:t>Type</w:t>
            </w:r>
          </w:p>
        </w:tc>
        <w:tc>
          <w:tcPr>
            <w:tcW w:w="3240" w:type="dxa"/>
            <w:vAlign w:val="center"/>
          </w:tcPr>
          <w:p w:rsidR="005D1379" w:rsidRPr="004453AB" w:rsidRDefault="005D1379" w:rsidP="009C29C3">
            <w:pPr>
              <w:pStyle w:val="TableText"/>
              <w:keepNext/>
              <w:jc w:val="center"/>
            </w:pPr>
            <w:r w:rsidRPr="004453AB">
              <w:t>Description</w:t>
            </w:r>
          </w:p>
        </w:tc>
        <w:tc>
          <w:tcPr>
            <w:tcW w:w="1800" w:type="dxa"/>
            <w:vAlign w:val="center"/>
          </w:tcPr>
          <w:p w:rsidR="005D1379" w:rsidRPr="004453AB" w:rsidRDefault="005D1379" w:rsidP="009C29C3">
            <w:pPr>
              <w:pStyle w:val="TableText"/>
              <w:keepNext/>
              <w:jc w:val="center"/>
            </w:pPr>
            <w:r w:rsidRPr="004453AB">
              <w:t>Target Applicability</w:t>
            </w:r>
          </w:p>
        </w:tc>
      </w:tr>
      <w:tr w:rsidR="005D1379" w:rsidRPr="004453AB" w:rsidTr="005D1379">
        <w:trPr>
          <w:cnfStyle w:val="000000100000" w:firstRow="0" w:lastRow="0" w:firstColumn="0" w:lastColumn="0" w:oddVBand="0" w:evenVBand="0" w:oddHBand="1" w:evenHBand="0" w:firstRowFirstColumn="0" w:firstRowLastColumn="0" w:lastRowFirstColumn="0" w:lastRowLastColumn="0"/>
          <w:cantSplit/>
        </w:trPr>
        <w:tc>
          <w:tcPr>
            <w:tcW w:w="1440" w:type="dxa"/>
          </w:tcPr>
          <w:p w:rsidR="005D1379" w:rsidRPr="004453AB" w:rsidRDefault="00242041" w:rsidP="005D1379">
            <w:pPr>
              <w:pStyle w:val="TableText"/>
            </w:pPr>
            <w:r>
              <w:t>None to Date</w:t>
            </w:r>
          </w:p>
        </w:tc>
        <w:tc>
          <w:tcPr>
            <w:tcW w:w="2880" w:type="dxa"/>
          </w:tcPr>
          <w:p w:rsidR="005D1379" w:rsidRPr="004453AB" w:rsidRDefault="005D1379" w:rsidP="005D1379">
            <w:pPr>
              <w:pStyle w:val="TableText"/>
            </w:pPr>
          </w:p>
        </w:tc>
        <w:tc>
          <w:tcPr>
            <w:tcW w:w="3240" w:type="dxa"/>
          </w:tcPr>
          <w:p w:rsidR="005D1379" w:rsidRPr="004453AB" w:rsidRDefault="005D1379" w:rsidP="005D1379">
            <w:pPr>
              <w:pStyle w:val="TableText"/>
            </w:pPr>
          </w:p>
        </w:tc>
        <w:tc>
          <w:tcPr>
            <w:tcW w:w="1800" w:type="dxa"/>
          </w:tcPr>
          <w:p w:rsidR="005D1379" w:rsidRPr="004453AB" w:rsidRDefault="005D1379" w:rsidP="005D1379">
            <w:pPr>
              <w:pStyle w:val="TableText"/>
            </w:pPr>
          </w:p>
        </w:tc>
      </w:tr>
    </w:tbl>
    <w:p w:rsidR="00352CC8" w:rsidRPr="004453AB" w:rsidRDefault="005D1379" w:rsidP="0091637B">
      <w:pPr>
        <w:pStyle w:val="TextAfterTable"/>
      </w:pPr>
      <w:r w:rsidRPr="004453AB">
        <w:t>Below is a sample of OpenC2 commands to perform a REMEDIATE of targets, utilizing actuators at different levels of specificity, qualified by modifiers to the action as appropriate.</w:t>
      </w:r>
    </w:p>
    <w:p w:rsidR="005D1379" w:rsidRDefault="005D1379" w:rsidP="008B576C">
      <w:pPr>
        <w:pStyle w:val="TableTitle"/>
      </w:pPr>
      <w:bookmarkStart w:id="431" w:name="_Toc459585000"/>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105</w:t>
        </w:r>
      </w:fldSimple>
      <w:r w:rsidRPr="004453AB">
        <w:t>.</w:t>
      </w:r>
      <w:proofErr w:type="gramEnd"/>
      <w:r w:rsidRPr="004453AB">
        <w:t xml:space="preserve"> Sample of OpenC2 Commands: REMEDIATE</w:t>
      </w:r>
      <w:bookmarkEnd w:id="431"/>
    </w:p>
    <w:tbl>
      <w:tblPr>
        <w:tblStyle w:val="GreyBanded"/>
        <w:tblW w:w="9360" w:type="dxa"/>
        <w:tblLayout w:type="fixed"/>
        <w:tblLook w:val="04A0" w:firstRow="1" w:lastRow="0" w:firstColumn="1" w:lastColumn="0" w:noHBand="0" w:noVBand="1"/>
      </w:tblPr>
      <w:tblGrid>
        <w:gridCol w:w="360"/>
        <w:gridCol w:w="1858"/>
        <w:gridCol w:w="1350"/>
        <w:gridCol w:w="2880"/>
        <w:gridCol w:w="1800"/>
        <w:gridCol w:w="1112"/>
      </w:tblGrid>
      <w:tr w:rsidR="0091637B" w:rsidRPr="00E040EF" w:rsidTr="00242041">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91637B" w:rsidRPr="00E040EF" w:rsidRDefault="0091637B" w:rsidP="0091637B">
            <w:pPr>
              <w:pStyle w:val="TableHeadings"/>
              <w:rPr>
                <w:sz w:val="20"/>
                <w:szCs w:val="20"/>
              </w:rPr>
            </w:pPr>
          </w:p>
        </w:tc>
        <w:tc>
          <w:tcPr>
            <w:tcW w:w="1858" w:type="dxa"/>
            <w:vMerge w:val="restart"/>
            <w:vAlign w:val="center"/>
          </w:tcPr>
          <w:p w:rsidR="0091637B" w:rsidRPr="00E040EF" w:rsidRDefault="0091637B" w:rsidP="0091637B">
            <w:pPr>
              <w:pStyle w:val="TableHeadings"/>
              <w:rPr>
                <w:sz w:val="20"/>
                <w:szCs w:val="20"/>
              </w:rPr>
            </w:pPr>
            <w:r>
              <w:rPr>
                <w:sz w:val="20"/>
                <w:szCs w:val="20"/>
              </w:rPr>
              <w:t>Description</w:t>
            </w:r>
          </w:p>
        </w:tc>
        <w:tc>
          <w:tcPr>
            <w:tcW w:w="1350" w:type="dxa"/>
            <w:vMerge w:val="restart"/>
            <w:vAlign w:val="center"/>
          </w:tcPr>
          <w:p w:rsidR="0091637B" w:rsidRPr="00E040EF" w:rsidRDefault="0091637B" w:rsidP="0091637B">
            <w:pPr>
              <w:pStyle w:val="TableHeadings"/>
              <w:rPr>
                <w:sz w:val="20"/>
                <w:szCs w:val="20"/>
              </w:rPr>
            </w:pPr>
            <w:r>
              <w:rPr>
                <w:sz w:val="20"/>
                <w:szCs w:val="20"/>
              </w:rPr>
              <w:t>Action</w:t>
            </w:r>
          </w:p>
        </w:tc>
        <w:tc>
          <w:tcPr>
            <w:tcW w:w="2880" w:type="dxa"/>
            <w:shd w:val="clear" w:color="auto" w:fill="943634" w:themeFill="accent2" w:themeFillShade="BF"/>
            <w:vAlign w:val="center"/>
          </w:tcPr>
          <w:p w:rsidR="0091637B" w:rsidRPr="00E040EF" w:rsidRDefault="0091637B" w:rsidP="0091637B">
            <w:pPr>
              <w:pStyle w:val="TableHeadings"/>
              <w:rPr>
                <w:sz w:val="20"/>
                <w:szCs w:val="20"/>
              </w:rPr>
            </w:pPr>
            <w:r>
              <w:rPr>
                <w:sz w:val="20"/>
                <w:szCs w:val="20"/>
              </w:rPr>
              <w:t>Target</w:t>
            </w:r>
          </w:p>
        </w:tc>
        <w:tc>
          <w:tcPr>
            <w:tcW w:w="1800" w:type="dxa"/>
            <w:shd w:val="clear" w:color="auto" w:fill="8064A2" w:themeFill="accent4"/>
            <w:vAlign w:val="center"/>
          </w:tcPr>
          <w:p w:rsidR="0091637B" w:rsidRPr="00E040EF" w:rsidRDefault="0091637B" w:rsidP="0091637B">
            <w:pPr>
              <w:pStyle w:val="TableHeadings"/>
              <w:rPr>
                <w:sz w:val="20"/>
                <w:szCs w:val="20"/>
              </w:rPr>
            </w:pPr>
            <w:r>
              <w:rPr>
                <w:sz w:val="20"/>
                <w:szCs w:val="20"/>
              </w:rPr>
              <w:t>Actuator</w:t>
            </w:r>
          </w:p>
        </w:tc>
        <w:tc>
          <w:tcPr>
            <w:tcW w:w="1112" w:type="dxa"/>
            <w:vMerge w:val="restart"/>
            <w:vAlign w:val="center"/>
          </w:tcPr>
          <w:p w:rsidR="0091637B" w:rsidRPr="00E040EF" w:rsidRDefault="0091637B" w:rsidP="0091637B">
            <w:pPr>
              <w:pStyle w:val="TableHeadings"/>
              <w:rPr>
                <w:sz w:val="20"/>
                <w:szCs w:val="20"/>
              </w:rPr>
            </w:pPr>
            <w:r>
              <w:rPr>
                <w:sz w:val="20"/>
                <w:szCs w:val="20"/>
              </w:rPr>
              <w:t>Modifier</w:t>
            </w:r>
          </w:p>
        </w:tc>
      </w:tr>
      <w:tr w:rsidR="0091637B" w:rsidRPr="00E040EF" w:rsidTr="0091637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91637B" w:rsidRPr="00E040EF" w:rsidRDefault="0091637B" w:rsidP="0091637B">
            <w:pPr>
              <w:pStyle w:val="TableHeadings"/>
              <w:rPr>
                <w:sz w:val="20"/>
                <w:szCs w:val="20"/>
              </w:rPr>
            </w:pPr>
          </w:p>
        </w:tc>
        <w:tc>
          <w:tcPr>
            <w:tcW w:w="1858" w:type="dxa"/>
            <w:vMerge/>
            <w:vAlign w:val="center"/>
          </w:tcPr>
          <w:p w:rsidR="0091637B" w:rsidRPr="00E040EF" w:rsidRDefault="0091637B" w:rsidP="0091637B">
            <w:pPr>
              <w:pStyle w:val="TableHeadings"/>
              <w:rPr>
                <w:sz w:val="20"/>
                <w:szCs w:val="20"/>
              </w:rPr>
            </w:pPr>
          </w:p>
        </w:tc>
        <w:tc>
          <w:tcPr>
            <w:tcW w:w="1350" w:type="dxa"/>
            <w:vMerge/>
            <w:vAlign w:val="center"/>
          </w:tcPr>
          <w:p w:rsidR="0091637B" w:rsidRPr="00E040EF" w:rsidRDefault="0091637B" w:rsidP="0091637B">
            <w:pPr>
              <w:pStyle w:val="TableHeadings"/>
              <w:rPr>
                <w:sz w:val="20"/>
                <w:szCs w:val="20"/>
              </w:rPr>
            </w:pPr>
          </w:p>
        </w:tc>
        <w:tc>
          <w:tcPr>
            <w:tcW w:w="2880" w:type="dxa"/>
            <w:shd w:val="clear" w:color="auto" w:fill="003399"/>
            <w:vAlign w:val="center"/>
          </w:tcPr>
          <w:p w:rsidR="0091637B" w:rsidRPr="00E040EF" w:rsidRDefault="0091637B" w:rsidP="0091637B">
            <w:pPr>
              <w:pStyle w:val="TableHeadings"/>
              <w:rPr>
                <w:color w:val="FFFFFF"/>
                <w:sz w:val="20"/>
                <w:szCs w:val="20"/>
              </w:rPr>
            </w:pPr>
            <w:r w:rsidRPr="00E040EF">
              <w:rPr>
                <w:color w:val="FFFFFF"/>
                <w:sz w:val="20"/>
                <w:szCs w:val="20"/>
              </w:rPr>
              <w:t>Target-Specifier</w:t>
            </w:r>
          </w:p>
        </w:tc>
        <w:tc>
          <w:tcPr>
            <w:tcW w:w="1800" w:type="dxa"/>
            <w:shd w:val="clear" w:color="auto" w:fill="003399"/>
            <w:vAlign w:val="center"/>
          </w:tcPr>
          <w:p w:rsidR="0091637B" w:rsidRPr="00E040EF" w:rsidRDefault="0091637B" w:rsidP="0091637B">
            <w:pPr>
              <w:pStyle w:val="TableHeadings"/>
              <w:rPr>
                <w:color w:val="FFFFFF"/>
                <w:sz w:val="20"/>
                <w:szCs w:val="20"/>
              </w:rPr>
            </w:pPr>
            <w:r w:rsidRPr="00E040EF">
              <w:rPr>
                <w:color w:val="FFFFFF"/>
                <w:sz w:val="20"/>
                <w:szCs w:val="20"/>
              </w:rPr>
              <w:t>Actuator-Specifier</w:t>
            </w:r>
          </w:p>
        </w:tc>
        <w:tc>
          <w:tcPr>
            <w:tcW w:w="1112" w:type="dxa"/>
            <w:vMerge/>
            <w:vAlign w:val="center"/>
          </w:tcPr>
          <w:p w:rsidR="0091637B" w:rsidRPr="00E040EF" w:rsidRDefault="0091637B" w:rsidP="0091637B">
            <w:pPr>
              <w:pStyle w:val="TableHeadings"/>
              <w:rPr>
                <w:sz w:val="20"/>
                <w:szCs w:val="20"/>
              </w:rPr>
            </w:pPr>
          </w:p>
        </w:tc>
      </w:tr>
      <w:tr w:rsidR="0091637B" w:rsidRPr="00213975" w:rsidTr="0091637B">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91637B" w:rsidRPr="00213975" w:rsidRDefault="0091637B" w:rsidP="0091637B">
            <w:pPr>
              <w:pStyle w:val="TableText10Point"/>
            </w:pPr>
            <w:r w:rsidRPr="00213975">
              <w:t>1</w:t>
            </w:r>
          </w:p>
        </w:tc>
        <w:tc>
          <w:tcPr>
            <w:tcW w:w="1858" w:type="dxa"/>
            <w:vMerge w:val="restart"/>
            <w:shd w:val="clear" w:color="auto" w:fill="D9D9D9" w:themeFill="background1" w:themeFillShade="D9"/>
            <w:vAlign w:val="center"/>
          </w:tcPr>
          <w:p w:rsidR="0091637B" w:rsidRPr="004453AB" w:rsidRDefault="0091637B" w:rsidP="0091637B">
            <w:pPr>
              <w:pStyle w:val="TableText10Point"/>
            </w:pPr>
            <w:r w:rsidRPr="004453AB">
              <w:t>Remediate the specified malicious email message</w:t>
            </w:r>
          </w:p>
        </w:tc>
        <w:tc>
          <w:tcPr>
            <w:tcW w:w="1350" w:type="dxa"/>
            <w:vMerge w:val="restart"/>
            <w:shd w:val="clear" w:color="auto" w:fill="D9D9D9" w:themeFill="background1" w:themeFillShade="D9"/>
            <w:vAlign w:val="center"/>
          </w:tcPr>
          <w:p w:rsidR="0091637B" w:rsidRPr="004453AB" w:rsidRDefault="0091637B" w:rsidP="0091637B">
            <w:pPr>
              <w:pStyle w:val="TableText10Point"/>
            </w:pPr>
            <w:r w:rsidRPr="004453AB">
              <w:t>REMEDIATE</w:t>
            </w:r>
          </w:p>
        </w:tc>
        <w:tc>
          <w:tcPr>
            <w:tcW w:w="2880" w:type="dxa"/>
            <w:vAlign w:val="center"/>
          </w:tcPr>
          <w:p w:rsidR="0091637B" w:rsidRPr="004453AB" w:rsidRDefault="0091637B" w:rsidP="0091637B">
            <w:pPr>
              <w:pStyle w:val="TableText10Point"/>
            </w:pPr>
            <w:r w:rsidRPr="004453AB">
              <w:t>cybox:Email_Message</w:t>
            </w:r>
          </w:p>
        </w:tc>
        <w:tc>
          <w:tcPr>
            <w:tcW w:w="1800" w:type="dxa"/>
            <w:vAlign w:val="center"/>
          </w:tcPr>
          <w:p w:rsidR="0091637B" w:rsidRPr="004453AB" w:rsidRDefault="0091637B" w:rsidP="0091637B">
            <w:pPr>
              <w:pStyle w:val="TableText10Point"/>
            </w:pPr>
          </w:p>
        </w:tc>
        <w:tc>
          <w:tcPr>
            <w:tcW w:w="1112" w:type="dxa"/>
            <w:vMerge w:val="restart"/>
            <w:shd w:val="clear" w:color="auto" w:fill="D9D9D9" w:themeFill="background1" w:themeFillShade="D9"/>
            <w:vAlign w:val="center"/>
          </w:tcPr>
          <w:p w:rsidR="0091637B" w:rsidRPr="004453AB" w:rsidRDefault="0091637B" w:rsidP="0091637B">
            <w:pPr>
              <w:pStyle w:val="TableText10Point"/>
            </w:pPr>
            <w:r w:rsidRPr="004453AB">
              <w:t>[report-to]</w:t>
            </w:r>
          </w:p>
        </w:tc>
      </w:tr>
      <w:tr w:rsidR="0091637B" w:rsidRPr="00213975" w:rsidTr="0091637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91637B" w:rsidRPr="00213975" w:rsidRDefault="0091637B" w:rsidP="0091637B">
            <w:pPr>
              <w:pStyle w:val="TableText10Point"/>
            </w:pPr>
          </w:p>
        </w:tc>
        <w:tc>
          <w:tcPr>
            <w:tcW w:w="1858" w:type="dxa"/>
            <w:vMerge/>
            <w:vAlign w:val="center"/>
          </w:tcPr>
          <w:p w:rsidR="0091637B" w:rsidRPr="00213975" w:rsidRDefault="0091637B" w:rsidP="0091637B">
            <w:pPr>
              <w:pStyle w:val="TableText10Point"/>
            </w:pPr>
          </w:p>
        </w:tc>
        <w:tc>
          <w:tcPr>
            <w:tcW w:w="1350" w:type="dxa"/>
            <w:vMerge/>
            <w:vAlign w:val="center"/>
          </w:tcPr>
          <w:p w:rsidR="0091637B" w:rsidRPr="00213975" w:rsidRDefault="0091637B" w:rsidP="0091637B">
            <w:pPr>
              <w:pStyle w:val="TableText10Point"/>
            </w:pPr>
          </w:p>
        </w:tc>
        <w:tc>
          <w:tcPr>
            <w:tcW w:w="2880" w:type="dxa"/>
            <w:vAlign w:val="center"/>
          </w:tcPr>
          <w:p w:rsidR="0091637B" w:rsidRPr="00213975" w:rsidRDefault="0091637B" w:rsidP="0091637B">
            <w:pPr>
              <w:pStyle w:val="TableText10Point"/>
            </w:pPr>
            <w:r w:rsidRPr="004453AB">
              <w:t>cybox:EmailMessageObjectType</w:t>
            </w:r>
          </w:p>
        </w:tc>
        <w:tc>
          <w:tcPr>
            <w:tcW w:w="1800" w:type="dxa"/>
            <w:vAlign w:val="center"/>
          </w:tcPr>
          <w:p w:rsidR="0091637B" w:rsidRPr="00213975" w:rsidRDefault="0091637B" w:rsidP="0091637B">
            <w:pPr>
              <w:pStyle w:val="TableText10Point"/>
            </w:pPr>
          </w:p>
        </w:tc>
        <w:tc>
          <w:tcPr>
            <w:tcW w:w="1112" w:type="dxa"/>
            <w:vMerge/>
            <w:vAlign w:val="center"/>
          </w:tcPr>
          <w:p w:rsidR="0091637B" w:rsidRPr="00213975" w:rsidRDefault="0091637B" w:rsidP="0091637B">
            <w:pPr>
              <w:pStyle w:val="TableText10Point"/>
            </w:pPr>
          </w:p>
        </w:tc>
      </w:tr>
      <w:tr w:rsidR="0091637B" w:rsidRPr="00213975" w:rsidTr="0091637B">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91637B" w:rsidRPr="00213975" w:rsidRDefault="0091637B" w:rsidP="0091637B">
            <w:pPr>
              <w:pStyle w:val="TableText10Point"/>
            </w:pPr>
            <w:r w:rsidRPr="00213975">
              <w:t>2</w:t>
            </w:r>
          </w:p>
        </w:tc>
        <w:tc>
          <w:tcPr>
            <w:tcW w:w="1858" w:type="dxa"/>
            <w:vMerge w:val="restart"/>
            <w:vAlign w:val="center"/>
          </w:tcPr>
          <w:p w:rsidR="0091637B" w:rsidRPr="004453AB" w:rsidRDefault="0091637B" w:rsidP="0091637B">
            <w:pPr>
              <w:pStyle w:val="TableText10Point"/>
            </w:pPr>
            <w:r w:rsidRPr="004453AB">
              <w:t>Remediate the specified infected hostname</w:t>
            </w:r>
          </w:p>
        </w:tc>
        <w:tc>
          <w:tcPr>
            <w:tcW w:w="1350" w:type="dxa"/>
            <w:vMerge w:val="restart"/>
            <w:vAlign w:val="center"/>
          </w:tcPr>
          <w:p w:rsidR="0091637B" w:rsidRPr="004453AB" w:rsidRDefault="0091637B" w:rsidP="0091637B">
            <w:pPr>
              <w:pStyle w:val="TableText10Point"/>
            </w:pPr>
            <w:r w:rsidRPr="004453AB">
              <w:t>REMEDIATE</w:t>
            </w:r>
          </w:p>
        </w:tc>
        <w:tc>
          <w:tcPr>
            <w:tcW w:w="2880" w:type="dxa"/>
            <w:vAlign w:val="center"/>
          </w:tcPr>
          <w:p w:rsidR="0091637B" w:rsidRPr="004453AB" w:rsidRDefault="0091637B" w:rsidP="0091637B">
            <w:pPr>
              <w:pStyle w:val="TableText10Point"/>
            </w:pPr>
            <w:r w:rsidRPr="004453AB">
              <w:t>cybox:Hostname</w:t>
            </w:r>
          </w:p>
        </w:tc>
        <w:tc>
          <w:tcPr>
            <w:tcW w:w="1800" w:type="dxa"/>
            <w:vAlign w:val="center"/>
          </w:tcPr>
          <w:p w:rsidR="0091637B" w:rsidRPr="004453AB" w:rsidRDefault="0091637B" w:rsidP="0091637B">
            <w:pPr>
              <w:pStyle w:val="TableText10Point"/>
            </w:pPr>
          </w:p>
        </w:tc>
        <w:tc>
          <w:tcPr>
            <w:tcW w:w="1112" w:type="dxa"/>
            <w:vMerge w:val="restart"/>
            <w:vAlign w:val="center"/>
          </w:tcPr>
          <w:p w:rsidR="0091637B" w:rsidRPr="004453AB" w:rsidRDefault="0091637B" w:rsidP="0091637B">
            <w:pPr>
              <w:pStyle w:val="TableText10Point"/>
            </w:pPr>
            <w:r w:rsidRPr="004453AB">
              <w:t>[report-to]</w:t>
            </w:r>
          </w:p>
        </w:tc>
      </w:tr>
      <w:tr w:rsidR="0091637B" w:rsidRPr="00213975" w:rsidTr="0091637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91637B" w:rsidRPr="00213975" w:rsidRDefault="0091637B" w:rsidP="0091637B">
            <w:pPr>
              <w:pStyle w:val="TableText10Point"/>
            </w:pPr>
          </w:p>
        </w:tc>
        <w:tc>
          <w:tcPr>
            <w:tcW w:w="1858" w:type="dxa"/>
            <w:vMerge/>
            <w:vAlign w:val="center"/>
          </w:tcPr>
          <w:p w:rsidR="0091637B" w:rsidRPr="00213975" w:rsidRDefault="0091637B" w:rsidP="0091637B">
            <w:pPr>
              <w:pStyle w:val="TableText10Point"/>
            </w:pPr>
          </w:p>
        </w:tc>
        <w:tc>
          <w:tcPr>
            <w:tcW w:w="1350" w:type="dxa"/>
            <w:vMerge/>
            <w:vAlign w:val="center"/>
          </w:tcPr>
          <w:p w:rsidR="0091637B" w:rsidRPr="00213975" w:rsidRDefault="0091637B" w:rsidP="0091637B">
            <w:pPr>
              <w:pStyle w:val="TableText10Point"/>
            </w:pPr>
          </w:p>
        </w:tc>
        <w:tc>
          <w:tcPr>
            <w:tcW w:w="2880" w:type="dxa"/>
            <w:vAlign w:val="center"/>
          </w:tcPr>
          <w:p w:rsidR="0091637B" w:rsidRPr="00213975" w:rsidRDefault="0091637B" w:rsidP="0091637B">
            <w:pPr>
              <w:pStyle w:val="TableText10Point"/>
            </w:pPr>
            <w:r w:rsidRPr="004453AB">
              <w:t>cybox:HostnameObjectType</w:t>
            </w:r>
          </w:p>
        </w:tc>
        <w:tc>
          <w:tcPr>
            <w:tcW w:w="1800" w:type="dxa"/>
            <w:vAlign w:val="center"/>
          </w:tcPr>
          <w:p w:rsidR="0091637B" w:rsidRPr="00213975" w:rsidRDefault="0091637B" w:rsidP="0091637B">
            <w:pPr>
              <w:pStyle w:val="TableText10Point"/>
            </w:pPr>
          </w:p>
        </w:tc>
        <w:tc>
          <w:tcPr>
            <w:tcW w:w="1112" w:type="dxa"/>
            <w:vMerge/>
            <w:vAlign w:val="center"/>
          </w:tcPr>
          <w:p w:rsidR="0091637B" w:rsidRPr="00213975" w:rsidRDefault="0091637B" w:rsidP="0091637B">
            <w:pPr>
              <w:pStyle w:val="TableText10Point"/>
            </w:pPr>
          </w:p>
        </w:tc>
      </w:tr>
    </w:tbl>
    <w:p w:rsidR="005D1379" w:rsidRPr="004453AB" w:rsidRDefault="005D1379" w:rsidP="007837A0"/>
    <w:p w:rsidR="005D1379" w:rsidRPr="004453AB" w:rsidRDefault="005D1379" w:rsidP="005D1379">
      <w:pPr>
        <w:pStyle w:val="Heading2"/>
      </w:pPr>
      <w:bookmarkStart w:id="432" w:name="_Ref459022729"/>
      <w:bookmarkStart w:id="433" w:name="_Toc459584839"/>
      <w:r w:rsidRPr="004453AB">
        <w:t>Response and Alert</w:t>
      </w:r>
      <w:bookmarkEnd w:id="432"/>
      <w:bookmarkEnd w:id="433"/>
    </w:p>
    <w:p w:rsidR="005D1379" w:rsidRPr="004453AB" w:rsidRDefault="005D1379" w:rsidP="0091637B">
      <w:pPr>
        <w:pStyle w:val="BodyText"/>
        <w:keepNext/>
        <w:keepLines/>
      </w:pPr>
      <w:r w:rsidRPr="004453AB">
        <w:t>RESPONSE is used to provide data requested as a result of an action.</w:t>
      </w:r>
      <w:r w:rsidR="004453AB">
        <w:t xml:space="preserve"> </w:t>
      </w:r>
      <w:r w:rsidRPr="004453AB">
        <w:t>The RESPONSE message will contain the requested data and have a reference to the action that initiated the response.</w:t>
      </w:r>
      <w:r w:rsidR="004453AB">
        <w:t xml:space="preserve"> </w:t>
      </w:r>
      <w:r w:rsidRPr="004453AB">
        <w:t>ALERT is used to signal the occurrence of an event or error.</w:t>
      </w:r>
      <w:r w:rsidR="004453AB">
        <w:t xml:space="preserve"> </w:t>
      </w:r>
      <w:r w:rsidRPr="004453AB">
        <w:t>It is an unsolicited message that does not reference a previously issued action.</w:t>
      </w:r>
    </w:p>
    <w:p w:rsidR="005D1379" w:rsidRPr="004453AB" w:rsidRDefault="005D1379" w:rsidP="005D1379">
      <w:pPr>
        <w:pStyle w:val="Heading3"/>
      </w:pPr>
      <w:bookmarkStart w:id="434" w:name="_Toc459584840"/>
      <w:r w:rsidRPr="004453AB">
        <w:t>RESPONSE</w:t>
      </w:r>
      <w:bookmarkEnd w:id="434"/>
    </w:p>
    <w:p w:rsidR="005D1379" w:rsidRPr="004453AB" w:rsidRDefault="005D1379" w:rsidP="005D1379">
      <w:pPr>
        <w:pStyle w:val="BodyText"/>
      </w:pPr>
      <w:r w:rsidRPr="004453AB">
        <w:t>RESPONSE is used to provide any data requested as a result of an action. RESPONSE can be used to signal the acknowledgement of an action, provide the status of an action along with additional information related to the requested action, or signal the completion of the action. The recipient of the RESPONSE can be the original requester of the action or to another recipient(s) designated in the modifier of the action.</w:t>
      </w:r>
    </w:p>
    <w:p w:rsidR="005D1379" w:rsidRPr="004453AB" w:rsidRDefault="005D1379" w:rsidP="005D1379">
      <w:pPr>
        <w:pStyle w:val="BodyText"/>
      </w:pPr>
      <w:r w:rsidRPr="004453AB">
        <w:t>The RESPONSE action accepts the following modifiers:</w:t>
      </w:r>
    </w:p>
    <w:p w:rsidR="005D1379" w:rsidRPr="004453AB" w:rsidRDefault="005D1379" w:rsidP="008B576C">
      <w:pPr>
        <w:pStyle w:val="TableTitle"/>
      </w:pPr>
      <w:bookmarkStart w:id="435" w:name="_Toc459585001"/>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106</w:t>
        </w:r>
      </w:fldSimple>
      <w:r w:rsidRPr="004453AB">
        <w:t>.</w:t>
      </w:r>
      <w:proofErr w:type="gramEnd"/>
      <w:r w:rsidRPr="004453AB">
        <w:t xml:space="preserve"> Modifiers: RESPONSE</w:t>
      </w:r>
      <w:bookmarkEnd w:id="435"/>
    </w:p>
    <w:tbl>
      <w:tblPr>
        <w:tblStyle w:val="LightList-Accent12"/>
        <w:tblW w:w="0" w:type="auto"/>
        <w:tblLayout w:type="fixed"/>
        <w:tblLook w:val="0420" w:firstRow="1" w:lastRow="0" w:firstColumn="0" w:lastColumn="0" w:noHBand="0" w:noVBand="1"/>
      </w:tblPr>
      <w:tblGrid>
        <w:gridCol w:w="1440"/>
        <w:gridCol w:w="2880"/>
        <w:gridCol w:w="3240"/>
        <w:gridCol w:w="1800"/>
      </w:tblGrid>
      <w:tr w:rsidR="005D1379" w:rsidRPr="004453AB" w:rsidTr="009C29C3">
        <w:trPr>
          <w:cnfStyle w:val="100000000000" w:firstRow="1" w:lastRow="0" w:firstColumn="0" w:lastColumn="0" w:oddVBand="0" w:evenVBand="0" w:oddHBand="0" w:evenHBand="0" w:firstRowFirstColumn="0" w:firstRowLastColumn="0" w:lastRowFirstColumn="0" w:lastRowLastColumn="0"/>
          <w:cantSplit/>
          <w:tblHeader/>
        </w:trPr>
        <w:tc>
          <w:tcPr>
            <w:tcW w:w="1440" w:type="dxa"/>
            <w:vAlign w:val="center"/>
          </w:tcPr>
          <w:p w:rsidR="005D1379" w:rsidRPr="004453AB" w:rsidRDefault="005D1379" w:rsidP="009C29C3">
            <w:pPr>
              <w:pStyle w:val="TableText"/>
              <w:keepNext/>
              <w:jc w:val="center"/>
            </w:pPr>
            <w:r w:rsidRPr="004453AB">
              <w:t>Modifier</w:t>
            </w:r>
          </w:p>
        </w:tc>
        <w:tc>
          <w:tcPr>
            <w:tcW w:w="2880" w:type="dxa"/>
            <w:vAlign w:val="center"/>
          </w:tcPr>
          <w:p w:rsidR="005D1379" w:rsidRPr="004453AB" w:rsidRDefault="005D1379" w:rsidP="009C29C3">
            <w:pPr>
              <w:pStyle w:val="TableText"/>
              <w:keepNext/>
              <w:jc w:val="center"/>
            </w:pPr>
            <w:r w:rsidRPr="004453AB">
              <w:t>Type</w:t>
            </w:r>
          </w:p>
        </w:tc>
        <w:tc>
          <w:tcPr>
            <w:tcW w:w="3240" w:type="dxa"/>
            <w:vAlign w:val="center"/>
          </w:tcPr>
          <w:p w:rsidR="005D1379" w:rsidRPr="004453AB" w:rsidRDefault="005D1379" w:rsidP="009C29C3">
            <w:pPr>
              <w:pStyle w:val="TableText"/>
              <w:keepNext/>
              <w:jc w:val="center"/>
            </w:pPr>
            <w:r w:rsidRPr="004453AB">
              <w:t>Description</w:t>
            </w:r>
          </w:p>
        </w:tc>
        <w:tc>
          <w:tcPr>
            <w:tcW w:w="1800" w:type="dxa"/>
            <w:vAlign w:val="center"/>
          </w:tcPr>
          <w:p w:rsidR="005D1379" w:rsidRPr="004453AB" w:rsidRDefault="005D1379" w:rsidP="009C29C3">
            <w:pPr>
              <w:pStyle w:val="TableText"/>
              <w:keepNext/>
              <w:jc w:val="center"/>
            </w:pPr>
            <w:r w:rsidRPr="004453AB">
              <w:t>Target Applicability</w:t>
            </w:r>
          </w:p>
        </w:tc>
      </w:tr>
      <w:tr w:rsidR="005D1379" w:rsidRPr="004453AB" w:rsidTr="0091637B">
        <w:trPr>
          <w:cnfStyle w:val="000000100000" w:firstRow="0" w:lastRow="0" w:firstColumn="0" w:lastColumn="0" w:oddVBand="0" w:evenVBand="0" w:oddHBand="1" w:evenHBand="0" w:firstRowFirstColumn="0" w:firstRowLastColumn="0" w:lastRowFirstColumn="0" w:lastRowLastColumn="0"/>
          <w:cantSplit/>
        </w:trPr>
        <w:tc>
          <w:tcPr>
            <w:tcW w:w="1440" w:type="dxa"/>
            <w:vAlign w:val="center"/>
          </w:tcPr>
          <w:p w:rsidR="005D1379" w:rsidRPr="004453AB" w:rsidRDefault="005D1379" w:rsidP="0091637B">
            <w:pPr>
              <w:pStyle w:val="TableText"/>
            </w:pPr>
            <w:r w:rsidRPr="004453AB">
              <w:t>command-ref</w:t>
            </w:r>
          </w:p>
        </w:tc>
        <w:tc>
          <w:tcPr>
            <w:tcW w:w="2880" w:type="dxa"/>
            <w:vAlign w:val="center"/>
          </w:tcPr>
          <w:p w:rsidR="005D1379" w:rsidRPr="004453AB" w:rsidRDefault="005D1379" w:rsidP="0091637B">
            <w:pPr>
              <w:pStyle w:val="TableText"/>
            </w:pPr>
          </w:p>
        </w:tc>
        <w:tc>
          <w:tcPr>
            <w:tcW w:w="3240" w:type="dxa"/>
            <w:vAlign w:val="center"/>
          </w:tcPr>
          <w:p w:rsidR="005D1379" w:rsidRPr="004453AB" w:rsidRDefault="005D1379" w:rsidP="0091637B">
            <w:pPr>
              <w:pStyle w:val="TableText"/>
            </w:pPr>
            <w:r w:rsidRPr="004453AB">
              <w:t>The reference to the associated command that is in response to.</w:t>
            </w:r>
          </w:p>
        </w:tc>
        <w:tc>
          <w:tcPr>
            <w:tcW w:w="1800" w:type="dxa"/>
            <w:vAlign w:val="center"/>
          </w:tcPr>
          <w:p w:rsidR="005D1379" w:rsidRPr="004453AB" w:rsidRDefault="005D1379" w:rsidP="0091637B">
            <w:pPr>
              <w:pStyle w:val="TableText"/>
            </w:pPr>
            <w:r w:rsidRPr="004453AB">
              <w:t>N/A</w:t>
            </w:r>
          </w:p>
        </w:tc>
      </w:tr>
      <w:tr w:rsidR="005D1379" w:rsidRPr="004453AB" w:rsidTr="0091637B">
        <w:trPr>
          <w:cnfStyle w:val="000000010000" w:firstRow="0" w:lastRow="0" w:firstColumn="0" w:lastColumn="0" w:oddVBand="0" w:evenVBand="0" w:oddHBand="0" w:evenHBand="1" w:firstRowFirstColumn="0" w:firstRowLastColumn="0" w:lastRowFirstColumn="0" w:lastRowLastColumn="0"/>
          <w:cantSplit/>
        </w:trPr>
        <w:tc>
          <w:tcPr>
            <w:tcW w:w="1440" w:type="dxa"/>
            <w:vAlign w:val="center"/>
          </w:tcPr>
          <w:p w:rsidR="005D1379" w:rsidRPr="004453AB" w:rsidRDefault="005D1379" w:rsidP="0091637B">
            <w:pPr>
              <w:pStyle w:val="TableText"/>
            </w:pPr>
            <w:r w:rsidRPr="004453AB">
              <w:t>type</w:t>
            </w:r>
          </w:p>
        </w:tc>
        <w:tc>
          <w:tcPr>
            <w:tcW w:w="2880" w:type="dxa"/>
            <w:vAlign w:val="center"/>
          </w:tcPr>
          <w:p w:rsidR="005D1379" w:rsidRPr="004453AB" w:rsidRDefault="005D1379" w:rsidP="0091637B">
            <w:pPr>
              <w:pStyle w:val="TableText"/>
            </w:pPr>
            <w:r w:rsidRPr="004453AB">
              <w:t>enumeration: acknowledgement, status, query</w:t>
            </w:r>
          </w:p>
        </w:tc>
        <w:tc>
          <w:tcPr>
            <w:tcW w:w="3240" w:type="dxa"/>
            <w:vAlign w:val="center"/>
          </w:tcPr>
          <w:p w:rsidR="005D1379" w:rsidRPr="004453AB" w:rsidRDefault="005D1379" w:rsidP="0091637B">
            <w:pPr>
              <w:pStyle w:val="TableText"/>
            </w:pPr>
            <w:r w:rsidRPr="004453AB">
              <w:t>The type of response.</w:t>
            </w:r>
          </w:p>
        </w:tc>
        <w:tc>
          <w:tcPr>
            <w:tcW w:w="1800" w:type="dxa"/>
            <w:vAlign w:val="center"/>
          </w:tcPr>
          <w:p w:rsidR="005D1379" w:rsidRPr="004453AB" w:rsidRDefault="005D1379" w:rsidP="0091637B">
            <w:pPr>
              <w:pStyle w:val="TableText"/>
            </w:pPr>
            <w:r w:rsidRPr="004453AB">
              <w:t>N/A</w:t>
            </w:r>
          </w:p>
        </w:tc>
      </w:tr>
      <w:tr w:rsidR="005D1379" w:rsidRPr="004453AB" w:rsidTr="0091637B">
        <w:trPr>
          <w:cnfStyle w:val="000000100000" w:firstRow="0" w:lastRow="0" w:firstColumn="0" w:lastColumn="0" w:oddVBand="0" w:evenVBand="0" w:oddHBand="1" w:evenHBand="0" w:firstRowFirstColumn="0" w:firstRowLastColumn="0" w:lastRowFirstColumn="0" w:lastRowLastColumn="0"/>
          <w:cantSplit/>
        </w:trPr>
        <w:tc>
          <w:tcPr>
            <w:tcW w:w="1440" w:type="dxa"/>
            <w:vAlign w:val="center"/>
          </w:tcPr>
          <w:p w:rsidR="005D1379" w:rsidRPr="004453AB" w:rsidRDefault="005D1379" w:rsidP="0091637B">
            <w:pPr>
              <w:pStyle w:val="TableText"/>
            </w:pPr>
            <w:r w:rsidRPr="004453AB">
              <w:t>value</w:t>
            </w:r>
          </w:p>
        </w:tc>
        <w:tc>
          <w:tcPr>
            <w:tcW w:w="2880" w:type="dxa"/>
            <w:vAlign w:val="center"/>
          </w:tcPr>
          <w:p w:rsidR="005D1379" w:rsidRPr="004453AB" w:rsidRDefault="005D1379" w:rsidP="0091637B">
            <w:pPr>
              <w:pStyle w:val="TableText"/>
            </w:pPr>
          </w:p>
        </w:tc>
        <w:tc>
          <w:tcPr>
            <w:tcW w:w="3240" w:type="dxa"/>
            <w:vAlign w:val="center"/>
          </w:tcPr>
          <w:p w:rsidR="005D1379" w:rsidRPr="004453AB" w:rsidRDefault="005D1379" w:rsidP="0091637B">
            <w:pPr>
              <w:pStyle w:val="TableText"/>
            </w:pPr>
            <w:r w:rsidRPr="004453AB">
              <w:t>The value of the response.</w:t>
            </w:r>
          </w:p>
        </w:tc>
        <w:tc>
          <w:tcPr>
            <w:tcW w:w="1800" w:type="dxa"/>
            <w:vAlign w:val="center"/>
          </w:tcPr>
          <w:p w:rsidR="005D1379" w:rsidRPr="004453AB" w:rsidRDefault="005D1379" w:rsidP="0091637B">
            <w:pPr>
              <w:pStyle w:val="TableText"/>
            </w:pPr>
            <w:r w:rsidRPr="004453AB">
              <w:t>N/A</w:t>
            </w:r>
          </w:p>
        </w:tc>
      </w:tr>
    </w:tbl>
    <w:p w:rsidR="00352CC8" w:rsidRPr="004453AB" w:rsidRDefault="005D1379" w:rsidP="0091637B">
      <w:pPr>
        <w:pStyle w:val="TextAfterTable"/>
      </w:pPr>
      <w:r w:rsidRPr="004453AB">
        <w:t>Below is a sample of OpenC2 commands to perform a RESPONSE of targets, utilizing actuators at different levels of specificity, qualified by modifiers to the action as appropriate.</w:t>
      </w:r>
    </w:p>
    <w:p w:rsidR="005D1379" w:rsidRPr="004453AB" w:rsidRDefault="005D1379" w:rsidP="008B576C">
      <w:pPr>
        <w:pStyle w:val="TableTitle"/>
      </w:pPr>
      <w:bookmarkStart w:id="436" w:name="_Toc459585002"/>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107</w:t>
        </w:r>
      </w:fldSimple>
      <w:r w:rsidRPr="004453AB">
        <w:t>.</w:t>
      </w:r>
      <w:proofErr w:type="gramEnd"/>
      <w:r w:rsidRPr="004453AB">
        <w:t xml:space="preserve"> Sample of OpenC2 Commands: RESPONSE</w:t>
      </w:r>
      <w:bookmarkEnd w:id="436"/>
    </w:p>
    <w:tbl>
      <w:tblPr>
        <w:tblStyle w:val="GreyBanded"/>
        <w:tblW w:w="9360" w:type="dxa"/>
        <w:tblLayout w:type="fixed"/>
        <w:tblLook w:val="04A0" w:firstRow="1" w:lastRow="0" w:firstColumn="1" w:lastColumn="0" w:noHBand="0" w:noVBand="1"/>
      </w:tblPr>
      <w:tblGrid>
        <w:gridCol w:w="422"/>
        <w:gridCol w:w="2562"/>
        <w:gridCol w:w="1172"/>
        <w:gridCol w:w="5204"/>
      </w:tblGrid>
      <w:tr w:rsidR="005D1379" w:rsidRPr="004453AB" w:rsidTr="007340FD">
        <w:trPr>
          <w:cnfStyle w:val="100000000000" w:firstRow="1" w:lastRow="0" w:firstColumn="0" w:lastColumn="0" w:oddVBand="0" w:evenVBand="0" w:oddHBand="0" w:evenHBand="0" w:firstRowFirstColumn="0" w:firstRowLastColumn="0" w:lastRowFirstColumn="0" w:lastRowLastColumn="0"/>
          <w:trHeight w:val="260"/>
        </w:trPr>
        <w:tc>
          <w:tcPr>
            <w:tcW w:w="422" w:type="dxa"/>
          </w:tcPr>
          <w:p w:rsidR="005D1379" w:rsidRPr="004453AB" w:rsidRDefault="005D1379" w:rsidP="007340FD">
            <w:pPr>
              <w:pStyle w:val="TableHeadings"/>
            </w:pPr>
          </w:p>
        </w:tc>
        <w:tc>
          <w:tcPr>
            <w:tcW w:w="2562" w:type="dxa"/>
          </w:tcPr>
          <w:p w:rsidR="005D1379" w:rsidRPr="004453AB" w:rsidRDefault="007340FD" w:rsidP="007340FD">
            <w:pPr>
              <w:pStyle w:val="TableHeadings"/>
            </w:pPr>
            <w:r>
              <w:t>Description</w:t>
            </w:r>
          </w:p>
        </w:tc>
        <w:tc>
          <w:tcPr>
            <w:tcW w:w="1172" w:type="dxa"/>
          </w:tcPr>
          <w:p w:rsidR="005D1379" w:rsidRPr="004453AB" w:rsidRDefault="007340FD" w:rsidP="007340FD">
            <w:pPr>
              <w:pStyle w:val="TableHeadings"/>
            </w:pPr>
            <w:r>
              <w:t>Action</w:t>
            </w:r>
          </w:p>
        </w:tc>
        <w:tc>
          <w:tcPr>
            <w:tcW w:w="5204" w:type="dxa"/>
          </w:tcPr>
          <w:p w:rsidR="005D1379" w:rsidRPr="004453AB" w:rsidRDefault="007340FD" w:rsidP="007340FD">
            <w:pPr>
              <w:pStyle w:val="TableHeadings"/>
            </w:pPr>
            <w:r>
              <w:t>Modifier</w:t>
            </w:r>
          </w:p>
        </w:tc>
      </w:tr>
      <w:tr w:rsidR="005D1379" w:rsidRPr="004453AB" w:rsidTr="007340FD">
        <w:trPr>
          <w:cnfStyle w:val="000000100000" w:firstRow="0" w:lastRow="0" w:firstColumn="0" w:lastColumn="0" w:oddVBand="0" w:evenVBand="0" w:oddHBand="1" w:evenHBand="0" w:firstRowFirstColumn="0" w:firstRowLastColumn="0" w:lastRowFirstColumn="0" w:lastRowLastColumn="0"/>
          <w:trHeight w:val="230"/>
        </w:trPr>
        <w:tc>
          <w:tcPr>
            <w:tcW w:w="422" w:type="dxa"/>
            <w:vMerge w:val="restart"/>
            <w:vAlign w:val="center"/>
          </w:tcPr>
          <w:p w:rsidR="005D1379" w:rsidRPr="004453AB" w:rsidRDefault="005D1379" w:rsidP="0091637B">
            <w:pPr>
              <w:pStyle w:val="TableText"/>
            </w:pPr>
            <w:r w:rsidRPr="004453AB">
              <w:t>1</w:t>
            </w:r>
          </w:p>
        </w:tc>
        <w:tc>
          <w:tcPr>
            <w:tcW w:w="2562" w:type="dxa"/>
            <w:vMerge w:val="restart"/>
            <w:vAlign w:val="center"/>
          </w:tcPr>
          <w:p w:rsidR="005D1379" w:rsidRPr="004453AB" w:rsidRDefault="005D1379" w:rsidP="0091637B">
            <w:pPr>
              <w:pStyle w:val="TableText"/>
            </w:pPr>
            <w:r w:rsidRPr="004453AB">
              <w:t>Acknowledge the receipt of an action</w:t>
            </w:r>
          </w:p>
        </w:tc>
        <w:tc>
          <w:tcPr>
            <w:tcW w:w="1172" w:type="dxa"/>
            <w:vMerge w:val="restart"/>
            <w:vAlign w:val="center"/>
          </w:tcPr>
          <w:p w:rsidR="005D1379" w:rsidRPr="004453AB" w:rsidRDefault="005D1379" w:rsidP="0091637B">
            <w:pPr>
              <w:pStyle w:val="TableText"/>
            </w:pPr>
            <w:r w:rsidRPr="004453AB">
              <w:t>RESPONSE</w:t>
            </w:r>
          </w:p>
        </w:tc>
        <w:tc>
          <w:tcPr>
            <w:tcW w:w="5204" w:type="dxa"/>
            <w:vMerge w:val="restart"/>
            <w:vAlign w:val="center"/>
          </w:tcPr>
          <w:p w:rsidR="005D1379" w:rsidRPr="004453AB" w:rsidRDefault="005D1379" w:rsidP="0091637B">
            <w:pPr>
              <w:pStyle w:val="TableText"/>
            </w:pPr>
            <w:r w:rsidRPr="004453AB">
              <w:t>type = acknowledge,</w:t>
            </w:r>
          </w:p>
          <w:p w:rsidR="005D1379" w:rsidRPr="004453AB" w:rsidRDefault="005D1379" w:rsidP="0091637B">
            <w:pPr>
              <w:pStyle w:val="TableText"/>
            </w:pPr>
            <w:r w:rsidRPr="004453AB">
              <w:t>command-ref = command reference</w:t>
            </w:r>
          </w:p>
        </w:tc>
      </w:tr>
      <w:tr w:rsidR="005D1379" w:rsidRPr="004453AB" w:rsidTr="007340FD">
        <w:trPr>
          <w:cnfStyle w:val="000000010000" w:firstRow="0" w:lastRow="0" w:firstColumn="0" w:lastColumn="0" w:oddVBand="0" w:evenVBand="0" w:oddHBand="0" w:evenHBand="1" w:firstRowFirstColumn="0" w:firstRowLastColumn="0" w:lastRowFirstColumn="0" w:lastRowLastColumn="0"/>
          <w:trHeight w:val="260"/>
        </w:trPr>
        <w:tc>
          <w:tcPr>
            <w:tcW w:w="422" w:type="dxa"/>
            <w:vMerge/>
            <w:vAlign w:val="center"/>
          </w:tcPr>
          <w:p w:rsidR="005D1379" w:rsidRPr="004453AB" w:rsidRDefault="005D1379" w:rsidP="0091637B">
            <w:pPr>
              <w:pStyle w:val="TableText"/>
            </w:pPr>
          </w:p>
        </w:tc>
        <w:tc>
          <w:tcPr>
            <w:tcW w:w="2562" w:type="dxa"/>
            <w:vMerge/>
            <w:vAlign w:val="center"/>
          </w:tcPr>
          <w:p w:rsidR="005D1379" w:rsidRPr="004453AB" w:rsidRDefault="005D1379" w:rsidP="0091637B">
            <w:pPr>
              <w:pStyle w:val="TableText"/>
            </w:pPr>
          </w:p>
        </w:tc>
        <w:tc>
          <w:tcPr>
            <w:tcW w:w="1172" w:type="dxa"/>
            <w:vMerge/>
            <w:vAlign w:val="center"/>
          </w:tcPr>
          <w:p w:rsidR="005D1379" w:rsidRPr="004453AB" w:rsidRDefault="005D1379" w:rsidP="0091637B">
            <w:pPr>
              <w:pStyle w:val="TableText"/>
            </w:pPr>
          </w:p>
        </w:tc>
        <w:tc>
          <w:tcPr>
            <w:tcW w:w="5204" w:type="dxa"/>
            <w:vMerge/>
            <w:vAlign w:val="center"/>
          </w:tcPr>
          <w:p w:rsidR="005D1379" w:rsidRPr="004453AB" w:rsidRDefault="005D1379" w:rsidP="0091637B">
            <w:pPr>
              <w:pStyle w:val="TableText"/>
            </w:pPr>
          </w:p>
        </w:tc>
      </w:tr>
      <w:tr w:rsidR="005D1379" w:rsidRPr="004453AB" w:rsidTr="007340FD">
        <w:trPr>
          <w:cnfStyle w:val="000000100000" w:firstRow="0" w:lastRow="0" w:firstColumn="0" w:lastColumn="0" w:oddVBand="0" w:evenVBand="0" w:oddHBand="1" w:evenHBand="0" w:firstRowFirstColumn="0" w:firstRowLastColumn="0" w:lastRowFirstColumn="0" w:lastRowLastColumn="0"/>
          <w:trHeight w:val="230"/>
        </w:trPr>
        <w:tc>
          <w:tcPr>
            <w:tcW w:w="422" w:type="dxa"/>
            <w:vMerge w:val="restart"/>
            <w:shd w:val="clear" w:color="auto" w:fill="F2F2F2" w:themeFill="background1" w:themeFillShade="F2"/>
            <w:vAlign w:val="center"/>
          </w:tcPr>
          <w:p w:rsidR="005D1379" w:rsidRPr="004453AB" w:rsidRDefault="005D1379" w:rsidP="0091637B">
            <w:pPr>
              <w:pStyle w:val="TableText"/>
            </w:pPr>
            <w:r w:rsidRPr="004453AB">
              <w:t>2</w:t>
            </w:r>
          </w:p>
        </w:tc>
        <w:tc>
          <w:tcPr>
            <w:tcW w:w="2562" w:type="dxa"/>
            <w:vMerge w:val="restart"/>
            <w:shd w:val="clear" w:color="auto" w:fill="F2F2F2" w:themeFill="background1" w:themeFillShade="F2"/>
            <w:vAlign w:val="center"/>
          </w:tcPr>
          <w:p w:rsidR="005D1379" w:rsidRPr="004453AB" w:rsidRDefault="005D1379" w:rsidP="0091637B">
            <w:pPr>
              <w:pStyle w:val="TableText"/>
            </w:pPr>
            <w:r w:rsidRPr="004453AB">
              <w:t>Signal completion of an action</w:t>
            </w:r>
          </w:p>
        </w:tc>
        <w:tc>
          <w:tcPr>
            <w:tcW w:w="1172" w:type="dxa"/>
            <w:vMerge w:val="restart"/>
            <w:shd w:val="clear" w:color="auto" w:fill="F2F2F2" w:themeFill="background1" w:themeFillShade="F2"/>
            <w:vAlign w:val="center"/>
          </w:tcPr>
          <w:p w:rsidR="005D1379" w:rsidRPr="004453AB" w:rsidRDefault="005D1379" w:rsidP="0091637B">
            <w:pPr>
              <w:pStyle w:val="TableText"/>
            </w:pPr>
            <w:r w:rsidRPr="004453AB">
              <w:t>RESPONSE</w:t>
            </w:r>
          </w:p>
        </w:tc>
        <w:tc>
          <w:tcPr>
            <w:tcW w:w="5204" w:type="dxa"/>
            <w:vMerge w:val="restart"/>
            <w:shd w:val="clear" w:color="auto" w:fill="F2F2F2" w:themeFill="background1" w:themeFillShade="F2"/>
            <w:vAlign w:val="center"/>
          </w:tcPr>
          <w:p w:rsidR="005D1379" w:rsidRPr="004453AB" w:rsidRDefault="005D1379" w:rsidP="0091637B">
            <w:pPr>
              <w:pStyle w:val="TableText"/>
            </w:pPr>
            <w:r w:rsidRPr="004453AB">
              <w:t>type = status,</w:t>
            </w:r>
          </w:p>
          <w:p w:rsidR="005D1379" w:rsidRPr="004453AB" w:rsidRDefault="005D1379" w:rsidP="0091637B">
            <w:pPr>
              <w:pStyle w:val="TableText"/>
            </w:pPr>
            <w:r w:rsidRPr="004453AB">
              <w:t>value = complete,</w:t>
            </w:r>
          </w:p>
          <w:p w:rsidR="005D1379" w:rsidRPr="004453AB" w:rsidRDefault="005D1379" w:rsidP="0091637B">
            <w:pPr>
              <w:pStyle w:val="TableText"/>
            </w:pPr>
            <w:r w:rsidRPr="004453AB">
              <w:t>command-ref = command reference</w:t>
            </w:r>
          </w:p>
        </w:tc>
      </w:tr>
      <w:tr w:rsidR="005D1379" w:rsidRPr="004453AB" w:rsidTr="007340FD">
        <w:trPr>
          <w:cnfStyle w:val="000000010000" w:firstRow="0" w:lastRow="0" w:firstColumn="0" w:lastColumn="0" w:oddVBand="0" w:evenVBand="0" w:oddHBand="0" w:evenHBand="1" w:firstRowFirstColumn="0" w:firstRowLastColumn="0" w:lastRowFirstColumn="0" w:lastRowLastColumn="0"/>
          <w:trHeight w:val="260"/>
        </w:trPr>
        <w:tc>
          <w:tcPr>
            <w:tcW w:w="422" w:type="dxa"/>
            <w:vMerge/>
            <w:vAlign w:val="center"/>
          </w:tcPr>
          <w:p w:rsidR="005D1379" w:rsidRPr="004453AB" w:rsidRDefault="005D1379" w:rsidP="0091637B">
            <w:pPr>
              <w:pStyle w:val="TableText"/>
            </w:pPr>
          </w:p>
        </w:tc>
        <w:tc>
          <w:tcPr>
            <w:tcW w:w="2562" w:type="dxa"/>
            <w:vMerge/>
            <w:vAlign w:val="center"/>
          </w:tcPr>
          <w:p w:rsidR="005D1379" w:rsidRPr="004453AB" w:rsidRDefault="005D1379" w:rsidP="0091637B">
            <w:pPr>
              <w:pStyle w:val="TableText"/>
            </w:pPr>
          </w:p>
        </w:tc>
        <w:tc>
          <w:tcPr>
            <w:tcW w:w="1172" w:type="dxa"/>
            <w:vMerge/>
            <w:vAlign w:val="center"/>
          </w:tcPr>
          <w:p w:rsidR="005D1379" w:rsidRPr="004453AB" w:rsidRDefault="005D1379" w:rsidP="0091637B">
            <w:pPr>
              <w:pStyle w:val="TableText"/>
            </w:pPr>
          </w:p>
        </w:tc>
        <w:tc>
          <w:tcPr>
            <w:tcW w:w="5204" w:type="dxa"/>
            <w:vMerge/>
            <w:vAlign w:val="center"/>
          </w:tcPr>
          <w:p w:rsidR="005D1379" w:rsidRPr="004453AB" w:rsidRDefault="005D1379" w:rsidP="0091637B">
            <w:pPr>
              <w:pStyle w:val="TableText"/>
            </w:pPr>
          </w:p>
        </w:tc>
      </w:tr>
      <w:tr w:rsidR="005D1379" w:rsidRPr="004453AB" w:rsidTr="007340FD">
        <w:trPr>
          <w:cnfStyle w:val="000000100000" w:firstRow="0" w:lastRow="0" w:firstColumn="0" w:lastColumn="0" w:oddVBand="0" w:evenVBand="0" w:oddHBand="1" w:evenHBand="0" w:firstRowFirstColumn="0" w:firstRowLastColumn="0" w:lastRowFirstColumn="0" w:lastRowLastColumn="0"/>
          <w:trHeight w:val="230"/>
        </w:trPr>
        <w:tc>
          <w:tcPr>
            <w:tcW w:w="422" w:type="dxa"/>
            <w:vMerge w:val="restart"/>
            <w:vAlign w:val="center"/>
          </w:tcPr>
          <w:p w:rsidR="005D1379" w:rsidRPr="004453AB" w:rsidRDefault="005D1379" w:rsidP="0091637B">
            <w:pPr>
              <w:pStyle w:val="TableText"/>
            </w:pPr>
            <w:r w:rsidRPr="004453AB">
              <w:t>3</w:t>
            </w:r>
          </w:p>
        </w:tc>
        <w:tc>
          <w:tcPr>
            <w:tcW w:w="2562" w:type="dxa"/>
            <w:vMerge w:val="restart"/>
            <w:vAlign w:val="center"/>
          </w:tcPr>
          <w:p w:rsidR="005D1379" w:rsidRPr="004453AB" w:rsidRDefault="005D1379" w:rsidP="0091637B">
            <w:pPr>
              <w:pStyle w:val="TableText"/>
            </w:pPr>
            <w:r w:rsidRPr="004453AB">
              <w:t>Provide the status of an action</w:t>
            </w:r>
          </w:p>
        </w:tc>
        <w:tc>
          <w:tcPr>
            <w:tcW w:w="1172" w:type="dxa"/>
            <w:vMerge w:val="restart"/>
            <w:vAlign w:val="center"/>
          </w:tcPr>
          <w:p w:rsidR="005D1379" w:rsidRPr="004453AB" w:rsidRDefault="005D1379" w:rsidP="0091637B">
            <w:pPr>
              <w:pStyle w:val="TableText"/>
            </w:pPr>
            <w:r w:rsidRPr="004453AB">
              <w:t>RESPONSE</w:t>
            </w:r>
          </w:p>
        </w:tc>
        <w:tc>
          <w:tcPr>
            <w:tcW w:w="5204" w:type="dxa"/>
            <w:vMerge w:val="restart"/>
            <w:vAlign w:val="center"/>
          </w:tcPr>
          <w:p w:rsidR="005D1379" w:rsidRPr="004453AB" w:rsidRDefault="005D1379" w:rsidP="0091637B">
            <w:pPr>
              <w:pStyle w:val="TableText"/>
            </w:pPr>
            <w:r w:rsidRPr="004453AB">
              <w:t>type = status,</w:t>
            </w:r>
          </w:p>
          <w:p w:rsidR="005D1379" w:rsidRPr="004453AB" w:rsidRDefault="005D1379" w:rsidP="0091637B">
            <w:pPr>
              <w:pStyle w:val="TableText"/>
            </w:pPr>
            <w:r w:rsidRPr="004453AB">
              <w:t>value = current,</w:t>
            </w:r>
          </w:p>
          <w:p w:rsidR="005D1379" w:rsidRPr="004453AB" w:rsidRDefault="005D1379" w:rsidP="0091637B">
            <w:pPr>
              <w:pStyle w:val="TableText"/>
            </w:pPr>
            <w:r w:rsidRPr="004453AB">
              <w:t>command-ref = command reference</w:t>
            </w:r>
          </w:p>
        </w:tc>
      </w:tr>
      <w:tr w:rsidR="005D1379" w:rsidRPr="004453AB" w:rsidTr="007340FD">
        <w:trPr>
          <w:cnfStyle w:val="000000010000" w:firstRow="0" w:lastRow="0" w:firstColumn="0" w:lastColumn="0" w:oddVBand="0" w:evenVBand="0" w:oddHBand="0" w:evenHBand="1" w:firstRowFirstColumn="0" w:firstRowLastColumn="0" w:lastRowFirstColumn="0" w:lastRowLastColumn="0"/>
          <w:trHeight w:val="260"/>
        </w:trPr>
        <w:tc>
          <w:tcPr>
            <w:tcW w:w="422" w:type="dxa"/>
            <w:vMerge/>
          </w:tcPr>
          <w:p w:rsidR="005D1379" w:rsidRPr="004453AB" w:rsidRDefault="005D1379" w:rsidP="005D1379">
            <w:pPr>
              <w:pStyle w:val="TableText"/>
              <w:rPr>
                <w:sz w:val="20"/>
              </w:rPr>
            </w:pPr>
          </w:p>
        </w:tc>
        <w:tc>
          <w:tcPr>
            <w:tcW w:w="2562" w:type="dxa"/>
            <w:vMerge/>
          </w:tcPr>
          <w:p w:rsidR="005D1379" w:rsidRPr="004453AB" w:rsidRDefault="005D1379" w:rsidP="005D1379">
            <w:pPr>
              <w:pStyle w:val="TableText"/>
              <w:rPr>
                <w:sz w:val="20"/>
              </w:rPr>
            </w:pPr>
          </w:p>
        </w:tc>
        <w:tc>
          <w:tcPr>
            <w:tcW w:w="1172" w:type="dxa"/>
            <w:vMerge/>
          </w:tcPr>
          <w:p w:rsidR="005D1379" w:rsidRPr="004453AB" w:rsidRDefault="005D1379" w:rsidP="005D1379">
            <w:pPr>
              <w:pStyle w:val="TableText"/>
              <w:rPr>
                <w:sz w:val="20"/>
              </w:rPr>
            </w:pPr>
          </w:p>
        </w:tc>
        <w:tc>
          <w:tcPr>
            <w:tcW w:w="5204" w:type="dxa"/>
            <w:vMerge/>
          </w:tcPr>
          <w:p w:rsidR="005D1379" w:rsidRPr="004453AB" w:rsidRDefault="005D1379" w:rsidP="005D1379">
            <w:pPr>
              <w:pStyle w:val="TableText"/>
              <w:rPr>
                <w:sz w:val="20"/>
              </w:rPr>
            </w:pPr>
          </w:p>
        </w:tc>
      </w:tr>
    </w:tbl>
    <w:p w:rsidR="005D1379" w:rsidRPr="004453AB" w:rsidRDefault="005D1379" w:rsidP="007837A0"/>
    <w:p w:rsidR="005D1379" w:rsidRPr="004453AB" w:rsidRDefault="005D1379" w:rsidP="005D1379">
      <w:pPr>
        <w:pStyle w:val="Heading3"/>
        <w:pageBreakBefore/>
      </w:pPr>
      <w:bookmarkStart w:id="437" w:name="_Toc459584841"/>
      <w:r w:rsidRPr="004453AB">
        <w:t>ALERT</w:t>
      </w:r>
      <w:bookmarkEnd w:id="437"/>
    </w:p>
    <w:p w:rsidR="005D1379" w:rsidRPr="004453AB" w:rsidRDefault="005D1379" w:rsidP="005D1379">
      <w:pPr>
        <w:pStyle w:val="BodyText"/>
      </w:pPr>
      <w:r w:rsidRPr="004453AB">
        <w:t>ALERT is used to signal the occurrence of an event.</w:t>
      </w:r>
    </w:p>
    <w:p w:rsidR="005D1379" w:rsidRPr="004453AB" w:rsidRDefault="005D1379" w:rsidP="005D1379">
      <w:pPr>
        <w:pStyle w:val="BodyText"/>
      </w:pPr>
      <w:r w:rsidRPr="004453AB">
        <w:t>The ALERT action accepts the following modifiers:</w:t>
      </w:r>
    </w:p>
    <w:p w:rsidR="005D1379" w:rsidRPr="004453AB" w:rsidRDefault="005D1379" w:rsidP="008B576C">
      <w:pPr>
        <w:pStyle w:val="TableTitle"/>
      </w:pPr>
      <w:bookmarkStart w:id="438" w:name="_Toc459585003"/>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108</w:t>
        </w:r>
      </w:fldSimple>
      <w:r w:rsidRPr="004453AB">
        <w:t>.</w:t>
      </w:r>
      <w:proofErr w:type="gramEnd"/>
      <w:r w:rsidRPr="004453AB">
        <w:t xml:space="preserve"> Modifiers: ALERT</w:t>
      </w:r>
      <w:bookmarkEnd w:id="438"/>
    </w:p>
    <w:tbl>
      <w:tblPr>
        <w:tblStyle w:val="LightList-Accent12"/>
        <w:tblW w:w="0" w:type="auto"/>
        <w:tblLayout w:type="fixed"/>
        <w:tblLook w:val="0420" w:firstRow="1" w:lastRow="0" w:firstColumn="0" w:lastColumn="0" w:noHBand="0" w:noVBand="1"/>
      </w:tblPr>
      <w:tblGrid>
        <w:gridCol w:w="1440"/>
        <w:gridCol w:w="2880"/>
        <w:gridCol w:w="3240"/>
        <w:gridCol w:w="1800"/>
      </w:tblGrid>
      <w:tr w:rsidR="005D1379" w:rsidRPr="004453AB" w:rsidTr="009C29C3">
        <w:trPr>
          <w:cnfStyle w:val="100000000000" w:firstRow="1" w:lastRow="0" w:firstColumn="0" w:lastColumn="0" w:oddVBand="0" w:evenVBand="0" w:oddHBand="0" w:evenHBand="0" w:firstRowFirstColumn="0" w:firstRowLastColumn="0" w:lastRowFirstColumn="0" w:lastRowLastColumn="0"/>
          <w:cantSplit/>
          <w:tblHeader/>
        </w:trPr>
        <w:tc>
          <w:tcPr>
            <w:tcW w:w="1440" w:type="dxa"/>
            <w:vAlign w:val="center"/>
          </w:tcPr>
          <w:p w:rsidR="005D1379" w:rsidRPr="004453AB" w:rsidRDefault="005D1379" w:rsidP="009C29C3">
            <w:pPr>
              <w:pStyle w:val="TableText"/>
              <w:keepNext/>
              <w:jc w:val="center"/>
            </w:pPr>
            <w:r w:rsidRPr="004453AB">
              <w:t>Modifier</w:t>
            </w:r>
          </w:p>
        </w:tc>
        <w:tc>
          <w:tcPr>
            <w:tcW w:w="2880" w:type="dxa"/>
            <w:vAlign w:val="center"/>
          </w:tcPr>
          <w:p w:rsidR="005D1379" w:rsidRPr="004453AB" w:rsidRDefault="005D1379" w:rsidP="009C29C3">
            <w:pPr>
              <w:pStyle w:val="TableText"/>
              <w:keepNext/>
              <w:jc w:val="center"/>
            </w:pPr>
            <w:r w:rsidRPr="004453AB">
              <w:t>Type</w:t>
            </w:r>
          </w:p>
        </w:tc>
        <w:tc>
          <w:tcPr>
            <w:tcW w:w="3240" w:type="dxa"/>
            <w:vAlign w:val="center"/>
          </w:tcPr>
          <w:p w:rsidR="005D1379" w:rsidRPr="004453AB" w:rsidRDefault="005D1379" w:rsidP="009C29C3">
            <w:pPr>
              <w:pStyle w:val="TableText"/>
              <w:keepNext/>
              <w:jc w:val="center"/>
            </w:pPr>
            <w:r w:rsidRPr="004453AB">
              <w:t>Description</w:t>
            </w:r>
          </w:p>
        </w:tc>
        <w:tc>
          <w:tcPr>
            <w:tcW w:w="1800" w:type="dxa"/>
            <w:vAlign w:val="center"/>
          </w:tcPr>
          <w:p w:rsidR="005D1379" w:rsidRPr="004453AB" w:rsidRDefault="005D1379" w:rsidP="009C29C3">
            <w:pPr>
              <w:pStyle w:val="TableText"/>
              <w:keepNext/>
              <w:jc w:val="center"/>
            </w:pPr>
            <w:r w:rsidRPr="004453AB">
              <w:t>Target Applicability</w:t>
            </w:r>
          </w:p>
        </w:tc>
      </w:tr>
      <w:tr w:rsidR="005D1379" w:rsidRPr="004453AB" w:rsidTr="005D1379">
        <w:trPr>
          <w:cnfStyle w:val="000000100000" w:firstRow="0" w:lastRow="0" w:firstColumn="0" w:lastColumn="0" w:oddVBand="0" w:evenVBand="0" w:oddHBand="1" w:evenHBand="0" w:firstRowFirstColumn="0" w:firstRowLastColumn="0" w:lastRowFirstColumn="0" w:lastRowLastColumn="0"/>
          <w:cantSplit/>
        </w:trPr>
        <w:tc>
          <w:tcPr>
            <w:tcW w:w="1440" w:type="dxa"/>
          </w:tcPr>
          <w:p w:rsidR="005D1379" w:rsidRPr="004453AB" w:rsidRDefault="005D1379" w:rsidP="005D1379">
            <w:pPr>
              <w:pStyle w:val="TableText"/>
            </w:pPr>
            <w:r w:rsidRPr="004453AB">
              <w:t>type</w:t>
            </w:r>
          </w:p>
        </w:tc>
        <w:tc>
          <w:tcPr>
            <w:tcW w:w="2880" w:type="dxa"/>
          </w:tcPr>
          <w:p w:rsidR="005D1379" w:rsidRPr="004453AB" w:rsidRDefault="005D1379" w:rsidP="005D1379">
            <w:pPr>
              <w:pStyle w:val="TableText"/>
            </w:pPr>
            <w:r w:rsidRPr="004453AB">
              <w:t>enumeration</w:t>
            </w:r>
          </w:p>
        </w:tc>
        <w:tc>
          <w:tcPr>
            <w:tcW w:w="3240" w:type="dxa"/>
          </w:tcPr>
          <w:p w:rsidR="005D1379" w:rsidRPr="004453AB" w:rsidRDefault="005D1379" w:rsidP="005D1379">
            <w:pPr>
              <w:pStyle w:val="TableText"/>
            </w:pPr>
            <w:r w:rsidRPr="004453AB">
              <w:t>The type of alert.</w:t>
            </w:r>
          </w:p>
        </w:tc>
        <w:tc>
          <w:tcPr>
            <w:tcW w:w="1800" w:type="dxa"/>
          </w:tcPr>
          <w:p w:rsidR="005D1379" w:rsidRPr="004453AB" w:rsidRDefault="005D1379" w:rsidP="005D1379">
            <w:pPr>
              <w:pStyle w:val="TableText"/>
            </w:pPr>
            <w:r w:rsidRPr="004453AB">
              <w:t>N/A</w:t>
            </w:r>
          </w:p>
        </w:tc>
      </w:tr>
      <w:tr w:rsidR="005D1379" w:rsidRPr="004453AB" w:rsidTr="005D1379">
        <w:trPr>
          <w:cnfStyle w:val="000000010000" w:firstRow="0" w:lastRow="0" w:firstColumn="0" w:lastColumn="0" w:oddVBand="0" w:evenVBand="0" w:oddHBand="0" w:evenHBand="1" w:firstRowFirstColumn="0" w:firstRowLastColumn="0" w:lastRowFirstColumn="0" w:lastRowLastColumn="0"/>
          <w:cantSplit/>
        </w:trPr>
        <w:tc>
          <w:tcPr>
            <w:tcW w:w="1440" w:type="dxa"/>
          </w:tcPr>
          <w:p w:rsidR="005D1379" w:rsidRPr="004453AB" w:rsidRDefault="005D1379" w:rsidP="005D1379">
            <w:pPr>
              <w:pStyle w:val="TableText"/>
            </w:pPr>
            <w:r w:rsidRPr="004453AB">
              <w:t>value</w:t>
            </w:r>
          </w:p>
        </w:tc>
        <w:tc>
          <w:tcPr>
            <w:tcW w:w="2880" w:type="dxa"/>
          </w:tcPr>
          <w:p w:rsidR="005D1379" w:rsidRPr="004453AB" w:rsidRDefault="005D1379" w:rsidP="005D1379">
            <w:pPr>
              <w:pStyle w:val="TableText"/>
            </w:pPr>
          </w:p>
        </w:tc>
        <w:tc>
          <w:tcPr>
            <w:tcW w:w="3240" w:type="dxa"/>
          </w:tcPr>
          <w:p w:rsidR="005D1379" w:rsidRPr="004453AB" w:rsidRDefault="005D1379" w:rsidP="005D1379">
            <w:pPr>
              <w:pStyle w:val="TableText"/>
            </w:pPr>
            <w:r w:rsidRPr="004453AB">
              <w:t>Additional data associated with the alert.</w:t>
            </w:r>
          </w:p>
        </w:tc>
        <w:tc>
          <w:tcPr>
            <w:tcW w:w="1800" w:type="dxa"/>
          </w:tcPr>
          <w:p w:rsidR="005D1379" w:rsidRPr="004453AB" w:rsidRDefault="005D1379" w:rsidP="005D1379">
            <w:pPr>
              <w:pStyle w:val="TableText"/>
            </w:pPr>
            <w:r w:rsidRPr="004453AB">
              <w:t>N/A</w:t>
            </w:r>
          </w:p>
        </w:tc>
      </w:tr>
    </w:tbl>
    <w:p w:rsidR="00352CC8" w:rsidRPr="004453AB" w:rsidRDefault="005D1379" w:rsidP="007340FD">
      <w:pPr>
        <w:pStyle w:val="TextAfterTable"/>
      </w:pPr>
      <w:r w:rsidRPr="004453AB">
        <w:t>Below is a sample of OpenC2 commands to perform an ALERT of targets, utilizing actuators at different levels of specificity, qualified by modifiers to the action as appropriate.</w:t>
      </w:r>
    </w:p>
    <w:p w:rsidR="005D1379" w:rsidRPr="004453AB" w:rsidRDefault="005D1379" w:rsidP="008B576C">
      <w:pPr>
        <w:pStyle w:val="TableTitle"/>
      </w:pPr>
      <w:bookmarkStart w:id="439" w:name="_Toc459585004"/>
      <w:proofErr w:type="gramStart"/>
      <w:r w:rsidRPr="004453AB">
        <w:t xml:space="preserve">Table </w:t>
      </w:r>
      <w:fldSimple w:instr=" STYLEREF 1 \s ">
        <w:r w:rsidR="00ED0310">
          <w:rPr>
            <w:noProof/>
          </w:rPr>
          <w:t>4</w:t>
        </w:r>
      </w:fldSimple>
      <w:r w:rsidRPr="004453AB">
        <w:noBreakHyphen/>
      </w:r>
      <w:fldSimple w:instr=" SEQ Table \* ARABIC \s 1 ">
        <w:r w:rsidR="00ED0310">
          <w:rPr>
            <w:noProof/>
          </w:rPr>
          <w:t>109</w:t>
        </w:r>
      </w:fldSimple>
      <w:r w:rsidRPr="004453AB">
        <w:t>.</w:t>
      </w:r>
      <w:proofErr w:type="gramEnd"/>
      <w:r w:rsidRPr="004453AB">
        <w:t xml:space="preserve"> Sample of OpenC2 Commands: ALERT</w:t>
      </w:r>
      <w:bookmarkEnd w:id="439"/>
    </w:p>
    <w:tbl>
      <w:tblPr>
        <w:tblStyle w:val="LightList-Accent121"/>
        <w:tblW w:w="9360" w:type="dxa"/>
        <w:tblLayout w:type="fixed"/>
        <w:tblLook w:val="04A0" w:firstRow="1" w:lastRow="0" w:firstColumn="1" w:lastColumn="0" w:noHBand="0" w:noVBand="1"/>
      </w:tblPr>
      <w:tblGrid>
        <w:gridCol w:w="425"/>
        <w:gridCol w:w="2562"/>
        <w:gridCol w:w="1174"/>
        <w:gridCol w:w="5199"/>
      </w:tblGrid>
      <w:tr w:rsidR="005D1379" w:rsidRPr="007340FD" w:rsidTr="007340FD">
        <w:trPr>
          <w:cnfStyle w:val="100000000000" w:firstRow="1" w:lastRow="0" w:firstColumn="0" w:lastColumn="0" w:oddVBand="0" w:evenVBand="0" w:oddHBand="0" w:evenHBand="0" w:firstRowFirstColumn="0" w:firstRowLastColumn="0" w:lastRowFirstColumn="0" w:lastRowLastColumn="0"/>
          <w:trHeight w:val="260"/>
        </w:trPr>
        <w:tc>
          <w:tcPr>
            <w:tcW w:w="425" w:type="dxa"/>
          </w:tcPr>
          <w:p w:rsidR="005D1379" w:rsidRPr="007340FD" w:rsidRDefault="005D1379" w:rsidP="007340FD">
            <w:pPr>
              <w:pStyle w:val="TableHeadings"/>
              <w:rPr>
                <w:sz w:val="22"/>
                <w:szCs w:val="22"/>
              </w:rPr>
            </w:pPr>
          </w:p>
        </w:tc>
        <w:tc>
          <w:tcPr>
            <w:tcW w:w="2562" w:type="dxa"/>
          </w:tcPr>
          <w:p w:rsidR="005D1379" w:rsidRPr="007340FD" w:rsidRDefault="007340FD" w:rsidP="007340FD">
            <w:pPr>
              <w:pStyle w:val="TableHeadings"/>
              <w:rPr>
                <w:sz w:val="22"/>
                <w:szCs w:val="22"/>
              </w:rPr>
            </w:pPr>
            <w:r w:rsidRPr="007340FD">
              <w:rPr>
                <w:sz w:val="22"/>
                <w:szCs w:val="22"/>
              </w:rPr>
              <w:t>Description</w:t>
            </w:r>
          </w:p>
        </w:tc>
        <w:tc>
          <w:tcPr>
            <w:tcW w:w="1174" w:type="dxa"/>
          </w:tcPr>
          <w:p w:rsidR="005D1379" w:rsidRPr="007340FD" w:rsidRDefault="007340FD" w:rsidP="007340FD">
            <w:pPr>
              <w:pStyle w:val="TableHeadings"/>
              <w:rPr>
                <w:sz w:val="22"/>
                <w:szCs w:val="22"/>
              </w:rPr>
            </w:pPr>
            <w:r w:rsidRPr="007340FD">
              <w:rPr>
                <w:sz w:val="22"/>
                <w:szCs w:val="22"/>
              </w:rPr>
              <w:t>Action</w:t>
            </w:r>
          </w:p>
        </w:tc>
        <w:tc>
          <w:tcPr>
            <w:tcW w:w="5199" w:type="dxa"/>
          </w:tcPr>
          <w:p w:rsidR="005D1379" w:rsidRPr="007340FD" w:rsidRDefault="007340FD" w:rsidP="007340FD">
            <w:pPr>
              <w:pStyle w:val="TableHeadings"/>
              <w:rPr>
                <w:sz w:val="22"/>
                <w:szCs w:val="22"/>
              </w:rPr>
            </w:pPr>
            <w:r w:rsidRPr="007340FD">
              <w:rPr>
                <w:sz w:val="22"/>
                <w:szCs w:val="22"/>
              </w:rPr>
              <w:t>Modifier</w:t>
            </w:r>
          </w:p>
        </w:tc>
      </w:tr>
      <w:tr w:rsidR="005D1379" w:rsidRPr="004453AB" w:rsidTr="007340FD">
        <w:trPr>
          <w:cnfStyle w:val="000000100000" w:firstRow="0" w:lastRow="0" w:firstColumn="0" w:lastColumn="0" w:oddVBand="0" w:evenVBand="0" w:oddHBand="1" w:evenHBand="0" w:firstRowFirstColumn="0" w:firstRowLastColumn="0" w:lastRowFirstColumn="0" w:lastRowLastColumn="0"/>
          <w:trHeight w:val="230"/>
        </w:trPr>
        <w:tc>
          <w:tcPr>
            <w:tcW w:w="425" w:type="dxa"/>
            <w:vMerge w:val="restart"/>
            <w:shd w:val="clear" w:color="auto" w:fill="D9D9D9" w:themeFill="background1" w:themeFillShade="D9"/>
            <w:vAlign w:val="center"/>
          </w:tcPr>
          <w:p w:rsidR="005D1379" w:rsidRPr="004453AB" w:rsidRDefault="005D1379" w:rsidP="007340FD">
            <w:pPr>
              <w:pStyle w:val="TableText"/>
              <w:rPr>
                <w:sz w:val="22"/>
                <w:szCs w:val="22"/>
              </w:rPr>
            </w:pPr>
            <w:r w:rsidRPr="004453AB">
              <w:rPr>
                <w:sz w:val="22"/>
                <w:szCs w:val="22"/>
              </w:rPr>
              <w:t>1</w:t>
            </w:r>
          </w:p>
        </w:tc>
        <w:tc>
          <w:tcPr>
            <w:tcW w:w="2562" w:type="dxa"/>
            <w:vMerge w:val="restart"/>
            <w:shd w:val="clear" w:color="auto" w:fill="D9D9D9" w:themeFill="background1" w:themeFillShade="D9"/>
            <w:vAlign w:val="center"/>
          </w:tcPr>
          <w:p w:rsidR="005D1379" w:rsidRPr="004453AB" w:rsidRDefault="005D1379" w:rsidP="007340FD">
            <w:pPr>
              <w:pStyle w:val="TableText"/>
              <w:rPr>
                <w:sz w:val="22"/>
                <w:szCs w:val="22"/>
              </w:rPr>
            </w:pPr>
            <w:r w:rsidRPr="004453AB">
              <w:rPr>
                <w:sz w:val="22"/>
                <w:szCs w:val="22"/>
              </w:rPr>
              <w:t>An actuator sends an alert as the result of some condition.</w:t>
            </w:r>
          </w:p>
        </w:tc>
        <w:tc>
          <w:tcPr>
            <w:tcW w:w="1174" w:type="dxa"/>
            <w:vMerge w:val="restart"/>
            <w:shd w:val="clear" w:color="auto" w:fill="D9D9D9" w:themeFill="background1" w:themeFillShade="D9"/>
            <w:vAlign w:val="center"/>
          </w:tcPr>
          <w:p w:rsidR="005D1379" w:rsidRPr="004453AB" w:rsidRDefault="005D1379" w:rsidP="007340FD">
            <w:pPr>
              <w:pStyle w:val="TableText"/>
              <w:rPr>
                <w:sz w:val="22"/>
                <w:szCs w:val="22"/>
              </w:rPr>
            </w:pPr>
            <w:r w:rsidRPr="004453AB">
              <w:rPr>
                <w:sz w:val="22"/>
                <w:szCs w:val="22"/>
              </w:rPr>
              <w:t>ALERT</w:t>
            </w:r>
          </w:p>
        </w:tc>
        <w:tc>
          <w:tcPr>
            <w:tcW w:w="5199" w:type="dxa"/>
            <w:vMerge w:val="restart"/>
            <w:shd w:val="clear" w:color="auto" w:fill="D9D9D9" w:themeFill="background1" w:themeFillShade="D9"/>
            <w:vAlign w:val="center"/>
          </w:tcPr>
          <w:p w:rsidR="00352CC8" w:rsidRPr="004453AB" w:rsidRDefault="005D1379" w:rsidP="007340FD">
            <w:pPr>
              <w:pStyle w:val="TableText"/>
              <w:rPr>
                <w:sz w:val="22"/>
                <w:szCs w:val="22"/>
              </w:rPr>
            </w:pPr>
            <w:r w:rsidRPr="004453AB">
              <w:rPr>
                <w:sz w:val="22"/>
                <w:szCs w:val="22"/>
              </w:rPr>
              <w:t>type,</w:t>
            </w:r>
          </w:p>
          <w:p w:rsidR="005D1379" w:rsidRPr="004453AB" w:rsidRDefault="005D1379" w:rsidP="007340FD">
            <w:pPr>
              <w:pStyle w:val="TableText"/>
              <w:rPr>
                <w:sz w:val="22"/>
                <w:szCs w:val="22"/>
              </w:rPr>
            </w:pPr>
            <w:r w:rsidRPr="004453AB">
              <w:rPr>
                <w:sz w:val="22"/>
                <w:szCs w:val="22"/>
              </w:rPr>
              <w:t>value</w:t>
            </w:r>
          </w:p>
        </w:tc>
      </w:tr>
      <w:tr w:rsidR="005D1379" w:rsidRPr="004453AB" w:rsidTr="007340FD">
        <w:trPr>
          <w:cnfStyle w:val="000000010000" w:firstRow="0" w:lastRow="0" w:firstColumn="0" w:lastColumn="0" w:oddVBand="0" w:evenVBand="0" w:oddHBand="0" w:evenHBand="1" w:firstRowFirstColumn="0" w:firstRowLastColumn="0" w:lastRowFirstColumn="0" w:lastRowLastColumn="0"/>
          <w:trHeight w:val="260"/>
        </w:trPr>
        <w:tc>
          <w:tcPr>
            <w:tcW w:w="425" w:type="dxa"/>
            <w:vMerge/>
            <w:vAlign w:val="center"/>
          </w:tcPr>
          <w:p w:rsidR="005D1379" w:rsidRPr="004453AB" w:rsidRDefault="005D1379" w:rsidP="007340FD">
            <w:pPr>
              <w:pStyle w:val="TableText"/>
              <w:rPr>
                <w:sz w:val="22"/>
                <w:szCs w:val="22"/>
              </w:rPr>
            </w:pPr>
          </w:p>
        </w:tc>
        <w:tc>
          <w:tcPr>
            <w:tcW w:w="2562" w:type="dxa"/>
            <w:vMerge/>
            <w:vAlign w:val="center"/>
          </w:tcPr>
          <w:p w:rsidR="005D1379" w:rsidRPr="004453AB" w:rsidRDefault="005D1379" w:rsidP="007340FD">
            <w:pPr>
              <w:pStyle w:val="TableText"/>
              <w:rPr>
                <w:sz w:val="22"/>
                <w:szCs w:val="22"/>
              </w:rPr>
            </w:pPr>
          </w:p>
        </w:tc>
        <w:tc>
          <w:tcPr>
            <w:tcW w:w="1174" w:type="dxa"/>
            <w:vMerge/>
            <w:vAlign w:val="center"/>
          </w:tcPr>
          <w:p w:rsidR="005D1379" w:rsidRPr="004453AB" w:rsidRDefault="005D1379" w:rsidP="007340FD">
            <w:pPr>
              <w:pStyle w:val="TableText"/>
              <w:rPr>
                <w:sz w:val="22"/>
                <w:szCs w:val="22"/>
              </w:rPr>
            </w:pPr>
          </w:p>
        </w:tc>
        <w:tc>
          <w:tcPr>
            <w:tcW w:w="5199" w:type="dxa"/>
            <w:vMerge/>
            <w:vAlign w:val="center"/>
          </w:tcPr>
          <w:p w:rsidR="005D1379" w:rsidRPr="004453AB" w:rsidRDefault="005D1379" w:rsidP="007340FD">
            <w:pPr>
              <w:pStyle w:val="TableText"/>
              <w:rPr>
                <w:sz w:val="22"/>
                <w:szCs w:val="22"/>
              </w:rPr>
            </w:pPr>
          </w:p>
        </w:tc>
      </w:tr>
      <w:tr w:rsidR="005D1379" w:rsidRPr="004453AB" w:rsidTr="007340FD">
        <w:trPr>
          <w:cnfStyle w:val="000000100000" w:firstRow="0" w:lastRow="0" w:firstColumn="0" w:lastColumn="0" w:oddVBand="0" w:evenVBand="0" w:oddHBand="1" w:evenHBand="0" w:firstRowFirstColumn="0" w:firstRowLastColumn="0" w:lastRowFirstColumn="0" w:lastRowLastColumn="0"/>
          <w:trHeight w:val="230"/>
        </w:trPr>
        <w:tc>
          <w:tcPr>
            <w:tcW w:w="425" w:type="dxa"/>
            <w:vMerge w:val="restart"/>
            <w:vAlign w:val="center"/>
          </w:tcPr>
          <w:p w:rsidR="005D1379" w:rsidRPr="004453AB" w:rsidRDefault="005D1379" w:rsidP="007340FD">
            <w:pPr>
              <w:pStyle w:val="TableText"/>
              <w:rPr>
                <w:sz w:val="22"/>
                <w:szCs w:val="22"/>
              </w:rPr>
            </w:pPr>
            <w:r w:rsidRPr="004453AB">
              <w:rPr>
                <w:sz w:val="22"/>
                <w:szCs w:val="22"/>
              </w:rPr>
              <w:t>2</w:t>
            </w:r>
          </w:p>
        </w:tc>
        <w:tc>
          <w:tcPr>
            <w:tcW w:w="2562" w:type="dxa"/>
            <w:vMerge w:val="restart"/>
            <w:vAlign w:val="center"/>
          </w:tcPr>
          <w:p w:rsidR="005D1379" w:rsidRPr="004453AB" w:rsidRDefault="005D1379" w:rsidP="007340FD">
            <w:pPr>
              <w:pStyle w:val="TableText"/>
              <w:rPr>
                <w:sz w:val="22"/>
                <w:szCs w:val="22"/>
              </w:rPr>
            </w:pPr>
            <w:r w:rsidRPr="004453AB">
              <w:rPr>
                <w:sz w:val="22"/>
                <w:szCs w:val="22"/>
              </w:rPr>
              <w:t>A sensor sends an alert as the result of some condition.</w:t>
            </w:r>
          </w:p>
        </w:tc>
        <w:tc>
          <w:tcPr>
            <w:tcW w:w="1174" w:type="dxa"/>
            <w:vMerge w:val="restart"/>
            <w:vAlign w:val="center"/>
          </w:tcPr>
          <w:p w:rsidR="005D1379" w:rsidRPr="004453AB" w:rsidRDefault="005D1379" w:rsidP="007340FD">
            <w:pPr>
              <w:pStyle w:val="TableText"/>
              <w:rPr>
                <w:sz w:val="22"/>
                <w:szCs w:val="22"/>
              </w:rPr>
            </w:pPr>
            <w:r w:rsidRPr="004453AB">
              <w:rPr>
                <w:sz w:val="22"/>
                <w:szCs w:val="22"/>
              </w:rPr>
              <w:t>ALERT</w:t>
            </w:r>
          </w:p>
        </w:tc>
        <w:tc>
          <w:tcPr>
            <w:tcW w:w="5199" w:type="dxa"/>
            <w:vMerge w:val="restart"/>
            <w:vAlign w:val="center"/>
          </w:tcPr>
          <w:p w:rsidR="00352CC8" w:rsidRPr="004453AB" w:rsidRDefault="005D1379" w:rsidP="007340FD">
            <w:pPr>
              <w:pStyle w:val="TableText"/>
              <w:rPr>
                <w:sz w:val="22"/>
                <w:szCs w:val="22"/>
              </w:rPr>
            </w:pPr>
            <w:r w:rsidRPr="004453AB">
              <w:rPr>
                <w:sz w:val="22"/>
                <w:szCs w:val="22"/>
              </w:rPr>
              <w:t>type,</w:t>
            </w:r>
          </w:p>
          <w:p w:rsidR="005D1379" w:rsidRPr="004453AB" w:rsidRDefault="005D1379" w:rsidP="007340FD">
            <w:pPr>
              <w:pStyle w:val="TableText"/>
              <w:rPr>
                <w:sz w:val="22"/>
                <w:szCs w:val="22"/>
              </w:rPr>
            </w:pPr>
            <w:r w:rsidRPr="004453AB">
              <w:rPr>
                <w:sz w:val="22"/>
                <w:szCs w:val="22"/>
              </w:rPr>
              <w:t>value</w:t>
            </w:r>
          </w:p>
        </w:tc>
      </w:tr>
      <w:tr w:rsidR="005D1379" w:rsidRPr="004453AB" w:rsidTr="007340FD">
        <w:trPr>
          <w:cnfStyle w:val="000000010000" w:firstRow="0" w:lastRow="0" w:firstColumn="0" w:lastColumn="0" w:oddVBand="0" w:evenVBand="0" w:oddHBand="0" w:evenHBand="1" w:firstRowFirstColumn="0" w:firstRowLastColumn="0" w:lastRowFirstColumn="0" w:lastRowLastColumn="0"/>
          <w:trHeight w:val="260"/>
        </w:trPr>
        <w:tc>
          <w:tcPr>
            <w:tcW w:w="425" w:type="dxa"/>
            <w:vMerge/>
          </w:tcPr>
          <w:p w:rsidR="005D1379" w:rsidRPr="004453AB" w:rsidRDefault="005D1379" w:rsidP="005D1379">
            <w:pPr>
              <w:pStyle w:val="TableText"/>
            </w:pPr>
          </w:p>
        </w:tc>
        <w:tc>
          <w:tcPr>
            <w:tcW w:w="2562" w:type="dxa"/>
            <w:vMerge/>
          </w:tcPr>
          <w:p w:rsidR="005D1379" w:rsidRPr="004453AB" w:rsidRDefault="005D1379" w:rsidP="005D1379">
            <w:pPr>
              <w:pStyle w:val="TableText"/>
            </w:pPr>
          </w:p>
        </w:tc>
        <w:tc>
          <w:tcPr>
            <w:tcW w:w="1174" w:type="dxa"/>
            <w:vMerge/>
          </w:tcPr>
          <w:p w:rsidR="005D1379" w:rsidRPr="004453AB" w:rsidRDefault="005D1379" w:rsidP="005D1379">
            <w:pPr>
              <w:pStyle w:val="TableText"/>
            </w:pPr>
          </w:p>
        </w:tc>
        <w:tc>
          <w:tcPr>
            <w:tcW w:w="5199" w:type="dxa"/>
            <w:vMerge/>
          </w:tcPr>
          <w:p w:rsidR="005D1379" w:rsidRPr="004453AB" w:rsidRDefault="005D1379" w:rsidP="005D1379">
            <w:pPr>
              <w:pStyle w:val="TableText"/>
            </w:pPr>
          </w:p>
        </w:tc>
      </w:tr>
    </w:tbl>
    <w:p w:rsidR="005D1379" w:rsidRPr="004453AB" w:rsidRDefault="005D1379" w:rsidP="007837A0"/>
    <w:p w:rsidR="009C29C3" w:rsidRPr="004453AB" w:rsidRDefault="009C29C3" w:rsidP="00843C4B">
      <w:pPr>
        <w:pStyle w:val="Thispageintentionally"/>
      </w:pPr>
      <w:r w:rsidRPr="004453AB">
        <w:br w:type="page"/>
      </w:r>
      <w:r w:rsidR="00843C4B" w:rsidRPr="004453AB">
        <w:t>This page intentionally left blank.</w:t>
      </w:r>
    </w:p>
    <w:p w:rsidR="00843C4B" w:rsidRPr="004453AB" w:rsidRDefault="00843C4B">
      <w:pPr>
        <w:spacing w:after="0" w:line="240" w:lineRule="auto"/>
        <w:rPr>
          <w:rFonts w:asciiTheme="minorHAnsi" w:eastAsia="Times New Roman" w:hAnsiTheme="minorHAnsi" w:cs="Arial"/>
          <w:b/>
          <w:iCs/>
          <w:caps/>
          <w:color w:val="365F91"/>
          <w:sz w:val="28"/>
          <w:szCs w:val="20"/>
        </w:rPr>
      </w:pPr>
      <w:bookmarkStart w:id="440" w:name="_Toc444258479"/>
      <w:bookmarkStart w:id="441" w:name="_Toc444611213"/>
      <w:bookmarkStart w:id="442" w:name="_Ref444668908"/>
      <w:r w:rsidRPr="004453AB">
        <w:br w:type="page"/>
      </w:r>
    </w:p>
    <w:p w:rsidR="009C29C3" w:rsidRPr="004453AB" w:rsidRDefault="009C29C3" w:rsidP="009C29C3">
      <w:pPr>
        <w:pStyle w:val="Heading1"/>
      </w:pPr>
      <w:bookmarkStart w:id="443" w:name="_Ref459025917"/>
      <w:bookmarkStart w:id="444" w:name="_Toc459584842"/>
      <w:r w:rsidRPr="004453AB">
        <w:t>Example OPENC2 Use Case</w:t>
      </w:r>
      <w:bookmarkEnd w:id="440"/>
      <w:bookmarkEnd w:id="441"/>
      <w:bookmarkEnd w:id="442"/>
      <w:bookmarkEnd w:id="443"/>
      <w:r w:rsidR="005C41F7">
        <w:t>: Mitigate Evil Domain</w:t>
      </w:r>
      <w:bookmarkEnd w:id="444"/>
    </w:p>
    <w:p w:rsidR="009C29C3" w:rsidRPr="004453AB" w:rsidRDefault="009C29C3" w:rsidP="005C41F7">
      <w:pPr>
        <w:pStyle w:val="Heading2"/>
      </w:pPr>
      <w:bookmarkStart w:id="445" w:name="_Toc459584843"/>
      <w:r w:rsidRPr="004453AB">
        <w:t>Description</w:t>
      </w:r>
      <w:bookmarkEnd w:id="445"/>
    </w:p>
    <w:p w:rsidR="009C29C3" w:rsidRPr="004453AB" w:rsidRDefault="005C41F7" w:rsidP="009C29C3">
      <w:pPr>
        <w:pStyle w:val="BodyText"/>
      </w:pPr>
      <w:proofErr w:type="gramStart"/>
      <w:r>
        <w:t xml:space="preserve">A </w:t>
      </w:r>
      <w:r w:rsidR="009C29C3" w:rsidRPr="004453AB">
        <w:t>cyber</w:t>
      </w:r>
      <w:proofErr w:type="gramEnd"/>
      <w:r w:rsidR="009C29C3" w:rsidRPr="004453AB">
        <w:t xml:space="preserve"> threat analyst reviews structured and unstructured information regarding cyber threat activity from a variety of manual or automated input sources. The analyst sets out to understand the nature of relevant threats, identify them, and fully characterize them such that all of the relevant knowledge of the threat can be fully expressed and evolved over time. This relevant knowledge includes threat-related actions, behaviors, capabilities,</w:t>
      </w:r>
      <w:r>
        <w:t xml:space="preserve"> intents, and attributed actors</w:t>
      </w:r>
      <w:r w:rsidR="009C29C3" w:rsidRPr="004453AB">
        <w:t>. From this understanding and characterization</w:t>
      </w:r>
      <w:r>
        <w:t>,</w:t>
      </w:r>
      <w:r w:rsidR="009C29C3" w:rsidRPr="004453AB">
        <w:t xml:space="preserve"> the analyst at an upper tier determines that a domain is </w:t>
      </w:r>
      <w:r w:rsidR="004453AB" w:rsidRPr="004453AB">
        <w:t>“</w:t>
      </w:r>
      <w:r w:rsidR="009C29C3" w:rsidRPr="004453AB">
        <w:t>evil</w:t>
      </w:r>
      <w:r w:rsidR="004453AB" w:rsidRPr="004453AB">
        <w:t>”</w:t>
      </w:r>
      <w:r w:rsidR="009C29C3" w:rsidRPr="004453AB">
        <w:t>.</w:t>
      </w:r>
      <w:r w:rsidR="004453AB">
        <w:t xml:space="preserve"> </w:t>
      </w:r>
      <w:r w:rsidR="009C29C3" w:rsidRPr="004453AB">
        <w:t xml:space="preserve">The upper tier notifies lower level enclaves of the need to </w:t>
      </w:r>
      <w:proofErr w:type="gramStart"/>
      <w:r w:rsidR="009C29C3" w:rsidRPr="004453AB">
        <w:t>mitigate</w:t>
      </w:r>
      <w:proofErr w:type="gramEnd"/>
      <w:r w:rsidR="009C29C3" w:rsidRPr="004453AB">
        <w:t xml:space="preserve"> against this evil domain.</w:t>
      </w:r>
    </w:p>
    <w:p w:rsidR="009C29C3" w:rsidRPr="004453AB" w:rsidRDefault="009C29C3" w:rsidP="005C41F7">
      <w:pPr>
        <w:pStyle w:val="Heading2"/>
      </w:pPr>
      <w:bookmarkStart w:id="446" w:name="_Toc459584844"/>
      <w:r w:rsidRPr="004453AB">
        <w:t>Stakeholders/Goals</w:t>
      </w:r>
      <w:bookmarkEnd w:id="446"/>
    </w:p>
    <w:p w:rsidR="009C29C3" w:rsidRPr="004453AB" w:rsidRDefault="009C29C3" w:rsidP="009C29C3">
      <w:pPr>
        <w:pStyle w:val="BodyText"/>
      </w:pPr>
      <w:r w:rsidRPr="004453AB">
        <w:t>Upper Tier shares threat intelligence with lower tier.</w:t>
      </w:r>
      <w:r w:rsidR="004453AB">
        <w:t xml:space="preserve"> </w:t>
      </w:r>
      <w:r w:rsidRPr="004453AB">
        <w:t>Lower tier acts on the shared threat intelligence.</w:t>
      </w:r>
    </w:p>
    <w:p w:rsidR="009C29C3" w:rsidRPr="004453AB" w:rsidRDefault="009C29C3" w:rsidP="005C41F7">
      <w:pPr>
        <w:pStyle w:val="Heading2"/>
      </w:pPr>
      <w:bookmarkStart w:id="447" w:name="_Toc459584845"/>
      <w:r w:rsidRPr="004453AB">
        <w:t>Preconditions</w:t>
      </w:r>
      <w:bookmarkEnd w:id="447"/>
    </w:p>
    <w:p w:rsidR="009C29C3" w:rsidRPr="004453AB" w:rsidRDefault="009C29C3" w:rsidP="009C29C3">
      <w:pPr>
        <w:pStyle w:val="BodyText"/>
      </w:pPr>
      <w:r w:rsidRPr="004453AB">
        <w:t>Upper and lower tier have pre-established a trust relationship.</w:t>
      </w:r>
    </w:p>
    <w:p w:rsidR="009C29C3" w:rsidRPr="004453AB" w:rsidRDefault="009C29C3" w:rsidP="007837A0"/>
    <w:bookmarkEnd w:id="286"/>
    <w:p w:rsidR="0011049D" w:rsidRPr="004453AB" w:rsidRDefault="0011049D" w:rsidP="007837A0">
      <w:pPr>
        <w:sectPr w:rsidR="0011049D" w:rsidRPr="004453AB" w:rsidSect="00BF7823">
          <w:headerReference w:type="default" r:id="rId22"/>
          <w:pgSz w:w="12240" w:h="15840"/>
          <w:pgMar w:top="1440" w:right="1440" w:bottom="1440" w:left="1440" w:header="720" w:footer="720" w:gutter="0"/>
          <w:pgBorders w:offsetFrom="page">
            <w:top w:val="single" w:sz="12" w:space="24" w:color="1F497D" w:themeColor="text2"/>
            <w:left w:val="single" w:sz="12" w:space="24" w:color="1F497D" w:themeColor="text2"/>
            <w:bottom w:val="single" w:sz="12" w:space="24" w:color="1F497D" w:themeColor="text2"/>
            <w:right w:val="single" w:sz="12" w:space="24" w:color="1F497D" w:themeColor="text2"/>
          </w:pgBorders>
          <w:lnNumType w:countBy="1" w:restart="continuous"/>
          <w:pgNumType w:start="1"/>
          <w:cols w:space="720"/>
          <w:docGrid w:linePitch="360"/>
        </w:sectPr>
      </w:pPr>
    </w:p>
    <w:p w:rsidR="0065665F" w:rsidRPr="004453AB" w:rsidRDefault="0065665F" w:rsidP="009C29C3">
      <w:pPr>
        <w:pStyle w:val="Figure"/>
      </w:pPr>
      <w:bookmarkStart w:id="448" w:name="section_use_case"/>
      <w:r w:rsidRPr="004453AB">
        <w:rPr>
          <w:noProof/>
        </w:rPr>
        <w:drawing>
          <wp:inline distT="0" distB="0" distL="0" distR="0" wp14:anchorId="28734145" wp14:editId="689BCC68">
            <wp:extent cx="8229600" cy="4571519"/>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229600" cy="4571519"/>
                    </a:xfrm>
                    <a:prstGeom prst="rect">
                      <a:avLst/>
                    </a:prstGeom>
                    <a:noFill/>
                    <a:ln>
                      <a:noFill/>
                    </a:ln>
                  </pic:spPr>
                </pic:pic>
              </a:graphicData>
            </a:graphic>
          </wp:inline>
        </w:drawing>
      </w:r>
    </w:p>
    <w:p w:rsidR="009C29C3" w:rsidRPr="004453AB" w:rsidRDefault="009C29C3" w:rsidP="009C29C3">
      <w:pPr>
        <w:pStyle w:val="FigureTitle"/>
      </w:pPr>
      <w:bookmarkStart w:id="449" w:name="_Toc459584885"/>
      <w:proofErr w:type="gramStart"/>
      <w:r w:rsidRPr="004453AB">
        <w:t xml:space="preserve">Figure </w:t>
      </w:r>
      <w:fldSimple w:instr=" STYLEREF 1 \s ">
        <w:r w:rsidR="00ED0310">
          <w:rPr>
            <w:noProof/>
          </w:rPr>
          <w:t>5</w:t>
        </w:r>
      </w:fldSimple>
      <w:r w:rsidRPr="004453AB">
        <w:noBreakHyphen/>
      </w:r>
      <w:fldSimple w:instr=" SEQ Figure \* ARABIC \s 1 ">
        <w:r w:rsidR="00ED0310">
          <w:rPr>
            <w:noProof/>
          </w:rPr>
          <w:t>1</w:t>
        </w:r>
      </w:fldSimple>
      <w:r w:rsidRPr="004453AB">
        <w:t>.</w:t>
      </w:r>
      <w:proofErr w:type="gramEnd"/>
      <w:r w:rsidRPr="004453AB">
        <w:t xml:space="preserve"> Scenario Diagram: Mitigate Evil Domain</w:t>
      </w:r>
      <w:bookmarkEnd w:id="449"/>
    </w:p>
    <w:p w:rsidR="0065665F" w:rsidRPr="004453AB" w:rsidRDefault="0065665F" w:rsidP="0065665F">
      <w:r w:rsidRPr="004453AB">
        <w:br w:type="page"/>
      </w:r>
    </w:p>
    <w:p w:rsidR="00477B07" w:rsidRPr="004453AB" w:rsidRDefault="0065665F" w:rsidP="00843C4B">
      <w:pPr>
        <w:pStyle w:val="Figure"/>
      </w:pPr>
      <w:r w:rsidRPr="004453AB">
        <w:rPr>
          <w:noProof/>
        </w:rPr>
        <w:drawing>
          <wp:inline distT="0" distB="0" distL="0" distR="0" wp14:anchorId="3BFD918A" wp14:editId="09C53A38">
            <wp:extent cx="8229600" cy="29386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29600" cy="293863"/>
                    </a:xfrm>
                    <a:prstGeom prst="rect">
                      <a:avLst/>
                    </a:prstGeom>
                    <a:noFill/>
                    <a:ln>
                      <a:noFill/>
                    </a:ln>
                  </pic:spPr>
                </pic:pic>
              </a:graphicData>
            </a:graphic>
          </wp:inline>
        </w:drawing>
      </w:r>
      <w:r w:rsidRPr="004453AB">
        <w:rPr>
          <w:noProof/>
        </w:rPr>
        <w:drawing>
          <wp:inline distT="0" distB="0" distL="0" distR="0" wp14:anchorId="6E573D13" wp14:editId="23CEEDBA">
            <wp:extent cx="8229600" cy="1578718"/>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229600" cy="1578718"/>
                    </a:xfrm>
                    <a:prstGeom prst="rect">
                      <a:avLst/>
                    </a:prstGeom>
                    <a:noFill/>
                    <a:ln>
                      <a:noFill/>
                    </a:ln>
                  </pic:spPr>
                </pic:pic>
              </a:graphicData>
            </a:graphic>
          </wp:inline>
        </w:drawing>
      </w:r>
    </w:p>
    <w:p w:rsidR="0065665F" w:rsidRPr="004453AB" w:rsidRDefault="00843C4B" w:rsidP="00843C4B">
      <w:pPr>
        <w:pStyle w:val="Figure"/>
      </w:pPr>
      <w:proofErr w:type="gramStart"/>
      <w:r w:rsidRPr="004453AB">
        <w:t>Figure 5-1.</w:t>
      </w:r>
      <w:proofErr w:type="gramEnd"/>
      <w:r w:rsidRPr="004453AB">
        <w:t xml:space="preserve"> Scenario Diagram: Mitigate Evil Domain (Cont.)</w:t>
      </w:r>
    </w:p>
    <w:p w:rsidR="003A1F9B" w:rsidRPr="004453AB" w:rsidRDefault="003A1F9B">
      <w:pPr>
        <w:spacing w:after="0" w:line="240" w:lineRule="auto"/>
        <w:rPr>
          <w:rFonts w:asciiTheme="minorHAnsi" w:eastAsia="Times New Roman" w:hAnsiTheme="minorHAnsi" w:cs="Arial"/>
          <w:b/>
          <w:bCs/>
          <w:color w:val="365F91"/>
          <w:sz w:val="28"/>
          <w:szCs w:val="24"/>
        </w:rPr>
      </w:pPr>
      <w:r w:rsidRPr="004453AB">
        <w:br w:type="page"/>
      </w:r>
    </w:p>
    <w:bookmarkEnd w:id="448"/>
    <w:p w:rsidR="00843C4B" w:rsidRPr="004453AB" w:rsidRDefault="00843C4B" w:rsidP="0065665F">
      <w:pPr>
        <w:sectPr w:rsidR="00843C4B" w:rsidRPr="004453AB" w:rsidSect="00BF7823">
          <w:pgSz w:w="15840" w:h="12240" w:orient="landscape"/>
          <w:pgMar w:top="1440" w:right="1440" w:bottom="1440" w:left="1440" w:header="720" w:footer="720" w:gutter="0"/>
          <w:pgBorders w:offsetFrom="page">
            <w:top w:val="single" w:sz="12" w:space="24" w:color="1F497D" w:themeColor="text2"/>
            <w:left w:val="single" w:sz="12" w:space="24" w:color="1F497D" w:themeColor="text2"/>
            <w:bottom w:val="single" w:sz="12" w:space="24" w:color="1F497D" w:themeColor="text2"/>
            <w:right w:val="single" w:sz="12" w:space="24" w:color="1F497D" w:themeColor="text2"/>
          </w:pgBorders>
          <w:cols w:space="720"/>
          <w:docGrid w:linePitch="360"/>
        </w:sectPr>
      </w:pPr>
    </w:p>
    <w:p w:rsidR="005D1379" w:rsidRPr="004453AB" w:rsidRDefault="005D1379" w:rsidP="005D1379">
      <w:pPr>
        <w:pStyle w:val="Heading7"/>
      </w:pPr>
      <w:bookmarkStart w:id="450" w:name="_Ref459021505"/>
      <w:bookmarkStart w:id="451" w:name="section_appendix_a"/>
      <w:bookmarkStart w:id="452" w:name="_Toc459584846"/>
      <w:bookmarkEnd w:id="2"/>
      <w:bookmarkEnd w:id="3"/>
      <w:bookmarkEnd w:id="4"/>
      <w:bookmarkEnd w:id="5"/>
      <w:bookmarkEnd w:id="10"/>
      <w:r w:rsidRPr="004453AB">
        <w:t>Example OpenC2 Commands</w:t>
      </w:r>
      <w:bookmarkEnd w:id="450"/>
      <w:bookmarkEnd w:id="452"/>
    </w:p>
    <w:p w:rsidR="005D1379" w:rsidRPr="004453AB" w:rsidRDefault="005D1379" w:rsidP="005D1379">
      <w:pPr>
        <w:pStyle w:val="Heading8"/>
      </w:pPr>
      <w:bookmarkStart w:id="453" w:name="_Toc459584847"/>
      <w:r w:rsidRPr="004453AB">
        <w:t>SCAN</w:t>
      </w:r>
      <w:bookmarkEnd w:id="453"/>
    </w:p>
    <w:p w:rsidR="005D1379" w:rsidRDefault="005D1379" w:rsidP="008B576C">
      <w:pPr>
        <w:pStyle w:val="TableTitle"/>
      </w:pPr>
      <w:bookmarkStart w:id="454" w:name="_Toc459585005"/>
      <w:proofErr w:type="gramStart"/>
      <w:r w:rsidRPr="004453AB">
        <w:t xml:space="preserve">Table </w:t>
      </w:r>
      <w:fldSimple w:instr=" STYLEREF 7 \s ">
        <w:r w:rsidR="00ED0310">
          <w:rPr>
            <w:noProof/>
          </w:rPr>
          <w:t>A</w:t>
        </w:r>
      </w:fldSimple>
      <w:r w:rsidRPr="004453AB">
        <w:t>-</w:t>
      </w:r>
      <w:fldSimple w:instr=" SEQ ApxTable \* ARABIC \s 7 ">
        <w:r w:rsidR="00ED0310">
          <w:rPr>
            <w:noProof/>
          </w:rPr>
          <w:t>1</w:t>
        </w:r>
      </w:fldSimple>
      <w:r w:rsidRPr="004453AB">
        <w:t>.</w:t>
      </w:r>
      <w:proofErr w:type="gramEnd"/>
      <w:r w:rsidRPr="004453AB">
        <w:t xml:space="preserve"> Example Actions: SCAN</w:t>
      </w:r>
      <w:bookmarkEnd w:id="454"/>
    </w:p>
    <w:tbl>
      <w:tblPr>
        <w:tblStyle w:val="GreyBanded"/>
        <w:tblW w:w="9360" w:type="dxa"/>
        <w:tblInd w:w="58" w:type="dxa"/>
        <w:tblLayout w:type="fixed"/>
        <w:tblLook w:val="04A0" w:firstRow="1" w:lastRow="0" w:firstColumn="1" w:lastColumn="0" w:noHBand="0" w:noVBand="1"/>
      </w:tblPr>
      <w:tblGrid>
        <w:gridCol w:w="360"/>
        <w:gridCol w:w="1890"/>
        <w:gridCol w:w="810"/>
        <w:gridCol w:w="3420"/>
        <w:gridCol w:w="1800"/>
        <w:gridCol w:w="1080"/>
      </w:tblGrid>
      <w:tr w:rsidR="007340FD" w:rsidRPr="00E040EF" w:rsidTr="00D84EA0">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7340FD" w:rsidRPr="00E040EF" w:rsidRDefault="007340FD" w:rsidP="008143E3">
            <w:pPr>
              <w:pStyle w:val="TableHeadings"/>
              <w:rPr>
                <w:sz w:val="20"/>
                <w:szCs w:val="20"/>
              </w:rPr>
            </w:pPr>
          </w:p>
        </w:tc>
        <w:tc>
          <w:tcPr>
            <w:tcW w:w="1890" w:type="dxa"/>
            <w:vMerge w:val="restart"/>
            <w:vAlign w:val="center"/>
          </w:tcPr>
          <w:p w:rsidR="007340FD" w:rsidRPr="00E040EF" w:rsidRDefault="007340FD" w:rsidP="008143E3">
            <w:pPr>
              <w:pStyle w:val="TableHeadings"/>
              <w:rPr>
                <w:sz w:val="20"/>
                <w:szCs w:val="20"/>
              </w:rPr>
            </w:pPr>
            <w:r>
              <w:rPr>
                <w:sz w:val="20"/>
                <w:szCs w:val="20"/>
              </w:rPr>
              <w:t>Description</w:t>
            </w:r>
          </w:p>
        </w:tc>
        <w:tc>
          <w:tcPr>
            <w:tcW w:w="810" w:type="dxa"/>
            <w:vMerge w:val="restart"/>
            <w:vAlign w:val="center"/>
          </w:tcPr>
          <w:p w:rsidR="007340FD" w:rsidRPr="00E040EF" w:rsidRDefault="007340FD" w:rsidP="008143E3">
            <w:pPr>
              <w:pStyle w:val="TableHeadings"/>
              <w:rPr>
                <w:sz w:val="20"/>
                <w:szCs w:val="20"/>
              </w:rPr>
            </w:pPr>
            <w:r>
              <w:rPr>
                <w:sz w:val="20"/>
                <w:szCs w:val="20"/>
              </w:rPr>
              <w:t>Action</w:t>
            </w:r>
          </w:p>
        </w:tc>
        <w:tc>
          <w:tcPr>
            <w:tcW w:w="3420" w:type="dxa"/>
            <w:shd w:val="clear" w:color="auto" w:fill="943634" w:themeFill="accent2" w:themeFillShade="BF"/>
            <w:vAlign w:val="center"/>
          </w:tcPr>
          <w:p w:rsidR="007340FD" w:rsidRPr="00E040EF" w:rsidRDefault="007340FD" w:rsidP="008143E3">
            <w:pPr>
              <w:pStyle w:val="TableHeadings"/>
              <w:rPr>
                <w:sz w:val="20"/>
                <w:szCs w:val="20"/>
              </w:rPr>
            </w:pPr>
            <w:r>
              <w:rPr>
                <w:sz w:val="20"/>
                <w:szCs w:val="20"/>
              </w:rPr>
              <w:t>Target</w:t>
            </w:r>
          </w:p>
        </w:tc>
        <w:tc>
          <w:tcPr>
            <w:tcW w:w="1800" w:type="dxa"/>
            <w:shd w:val="clear" w:color="auto" w:fill="8064A2" w:themeFill="accent4"/>
            <w:vAlign w:val="center"/>
          </w:tcPr>
          <w:p w:rsidR="007340FD" w:rsidRPr="00E040EF" w:rsidRDefault="007340FD" w:rsidP="008143E3">
            <w:pPr>
              <w:pStyle w:val="TableHeadings"/>
              <w:rPr>
                <w:sz w:val="20"/>
                <w:szCs w:val="20"/>
              </w:rPr>
            </w:pPr>
            <w:r>
              <w:rPr>
                <w:sz w:val="20"/>
                <w:szCs w:val="20"/>
              </w:rPr>
              <w:t>Actuator</w:t>
            </w:r>
          </w:p>
        </w:tc>
        <w:tc>
          <w:tcPr>
            <w:tcW w:w="1080" w:type="dxa"/>
            <w:vMerge w:val="restart"/>
            <w:vAlign w:val="center"/>
          </w:tcPr>
          <w:p w:rsidR="007340FD" w:rsidRPr="00E040EF" w:rsidRDefault="007340FD" w:rsidP="008143E3">
            <w:pPr>
              <w:pStyle w:val="TableHeadings"/>
              <w:rPr>
                <w:sz w:val="20"/>
                <w:szCs w:val="20"/>
              </w:rPr>
            </w:pPr>
            <w:r>
              <w:rPr>
                <w:sz w:val="20"/>
                <w:szCs w:val="20"/>
              </w:rPr>
              <w:t>Modifier</w:t>
            </w:r>
          </w:p>
        </w:tc>
      </w:tr>
      <w:tr w:rsidR="007340FD" w:rsidRPr="00E040EF" w:rsidTr="007340FD">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7340FD" w:rsidRPr="00E040EF" w:rsidRDefault="007340FD" w:rsidP="008143E3">
            <w:pPr>
              <w:pStyle w:val="TableHeadings"/>
              <w:rPr>
                <w:sz w:val="20"/>
                <w:szCs w:val="20"/>
              </w:rPr>
            </w:pPr>
          </w:p>
        </w:tc>
        <w:tc>
          <w:tcPr>
            <w:tcW w:w="1890" w:type="dxa"/>
            <w:vMerge/>
            <w:vAlign w:val="center"/>
          </w:tcPr>
          <w:p w:rsidR="007340FD" w:rsidRPr="00E040EF" w:rsidRDefault="007340FD" w:rsidP="008143E3">
            <w:pPr>
              <w:pStyle w:val="TableHeadings"/>
              <w:rPr>
                <w:sz w:val="20"/>
                <w:szCs w:val="20"/>
              </w:rPr>
            </w:pPr>
          </w:p>
        </w:tc>
        <w:tc>
          <w:tcPr>
            <w:tcW w:w="810" w:type="dxa"/>
            <w:vMerge/>
            <w:vAlign w:val="center"/>
          </w:tcPr>
          <w:p w:rsidR="007340FD" w:rsidRPr="00E040EF" w:rsidRDefault="007340FD" w:rsidP="008143E3">
            <w:pPr>
              <w:pStyle w:val="TableHeadings"/>
              <w:rPr>
                <w:sz w:val="20"/>
                <w:szCs w:val="20"/>
              </w:rPr>
            </w:pPr>
          </w:p>
        </w:tc>
        <w:tc>
          <w:tcPr>
            <w:tcW w:w="3420" w:type="dxa"/>
            <w:shd w:val="clear" w:color="auto" w:fill="003399"/>
            <w:vAlign w:val="center"/>
          </w:tcPr>
          <w:p w:rsidR="007340FD" w:rsidRPr="00E040EF" w:rsidRDefault="007340FD" w:rsidP="008143E3">
            <w:pPr>
              <w:pStyle w:val="TableHeadings"/>
              <w:rPr>
                <w:color w:val="FFFFFF"/>
                <w:sz w:val="20"/>
                <w:szCs w:val="20"/>
              </w:rPr>
            </w:pPr>
            <w:r w:rsidRPr="00E040EF">
              <w:rPr>
                <w:color w:val="FFFFFF"/>
                <w:sz w:val="20"/>
                <w:szCs w:val="20"/>
              </w:rPr>
              <w:t>Target-Specifier</w:t>
            </w:r>
          </w:p>
        </w:tc>
        <w:tc>
          <w:tcPr>
            <w:tcW w:w="1800" w:type="dxa"/>
            <w:shd w:val="clear" w:color="auto" w:fill="003399"/>
            <w:vAlign w:val="center"/>
          </w:tcPr>
          <w:p w:rsidR="007340FD" w:rsidRPr="00E040EF" w:rsidRDefault="007340FD" w:rsidP="008143E3">
            <w:pPr>
              <w:pStyle w:val="TableHeadings"/>
              <w:rPr>
                <w:color w:val="FFFFFF"/>
                <w:sz w:val="20"/>
                <w:szCs w:val="20"/>
              </w:rPr>
            </w:pPr>
            <w:r w:rsidRPr="00E040EF">
              <w:rPr>
                <w:color w:val="FFFFFF"/>
                <w:sz w:val="20"/>
                <w:szCs w:val="20"/>
              </w:rPr>
              <w:t>Actuator-Specifier</w:t>
            </w:r>
          </w:p>
        </w:tc>
        <w:tc>
          <w:tcPr>
            <w:tcW w:w="1080" w:type="dxa"/>
            <w:vMerge/>
            <w:vAlign w:val="center"/>
          </w:tcPr>
          <w:p w:rsidR="007340FD" w:rsidRPr="00E040EF" w:rsidRDefault="007340FD" w:rsidP="008143E3">
            <w:pPr>
              <w:pStyle w:val="TableHeadings"/>
              <w:rPr>
                <w:sz w:val="20"/>
                <w:szCs w:val="20"/>
              </w:rPr>
            </w:pPr>
          </w:p>
        </w:tc>
      </w:tr>
      <w:tr w:rsidR="007340FD" w:rsidRPr="004453AB" w:rsidTr="007340FD">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5D1379" w:rsidRPr="004453AB" w:rsidRDefault="005D1379" w:rsidP="007340FD">
            <w:pPr>
              <w:pStyle w:val="TableText10Point"/>
            </w:pPr>
            <w:r w:rsidRPr="004453AB">
              <w:t>1</w:t>
            </w:r>
          </w:p>
        </w:tc>
        <w:tc>
          <w:tcPr>
            <w:tcW w:w="1890" w:type="dxa"/>
            <w:vMerge w:val="restart"/>
            <w:shd w:val="clear" w:color="auto" w:fill="D9D9D9" w:themeFill="background1" w:themeFillShade="D9"/>
            <w:vAlign w:val="center"/>
          </w:tcPr>
          <w:p w:rsidR="005D1379" w:rsidRPr="004453AB" w:rsidRDefault="005D1379" w:rsidP="007340FD">
            <w:pPr>
              <w:pStyle w:val="TableText10Point"/>
            </w:pPr>
            <w:r w:rsidRPr="004453AB">
              <w:t>Scan a device for vulnerabilities</w:t>
            </w:r>
          </w:p>
        </w:tc>
        <w:tc>
          <w:tcPr>
            <w:tcW w:w="810" w:type="dxa"/>
            <w:vMerge w:val="restart"/>
            <w:shd w:val="clear" w:color="auto" w:fill="D9D9D9" w:themeFill="background1" w:themeFillShade="D9"/>
            <w:vAlign w:val="center"/>
          </w:tcPr>
          <w:p w:rsidR="005D1379" w:rsidRPr="004453AB" w:rsidRDefault="005D1379" w:rsidP="007340FD">
            <w:pPr>
              <w:pStyle w:val="TableText10Point"/>
            </w:pPr>
            <w:r w:rsidRPr="004453AB">
              <w:t>SCAN</w:t>
            </w:r>
          </w:p>
        </w:tc>
        <w:tc>
          <w:tcPr>
            <w:tcW w:w="3420" w:type="dxa"/>
            <w:vAlign w:val="center"/>
          </w:tcPr>
          <w:p w:rsidR="005D1379" w:rsidRPr="004453AB" w:rsidRDefault="005D1379" w:rsidP="007340FD">
            <w:pPr>
              <w:pStyle w:val="TableText10Point"/>
            </w:pPr>
            <w:r w:rsidRPr="004453AB">
              <w:t>cybox:Device</w:t>
            </w:r>
          </w:p>
        </w:tc>
        <w:tc>
          <w:tcPr>
            <w:tcW w:w="1800" w:type="dxa"/>
            <w:vAlign w:val="center"/>
          </w:tcPr>
          <w:p w:rsidR="005D1379" w:rsidRPr="004453AB" w:rsidRDefault="005D1379" w:rsidP="007340FD">
            <w:pPr>
              <w:pStyle w:val="TableText10Point"/>
            </w:pPr>
            <w:r w:rsidRPr="004453AB">
              <w:t>network.sensor</w:t>
            </w:r>
          </w:p>
        </w:tc>
        <w:tc>
          <w:tcPr>
            <w:tcW w:w="1080" w:type="dxa"/>
            <w:vMerge w:val="restart"/>
            <w:shd w:val="clear" w:color="auto" w:fill="D9D9D9" w:themeFill="background1" w:themeFillShade="D9"/>
            <w:vAlign w:val="center"/>
          </w:tcPr>
          <w:p w:rsidR="005D1379" w:rsidRPr="004453AB" w:rsidRDefault="005D1379" w:rsidP="007340FD">
            <w:pPr>
              <w:pStyle w:val="TableText10Point"/>
            </w:pPr>
            <w:r w:rsidRPr="004453AB">
              <w:t>search = CVE</w:t>
            </w:r>
          </w:p>
        </w:tc>
      </w:tr>
      <w:tr w:rsidR="005D1379" w:rsidRPr="004453AB" w:rsidTr="007340FD">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5D1379" w:rsidRPr="004453AB" w:rsidRDefault="005D1379" w:rsidP="007340FD">
            <w:pPr>
              <w:pStyle w:val="TableText10Point"/>
            </w:pPr>
          </w:p>
        </w:tc>
        <w:tc>
          <w:tcPr>
            <w:tcW w:w="1890" w:type="dxa"/>
            <w:vMerge/>
            <w:vAlign w:val="center"/>
          </w:tcPr>
          <w:p w:rsidR="005D1379" w:rsidRPr="004453AB" w:rsidRDefault="005D1379" w:rsidP="007340FD">
            <w:pPr>
              <w:pStyle w:val="TableText10Point"/>
            </w:pPr>
          </w:p>
        </w:tc>
        <w:tc>
          <w:tcPr>
            <w:tcW w:w="810" w:type="dxa"/>
            <w:vMerge/>
            <w:vAlign w:val="center"/>
          </w:tcPr>
          <w:p w:rsidR="005D1379" w:rsidRPr="004453AB" w:rsidRDefault="005D1379" w:rsidP="007340FD">
            <w:pPr>
              <w:pStyle w:val="TableText10Point"/>
            </w:pPr>
          </w:p>
        </w:tc>
        <w:tc>
          <w:tcPr>
            <w:tcW w:w="3420" w:type="dxa"/>
            <w:vAlign w:val="center"/>
          </w:tcPr>
          <w:p w:rsidR="005D1379" w:rsidRPr="004453AB" w:rsidRDefault="005D1379" w:rsidP="007340FD">
            <w:pPr>
              <w:pStyle w:val="TableText10Point"/>
            </w:pPr>
            <w:r w:rsidRPr="004453AB">
              <w:t>cybox:DeviceObjectType</w:t>
            </w:r>
          </w:p>
        </w:tc>
        <w:tc>
          <w:tcPr>
            <w:tcW w:w="1800" w:type="dxa"/>
            <w:vAlign w:val="center"/>
          </w:tcPr>
          <w:p w:rsidR="005D1379" w:rsidRPr="004453AB" w:rsidRDefault="005D1379" w:rsidP="007340FD">
            <w:pPr>
              <w:pStyle w:val="TableText10Point"/>
            </w:pPr>
            <w:r w:rsidRPr="004453AB">
              <w:t>(optional)</w:t>
            </w:r>
          </w:p>
        </w:tc>
        <w:tc>
          <w:tcPr>
            <w:tcW w:w="1080" w:type="dxa"/>
            <w:vMerge/>
            <w:vAlign w:val="center"/>
          </w:tcPr>
          <w:p w:rsidR="005D1379" w:rsidRPr="004453AB" w:rsidRDefault="005D1379" w:rsidP="007340FD">
            <w:pPr>
              <w:pStyle w:val="TableText10Point"/>
            </w:pPr>
          </w:p>
        </w:tc>
      </w:tr>
      <w:tr w:rsidR="005D1379" w:rsidRPr="004453AB" w:rsidTr="007340FD">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5D1379" w:rsidRPr="004453AB" w:rsidRDefault="005D1379" w:rsidP="007340FD">
            <w:pPr>
              <w:pStyle w:val="TableText10Point"/>
            </w:pPr>
            <w:r w:rsidRPr="004453AB">
              <w:t>2</w:t>
            </w:r>
          </w:p>
        </w:tc>
        <w:tc>
          <w:tcPr>
            <w:tcW w:w="1890" w:type="dxa"/>
            <w:vMerge w:val="restart"/>
            <w:vAlign w:val="center"/>
          </w:tcPr>
          <w:p w:rsidR="005D1379" w:rsidRPr="004453AB" w:rsidRDefault="005D1379" w:rsidP="007340FD">
            <w:pPr>
              <w:pStyle w:val="TableText10Point"/>
            </w:pPr>
            <w:r w:rsidRPr="004453AB">
              <w:t>Scan email messages for malware</w:t>
            </w:r>
          </w:p>
        </w:tc>
        <w:tc>
          <w:tcPr>
            <w:tcW w:w="810" w:type="dxa"/>
            <w:vMerge w:val="restart"/>
            <w:vAlign w:val="center"/>
          </w:tcPr>
          <w:p w:rsidR="005D1379" w:rsidRPr="004453AB" w:rsidRDefault="005D1379" w:rsidP="007340FD">
            <w:pPr>
              <w:pStyle w:val="TableText10Point"/>
            </w:pPr>
            <w:r w:rsidRPr="004453AB">
              <w:t>SCAN</w:t>
            </w:r>
          </w:p>
        </w:tc>
        <w:tc>
          <w:tcPr>
            <w:tcW w:w="3420" w:type="dxa"/>
            <w:vAlign w:val="center"/>
          </w:tcPr>
          <w:p w:rsidR="005D1379" w:rsidRPr="004453AB" w:rsidRDefault="005D1379" w:rsidP="007340FD">
            <w:pPr>
              <w:pStyle w:val="TableText10Point"/>
            </w:pPr>
            <w:r w:rsidRPr="004453AB">
              <w:t>cybox:Email_Message</w:t>
            </w:r>
          </w:p>
        </w:tc>
        <w:tc>
          <w:tcPr>
            <w:tcW w:w="1800" w:type="dxa"/>
            <w:vAlign w:val="center"/>
          </w:tcPr>
          <w:p w:rsidR="005D1379" w:rsidRPr="004453AB" w:rsidRDefault="005D1379" w:rsidP="007340FD">
            <w:pPr>
              <w:pStyle w:val="TableText10Point"/>
            </w:pPr>
            <w:r w:rsidRPr="004453AB">
              <w:t>network.sensor</w:t>
            </w:r>
          </w:p>
        </w:tc>
        <w:tc>
          <w:tcPr>
            <w:tcW w:w="1080" w:type="dxa"/>
            <w:vMerge w:val="restart"/>
            <w:vAlign w:val="center"/>
          </w:tcPr>
          <w:p w:rsidR="005D1379" w:rsidRPr="004453AB" w:rsidRDefault="005D1379" w:rsidP="007340FD">
            <w:pPr>
              <w:pStyle w:val="TableText10Point"/>
            </w:pPr>
            <w:r w:rsidRPr="004453AB">
              <w:t>search = malware signature</w:t>
            </w:r>
          </w:p>
        </w:tc>
      </w:tr>
      <w:tr w:rsidR="005D1379" w:rsidRPr="004453AB" w:rsidTr="007340FD">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5D1379" w:rsidRPr="004453AB" w:rsidRDefault="005D1379" w:rsidP="007340FD">
            <w:pPr>
              <w:pStyle w:val="TableText10Point"/>
            </w:pPr>
          </w:p>
        </w:tc>
        <w:tc>
          <w:tcPr>
            <w:tcW w:w="1890" w:type="dxa"/>
            <w:vMerge/>
            <w:vAlign w:val="center"/>
          </w:tcPr>
          <w:p w:rsidR="005D1379" w:rsidRPr="004453AB" w:rsidRDefault="005D1379" w:rsidP="007340FD">
            <w:pPr>
              <w:pStyle w:val="TableText10Point"/>
            </w:pPr>
          </w:p>
        </w:tc>
        <w:tc>
          <w:tcPr>
            <w:tcW w:w="810" w:type="dxa"/>
            <w:vMerge/>
            <w:vAlign w:val="center"/>
          </w:tcPr>
          <w:p w:rsidR="005D1379" w:rsidRPr="004453AB" w:rsidRDefault="005D1379" w:rsidP="007340FD">
            <w:pPr>
              <w:pStyle w:val="TableText10Point"/>
            </w:pPr>
          </w:p>
        </w:tc>
        <w:tc>
          <w:tcPr>
            <w:tcW w:w="3420" w:type="dxa"/>
            <w:vAlign w:val="center"/>
          </w:tcPr>
          <w:p w:rsidR="005D1379" w:rsidRPr="004453AB" w:rsidRDefault="005D1379" w:rsidP="007340FD">
            <w:pPr>
              <w:pStyle w:val="TableText10Point"/>
            </w:pPr>
            <w:r w:rsidRPr="004453AB">
              <w:t>cybox:EmailMessageObjectType</w:t>
            </w:r>
          </w:p>
        </w:tc>
        <w:tc>
          <w:tcPr>
            <w:tcW w:w="1800" w:type="dxa"/>
            <w:vAlign w:val="center"/>
          </w:tcPr>
          <w:p w:rsidR="005D1379" w:rsidRPr="004453AB" w:rsidRDefault="005D1379" w:rsidP="007340FD">
            <w:pPr>
              <w:pStyle w:val="TableText10Point"/>
            </w:pPr>
            <w:r w:rsidRPr="004453AB">
              <w:t>(optional)</w:t>
            </w:r>
          </w:p>
        </w:tc>
        <w:tc>
          <w:tcPr>
            <w:tcW w:w="1080" w:type="dxa"/>
            <w:vMerge/>
            <w:vAlign w:val="center"/>
          </w:tcPr>
          <w:p w:rsidR="005D1379" w:rsidRPr="004453AB" w:rsidRDefault="005D1379" w:rsidP="007340FD">
            <w:pPr>
              <w:pStyle w:val="TableText10Point"/>
            </w:pPr>
          </w:p>
        </w:tc>
      </w:tr>
      <w:tr w:rsidR="005D1379" w:rsidRPr="004453AB" w:rsidTr="007340FD">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5D1379" w:rsidRPr="004453AB" w:rsidRDefault="005D1379" w:rsidP="007340FD">
            <w:pPr>
              <w:pStyle w:val="TableText10Point"/>
            </w:pPr>
            <w:r w:rsidRPr="004453AB">
              <w:t>3</w:t>
            </w:r>
          </w:p>
        </w:tc>
        <w:tc>
          <w:tcPr>
            <w:tcW w:w="1890" w:type="dxa"/>
            <w:vMerge w:val="restart"/>
            <w:shd w:val="clear" w:color="auto" w:fill="D9D9D9" w:themeFill="background1" w:themeFillShade="D9"/>
            <w:vAlign w:val="center"/>
          </w:tcPr>
          <w:p w:rsidR="005D1379" w:rsidRPr="004453AB" w:rsidRDefault="005D1379" w:rsidP="007340FD">
            <w:pPr>
              <w:pStyle w:val="TableText10Point"/>
            </w:pPr>
            <w:r w:rsidRPr="004453AB">
              <w:t>Scan network traffic for malicious activities</w:t>
            </w:r>
          </w:p>
        </w:tc>
        <w:tc>
          <w:tcPr>
            <w:tcW w:w="810" w:type="dxa"/>
            <w:vMerge w:val="restart"/>
            <w:shd w:val="clear" w:color="auto" w:fill="D9D9D9" w:themeFill="background1" w:themeFillShade="D9"/>
            <w:vAlign w:val="center"/>
          </w:tcPr>
          <w:p w:rsidR="005D1379" w:rsidRPr="004453AB" w:rsidRDefault="005D1379" w:rsidP="007340FD">
            <w:pPr>
              <w:pStyle w:val="TableText10Point"/>
            </w:pPr>
            <w:r w:rsidRPr="004453AB">
              <w:t>SCAN</w:t>
            </w:r>
          </w:p>
        </w:tc>
        <w:tc>
          <w:tcPr>
            <w:tcW w:w="3420" w:type="dxa"/>
            <w:vAlign w:val="center"/>
          </w:tcPr>
          <w:p w:rsidR="005D1379" w:rsidRPr="004453AB" w:rsidRDefault="005D1379" w:rsidP="007340FD">
            <w:pPr>
              <w:pStyle w:val="TableText10Point"/>
            </w:pPr>
            <w:r w:rsidRPr="004453AB">
              <w:t>cybox:Network_Connection</w:t>
            </w:r>
          </w:p>
        </w:tc>
        <w:tc>
          <w:tcPr>
            <w:tcW w:w="1800" w:type="dxa"/>
            <w:vAlign w:val="center"/>
          </w:tcPr>
          <w:p w:rsidR="005D1379" w:rsidRPr="004453AB" w:rsidRDefault="005D1379" w:rsidP="007340FD">
            <w:pPr>
              <w:pStyle w:val="TableText10Point"/>
            </w:pPr>
            <w:r w:rsidRPr="004453AB">
              <w:t>network.sensor</w:t>
            </w:r>
          </w:p>
        </w:tc>
        <w:tc>
          <w:tcPr>
            <w:tcW w:w="1080" w:type="dxa"/>
            <w:vMerge w:val="restart"/>
            <w:shd w:val="clear" w:color="auto" w:fill="D9D9D9" w:themeFill="background1" w:themeFillShade="D9"/>
            <w:vAlign w:val="center"/>
          </w:tcPr>
          <w:p w:rsidR="005D1379" w:rsidRPr="004453AB" w:rsidRDefault="005D1379" w:rsidP="007340FD">
            <w:pPr>
              <w:pStyle w:val="TableText10Point"/>
            </w:pPr>
            <w:r w:rsidRPr="004453AB">
              <w:t>search = network signature</w:t>
            </w:r>
          </w:p>
        </w:tc>
      </w:tr>
      <w:tr w:rsidR="005D1379" w:rsidRPr="004453AB" w:rsidTr="007340FD">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5D1379" w:rsidRPr="004453AB" w:rsidRDefault="005D1379" w:rsidP="007340FD">
            <w:pPr>
              <w:pStyle w:val="TableText10Point"/>
            </w:pPr>
          </w:p>
        </w:tc>
        <w:tc>
          <w:tcPr>
            <w:tcW w:w="1890" w:type="dxa"/>
            <w:vMerge/>
            <w:vAlign w:val="center"/>
          </w:tcPr>
          <w:p w:rsidR="005D1379" w:rsidRPr="004453AB" w:rsidRDefault="005D1379" w:rsidP="007340FD">
            <w:pPr>
              <w:pStyle w:val="TableText10Point"/>
            </w:pPr>
          </w:p>
        </w:tc>
        <w:tc>
          <w:tcPr>
            <w:tcW w:w="810" w:type="dxa"/>
            <w:vMerge/>
            <w:vAlign w:val="center"/>
          </w:tcPr>
          <w:p w:rsidR="005D1379" w:rsidRPr="004453AB" w:rsidRDefault="005D1379" w:rsidP="007340FD">
            <w:pPr>
              <w:pStyle w:val="TableText10Point"/>
            </w:pPr>
          </w:p>
        </w:tc>
        <w:tc>
          <w:tcPr>
            <w:tcW w:w="3420" w:type="dxa"/>
            <w:vAlign w:val="center"/>
          </w:tcPr>
          <w:p w:rsidR="005D1379" w:rsidRPr="004453AB" w:rsidRDefault="005D1379" w:rsidP="007340FD">
            <w:pPr>
              <w:pStyle w:val="TableText10Point"/>
            </w:pPr>
            <w:r w:rsidRPr="004453AB">
              <w:t>cybox:NetworkConnectionObjectType</w:t>
            </w:r>
          </w:p>
        </w:tc>
        <w:tc>
          <w:tcPr>
            <w:tcW w:w="1800" w:type="dxa"/>
            <w:vAlign w:val="center"/>
          </w:tcPr>
          <w:p w:rsidR="005D1379" w:rsidRPr="004453AB" w:rsidRDefault="005D1379" w:rsidP="007340FD">
            <w:pPr>
              <w:pStyle w:val="TableText10Point"/>
            </w:pPr>
            <w:r w:rsidRPr="004453AB">
              <w:t>(optional)</w:t>
            </w:r>
          </w:p>
        </w:tc>
        <w:tc>
          <w:tcPr>
            <w:tcW w:w="1080" w:type="dxa"/>
            <w:vMerge/>
            <w:vAlign w:val="center"/>
          </w:tcPr>
          <w:p w:rsidR="005D1379" w:rsidRPr="004453AB" w:rsidRDefault="005D1379" w:rsidP="007340FD">
            <w:pPr>
              <w:pStyle w:val="TableText10Point"/>
            </w:pPr>
          </w:p>
        </w:tc>
      </w:tr>
      <w:tr w:rsidR="005D1379" w:rsidRPr="004453AB" w:rsidTr="007340FD">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5D1379" w:rsidRPr="004453AB" w:rsidRDefault="005D1379" w:rsidP="007340FD">
            <w:pPr>
              <w:pStyle w:val="TableText10Point"/>
            </w:pPr>
            <w:r w:rsidRPr="004453AB">
              <w:t>4</w:t>
            </w:r>
          </w:p>
        </w:tc>
        <w:tc>
          <w:tcPr>
            <w:tcW w:w="1890" w:type="dxa"/>
            <w:vMerge w:val="restart"/>
            <w:vAlign w:val="center"/>
          </w:tcPr>
          <w:p w:rsidR="005D1379" w:rsidRPr="004453AB" w:rsidRDefault="005D1379" w:rsidP="007340FD">
            <w:pPr>
              <w:pStyle w:val="TableText10Point"/>
            </w:pPr>
            <w:r w:rsidRPr="004453AB">
              <w:t>Scan a disk for vulnerabilities</w:t>
            </w:r>
          </w:p>
        </w:tc>
        <w:tc>
          <w:tcPr>
            <w:tcW w:w="810" w:type="dxa"/>
            <w:vMerge w:val="restart"/>
            <w:vAlign w:val="center"/>
          </w:tcPr>
          <w:p w:rsidR="005D1379" w:rsidRPr="004453AB" w:rsidRDefault="005D1379" w:rsidP="007340FD">
            <w:pPr>
              <w:pStyle w:val="TableText10Point"/>
            </w:pPr>
            <w:r w:rsidRPr="004453AB">
              <w:t>SCAN</w:t>
            </w:r>
          </w:p>
        </w:tc>
        <w:tc>
          <w:tcPr>
            <w:tcW w:w="3420" w:type="dxa"/>
            <w:vAlign w:val="center"/>
          </w:tcPr>
          <w:p w:rsidR="005D1379" w:rsidRPr="004453AB" w:rsidRDefault="005D1379" w:rsidP="007340FD">
            <w:pPr>
              <w:pStyle w:val="TableText10Point"/>
            </w:pPr>
            <w:r w:rsidRPr="004453AB">
              <w:t>cybox:Disk</w:t>
            </w:r>
          </w:p>
        </w:tc>
        <w:tc>
          <w:tcPr>
            <w:tcW w:w="1800" w:type="dxa"/>
            <w:vAlign w:val="center"/>
          </w:tcPr>
          <w:p w:rsidR="005D1379" w:rsidRPr="004453AB" w:rsidRDefault="005D1379" w:rsidP="007340FD">
            <w:pPr>
              <w:pStyle w:val="TableText10Point"/>
            </w:pPr>
            <w:r w:rsidRPr="004453AB">
              <w:t>network.sensor</w:t>
            </w:r>
          </w:p>
        </w:tc>
        <w:tc>
          <w:tcPr>
            <w:tcW w:w="1080" w:type="dxa"/>
            <w:vMerge w:val="restart"/>
            <w:vAlign w:val="center"/>
          </w:tcPr>
          <w:p w:rsidR="005D1379" w:rsidRPr="004453AB" w:rsidRDefault="005D1379" w:rsidP="007340FD">
            <w:pPr>
              <w:pStyle w:val="TableText10Point"/>
            </w:pPr>
            <w:r w:rsidRPr="004453AB">
              <w:t>search</w:t>
            </w:r>
          </w:p>
        </w:tc>
      </w:tr>
      <w:tr w:rsidR="005D1379" w:rsidRPr="004453AB" w:rsidTr="007340FD">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5D1379" w:rsidRPr="004453AB" w:rsidRDefault="005D1379" w:rsidP="007340FD">
            <w:pPr>
              <w:pStyle w:val="TableText10Point"/>
            </w:pPr>
          </w:p>
        </w:tc>
        <w:tc>
          <w:tcPr>
            <w:tcW w:w="1890" w:type="dxa"/>
            <w:vMerge/>
            <w:vAlign w:val="center"/>
          </w:tcPr>
          <w:p w:rsidR="005D1379" w:rsidRPr="004453AB" w:rsidRDefault="005D1379" w:rsidP="007340FD">
            <w:pPr>
              <w:pStyle w:val="TableText10Point"/>
            </w:pPr>
          </w:p>
        </w:tc>
        <w:tc>
          <w:tcPr>
            <w:tcW w:w="810" w:type="dxa"/>
            <w:vMerge/>
            <w:vAlign w:val="center"/>
          </w:tcPr>
          <w:p w:rsidR="005D1379" w:rsidRPr="004453AB" w:rsidRDefault="005D1379" w:rsidP="007340FD">
            <w:pPr>
              <w:pStyle w:val="TableText10Point"/>
            </w:pPr>
          </w:p>
        </w:tc>
        <w:tc>
          <w:tcPr>
            <w:tcW w:w="3420" w:type="dxa"/>
            <w:vAlign w:val="center"/>
          </w:tcPr>
          <w:p w:rsidR="005D1379" w:rsidRPr="004453AB" w:rsidRDefault="005D1379" w:rsidP="007340FD">
            <w:pPr>
              <w:pStyle w:val="TableText10Point"/>
            </w:pPr>
            <w:r w:rsidRPr="004453AB">
              <w:t>cybox:DiskObjectType</w:t>
            </w:r>
          </w:p>
        </w:tc>
        <w:tc>
          <w:tcPr>
            <w:tcW w:w="1800" w:type="dxa"/>
            <w:vAlign w:val="center"/>
          </w:tcPr>
          <w:p w:rsidR="005D1379" w:rsidRPr="004453AB" w:rsidRDefault="005D1379" w:rsidP="007340FD">
            <w:pPr>
              <w:pStyle w:val="TableText10Point"/>
            </w:pPr>
            <w:r w:rsidRPr="004453AB">
              <w:t>(optional)</w:t>
            </w:r>
          </w:p>
        </w:tc>
        <w:tc>
          <w:tcPr>
            <w:tcW w:w="1080" w:type="dxa"/>
            <w:vMerge/>
            <w:vAlign w:val="center"/>
          </w:tcPr>
          <w:p w:rsidR="005D1379" w:rsidRPr="004453AB" w:rsidRDefault="005D1379" w:rsidP="007340FD">
            <w:pPr>
              <w:pStyle w:val="TableText10Point"/>
            </w:pPr>
          </w:p>
        </w:tc>
      </w:tr>
      <w:tr w:rsidR="005D1379" w:rsidRPr="004453AB" w:rsidTr="007340FD">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5D1379" w:rsidRPr="004453AB" w:rsidRDefault="005D1379" w:rsidP="007340FD">
            <w:pPr>
              <w:pStyle w:val="TableText10Point"/>
            </w:pPr>
            <w:r w:rsidRPr="004453AB">
              <w:t>5</w:t>
            </w:r>
          </w:p>
        </w:tc>
        <w:tc>
          <w:tcPr>
            <w:tcW w:w="1890" w:type="dxa"/>
            <w:vMerge w:val="restart"/>
            <w:shd w:val="clear" w:color="auto" w:fill="D9D9D9" w:themeFill="background1" w:themeFillShade="D9"/>
            <w:vAlign w:val="center"/>
          </w:tcPr>
          <w:p w:rsidR="005D1379" w:rsidRPr="004453AB" w:rsidRDefault="005D1379" w:rsidP="007340FD">
            <w:pPr>
              <w:pStyle w:val="TableText10Point"/>
            </w:pPr>
            <w:r w:rsidRPr="004453AB">
              <w:t>Scan a disk partition for malware</w:t>
            </w:r>
          </w:p>
        </w:tc>
        <w:tc>
          <w:tcPr>
            <w:tcW w:w="810" w:type="dxa"/>
            <w:vMerge w:val="restart"/>
            <w:shd w:val="clear" w:color="auto" w:fill="D9D9D9" w:themeFill="background1" w:themeFillShade="D9"/>
            <w:vAlign w:val="center"/>
          </w:tcPr>
          <w:p w:rsidR="005D1379" w:rsidRPr="004453AB" w:rsidRDefault="005D1379" w:rsidP="007340FD">
            <w:pPr>
              <w:pStyle w:val="TableText10Point"/>
            </w:pPr>
            <w:r w:rsidRPr="004453AB">
              <w:t>SCAN</w:t>
            </w:r>
          </w:p>
        </w:tc>
        <w:tc>
          <w:tcPr>
            <w:tcW w:w="3420" w:type="dxa"/>
            <w:vAlign w:val="center"/>
          </w:tcPr>
          <w:p w:rsidR="005D1379" w:rsidRPr="004453AB" w:rsidRDefault="005D1379" w:rsidP="007340FD">
            <w:pPr>
              <w:pStyle w:val="TableText10Point"/>
            </w:pPr>
            <w:r w:rsidRPr="004453AB">
              <w:t>cybox:Disk_Partition</w:t>
            </w:r>
          </w:p>
        </w:tc>
        <w:tc>
          <w:tcPr>
            <w:tcW w:w="1800" w:type="dxa"/>
            <w:vAlign w:val="center"/>
          </w:tcPr>
          <w:p w:rsidR="005D1379" w:rsidRPr="004453AB" w:rsidRDefault="005D1379" w:rsidP="007340FD">
            <w:pPr>
              <w:pStyle w:val="TableText10Point"/>
            </w:pPr>
            <w:r w:rsidRPr="004453AB">
              <w:t>network.sensor</w:t>
            </w:r>
          </w:p>
        </w:tc>
        <w:tc>
          <w:tcPr>
            <w:tcW w:w="1080" w:type="dxa"/>
            <w:vMerge w:val="restart"/>
            <w:shd w:val="clear" w:color="auto" w:fill="D9D9D9" w:themeFill="background1" w:themeFillShade="D9"/>
            <w:vAlign w:val="center"/>
          </w:tcPr>
          <w:p w:rsidR="005D1379" w:rsidRPr="004453AB" w:rsidRDefault="005D1379" w:rsidP="007340FD">
            <w:pPr>
              <w:pStyle w:val="TableText10Point"/>
            </w:pPr>
            <w:r w:rsidRPr="004453AB">
              <w:t>search</w:t>
            </w:r>
          </w:p>
        </w:tc>
      </w:tr>
      <w:tr w:rsidR="005D1379" w:rsidRPr="004453AB" w:rsidTr="007340FD">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5D1379" w:rsidRPr="004453AB" w:rsidRDefault="005D1379" w:rsidP="007340FD">
            <w:pPr>
              <w:pStyle w:val="TableText10Point"/>
            </w:pPr>
          </w:p>
        </w:tc>
        <w:tc>
          <w:tcPr>
            <w:tcW w:w="1890" w:type="dxa"/>
            <w:vMerge/>
            <w:vAlign w:val="center"/>
          </w:tcPr>
          <w:p w:rsidR="005D1379" w:rsidRPr="004453AB" w:rsidRDefault="005D1379" w:rsidP="007340FD">
            <w:pPr>
              <w:pStyle w:val="TableText10Point"/>
            </w:pPr>
          </w:p>
        </w:tc>
        <w:tc>
          <w:tcPr>
            <w:tcW w:w="810" w:type="dxa"/>
            <w:vMerge/>
            <w:vAlign w:val="center"/>
          </w:tcPr>
          <w:p w:rsidR="005D1379" w:rsidRPr="004453AB" w:rsidRDefault="005D1379" w:rsidP="007340FD">
            <w:pPr>
              <w:pStyle w:val="TableText10Point"/>
            </w:pPr>
          </w:p>
        </w:tc>
        <w:tc>
          <w:tcPr>
            <w:tcW w:w="3420" w:type="dxa"/>
            <w:vAlign w:val="center"/>
          </w:tcPr>
          <w:p w:rsidR="005D1379" w:rsidRPr="004453AB" w:rsidRDefault="005D1379" w:rsidP="007340FD">
            <w:pPr>
              <w:pStyle w:val="TableText10Point"/>
            </w:pPr>
            <w:r w:rsidRPr="004453AB">
              <w:t>cybox:DiskPartitionObjectType</w:t>
            </w:r>
          </w:p>
        </w:tc>
        <w:tc>
          <w:tcPr>
            <w:tcW w:w="1800" w:type="dxa"/>
            <w:vAlign w:val="center"/>
          </w:tcPr>
          <w:p w:rsidR="005D1379" w:rsidRPr="004453AB" w:rsidRDefault="005D1379" w:rsidP="007340FD">
            <w:pPr>
              <w:pStyle w:val="TableText10Point"/>
            </w:pPr>
            <w:r w:rsidRPr="004453AB">
              <w:t>(optional)</w:t>
            </w:r>
          </w:p>
        </w:tc>
        <w:tc>
          <w:tcPr>
            <w:tcW w:w="1080" w:type="dxa"/>
            <w:vMerge/>
            <w:vAlign w:val="center"/>
          </w:tcPr>
          <w:p w:rsidR="005D1379" w:rsidRPr="004453AB" w:rsidRDefault="005D1379" w:rsidP="007340FD">
            <w:pPr>
              <w:pStyle w:val="TableText10Point"/>
            </w:pPr>
          </w:p>
        </w:tc>
      </w:tr>
      <w:tr w:rsidR="005D1379" w:rsidRPr="004453AB" w:rsidTr="007340FD">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5D1379" w:rsidRPr="004453AB" w:rsidRDefault="005D1379" w:rsidP="007340FD">
            <w:pPr>
              <w:pStyle w:val="TableText10Point"/>
            </w:pPr>
            <w:r w:rsidRPr="004453AB">
              <w:t>6</w:t>
            </w:r>
          </w:p>
        </w:tc>
        <w:tc>
          <w:tcPr>
            <w:tcW w:w="1890" w:type="dxa"/>
            <w:vMerge w:val="restart"/>
            <w:vAlign w:val="center"/>
          </w:tcPr>
          <w:p w:rsidR="005D1379" w:rsidRPr="004453AB" w:rsidRDefault="005D1379" w:rsidP="007340FD">
            <w:pPr>
              <w:pStyle w:val="TableText10Point"/>
            </w:pPr>
            <w:r w:rsidRPr="004453AB">
              <w:t>Scan a domain for malicious activities</w:t>
            </w:r>
          </w:p>
        </w:tc>
        <w:tc>
          <w:tcPr>
            <w:tcW w:w="810" w:type="dxa"/>
            <w:vMerge w:val="restart"/>
            <w:vAlign w:val="center"/>
          </w:tcPr>
          <w:p w:rsidR="005D1379" w:rsidRPr="004453AB" w:rsidRDefault="005D1379" w:rsidP="007340FD">
            <w:pPr>
              <w:pStyle w:val="TableText10Point"/>
            </w:pPr>
            <w:r w:rsidRPr="004453AB">
              <w:t>SCAN</w:t>
            </w:r>
          </w:p>
        </w:tc>
        <w:tc>
          <w:tcPr>
            <w:tcW w:w="3420" w:type="dxa"/>
            <w:vAlign w:val="center"/>
          </w:tcPr>
          <w:p w:rsidR="005D1379" w:rsidRPr="004453AB" w:rsidRDefault="005D1379" w:rsidP="007340FD">
            <w:pPr>
              <w:pStyle w:val="TableText10Point"/>
            </w:pPr>
            <w:r w:rsidRPr="004453AB">
              <w:t>cybox:Domain_Name</w:t>
            </w:r>
          </w:p>
        </w:tc>
        <w:tc>
          <w:tcPr>
            <w:tcW w:w="1800" w:type="dxa"/>
            <w:vAlign w:val="center"/>
          </w:tcPr>
          <w:p w:rsidR="005D1379" w:rsidRPr="004453AB" w:rsidRDefault="005D1379" w:rsidP="007340FD">
            <w:pPr>
              <w:pStyle w:val="TableText10Point"/>
            </w:pPr>
            <w:r w:rsidRPr="004453AB">
              <w:t>network.sensor</w:t>
            </w:r>
          </w:p>
        </w:tc>
        <w:tc>
          <w:tcPr>
            <w:tcW w:w="1080" w:type="dxa"/>
            <w:vMerge w:val="restart"/>
            <w:vAlign w:val="center"/>
          </w:tcPr>
          <w:p w:rsidR="005D1379" w:rsidRPr="004453AB" w:rsidRDefault="005D1379" w:rsidP="007340FD">
            <w:pPr>
              <w:pStyle w:val="TableText10Point"/>
            </w:pPr>
            <w:r w:rsidRPr="004453AB">
              <w:t>search</w:t>
            </w:r>
          </w:p>
        </w:tc>
      </w:tr>
      <w:tr w:rsidR="005D1379" w:rsidRPr="004453AB" w:rsidTr="007340FD">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5D1379" w:rsidRPr="004453AB" w:rsidRDefault="005D1379" w:rsidP="007340FD">
            <w:pPr>
              <w:pStyle w:val="TableText10Point"/>
            </w:pPr>
          </w:p>
        </w:tc>
        <w:tc>
          <w:tcPr>
            <w:tcW w:w="1890" w:type="dxa"/>
            <w:vMerge/>
            <w:vAlign w:val="center"/>
          </w:tcPr>
          <w:p w:rsidR="005D1379" w:rsidRPr="004453AB" w:rsidRDefault="005D1379" w:rsidP="007340FD">
            <w:pPr>
              <w:pStyle w:val="TableText10Point"/>
            </w:pPr>
          </w:p>
        </w:tc>
        <w:tc>
          <w:tcPr>
            <w:tcW w:w="810" w:type="dxa"/>
            <w:vMerge/>
            <w:vAlign w:val="center"/>
          </w:tcPr>
          <w:p w:rsidR="005D1379" w:rsidRPr="004453AB" w:rsidRDefault="005D1379" w:rsidP="007340FD">
            <w:pPr>
              <w:pStyle w:val="TableText10Point"/>
            </w:pPr>
          </w:p>
        </w:tc>
        <w:tc>
          <w:tcPr>
            <w:tcW w:w="3420" w:type="dxa"/>
            <w:vAlign w:val="center"/>
          </w:tcPr>
          <w:p w:rsidR="005D1379" w:rsidRPr="004453AB" w:rsidRDefault="005D1379" w:rsidP="007340FD">
            <w:pPr>
              <w:pStyle w:val="TableText10Point"/>
            </w:pPr>
            <w:r w:rsidRPr="004453AB">
              <w:t>cybox:DomainNameObjectType</w:t>
            </w:r>
          </w:p>
        </w:tc>
        <w:tc>
          <w:tcPr>
            <w:tcW w:w="1800" w:type="dxa"/>
            <w:vAlign w:val="center"/>
          </w:tcPr>
          <w:p w:rsidR="005D1379" w:rsidRPr="004453AB" w:rsidRDefault="005D1379" w:rsidP="007340FD">
            <w:pPr>
              <w:pStyle w:val="TableText10Point"/>
            </w:pPr>
            <w:r w:rsidRPr="004453AB">
              <w:t>(optional)</w:t>
            </w:r>
          </w:p>
        </w:tc>
        <w:tc>
          <w:tcPr>
            <w:tcW w:w="1080" w:type="dxa"/>
            <w:vMerge/>
            <w:vAlign w:val="center"/>
          </w:tcPr>
          <w:p w:rsidR="005D1379" w:rsidRPr="004453AB" w:rsidRDefault="005D1379" w:rsidP="007340FD">
            <w:pPr>
              <w:pStyle w:val="TableText10Point"/>
            </w:pPr>
          </w:p>
        </w:tc>
      </w:tr>
      <w:tr w:rsidR="005D1379" w:rsidRPr="004453AB" w:rsidTr="007340FD">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5D1379" w:rsidRPr="004453AB" w:rsidRDefault="005D1379" w:rsidP="007340FD">
            <w:pPr>
              <w:pStyle w:val="TableText10Point"/>
            </w:pPr>
            <w:r w:rsidRPr="004453AB">
              <w:t>7</w:t>
            </w:r>
          </w:p>
        </w:tc>
        <w:tc>
          <w:tcPr>
            <w:tcW w:w="1890" w:type="dxa"/>
            <w:vMerge w:val="restart"/>
            <w:shd w:val="clear" w:color="auto" w:fill="D9D9D9" w:themeFill="background1" w:themeFillShade="D9"/>
            <w:vAlign w:val="center"/>
          </w:tcPr>
          <w:p w:rsidR="005D1379" w:rsidRPr="004453AB" w:rsidRDefault="005D1379" w:rsidP="007340FD">
            <w:pPr>
              <w:pStyle w:val="TableText10Point"/>
            </w:pPr>
            <w:r w:rsidRPr="004453AB">
              <w:t>Scan files for malware</w:t>
            </w:r>
          </w:p>
        </w:tc>
        <w:tc>
          <w:tcPr>
            <w:tcW w:w="810" w:type="dxa"/>
            <w:vMerge w:val="restart"/>
            <w:shd w:val="clear" w:color="auto" w:fill="D9D9D9" w:themeFill="background1" w:themeFillShade="D9"/>
            <w:vAlign w:val="center"/>
          </w:tcPr>
          <w:p w:rsidR="005D1379" w:rsidRPr="004453AB" w:rsidRDefault="005D1379" w:rsidP="007340FD">
            <w:pPr>
              <w:pStyle w:val="TableText10Point"/>
            </w:pPr>
            <w:r w:rsidRPr="004453AB">
              <w:t>SCAN</w:t>
            </w:r>
          </w:p>
        </w:tc>
        <w:tc>
          <w:tcPr>
            <w:tcW w:w="3420" w:type="dxa"/>
            <w:vAlign w:val="center"/>
          </w:tcPr>
          <w:p w:rsidR="005D1379" w:rsidRPr="004453AB" w:rsidRDefault="005D1379" w:rsidP="007340FD">
            <w:pPr>
              <w:pStyle w:val="TableText10Point"/>
            </w:pPr>
            <w:r w:rsidRPr="004453AB">
              <w:t>cybox:File</w:t>
            </w:r>
          </w:p>
        </w:tc>
        <w:tc>
          <w:tcPr>
            <w:tcW w:w="1800" w:type="dxa"/>
            <w:vAlign w:val="center"/>
          </w:tcPr>
          <w:p w:rsidR="005D1379" w:rsidRPr="004453AB" w:rsidRDefault="005D1379" w:rsidP="007340FD">
            <w:pPr>
              <w:pStyle w:val="TableText10Point"/>
            </w:pPr>
            <w:r w:rsidRPr="004453AB">
              <w:t>network.sensor</w:t>
            </w:r>
          </w:p>
        </w:tc>
        <w:tc>
          <w:tcPr>
            <w:tcW w:w="1080" w:type="dxa"/>
            <w:vMerge w:val="restart"/>
            <w:shd w:val="clear" w:color="auto" w:fill="D9D9D9" w:themeFill="background1" w:themeFillShade="D9"/>
            <w:vAlign w:val="center"/>
          </w:tcPr>
          <w:p w:rsidR="005D1379" w:rsidRPr="004453AB" w:rsidRDefault="005D1379" w:rsidP="007340FD">
            <w:pPr>
              <w:pStyle w:val="TableText10Point"/>
            </w:pPr>
            <w:r w:rsidRPr="004453AB">
              <w:t>search</w:t>
            </w:r>
          </w:p>
        </w:tc>
      </w:tr>
      <w:tr w:rsidR="005D1379" w:rsidRPr="004453AB" w:rsidTr="007340FD">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5D1379" w:rsidRPr="004453AB" w:rsidRDefault="005D1379" w:rsidP="007340FD">
            <w:pPr>
              <w:pStyle w:val="TableText10Point"/>
            </w:pPr>
          </w:p>
        </w:tc>
        <w:tc>
          <w:tcPr>
            <w:tcW w:w="1890" w:type="dxa"/>
            <w:vMerge/>
            <w:vAlign w:val="center"/>
          </w:tcPr>
          <w:p w:rsidR="005D1379" w:rsidRPr="004453AB" w:rsidRDefault="005D1379" w:rsidP="007340FD">
            <w:pPr>
              <w:pStyle w:val="TableText10Point"/>
            </w:pPr>
          </w:p>
        </w:tc>
        <w:tc>
          <w:tcPr>
            <w:tcW w:w="810" w:type="dxa"/>
            <w:vMerge/>
            <w:vAlign w:val="center"/>
          </w:tcPr>
          <w:p w:rsidR="005D1379" w:rsidRPr="004453AB" w:rsidRDefault="005D1379" w:rsidP="007340FD">
            <w:pPr>
              <w:pStyle w:val="TableText10Point"/>
            </w:pPr>
          </w:p>
        </w:tc>
        <w:tc>
          <w:tcPr>
            <w:tcW w:w="3420" w:type="dxa"/>
            <w:vAlign w:val="center"/>
          </w:tcPr>
          <w:p w:rsidR="005D1379" w:rsidRPr="004453AB" w:rsidRDefault="005D1379" w:rsidP="007340FD">
            <w:pPr>
              <w:pStyle w:val="TableText10Point"/>
            </w:pPr>
            <w:r w:rsidRPr="004453AB">
              <w:t>cybox:FileObjectType</w:t>
            </w:r>
          </w:p>
        </w:tc>
        <w:tc>
          <w:tcPr>
            <w:tcW w:w="1800" w:type="dxa"/>
            <w:vAlign w:val="center"/>
          </w:tcPr>
          <w:p w:rsidR="005D1379" w:rsidRPr="004453AB" w:rsidRDefault="005D1379" w:rsidP="007340FD">
            <w:pPr>
              <w:pStyle w:val="TableText10Point"/>
            </w:pPr>
            <w:r w:rsidRPr="004453AB">
              <w:t>(optional)</w:t>
            </w:r>
          </w:p>
        </w:tc>
        <w:tc>
          <w:tcPr>
            <w:tcW w:w="1080" w:type="dxa"/>
            <w:vMerge/>
            <w:vAlign w:val="center"/>
          </w:tcPr>
          <w:p w:rsidR="005D1379" w:rsidRPr="004453AB" w:rsidRDefault="005D1379" w:rsidP="007340FD">
            <w:pPr>
              <w:pStyle w:val="TableText10Point"/>
            </w:pPr>
          </w:p>
        </w:tc>
      </w:tr>
      <w:tr w:rsidR="005D1379" w:rsidRPr="004453AB" w:rsidTr="007340FD">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5D1379" w:rsidRPr="004453AB" w:rsidRDefault="005D1379" w:rsidP="007340FD">
            <w:pPr>
              <w:pStyle w:val="TableText10Point"/>
            </w:pPr>
            <w:r w:rsidRPr="004453AB">
              <w:t>8</w:t>
            </w:r>
          </w:p>
        </w:tc>
        <w:tc>
          <w:tcPr>
            <w:tcW w:w="1890" w:type="dxa"/>
            <w:vMerge w:val="restart"/>
            <w:vAlign w:val="center"/>
          </w:tcPr>
          <w:p w:rsidR="005D1379" w:rsidRPr="004453AB" w:rsidRDefault="005D1379" w:rsidP="007340FD">
            <w:pPr>
              <w:pStyle w:val="TableText10Point"/>
            </w:pPr>
            <w:r w:rsidRPr="004453AB">
              <w:t>Scan memory for malicious activities</w:t>
            </w:r>
          </w:p>
        </w:tc>
        <w:tc>
          <w:tcPr>
            <w:tcW w:w="810" w:type="dxa"/>
            <w:vMerge w:val="restart"/>
            <w:vAlign w:val="center"/>
          </w:tcPr>
          <w:p w:rsidR="005D1379" w:rsidRPr="004453AB" w:rsidRDefault="005D1379" w:rsidP="007340FD">
            <w:pPr>
              <w:pStyle w:val="TableText10Point"/>
            </w:pPr>
            <w:r w:rsidRPr="004453AB">
              <w:t>SCAN</w:t>
            </w:r>
          </w:p>
        </w:tc>
        <w:tc>
          <w:tcPr>
            <w:tcW w:w="3420" w:type="dxa"/>
            <w:vAlign w:val="center"/>
          </w:tcPr>
          <w:p w:rsidR="005D1379" w:rsidRPr="004453AB" w:rsidRDefault="005D1379" w:rsidP="007340FD">
            <w:pPr>
              <w:pStyle w:val="TableText10Point"/>
            </w:pPr>
            <w:r w:rsidRPr="004453AB">
              <w:t>cybox:Memory</w:t>
            </w:r>
          </w:p>
        </w:tc>
        <w:tc>
          <w:tcPr>
            <w:tcW w:w="1800" w:type="dxa"/>
            <w:vAlign w:val="center"/>
          </w:tcPr>
          <w:p w:rsidR="005D1379" w:rsidRPr="004453AB" w:rsidRDefault="005D1379" w:rsidP="007340FD">
            <w:pPr>
              <w:pStyle w:val="TableText10Point"/>
            </w:pPr>
            <w:r w:rsidRPr="004453AB">
              <w:t>network.sensor</w:t>
            </w:r>
          </w:p>
        </w:tc>
        <w:tc>
          <w:tcPr>
            <w:tcW w:w="1080" w:type="dxa"/>
            <w:vMerge w:val="restart"/>
            <w:vAlign w:val="center"/>
          </w:tcPr>
          <w:p w:rsidR="005D1379" w:rsidRPr="004453AB" w:rsidRDefault="005D1379" w:rsidP="007340FD">
            <w:pPr>
              <w:pStyle w:val="TableText10Point"/>
            </w:pPr>
            <w:r w:rsidRPr="004453AB">
              <w:t>search</w:t>
            </w:r>
          </w:p>
        </w:tc>
      </w:tr>
      <w:tr w:rsidR="005D1379" w:rsidRPr="004453AB" w:rsidTr="007340FD">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5D1379" w:rsidRPr="004453AB" w:rsidRDefault="005D1379" w:rsidP="007340FD">
            <w:pPr>
              <w:pStyle w:val="TableText10Point"/>
            </w:pPr>
          </w:p>
        </w:tc>
        <w:tc>
          <w:tcPr>
            <w:tcW w:w="1890" w:type="dxa"/>
            <w:vMerge/>
            <w:vAlign w:val="center"/>
          </w:tcPr>
          <w:p w:rsidR="005D1379" w:rsidRPr="004453AB" w:rsidRDefault="005D1379" w:rsidP="007340FD">
            <w:pPr>
              <w:pStyle w:val="TableText10Point"/>
            </w:pPr>
          </w:p>
        </w:tc>
        <w:tc>
          <w:tcPr>
            <w:tcW w:w="810" w:type="dxa"/>
            <w:vMerge/>
            <w:vAlign w:val="center"/>
          </w:tcPr>
          <w:p w:rsidR="005D1379" w:rsidRPr="004453AB" w:rsidRDefault="005D1379" w:rsidP="007340FD">
            <w:pPr>
              <w:pStyle w:val="TableText10Point"/>
            </w:pPr>
          </w:p>
        </w:tc>
        <w:tc>
          <w:tcPr>
            <w:tcW w:w="3420" w:type="dxa"/>
            <w:vAlign w:val="center"/>
          </w:tcPr>
          <w:p w:rsidR="005D1379" w:rsidRPr="004453AB" w:rsidRDefault="005D1379" w:rsidP="007340FD">
            <w:pPr>
              <w:pStyle w:val="TableText10Point"/>
            </w:pPr>
            <w:r w:rsidRPr="004453AB">
              <w:t>cybox:MemoryObjectType</w:t>
            </w:r>
          </w:p>
        </w:tc>
        <w:tc>
          <w:tcPr>
            <w:tcW w:w="1800" w:type="dxa"/>
            <w:vAlign w:val="center"/>
          </w:tcPr>
          <w:p w:rsidR="005D1379" w:rsidRPr="004453AB" w:rsidRDefault="005D1379" w:rsidP="007340FD">
            <w:pPr>
              <w:pStyle w:val="TableText10Point"/>
            </w:pPr>
            <w:r w:rsidRPr="004453AB">
              <w:t>(optional)</w:t>
            </w:r>
          </w:p>
        </w:tc>
        <w:tc>
          <w:tcPr>
            <w:tcW w:w="1080" w:type="dxa"/>
            <w:vMerge/>
            <w:vAlign w:val="center"/>
          </w:tcPr>
          <w:p w:rsidR="005D1379" w:rsidRPr="004453AB" w:rsidRDefault="005D1379" w:rsidP="007340FD">
            <w:pPr>
              <w:pStyle w:val="TableText10Point"/>
            </w:pPr>
          </w:p>
        </w:tc>
      </w:tr>
      <w:tr w:rsidR="005D1379" w:rsidRPr="004453AB" w:rsidTr="007340FD">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5D1379" w:rsidRPr="004453AB" w:rsidRDefault="005D1379" w:rsidP="007340FD">
            <w:pPr>
              <w:pStyle w:val="TableText10Point"/>
            </w:pPr>
            <w:r w:rsidRPr="004453AB">
              <w:t>9</w:t>
            </w:r>
          </w:p>
        </w:tc>
        <w:tc>
          <w:tcPr>
            <w:tcW w:w="1890" w:type="dxa"/>
            <w:vMerge w:val="restart"/>
            <w:shd w:val="clear" w:color="auto" w:fill="D9D9D9" w:themeFill="background1" w:themeFillShade="D9"/>
            <w:vAlign w:val="center"/>
          </w:tcPr>
          <w:p w:rsidR="005D1379" w:rsidRPr="004453AB" w:rsidRDefault="005D1379" w:rsidP="007340FD">
            <w:pPr>
              <w:pStyle w:val="TableText10Point"/>
            </w:pPr>
            <w:r w:rsidRPr="004453AB">
              <w:t>Scan network packets for malicious activities</w:t>
            </w:r>
          </w:p>
        </w:tc>
        <w:tc>
          <w:tcPr>
            <w:tcW w:w="810" w:type="dxa"/>
            <w:vMerge w:val="restart"/>
            <w:shd w:val="clear" w:color="auto" w:fill="D9D9D9" w:themeFill="background1" w:themeFillShade="D9"/>
            <w:vAlign w:val="center"/>
          </w:tcPr>
          <w:p w:rsidR="005D1379" w:rsidRPr="004453AB" w:rsidRDefault="005D1379" w:rsidP="007340FD">
            <w:pPr>
              <w:pStyle w:val="TableText10Point"/>
            </w:pPr>
            <w:r w:rsidRPr="004453AB">
              <w:t>SCAN</w:t>
            </w:r>
          </w:p>
        </w:tc>
        <w:tc>
          <w:tcPr>
            <w:tcW w:w="3420" w:type="dxa"/>
            <w:vAlign w:val="center"/>
          </w:tcPr>
          <w:p w:rsidR="005D1379" w:rsidRPr="004453AB" w:rsidRDefault="005D1379" w:rsidP="007340FD">
            <w:pPr>
              <w:pStyle w:val="TableText10Point"/>
            </w:pPr>
            <w:r w:rsidRPr="004453AB">
              <w:t>cybox:Network_Packet</w:t>
            </w:r>
          </w:p>
        </w:tc>
        <w:tc>
          <w:tcPr>
            <w:tcW w:w="1800" w:type="dxa"/>
            <w:vAlign w:val="center"/>
          </w:tcPr>
          <w:p w:rsidR="005D1379" w:rsidRPr="004453AB" w:rsidRDefault="005D1379" w:rsidP="007340FD">
            <w:pPr>
              <w:pStyle w:val="TableText10Point"/>
            </w:pPr>
            <w:r w:rsidRPr="004453AB">
              <w:t>network.sensor</w:t>
            </w:r>
          </w:p>
        </w:tc>
        <w:tc>
          <w:tcPr>
            <w:tcW w:w="1080" w:type="dxa"/>
            <w:vMerge w:val="restart"/>
            <w:shd w:val="clear" w:color="auto" w:fill="D9D9D9" w:themeFill="background1" w:themeFillShade="D9"/>
            <w:vAlign w:val="center"/>
          </w:tcPr>
          <w:p w:rsidR="005D1379" w:rsidRPr="004453AB" w:rsidRDefault="005D1379" w:rsidP="007340FD">
            <w:pPr>
              <w:pStyle w:val="TableText10Point"/>
            </w:pPr>
            <w:r w:rsidRPr="004453AB">
              <w:t>search</w:t>
            </w:r>
          </w:p>
        </w:tc>
      </w:tr>
      <w:tr w:rsidR="005D1379" w:rsidRPr="004453AB" w:rsidTr="007340FD">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5D1379" w:rsidRPr="004453AB" w:rsidRDefault="005D1379" w:rsidP="007340FD">
            <w:pPr>
              <w:pStyle w:val="TableText10Point"/>
            </w:pPr>
          </w:p>
        </w:tc>
        <w:tc>
          <w:tcPr>
            <w:tcW w:w="1890" w:type="dxa"/>
            <w:vMerge/>
            <w:vAlign w:val="center"/>
          </w:tcPr>
          <w:p w:rsidR="005D1379" w:rsidRPr="004453AB" w:rsidRDefault="005D1379" w:rsidP="007340FD">
            <w:pPr>
              <w:pStyle w:val="TableText10Point"/>
            </w:pPr>
          </w:p>
        </w:tc>
        <w:tc>
          <w:tcPr>
            <w:tcW w:w="810" w:type="dxa"/>
            <w:vMerge/>
            <w:vAlign w:val="center"/>
          </w:tcPr>
          <w:p w:rsidR="005D1379" w:rsidRPr="004453AB" w:rsidRDefault="005D1379" w:rsidP="007340FD">
            <w:pPr>
              <w:pStyle w:val="TableText10Point"/>
            </w:pPr>
          </w:p>
        </w:tc>
        <w:tc>
          <w:tcPr>
            <w:tcW w:w="3420" w:type="dxa"/>
            <w:vAlign w:val="center"/>
          </w:tcPr>
          <w:p w:rsidR="005D1379" w:rsidRPr="004453AB" w:rsidRDefault="005D1379" w:rsidP="007340FD">
            <w:pPr>
              <w:pStyle w:val="TableText10Point"/>
            </w:pPr>
            <w:r w:rsidRPr="004453AB">
              <w:t>cybox:NetworkPacketObjectType</w:t>
            </w:r>
          </w:p>
        </w:tc>
        <w:tc>
          <w:tcPr>
            <w:tcW w:w="1800" w:type="dxa"/>
            <w:vAlign w:val="center"/>
          </w:tcPr>
          <w:p w:rsidR="005D1379" w:rsidRPr="004453AB" w:rsidRDefault="005D1379" w:rsidP="007340FD">
            <w:pPr>
              <w:pStyle w:val="TableText10Point"/>
            </w:pPr>
            <w:r w:rsidRPr="004453AB">
              <w:t>(optional)</w:t>
            </w:r>
          </w:p>
        </w:tc>
        <w:tc>
          <w:tcPr>
            <w:tcW w:w="1080" w:type="dxa"/>
            <w:vMerge/>
            <w:vAlign w:val="center"/>
          </w:tcPr>
          <w:p w:rsidR="005D1379" w:rsidRPr="004453AB" w:rsidRDefault="005D1379" w:rsidP="007340FD">
            <w:pPr>
              <w:pStyle w:val="TableText10Point"/>
            </w:pPr>
          </w:p>
        </w:tc>
      </w:tr>
      <w:tr w:rsidR="005D1379" w:rsidRPr="004453AB" w:rsidTr="007340FD">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5D1379" w:rsidRPr="004453AB" w:rsidRDefault="005D1379" w:rsidP="007340FD">
            <w:pPr>
              <w:pStyle w:val="TableText10Point"/>
            </w:pPr>
            <w:r w:rsidRPr="004453AB">
              <w:t>10</w:t>
            </w:r>
          </w:p>
        </w:tc>
        <w:tc>
          <w:tcPr>
            <w:tcW w:w="1890" w:type="dxa"/>
            <w:vMerge w:val="restart"/>
            <w:vAlign w:val="center"/>
          </w:tcPr>
          <w:p w:rsidR="005D1379" w:rsidRPr="004453AB" w:rsidRDefault="005D1379" w:rsidP="007340FD">
            <w:pPr>
              <w:pStyle w:val="TableText10Point"/>
            </w:pPr>
            <w:r w:rsidRPr="004453AB">
              <w:t>Scan a subnet for vulnerabilities or malicious activities</w:t>
            </w:r>
          </w:p>
        </w:tc>
        <w:tc>
          <w:tcPr>
            <w:tcW w:w="810" w:type="dxa"/>
            <w:vMerge w:val="restart"/>
            <w:vAlign w:val="center"/>
          </w:tcPr>
          <w:p w:rsidR="005D1379" w:rsidRPr="004453AB" w:rsidRDefault="005D1379" w:rsidP="007340FD">
            <w:pPr>
              <w:pStyle w:val="TableText10Point"/>
            </w:pPr>
            <w:r w:rsidRPr="004453AB">
              <w:t>SCAN</w:t>
            </w:r>
          </w:p>
        </w:tc>
        <w:tc>
          <w:tcPr>
            <w:tcW w:w="3420" w:type="dxa"/>
            <w:vAlign w:val="center"/>
          </w:tcPr>
          <w:p w:rsidR="005D1379" w:rsidRPr="004453AB" w:rsidRDefault="005D1379" w:rsidP="007340FD">
            <w:pPr>
              <w:pStyle w:val="TableText10Point"/>
            </w:pPr>
            <w:r w:rsidRPr="004453AB">
              <w:t>cybox:Network_Subnet</w:t>
            </w:r>
          </w:p>
        </w:tc>
        <w:tc>
          <w:tcPr>
            <w:tcW w:w="1800" w:type="dxa"/>
            <w:vAlign w:val="center"/>
          </w:tcPr>
          <w:p w:rsidR="005D1379" w:rsidRPr="004453AB" w:rsidRDefault="005D1379" w:rsidP="007340FD">
            <w:pPr>
              <w:pStyle w:val="TableText10Point"/>
            </w:pPr>
            <w:r w:rsidRPr="004453AB">
              <w:t>network.sensor</w:t>
            </w:r>
          </w:p>
        </w:tc>
        <w:tc>
          <w:tcPr>
            <w:tcW w:w="1080" w:type="dxa"/>
            <w:vMerge w:val="restart"/>
            <w:vAlign w:val="center"/>
          </w:tcPr>
          <w:p w:rsidR="005D1379" w:rsidRPr="004453AB" w:rsidRDefault="005D1379" w:rsidP="007340FD">
            <w:pPr>
              <w:pStyle w:val="TableText10Point"/>
            </w:pPr>
            <w:r w:rsidRPr="004453AB">
              <w:t>search</w:t>
            </w:r>
          </w:p>
        </w:tc>
      </w:tr>
      <w:tr w:rsidR="005D1379" w:rsidRPr="004453AB" w:rsidTr="007340FD">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5D1379" w:rsidRPr="004453AB" w:rsidRDefault="005D1379" w:rsidP="007340FD">
            <w:pPr>
              <w:pStyle w:val="TableText10Point"/>
            </w:pPr>
          </w:p>
        </w:tc>
        <w:tc>
          <w:tcPr>
            <w:tcW w:w="1890" w:type="dxa"/>
            <w:vMerge/>
            <w:vAlign w:val="center"/>
          </w:tcPr>
          <w:p w:rsidR="005D1379" w:rsidRPr="004453AB" w:rsidRDefault="005D1379" w:rsidP="007340FD">
            <w:pPr>
              <w:pStyle w:val="TableText10Point"/>
            </w:pPr>
          </w:p>
        </w:tc>
        <w:tc>
          <w:tcPr>
            <w:tcW w:w="810" w:type="dxa"/>
            <w:vMerge/>
            <w:vAlign w:val="center"/>
          </w:tcPr>
          <w:p w:rsidR="005D1379" w:rsidRPr="004453AB" w:rsidRDefault="005D1379" w:rsidP="007340FD">
            <w:pPr>
              <w:pStyle w:val="TableText10Point"/>
            </w:pPr>
          </w:p>
        </w:tc>
        <w:tc>
          <w:tcPr>
            <w:tcW w:w="3420" w:type="dxa"/>
            <w:vAlign w:val="center"/>
          </w:tcPr>
          <w:p w:rsidR="005D1379" w:rsidRPr="004453AB" w:rsidRDefault="005D1379" w:rsidP="007340FD">
            <w:pPr>
              <w:pStyle w:val="TableText10Point"/>
            </w:pPr>
            <w:r w:rsidRPr="004453AB">
              <w:t>cybox:NetworkSubnetObjectType</w:t>
            </w:r>
          </w:p>
        </w:tc>
        <w:tc>
          <w:tcPr>
            <w:tcW w:w="1800" w:type="dxa"/>
            <w:vAlign w:val="center"/>
          </w:tcPr>
          <w:p w:rsidR="005D1379" w:rsidRPr="004453AB" w:rsidRDefault="005D1379" w:rsidP="007340FD">
            <w:pPr>
              <w:pStyle w:val="TableText10Point"/>
            </w:pPr>
            <w:r w:rsidRPr="004453AB">
              <w:t>(optional)</w:t>
            </w:r>
          </w:p>
        </w:tc>
        <w:tc>
          <w:tcPr>
            <w:tcW w:w="1080" w:type="dxa"/>
            <w:vMerge/>
            <w:vAlign w:val="center"/>
          </w:tcPr>
          <w:p w:rsidR="005D1379" w:rsidRPr="004453AB" w:rsidRDefault="005D1379" w:rsidP="007340FD">
            <w:pPr>
              <w:pStyle w:val="TableText10Point"/>
            </w:pPr>
          </w:p>
        </w:tc>
      </w:tr>
      <w:tr w:rsidR="005D1379" w:rsidRPr="004453AB" w:rsidTr="007340FD">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5D1379" w:rsidRPr="004453AB" w:rsidRDefault="005D1379" w:rsidP="007340FD">
            <w:pPr>
              <w:pStyle w:val="TableText10Point"/>
            </w:pPr>
            <w:r w:rsidRPr="004453AB">
              <w:t>11</w:t>
            </w:r>
          </w:p>
        </w:tc>
        <w:tc>
          <w:tcPr>
            <w:tcW w:w="1890" w:type="dxa"/>
            <w:vMerge w:val="restart"/>
            <w:shd w:val="clear" w:color="auto" w:fill="D9D9D9" w:themeFill="background1" w:themeFillShade="D9"/>
            <w:vAlign w:val="center"/>
          </w:tcPr>
          <w:p w:rsidR="005D1379" w:rsidRPr="004453AB" w:rsidRDefault="005D1379" w:rsidP="007340FD">
            <w:pPr>
              <w:pStyle w:val="TableText10Point"/>
            </w:pPr>
            <w:r w:rsidRPr="004453AB">
              <w:t>Scan a process for malicious activities</w:t>
            </w:r>
          </w:p>
        </w:tc>
        <w:tc>
          <w:tcPr>
            <w:tcW w:w="810" w:type="dxa"/>
            <w:vMerge w:val="restart"/>
            <w:shd w:val="clear" w:color="auto" w:fill="D9D9D9" w:themeFill="background1" w:themeFillShade="D9"/>
            <w:vAlign w:val="center"/>
          </w:tcPr>
          <w:p w:rsidR="005D1379" w:rsidRPr="004453AB" w:rsidRDefault="005D1379" w:rsidP="007340FD">
            <w:pPr>
              <w:pStyle w:val="TableText10Point"/>
            </w:pPr>
            <w:r w:rsidRPr="004453AB">
              <w:t>SCAN</w:t>
            </w:r>
          </w:p>
        </w:tc>
        <w:tc>
          <w:tcPr>
            <w:tcW w:w="3420" w:type="dxa"/>
            <w:vAlign w:val="center"/>
          </w:tcPr>
          <w:p w:rsidR="005D1379" w:rsidRPr="004453AB" w:rsidRDefault="005D1379" w:rsidP="007340FD">
            <w:pPr>
              <w:pStyle w:val="TableText10Point"/>
            </w:pPr>
            <w:r w:rsidRPr="004453AB">
              <w:t>cybox:Process</w:t>
            </w:r>
          </w:p>
        </w:tc>
        <w:tc>
          <w:tcPr>
            <w:tcW w:w="1800" w:type="dxa"/>
            <w:vAlign w:val="center"/>
          </w:tcPr>
          <w:p w:rsidR="005D1379" w:rsidRPr="004453AB" w:rsidRDefault="005D1379" w:rsidP="007340FD">
            <w:pPr>
              <w:pStyle w:val="TableText10Point"/>
            </w:pPr>
            <w:r w:rsidRPr="004453AB">
              <w:t>network.sensor</w:t>
            </w:r>
          </w:p>
        </w:tc>
        <w:tc>
          <w:tcPr>
            <w:tcW w:w="1080" w:type="dxa"/>
            <w:vMerge w:val="restart"/>
            <w:shd w:val="clear" w:color="auto" w:fill="D9D9D9" w:themeFill="background1" w:themeFillShade="D9"/>
            <w:vAlign w:val="center"/>
          </w:tcPr>
          <w:p w:rsidR="005D1379" w:rsidRPr="004453AB" w:rsidRDefault="005D1379" w:rsidP="007340FD">
            <w:pPr>
              <w:pStyle w:val="TableText10Point"/>
            </w:pPr>
            <w:r w:rsidRPr="004453AB">
              <w:t>search</w:t>
            </w:r>
          </w:p>
        </w:tc>
      </w:tr>
      <w:tr w:rsidR="005D1379" w:rsidRPr="004453AB" w:rsidTr="007340FD">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5D1379" w:rsidRPr="004453AB" w:rsidRDefault="005D1379" w:rsidP="007340FD">
            <w:pPr>
              <w:pStyle w:val="TableText10Point"/>
            </w:pPr>
          </w:p>
        </w:tc>
        <w:tc>
          <w:tcPr>
            <w:tcW w:w="1890" w:type="dxa"/>
            <w:vMerge/>
            <w:vAlign w:val="center"/>
          </w:tcPr>
          <w:p w:rsidR="005D1379" w:rsidRPr="004453AB" w:rsidRDefault="005D1379" w:rsidP="007340FD">
            <w:pPr>
              <w:pStyle w:val="TableText10Point"/>
            </w:pPr>
          </w:p>
        </w:tc>
        <w:tc>
          <w:tcPr>
            <w:tcW w:w="810" w:type="dxa"/>
            <w:vMerge/>
            <w:vAlign w:val="center"/>
          </w:tcPr>
          <w:p w:rsidR="005D1379" w:rsidRPr="004453AB" w:rsidRDefault="005D1379" w:rsidP="007340FD">
            <w:pPr>
              <w:pStyle w:val="TableText10Point"/>
            </w:pPr>
          </w:p>
        </w:tc>
        <w:tc>
          <w:tcPr>
            <w:tcW w:w="3420" w:type="dxa"/>
            <w:vAlign w:val="center"/>
          </w:tcPr>
          <w:p w:rsidR="005D1379" w:rsidRPr="004453AB" w:rsidRDefault="005D1379" w:rsidP="007340FD">
            <w:pPr>
              <w:pStyle w:val="TableText10Point"/>
            </w:pPr>
            <w:r w:rsidRPr="004453AB">
              <w:t>cybox:ProcessObjectType</w:t>
            </w:r>
          </w:p>
        </w:tc>
        <w:tc>
          <w:tcPr>
            <w:tcW w:w="1800" w:type="dxa"/>
            <w:vAlign w:val="center"/>
          </w:tcPr>
          <w:p w:rsidR="005D1379" w:rsidRPr="004453AB" w:rsidRDefault="005D1379" w:rsidP="007340FD">
            <w:pPr>
              <w:pStyle w:val="TableText10Point"/>
            </w:pPr>
            <w:r w:rsidRPr="004453AB">
              <w:t>(optional)</w:t>
            </w:r>
          </w:p>
        </w:tc>
        <w:tc>
          <w:tcPr>
            <w:tcW w:w="1080" w:type="dxa"/>
            <w:vMerge/>
            <w:vAlign w:val="center"/>
          </w:tcPr>
          <w:p w:rsidR="005D1379" w:rsidRPr="004453AB" w:rsidRDefault="005D1379" w:rsidP="007340FD">
            <w:pPr>
              <w:pStyle w:val="TableText10Point"/>
            </w:pPr>
          </w:p>
        </w:tc>
      </w:tr>
      <w:tr w:rsidR="005D1379" w:rsidRPr="004453AB" w:rsidTr="007340FD">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5D1379" w:rsidRPr="004453AB" w:rsidRDefault="005D1379" w:rsidP="007340FD">
            <w:pPr>
              <w:pStyle w:val="TableText10Point"/>
            </w:pPr>
            <w:r w:rsidRPr="004453AB">
              <w:t>12</w:t>
            </w:r>
          </w:p>
        </w:tc>
        <w:tc>
          <w:tcPr>
            <w:tcW w:w="1890" w:type="dxa"/>
            <w:vMerge w:val="restart"/>
            <w:vAlign w:val="center"/>
          </w:tcPr>
          <w:p w:rsidR="005D1379" w:rsidRPr="004453AB" w:rsidRDefault="005D1379" w:rsidP="007340FD">
            <w:pPr>
              <w:pStyle w:val="TableText10Point"/>
            </w:pPr>
            <w:r w:rsidRPr="004453AB">
              <w:t>Scan a software product for vulnerabilities or malicious activities</w:t>
            </w:r>
          </w:p>
        </w:tc>
        <w:tc>
          <w:tcPr>
            <w:tcW w:w="810" w:type="dxa"/>
            <w:vMerge w:val="restart"/>
            <w:vAlign w:val="center"/>
          </w:tcPr>
          <w:p w:rsidR="005D1379" w:rsidRPr="004453AB" w:rsidRDefault="005D1379" w:rsidP="007340FD">
            <w:pPr>
              <w:pStyle w:val="TableText10Point"/>
            </w:pPr>
            <w:r w:rsidRPr="004453AB">
              <w:t>SCAN</w:t>
            </w:r>
          </w:p>
        </w:tc>
        <w:tc>
          <w:tcPr>
            <w:tcW w:w="3420" w:type="dxa"/>
            <w:vAlign w:val="center"/>
          </w:tcPr>
          <w:p w:rsidR="005D1379" w:rsidRPr="004453AB" w:rsidRDefault="005D1379" w:rsidP="007340FD">
            <w:pPr>
              <w:pStyle w:val="TableText10Point"/>
            </w:pPr>
            <w:r w:rsidRPr="004453AB">
              <w:t>cybox:Product</w:t>
            </w:r>
          </w:p>
        </w:tc>
        <w:tc>
          <w:tcPr>
            <w:tcW w:w="1800" w:type="dxa"/>
            <w:vAlign w:val="center"/>
          </w:tcPr>
          <w:p w:rsidR="005D1379" w:rsidRPr="004453AB" w:rsidRDefault="005D1379" w:rsidP="007340FD">
            <w:pPr>
              <w:pStyle w:val="TableText10Point"/>
            </w:pPr>
            <w:r w:rsidRPr="004453AB">
              <w:t>network.sensor</w:t>
            </w:r>
          </w:p>
        </w:tc>
        <w:tc>
          <w:tcPr>
            <w:tcW w:w="1080" w:type="dxa"/>
            <w:vMerge w:val="restart"/>
            <w:vAlign w:val="center"/>
          </w:tcPr>
          <w:p w:rsidR="005D1379" w:rsidRPr="004453AB" w:rsidRDefault="005D1379" w:rsidP="007340FD">
            <w:pPr>
              <w:pStyle w:val="TableText10Point"/>
            </w:pPr>
            <w:r w:rsidRPr="004453AB">
              <w:t>search</w:t>
            </w:r>
          </w:p>
        </w:tc>
      </w:tr>
      <w:tr w:rsidR="005D1379" w:rsidRPr="004453AB" w:rsidTr="007340FD">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5D1379" w:rsidRPr="004453AB" w:rsidRDefault="005D1379" w:rsidP="007340FD">
            <w:pPr>
              <w:pStyle w:val="TableText10Point"/>
            </w:pPr>
          </w:p>
        </w:tc>
        <w:tc>
          <w:tcPr>
            <w:tcW w:w="1890" w:type="dxa"/>
            <w:vMerge/>
            <w:vAlign w:val="center"/>
          </w:tcPr>
          <w:p w:rsidR="005D1379" w:rsidRPr="004453AB" w:rsidRDefault="005D1379" w:rsidP="007340FD">
            <w:pPr>
              <w:pStyle w:val="TableText10Point"/>
            </w:pPr>
          </w:p>
        </w:tc>
        <w:tc>
          <w:tcPr>
            <w:tcW w:w="810" w:type="dxa"/>
            <w:vMerge/>
            <w:vAlign w:val="center"/>
          </w:tcPr>
          <w:p w:rsidR="005D1379" w:rsidRPr="004453AB" w:rsidRDefault="005D1379" w:rsidP="007340FD">
            <w:pPr>
              <w:pStyle w:val="TableText10Point"/>
            </w:pPr>
          </w:p>
        </w:tc>
        <w:tc>
          <w:tcPr>
            <w:tcW w:w="3420" w:type="dxa"/>
            <w:vAlign w:val="center"/>
          </w:tcPr>
          <w:p w:rsidR="005D1379" w:rsidRPr="004453AB" w:rsidRDefault="005D1379" w:rsidP="007340FD">
            <w:pPr>
              <w:pStyle w:val="TableText10Point"/>
            </w:pPr>
            <w:r w:rsidRPr="004453AB">
              <w:t>cybox:ProductObjectType</w:t>
            </w:r>
          </w:p>
        </w:tc>
        <w:tc>
          <w:tcPr>
            <w:tcW w:w="1800" w:type="dxa"/>
            <w:vAlign w:val="center"/>
          </w:tcPr>
          <w:p w:rsidR="005D1379" w:rsidRPr="004453AB" w:rsidRDefault="005D1379" w:rsidP="007340FD">
            <w:pPr>
              <w:pStyle w:val="TableText10Point"/>
            </w:pPr>
            <w:r w:rsidRPr="004453AB">
              <w:t>(optional)</w:t>
            </w:r>
          </w:p>
        </w:tc>
        <w:tc>
          <w:tcPr>
            <w:tcW w:w="1080" w:type="dxa"/>
            <w:vMerge/>
            <w:vAlign w:val="center"/>
          </w:tcPr>
          <w:p w:rsidR="005D1379" w:rsidRPr="004453AB" w:rsidRDefault="005D1379" w:rsidP="007340FD">
            <w:pPr>
              <w:pStyle w:val="TableText10Point"/>
            </w:pPr>
          </w:p>
        </w:tc>
      </w:tr>
      <w:tr w:rsidR="005D1379" w:rsidRPr="004453AB" w:rsidTr="007340FD">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5D1379" w:rsidRPr="004453AB" w:rsidRDefault="005D1379" w:rsidP="007340FD">
            <w:pPr>
              <w:pStyle w:val="TableText10Point"/>
            </w:pPr>
            <w:r w:rsidRPr="004453AB">
              <w:t>13</w:t>
            </w:r>
          </w:p>
        </w:tc>
        <w:tc>
          <w:tcPr>
            <w:tcW w:w="1890" w:type="dxa"/>
            <w:vMerge w:val="restart"/>
            <w:shd w:val="clear" w:color="auto" w:fill="D9D9D9" w:themeFill="background1" w:themeFillShade="D9"/>
            <w:vAlign w:val="center"/>
          </w:tcPr>
          <w:p w:rsidR="005D1379" w:rsidRPr="004453AB" w:rsidRDefault="005D1379" w:rsidP="007340FD">
            <w:pPr>
              <w:pStyle w:val="TableText10Point"/>
            </w:pPr>
            <w:r w:rsidRPr="004453AB">
              <w:t>Scan a system for vulnerabilities or malicious activities</w:t>
            </w:r>
          </w:p>
        </w:tc>
        <w:tc>
          <w:tcPr>
            <w:tcW w:w="810" w:type="dxa"/>
            <w:vMerge w:val="restart"/>
            <w:shd w:val="clear" w:color="auto" w:fill="D9D9D9" w:themeFill="background1" w:themeFillShade="D9"/>
            <w:vAlign w:val="center"/>
          </w:tcPr>
          <w:p w:rsidR="005D1379" w:rsidRPr="004453AB" w:rsidRDefault="005D1379" w:rsidP="007340FD">
            <w:pPr>
              <w:pStyle w:val="TableText10Point"/>
            </w:pPr>
            <w:r w:rsidRPr="004453AB">
              <w:t>SCAN</w:t>
            </w:r>
          </w:p>
        </w:tc>
        <w:tc>
          <w:tcPr>
            <w:tcW w:w="3420" w:type="dxa"/>
            <w:vAlign w:val="center"/>
          </w:tcPr>
          <w:p w:rsidR="005D1379" w:rsidRPr="004453AB" w:rsidRDefault="005D1379" w:rsidP="007340FD">
            <w:pPr>
              <w:pStyle w:val="TableText10Point"/>
            </w:pPr>
            <w:r w:rsidRPr="004453AB">
              <w:t>cybox:System</w:t>
            </w:r>
          </w:p>
        </w:tc>
        <w:tc>
          <w:tcPr>
            <w:tcW w:w="1800" w:type="dxa"/>
            <w:vAlign w:val="center"/>
          </w:tcPr>
          <w:p w:rsidR="005D1379" w:rsidRPr="004453AB" w:rsidRDefault="005D1379" w:rsidP="007340FD">
            <w:pPr>
              <w:pStyle w:val="TableText10Point"/>
            </w:pPr>
            <w:r w:rsidRPr="004453AB">
              <w:t>network.sensor</w:t>
            </w:r>
          </w:p>
        </w:tc>
        <w:tc>
          <w:tcPr>
            <w:tcW w:w="1080" w:type="dxa"/>
            <w:vMerge w:val="restart"/>
            <w:shd w:val="clear" w:color="auto" w:fill="D9D9D9" w:themeFill="background1" w:themeFillShade="D9"/>
            <w:vAlign w:val="center"/>
          </w:tcPr>
          <w:p w:rsidR="005D1379" w:rsidRPr="004453AB" w:rsidRDefault="005D1379" w:rsidP="007340FD">
            <w:pPr>
              <w:pStyle w:val="TableText10Point"/>
            </w:pPr>
            <w:r w:rsidRPr="004453AB">
              <w:t>search</w:t>
            </w:r>
          </w:p>
        </w:tc>
      </w:tr>
      <w:tr w:rsidR="005D1379" w:rsidRPr="004453AB" w:rsidTr="007340FD">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5D1379" w:rsidRPr="004453AB" w:rsidRDefault="005D1379" w:rsidP="007340FD">
            <w:pPr>
              <w:pStyle w:val="TableText10Point"/>
            </w:pPr>
          </w:p>
        </w:tc>
        <w:tc>
          <w:tcPr>
            <w:tcW w:w="1890" w:type="dxa"/>
            <w:vMerge/>
            <w:vAlign w:val="center"/>
          </w:tcPr>
          <w:p w:rsidR="005D1379" w:rsidRPr="004453AB" w:rsidRDefault="005D1379" w:rsidP="007340FD">
            <w:pPr>
              <w:pStyle w:val="TableText10Point"/>
            </w:pPr>
          </w:p>
        </w:tc>
        <w:tc>
          <w:tcPr>
            <w:tcW w:w="810" w:type="dxa"/>
            <w:vMerge/>
            <w:vAlign w:val="center"/>
          </w:tcPr>
          <w:p w:rsidR="005D1379" w:rsidRPr="004453AB" w:rsidRDefault="005D1379" w:rsidP="007340FD">
            <w:pPr>
              <w:pStyle w:val="TableText10Point"/>
            </w:pPr>
          </w:p>
        </w:tc>
        <w:tc>
          <w:tcPr>
            <w:tcW w:w="3420" w:type="dxa"/>
            <w:vAlign w:val="center"/>
          </w:tcPr>
          <w:p w:rsidR="005D1379" w:rsidRPr="004453AB" w:rsidRDefault="005D1379" w:rsidP="007340FD">
            <w:pPr>
              <w:pStyle w:val="TableText10Point"/>
            </w:pPr>
            <w:r w:rsidRPr="004453AB">
              <w:t>cybox:SystemObjectType</w:t>
            </w:r>
          </w:p>
        </w:tc>
        <w:tc>
          <w:tcPr>
            <w:tcW w:w="1800" w:type="dxa"/>
            <w:vAlign w:val="center"/>
          </w:tcPr>
          <w:p w:rsidR="005D1379" w:rsidRPr="004453AB" w:rsidRDefault="005D1379" w:rsidP="007340FD">
            <w:pPr>
              <w:pStyle w:val="TableText10Point"/>
            </w:pPr>
            <w:r w:rsidRPr="004453AB">
              <w:t>(optional)</w:t>
            </w:r>
          </w:p>
        </w:tc>
        <w:tc>
          <w:tcPr>
            <w:tcW w:w="1080" w:type="dxa"/>
            <w:vMerge/>
            <w:vAlign w:val="center"/>
          </w:tcPr>
          <w:p w:rsidR="005D1379" w:rsidRPr="004453AB" w:rsidRDefault="005D1379" w:rsidP="007340FD">
            <w:pPr>
              <w:pStyle w:val="TableText10Point"/>
            </w:pPr>
          </w:p>
        </w:tc>
      </w:tr>
      <w:tr w:rsidR="005D1379" w:rsidRPr="004453AB" w:rsidTr="007340FD">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5D1379" w:rsidRPr="004453AB" w:rsidRDefault="005D1379" w:rsidP="007340FD">
            <w:pPr>
              <w:pStyle w:val="TableText10Point"/>
            </w:pPr>
            <w:r w:rsidRPr="004453AB">
              <w:t>14</w:t>
            </w:r>
          </w:p>
        </w:tc>
        <w:tc>
          <w:tcPr>
            <w:tcW w:w="1890" w:type="dxa"/>
            <w:vMerge w:val="restart"/>
            <w:vAlign w:val="center"/>
          </w:tcPr>
          <w:p w:rsidR="005D1379" w:rsidRPr="004453AB" w:rsidRDefault="005D1379" w:rsidP="007340FD">
            <w:pPr>
              <w:pStyle w:val="TableText10Point"/>
            </w:pPr>
            <w:r w:rsidRPr="004453AB">
              <w:t>Scan a URL for malicious activities</w:t>
            </w:r>
          </w:p>
        </w:tc>
        <w:tc>
          <w:tcPr>
            <w:tcW w:w="810" w:type="dxa"/>
            <w:vMerge w:val="restart"/>
            <w:vAlign w:val="center"/>
          </w:tcPr>
          <w:p w:rsidR="005D1379" w:rsidRPr="004453AB" w:rsidRDefault="005D1379" w:rsidP="007340FD">
            <w:pPr>
              <w:pStyle w:val="TableText10Point"/>
            </w:pPr>
            <w:r w:rsidRPr="004453AB">
              <w:t>SCAN</w:t>
            </w:r>
          </w:p>
        </w:tc>
        <w:tc>
          <w:tcPr>
            <w:tcW w:w="3420" w:type="dxa"/>
            <w:vAlign w:val="center"/>
          </w:tcPr>
          <w:p w:rsidR="005D1379" w:rsidRPr="004453AB" w:rsidRDefault="005D1379" w:rsidP="007340FD">
            <w:pPr>
              <w:pStyle w:val="TableText10Point"/>
            </w:pPr>
            <w:r w:rsidRPr="004453AB">
              <w:t>cybox:URI</w:t>
            </w:r>
          </w:p>
        </w:tc>
        <w:tc>
          <w:tcPr>
            <w:tcW w:w="1800" w:type="dxa"/>
            <w:vAlign w:val="center"/>
          </w:tcPr>
          <w:p w:rsidR="005D1379" w:rsidRPr="004453AB" w:rsidRDefault="005D1379" w:rsidP="007340FD">
            <w:pPr>
              <w:pStyle w:val="TableText10Point"/>
            </w:pPr>
            <w:r w:rsidRPr="004453AB">
              <w:t>network.sensor</w:t>
            </w:r>
          </w:p>
        </w:tc>
        <w:tc>
          <w:tcPr>
            <w:tcW w:w="1080" w:type="dxa"/>
            <w:vMerge w:val="restart"/>
            <w:vAlign w:val="center"/>
          </w:tcPr>
          <w:p w:rsidR="005D1379" w:rsidRPr="004453AB" w:rsidRDefault="005D1379" w:rsidP="007340FD">
            <w:pPr>
              <w:pStyle w:val="TableText10Point"/>
            </w:pPr>
            <w:r w:rsidRPr="004453AB">
              <w:t>search</w:t>
            </w:r>
          </w:p>
        </w:tc>
      </w:tr>
      <w:tr w:rsidR="005D1379" w:rsidRPr="004453AB" w:rsidTr="007340FD">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5D1379" w:rsidRPr="004453AB" w:rsidRDefault="005D1379" w:rsidP="007340FD">
            <w:pPr>
              <w:pStyle w:val="TableText10Point"/>
            </w:pPr>
          </w:p>
        </w:tc>
        <w:tc>
          <w:tcPr>
            <w:tcW w:w="1890" w:type="dxa"/>
            <w:vMerge/>
            <w:vAlign w:val="center"/>
          </w:tcPr>
          <w:p w:rsidR="005D1379" w:rsidRPr="004453AB" w:rsidRDefault="005D1379" w:rsidP="007340FD">
            <w:pPr>
              <w:pStyle w:val="TableText10Point"/>
            </w:pPr>
          </w:p>
        </w:tc>
        <w:tc>
          <w:tcPr>
            <w:tcW w:w="810" w:type="dxa"/>
            <w:vMerge/>
            <w:vAlign w:val="center"/>
          </w:tcPr>
          <w:p w:rsidR="005D1379" w:rsidRPr="004453AB" w:rsidRDefault="005D1379" w:rsidP="007340FD">
            <w:pPr>
              <w:pStyle w:val="TableText10Point"/>
            </w:pPr>
          </w:p>
        </w:tc>
        <w:tc>
          <w:tcPr>
            <w:tcW w:w="3420" w:type="dxa"/>
            <w:vAlign w:val="center"/>
          </w:tcPr>
          <w:p w:rsidR="005D1379" w:rsidRPr="004453AB" w:rsidRDefault="005D1379" w:rsidP="007340FD">
            <w:pPr>
              <w:pStyle w:val="TableText10Point"/>
            </w:pPr>
            <w:r w:rsidRPr="004453AB">
              <w:t>cybox:URIObjectType</w:t>
            </w:r>
          </w:p>
        </w:tc>
        <w:tc>
          <w:tcPr>
            <w:tcW w:w="1800" w:type="dxa"/>
            <w:vAlign w:val="center"/>
          </w:tcPr>
          <w:p w:rsidR="005D1379" w:rsidRPr="004453AB" w:rsidRDefault="005D1379" w:rsidP="007340FD">
            <w:pPr>
              <w:pStyle w:val="TableText10Point"/>
            </w:pPr>
            <w:r w:rsidRPr="004453AB">
              <w:t>(optional)</w:t>
            </w:r>
          </w:p>
        </w:tc>
        <w:tc>
          <w:tcPr>
            <w:tcW w:w="1080" w:type="dxa"/>
            <w:vMerge/>
            <w:vAlign w:val="center"/>
          </w:tcPr>
          <w:p w:rsidR="005D1379" w:rsidRPr="004453AB" w:rsidRDefault="005D1379" w:rsidP="007340FD">
            <w:pPr>
              <w:pStyle w:val="TableText10Point"/>
            </w:pPr>
          </w:p>
        </w:tc>
      </w:tr>
      <w:tr w:rsidR="005D1379" w:rsidRPr="004453AB" w:rsidTr="007340FD">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5D1379" w:rsidRPr="004453AB" w:rsidRDefault="005D1379" w:rsidP="007340FD">
            <w:pPr>
              <w:pStyle w:val="TableText10Point"/>
            </w:pPr>
            <w:r w:rsidRPr="004453AB">
              <w:t>15</w:t>
            </w:r>
          </w:p>
        </w:tc>
        <w:tc>
          <w:tcPr>
            <w:tcW w:w="1890" w:type="dxa"/>
            <w:vMerge w:val="restart"/>
            <w:shd w:val="clear" w:color="auto" w:fill="D9D9D9" w:themeFill="background1" w:themeFillShade="D9"/>
            <w:vAlign w:val="center"/>
          </w:tcPr>
          <w:p w:rsidR="005D1379" w:rsidRPr="004453AB" w:rsidRDefault="005D1379" w:rsidP="007340FD">
            <w:pPr>
              <w:pStyle w:val="TableText10Point"/>
            </w:pPr>
            <w:r w:rsidRPr="004453AB">
              <w:t>Scan a user for malicious activities</w:t>
            </w:r>
          </w:p>
        </w:tc>
        <w:tc>
          <w:tcPr>
            <w:tcW w:w="810" w:type="dxa"/>
            <w:vMerge w:val="restart"/>
            <w:shd w:val="clear" w:color="auto" w:fill="D9D9D9" w:themeFill="background1" w:themeFillShade="D9"/>
            <w:vAlign w:val="center"/>
          </w:tcPr>
          <w:p w:rsidR="005D1379" w:rsidRPr="004453AB" w:rsidRDefault="005D1379" w:rsidP="007340FD">
            <w:pPr>
              <w:pStyle w:val="TableText10Point"/>
            </w:pPr>
            <w:r w:rsidRPr="004453AB">
              <w:t>SCAN</w:t>
            </w:r>
          </w:p>
        </w:tc>
        <w:tc>
          <w:tcPr>
            <w:tcW w:w="3420" w:type="dxa"/>
            <w:vAlign w:val="center"/>
          </w:tcPr>
          <w:p w:rsidR="005D1379" w:rsidRPr="004453AB" w:rsidRDefault="005D1379" w:rsidP="007340FD">
            <w:pPr>
              <w:pStyle w:val="TableText10Point"/>
            </w:pPr>
            <w:r w:rsidRPr="004453AB">
              <w:t>cybox:User_Account</w:t>
            </w:r>
          </w:p>
        </w:tc>
        <w:tc>
          <w:tcPr>
            <w:tcW w:w="1800" w:type="dxa"/>
            <w:vAlign w:val="center"/>
          </w:tcPr>
          <w:p w:rsidR="005D1379" w:rsidRPr="004453AB" w:rsidRDefault="005D1379" w:rsidP="007340FD">
            <w:pPr>
              <w:pStyle w:val="TableText10Point"/>
            </w:pPr>
            <w:r w:rsidRPr="004453AB">
              <w:t>network.sensor</w:t>
            </w:r>
          </w:p>
        </w:tc>
        <w:tc>
          <w:tcPr>
            <w:tcW w:w="1080" w:type="dxa"/>
            <w:vMerge w:val="restart"/>
            <w:shd w:val="clear" w:color="auto" w:fill="D9D9D9" w:themeFill="background1" w:themeFillShade="D9"/>
            <w:vAlign w:val="center"/>
          </w:tcPr>
          <w:p w:rsidR="005D1379" w:rsidRPr="004453AB" w:rsidRDefault="005D1379" w:rsidP="007340FD">
            <w:pPr>
              <w:pStyle w:val="TableText10Point"/>
            </w:pPr>
            <w:r w:rsidRPr="004453AB">
              <w:t>search</w:t>
            </w:r>
          </w:p>
        </w:tc>
      </w:tr>
      <w:tr w:rsidR="005D1379" w:rsidRPr="004453AB" w:rsidTr="007340FD">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5D1379" w:rsidRPr="004453AB" w:rsidRDefault="005D1379" w:rsidP="007340FD">
            <w:pPr>
              <w:pStyle w:val="TableText10Point"/>
            </w:pPr>
          </w:p>
        </w:tc>
        <w:tc>
          <w:tcPr>
            <w:tcW w:w="1890" w:type="dxa"/>
            <w:vMerge/>
            <w:vAlign w:val="center"/>
          </w:tcPr>
          <w:p w:rsidR="005D1379" w:rsidRPr="004453AB" w:rsidRDefault="005D1379" w:rsidP="007340FD">
            <w:pPr>
              <w:pStyle w:val="TableText10Point"/>
            </w:pPr>
          </w:p>
        </w:tc>
        <w:tc>
          <w:tcPr>
            <w:tcW w:w="810" w:type="dxa"/>
            <w:vMerge/>
            <w:vAlign w:val="center"/>
          </w:tcPr>
          <w:p w:rsidR="005D1379" w:rsidRPr="004453AB" w:rsidRDefault="005D1379" w:rsidP="007340FD">
            <w:pPr>
              <w:pStyle w:val="TableText10Point"/>
            </w:pPr>
          </w:p>
        </w:tc>
        <w:tc>
          <w:tcPr>
            <w:tcW w:w="3420" w:type="dxa"/>
            <w:vAlign w:val="center"/>
          </w:tcPr>
          <w:p w:rsidR="005D1379" w:rsidRPr="004453AB" w:rsidRDefault="005D1379" w:rsidP="007340FD">
            <w:pPr>
              <w:pStyle w:val="TableText10Point"/>
            </w:pPr>
            <w:r w:rsidRPr="004453AB">
              <w:t>cybox:UserAccountObjectType</w:t>
            </w:r>
          </w:p>
        </w:tc>
        <w:tc>
          <w:tcPr>
            <w:tcW w:w="1800" w:type="dxa"/>
            <w:vAlign w:val="center"/>
          </w:tcPr>
          <w:p w:rsidR="005D1379" w:rsidRPr="004453AB" w:rsidRDefault="005D1379" w:rsidP="007340FD">
            <w:pPr>
              <w:pStyle w:val="TableText10Point"/>
            </w:pPr>
            <w:r w:rsidRPr="004453AB">
              <w:t>(optional)</w:t>
            </w:r>
          </w:p>
        </w:tc>
        <w:tc>
          <w:tcPr>
            <w:tcW w:w="1080" w:type="dxa"/>
            <w:vMerge/>
            <w:vAlign w:val="center"/>
          </w:tcPr>
          <w:p w:rsidR="005D1379" w:rsidRPr="004453AB" w:rsidRDefault="005D1379" w:rsidP="007340FD">
            <w:pPr>
              <w:pStyle w:val="TableText10Point"/>
            </w:pPr>
          </w:p>
        </w:tc>
      </w:tr>
      <w:tr w:rsidR="005D1379" w:rsidRPr="004453AB" w:rsidTr="007340FD">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5D1379" w:rsidRPr="004453AB" w:rsidRDefault="005D1379" w:rsidP="007340FD">
            <w:pPr>
              <w:pStyle w:val="TableText10Point"/>
            </w:pPr>
            <w:r w:rsidRPr="004453AB">
              <w:t>16</w:t>
            </w:r>
          </w:p>
        </w:tc>
        <w:tc>
          <w:tcPr>
            <w:tcW w:w="1890" w:type="dxa"/>
            <w:vMerge w:val="restart"/>
            <w:vAlign w:val="center"/>
          </w:tcPr>
          <w:p w:rsidR="005D1379" w:rsidRPr="004453AB" w:rsidRDefault="005D1379" w:rsidP="007340FD">
            <w:pPr>
              <w:pStyle w:val="TableText10Point"/>
            </w:pPr>
            <w:r w:rsidRPr="004453AB">
              <w:t>Scan a user session for vulnerabilities or malicious activities</w:t>
            </w:r>
          </w:p>
        </w:tc>
        <w:tc>
          <w:tcPr>
            <w:tcW w:w="810" w:type="dxa"/>
            <w:vMerge w:val="restart"/>
            <w:vAlign w:val="center"/>
          </w:tcPr>
          <w:p w:rsidR="005D1379" w:rsidRPr="004453AB" w:rsidRDefault="005D1379" w:rsidP="007340FD">
            <w:pPr>
              <w:pStyle w:val="TableText10Point"/>
            </w:pPr>
            <w:r w:rsidRPr="004453AB">
              <w:t>SCAN</w:t>
            </w:r>
          </w:p>
        </w:tc>
        <w:tc>
          <w:tcPr>
            <w:tcW w:w="3420" w:type="dxa"/>
            <w:vAlign w:val="center"/>
          </w:tcPr>
          <w:p w:rsidR="005D1379" w:rsidRPr="004453AB" w:rsidRDefault="005D1379" w:rsidP="007340FD">
            <w:pPr>
              <w:pStyle w:val="TableText10Point"/>
            </w:pPr>
            <w:r w:rsidRPr="004453AB">
              <w:t>cybox:User_Session</w:t>
            </w:r>
          </w:p>
        </w:tc>
        <w:tc>
          <w:tcPr>
            <w:tcW w:w="1800" w:type="dxa"/>
            <w:vAlign w:val="center"/>
          </w:tcPr>
          <w:p w:rsidR="005D1379" w:rsidRPr="004453AB" w:rsidRDefault="005D1379" w:rsidP="007340FD">
            <w:pPr>
              <w:pStyle w:val="TableText10Point"/>
            </w:pPr>
            <w:r w:rsidRPr="004453AB">
              <w:t>network.sensor</w:t>
            </w:r>
          </w:p>
        </w:tc>
        <w:tc>
          <w:tcPr>
            <w:tcW w:w="1080" w:type="dxa"/>
            <w:vMerge w:val="restart"/>
            <w:vAlign w:val="center"/>
          </w:tcPr>
          <w:p w:rsidR="005D1379" w:rsidRPr="004453AB" w:rsidRDefault="005D1379" w:rsidP="007340FD">
            <w:pPr>
              <w:pStyle w:val="TableText10Point"/>
            </w:pPr>
            <w:r w:rsidRPr="004453AB">
              <w:t>search</w:t>
            </w:r>
          </w:p>
        </w:tc>
      </w:tr>
      <w:tr w:rsidR="005D1379" w:rsidRPr="004453AB" w:rsidTr="007340FD">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5D1379" w:rsidRPr="004453AB" w:rsidRDefault="005D1379" w:rsidP="007340FD">
            <w:pPr>
              <w:pStyle w:val="TableText10Point"/>
            </w:pPr>
          </w:p>
        </w:tc>
        <w:tc>
          <w:tcPr>
            <w:tcW w:w="1890" w:type="dxa"/>
            <w:vMerge/>
            <w:vAlign w:val="center"/>
          </w:tcPr>
          <w:p w:rsidR="005D1379" w:rsidRPr="004453AB" w:rsidRDefault="005D1379" w:rsidP="007340FD">
            <w:pPr>
              <w:pStyle w:val="TableText10Point"/>
            </w:pPr>
          </w:p>
        </w:tc>
        <w:tc>
          <w:tcPr>
            <w:tcW w:w="810" w:type="dxa"/>
            <w:vMerge/>
            <w:vAlign w:val="center"/>
          </w:tcPr>
          <w:p w:rsidR="005D1379" w:rsidRPr="004453AB" w:rsidRDefault="005D1379" w:rsidP="007340FD">
            <w:pPr>
              <w:pStyle w:val="TableText10Point"/>
            </w:pPr>
          </w:p>
        </w:tc>
        <w:tc>
          <w:tcPr>
            <w:tcW w:w="3420" w:type="dxa"/>
            <w:vAlign w:val="center"/>
          </w:tcPr>
          <w:p w:rsidR="005D1379" w:rsidRPr="004453AB" w:rsidRDefault="005D1379" w:rsidP="007340FD">
            <w:pPr>
              <w:pStyle w:val="TableText10Point"/>
            </w:pPr>
            <w:r w:rsidRPr="004453AB">
              <w:t>cybox:UserSessionObjectType</w:t>
            </w:r>
          </w:p>
        </w:tc>
        <w:tc>
          <w:tcPr>
            <w:tcW w:w="1800" w:type="dxa"/>
            <w:vAlign w:val="center"/>
          </w:tcPr>
          <w:p w:rsidR="005D1379" w:rsidRPr="004453AB" w:rsidRDefault="005D1379" w:rsidP="007340FD">
            <w:pPr>
              <w:pStyle w:val="TableText10Point"/>
            </w:pPr>
            <w:r w:rsidRPr="004453AB">
              <w:t>(optional)</w:t>
            </w:r>
          </w:p>
        </w:tc>
        <w:tc>
          <w:tcPr>
            <w:tcW w:w="1080" w:type="dxa"/>
            <w:vMerge/>
            <w:vAlign w:val="center"/>
          </w:tcPr>
          <w:p w:rsidR="005D1379" w:rsidRPr="004453AB" w:rsidRDefault="005D1379" w:rsidP="007340FD">
            <w:pPr>
              <w:pStyle w:val="TableText10Point"/>
            </w:pPr>
          </w:p>
        </w:tc>
      </w:tr>
      <w:tr w:rsidR="005D1379" w:rsidRPr="004453AB" w:rsidTr="007340FD">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5D1379" w:rsidRPr="004453AB" w:rsidRDefault="005D1379" w:rsidP="007340FD">
            <w:pPr>
              <w:pStyle w:val="TableText10Point"/>
            </w:pPr>
            <w:r w:rsidRPr="004453AB">
              <w:t>17</w:t>
            </w:r>
          </w:p>
        </w:tc>
        <w:tc>
          <w:tcPr>
            <w:tcW w:w="1890" w:type="dxa"/>
            <w:vMerge w:val="restart"/>
            <w:shd w:val="clear" w:color="auto" w:fill="D9D9D9" w:themeFill="background1" w:themeFillShade="D9"/>
            <w:vAlign w:val="center"/>
          </w:tcPr>
          <w:p w:rsidR="005D1379" w:rsidRPr="004453AB" w:rsidRDefault="005D1379" w:rsidP="007340FD">
            <w:pPr>
              <w:pStyle w:val="TableText10Point"/>
            </w:pPr>
            <w:r w:rsidRPr="004453AB">
              <w:t>Scan a volume for malware</w:t>
            </w:r>
          </w:p>
        </w:tc>
        <w:tc>
          <w:tcPr>
            <w:tcW w:w="810" w:type="dxa"/>
            <w:vMerge w:val="restart"/>
            <w:shd w:val="clear" w:color="auto" w:fill="D9D9D9" w:themeFill="background1" w:themeFillShade="D9"/>
            <w:vAlign w:val="center"/>
          </w:tcPr>
          <w:p w:rsidR="005D1379" w:rsidRPr="004453AB" w:rsidRDefault="005D1379" w:rsidP="007340FD">
            <w:pPr>
              <w:pStyle w:val="TableText10Point"/>
            </w:pPr>
            <w:r w:rsidRPr="004453AB">
              <w:t>SCAN</w:t>
            </w:r>
          </w:p>
        </w:tc>
        <w:tc>
          <w:tcPr>
            <w:tcW w:w="3420" w:type="dxa"/>
            <w:vAlign w:val="center"/>
          </w:tcPr>
          <w:p w:rsidR="005D1379" w:rsidRPr="004453AB" w:rsidRDefault="005D1379" w:rsidP="007340FD">
            <w:pPr>
              <w:pStyle w:val="TableText10Point"/>
            </w:pPr>
            <w:r w:rsidRPr="004453AB">
              <w:t>cybox:Volume</w:t>
            </w:r>
          </w:p>
        </w:tc>
        <w:tc>
          <w:tcPr>
            <w:tcW w:w="1800" w:type="dxa"/>
            <w:vAlign w:val="center"/>
          </w:tcPr>
          <w:p w:rsidR="005D1379" w:rsidRPr="004453AB" w:rsidRDefault="005D1379" w:rsidP="007340FD">
            <w:pPr>
              <w:pStyle w:val="TableText10Point"/>
            </w:pPr>
            <w:r w:rsidRPr="004453AB">
              <w:t>network.sensor</w:t>
            </w:r>
          </w:p>
        </w:tc>
        <w:tc>
          <w:tcPr>
            <w:tcW w:w="1080" w:type="dxa"/>
            <w:vMerge w:val="restart"/>
            <w:shd w:val="clear" w:color="auto" w:fill="D9D9D9" w:themeFill="background1" w:themeFillShade="D9"/>
            <w:vAlign w:val="center"/>
          </w:tcPr>
          <w:p w:rsidR="005D1379" w:rsidRPr="004453AB" w:rsidRDefault="005D1379" w:rsidP="007340FD">
            <w:pPr>
              <w:pStyle w:val="TableText10Point"/>
            </w:pPr>
            <w:r w:rsidRPr="004453AB">
              <w:t>search</w:t>
            </w:r>
          </w:p>
        </w:tc>
      </w:tr>
      <w:tr w:rsidR="005D1379" w:rsidRPr="004453AB" w:rsidTr="007340FD">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5D1379" w:rsidRPr="004453AB" w:rsidRDefault="005D1379" w:rsidP="007340FD">
            <w:pPr>
              <w:pStyle w:val="TableText10Point"/>
            </w:pPr>
          </w:p>
        </w:tc>
        <w:tc>
          <w:tcPr>
            <w:tcW w:w="1890" w:type="dxa"/>
            <w:vMerge/>
            <w:vAlign w:val="center"/>
          </w:tcPr>
          <w:p w:rsidR="005D1379" w:rsidRPr="004453AB" w:rsidRDefault="005D1379" w:rsidP="007340FD">
            <w:pPr>
              <w:pStyle w:val="TableText10Point"/>
            </w:pPr>
          </w:p>
        </w:tc>
        <w:tc>
          <w:tcPr>
            <w:tcW w:w="810" w:type="dxa"/>
            <w:vMerge/>
            <w:vAlign w:val="center"/>
          </w:tcPr>
          <w:p w:rsidR="005D1379" w:rsidRPr="004453AB" w:rsidRDefault="005D1379" w:rsidP="007340FD">
            <w:pPr>
              <w:pStyle w:val="TableText10Point"/>
            </w:pPr>
          </w:p>
        </w:tc>
        <w:tc>
          <w:tcPr>
            <w:tcW w:w="3420" w:type="dxa"/>
            <w:vAlign w:val="center"/>
          </w:tcPr>
          <w:p w:rsidR="005D1379" w:rsidRPr="004453AB" w:rsidRDefault="005D1379" w:rsidP="007340FD">
            <w:pPr>
              <w:pStyle w:val="TableText10Point"/>
            </w:pPr>
            <w:r w:rsidRPr="004453AB">
              <w:t>cybox:VolumeObjectType</w:t>
            </w:r>
          </w:p>
        </w:tc>
        <w:tc>
          <w:tcPr>
            <w:tcW w:w="1800" w:type="dxa"/>
            <w:vAlign w:val="center"/>
          </w:tcPr>
          <w:p w:rsidR="005D1379" w:rsidRPr="004453AB" w:rsidRDefault="005D1379" w:rsidP="007340FD">
            <w:pPr>
              <w:pStyle w:val="TableText10Point"/>
            </w:pPr>
            <w:r w:rsidRPr="004453AB">
              <w:t>(optional)</w:t>
            </w:r>
          </w:p>
        </w:tc>
        <w:tc>
          <w:tcPr>
            <w:tcW w:w="1080" w:type="dxa"/>
            <w:vMerge/>
            <w:vAlign w:val="center"/>
          </w:tcPr>
          <w:p w:rsidR="005D1379" w:rsidRPr="004453AB" w:rsidRDefault="005D1379" w:rsidP="007340FD">
            <w:pPr>
              <w:pStyle w:val="TableText10Point"/>
            </w:pPr>
          </w:p>
        </w:tc>
      </w:tr>
    </w:tbl>
    <w:p w:rsidR="005D1379" w:rsidRPr="004453AB" w:rsidRDefault="005D1379" w:rsidP="005D1379">
      <w:pPr>
        <w:pStyle w:val="Heading8"/>
      </w:pPr>
      <w:bookmarkStart w:id="455" w:name="_Toc459584848"/>
      <w:r w:rsidRPr="004453AB">
        <w:t>LOCATE</w:t>
      </w:r>
      <w:bookmarkEnd w:id="455"/>
    </w:p>
    <w:p w:rsidR="005D1379" w:rsidRDefault="005D1379" w:rsidP="008B576C">
      <w:pPr>
        <w:pStyle w:val="TableTitle"/>
      </w:pPr>
      <w:bookmarkStart w:id="456" w:name="_Toc459585006"/>
      <w:proofErr w:type="gramStart"/>
      <w:r w:rsidRPr="004453AB">
        <w:t xml:space="preserve">Table </w:t>
      </w:r>
      <w:fldSimple w:instr=" STYLEREF 7 \s ">
        <w:r w:rsidR="00ED0310">
          <w:rPr>
            <w:noProof/>
          </w:rPr>
          <w:t>A</w:t>
        </w:r>
      </w:fldSimple>
      <w:r w:rsidRPr="004453AB">
        <w:t>-</w:t>
      </w:r>
      <w:fldSimple w:instr=" SEQ ApxTable \* ARABIC \s 7 ">
        <w:r w:rsidR="00ED0310">
          <w:rPr>
            <w:noProof/>
          </w:rPr>
          <w:t>2</w:t>
        </w:r>
      </w:fldSimple>
      <w:r w:rsidRPr="004453AB">
        <w:t>.</w:t>
      </w:r>
      <w:proofErr w:type="gramEnd"/>
      <w:r w:rsidRPr="004453AB">
        <w:t xml:space="preserve"> Example Actions: LOCATE</w:t>
      </w:r>
      <w:bookmarkEnd w:id="456"/>
    </w:p>
    <w:tbl>
      <w:tblPr>
        <w:tblStyle w:val="GreyBanded"/>
        <w:tblW w:w="9360" w:type="dxa"/>
        <w:tblInd w:w="58" w:type="dxa"/>
        <w:tblLayout w:type="fixed"/>
        <w:tblLook w:val="04A0" w:firstRow="1" w:lastRow="0" w:firstColumn="1" w:lastColumn="0" w:noHBand="0" w:noVBand="1"/>
      </w:tblPr>
      <w:tblGrid>
        <w:gridCol w:w="360"/>
        <w:gridCol w:w="1890"/>
        <w:gridCol w:w="810"/>
        <w:gridCol w:w="2880"/>
        <w:gridCol w:w="2340"/>
        <w:gridCol w:w="1080"/>
      </w:tblGrid>
      <w:tr w:rsidR="007340FD" w:rsidRPr="00E040EF" w:rsidTr="00D84EA0">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7340FD" w:rsidRPr="00E040EF" w:rsidRDefault="007340FD" w:rsidP="008143E3">
            <w:pPr>
              <w:pStyle w:val="TableHeadings"/>
              <w:rPr>
                <w:sz w:val="20"/>
                <w:szCs w:val="20"/>
              </w:rPr>
            </w:pPr>
          </w:p>
        </w:tc>
        <w:tc>
          <w:tcPr>
            <w:tcW w:w="1890" w:type="dxa"/>
            <w:vMerge w:val="restart"/>
            <w:vAlign w:val="center"/>
          </w:tcPr>
          <w:p w:rsidR="007340FD" w:rsidRPr="00E040EF" w:rsidRDefault="007340FD" w:rsidP="008143E3">
            <w:pPr>
              <w:pStyle w:val="TableHeadings"/>
              <w:rPr>
                <w:sz w:val="20"/>
                <w:szCs w:val="20"/>
              </w:rPr>
            </w:pPr>
            <w:r>
              <w:rPr>
                <w:sz w:val="20"/>
                <w:szCs w:val="20"/>
              </w:rPr>
              <w:t>Description</w:t>
            </w:r>
          </w:p>
        </w:tc>
        <w:tc>
          <w:tcPr>
            <w:tcW w:w="810" w:type="dxa"/>
            <w:vMerge w:val="restart"/>
            <w:vAlign w:val="center"/>
          </w:tcPr>
          <w:p w:rsidR="007340FD" w:rsidRPr="00E040EF" w:rsidRDefault="007340FD" w:rsidP="008143E3">
            <w:pPr>
              <w:pStyle w:val="TableHeadings"/>
              <w:rPr>
                <w:sz w:val="20"/>
                <w:szCs w:val="20"/>
              </w:rPr>
            </w:pPr>
            <w:r>
              <w:rPr>
                <w:sz w:val="20"/>
                <w:szCs w:val="20"/>
              </w:rPr>
              <w:t>Action</w:t>
            </w:r>
          </w:p>
        </w:tc>
        <w:tc>
          <w:tcPr>
            <w:tcW w:w="2880" w:type="dxa"/>
            <w:shd w:val="clear" w:color="auto" w:fill="943634" w:themeFill="accent2" w:themeFillShade="BF"/>
            <w:vAlign w:val="center"/>
          </w:tcPr>
          <w:p w:rsidR="007340FD" w:rsidRPr="00E040EF" w:rsidRDefault="007340FD" w:rsidP="008143E3">
            <w:pPr>
              <w:pStyle w:val="TableHeadings"/>
              <w:rPr>
                <w:sz w:val="20"/>
                <w:szCs w:val="20"/>
              </w:rPr>
            </w:pPr>
            <w:r>
              <w:rPr>
                <w:sz w:val="20"/>
                <w:szCs w:val="20"/>
              </w:rPr>
              <w:t>Target</w:t>
            </w:r>
          </w:p>
        </w:tc>
        <w:tc>
          <w:tcPr>
            <w:tcW w:w="2340" w:type="dxa"/>
            <w:shd w:val="clear" w:color="auto" w:fill="8064A2" w:themeFill="accent4"/>
            <w:vAlign w:val="center"/>
          </w:tcPr>
          <w:p w:rsidR="007340FD" w:rsidRPr="00E040EF" w:rsidRDefault="007340FD" w:rsidP="008143E3">
            <w:pPr>
              <w:pStyle w:val="TableHeadings"/>
              <w:rPr>
                <w:sz w:val="20"/>
                <w:szCs w:val="20"/>
              </w:rPr>
            </w:pPr>
            <w:r>
              <w:rPr>
                <w:sz w:val="20"/>
                <w:szCs w:val="20"/>
              </w:rPr>
              <w:t>Actuator</w:t>
            </w:r>
          </w:p>
        </w:tc>
        <w:tc>
          <w:tcPr>
            <w:tcW w:w="1080" w:type="dxa"/>
            <w:vMerge w:val="restart"/>
            <w:vAlign w:val="center"/>
          </w:tcPr>
          <w:p w:rsidR="007340FD" w:rsidRPr="00E040EF" w:rsidRDefault="007340FD" w:rsidP="008143E3">
            <w:pPr>
              <w:pStyle w:val="TableHeadings"/>
              <w:rPr>
                <w:sz w:val="20"/>
                <w:szCs w:val="20"/>
              </w:rPr>
            </w:pPr>
            <w:r>
              <w:rPr>
                <w:sz w:val="20"/>
                <w:szCs w:val="20"/>
              </w:rPr>
              <w:t>Modifier</w:t>
            </w:r>
          </w:p>
        </w:tc>
      </w:tr>
      <w:tr w:rsidR="007340FD" w:rsidRPr="00E040EF" w:rsidTr="007340FD">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7340FD" w:rsidRPr="00E040EF" w:rsidRDefault="007340FD" w:rsidP="008143E3">
            <w:pPr>
              <w:pStyle w:val="TableHeadings"/>
              <w:rPr>
                <w:sz w:val="20"/>
                <w:szCs w:val="20"/>
              </w:rPr>
            </w:pPr>
          </w:p>
        </w:tc>
        <w:tc>
          <w:tcPr>
            <w:tcW w:w="1890" w:type="dxa"/>
            <w:vMerge/>
            <w:vAlign w:val="center"/>
          </w:tcPr>
          <w:p w:rsidR="007340FD" w:rsidRPr="00E040EF" w:rsidRDefault="007340FD" w:rsidP="008143E3">
            <w:pPr>
              <w:pStyle w:val="TableHeadings"/>
              <w:rPr>
                <w:sz w:val="20"/>
                <w:szCs w:val="20"/>
              </w:rPr>
            </w:pPr>
          </w:p>
        </w:tc>
        <w:tc>
          <w:tcPr>
            <w:tcW w:w="810" w:type="dxa"/>
            <w:vMerge/>
            <w:vAlign w:val="center"/>
          </w:tcPr>
          <w:p w:rsidR="007340FD" w:rsidRPr="00E040EF" w:rsidRDefault="007340FD" w:rsidP="008143E3">
            <w:pPr>
              <w:pStyle w:val="TableHeadings"/>
              <w:rPr>
                <w:sz w:val="20"/>
                <w:szCs w:val="20"/>
              </w:rPr>
            </w:pPr>
          </w:p>
        </w:tc>
        <w:tc>
          <w:tcPr>
            <w:tcW w:w="2880" w:type="dxa"/>
            <w:shd w:val="clear" w:color="auto" w:fill="003399"/>
            <w:vAlign w:val="center"/>
          </w:tcPr>
          <w:p w:rsidR="007340FD" w:rsidRPr="00E040EF" w:rsidRDefault="007340FD" w:rsidP="008143E3">
            <w:pPr>
              <w:pStyle w:val="TableHeadings"/>
              <w:rPr>
                <w:color w:val="FFFFFF"/>
                <w:sz w:val="20"/>
                <w:szCs w:val="20"/>
              </w:rPr>
            </w:pPr>
            <w:r w:rsidRPr="00E040EF">
              <w:rPr>
                <w:color w:val="FFFFFF"/>
                <w:sz w:val="20"/>
                <w:szCs w:val="20"/>
              </w:rPr>
              <w:t>Target-Specifier</w:t>
            </w:r>
          </w:p>
        </w:tc>
        <w:tc>
          <w:tcPr>
            <w:tcW w:w="2340" w:type="dxa"/>
            <w:shd w:val="clear" w:color="auto" w:fill="003399"/>
            <w:vAlign w:val="center"/>
          </w:tcPr>
          <w:p w:rsidR="007340FD" w:rsidRPr="00E040EF" w:rsidRDefault="007340FD" w:rsidP="008143E3">
            <w:pPr>
              <w:pStyle w:val="TableHeadings"/>
              <w:rPr>
                <w:color w:val="FFFFFF"/>
                <w:sz w:val="20"/>
                <w:szCs w:val="20"/>
              </w:rPr>
            </w:pPr>
            <w:r w:rsidRPr="00E040EF">
              <w:rPr>
                <w:color w:val="FFFFFF"/>
                <w:sz w:val="20"/>
                <w:szCs w:val="20"/>
              </w:rPr>
              <w:t>Actuator-Specifier</w:t>
            </w:r>
          </w:p>
        </w:tc>
        <w:tc>
          <w:tcPr>
            <w:tcW w:w="1080" w:type="dxa"/>
            <w:vMerge/>
            <w:vAlign w:val="center"/>
          </w:tcPr>
          <w:p w:rsidR="007340FD" w:rsidRPr="00E040EF" w:rsidRDefault="007340FD" w:rsidP="008143E3">
            <w:pPr>
              <w:pStyle w:val="TableHeadings"/>
              <w:rPr>
                <w:sz w:val="20"/>
                <w:szCs w:val="20"/>
              </w:rPr>
            </w:pPr>
          </w:p>
        </w:tc>
      </w:tr>
      <w:tr w:rsidR="007340FD" w:rsidRPr="004453AB" w:rsidTr="007340FD">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7340FD" w:rsidRPr="004453AB" w:rsidRDefault="007340FD" w:rsidP="007340FD">
            <w:pPr>
              <w:pStyle w:val="TableText10Point"/>
            </w:pPr>
            <w:r w:rsidRPr="004453AB">
              <w:t>1</w:t>
            </w:r>
          </w:p>
        </w:tc>
        <w:tc>
          <w:tcPr>
            <w:tcW w:w="1890" w:type="dxa"/>
            <w:vMerge w:val="restart"/>
            <w:shd w:val="clear" w:color="auto" w:fill="D9D9D9" w:themeFill="background1" w:themeFillShade="D9"/>
            <w:vAlign w:val="center"/>
          </w:tcPr>
          <w:p w:rsidR="007340FD" w:rsidRPr="004453AB" w:rsidRDefault="007340FD" w:rsidP="007340FD">
            <w:pPr>
              <w:pStyle w:val="TableText10Point"/>
            </w:pPr>
            <w:r w:rsidRPr="004453AB">
              <w:t>Geolocate a device</w:t>
            </w:r>
          </w:p>
        </w:tc>
        <w:tc>
          <w:tcPr>
            <w:tcW w:w="810" w:type="dxa"/>
            <w:vMerge w:val="restart"/>
            <w:shd w:val="clear" w:color="auto" w:fill="D9D9D9" w:themeFill="background1" w:themeFillShade="D9"/>
            <w:vAlign w:val="center"/>
          </w:tcPr>
          <w:p w:rsidR="007340FD" w:rsidRPr="004453AB" w:rsidRDefault="007340FD" w:rsidP="007340FD">
            <w:pPr>
              <w:pStyle w:val="TableText10Point"/>
            </w:pPr>
            <w:r w:rsidRPr="004453AB">
              <w:t>LOCATE</w:t>
            </w:r>
          </w:p>
        </w:tc>
        <w:tc>
          <w:tcPr>
            <w:tcW w:w="2880" w:type="dxa"/>
            <w:vAlign w:val="center"/>
          </w:tcPr>
          <w:p w:rsidR="007340FD" w:rsidRPr="004453AB" w:rsidRDefault="007340FD" w:rsidP="007340FD">
            <w:pPr>
              <w:pStyle w:val="TableText10Point"/>
            </w:pPr>
            <w:r w:rsidRPr="004453AB">
              <w:t>cybox:Device</w:t>
            </w:r>
          </w:p>
        </w:tc>
        <w:tc>
          <w:tcPr>
            <w:tcW w:w="2340" w:type="dxa"/>
            <w:vAlign w:val="center"/>
          </w:tcPr>
          <w:p w:rsidR="007340FD" w:rsidRPr="004453AB" w:rsidRDefault="007340FD" w:rsidP="007340FD">
            <w:pPr>
              <w:pStyle w:val="TableText10Point"/>
            </w:pPr>
            <w:r w:rsidRPr="004453AB">
              <w:t>process.location-service</w:t>
            </w:r>
          </w:p>
        </w:tc>
        <w:tc>
          <w:tcPr>
            <w:tcW w:w="1080" w:type="dxa"/>
            <w:vMerge w:val="restart"/>
            <w:shd w:val="clear" w:color="auto" w:fill="D9D9D9" w:themeFill="background1" w:themeFillShade="D9"/>
            <w:vAlign w:val="center"/>
          </w:tcPr>
          <w:p w:rsidR="007340FD" w:rsidRPr="004453AB" w:rsidRDefault="007340FD" w:rsidP="007340FD">
            <w:pPr>
              <w:pStyle w:val="TableText10Point"/>
            </w:pPr>
          </w:p>
        </w:tc>
      </w:tr>
      <w:tr w:rsidR="007340FD" w:rsidRPr="004453AB" w:rsidTr="007340FD">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7340FD" w:rsidRPr="004453AB" w:rsidRDefault="007340FD" w:rsidP="007340FD">
            <w:pPr>
              <w:pStyle w:val="TableText10Point"/>
            </w:pPr>
          </w:p>
        </w:tc>
        <w:tc>
          <w:tcPr>
            <w:tcW w:w="1890" w:type="dxa"/>
            <w:vMerge/>
            <w:vAlign w:val="center"/>
          </w:tcPr>
          <w:p w:rsidR="007340FD" w:rsidRPr="004453AB" w:rsidRDefault="007340FD" w:rsidP="007340FD">
            <w:pPr>
              <w:pStyle w:val="TableText10Point"/>
            </w:pPr>
          </w:p>
        </w:tc>
        <w:tc>
          <w:tcPr>
            <w:tcW w:w="810" w:type="dxa"/>
            <w:vMerge/>
            <w:vAlign w:val="center"/>
          </w:tcPr>
          <w:p w:rsidR="007340FD" w:rsidRPr="004453AB" w:rsidRDefault="007340FD" w:rsidP="007340FD">
            <w:pPr>
              <w:pStyle w:val="TableText10Point"/>
            </w:pPr>
          </w:p>
        </w:tc>
        <w:tc>
          <w:tcPr>
            <w:tcW w:w="2880" w:type="dxa"/>
            <w:vAlign w:val="center"/>
          </w:tcPr>
          <w:p w:rsidR="007340FD" w:rsidRPr="004453AB" w:rsidRDefault="007340FD" w:rsidP="007340FD">
            <w:pPr>
              <w:pStyle w:val="TableText10Point"/>
            </w:pPr>
            <w:r w:rsidRPr="004453AB">
              <w:t>cybox:DeviceObjectType</w:t>
            </w:r>
          </w:p>
        </w:tc>
        <w:tc>
          <w:tcPr>
            <w:tcW w:w="2340" w:type="dxa"/>
            <w:vAlign w:val="center"/>
          </w:tcPr>
          <w:p w:rsidR="007340FD" w:rsidRPr="004453AB" w:rsidRDefault="007340FD" w:rsidP="007340FD">
            <w:pPr>
              <w:pStyle w:val="TableText10Point"/>
            </w:pPr>
            <w:r w:rsidRPr="004453AB">
              <w:t>(optional)</w:t>
            </w:r>
          </w:p>
        </w:tc>
        <w:tc>
          <w:tcPr>
            <w:tcW w:w="1080" w:type="dxa"/>
            <w:vMerge/>
            <w:vAlign w:val="center"/>
          </w:tcPr>
          <w:p w:rsidR="007340FD" w:rsidRPr="004453AB" w:rsidRDefault="007340FD" w:rsidP="007340FD">
            <w:pPr>
              <w:pStyle w:val="TableText10Point"/>
            </w:pPr>
          </w:p>
        </w:tc>
      </w:tr>
      <w:tr w:rsidR="007340FD" w:rsidRPr="004453AB" w:rsidTr="007340FD">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7340FD" w:rsidRPr="004453AB" w:rsidRDefault="007340FD" w:rsidP="007340FD">
            <w:pPr>
              <w:pStyle w:val="TableText10Point"/>
            </w:pPr>
            <w:r w:rsidRPr="004453AB">
              <w:t>2</w:t>
            </w:r>
          </w:p>
        </w:tc>
        <w:tc>
          <w:tcPr>
            <w:tcW w:w="1890" w:type="dxa"/>
            <w:vMerge w:val="restart"/>
            <w:vAlign w:val="center"/>
          </w:tcPr>
          <w:p w:rsidR="007340FD" w:rsidRPr="004453AB" w:rsidRDefault="007340FD" w:rsidP="007340FD">
            <w:pPr>
              <w:pStyle w:val="TableText10Point"/>
            </w:pPr>
            <w:r w:rsidRPr="004453AB">
              <w:t>Get location of an IP address</w:t>
            </w:r>
          </w:p>
        </w:tc>
        <w:tc>
          <w:tcPr>
            <w:tcW w:w="810" w:type="dxa"/>
            <w:vMerge w:val="restart"/>
            <w:vAlign w:val="center"/>
          </w:tcPr>
          <w:p w:rsidR="007340FD" w:rsidRPr="004453AB" w:rsidRDefault="007340FD" w:rsidP="007340FD">
            <w:pPr>
              <w:pStyle w:val="TableText10Point"/>
            </w:pPr>
            <w:r w:rsidRPr="004453AB">
              <w:t>LOCATE</w:t>
            </w:r>
          </w:p>
        </w:tc>
        <w:tc>
          <w:tcPr>
            <w:tcW w:w="2880" w:type="dxa"/>
            <w:vAlign w:val="center"/>
          </w:tcPr>
          <w:p w:rsidR="007340FD" w:rsidRPr="004453AB" w:rsidRDefault="007340FD" w:rsidP="007340FD">
            <w:pPr>
              <w:pStyle w:val="TableText10Point"/>
            </w:pPr>
            <w:r w:rsidRPr="004453AB">
              <w:t>cybox:Address</w:t>
            </w:r>
          </w:p>
        </w:tc>
        <w:tc>
          <w:tcPr>
            <w:tcW w:w="2340" w:type="dxa"/>
            <w:vAlign w:val="center"/>
          </w:tcPr>
          <w:p w:rsidR="007340FD" w:rsidRPr="004453AB" w:rsidRDefault="007340FD" w:rsidP="007340FD">
            <w:pPr>
              <w:pStyle w:val="TableText10Point"/>
            </w:pPr>
            <w:r w:rsidRPr="004453AB">
              <w:t>process.location-service</w:t>
            </w:r>
          </w:p>
        </w:tc>
        <w:tc>
          <w:tcPr>
            <w:tcW w:w="1080" w:type="dxa"/>
            <w:vMerge w:val="restart"/>
            <w:vAlign w:val="center"/>
          </w:tcPr>
          <w:p w:rsidR="007340FD" w:rsidRPr="004453AB" w:rsidRDefault="007340FD" w:rsidP="007340FD">
            <w:pPr>
              <w:pStyle w:val="TableText10Point"/>
            </w:pPr>
          </w:p>
        </w:tc>
      </w:tr>
      <w:tr w:rsidR="007340FD" w:rsidRPr="004453AB" w:rsidTr="007340FD">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7340FD" w:rsidRPr="004453AB" w:rsidRDefault="007340FD" w:rsidP="007340FD">
            <w:pPr>
              <w:pStyle w:val="TableText10Point"/>
            </w:pPr>
          </w:p>
        </w:tc>
        <w:tc>
          <w:tcPr>
            <w:tcW w:w="1890" w:type="dxa"/>
            <w:vMerge/>
            <w:vAlign w:val="center"/>
          </w:tcPr>
          <w:p w:rsidR="007340FD" w:rsidRPr="004453AB" w:rsidRDefault="007340FD" w:rsidP="007340FD">
            <w:pPr>
              <w:pStyle w:val="TableText10Point"/>
            </w:pPr>
          </w:p>
        </w:tc>
        <w:tc>
          <w:tcPr>
            <w:tcW w:w="810" w:type="dxa"/>
            <w:vMerge/>
            <w:vAlign w:val="center"/>
          </w:tcPr>
          <w:p w:rsidR="007340FD" w:rsidRPr="004453AB" w:rsidRDefault="007340FD" w:rsidP="007340FD">
            <w:pPr>
              <w:pStyle w:val="TableText10Point"/>
            </w:pPr>
          </w:p>
        </w:tc>
        <w:tc>
          <w:tcPr>
            <w:tcW w:w="2880" w:type="dxa"/>
            <w:vAlign w:val="center"/>
          </w:tcPr>
          <w:p w:rsidR="007340FD" w:rsidRPr="004453AB" w:rsidRDefault="007340FD" w:rsidP="007340FD">
            <w:pPr>
              <w:pStyle w:val="TableText10Point"/>
            </w:pPr>
            <w:r w:rsidRPr="004453AB">
              <w:t>cybox:AddressObjectType</w:t>
            </w:r>
          </w:p>
        </w:tc>
        <w:tc>
          <w:tcPr>
            <w:tcW w:w="2340" w:type="dxa"/>
            <w:vAlign w:val="center"/>
          </w:tcPr>
          <w:p w:rsidR="007340FD" w:rsidRPr="004453AB" w:rsidRDefault="007340FD" w:rsidP="007340FD">
            <w:pPr>
              <w:pStyle w:val="TableText10Point"/>
            </w:pPr>
            <w:r w:rsidRPr="004453AB">
              <w:t>(optional)</w:t>
            </w:r>
          </w:p>
        </w:tc>
        <w:tc>
          <w:tcPr>
            <w:tcW w:w="1080" w:type="dxa"/>
            <w:vMerge/>
            <w:vAlign w:val="center"/>
          </w:tcPr>
          <w:p w:rsidR="007340FD" w:rsidRPr="004453AB" w:rsidRDefault="007340FD" w:rsidP="007340FD">
            <w:pPr>
              <w:pStyle w:val="TableText10Point"/>
            </w:pPr>
          </w:p>
        </w:tc>
      </w:tr>
      <w:tr w:rsidR="007340FD" w:rsidRPr="004453AB" w:rsidTr="007340FD">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7340FD" w:rsidRPr="004453AB" w:rsidRDefault="007340FD" w:rsidP="007340FD">
            <w:pPr>
              <w:pStyle w:val="TableText10Point"/>
            </w:pPr>
            <w:r w:rsidRPr="004453AB">
              <w:t>3</w:t>
            </w:r>
          </w:p>
        </w:tc>
        <w:tc>
          <w:tcPr>
            <w:tcW w:w="1890" w:type="dxa"/>
            <w:vMerge w:val="restart"/>
            <w:shd w:val="clear" w:color="auto" w:fill="D9D9D9" w:themeFill="background1" w:themeFillShade="D9"/>
            <w:vAlign w:val="center"/>
          </w:tcPr>
          <w:p w:rsidR="007340FD" w:rsidRPr="004453AB" w:rsidRDefault="007340FD" w:rsidP="007340FD">
            <w:pPr>
              <w:pStyle w:val="TableText10Point"/>
            </w:pPr>
            <w:r w:rsidRPr="004453AB">
              <w:t>Get location of a user</w:t>
            </w:r>
          </w:p>
        </w:tc>
        <w:tc>
          <w:tcPr>
            <w:tcW w:w="810" w:type="dxa"/>
            <w:vMerge w:val="restart"/>
            <w:shd w:val="clear" w:color="auto" w:fill="D9D9D9" w:themeFill="background1" w:themeFillShade="D9"/>
            <w:vAlign w:val="center"/>
          </w:tcPr>
          <w:p w:rsidR="007340FD" w:rsidRPr="004453AB" w:rsidRDefault="007340FD" w:rsidP="007340FD">
            <w:pPr>
              <w:pStyle w:val="TableText10Point"/>
            </w:pPr>
            <w:r w:rsidRPr="004453AB">
              <w:t>LOCATE</w:t>
            </w:r>
          </w:p>
        </w:tc>
        <w:tc>
          <w:tcPr>
            <w:tcW w:w="2880" w:type="dxa"/>
            <w:vAlign w:val="center"/>
          </w:tcPr>
          <w:p w:rsidR="007340FD" w:rsidRPr="004453AB" w:rsidRDefault="007340FD" w:rsidP="007340FD">
            <w:pPr>
              <w:pStyle w:val="TableText10Point"/>
            </w:pPr>
            <w:r w:rsidRPr="004453AB">
              <w:t>cybox:User_Account</w:t>
            </w:r>
          </w:p>
        </w:tc>
        <w:tc>
          <w:tcPr>
            <w:tcW w:w="2340" w:type="dxa"/>
            <w:vAlign w:val="center"/>
          </w:tcPr>
          <w:p w:rsidR="007340FD" w:rsidRPr="004453AB" w:rsidRDefault="007340FD" w:rsidP="007340FD">
            <w:pPr>
              <w:pStyle w:val="TableText10Point"/>
            </w:pPr>
            <w:r w:rsidRPr="004453AB">
              <w:t>process.location-service</w:t>
            </w:r>
          </w:p>
        </w:tc>
        <w:tc>
          <w:tcPr>
            <w:tcW w:w="1080" w:type="dxa"/>
            <w:vMerge w:val="restart"/>
            <w:shd w:val="clear" w:color="auto" w:fill="D9D9D9" w:themeFill="background1" w:themeFillShade="D9"/>
            <w:vAlign w:val="center"/>
          </w:tcPr>
          <w:p w:rsidR="007340FD" w:rsidRPr="004453AB" w:rsidRDefault="007340FD" w:rsidP="007340FD">
            <w:pPr>
              <w:pStyle w:val="TableText10Point"/>
            </w:pPr>
          </w:p>
        </w:tc>
      </w:tr>
      <w:tr w:rsidR="007340FD" w:rsidRPr="004453AB" w:rsidTr="007340FD">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7340FD" w:rsidRPr="004453AB" w:rsidRDefault="007340FD" w:rsidP="007340FD">
            <w:pPr>
              <w:pStyle w:val="TableText10Point"/>
            </w:pPr>
          </w:p>
        </w:tc>
        <w:tc>
          <w:tcPr>
            <w:tcW w:w="1890" w:type="dxa"/>
            <w:vMerge/>
            <w:vAlign w:val="center"/>
          </w:tcPr>
          <w:p w:rsidR="007340FD" w:rsidRPr="004453AB" w:rsidRDefault="007340FD" w:rsidP="007340FD">
            <w:pPr>
              <w:pStyle w:val="TableText10Point"/>
            </w:pPr>
          </w:p>
        </w:tc>
        <w:tc>
          <w:tcPr>
            <w:tcW w:w="810" w:type="dxa"/>
            <w:vMerge/>
            <w:vAlign w:val="center"/>
          </w:tcPr>
          <w:p w:rsidR="007340FD" w:rsidRPr="004453AB" w:rsidRDefault="007340FD" w:rsidP="007340FD">
            <w:pPr>
              <w:pStyle w:val="TableText10Point"/>
            </w:pPr>
          </w:p>
        </w:tc>
        <w:tc>
          <w:tcPr>
            <w:tcW w:w="2880" w:type="dxa"/>
            <w:vAlign w:val="center"/>
          </w:tcPr>
          <w:p w:rsidR="007340FD" w:rsidRPr="004453AB" w:rsidRDefault="007340FD" w:rsidP="007340FD">
            <w:pPr>
              <w:pStyle w:val="TableText10Point"/>
            </w:pPr>
            <w:r w:rsidRPr="004453AB">
              <w:t>cybox:UserAccountObjectType</w:t>
            </w:r>
          </w:p>
        </w:tc>
        <w:tc>
          <w:tcPr>
            <w:tcW w:w="2340" w:type="dxa"/>
            <w:vAlign w:val="center"/>
          </w:tcPr>
          <w:p w:rsidR="007340FD" w:rsidRPr="004453AB" w:rsidRDefault="007340FD" w:rsidP="007340FD">
            <w:pPr>
              <w:pStyle w:val="TableText10Point"/>
            </w:pPr>
            <w:r w:rsidRPr="004453AB">
              <w:t>(optional)</w:t>
            </w:r>
          </w:p>
        </w:tc>
        <w:tc>
          <w:tcPr>
            <w:tcW w:w="1080" w:type="dxa"/>
            <w:vMerge/>
            <w:vAlign w:val="center"/>
          </w:tcPr>
          <w:p w:rsidR="007340FD" w:rsidRPr="004453AB" w:rsidRDefault="007340FD" w:rsidP="007340FD">
            <w:pPr>
              <w:pStyle w:val="TableText10Point"/>
            </w:pPr>
          </w:p>
        </w:tc>
      </w:tr>
      <w:tr w:rsidR="007340FD" w:rsidRPr="004453AB" w:rsidTr="007340FD">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7340FD" w:rsidRPr="004453AB" w:rsidRDefault="007340FD" w:rsidP="007340FD">
            <w:pPr>
              <w:pStyle w:val="TableText10Point"/>
            </w:pPr>
            <w:r w:rsidRPr="004453AB">
              <w:t>4</w:t>
            </w:r>
          </w:p>
        </w:tc>
        <w:tc>
          <w:tcPr>
            <w:tcW w:w="1890" w:type="dxa"/>
            <w:vMerge w:val="restart"/>
            <w:vAlign w:val="center"/>
          </w:tcPr>
          <w:p w:rsidR="007340FD" w:rsidRPr="004453AB" w:rsidRDefault="007340FD" w:rsidP="007340FD">
            <w:pPr>
              <w:pStyle w:val="TableText10Point"/>
            </w:pPr>
            <w:r w:rsidRPr="004453AB">
              <w:t>Get a logical location of a file</w:t>
            </w:r>
          </w:p>
        </w:tc>
        <w:tc>
          <w:tcPr>
            <w:tcW w:w="810" w:type="dxa"/>
            <w:vMerge w:val="restart"/>
            <w:vAlign w:val="center"/>
          </w:tcPr>
          <w:p w:rsidR="007340FD" w:rsidRPr="004453AB" w:rsidRDefault="007340FD" w:rsidP="007340FD">
            <w:pPr>
              <w:pStyle w:val="TableText10Point"/>
            </w:pPr>
            <w:r w:rsidRPr="004453AB">
              <w:t>LOCATE</w:t>
            </w:r>
          </w:p>
        </w:tc>
        <w:tc>
          <w:tcPr>
            <w:tcW w:w="2880" w:type="dxa"/>
            <w:vAlign w:val="center"/>
          </w:tcPr>
          <w:p w:rsidR="007340FD" w:rsidRPr="004453AB" w:rsidRDefault="007340FD" w:rsidP="007340FD">
            <w:pPr>
              <w:pStyle w:val="TableText10Point"/>
            </w:pPr>
            <w:r w:rsidRPr="004453AB">
              <w:t>cybox:File</w:t>
            </w:r>
          </w:p>
        </w:tc>
        <w:tc>
          <w:tcPr>
            <w:tcW w:w="2340" w:type="dxa"/>
            <w:vAlign w:val="center"/>
          </w:tcPr>
          <w:p w:rsidR="007340FD" w:rsidRPr="004453AB" w:rsidRDefault="007340FD" w:rsidP="007340FD">
            <w:pPr>
              <w:pStyle w:val="TableText10Point"/>
            </w:pPr>
            <w:r w:rsidRPr="004453AB">
              <w:t>process.location-service</w:t>
            </w:r>
          </w:p>
        </w:tc>
        <w:tc>
          <w:tcPr>
            <w:tcW w:w="1080" w:type="dxa"/>
            <w:vMerge w:val="restart"/>
            <w:vAlign w:val="center"/>
          </w:tcPr>
          <w:p w:rsidR="007340FD" w:rsidRPr="004453AB" w:rsidRDefault="007340FD" w:rsidP="007340FD">
            <w:pPr>
              <w:pStyle w:val="TableText10Point"/>
            </w:pPr>
          </w:p>
        </w:tc>
      </w:tr>
      <w:tr w:rsidR="007340FD" w:rsidRPr="004453AB" w:rsidTr="007340FD">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7340FD" w:rsidRPr="004453AB" w:rsidRDefault="007340FD" w:rsidP="007340FD">
            <w:pPr>
              <w:pStyle w:val="TableText10Point"/>
            </w:pPr>
          </w:p>
        </w:tc>
        <w:tc>
          <w:tcPr>
            <w:tcW w:w="1890" w:type="dxa"/>
            <w:vMerge/>
            <w:vAlign w:val="center"/>
          </w:tcPr>
          <w:p w:rsidR="007340FD" w:rsidRPr="004453AB" w:rsidRDefault="007340FD" w:rsidP="007340FD">
            <w:pPr>
              <w:pStyle w:val="TableText10Point"/>
            </w:pPr>
          </w:p>
        </w:tc>
        <w:tc>
          <w:tcPr>
            <w:tcW w:w="810" w:type="dxa"/>
            <w:vMerge/>
            <w:vAlign w:val="center"/>
          </w:tcPr>
          <w:p w:rsidR="007340FD" w:rsidRPr="004453AB" w:rsidRDefault="007340FD" w:rsidP="007340FD">
            <w:pPr>
              <w:pStyle w:val="TableText10Point"/>
            </w:pPr>
          </w:p>
        </w:tc>
        <w:tc>
          <w:tcPr>
            <w:tcW w:w="2880" w:type="dxa"/>
            <w:vAlign w:val="center"/>
          </w:tcPr>
          <w:p w:rsidR="007340FD" w:rsidRPr="004453AB" w:rsidRDefault="007340FD" w:rsidP="007340FD">
            <w:pPr>
              <w:pStyle w:val="TableText10Point"/>
            </w:pPr>
            <w:r w:rsidRPr="004453AB">
              <w:t>cybox:FileObjectType</w:t>
            </w:r>
          </w:p>
        </w:tc>
        <w:tc>
          <w:tcPr>
            <w:tcW w:w="2340" w:type="dxa"/>
            <w:vAlign w:val="center"/>
          </w:tcPr>
          <w:p w:rsidR="007340FD" w:rsidRPr="004453AB" w:rsidRDefault="007340FD" w:rsidP="007340FD">
            <w:pPr>
              <w:pStyle w:val="TableText10Point"/>
            </w:pPr>
            <w:r w:rsidRPr="004453AB">
              <w:t>(optional)</w:t>
            </w:r>
          </w:p>
        </w:tc>
        <w:tc>
          <w:tcPr>
            <w:tcW w:w="1080" w:type="dxa"/>
            <w:vMerge/>
            <w:vAlign w:val="center"/>
          </w:tcPr>
          <w:p w:rsidR="007340FD" w:rsidRPr="004453AB" w:rsidRDefault="007340FD" w:rsidP="007340FD">
            <w:pPr>
              <w:pStyle w:val="TableText10Point"/>
            </w:pPr>
          </w:p>
        </w:tc>
      </w:tr>
    </w:tbl>
    <w:p w:rsidR="005D1379" w:rsidRPr="004453AB" w:rsidRDefault="005D1379" w:rsidP="007837A0"/>
    <w:p w:rsidR="005D1379" w:rsidRPr="004453AB" w:rsidRDefault="005D1379" w:rsidP="005D1379">
      <w:pPr>
        <w:pStyle w:val="Heading8"/>
      </w:pPr>
      <w:bookmarkStart w:id="457" w:name="_Toc459584849"/>
      <w:r w:rsidRPr="004453AB">
        <w:t>QUERY</w:t>
      </w:r>
      <w:bookmarkEnd w:id="457"/>
    </w:p>
    <w:p w:rsidR="005D1379" w:rsidRDefault="005D1379" w:rsidP="008B576C">
      <w:pPr>
        <w:pStyle w:val="TableTitle"/>
      </w:pPr>
      <w:bookmarkStart w:id="458" w:name="_Toc459585007"/>
      <w:proofErr w:type="gramStart"/>
      <w:r w:rsidRPr="004453AB">
        <w:t xml:space="preserve">Table </w:t>
      </w:r>
      <w:fldSimple w:instr=" STYLEREF 7 \s ">
        <w:r w:rsidR="00ED0310">
          <w:rPr>
            <w:noProof/>
          </w:rPr>
          <w:t>A</w:t>
        </w:r>
      </w:fldSimple>
      <w:r w:rsidRPr="004453AB">
        <w:t>-</w:t>
      </w:r>
      <w:fldSimple w:instr=" SEQ ApxTable \* ARABIC \s 7 ">
        <w:r w:rsidR="00ED0310">
          <w:rPr>
            <w:noProof/>
          </w:rPr>
          <w:t>3</w:t>
        </w:r>
      </w:fldSimple>
      <w:r w:rsidRPr="004453AB">
        <w:t>.</w:t>
      </w:r>
      <w:proofErr w:type="gramEnd"/>
      <w:r w:rsidRPr="004453AB">
        <w:t xml:space="preserve"> Example Actions: QUERY</w:t>
      </w:r>
      <w:bookmarkEnd w:id="458"/>
    </w:p>
    <w:tbl>
      <w:tblPr>
        <w:tblStyle w:val="GreyBanded"/>
        <w:tblW w:w="9360" w:type="dxa"/>
        <w:tblInd w:w="58" w:type="dxa"/>
        <w:tblLayout w:type="fixed"/>
        <w:tblLook w:val="04A0" w:firstRow="1" w:lastRow="0" w:firstColumn="1" w:lastColumn="0" w:noHBand="0" w:noVBand="1"/>
      </w:tblPr>
      <w:tblGrid>
        <w:gridCol w:w="360"/>
        <w:gridCol w:w="1890"/>
        <w:gridCol w:w="810"/>
        <w:gridCol w:w="3420"/>
        <w:gridCol w:w="1800"/>
        <w:gridCol w:w="1080"/>
      </w:tblGrid>
      <w:tr w:rsidR="007340FD" w:rsidRPr="00E040EF" w:rsidTr="00895901">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7340FD" w:rsidRPr="00E040EF" w:rsidRDefault="007340FD" w:rsidP="008143E3">
            <w:pPr>
              <w:pStyle w:val="TableHeadings"/>
              <w:rPr>
                <w:sz w:val="20"/>
                <w:szCs w:val="20"/>
              </w:rPr>
            </w:pPr>
          </w:p>
        </w:tc>
        <w:tc>
          <w:tcPr>
            <w:tcW w:w="1890" w:type="dxa"/>
            <w:vMerge w:val="restart"/>
            <w:vAlign w:val="center"/>
          </w:tcPr>
          <w:p w:rsidR="007340FD" w:rsidRPr="00E040EF" w:rsidRDefault="007340FD" w:rsidP="008143E3">
            <w:pPr>
              <w:pStyle w:val="TableHeadings"/>
              <w:rPr>
                <w:sz w:val="20"/>
                <w:szCs w:val="20"/>
              </w:rPr>
            </w:pPr>
            <w:r>
              <w:rPr>
                <w:sz w:val="20"/>
                <w:szCs w:val="20"/>
              </w:rPr>
              <w:t>Description</w:t>
            </w:r>
          </w:p>
        </w:tc>
        <w:tc>
          <w:tcPr>
            <w:tcW w:w="810" w:type="dxa"/>
            <w:vMerge w:val="restart"/>
            <w:vAlign w:val="center"/>
          </w:tcPr>
          <w:p w:rsidR="007340FD" w:rsidRPr="00E040EF" w:rsidRDefault="007340FD" w:rsidP="008143E3">
            <w:pPr>
              <w:pStyle w:val="TableHeadings"/>
              <w:rPr>
                <w:sz w:val="20"/>
                <w:szCs w:val="20"/>
              </w:rPr>
            </w:pPr>
            <w:r>
              <w:rPr>
                <w:sz w:val="20"/>
                <w:szCs w:val="20"/>
              </w:rPr>
              <w:t>Action</w:t>
            </w:r>
          </w:p>
        </w:tc>
        <w:tc>
          <w:tcPr>
            <w:tcW w:w="3420" w:type="dxa"/>
            <w:shd w:val="clear" w:color="auto" w:fill="943634" w:themeFill="accent2" w:themeFillShade="BF"/>
            <w:vAlign w:val="center"/>
          </w:tcPr>
          <w:p w:rsidR="007340FD" w:rsidRPr="00E040EF" w:rsidRDefault="007340FD" w:rsidP="008143E3">
            <w:pPr>
              <w:pStyle w:val="TableHeadings"/>
              <w:rPr>
                <w:sz w:val="20"/>
                <w:szCs w:val="20"/>
              </w:rPr>
            </w:pPr>
            <w:r>
              <w:rPr>
                <w:sz w:val="20"/>
                <w:szCs w:val="20"/>
              </w:rPr>
              <w:t>Target</w:t>
            </w:r>
          </w:p>
        </w:tc>
        <w:tc>
          <w:tcPr>
            <w:tcW w:w="1800" w:type="dxa"/>
            <w:shd w:val="clear" w:color="auto" w:fill="8064A2" w:themeFill="accent4"/>
            <w:vAlign w:val="center"/>
          </w:tcPr>
          <w:p w:rsidR="007340FD" w:rsidRPr="00E040EF" w:rsidRDefault="007340FD" w:rsidP="008143E3">
            <w:pPr>
              <w:pStyle w:val="TableHeadings"/>
              <w:rPr>
                <w:sz w:val="20"/>
                <w:szCs w:val="20"/>
              </w:rPr>
            </w:pPr>
            <w:r>
              <w:rPr>
                <w:sz w:val="20"/>
                <w:szCs w:val="20"/>
              </w:rPr>
              <w:t>Actuator</w:t>
            </w:r>
          </w:p>
        </w:tc>
        <w:tc>
          <w:tcPr>
            <w:tcW w:w="1080" w:type="dxa"/>
            <w:vMerge w:val="restart"/>
            <w:vAlign w:val="center"/>
          </w:tcPr>
          <w:p w:rsidR="007340FD" w:rsidRPr="00E040EF" w:rsidRDefault="007340FD" w:rsidP="008143E3">
            <w:pPr>
              <w:pStyle w:val="TableHeadings"/>
              <w:rPr>
                <w:sz w:val="20"/>
                <w:szCs w:val="20"/>
              </w:rPr>
            </w:pPr>
            <w:r>
              <w:rPr>
                <w:sz w:val="20"/>
                <w:szCs w:val="20"/>
              </w:rPr>
              <w:t>Modifier</w:t>
            </w:r>
          </w:p>
        </w:tc>
      </w:tr>
      <w:tr w:rsidR="007340FD" w:rsidRPr="00E040EF"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7340FD" w:rsidRPr="00E040EF" w:rsidRDefault="007340FD" w:rsidP="008143E3">
            <w:pPr>
              <w:pStyle w:val="TableHeadings"/>
              <w:rPr>
                <w:sz w:val="20"/>
                <w:szCs w:val="20"/>
              </w:rPr>
            </w:pPr>
          </w:p>
        </w:tc>
        <w:tc>
          <w:tcPr>
            <w:tcW w:w="1890" w:type="dxa"/>
            <w:vMerge/>
            <w:vAlign w:val="center"/>
          </w:tcPr>
          <w:p w:rsidR="007340FD" w:rsidRPr="00E040EF" w:rsidRDefault="007340FD" w:rsidP="008143E3">
            <w:pPr>
              <w:pStyle w:val="TableHeadings"/>
              <w:rPr>
                <w:sz w:val="20"/>
                <w:szCs w:val="20"/>
              </w:rPr>
            </w:pPr>
          </w:p>
        </w:tc>
        <w:tc>
          <w:tcPr>
            <w:tcW w:w="810" w:type="dxa"/>
            <w:vMerge/>
            <w:vAlign w:val="center"/>
          </w:tcPr>
          <w:p w:rsidR="007340FD" w:rsidRPr="00E040EF" w:rsidRDefault="007340FD" w:rsidP="008143E3">
            <w:pPr>
              <w:pStyle w:val="TableHeadings"/>
              <w:rPr>
                <w:sz w:val="20"/>
                <w:szCs w:val="20"/>
              </w:rPr>
            </w:pPr>
          </w:p>
        </w:tc>
        <w:tc>
          <w:tcPr>
            <w:tcW w:w="3420" w:type="dxa"/>
            <w:shd w:val="clear" w:color="auto" w:fill="003399"/>
            <w:vAlign w:val="center"/>
          </w:tcPr>
          <w:p w:rsidR="007340FD" w:rsidRPr="00E040EF" w:rsidRDefault="007340FD" w:rsidP="008143E3">
            <w:pPr>
              <w:pStyle w:val="TableHeadings"/>
              <w:rPr>
                <w:color w:val="FFFFFF"/>
                <w:sz w:val="20"/>
                <w:szCs w:val="20"/>
              </w:rPr>
            </w:pPr>
            <w:r w:rsidRPr="00E040EF">
              <w:rPr>
                <w:color w:val="FFFFFF"/>
                <w:sz w:val="20"/>
                <w:szCs w:val="20"/>
              </w:rPr>
              <w:t>Target-Specifier</w:t>
            </w:r>
          </w:p>
        </w:tc>
        <w:tc>
          <w:tcPr>
            <w:tcW w:w="1800" w:type="dxa"/>
            <w:shd w:val="clear" w:color="auto" w:fill="003399"/>
            <w:vAlign w:val="center"/>
          </w:tcPr>
          <w:p w:rsidR="007340FD" w:rsidRPr="00E040EF" w:rsidRDefault="007340FD" w:rsidP="008143E3">
            <w:pPr>
              <w:pStyle w:val="TableHeadings"/>
              <w:rPr>
                <w:color w:val="FFFFFF"/>
                <w:sz w:val="20"/>
                <w:szCs w:val="20"/>
              </w:rPr>
            </w:pPr>
            <w:r w:rsidRPr="00E040EF">
              <w:rPr>
                <w:color w:val="FFFFFF"/>
                <w:sz w:val="20"/>
                <w:szCs w:val="20"/>
              </w:rPr>
              <w:t>Actuator-Specifier</w:t>
            </w:r>
          </w:p>
        </w:tc>
        <w:tc>
          <w:tcPr>
            <w:tcW w:w="1080" w:type="dxa"/>
            <w:vMerge/>
            <w:vAlign w:val="center"/>
          </w:tcPr>
          <w:p w:rsidR="007340FD" w:rsidRPr="00E040EF" w:rsidRDefault="007340FD" w:rsidP="008143E3">
            <w:pPr>
              <w:pStyle w:val="TableHeadings"/>
              <w:rPr>
                <w:sz w:val="20"/>
                <w:szCs w:val="20"/>
              </w:rPr>
            </w:pPr>
          </w:p>
        </w:tc>
      </w:tr>
      <w:tr w:rsidR="007340FD" w:rsidRPr="004453AB" w:rsidTr="007340FD">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7340FD" w:rsidRPr="004453AB" w:rsidRDefault="007340FD" w:rsidP="007340FD">
            <w:pPr>
              <w:pStyle w:val="TableText10Point"/>
            </w:pPr>
            <w:r w:rsidRPr="004453AB">
              <w:t>1</w:t>
            </w:r>
          </w:p>
        </w:tc>
        <w:tc>
          <w:tcPr>
            <w:tcW w:w="1890" w:type="dxa"/>
            <w:vMerge w:val="restart"/>
            <w:shd w:val="clear" w:color="auto" w:fill="D9D9D9" w:themeFill="background1" w:themeFillShade="D9"/>
            <w:vAlign w:val="center"/>
          </w:tcPr>
          <w:p w:rsidR="007340FD" w:rsidRPr="004453AB" w:rsidRDefault="007340FD" w:rsidP="007340FD">
            <w:pPr>
              <w:pStyle w:val="TableText10Point"/>
            </w:pPr>
            <w:r w:rsidRPr="004453AB">
              <w:t>List all network connections</w:t>
            </w:r>
          </w:p>
        </w:tc>
        <w:tc>
          <w:tcPr>
            <w:tcW w:w="810" w:type="dxa"/>
            <w:vMerge w:val="restart"/>
            <w:shd w:val="clear" w:color="auto" w:fill="D9D9D9" w:themeFill="background1" w:themeFillShade="D9"/>
            <w:vAlign w:val="center"/>
          </w:tcPr>
          <w:p w:rsidR="007340FD" w:rsidRPr="004453AB" w:rsidRDefault="007340FD" w:rsidP="007340FD">
            <w:pPr>
              <w:pStyle w:val="TableText10Point"/>
            </w:pPr>
            <w:r w:rsidRPr="004453AB">
              <w:t>QUERY</w:t>
            </w:r>
          </w:p>
        </w:tc>
        <w:tc>
          <w:tcPr>
            <w:tcW w:w="3420" w:type="dxa"/>
            <w:vAlign w:val="center"/>
          </w:tcPr>
          <w:p w:rsidR="007340FD" w:rsidRPr="004453AB" w:rsidRDefault="007340FD" w:rsidP="007340FD">
            <w:pPr>
              <w:pStyle w:val="TableText10Point"/>
            </w:pPr>
            <w:r w:rsidRPr="004453AB">
              <w:t>openc2:Data</w:t>
            </w:r>
          </w:p>
        </w:tc>
        <w:tc>
          <w:tcPr>
            <w:tcW w:w="1800" w:type="dxa"/>
            <w:vAlign w:val="center"/>
          </w:tcPr>
          <w:p w:rsidR="007340FD" w:rsidRPr="004453AB" w:rsidRDefault="007340FD" w:rsidP="007340FD">
            <w:pPr>
              <w:pStyle w:val="TableText10Point"/>
            </w:pPr>
            <w:r w:rsidRPr="004453AB">
              <w:t>network.router</w:t>
            </w:r>
          </w:p>
        </w:tc>
        <w:tc>
          <w:tcPr>
            <w:tcW w:w="1080" w:type="dxa"/>
            <w:vMerge w:val="restart"/>
            <w:shd w:val="clear" w:color="auto" w:fill="D9D9D9" w:themeFill="background1" w:themeFillShade="D9"/>
            <w:vAlign w:val="center"/>
          </w:tcPr>
          <w:p w:rsidR="007340FD" w:rsidRPr="004453AB" w:rsidRDefault="007340FD" w:rsidP="007340FD">
            <w:pPr>
              <w:pStyle w:val="TableText10Point"/>
            </w:pPr>
            <w:r w:rsidRPr="004453AB">
              <w:t>response</w:t>
            </w:r>
          </w:p>
        </w:tc>
      </w:tr>
      <w:tr w:rsidR="007340FD" w:rsidRPr="004453AB" w:rsidTr="007340FD">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7340FD" w:rsidRPr="004453AB" w:rsidRDefault="007340FD" w:rsidP="007340FD">
            <w:pPr>
              <w:pStyle w:val="TableText10Point"/>
            </w:pPr>
          </w:p>
        </w:tc>
        <w:tc>
          <w:tcPr>
            <w:tcW w:w="1890" w:type="dxa"/>
            <w:vMerge/>
            <w:vAlign w:val="center"/>
          </w:tcPr>
          <w:p w:rsidR="007340FD" w:rsidRPr="004453AB" w:rsidRDefault="007340FD" w:rsidP="007340FD">
            <w:pPr>
              <w:pStyle w:val="TableText10Point"/>
            </w:pPr>
          </w:p>
        </w:tc>
        <w:tc>
          <w:tcPr>
            <w:tcW w:w="810" w:type="dxa"/>
            <w:vMerge/>
            <w:vAlign w:val="center"/>
          </w:tcPr>
          <w:p w:rsidR="007340FD" w:rsidRPr="004453AB" w:rsidRDefault="007340FD" w:rsidP="007340FD">
            <w:pPr>
              <w:pStyle w:val="TableText10Point"/>
            </w:pPr>
          </w:p>
        </w:tc>
        <w:tc>
          <w:tcPr>
            <w:tcW w:w="3420" w:type="dxa"/>
            <w:vAlign w:val="center"/>
          </w:tcPr>
          <w:p w:rsidR="007340FD" w:rsidRPr="004453AB" w:rsidRDefault="007340FD" w:rsidP="007340FD">
            <w:pPr>
              <w:pStyle w:val="TableText10Point"/>
            </w:pPr>
            <w:r w:rsidRPr="004453AB">
              <w:t>openc2:DataObjectType</w:t>
            </w:r>
          </w:p>
        </w:tc>
        <w:tc>
          <w:tcPr>
            <w:tcW w:w="1800" w:type="dxa"/>
            <w:vAlign w:val="center"/>
          </w:tcPr>
          <w:p w:rsidR="007340FD" w:rsidRPr="004453AB" w:rsidRDefault="007340FD" w:rsidP="007340FD">
            <w:pPr>
              <w:pStyle w:val="TableText10Point"/>
            </w:pPr>
            <w:r w:rsidRPr="004453AB">
              <w:t>(optional)</w:t>
            </w:r>
          </w:p>
        </w:tc>
        <w:tc>
          <w:tcPr>
            <w:tcW w:w="1080" w:type="dxa"/>
            <w:vMerge/>
            <w:vAlign w:val="center"/>
          </w:tcPr>
          <w:p w:rsidR="007340FD" w:rsidRPr="004453AB" w:rsidRDefault="007340FD" w:rsidP="007340FD">
            <w:pPr>
              <w:pStyle w:val="TableText10Point"/>
            </w:pPr>
          </w:p>
        </w:tc>
      </w:tr>
      <w:tr w:rsidR="007340FD" w:rsidRPr="004453AB" w:rsidTr="007340FD">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7340FD" w:rsidRPr="004453AB" w:rsidRDefault="007340FD" w:rsidP="007340FD">
            <w:pPr>
              <w:pStyle w:val="TableText10Point"/>
            </w:pPr>
            <w:r w:rsidRPr="004453AB">
              <w:t>2</w:t>
            </w:r>
          </w:p>
        </w:tc>
        <w:tc>
          <w:tcPr>
            <w:tcW w:w="1890" w:type="dxa"/>
            <w:vMerge w:val="restart"/>
            <w:vAlign w:val="center"/>
          </w:tcPr>
          <w:p w:rsidR="007340FD" w:rsidRPr="004453AB" w:rsidRDefault="007340FD" w:rsidP="007340FD">
            <w:pPr>
              <w:pStyle w:val="TableText10Point"/>
            </w:pPr>
            <w:r w:rsidRPr="004453AB">
              <w:t>List running processes on a machine</w:t>
            </w:r>
          </w:p>
        </w:tc>
        <w:tc>
          <w:tcPr>
            <w:tcW w:w="810" w:type="dxa"/>
            <w:vMerge w:val="restart"/>
            <w:vAlign w:val="center"/>
          </w:tcPr>
          <w:p w:rsidR="007340FD" w:rsidRPr="004453AB" w:rsidRDefault="007340FD" w:rsidP="007340FD">
            <w:pPr>
              <w:pStyle w:val="TableText10Point"/>
            </w:pPr>
            <w:r w:rsidRPr="004453AB">
              <w:t>QUERY</w:t>
            </w:r>
          </w:p>
        </w:tc>
        <w:tc>
          <w:tcPr>
            <w:tcW w:w="3420" w:type="dxa"/>
            <w:vAlign w:val="center"/>
          </w:tcPr>
          <w:p w:rsidR="007340FD" w:rsidRPr="004453AB" w:rsidRDefault="007340FD" w:rsidP="007340FD">
            <w:pPr>
              <w:pStyle w:val="TableText10Point"/>
            </w:pPr>
            <w:r w:rsidRPr="004453AB">
              <w:t>openc2:Data</w:t>
            </w:r>
          </w:p>
        </w:tc>
        <w:tc>
          <w:tcPr>
            <w:tcW w:w="1800" w:type="dxa"/>
            <w:vAlign w:val="center"/>
          </w:tcPr>
          <w:p w:rsidR="007340FD" w:rsidRPr="004453AB" w:rsidRDefault="007340FD" w:rsidP="007340FD">
            <w:pPr>
              <w:pStyle w:val="TableText10Point"/>
            </w:pPr>
            <w:r w:rsidRPr="004453AB">
              <w:t>endpoint</w:t>
            </w:r>
          </w:p>
        </w:tc>
        <w:tc>
          <w:tcPr>
            <w:tcW w:w="1080" w:type="dxa"/>
            <w:vMerge w:val="restart"/>
            <w:vAlign w:val="center"/>
          </w:tcPr>
          <w:p w:rsidR="007340FD" w:rsidRPr="004453AB" w:rsidRDefault="007340FD" w:rsidP="007340FD">
            <w:pPr>
              <w:pStyle w:val="TableText10Point"/>
            </w:pPr>
            <w:r w:rsidRPr="004453AB">
              <w:t>response</w:t>
            </w:r>
          </w:p>
        </w:tc>
      </w:tr>
      <w:tr w:rsidR="007340FD" w:rsidRPr="004453AB" w:rsidTr="007340FD">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7340FD" w:rsidRPr="004453AB" w:rsidRDefault="007340FD" w:rsidP="007340FD">
            <w:pPr>
              <w:pStyle w:val="TableText10Point"/>
            </w:pPr>
          </w:p>
        </w:tc>
        <w:tc>
          <w:tcPr>
            <w:tcW w:w="1890" w:type="dxa"/>
            <w:vMerge/>
            <w:vAlign w:val="center"/>
          </w:tcPr>
          <w:p w:rsidR="007340FD" w:rsidRPr="004453AB" w:rsidRDefault="007340FD" w:rsidP="007340FD">
            <w:pPr>
              <w:pStyle w:val="TableText10Point"/>
            </w:pPr>
          </w:p>
        </w:tc>
        <w:tc>
          <w:tcPr>
            <w:tcW w:w="810" w:type="dxa"/>
            <w:vMerge/>
            <w:vAlign w:val="center"/>
          </w:tcPr>
          <w:p w:rsidR="007340FD" w:rsidRPr="004453AB" w:rsidRDefault="007340FD" w:rsidP="007340FD">
            <w:pPr>
              <w:pStyle w:val="TableText10Point"/>
            </w:pPr>
          </w:p>
        </w:tc>
        <w:tc>
          <w:tcPr>
            <w:tcW w:w="3420" w:type="dxa"/>
            <w:vAlign w:val="center"/>
          </w:tcPr>
          <w:p w:rsidR="007340FD" w:rsidRPr="004453AB" w:rsidRDefault="007340FD" w:rsidP="007340FD">
            <w:pPr>
              <w:pStyle w:val="TableText10Point"/>
            </w:pPr>
            <w:r w:rsidRPr="004453AB">
              <w:t>openc2:DataObjectType</w:t>
            </w:r>
          </w:p>
        </w:tc>
        <w:tc>
          <w:tcPr>
            <w:tcW w:w="1800" w:type="dxa"/>
            <w:vAlign w:val="center"/>
          </w:tcPr>
          <w:p w:rsidR="007340FD" w:rsidRPr="004453AB" w:rsidRDefault="007340FD" w:rsidP="007340FD">
            <w:pPr>
              <w:pStyle w:val="TableText10Point"/>
            </w:pPr>
            <w:r w:rsidRPr="004453AB">
              <w:t>(optional)</w:t>
            </w:r>
          </w:p>
        </w:tc>
        <w:tc>
          <w:tcPr>
            <w:tcW w:w="1080" w:type="dxa"/>
            <w:vMerge/>
            <w:vAlign w:val="center"/>
          </w:tcPr>
          <w:p w:rsidR="007340FD" w:rsidRPr="004453AB" w:rsidRDefault="007340FD" w:rsidP="007340FD">
            <w:pPr>
              <w:pStyle w:val="TableText10Point"/>
            </w:pPr>
          </w:p>
        </w:tc>
      </w:tr>
      <w:tr w:rsidR="007340FD" w:rsidRPr="004453AB" w:rsidTr="007340FD">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7340FD" w:rsidRPr="004453AB" w:rsidRDefault="007340FD" w:rsidP="007340FD">
            <w:pPr>
              <w:pStyle w:val="TableText10Point"/>
            </w:pPr>
            <w:r w:rsidRPr="004453AB">
              <w:t>3</w:t>
            </w:r>
          </w:p>
        </w:tc>
        <w:tc>
          <w:tcPr>
            <w:tcW w:w="1890" w:type="dxa"/>
            <w:vMerge w:val="restart"/>
            <w:shd w:val="clear" w:color="auto" w:fill="D9D9D9" w:themeFill="background1" w:themeFillShade="D9"/>
            <w:vAlign w:val="center"/>
          </w:tcPr>
          <w:p w:rsidR="007340FD" w:rsidRPr="004453AB" w:rsidRDefault="007340FD" w:rsidP="007340FD">
            <w:pPr>
              <w:pStyle w:val="TableText10Point"/>
            </w:pPr>
            <w:r w:rsidRPr="004453AB">
              <w:t>Request an Actuator’s supported OpenC2 capabilities.</w:t>
            </w:r>
          </w:p>
        </w:tc>
        <w:tc>
          <w:tcPr>
            <w:tcW w:w="810" w:type="dxa"/>
            <w:vMerge w:val="restart"/>
            <w:shd w:val="clear" w:color="auto" w:fill="D9D9D9" w:themeFill="background1" w:themeFillShade="D9"/>
            <w:vAlign w:val="center"/>
          </w:tcPr>
          <w:p w:rsidR="007340FD" w:rsidRPr="004453AB" w:rsidRDefault="007340FD" w:rsidP="007340FD">
            <w:pPr>
              <w:pStyle w:val="TableText10Point"/>
            </w:pPr>
            <w:r w:rsidRPr="004453AB">
              <w:t>QUERY</w:t>
            </w:r>
          </w:p>
        </w:tc>
        <w:tc>
          <w:tcPr>
            <w:tcW w:w="3420" w:type="dxa"/>
            <w:vAlign w:val="center"/>
          </w:tcPr>
          <w:p w:rsidR="007340FD" w:rsidRPr="004453AB" w:rsidRDefault="007340FD" w:rsidP="007340FD">
            <w:pPr>
              <w:pStyle w:val="TableText10Point"/>
            </w:pPr>
            <w:r w:rsidRPr="004453AB">
              <w:t>openc2:OpenC2</w:t>
            </w:r>
          </w:p>
        </w:tc>
        <w:tc>
          <w:tcPr>
            <w:tcW w:w="1800" w:type="dxa"/>
            <w:vAlign w:val="center"/>
          </w:tcPr>
          <w:p w:rsidR="007340FD" w:rsidRPr="004453AB" w:rsidRDefault="007340FD" w:rsidP="007340FD">
            <w:pPr>
              <w:pStyle w:val="TableText10Point"/>
            </w:pPr>
            <w:r w:rsidRPr="004453AB">
              <w:t>network.firewall</w:t>
            </w:r>
          </w:p>
        </w:tc>
        <w:tc>
          <w:tcPr>
            <w:tcW w:w="1080" w:type="dxa"/>
            <w:vMerge w:val="restart"/>
            <w:shd w:val="clear" w:color="auto" w:fill="D9D9D9" w:themeFill="background1" w:themeFillShade="D9"/>
            <w:vAlign w:val="center"/>
          </w:tcPr>
          <w:p w:rsidR="007340FD" w:rsidRPr="004453AB" w:rsidRDefault="007340FD" w:rsidP="007340FD">
            <w:pPr>
              <w:pStyle w:val="TableText10Point"/>
            </w:pPr>
            <w:r w:rsidRPr="004453AB">
              <w:t>response</w:t>
            </w:r>
          </w:p>
        </w:tc>
      </w:tr>
      <w:tr w:rsidR="007340FD" w:rsidRPr="004453AB" w:rsidTr="007340FD">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7340FD" w:rsidRPr="004453AB" w:rsidRDefault="007340FD" w:rsidP="007340FD">
            <w:pPr>
              <w:pStyle w:val="TableText10Point"/>
            </w:pPr>
          </w:p>
        </w:tc>
        <w:tc>
          <w:tcPr>
            <w:tcW w:w="1890" w:type="dxa"/>
            <w:vMerge/>
            <w:vAlign w:val="center"/>
          </w:tcPr>
          <w:p w:rsidR="007340FD" w:rsidRPr="004453AB" w:rsidRDefault="007340FD" w:rsidP="007340FD">
            <w:pPr>
              <w:pStyle w:val="TableText10Point"/>
            </w:pPr>
          </w:p>
        </w:tc>
        <w:tc>
          <w:tcPr>
            <w:tcW w:w="810" w:type="dxa"/>
            <w:vMerge/>
            <w:vAlign w:val="center"/>
          </w:tcPr>
          <w:p w:rsidR="007340FD" w:rsidRPr="004453AB" w:rsidRDefault="007340FD" w:rsidP="007340FD">
            <w:pPr>
              <w:pStyle w:val="TableText10Point"/>
            </w:pPr>
          </w:p>
        </w:tc>
        <w:tc>
          <w:tcPr>
            <w:tcW w:w="3420" w:type="dxa"/>
            <w:vAlign w:val="center"/>
          </w:tcPr>
          <w:p w:rsidR="007340FD" w:rsidRPr="004453AB" w:rsidRDefault="007340FD" w:rsidP="007340FD">
            <w:pPr>
              <w:pStyle w:val="TableText10Point"/>
            </w:pPr>
            <w:r w:rsidRPr="004453AB">
              <w:t>openc2:OpenC2ObjectType</w:t>
            </w:r>
          </w:p>
        </w:tc>
        <w:tc>
          <w:tcPr>
            <w:tcW w:w="1800" w:type="dxa"/>
            <w:vAlign w:val="center"/>
          </w:tcPr>
          <w:p w:rsidR="007340FD" w:rsidRPr="004453AB" w:rsidRDefault="007340FD" w:rsidP="007340FD">
            <w:pPr>
              <w:pStyle w:val="TableText10Point"/>
            </w:pPr>
            <w:r w:rsidRPr="004453AB">
              <w:t>(optional)</w:t>
            </w:r>
          </w:p>
        </w:tc>
        <w:tc>
          <w:tcPr>
            <w:tcW w:w="1080" w:type="dxa"/>
            <w:vMerge/>
            <w:vAlign w:val="center"/>
          </w:tcPr>
          <w:p w:rsidR="007340FD" w:rsidRPr="004453AB" w:rsidRDefault="007340FD" w:rsidP="007340FD">
            <w:pPr>
              <w:pStyle w:val="TableText10Point"/>
            </w:pPr>
          </w:p>
        </w:tc>
      </w:tr>
      <w:tr w:rsidR="007340FD" w:rsidRPr="004453AB" w:rsidTr="007340FD">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7340FD" w:rsidRPr="004453AB" w:rsidRDefault="007340FD" w:rsidP="007340FD">
            <w:pPr>
              <w:pStyle w:val="TableText10Point"/>
            </w:pPr>
            <w:r w:rsidRPr="004453AB">
              <w:t>4</w:t>
            </w:r>
          </w:p>
        </w:tc>
        <w:tc>
          <w:tcPr>
            <w:tcW w:w="1890" w:type="dxa"/>
            <w:vMerge w:val="restart"/>
            <w:vAlign w:val="center"/>
          </w:tcPr>
          <w:p w:rsidR="007340FD" w:rsidRPr="004453AB" w:rsidRDefault="007340FD" w:rsidP="007340FD">
            <w:pPr>
              <w:pStyle w:val="TableText10Point"/>
            </w:pPr>
            <w:r w:rsidRPr="004453AB">
              <w:t>Get attributes of a user</w:t>
            </w:r>
          </w:p>
        </w:tc>
        <w:tc>
          <w:tcPr>
            <w:tcW w:w="810" w:type="dxa"/>
            <w:vMerge w:val="restart"/>
            <w:vAlign w:val="center"/>
          </w:tcPr>
          <w:p w:rsidR="007340FD" w:rsidRPr="004453AB" w:rsidRDefault="007340FD" w:rsidP="007340FD">
            <w:pPr>
              <w:pStyle w:val="TableText10Point"/>
            </w:pPr>
            <w:r w:rsidRPr="004453AB">
              <w:t>QUERY</w:t>
            </w:r>
          </w:p>
        </w:tc>
        <w:tc>
          <w:tcPr>
            <w:tcW w:w="3420" w:type="dxa"/>
            <w:vAlign w:val="center"/>
          </w:tcPr>
          <w:p w:rsidR="007340FD" w:rsidRPr="004453AB" w:rsidRDefault="007340FD" w:rsidP="007340FD">
            <w:pPr>
              <w:pStyle w:val="TableText10Point"/>
            </w:pPr>
            <w:r w:rsidRPr="004453AB">
              <w:t>openc2:Data</w:t>
            </w:r>
          </w:p>
        </w:tc>
        <w:tc>
          <w:tcPr>
            <w:tcW w:w="1800" w:type="dxa"/>
            <w:vAlign w:val="center"/>
          </w:tcPr>
          <w:p w:rsidR="007340FD" w:rsidRPr="004453AB" w:rsidRDefault="007340FD" w:rsidP="007340FD">
            <w:pPr>
              <w:pStyle w:val="TableText10Point"/>
            </w:pPr>
            <w:r w:rsidRPr="004453AB">
              <w:t>process.directory-service</w:t>
            </w:r>
          </w:p>
        </w:tc>
        <w:tc>
          <w:tcPr>
            <w:tcW w:w="1080" w:type="dxa"/>
            <w:vMerge w:val="restart"/>
            <w:vAlign w:val="center"/>
          </w:tcPr>
          <w:p w:rsidR="007340FD" w:rsidRPr="004453AB" w:rsidRDefault="007340FD" w:rsidP="007340FD">
            <w:pPr>
              <w:pStyle w:val="TableText10Point"/>
            </w:pPr>
            <w:r w:rsidRPr="004453AB">
              <w:t>response</w:t>
            </w:r>
          </w:p>
        </w:tc>
      </w:tr>
      <w:tr w:rsidR="007340FD" w:rsidRPr="004453AB" w:rsidTr="007340FD">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7340FD" w:rsidRPr="004453AB" w:rsidRDefault="007340FD" w:rsidP="007340FD">
            <w:pPr>
              <w:pStyle w:val="TableText10Point"/>
            </w:pPr>
          </w:p>
        </w:tc>
        <w:tc>
          <w:tcPr>
            <w:tcW w:w="1890" w:type="dxa"/>
            <w:vMerge/>
            <w:vAlign w:val="center"/>
          </w:tcPr>
          <w:p w:rsidR="007340FD" w:rsidRPr="004453AB" w:rsidRDefault="007340FD" w:rsidP="007340FD">
            <w:pPr>
              <w:pStyle w:val="TableText10Point"/>
            </w:pPr>
          </w:p>
        </w:tc>
        <w:tc>
          <w:tcPr>
            <w:tcW w:w="810" w:type="dxa"/>
            <w:vMerge/>
            <w:vAlign w:val="center"/>
          </w:tcPr>
          <w:p w:rsidR="007340FD" w:rsidRPr="004453AB" w:rsidRDefault="007340FD" w:rsidP="007340FD">
            <w:pPr>
              <w:pStyle w:val="TableText10Point"/>
            </w:pPr>
          </w:p>
        </w:tc>
        <w:tc>
          <w:tcPr>
            <w:tcW w:w="3420" w:type="dxa"/>
            <w:vAlign w:val="center"/>
          </w:tcPr>
          <w:p w:rsidR="007340FD" w:rsidRPr="004453AB" w:rsidRDefault="007340FD" w:rsidP="007340FD">
            <w:pPr>
              <w:pStyle w:val="TableText10Point"/>
            </w:pPr>
            <w:r w:rsidRPr="004453AB">
              <w:t>openc2:DataObjectType</w:t>
            </w:r>
          </w:p>
        </w:tc>
        <w:tc>
          <w:tcPr>
            <w:tcW w:w="1800" w:type="dxa"/>
            <w:vAlign w:val="center"/>
          </w:tcPr>
          <w:p w:rsidR="007340FD" w:rsidRPr="004453AB" w:rsidRDefault="007340FD" w:rsidP="007340FD">
            <w:pPr>
              <w:pStyle w:val="TableText10Point"/>
            </w:pPr>
            <w:r w:rsidRPr="004453AB">
              <w:t>(optional)</w:t>
            </w:r>
          </w:p>
        </w:tc>
        <w:tc>
          <w:tcPr>
            <w:tcW w:w="1080" w:type="dxa"/>
            <w:vMerge/>
            <w:vAlign w:val="center"/>
          </w:tcPr>
          <w:p w:rsidR="007340FD" w:rsidRPr="004453AB" w:rsidRDefault="007340FD" w:rsidP="007340FD">
            <w:pPr>
              <w:pStyle w:val="TableText10Point"/>
            </w:pPr>
          </w:p>
        </w:tc>
      </w:tr>
      <w:tr w:rsidR="007340FD" w:rsidRPr="004453AB" w:rsidTr="007340FD">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7340FD" w:rsidRPr="004453AB" w:rsidRDefault="007340FD" w:rsidP="007340FD">
            <w:pPr>
              <w:pStyle w:val="TableText10Point"/>
            </w:pPr>
            <w:r w:rsidRPr="004453AB">
              <w:t>5</w:t>
            </w:r>
          </w:p>
        </w:tc>
        <w:tc>
          <w:tcPr>
            <w:tcW w:w="1890" w:type="dxa"/>
            <w:vMerge w:val="restart"/>
            <w:shd w:val="clear" w:color="auto" w:fill="D9D9D9" w:themeFill="background1" w:themeFillShade="D9"/>
            <w:vAlign w:val="center"/>
          </w:tcPr>
          <w:p w:rsidR="007340FD" w:rsidRPr="004453AB" w:rsidRDefault="007340FD" w:rsidP="007340FD">
            <w:pPr>
              <w:pStyle w:val="TableText10Point"/>
            </w:pPr>
            <w:r w:rsidRPr="004453AB">
              <w:t>List all alerts configured on the device</w:t>
            </w:r>
          </w:p>
        </w:tc>
        <w:tc>
          <w:tcPr>
            <w:tcW w:w="810" w:type="dxa"/>
            <w:vMerge w:val="restart"/>
            <w:shd w:val="clear" w:color="auto" w:fill="D9D9D9" w:themeFill="background1" w:themeFillShade="D9"/>
            <w:vAlign w:val="center"/>
          </w:tcPr>
          <w:p w:rsidR="007340FD" w:rsidRPr="004453AB" w:rsidRDefault="007340FD" w:rsidP="007340FD">
            <w:pPr>
              <w:pStyle w:val="TableText10Point"/>
            </w:pPr>
            <w:r w:rsidRPr="004453AB">
              <w:t>QUERY</w:t>
            </w:r>
          </w:p>
        </w:tc>
        <w:tc>
          <w:tcPr>
            <w:tcW w:w="3420" w:type="dxa"/>
            <w:vAlign w:val="center"/>
          </w:tcPr>
          <w:p w:rsidR="007340FD" w:rsidRPr="004453AB" w:rsidRDefault="007340FD" w:rsidP="007340FD">
            <w:pPr>
              <w:pStyle w:val="TableText10Point"/>
            </w:pPr>
            <w:r w:rsidRPr="004453AB">
              <w:t>openc2:Data</w:t>
            </w:r>
          </w:p>
        </w:tc>
        <w:tc>
          <w:tcPr>
            <w:tcW w:w="1800" w:type="dxa"/>
            <w:vAlign w:val="center"/>
          </w:tcPr>
          <w:p w:rsidR="007340FD" w:rsidRPr="004453AB" w:rsidRDefault="007340FD" w:rsidP="007340FD">
            <w:pPr>
              <w:pStyle w:val="TableText10Point"/>
            </w:pPr>
            <w:r w:rsidRPr="004453AB">
              <w:t>endpoint</w:t>
            </w:r>
          </w:p>
        </w:tc>
        <w:tc>
          <w:tcPr>
            <w:tcW w:w="1080" w:type="dxa"/>
            <w:vMerge w:val="restart"/>
            <w:shd w:val="clear" w:color="auto" w:fill="D9D9D9" w:themeFill="background1" w:themeFillShade="D9"/>
            <w:vAlign w:val="center"/>
          </w:tcPr>
          <w:p w:rsidR="007340FD" w:rsidRPr="004453AB" w:rsidRDefault="007340FD" w:rsidP="007340FD">
            <w:pPr>
              <w:pStyle w:val="TableText10Point"/>
            </w:pPr>
            <w:r w:rsidRPr="004453AB">
              <w:t>response</w:t>
            </w:r>
          </w:p>
        </w:tc>
      </w:tr>
      <w:tr w:rsidR="007340FD" w:rsidRPr="004453AB" w:rsidTr="007340FD">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7340FD" w:rsidRPr="004453AB" w:rsidRDefault="007340FD" w:rsidP="007340FD">
            <w:pPr>
              <w:pStyle w:val="TableText10Point"/>
            </w:pPr>
          </w:p>
        </w:tc>
        <w:tc>
          <w:tcPr>
            <w:tcW w:w="1890" w:type="dxa"/>
            <w:vMerge/>
            <w:vAlign w:val="center"/>
          </w:tcPr>
          <w:p w:rsidR="007340FD" w:rsidRPr="004453AB" w:rsidRDefault="007340FD" w:rsidP="007340FD">
            <w:pPr>
              <w:pStyle w:val="TableText10Point"/>
            </w:pPr>
          </w:p>
        </w:tc>
        <w:tc>
          <w:tcPr>
            <w:tcW w:w="810" w:type="dxa"/>
            <w:vMerge/>
            <w:vAlign w:val="center"/>
          </w:tcPr>
          <w:p w:rsidR="007340FD" w:rsidRPr="004453AB" w:rsidRDefault="007340FD" w:rsidP="007340FD">
            <w:pPr>
              <w:pStyle w:val="TableText10Point"/>
            </w:pPr>
          </w:p>
        </w:tc>
        <w:tc>
          <w:tcPr>
            <w:tcW w:w="3420" w:type="dxa"/>
            <w:vAlign w:val="center"/>
          </w:tcPr>
          <w:p w:rsidR="007340FD" w:rsidRPr="004453AB" w:rsidRDefault="007340FD" w:rsidP="007340FD">
            <w:pPr>
              <w:pStyle w:val="TableText10Point"/>
            </w:pPr>
            <w:r w:rsidRPr="004453AB">
              <w:t>openc2:DataObjectType</w:t>
            </w:r>
          </w:p>
        </w:tc>
        <w:tc>
          <w:tcPr>
            <w:tcW w:w="1800" w:type="dxa"/>
            <w:vAlign w:val="center"/>
          </w:tcPr>
          <w:p w:rsidR="007340FD" w:rsidRPr="004453AB" w:rsidRDefault="007340FD" w:rsidP="007340FD">
            <w:pPr>
              <w:pStyle w:val="TableText10Point"/>
            </w:pPr>
            <w:r w:rsidRPr="004453AB">
              <w:t>(optional)</w:t>
            </w:r>
          </w:p>
        </w:tc>
        <w:tc>
          <w:tcPr>
            <w:tcW w:w="1080" w:type="dxa"/>
            <w:vMerge/>
            <w:vAlign w:val="center"/>
          </w:tcPr>
          <w:p w:rsidR="007340FD" w:rsidRPr="004453AB" w:rsidRDefault="007340FD" w:rsidP="007340FD">
            <w:pPr>
              <w:pStyle w:val="TableText10Point"/>
            </w:pPr>
          </w:p>
        </w:tc>
      </w:tr>
      <w:tr w:rsidR="007340FD" w:rsidRPr="004453AB" w:rsidTr="007340FD">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7340FD" w:rsidRPr="004453AB" w:rsidRDefault="007340FD" w:rsidP="007340FD">
            <w:pPr>
              <w:pStyle w:val="TableText10Point"/>
            </w:pPr>
            <w:r w:rsidRPr="004453AB">
              <w:t>6</w:t>
            </w:r>
          </w:p>
        </w:tc>
        <w:tc>
          <w:tcPr>
            <w:tcW w:w="1890" w:type="dxa"/>
            <w:vMerge w:val="restart"/>
            <w:vAlign w:val="center"/>
          </w:tcPr>
          <w:p w:rsidR="007340FD" w:rsidRPr="004453AB" w:rsidRDefault="007340FD" w:rsidP="007340FD">
            <w:pPr>
              <w:pStyle w:val="TableText10Point"/>
            </w:pPr>
            <w:r w:rsidRPr="004453AB">
              <w:t>List all endpoint applications/sensors configured on the device</w:t>
            </w:r>
          </w:p>
        </w:tc>
        <w:tc>
          <w:tcPr>
            <w:tcW w:w="810" w:type="dxa"/>
            <w:vMerge w:val="restart"/>
            <w:vAlign w:val="center"/>
          </w:tcPr>
          <w:p w:rsidR="007340FD" w:rsidRPr="004453AB" w:rsidRDefault="007340FD" w:rsidP="007340FD">
            <w:pPr>
              <w:pStyle w:val="TableText10Point"/>
            </w:pPr>
            <w:r w:rsidRPr="004453AB">
              <w:t>QUERY</w:t>
            </w:r>
          </w:p>
        </w:tc>
        <w:tc>
          <w:tcPr>
            <w:tcW w:w="3420" w:type="dxa"/>
            <w:vAlign w:val="center"/>
          </w:tcPr>
          <w:p w:rsidR="007340FD" w:rsidRPr="004453AB" w:rsidRDefault="007340FD" w:rsidP="007340FD">
            <w:pPr>
              <w:pStyle w:val="TableText10Point"/>
            </w:pPr>
            <w:r w:rsidRPr="004453AB">
              <w:t>openc2:Data</w:t>
            </w:r>
          </w:p>
        </w:tc>
        <w:tc>
          <w:tcPr>
            <w:tcW w:w="1800" w:type="dxa"/>
            <w:vAlign w:val="center"/>
          </w:tcPr>
          <w:p w:rsidR="007340FD" w:rsidRPr="004453AB" w:rsidRDefault="007340FD" w:rsidP="007340FD">
            <w:pPr>
              <w:pStyle w:val="TableText10Point"/>
            </w:pPr>
            <w:r w:rsidRPr="004453AB">
              <w:t>endpoint</w:t>
            </w:r>
          </w:p>
        </w:tc>
        <w:tc>
          <w:tcPr>
            <w:tcW w:w="1080" w:type="dxa"/>
            <w:vMerge w:val="restart"/>
            <w:vAlign w:val="center"/>
          </w:tcPr>
          <w:p w:rsidR="007340FD" w:rsidRPr="004453AB" w:rsidRDefault="007340FD" w:rsidP="007340FD">
            <w:pPr>
              <w:pStyle w:val="TableText10Point"/>
            </w:pPr>
            <w:r w:rsidRPr="004453AB">
              <w:t>response</w:t>
            </w:r>
          </w:p>
        </w:tc>
      </w:tr>
      <w:tr w:rsidR="007340FD" w:rsidRPr="004453AB" w:rsidTr="007340FD">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7340FD" w:rsidRPr="004453AB" w:rsidRDefault="007340FD" w:rsidP="007340FD">
            <w:pPr>
              <w:pStyle w:val="TableText10Point"/>
            </w:pPr>
          </w:p>
        </w:tc>
        <w:tc>
          <w:tcPr>
            <w:tcW w:w="1890" w:type="dxa"/>
            <w:vMerge/>
            <w:vAlign w:val="center"/>
          </w:tcPr>
          <w:p w:rsidR="007340FD" w:rsidRPr="004453AB" w:rsidRDefault="007340FD" w:rsidP="007340FD">
            <w:pPr>
              <w:pStyle w:val="TableText10Point"/>
            </w:pPr>
          </w:p>
        </w:tc>
        <w:tc>
          <w:tcPr>
            <w:tcW w:w="810" w:type="dxa"/>
            <w:vMerge/>
            <w:vAlign w:val="center"/>
          </w:tcPr>
          <w:p w:rsidR="007340FD" w:rsidRPr="004453AB" w:rsidRDefault="007340FD" w:rsidP="007340FD">
            <w:pPr>
              <w:pStyle w:val="TableText10Point"/>
            </w:pPr>
          </w:p>
        </w:tc>
        <w:tc>
          <w:tcPr>
            <w:tcW w:w="3420" w:type="dxa"/>
            <w:vAlign w:val="center"/>
          </w:tcPr>
          <w:p w:rsidR="007340FD" w:rsidRPr="004453AB" w:rsidRDefault="007340FD" w:rsidP="007340FD">
            <w:pPr>
              <w:pStyle w:val="TableText10Point"/>
            </w:pPr>
            <w:r w:rsidRPr="004453AB">
              <w:t>openc2:DataObjectType</w:t>
            </w:r>
          </w:p>
        </w:tc>
        <w:tc>
          <w:tcPr>
            <w:tcW w:w="1800" w:type="dxa"/>
            <w:vAlign w:val="center"/>
          </w:tcPr>
          <w:p w:rsidR="007340FD" w:rsidRPr="004453AB" w:rsidRDefault="007340FD" w:rsidP="007340FD">
            <w:pPr>
              <w:pStyle w:val="TableText10Point"/>
            </w:pPr>
            <w:r w:rsidRPr="004453AB">
              <w:t>(optional)</w:t>
            </w:r>
          </w:p>
        </w:tc>
        <w:tc>
          <w:tcPr>
            <w:tcW w:w="1080" w:type="dxa"/>
            <w:vMerge/>
            <w:vAlign w:val="center"/>
          </w:tcPr>
          <w:p w:rsidR="007340FD" w:rsidRPr="004453AB" w:rsidRDefault="007340FD" w:rsidP="007340FD">
            <w:pPr>
              <w:pStyle w:val="TableText10Point"/>
            </w:pPr>
          </w:p>
        </w:tc>
      </w:tr>
      <w:tr w:rsidR="007340FD" w:rsidRPr="004453AB" w:rsidTr="007340FD">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7340FD" w:rsidRPr="004453AB" w:rsidRDefault="007340FD" w:rsidP="007340FD">
            <w:pPr>
              <w:pStyle w:val="TableText10Point"/>
            </w:pPr>
            <w:r w:rsidRPr="004453AB">
              <w:t>7</w:t>
            </w:r>
          </w:p>
        </w:tc>
        <w:tc>
          <w:tcPr>
            <w:tcW w:w="1890" w:type="dxa"/>
            <w:vMerge w:val="restart"/>
            <w:shd w:val="clear" w:color="auto" w:fill="D9D9D9" w:themeFill="background1" w:themeFillShade="D9"/>
            <w:vAlign w:val="center"/>
          </w:tcPr>
          <w:p w:rsidR="007340FD" w:rsidRPr="004453AB" w:rsidRDefault="007340FD" w:rsidP="007340FD">
            <w:pPr>
              <w:pStyle w:val="TableText10Point"/>
            </w:pPr>
            <w:r w:rsidRPr="004453AB">
              <w:t>Get current running configuration of the device</w:t>
            </w:r>
          </w:p>
        </w:tc>
        <w:tc>
          <w:tcPr>
            <w:tcW w:w="810" w:type="dxa"/>
            <w:vMerge w:val="restart"/>
            <w:shd w:val="clear" w:color="auto" w:fill="D9D9D9" w:themeFill="background1" w:themeFillShade="D9"/>
            <w:vAlign w:val="center"/>
          </w:tcPr>
          <w:p w:rsidR="007340FD" w:rsidRPr="004453AB" w:rsidRDefault="007340FD" w:rsidP="007340FD">
            <w:pPr>
              <w:pStyle w:val="TableText10Point"/>
            </w:pPr>
            <w:r w:rsidRPr="004453AB">
              <w:t>QUERY</w:t>
            </w:r>
          </w:p>
        </w:tc>
        <w:tc>
          <w:tcPr>
            <w:tcW w:w="3420" w:type="dxa"/>
            <w:vAlign w:val="center"/>
          </w:tcPr>
          <w:p w:rsidR="007340FD" w:rsidRPr="004453AB" w:rsidRDefault="007340FD" w:rsidP="007340FD">
            <w:pPr>
              <w:pStyle w:val="TableText10Point"/>
            </w:pPr>
            <w:r w:rsidRPr="004453AB">
              <w:t>openc2:Data</w:t>
            </w:r>
          </w:p>
        </w:tc>
        <w:tc>
          <w:tcPr>
            <w:tcW w:w="1800" w:type="dxa"/>
            <w:vAlign w:val="center"/>
          </w:tcPr>
          <w:p w:rsidR="007340FD" w:rsidRPr="004453AB" w:rsidRDefault="007340FD" w:rsidP="007340FD">
            <w:pPr>
              <w:pStyle w:val="TableText10Point"/>
            </w:pPr>
            <w:r w:rsidRPr="004453AB">
              <w:t>endpoint</w:t>
            </w:r>
          </w:p>
        </w:tc>
        <w:tc>
          <w:tcPr>
            <w:tcW w:w="1080" w:type="dxa"/>
            <w:vMerge w:val="restart"/>
            <w:shd w:val="clear" w:color="auto" w:fill="D9D9D9" w:themeFill="background1" w:themeFillShade="D9"/>
            <w:vAlign w:val="center"/>
          </w:tcPr>
          <w:p w:rsidR="007340FD" w:rsidRPr="004453AB" w:rsidRDefault="007340FD" w:rsidP="007340FD">
            <w:pPr>
              <w:pStyle w:val="TableText10Point"/>
            </w:pPr>
            <w:r w:rsidRPr="004453AB">
              <w:t>response</w:t>
            </w:r>
          </w:p>
        </w:tc>
      </w:tr>
      <w:tr w:rsidR="007340FD" w:rsidRPr="004453AB" w:rsidTr="007340FD">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7340FD" w:rsidRPr="004453AB" w:rsidRDefault="007340FD" w:rsidP="007340FD">
            <w:pPr>
              <w:pStyle w:val="TableText10Point"/>
            </w:pPr>
          </w:p>
        </w:tc>
        <w:tc>
          <w:tcPr>
            <w:tcW w:w="1890" w:type="dxa"/>
            <w:vMerge/>
            <w:vAlign w:val="center"/>
          </w:tcPr>
          <w:p w:rsidR="007340FD" w:rsidRPr="004453AB" w:rsidRDefault="007340FD" w:rsidP="007340FD">
            <w:pPr>
              <w:pStyle w:val="TableText10Point"/>
            </w:pPr>
          </w:p>
        </w:tc>
        <w:tc>
          <w:tcPr>
            <w:tcW w:w="810" w:type="dxa"/>
            <w:vMerge/>
            <w:vAlign w:val="center"/>
          </w:tcPr>
          <w:p w:rsidR="007340FD" w:rsidRPr="004453AB" w:rsidRDefault="007340FD" w:rsidP="007340FD">
            <w:pPr>
              <w:pStyle w:val="TableText10Point"/>
            </w:pPr>
          </w:p>
        </w:tc>
        <w:tc>
          <w:tcPr>
            <w:tcW w:w="3420" w:type="dxa"/>
            <w:vAlign w:val="center"/>
          </w:tcPr>
          <w:p w:rsidR="007340FD" w:rsidRPr="004453AB" w:rsidRDefault="007340FD" w:rsidP="007340FD">
            <w:pPr>
              <w:pStyle w:val="TableText10Point"/>
            </w:pPr>
            <w:r w:rsidRPr="004453AB">
              <w:t>openc2:DataObjectType</w:t>
            </w:r>
          </w:p>
        </w:tc>
        <w:tc>
          <w:tcPr>
            <w:tcW w:w="1800" w:type="dxa"/>
            <w:vAlign w:val="center"/>
          </w:tcPr>
          <w:p w:rsidR="007340FD" w:rsidRPr="004453AB" w:rsidRDefault="007340FD" w:rsidP="007340FD">
            <w:pPr>
              <w:pStyle w:val="TableText10Point"/>
            </w:pPr>
            <w:r w:rsidRPr="004453AB">
              <w:t>(optional)</w:t>
            </w:r>
          </w:p>
        </w:tc>
        <w:tc>
          <w:tcPr>
            <w:tcW w:w="1080" w:type="dxa"/>
            <w:vMerge/>
            <w:vAlign w:val="center"/>
          </w:tcPr>
          <w:p w:rsidR="007340FD" w:rsidRPr="004453AB" w:rsidRDefault="007340FD" w:rsidP="007340FD">
            <w:pPr>
              <w:pStyle w:val="TableText10Point"/>
            </w:pPr>
          </w:p>
        </w:tc>
      </w:tr>
    </w:tbl>
    <w:p w:rsidR="005D1379" w:rsidRPr="004453AB" w:rsidRDefault="005D1379" w:rsidP="007837A0"/>
    <w:p w:rsidR="005D1379" w:rsidRPr="004453AB" w:rsidRDefault="005D1379" w:rsidP="005D1379">
      <w:pPr>
        <w:pStyle w:val="Heading8"/>
      </w:pPr>
      <w:bookmarkStart w:id="459" w:name="_Toc459584850"/>
      <w:r w:rsidRPr="004453AB">
        <w:t>REPORT</w:t>
      </w:r>
      <w:bookmarkEnd w:id="459"/>
    </w:p>
    <w:p w:rsidR="005D1379" w:rsidRDefault="005D1379" w:rsidP="008B576C">
      <w:pPr>
        <w:pStyle w:val="TableTitle"/>
      </w:pPr>
      <w:bookmarkStart w:id="460" w:name="_Toc459585008"/>
      <w:proofErr w:type="gramStart"/>
      <w:r w:rsidRPr="004453AB">
        <w:t xml:space="preserve">Table </w:t>
      </w:r>
      <w:fldSimple w:instr=" STYLEREF 7 \s ">
        <w:r w:rsidR="00ED0310">
          <w:rPr>
            <w:noProof/>
          </w:rPr>
          <w:t>A</w:t>
        </w:r>
      </w:fldSimple>
      <w:r w:rsidRPr="004453AB">
        <w:t>-</w:t>
      </w:r>
      <w:fldSimple w:instr=" SEQ ApxTable \* ARABIC \s 7 ">
        <w:r w:rsidR="00ED0310">
          <w:rPr>
            <w:noProof/>
          </w:rPr>
          <w:t>4</w:t>
        </w:r>
      </w:fldSimple>
      <w:r w:rsidRPr="004453AB">
        <w:t>.</w:t>
      </w:r>
      <w:proofErr w:type="gramEnd"/>
      <w:r w:rsidRPr="004453AB">
        <w:t xml:space="preserve"> Example Actions: REPORT</w:t>
      </w:r>
      <w:bookmarkEnd w:id="460"/>
    </w:p>
    <w:tbl>
      <w:tblPr>
        <w:tblStyle w:val="GreyBanded"/>
        <w:tblW w:w="9360" w:type="dxa"/>
        <w:tblInd w:w="58" w:type="dxa"/>
        <w:tblLayout w:type="fixed"/>
        <w:tblLook w:val="04A0" w:firstRow="1" w:lastRow="0" w:firstColumn="1" w:lastColumn="0" w:noHBand="0" w:noVBand="1"/>
      </w:tblPr>
      <w:tblGrid>
        <w:gridCol w:w="360"/>
        <w:gridCol w:w="1890"/>
        <w:gridCol w:w="810"/>
        <w:gridCol w:w="2880"/>
        <w:gridCol w:w="2340"/>
        <w:gridCol w:w="1080"/>
      </w:tblGrid>
      <w:tr w:rsidR="007340FD" w:rsidRPr="00E040EF" w:rsidTr="00895901">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7340FD" w:rsidRPr="00E040EF" w:rsidRDefault="007340FD" w:rsidP="008143E3">
            <w:pPr>
              <w:pStyle w:val="TableHeadings"/>
              <w:rPr>
                <w:sz w:val="20"/>
                <w:szCs w:val="20"/>
              </w:rPr>
            </w:pPr>
          </w:p>
        </w:tc>
        <w:tc>
          <w:tcPr>
            <w:tcW w:w="1890" w:type="dxa"/>
            <w:vMerge w:val="restart"/>
            <w:vAlign w:val="center"/>
          </w:tcPr>
          <w:p w:rsidR="007340FD" w:rsidRPr="00E040EF" w:rsidRDefault="007340FD" w:rsidP="008143E3">
            <w:pPr>
              <w:pStyle w:val="TableHeadings"/>
              <w:rPr>
                <w:sz w:val="20"/>
                <w:szCs w:val="20"/>
              </w:rPr>
            </w:pPr>
            <w:r>
              <w:rPr>
                <w:sz w:val="20"/>
                <w:szCs w:val="20"/>
              </w:rPr>
              <w:t>Description</w:t>
            </w:r>
          </w:p>
        </w:tc>
        <w:tc>
          <w:tcPr>
            <w:tcW w:w="810" w:type="dxa"/>
            <w:vMerge w:val="restart"/>
            <w:vAlign w:val="center"/>
          </w:tcPr>
          <w:p w:rsidR="007340FD" w:rsidRPr="00E040EF" w:rsidRDefault="007340FD" w:rsidP="008143E3">
            <w:pPr>
              <w:pStyle w:val="TableHeadings"/>
              <w:rPr>
                <w:sz w:val="20"/>
                <w:szCs w:val="20"/>
              </w:rPr>
            </w:pPr>
            <w:r>
              <w:rPr>
                <w:sz w:val="20"/>
                <w:szCs w:val="20"/>
              </w:rPr>
              <w:t>Action</w:t>
            </w:r>
          </w:p>
        </w:tc>
        <w:tc>
          <w:tcPr>
            <w:tcW w:w="2880" w:type="dxa"/>
            <w:shd w:val="clear" w:color="auto" w:fill="943634" w:themeFill="accent2" w:themeFillShade="BF"/>
            <w:vAlign w:val="center"/>
          </w:tcPr>
          <w:p w:rsidR="007340FD" w:rsidRPr="00E040EF" w:rsidRDefault="007340FD" w:rsidP="008143E3">
            <w:pPr>
              <w:pStyle w:val="TableHeadings"/>
              <w:rPr>
                <w:sz w:val="20"/>
                <w:szCs w:val="20"/>
              </w:rPr>
            </w:pPr>
            <w:r>
              <w:rPr>
                <w:sz w:val="20"/>
                <w:szCs w:val="20"/>
              </w:rPr>
              <w:t>Target</w:t>
            </w:r>
          </w:p>
        </w:tc>
        <w:tc>
          <w:tcPr>
            <w:tcW w:w="2340" w:type="dxa"/>
            <w:shd w:val="clear" w:color="auto" w:fill="8064A2" w:themeFill="accent4"/>
            <w:vAlign w:val="center"/>
          </w:tcPr>
          <w:p w:rsidR="007340FD" w:rsidRPr="00E040EF" w:rsidRDefault="007340FD" w:rsidP="008143E3">
            <w:pPr>
              <w:pStyle w:val="TableHeadings"/>
              <w:rPr>
                <w:sz w:val="20"/>
                <w:szCs w:val="20"/>
              </w:rPr>
            </w:pPr>
            <w:r>
              <w:rPr>
                <w:sz w:val="20"/>
                <w:szCs w:val="20"/>
              </w:rPr>
              <w:t>Actuator</w:t>
            </w:r>
          </w:p>
        </w:tc>
        <w:tc>
          <w:tcPr>
            <w:tcW w:w="1080" w:type="dxa"/>
            <w:vMerge w:val="restart"/>
            <w:vAlign w:val="center"/>
          </w:tcPr>
          <w:p w:rsidR="007340FD" w:rsidRPr="00E040EF" w:rsidRDefault="007340FD" w:rsidP="008143E3">
            <w:pPr>
              <w:pStyle w:val="TableHeadings"/>
              <w:rPr>
                <w:sz w:val="20"/>
                <w:szCs w:val="20"/>
              </w:rPr>
            </w:pPr>
            <w:r>
              <w:rPr>
                <w:sz w:val="20"/>
                <w:szCs w:val="20"/>
              </w:rPr>
              <w:t>Modifier</w:t>
            </w:r>
          </w:p>
        </w:tc>
      </w:tr>
      <w:tr w:rsidR="007340FD" w:rsidRPr="00E040EF"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7340FD" w:rsidRPr="00E040EF" w:rsidRDefault="007340FD" w:rsidP="008143E3">
            <w:pPr>
              <w:pStyle w:val="TableHeadings"/>
              <w:rPr>
                <w:sz w:val="20"/>
                <w:szCs w:val="20"/>
              </w:rPr>
            </w:pPr>
          </w:p>
        </w:tc>
        <w:tc>
          <w:tcPr>
            <w:tcW w:w="1890" w:type="dxa"/>
            <w:vMerge/>
            <w:vAlign w:val="center"/>
          </w:tcPr>
          <w:p w:rsidR="007340FD" w:rsidRPr="00E040EF" w:rsidRDefault="007340FD" w:rsidP="008143E3">
            <w:pPr>
              <w:pStyle w:val="TableHeadings"/>
              <w:rPr>
                <w:sz w:val="20"/>
                <w:szCs w:val="20"/>
              </w:rPr>
            </w:pPr>
          </w:p>
        </w:tc>
        <w:tc>
          <w:tcPr>
            <w:tcW w:w="810" w:type="dxa"/>
            <w:vMerge/>
            <w:vAlign w:val="center"/>
          </w:tcPr>
          <w:p w:rsidR="007340FD" w:rsidRPr="00E040EF" w:rsidRDefault="007340FD" w:rsidP="008143E3">
            <w:pPr>
              <w:pStyle w:val="TableHeadings"/>
              <w:rPr>
                <w:sz w:val="20"/>
                <w:szCs w:val="20"/>
              </w:rPr>
            </w:pPr>
          </w:p>
        </w:tc>
        <w:tc>
          <w:tcPr>
            <w:tcW w:w="2880" w:type="dxa"/>
            <w:shd w:val="clear" w:color="auto" w:fill="003399"/>
            <w:vAlign w:val="center"/>
          </w:tcPr>
          <w:p w:rsidR="007340FD" w:rsidRPr="00E040EF" w:rsidRDefault="007340FD" w:rsidP="008143E3">
            <w:pPr>
              <w:pStyle w:val="TableHeadings"/>
              <w:rPr>
                <w:color w:val="FFFFFF"/>
                <w:sz w:val="20"/>
                <w:szCs w:val="20"/>
              </w:rPr>
            </w:pPr>
            <w:r w:rsidRPr="00E040EF">
              <w:rPr>
                <w:color w:val="FFFFFF"/>
                <w:sz w:val="20"/>
                <w:szCs w:val="20"/>
              </w:rPr>
              <w:t>Target-Specifier</w:t>
            </w:r>
          </w:p>
        </w:tc>
        <w:tc>
          <w:tcPr>
            <w:tcW w:w="2340" w:type="dxa"/>
            <w:shd w:val="clear" w:color="auto" w:fill="003399"/>
            <w:vAlign w:val="center"/>
          </w:tcPr>
          <w:p w:rsidR="007340FD" w:rsidRPr="00E040EF" w:rsidRDefault="007340FD" w:rsidP="008143E3">
            <w:pPr>
              <w:pStyle w:val="TableHeadings"/>
              <w:rPr>
                <w:color w:val="FFFFFF"/>
                <w:sz w:val="20"/>
                <w:szCs w:val="20"/>
              </w:rPr>
            </w:pPr>
            <w:r w:rsidRPr="00E040EF">
              <w:rPr>
                <w:color w:val="FFFFFF"/>
                <w:sz w:val="20"/>
                <w:szCs w:val="20"/>
              </w:rPr>
              <w:t>Actuator-Specifier</w:t>
            </w:r>
          </w:p>
        </w:tc>
        <w:tc>
          <w:tcPr>
            <w:tcW w:w="1080" w:type="dxa"/>
            <w:vMerge/>
            <w:vAlign w:val="center"/>
          </w:tcPr>
          <w:p w:rsidR="007340FD" w:rsidRPr="00E040EF" w:rsidRDefault="007340FD" w:rsidP="008143E3">
            <w:pPr>
              <w:pStyle w:val="TableHeadings"/>
              <w:rPr>
                <w:sz w:val="20"/>
                <w:szCs w:val="20"/>
              </w:rPr>
            </w:pPr>
          </w:p>
        </w:tc>
      </w:tr>
      <w:tr w:rsidR="007340FD" w:rsidRPr="004453AB" w:rsidTr="007340FD">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7340FD" w:rsidRPr="004453AB" w:rsidRDefault="007340FD" w:rsidP="007340FD">
            <w:pPr>
              <w:pStyle w:val="TableText10Point"/>
            </w:pPr>
            <w:r w:rsidRPr="004453AB">
              <w:t>1</w:t>
            </w:r>
          </w:p>
        </w:tc>
        <w:tc>
          <w:tcPr>
            <w:tcW w:w="1890" w:type="dxa"/>
            <w:vMerge w:val="restart"/>
            <w:shd w:val="clear" w:color="auto" w:fill="D9D9D9" w:themeFill="background1" w:themeFillShade="D9"/>
            <w:vAlign w:val="center"/>
          </w:tcPr>
          <w:p w:rsidR="007340FD" w:rsidRPr="004453AB" w:rsidRDefault="007340FD" w:rsidP="007340FD">
            <w:pPr>
              <w:pStyle w:val="TableText10Point"/>
            </w:pPr>
            <w:r w:rsidRPr="004453AB">
              <w:t>Produce and send a report</w:t>
            </w:r>
          </w:p>
        </w:tc>
        <w:tc>
          <w:tcPr>
            <w:tcW w:w="810" w:type="dxa"/>
            <w:vMerge w:val="restart"/>
            <w:shd w:val="clear" w:color="auto" w:fill="D9D9D9" w:themeFill="background1" w:themeFillShade="D9"/>
            <w:vAlign w:val="center"/>
          </w:tcPr>
          <w:p w:rsidR="007340FD" w:rsidRPr="004453AB" w:rsidRDefault="007340FD" w:rsidP="007340FD">
            <w:pPr>
              <w:pStyle w:val="TableText10Point"/>
            </w:pPr>
            <w:r w:rsidRPr="004453AB">
              <w:t>REPORT</w:t>
            </w:r>
          </w:p>
        </w:tc>
        <w:tc>
          <w:tcPr>
            <w:tcW w:w="2880" w:type="dxa"/>
            <w:vAlign w:val="center"/>
          </w:tcPr>
          <w:p w:rsidR="007340FD" w:rsidRPr="004453AB" w:rsidRDefault="007340FD" w:rsidP="007340FD">
            <w:pPr>
              <w:pStyle w:val="TableText10Point"/>
            </w:pPr>
            <w:r w:rsidRPr="004453AB">
              <w:t>openc2:Data</w:t>
            </w:r>
          </w:p>
        </w:tc>
        <w:tc>
          <w:tcPr>
            <w:tcW w:w="2340" w:type="dxa"/>
            <w:vAlign w:val="center"/>
          </w:tcPr>
          <w:p w:rsidR="007340FD" w:rsidRPr="004453AB" w:rsidRDefault="007340FD" w:rsidP="007340FD">
            <w:pPr>
              <w:pStyle w:val="TableText10Point"/>
            </w:pPr>
          </w:p>
        </w:tc>
        <w:tc>
          <w:tcPr>
            <w:tcW w:w="1080" w:type="dxa"/>
            <w:vMerge w:val="restart"/>
            <w:shd w:val="clear" w:color="auto" w:fill="D9D9D9" w:themeFill="background1" w:themeFillShade="D9"/>
            <w:vAlign w:val="center"/>
          </w:tcPr>
          <w:p w:rsidR="007340FD" w:rsidRPr="004453AB" w:rsidRDefault="007340FD" w:rsidP="007340FD">
            <w:pPr>
              <w:pStyle w:val="TableText10Point"/>
            </w:pPr>
            <w:r w:rsidRPr="004453AB">
              <w:t>report-to</w:t>
            </w:r>
          </w:p>
        </w:tc>
      </w:tr>
      <w:tr w:rsidR="007340FD" w:rsidRPr="004453AB" w:rsidTr="007340FD">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7340FD" w:rsidRPr="004453AB" w:rsidRDefault="007340FD" w:rsidP="007340FD">
            <w:pPr>
              <w:pStyle w:val="TableText10Point"/>
            </w:pPr>
          </w:p>
        </w:tc>
        <w:tc>
          <w:tcPr>
            <w:tcW w:w="1890" w:type="dxa"/>
            <w:vMerge/>
            <w:vAlign w:val="center"/>
          </w:tcPr>
          <w:p w:rsidR="007340FD" w:rsidRPr="004453AB" w:rsidRDefault="007340FD" w:rsidP="007340FD">
            <w:pPr>
              <w:pStyle w:val="TableText10Point"/>
            </w:pPr>
          </w:p>
        </w:tc>
        <w:tc>
          <w:tcPr>
            <w:tcW w:w="810" w:type="dxa"/>
            <w:vMerge/>
            <w:vAlign w:val="center"/>
          </w:tcPr>
          <w:p w:rsidR="007340FD" w:rsidRPr="004453AB" w:rsidRDefault="007340FD" w:rsidP="007340FD">
            <w:pPr>
              <w:pStyle w:val="TableText10Point"/>
            </w:pPr>
          </w:p>
        </w:tc>
        <w:tc>
          <w:tcPr>
            <w:tcW w:w="2880" w:type="dxa"/>
            <w:vAlign w:val="center"/>
          </w:tcPr>
          <w:p w:rsidR="007340FD" w:rsidRPr="004453AB" w:rsidRDefault="007340FD" w:rsidP="007340FD">
            <w:pPr>
              <w:pStyle w:val="TableText10Point"/>
            </w:pPr>
            <w:r w:rsidRPr="004453AB">
              <w:t>openc2:DataObjectType</w:t>
            </w:r>
          </w:p>
        </w:tc>
        <w:tc>
          <w:tcPr>
            <w:tcW w:w="2340" w:type="dxa"/>
            <w:vAlign w:val="center"/>
          </w:tcPr>
          <w:p w:rsidR="007340FD" w:rsidRPr="004453AB" w:rsidRDefault="007340FD" w:rsidP="007340FD">
            <w:pPr>
              <w:pStyle w:val="TableText10Point"/>
            </w:pPr>
          </w:p>
        </w:tc>
        <w:tc>
          <w:tcPr>
            <w:tcW w:w="1080" w:type="dxa"/>
            <w:vMerge/>
            <w:vAlign w:val="center"/>
          </w:tcPr>
          <w:p w:rsidR="007340FD" w:rsidRPr="004453AB" w:rsidRDefault="007340FD" w:rsidP="007340FD">
            <w:pPr>
              <w:pStyle w:val="TableText10Point"/>
            </w:pPr>
          </w:p>
        </w:tc>
      </w:tr>
    </w:tbl>
    <w:p w:rsidR="005D1379" w:rsidRPr="004453AB" w:rsidRDefault="005D1379" w:rsidP="007837A0"/>
    <w:p w:rsidR="005D1379" w:rsidRPr="004453AB" w:rsidRDefault="005D1379" w:rsidP="005D1379">
      <w:pPr>
        <w:pStyle w:val="Heading8"/>
      </w:pPr>
      <w:bookmarkStart w:id="461" w:name="_Toc459584851"/>
      <w:r w:rsidRPr="004453AB">
        <w:t>GET</w:t>
      </w:r>
      <w:bookmarkEnd w:id="461"/>
    </w:p>
    <w:p w:rsidR="005D1379" w:rsidRDefault="005D1379" w:rsidP="008B576C">
      <w:pPr>
        <w:pStyle w:val="TableTitle"/>
      </w:pPr>
      <w:bookmarkStart w:id="462" w:name="_Toc459585009"/>
      <w:proofErr w:type="gramStart"/>
      <w:r w:rsidRPr="004453AB">
        <w:t xml:space="preserve">Table </w:t>
      </w:r>
      <w:fldSimple w:instr=" STYLEREF 7 \s ">
        <w:r w:rsidR="00ED0310">
          <w:rPr>
            <w:noProof/>
          </w:rPr>
          <w:t>A</w:t>
        </w:r>
      </w:fldSimple>
      <w:r w:rsidRPr="004453AB">
        <w:t>-</w:t>
      </w:r>
      <w:fldSimple w:instr=" SEQ ApxTable \* ARABIC \s 7 ">
        <w:r w:rsidR="00ED0310">
          <w:rPr>
            <w:noProof/>
          </w:rPr>
          <w:t>5</w:t>
        </w:r>
      </w:fldSimple>
      <w:r w:rsidRPr="004453AB">
        <w:t>.</w:t>
      </w:r>
      <w:proofErr w:type="gramEnd"/>
      <w:r w:rsidRPr="004453AB">
        <w:t xml:space="preserve"> Example Actions: GET</w:t>
      </w:r>
      <w:bookmarkEnd w:id="462"/>
    </w:p>
    <w:tbl>
      <w:tblPr>
        <w:tblStyle w:val="GreyBanded"/>
        <w:tblW w:w="9360" w:type="dxa"/>
        <w:tblInd w:w="58" w:type="dxa"/>
        <w:tblLayout w:type="fixed"/>
        <w:tblLook w:val="04A0" w:firstRow="1" w:lastRow="0" w:firstColumn="1" w:lastColumn="0" w:noHBand="0" w:noVBand="1"/>
      </w:tblPr>
      <w:tblGrid>
        <w:gridCol w:w="360"/>
        <w:gridCol w:w="1890"/>
        <w:gridCol w:w="810"/>
        <w:gridCol w:w="2880"/>
        <w:gridCol w:w="2340"/>
        <w:gridCol w:w="1080"/>
      </w:tblGrid>
      <w:tr w:rsidR="007340FD" w:rsidRPr="00E040EF" w:rsidTr="00895901">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7340FD" w:rsidRPr="00E040EF" w:rsidRDefault="007340FD" w:rsidP="008143E3">
            <w:pPr>
              <w:pStyle w:val="TableHeadings"/>
              <w:rPr>
                <w:sz w:val="20"/>
                <w:szCs w:val="20"/>
              </w:rPr>
            </w:pPr>
          </w:p>
        </w:tc>
        <w:tc>
          <w:tcPr>
            <w:tcW w:w="1890" w:type="dxa"/>
            <w:vMerge w:val="restart"/>
            <w:vAlign w:val="center"/>
          </w:tcPr>
          <w:p w:rsidR="007340FD" w:rsidRPr="00E040EF" w:rsidRDefault="007340FD" w:rsidP="008143E3">
            <w:pPr>
              <w:pStyle w:val="TableHeadings"/>
              <w:rPr>
                <w:sz w:val="20"/>
                <w:szCs w:val="20"/>
              </w:rPr>
            </w:pPr>
            <w:r>
              <w:rPr>
                <w:sz w:val="20"/>
                <w:szCs w:val="20"/>
              </w:rPr>
              <w:t>Description</w:t>
            </w:r>
          </w:p>
        </w:tc>
        <w:tc>
          <w:tcPr>
            <w:tcW w:w="810" w:type="dxa"/>
            <w:vMerge w:val="restart"/>
            <w:vAlign w:val="center"/>
          </w:tcPr>
          <w:p w:rsidR="007340FD" w:rsidRPr="00E040EF" w:rsidRDefault="007340FD" w:rsidP="008143E3">
            <w:pPr>
              <w:pStyle w:val="TableHeadings"/>
              <w:rPr>
                <w:sz w:val="20"/>
                <w:szCs w:val="20"/>
              </w:rPr>
            </w:pPr>
            <w:r>
              <w:rPr>
                <w:sz w:val="20"/>
                <w:szCs w:val="20"/>
              </w:rPr>
              <w:t>Action</w:t>
            </w:r>
          </w:p>
        </w:tc>
        <w:tc>
          <w:tcPr>
            <w:tcW w:w="2880" w:type="dxa"/>
            <w:shd w:val="clear" w:color="auto" w:fill="943634" w:themeFill="accent2" w:themeFillShade="BF"/>
            <w:vAlign w:val="center"/>
          </w:tcPr>
          <w:p w:rsidR="007340FD" w:rsidRPr="00E040EF" w:rsidRDefault="007340FD" w:rsidP="008143E3">
            <w:pPr>
              <w:pStyle w:val="TableHeadings"/>
              <w:rPr>
                <w:sz w:val="20"/>
                <w:szCs w:val="20"/>
              </w:rPr>
            </w:pPr>
            <w:r>
              <w:rPr>
                <w:sz w:val="20"/>
                <w:szCs w:val="20"/>
              </w:rPr>
              <w:t>Target</w:t>
            </w:r>
          </w:p>
        </w:tc>
        <w:tc>
          <w:tcPr>
            <w:tcW w:w="2340" w:type="dxa"/>
            <w:shd w:val="clear" w:color="auto" w:fill="8064A2" w:themeFill="accent4"/>
            <w:vAlign w:val="center"/>
          </w:tcPr>
          <w:p w:rsidR="007340FD" w:rsidRPr="00E040EF" w:rsidRDefault="007340FD" w:rsidP="008143E3">
            <w:pPr>
              <w:pStyle w:val="TableHeadings"/>
              <w:rPr>
                <w:sz w:val="20"/>
                <w:szCs w:val="20"/>
              </w:rPr>
            </w:pPr>
            <w:r>
              <w:rPr>
                <w:sz w:val="20"/>
                <w:szCs w:val="20"/>
              </w:rPr>
              <w:t>Actuator</w:t>
            </w:r>
          </w:p>
        </w:tc>
        <w:tc>
          <w:tcPr>
            <w:tcW w:w="1080" w:type="dxa"/>
            <w:vMerge w:val="restart"/>
            <w:vAlign w:val="center"/>
          </w:tcPr>
          <w:p w:rsidR="007340FD" w:rsidRPr="00E040EF" w:rsidRDefault="007340FD" w:rsidP="008143E3">
            <w:pPr>
              <w:pStyle w:val="TableHeadings"/>
              <w:rPr>
                <w:sz w:val="20"/>
                <w:szCs w:val="20"/>
              </w:rPr>
            </w:pPr>
            <w:r>
              <w:rPr>
                <w:sz w:val="20"/>
                <w:szCs w:val="20"/>
              </w:rPr>
              <w:t>Modifier</w:t>
            </w:r>
          </w:p>
        </w:tc>
      </w:tr>
      <w:tr w:rsidR="007340FD" w:rsidRPr="00E040EF"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7340FD" w:rsidRPr="00E040EF" w:rsidRDefault="007340FD" w:rsidP="008143E3">
            <w:pPr>
              <w:pStyle w:val="TableHeadings"/>
              <w:rPr>
                <w:sz w:val="20"/>
                <w:szCs w:val="20"/>
              </w:rPr>
            </w:pPr>
          </w:p>
        </w:tc>
        <w:tc>
          <w:tcPr>
            <w:tcW w:w="1890" w:type="dxa"/>
            <w:vMerge/>
            <w:vAlign w:val="center"/>
          </w:tcPr>
          <w:p w:rsidR="007340FD" w:rsidRPr="00E040EF" w:rsidRDefault="007340FD" w:rsidP="008143E3">
            <w:pPr>
              <w:pStyle w:val="TableHeadings"/>
              <w:rPr>
                <w:sz w:val="20"/>
                <w:szCs w:val="20"/>
              </w:rPr>
            </w:pPr>
          </w:p>
        </w:tc>
        <w:tc>
          <w:tcPr>
            <w:tcW w:w="810" w:type="dxa"/>
            <w:vMerge/>
            <w:vAlign w:val="center"/>
          </w:tcPr>
          <w:p w:rsidR="007340FD" w:rsidRPr="00E040EF" w:rsidRDefault="007340FD" w:rsidP="008143E3">
            <w:pPr>
              <w:pStyle w:val="TableHeadings"/>
              <w:rPr>
                <w:sz w:val="20"/>
                <w:szCs w:val="20"/>
              </w:rPr>
            </w:pPr>
          </w:p>
        </w:tc>
        <w:tc>
          <w:tcPr>
            <w:tcW w:w="2880" w:type="dxa"/>
            <w:shd w:val="clear" w:color="auto" w:fill="003399"/>
            <w:vAlign w:val="center"/>
          </w:tcPr>
          <w:p w:rsidR="007340FD" w:rsidRPr="00E040EF" w:rsidRDefault="007340FD" w:rsidP="008143E3">
            <w:pPr>
              <w:pStyle w:val="TableHeadings"/>
              <w:rPr>
                <w:color w:val="FFFFFF"/>
                <w:sz w:val="20"/>
                <w:szCs w:val="20"/>
              </w:rPr>
            </w:pPr>
            <w:r w:rsidRPr="00E040EF">
              <w:rPr>
                <w:color w:val="FFFFFF"/>
                <w:sz w:val="20"/>
                <w:szCs w:val="20"/>
              </w:rPr>
              <w:t>Target-Specifier</w:t>
            </w:r>
          </w:p>
        </w:tc>
        <w:tc>
          <w:tcPr>
            <w:tcW w:w="2340" w:type="dxa"/>
            <w:shd w:val="clear" w:color="auto" w:fill="003399"/>
            <w:vAlign w:val="center"/>
          </w:tcPr>
          <w:p w:rsidR="007340FD" w:rsidRPr="00E040EF" w:rsidRDefault="007340FD" w:rsidP="008143E3">
            <w:pPr>
              <w:pStyle w:val="TableHeadings"/>
              <w:rPr>
                <w:color w:val="FFFFFF"/>
                <w:sz w:val="20"/>
                <w:szCs w:val="20"/>
              </w:rPr>
            </w:pPr>
            <w:r w:rsidRPr="00E040EF">
              <w:rPr>
                <w:color w:val="FFFFFF"/>
                <w:sz w:val="20"/>
                <w:szCs w:val="20"/>
              </w:rPr>
              <w:t>Actuator-Specifier</w:t>
            </w:r>
          </w:p>
        </w:tc>
        <w:tc>
          <w:tcPr>
            <w:tcW w:w="1080" w:type="dxa"/>
            <w:vMerge/>
            <w:vAlign w:val="center"/>
          </w:tcPr>
          <w:p w:rsidR="007340FD" w:rsidRPr="00E040EF" w:rsidRDefault="007340FD" w:rsidP="008143E3">
            <w:pPr>
              <w:pStyle w:val="TableHeadings"/>
              <w:rPr>
                <w:sz w:val="20"/>
                <w:szCs w:val="20"/>
              </w:rPr>
            </w:pPr>
          </w:p>
        </w:tc>
      </w:tr>
      <w:tr w:rsidR="007340FD" w:rsidRPr="004453AB" w:rsidTr="007340FD">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7340FD" w:rsidRPr="004453AB" w:rsidRDefault="007340FD" w:rsidP="007340FD">
            <w:pPr>
              <w:pStyle w:val="TableText10Point"/>
            </w:pPr>
            <w:r w:rsidRPr="004453AB">
              <w:t>1</w:t>
            </w:r>
          </w:p>
        </w:tc>
        <w:tc>
          <w:tcPr>
            <w:tcW w:w="1890" w:type="dxa"/>
            <w:vMerge w:val="restart"/>
            <w:shd w:val="clear" w:color="auto" w:fill="D9D9D9" w:themeFill="background1" w:themeFillShade="D9"/>
            <w:vAlign w:val="center"/>
          </w:tcPr>
          <w:p w:rsidR="007340FD" w:rsidRPr="004453AB" w:rsidRDefault="007340FD" w:rsidP="007340FD">
            <w:pPr>
              <w:pStyle w:val="TableText10Point"/>
            </w:pPr>
            <w:r w:rsidRPr="004453AB">
              <w:t>Acting gets the potentially malicious email, including URLs and attachments.</w:t>
            </w:r>
          </w:p>
        </w:tc>
        <w:tc>
          <w:tcPr>
            <w:tcW w:w="810" w:type="dxa"/>
            <w:vMerge w:val="restart"/>
            <w:shd w:val="clear" w:color="auto" w:fill="D9D9D9" w:themeFill="background1" w:themeFillShade="D9"/>
            <w:vAlign w:val="center"/>
          </w:tcPr>
          <w:p w:rsidR="007340FD" w:rsidRPr="004453AB" w:rsidRDefault="007340FD" w:rsidP="007340FD">
            <w:pPr>
              <w:pStyle w:val="TableText10Point"/>
            </w:pPr>
            <w:r w:rsidRPr="004453AB">
              <w:t>GET</w:t>
            </w:r>
          </w:p>
        </w:tc>
        <w:tc>
          <w:tcPr>
            <w:tcW w:w="2880" w:type="dxa"/>
            <w:vAlign w:val="center"/>
          </w:tcPr>
          <w:p w:rsidR="007340FD" w:rsidRPr="004453AB" w:rsidRDefault="007340FD" w:rsidP="007340FD">
            <w:pPr>
              <w:pStyle w:val="TableText10Point"/>
            </w:pPr>
            <w:r w:rsidRPr="004453AB">
              <w:t>cybox:Email_Message</w:t>
            </w:r>
          </w:p>
        </w:tc>
        <w:tc>
          <w:tcPr>
            <w:tcW w:w="2340" w:type="dxa"/>
            <w:vAlign w:val="center"/>
          </w:tcPr>
          <w:p w:rsidR="007340FD" w:rsidRPr="004453AB" w:rsidRDefault="007340FD" w:rsidP="007340FD">
            <w:pPr>
              <w:pStyle w:val="TableText10Point"/>
            </w:pPr>
            <w:r w:rsidRPr="004453AB">
              <w:t>network.sense_making</w:t>
            </w:r>
          </w:p>
        </w:tc>
        <w:tc>
          <w:tcPr>
            <w:tcW w:w="1080" w:type="dxa"/>
            <w:vMerge w:val="restart"/>
            <w:shd w:val="clear" w:color="auto" w:fill="D9D9D9" w:themeFill="background1" w:themeFillShade="D9"/>
            <w:vAlign w:val="center"/>
          </w:tcPr>
          <w:p w:rsidR="007340FD" w:rsidRPr="004453AB" w:rsidRDefault="007340FD" w:rsidP="007340FD">
            <w:pPr>
              <w:pStyle w:val="TableText10Point"/>
            </w:pPr>
          </w:p>
        </w:tc>
      </w:tr>
      <w:tr w:rsidR="007340FD" w:rsidRPr="004453AB" w:rsidTr="007340FD">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7340FD" w:rsidRPr="004453AB" w:rsidRDefault="007340FD" w:rsidP="007340FD">
            <w:pPr>
              <w:pStyle w:val="TableText10Point"/>
            </w:pPr>
          </w:p>
        </w:tc>
        <w:tc>
          <w:tcPr>
            <w:tcW w:w="1890" w:type="dxa"/>
            <w:vMerge/>
            <w:vAlign w:val="center"/>
          </w:tcPr>
          <w:p w:rsidR="007340FD" w:rsidRPr="004453AB" w:rsidRDefault="007340FD" w:rsidP="007340FD">
            <w:pPr>
              <w:pStyle w:val="TableText10Point"/>
            </w:pPr>
          </w:p>
        </w:tc>
        <w:tc>
          <w:tcPr>
            <w:tcW w:w="810" w:type="dxa"/>
            <w:vMerge/>
            <w:vAlign w:val="center"/>
          </w:tcPr>
          <w:p w:rsidR="007340FD" w:rsidRPr="004453AB" w:rsidRDefault="007340FD" w:rsidP="007340FD">
            <w:pPr>
              <w:pStyle w:val="TableText10Point"/>
            </w:pPr>
          </w:p>
        </w:tc>
        <w:tc>
          <w:tcPr>
            <w:tcW w:w="2880" w:type="dxa"/>
            <w:vAlign w:val="center"/>
          </w:tcPr>
          <w:p w:rsidR="007340FD" w:rsidRPr="004453AB" w:rsidRDefault="007340FD" w:rsidP="007340FD">
            <w:pPr>
              <w:pStyle w:val="TableText10Point"/>
            </w:pPr>
            <w:r w:rsidRPr="004453AB">
              <w:t>cybox:EmailMessageObjectType</w:t>
            </w:r>
          </w:p>
        </w:tc>
        <w:tc>
          <w:tcPr>
            <w:tcW w:w="2340" w:type="dxa"/>
            <w:vAlign w:val="center"/>
          </w:tcPr>
          <w:p w:rsidR="007340FD" w:rsidRPr="004453AB" w:rsidRDefault="007340FD" w:rsidP="007340FD">
            <w:pPr>
              <w:pStyle w:val="TableText10Point"/>
            </w:pPr>
          </w:p>
        </w:tc>
        <w:tc>
          <w:tcPr>
            <w:tcW w:w="1080" w:type="dxa"/>
            <w:vMerge/>
            <w:vAlign w:val="center"/>
          </w:tcPr>
          <w:p w:rsidR="007340FD" w:rsidRPr="004453AB" w:rsidRDefault="007340FD" w:rsidP="007340FD">
            <w:pPr>
              <w:pStyle w:val="TableText10Point"/>
            </w:pPr>
          </w:p>
        </w:tc>
      </w:tr>
      <w:tr w:rsidR="007340FD" w:rsidRPr="004453AB" w:rsidTr="007340FD">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7340FD" w:rsidRPr="004453AB" w:rsidRDefault="007340FD" w:rsidP="007340FD">
            <w:pPr>
              <w:pStyle w:val="TableText10Point"/>
            </w:pPr>
            <w:r w:rsidRPr="004453AB">
              <w:t>2</w:t>
            </w:r>
          </w:p>
        </w:tc>
        <w:tc>
          <w:tcPr>
            <w:tcW w:w="1890" w:type="dxa"/>
            <w:vMerge w:val="restart"/>
            <w:vAlign w:val="center"/>
          </w:tcPr>
          <w:p w:rsidR="007340FD" w:rsidRPr="004453AB" w:rsidRDefault="007340FD" w:rsidP="007340FD">
            <w:pPr>
              <w:pStyle w:val="TableText10Point"/>
            </w:pPr>
            <w:r w:rsidRPr="004453AB">
              <w:t>Get process file</w:t>
            </w:r>
          </w:p>
        </w:tc>
        <w:tc>
          <w:tcPr>
            <w:tcW w:w="810" w:type="dxa"/>
            <w:vMerge w:val="restart"/>
            <w:vAlign w:val="center"/>
          </w:tcPr>
          <w:p w:rsidR="007340FD" w:rsidRPr="004453AB" w:rsidRDefault="007340FD" w:rsidP="007340FD">
            <w:pPr>
              <w:pStyle w:val="TableText10Point"/>
            </w:pPr>
            <w:r w:rsidRPr="004453AB">
              <w:t>GET</w:t>
            </w:r>
          </w:p>
        </w:tc>
        <w:tc>
          <w:tcPr>
            <w:tcW w:w="2880" w:type="dxa"/>
            <w:vAlign w:val="center"/>
          </w:tcPr>
          <w:p w:rsidR="007340FD" w:rsidRPr="004453AB" w:rsidRDefault="007340FD" w:rsidP="007340FD">
            <w:pPr>
              <w:pStyle w:val="TableText10Point"/>
            </w:pPr>
            <w:r w:rsidRPr="004453AB">
              <w:t>cybox:File</w:t>
            </w:r>
          </w:p>
        </w:tc>
        <w:tc>
          <w:tcPr>
            <w:tcW w:w="2340" w:type="dxa"/>
            <w:vAlign w:val="center"/>
          </w:tcPr>
          <w:p w:rsidR="007340FD" w:rsidRPr="004453AB" w:rsidRDefault="007340FD" w:rsidP="007340FD">
            <w:pPr>
              <w:pStyle w:val="TableText10Point"/>
            </w:pPr>
            <w:r w:rsidRPr="004453AB">
              <w:t>endpoint.workstation</w:t>
            </w:r>
          </w:p>
        </w:tc>
        <w:tc>
          <w:tcPr>
            <w:tcW w:w="1080" w:type="dxa"/>
            <w:vMerge w:val="restart"/>
            <w:vAlign w:val="center"/>
          </w:tcPr>
          <w:p w:rsidR="007340FD" w:rsidRPr="004453AB" w:rsidRDefault="007340FD" w:rsidP="007340FD">
            <w:pPr>
              <w:pStyle w:val="TableText10Point"/>
            </w:pPr>
          </w:p>
        </w:tc>
      </w:tr>
      <w:tr w:rsidR="007340FD" w:rsidRPr="004453AB" w:rsidTr="007340FD">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7340FD" w:rsidRPr="004453AB" w:rsidRDefault="007340FD" w:rsidP="007340FD">
            <w:pPr>
              <w:pStyle w:val="TableText10Point"/>
            </w:pPr>
          </w:p>
        </w:tc>
        <w:tc>
          <w:tcPr>
            <w:tcW w:w="1890" w:type="dxa"/>
            <w:vMerge/>
            <w:vAlign w:val="center"/>
          </w:tcPr>
          <w:p w:rsidR="007340FD" w:rsidRPr="004453AB" w:rsidRDefault="007340FD" w:rsidP="007340FD">
            <w:pPr>
              <w:pStyle w:val="TableText10Point"/>
            </w:pPr>
          </w:p>
        </w:tc>
        <w:tc>
          <w:tcPr>
            <w:tcW w:w="810" w:type="dxa"/>
            <w:vMerge/>
            <w:vAlign w:val="center"/>
          </w:tcPr>
          <w:p w:rsidR="007340FD" w:rsidRPr="004453AB" w:rsidRDefault="007340FD" w:rsidP="007340FD">
            <w:pPr>
              <w:pStyle w:val="TableText10Point"/>
            </w:pPr>
          </w:p>
        </w:tc>
        <w:tc>
          <w:tcPr>
            <w:tcW w:w="2880" w:type="dxa"/>
            <w:vAlign w:val="center"/>
          </w:tcPr>
          <w:p w:rsidR="007340FD" w:rsidRPr="004453AB" w:rsidRDefault="007340FD" w:rsidP="007340FD">
            <w:pPr>
              <w:pStyle w:val="TableText10Point"/>
            </w:pPr>
            <w:r w:rsidRPr="004453AB">
              <w:t>cybox:FileObjectType</w:t>
            </w:r>
          </w:p>
        </w:tc>
        <w:tc>
          <w:tcPr>
            <w:tcW w:w="2340" w:type="dxa"/>
            <w:vAlign w:val="center"/>
          </w:tcPr>
          <w:p w:rsidR="007340FD" w:rsidRPr="004453AB" w:rsidRDefault="007340FD" w:rsidP="007340FD">
            <w:pPr>
              <w:pStyle w:val="TableText10Point"/>
            </w:pPr>
          </w:p>
        </w:tc>
        <w:tc>
          <w:tcPr>
            <w:tcW w:w="1080" w:type="dxa"/>
            <w:vMerge/>
            <w:vAlign w:val="center"/>
          </w:tcPr>
          <w:p w:rsidR="007340FD" w:rsidRPr="004453AB" w:rsidRDefault="007340FD" w:rsidP="007340FD">
            <w:pPr>
              <w:pStyle w:val="TableText10Point"/>
            </w:pPr>
          </w:p>
        </w:tc>
      </w:tr>
      <w:tr w:rsidR="007340FD" w:rsidRPr="004453AB" w:rsidTr="007340FD">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7340FD" w:rsidRPr="004453AB" w:rsidRDefault="007340FD" w:rsidP="007340FD">
            <w:pPr>
              <w:pStyle w:val="TableText10Point"/>
            </w:pPr>
            <w:r w:rsidRPr="004453AB">
              <w:t>3</w:t>
            </w:r>
          </w:p>
        </w:tc>
        <w:tc>
          <w:tcPr>
            <w:tcW w:w="1890" w:type="dxa"/>
            <w:vMerge w:val="restart"/>
            <w:shd w:val="clear" w:color="auto" w:fill="D9D9D9" w:themeFill="background1" w:themeFillShade="D9"/>
            <w:vAlign w:val="center"/>
          </w:tcPr>
          <w:p w:rsidR="007340FD" w:rsidRPr="004453AB" w:rsidRDefault="007340FD" w:rsidP="007340FD">
            <w:pPr>
              <w:pStyle w:val="TableText10Point"/>
            </w:pPr>
            <w:r w:rsidRPr="004453AB">
              <w:t>Get process dump</w:t>
            </w:r>
          </w:p>
        </w:tc>
        <w:tc>
          <w:tcPr>
            <w:tcW w:w="810" w:type="dxa"/>
            <w:vMerge w:val="restart"/>
            <w:shd w:val="clear" w:color="auto" w:fill="D9D9D9" w:themeFill="background1" w:themeFillShade="D9"/>
            <w:vAlign w:val="center"/>
          </w:tcPr>
          <w:p w:rsidR="007340FD" w:rsidRPr="004453AB" w:rsidRDefault="007340FD" w:rsidP="007340FD">
            <w:pPr>
              <w:pStyle w:val="TableText10Point"/>
            </w:pPr>
            <w:r w:rsidRPr="004453AB">
              <w:t>GET</w:t>
            </w:r>
          </w:p>
        </w:tc>
        <w:tc>
          <w:tcPr>
            <w:tcW w:w="2880" w:type="dxa"/>
            <w:vAlign w:val="center"/>
          </w:tcPr>
          <w:p w:rsidR="007340FD" w:rsidRPr="004453AB" w:rsidRDefault="007340FD" w:rsidP="007340FD">
            <w:pPr>
              <w:pStyle w:val="TableText10Point"/>
            </w:pPr>
            <w:r w:rsidRPr="004453AB">
              <w:t>cybox:Memory</w:t>
            </w:r>
          </w:p>
        </w:tc>
        <w:tc>
          <w:tcPr>
            <w:tcW w:w="2340" w:type="dxa"/>
            <w:vAlign w:val="center"/>
          </w:tcPr>
          <w:p w:rsidR="007340FD" w:rsidRPr="004453AB" w:rsidRDefault="007340FD" w:rsidP="007340FD">
            <w:pPr>
              <w:pStyle w:val="TableText10Point"/>
            </w:pPr>
          </w:p>
        </w:tc>
        <w:tc>
          <w:tcPr>
            <w:tcW w:w="1080" w:type="dxa"/>
            <w:vMerge w:val="restart"/>
            <w:shd w:val="clear" w:color="auto" w:fill="D9D9D9" w:themeFill="background1" w:themeFillShade="D9"/>
            <w:vAlign w:val="center"/>
          </w:tcPr>
          <w:p w:rsidR="007340FD" w:rsidRPr="004453AB" w:rsidRDefault="007340FD" w:rsidP="007340FD">
            <w:pPr>
              <w:pStyle w:val="TableText10Point"/>
            </w:pPr>
          </w:p>
        </w:tc>
      </w:tr>
      <w:tr w:rsidR="007340FD" w:rsidRPr="004453AB" w:rsidTr="007340FD">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7340FD" w:rsidRPr="004453AB" w:rsidRDefault="007340FD" w:rsidP="007340FD">
            <w:pPr>
              <w:pStyle w:val="TableText10Point"/>
            </w:pPr>
          </w:p>
        </w:tc>
        <w:tc>
          <w:tcPr>
            <w:tcW w:w="1890" w:type="dxa"/>
            <w:vMerge/>
            <w:vAlign w:val="center"/>
          </w:tcPr>
          <w:p w:rsidR="007340FD" w:rsidRPr="004453AB" w:rsidRDefault="007340FD" w:rsidP="007340FD">
            <w:pPr>
              <w:pStyle w:val="TableText10Point"/>
            </w:pPr>
          </w:p>
        </w:tc>
        <w:tc>
          <w:tcPr>
            <w:tcW w:w="810" w:type="dxa"/>
            <w:vMerge/>
            <w:vAlign w:val="center"/>
          </w:tcPr>
          <w:p w:rsidR="007340FD" w:rsidRPr="004453AB" w:rsidRDefault="007340FD" w:rsidP="007340FD">
            <w:pPr>
              <w:pStyle w:val="TableText10Point"/>
            </w:pPr>
          </w:p>
        </w:tc>
        <w:tc>
          <w:tcPr>
            <w:tcW w:w="2880" w:type="dxa"/>
            <w:vAlign w:val="center"/>
          </w:tcPr>
          <w:p w:rsidR="007340FD" w:rsidRPr="004453AB" w:rsidRDefault="007340FD" w:rsidP="007340FD">
            <w:pPr>
              <w:pStyle w:val="TableText10Point"/>
            </w:pPr>
            <w:r w:rsidRPr="004453AB">
              <w:t>cybox:MemoryObjectType</w:t>
            </w:r>
          </w:p>
        </w:tc>
        <w:tc>
          <w:tcPr>
            <w:tcW w:w="2340" w:type="dxa"/>
            <w:vAlign w:val="center"/>
          </w:tcPr>
          <w:p w:rsidR="007340FD" w:rsidRPr="004453AB" w:rsidRDefault="007340FD" w:rsidP="007340FD">
            <w:pPr>
              <w:pStyle w:val="TableText10Point"/>
            </w:pPr>
          </w:p>
        </w:tc>
        <w:tc>
          <w:tcPr>
            <w:tcW w:w="1080" w:type="dxa"/>
            <w:vMerge/>
            <w:vAlign w:val="center"/>
          </w:tcPr>
          <w:p w:rsidR="007340FD" w:rsidRPr="004453AB" w:rsidRDefault="007340FD" w:rsidP="007340FD">
            <w:pPr>
              <w:pStyle w:val="TableText10Point"/>
            </w:pPr>
          </w:p>
        </w:tc>
      </w:tr>
      <w:tr w:rsidR="007340FD" w:rsidRPr="004453AB" w:rsidTr="007340FD">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7340FD" w:rsidRPr="004453AB" w:rsidRDefault="007340FD" w:rsidP="007340FD">
            <w:pPr>
              <w:pStyle w:val="TableText10Point"/>
            </w:pPr>
            <w:r w:rsidRPr="004453AB">
              <w:t>4</w:t>
            </w:r>
          </w:p>
        </w:tc>
        <w:tc>
          <w:tcPr>
            <w:tcW w:w="1890" w:type="dxa"/>
            <w:vMerge w:val="restart"/>
            <w:vAlign w:val="center"/>
          </w:tcPr>
          <w:p w:rsidR="007340FD" w:rsidRPr="004453AB" w:rsidRDefault="007340FD" w:rsidP="007340FD">
            <w:pPr>
              <w:pStyle w:val="TableText10Point"/>
            </w:pPr>
            <w:r w:rsidRPr="004453AB">
              <w:t>Get configuration file</w:t>
            </w:r>
          </w:p>
        </w:tc>
        <w:tc>
          <w:tcPr>
            <w:tcW w:w="810" w:type="dxa"/>
            <w:vMerge w:val="restart"/>
            <w:vAlign w:val="center"/>
          </w:tcPr>
          <w:p w:rsidR="007340FD" w:rsidRPr="004453AB" w:rsidRDefault="007340FD" w:rsidP="007340FD">
            <w:pPr>
              <w:pStyle w:val="TableText10Point"/>
            </w:pPr>
            <w:r w:rsidRPr="004453AB">
              <w:t>GET</w:t>
            </w:r>
          </w:p>
        </w:tc>
        <w:tc>
          <w:tcPr>
            <w:tcW w:w="2880" w:type="dxa"/>
            <w:vAlign w:val="center"/>
          </w:tcPr>
          <w:p w:rsidR="007340FD" w:rsidRPr="004453AB" w:rsidRDefault="007340FD" w:rsidP="007340FD">
            <w:pPr>
              <w:pStyle w:val="TableText10Point"/>
            </w:pPr>
            <w:r w:rsidRPr="004453AB">
              <w:t>cybox:File</w:t>
            </w:r>
          </w:p>
        </w:tc>
        <w:tc>
          <w:tcPr>
            <w:tcW w:w="2340" w:type="dxa"/>
            <w:vAlign w:val="center"/>
          </w:tcPr>
          <w:p w:rsidR="007340FD" w:rsidRPr="004453AB" w:rsidRDefault="007340FD" w:rsidP="007340FD">
            <w:pPr>
              <w:pStyle w:val="TableText10Point"/>
            </w:pPr>
          </w:p>
        </w:tc>
        <w:tc>
          <w:tcPr>
            <w:tcW w:w="1080" w:type="dxa"/>
            <w:vMerge w:val="restart"/>
            <w:vAlign w:val="center"/>
          </w:tcPr>
          <w:p w:rsidR="007340FD" w:rsidRPr="004453AB" w:rsidRDefault="007340FD" w:rsidP="007340FD">
            <w:pPr>
              <w:pStyle w:val="TableText10Point"/>
            </w:pPr>
          </w:p>
        </w:tc>
      </w:tr>
      <w:tr w:rsidR="007340FD" w:rsidRPr="004453AB" w:rsidTr="007340FD">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7340FD" w:rsidRPr="004453AB" w:rsidRDefault="007340FD" w:rsidP="007340FD">
            <w:pPr>
              <w:pStyle w:val="TableText10Point"/>
            </w:pPr>
          </w:p>
        </w:tc>
        <w:tc>
          <w:tcPr>
            <w:tcW w:w="1890" w:type="dxa"/>
            <w:vMerge/>
            <w:vAlign w:val="center"/>
          </w:tcPr>
          <w:p w:rsidR="007340FD" w:rsidRPr="004453AB" w:rsidRDefault="007340FD" w:rsidP="007340FD">
            <w:pPr>
              <w:pStyle w:val="TableText10Point"/>
            </w:pPr>
          </w:p>
        </w:tc>
        <w:tc>
          <w:tcPr>
            <w:tcW w:w="810" w:type="dxa"/>
            <w:vMerge/>
            <w:vAlign w:val="center"/>
          </w:tcPr>
          <w:p w:rsidR="007340FD" w:rsidRPr="004453AB" w:rsidRDefault="007340FD" w:rsidP="007340FD">
            <w:pPr>
              <w:pStyle w:val="TableText10Point"/>
            </w:pPr>
          </w:p>
        </w:tc>
        <w:tc>
          <w:tcPr>
            <w:tcW w:w="2880" w:type="dxa"/>
            <w:vAlign w:val="center"/>
          </w:tcPr>
          <w:p w:rsidR="007340FD" w:rsidRPr="004453AB" w:rsidRDefault="007340FD" w:rsidP="007340FD">
            <w:pPr>
              <w:pStyle w:val="TableText10Point"/>
            </w:pPr>
            <w:r w:rsidRPr="004453AB">
              <w:t>cybox:FileObjectType</w:t>
            </w:r>
          </w:p>
        </w:tc>
        <w:tc>
          <w:tcPr>
            <w:tcW w:w="2340" w:type="dxa"/>
            <w:vAlign w:val="center"/>
          </w:tcPr>
          <w:p w:rsidR="007340FD" w:rsidRPr="004453AB" w:rsidRDefault="007340FD" w:rsidP="007340FD">
            <w:pPr>
              <w:pStyle w:val="TableText10Point"/>
            </w:pPr>
          </w:p>
        </w:tc>
        <w:tc>
          <w:tcPr>
            <w:tcW w:w="1080" w:type="dxa"/>
            <w:vMerge/>
            <w:vAlign w:val="center"/>
          </w:tcPr>
          <w:p w:rsidR="007340FD" w:rsidRPr="004453AB" w:rsidRDefault="007340FD" w:rsidP="007340FD">
            <w:pPr>
              <w:pStyle w:val="TableText10Point"/>
            </w:pPr>
          </w:p>
        </w:tc>
      </w:tr>
    </w:tbl>
    <w:p w:rsidR="005D1379" w:rsidRPr="004453AB" w:rsidRDefault="005D1379" w:rsidP="007837A0"/>
    <w:p w:rsidR="005D1379" w:rsidRPr="004453AB" w:rsidRDefault="005D1379" w:rsidP="005D1379">
      <w:pPr>
        <w:pStyle w:val="Heading8"/>
      </w:pPr>
      <w:bookmarkStart w:id="463" w:name="_Toc459584852"/>
      <w:r w:rsidRPr="004453AB">
        <w:t>NOTIFY</w:t>
      </w:r>
      <w:bookmarkEnd w:id="463"/>
    </w:p>
    <w:p w:rsidR="005D1379" w:rsidRDefault="005D1379" w:rsidP="008B576C">
      <w:pPr>
        <w:pStyle w:val="TableTitle"/>
      </w:pPr>
      <w:bookmarkStart w:id="464" w:name="_Toc459585010"/>
      <w:proofErr w:type="gramStart"/>
      <w:r w:rsidRPr="004453AB">
        <w:t xml:space="preserve">Table </w:t>
      </w:r>
      <w:fldSimple w:instr=" STYLEREF 7 \s ">
        <w:r w:rsidR="00ED0310">
          <w:rPr>
            <w:noProof/>
          </w:rPr>
          <w:t>A</w:t>
        </w:r>
      </w:fldSimple>
      <w:r w:rsidRPr="004453AB">
        <w:t>-</w:t>
      </w:r>
      <w:fldSimple w:instr=" SEQ ApxTable \* ARABIC \s 7 ">
        <w:r w:rsidR="00ED0310">
          <w:rPr>
            <w:noProof/>
          </w:rPr>
          <w:t>6</w:t>
        </w:r>
      </w:fldSimple>
      <w:r w:rsidRPr="004453AB">
        <w:t>.</w:t>
      </w:r>
      <w:proofErr w:type="gramEnd"/>
      <w:r w:rsidRPr="004453AB">
        <w:t xml:space="preserve"> Example Actions: NOTIFY</w:t>
      </w:r>
      <w:bookmarkEnd w:id="464"/>
    </w:p>
    <w:tbl>
      <w:tblPr>
        <w:tblStyle w:val="GreyBanded"/>
        <w:tblW w:w="9360" w:type="dxa"/>
        <w:tblInd w:w="58" w:type="dxa"/>
        <w:tblLayout w:type="fixed"/>
        <w:tblLook w:val="04A0" w:firstRow="1" w:lastRow="0" w:firstColumn="1" w:lastColumn="0" w:noHBand="0" w:noVBand="1"/>
      </w:tblPr>
      <w:tblGrid>
        <w:gridCol w:w="360"/>
        <w:gridCol w:w="1890"/>
        <w:gridCol w:w="810"/>
        <w:gridCol w:w="2880"/>
        <w:gridCol w:w="2070"/>
        <w:gridCol w:w="1350"/>
      </w:tblGrid>
      <w:tr w:rsidR="007340FD" w:rsidRPr="00E040EF" w:rsidTr="00D230F8">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7340FD" w:rsidRPr="00E040EF" w:rsidRDefault="007340FD" w:rsidP="008143E3">
            <w:pPr>
              <w:pStyle w:val="TableHeadings"/>
              <w:rPr>
                <w:sz w:val="20"/>
                <w:szCs w:val="20"/>
              </w:rPr>
            </w:pPr>
          </w:p>
        </w:tc>
        <w:tc>
          <w:tcPr>
            <w:tcW w:w="1890" w:type="dxa"/>
            <w:vMerge w:val="restart"/>
            <w:vAlign w:val="center"/>
          </w:tcPr>
          <w:p w:rsidR="007340FD" w:rsidRPr="00E040EF" w:rsidRDefault="007340FD" w:rsidP="008143E3">
            <w:pPr>
              <w:pStyle w:val="TableHeadings"/>
              <w:rPr>
                <w:sz w:val="20"/>
                <w:szCs w:val="20"/>
              </w:rPr>
            </w:pPr>
            <w:r>
              <w:rPr>
                <w:sz w:val="20"/>
                <w:szCs w:val="20"/>
              </w:rPr>
              <w:t>Description</w:t>
            </w:r>
          </w:p>
        </w:tc>
        <w:tc>
          <w:tcPr>
            <w:tcW w:w="810" w:type="dxa"/>
            <w:vMerge w:val="restart"/>
            <w:vAlign w:val="center"/>
          </w:tcPr>
          <w:p w:rsidR="007340FD" w:rsidRPr="00E040EF" w:rsidRDefault="007340FD" w:rsidP="008143E3">
            <w:pPr>
              <w:pStyle w:val="TableHeadings"/>
              <w:rPr>
                <w:sz w:val="20"/>
                <w:szCs w:val="20"/>
              </w:rPr>
            </w:pPr>
            <w:r>
              <w:rPr>
                <w:sz w:val="20"/>
                <w:szCs w:val="20"/>
              </w:rPr>
              <w:t>Action</w:t>
            </w:r>
          </w:p>
        </w:tc>
        <w:tc>
          <w:tcPr>
            <w:tcW w:w="2880" w:type="dxa"/>
            <w:shd w:val="clear" w:color="auto" w:fill="943634" w:themeFill="accent2" w:themeFillShade="BF"/>
            <w:vAlign w:val="center"/>
          </w:tcPr>
          <w:p w:rsidR="007340FD" w:rsidRPr="00E040EF" w:rsidRDefault="007340FD" w:rsidP="008143E3">
            <w:pPr>
              <w:pStyle w:val="TableHeadings"/>
              <w:rPr>
                <w:sz w:val="20"/>
                <w:szCs w:val="20"/>
              </w:rPr>
            </w:pPr>
            <w:r>
              <w:rPr>
                <w:sz w:val="20"/>
                <w:szCs w:val="20"/>
              </w:rPr>
              <w:t>Target</w:t>
            </w:r>
          </w:p>
        </w:tc>
        <w:tc>
          <w:tcPr>
            <w:tcW w:w="2070" w:type="dxa"/>
            <w:shd w:val="clear" w:color="auto" w:fill="8064A2" w:themeFill="accent4"/>
            <w:vAlign w:val="center"/>
          </w:tcPr>
          <w:p w:rsidR="007340FD" w:rsidRPr="00E040EF" w:rsidRDefault="007340FD" w:rsidP="008143E3">
            <w:pPr>
              <w:pStyle w:val="TableHeadings"/>
              <w:rPr>
                <w:sz w:val="20"/>
                <w:szCs w:val="20"/>
              </w:rPr>
            </w:pPr>
            <w:r>
              <w:rPr>
                <w:sz w:val="20"/>
                <w:szCs w:val="20"/>
              </w:rPr>
              <w:t>Actuator</w:t>
            </w:r>
          </w:p>
        </w:tc>
        <w:tc>
          <w:tcPr>
            <w:tcW w:w="1350" w:type="dxa"/>
            <w:vMerge w:val="restart"/>
            <w:vAlign w:val="center"/>
          </w:tcPr>
          <w:p w:rsidR="007340FD" w:rsidRPr="00E040EF" w:rsidRDefault="007340FD" w:rsidP="008143E3">
            <w:pPr>
              <w:pStyle w:val="TableHeadings"/>
              <w:rPr>
                <w:sz w:val="20"/>
                <w:szCs w:val="20"/>
              </w:rPr>
            </w:pPr>
            <w:r>
              <w:rPr>
                <w:sz w:val="20"/>
                <w:szCs w:val="20"/>
              </w:rPr>
              <w:t>Modifier</w:t>
            </w:r>
          </w:p>
        </w:tc>
      </w:tr>
      <w:tr w:rsidR="007340FD" w:rsidRPr="00E040EF" w:rsidTr="007340FD">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7340FD" w:rsidRPr="00E040EF" w:rsidRDefault="007340FD" w:rsidP="008143E3">
            <w:pPr>
              <w:pStyle w:val="TableHeadings"/>
              <w:rPr>
                <w:sz w:val="20"/>
                <w:szCs w:val="20"/>
              </w:rPr>
            </w:pPr>
          </w:p>
        </w:tc>
        <w:tc>
          <w:tcPr>
            <w:tcW w:w="1890" w:type="dxa"/>
            <w:vMerge/>
            <w:vAlign w:val="center"/>
          </w:tcPr>
          <w:p w:rsidR="007340FD" w:rsidRPr="00E040EF" w:rsidRDefault="007340FD" w:rsidP="008143E3">
            <w:pPr>
              <w:pStyle w:val="TableHeadings"/>
              <w:rPr>
                <w:sz w:val="20"/>
                <w:szCs w:val="20"/>
              </w:rPr>
            </w:pPr>
          </w:p>
        </w:tc>
        <w:tc>
          <w:tcPr>
            <w:tcW w:w="810" w:type="dxa"/>
            <w:vMerge/>
            <w:vAlign w:val="center"/>
          </w:tcPr>
          <w:p w:rsidR="007340FD" w:rsidRPr="00E040EF" w:rsidRDefault="007340FD" w:rsidP="008143E3">
            <w:pPr>
              <w:pStyle w:val="TableHeadings"/>
              <w:rPr>
                <w:sz w:val="20"/>
                <w:szCs w:val="20"/>
              </w:rPr>
            </w:pPr>
          </w:p>
        </w:tc>
        <w:tc>
          <w:tcPr>
            <w:tcW w:w="2880" w:type="dxa"/>
            <w:shd w:val="clear" w:color="auto" w:fill="003399"/>
            <w:vAlign w:val="center"/>
          </w:tcPr>
          <w:p w:rsidR="007340FD" w:rsidRPr="00E040EF" w:rsidRDefault="007340FD" w:rsidP="008143E3">
            <w:pPr>
              <w:pStyle w:val="TableHeadings"/>
              <w:rPr>
                <w:color w:val="FFFFFF"/>
                <w:sz w:val="20"/>
                <w:szCs w:val="20"/>
              </w:rPr>
            </w:pPr>
            <w:r w:rsidRPr="00E040EF">
              <w:rPr>
                <w:color w:val="FFFFFF"/>
                <w:sz w:val="20"/>
                <w:szCs w:val="20"/>
              </w:rPr>
              <w:t>Target-Specifier</w:t>
            </w:r>
          </w:p>
        </w:tc>
        <w:tc>
          <w:tcPr>
            <w:tcW w:w="2070" w:type="dxa"/>
            <w:shd w:val="clear" w:color="auto" w:fill="003399"/>
            <w:vAlign w:val="center"/>
          </w:tcPr>
          <w:p w:rsidR="007340FD" w:rsidRPr="00E040EF" w:rsidRDefault="007340FD" w:rsidP="008143E3">
            <w:pPr>
              <w:pStyle w:val="TableHeadings"/>
              <w:rPr>
                <w:color w:val="FFFFFF"/>
                <w:sz w:val="20"/>
                <w:szCs w:val="20"/>
              </w:rPr>
            </w:pPr>
            <w:r w:rsidRPr="00E040EF">
              <w:rPr>
                <w:color w:val="FFFFFF"/>
                <w:sz w:val="20"/>
                <w:szCs w:val="20"/>
              </w:rPr>
              <w:t>Actuator-Specifier</w:t>
            </w:r>
          </w:p>
        </w:tc>
        <w:tc>
          <w:tcPr>
            <w:tcW w:w="1350" w:type="dxa"/>
            <w:vMerge/>
            <w:vAlign w:val="center"/>
          </w:tcPr>
          <w:p w:rsidR="007340FD" w:rsidRPr="00E040EF" w:rsidRDefault="007340FD" w:rsidP="008143E3">
            <w:pPr>
              <w:pStyle w:val="TableHeadings"/>
              <w:rPr>
                <w:sz w:val="20"/>
                <w:szCs w:val="20"/>
              </w:rPr>
            </w:pPr>
          </w:p>
        </w:tc>
      </w:tr>
      <w:tr w:rsidR="007340FD" w:rsidRPr="004453AB" w:rsidTr="007340FD">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7340FD" w:rsidRPr="004453AB" w:rsidRDefault="007340FD" w:rsidP="007340FD">
            <w:pPr>
              <w:pStyle w:val="TableText10Point"/>
            </w:pPr>
            <w:r w:rsidRPr="004453AB">
              <w:t>1</w:t>
            </w:r>
          </w:p>
        </w:tc>
        <w:tc>
          <w:tcPr>
            <w:tcW w:w="1890" w:type="dxa"/>
            <w:vMerge w:val="restart"/>
            <w:shd w:val="clear" w:color="auto" w:fill="D9D9D9" w:themeFill="background1" w:themeFillShade="D9"/>
            <w:vAlign w:val="center"/>
          </w:tcPr>
          <w:p w:rsidR="007340FD" w:rsidRPr="004453AB" w:rsidRDefault="007340FD" w:rsidP="007340FD">
            <w:pPr>
              <w:pStyle w:val="TableText10Point"/>
            </w:pPr>
            <w:r w:rsidRPr="004453AB">
              <w:t>Notify security officer to report compliance with change of configuration</w:t>
            </w:r>
          </w:p>
        </w:tc>
        <w:tc>
          <w:tcPr>
            <w:tcW w:w="810" w:type="dxa"/>
            <w:vMerge w:val="restart"/>
            <w:shd w:val="clear" w:color="auto" w:fill="D9D9D9" w:themeFill="background1" w:themeFillShade="D9"/>
            <w:vAlign w:val="center"/>
          </w:tcPr>
          <w:p w:rsidR="007340FD" w:rsidRPr="004453AB" w:rsidRDefault="007340FD" w:rsidP="007340FD">
            <w:pPr>
              <w:pStyle w:val="TableText10Point"/>
            </w:pPr>
            <w:r w:rsidRPr="004453AB">
              <w:t>NOTIFY</w:t>
            </w:r>
          </w:p>
        </w:tc>
        <w:tc>
          <w:tcPr>
            <w:tcW w:w="2880" w:type="dxa"/>
            <w:vAlign w:val="center"/>
          </w:tcPr>
          <w:p w:rsidR="007340FD" w:rsidRPr="004453AB" w:rsidRDefault="007340FD" w:rsidP="007340FD">
            <w:pPr>
              <w:pStyle w:val="TableText10Point"/>
            </w:pPr>
            <w:r w:rsidRPr="004453AB">
              <w:t>cybox:User_Account</w:t>
            </w:r>
          </w:p>
        </w:tc>
        <w:tc>
          <w:tcPr>
            <w:tcW w:w="2070" w:type="dxa"/>
            <w:vAlign w:val="center"/>
          </w:tcPr>
          <w:p w:rsidR="007340FD" w:rsidRPr="004453AB" w:rsidRDefault="007340FD" w:rsidP="007340FD">
            <w:pPr>
              <w:pStyle w:val="TableText10Point"/>
            </w:pPr>
            <w:r w:rsidRPr="004453AB">
              <w:t>process.email-service</w:t>
            </w:r>
          </w:p>
        </w:tc>
        <w:tc>
          <w:tcPr>
            <w:tcW w:w="1350" w:type="dxa"/>
            <w:vMerge w:val="restart"/>
            <w:shd w:val="clear" w:color="auto" w:fill="D9D9D9" w:themeFill="background1" w:themeFillShade="D9"/>
            <w:vAlign w:val="center"/>
          </w:tcPr>
          <w:p w:rsidR="007340FD" w:rsidRPr="004453AB" w:rsidRDefault="007340FD" w:rsidP="007340FD">
            <w:pPr>
              <w:pStyle w:val="TableText10Point"/>
            </w:pPr>
            <w:r w:rsidRPr="004453AB">
              <w:t>message</w:t>
            </w:r>
          </w:p>
        </w:tc>
      </w:tr>
      <w:tr w:rsidR="007340FD" w:rsidRPr="004453AB" w:rsidTr="007340FD">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7340FD" w:rsidRPr="004453AB" w:rsidRDefault="007340FD" w:rsidP="007340FD">
            <w:pPr>
              <w:pStyle w:val="TableText10Point"/>
            </w:pPr>
          </w:p>
        </w:tc>
        <w:tc>
          <w:tcPr>
            <w:tcW w:w="1890" w:type="dxa"/>
            <w:vMerge/>
            <w:vAlign w:val="center"/>
          </w:tcPr>
          <w:p w:rsidR="007340FD" w:rsidRPr="004453AB" w:rsidRDefault="007340FD" w:rsidP="007340FD">
            <w:pPr>
              <w:pStyle w:val="TableText10Point"/>
            </w:pPr>
          </w:p>
        </w:tc>
        <w:tc>
          <w:tcPr>
            <w:tcW w:w="810" w:type="dxa"/>
            <w:vMerge/>
            <w:vAlign w:val="center"/>
          </w:tcPr>
          <w:p w:rsidR="007340FD" w:rsidRPr="004453AB" w:rsidRDefault="007340FD" w:rsidP="007340FD">
            <w:pPr>
              <w:pStyle w:val="TableText10Point"/>
            </w:pPr>
          </w:p>
        </w:tc>
        <w:tc>
          <w:tcPr>
            <w:tcW w:w="2880" w:type="dxa"/>
            <w:vAlign w:val="center"/>
          </w:tcPr>
          <w:p w:rsidR="007340FD" w:rsidRPr="004453AB" w:rsidRDefault="007340FD" w:rsidP="007340FD">
            <w:pPr>
              <w:pStyle w:val="TableText10Point"/>
            </w:pPr>
            <w:r w:rsidRPr="004453AB">
              <w:t>cybox:UserAccountObjectType</w:t>
            </w:r>
          </w:p>
        </w:tc>
        <w:tc>
          <w:tcPr>
            <w:tcW w:w="2070" w:type="dxa"/>
            <w:vAlign w:val="center"/>
          </w:tcPr>
          <w:p w:rsidR="007340FD" w:rsidRPr="004453AB" w:rsidRDefault="007340FD" w:rsidP="007340FD">
            <w:pPr>
              <w:pStyle w:val="TableText10Point"/>
            </w:pPr>
            <w:r w:rsidRPr="004453AB">
              <w:t>(optional)</w:t>
            </w:r>
          </w:p>
        </w:tc>
        <w:tc>
          <w:tcPr>
            <w:tcW w:w="1350" w:type="dxa"/>
            <w:vMerge/>
            <w:vAlign w:val="center"/>
          </w:tcPr>
          <w:p w:rsidR="007340FD" w:rsidRPr="004453AB" w:rsidRDefault="007340FD" w:rsidP="007340FD">
            <w:pPr>
              <w:pStyle w:val="TableText10Point"/>
            </w:pPr>
          </w:p>
        </w:tc>
      </w:tr>
      <w:tr w:rsidR="007340FD" w:rsidRPr="004453AB" w:rsidTr="007340FD">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7340FD" w:rsidRPr="004453AB" w:rsidRDefault="007340FD" w:rsidP="007340FD">
            <w:pPr>
              <w:pStyle w:val="TableText10Point"/>
            </w:pPr>
            <w:r w:rsidRPr="004453AB">
              <w:t>2</w:t>
            </w:r>
          </w:p>
        </w:tc>
        <w:tc>
          <w:tcPr>
            <w:tcW w:w="1890" w:type="dxa"/>
            <w:vMerge w:val="restart"/>
            <w:vAlign w:val="center"/>
          </w:tcPr>
          <w:p w:rsidR="007340FD" w:rsidRPr="004453AB" w:rsidRDefault="007340FD" w:rsidP="007340FD">
            <w:pPr>
              <w:pStyle w:val="TableText10Point"/>
            </w:pPr>
            <w:r w:rsidRPr="004453AB">
              <w:t>Send a command to notify an external enclave.</w:t>
            </w:r>
          </w:p>
        </w:tc>
        <w:tc>
          <w:tcPr>
            <w:tcW w:w="810" w:type="dxa"/>
            <w:vMerge w:val="restart"/>
            <w:vAlign w:val="center"/>
          </w:tcPr>
          <w:p w:rsidR="007340FD" w:rsidRPr="004453AB" w:rsidRDefault="007340FD" w:rsidP="007340FD">
            <w:pPr>
              <w:pStyle w:val="TableText10Point"/>
            </w:pPr>
            <w:r w:rsidRPr="004453AB">
              <w:t>NOTIFY</w:t>
            </w:r>
          </w:p>
        </w:tc>
        <w:tc>
          <w:tcPr>
            <w:tcW w:w="2880" w:type="dxa"/>
            <w:vAlign w:val="center"/>
          </w:tcPr>
          <w:p w:rsidR="007340FD" w:rsidRPr="004453AB" w:rsidRDefault="007340FD" w:rsidP="007340FD">
            <w:pPr>
              <w:pStyle w:val="TableText10Point"/>
            </w:pPr>
            <w:r w:rsidRPr="004453AB">
              <w:t>cybox:System</w:t>
            </w:r>
          </w:p>
        </w:tc>
        <w:tc>
          <w:tcPr>
            <w:tcW w:w="2070" w:type="dxa"/>
            <w:vAlign w:val="center"/>
          </w:tcPr>
          <w:p w:rsidR="007340FD" w:rsidRPr="004453AB" w:rsidRDefault="007340FD" w:rsidP="007340FD">
            <w:pPr>
              <w:pStyle w:val="TableText10Point"/>
            </w:pPr>
          </w:p>
        </w:tc>
        <w:tc>
          <w:tcPr>
            <w:tcW w:w="1350" w:type="dxa"/>
            <w:vMerge w:val="restart"/>
            <w:vAlign w:val="center"/>
          </w:tcPr>
          <w:p w:rsidR="007340FD" w:rsidRPr="004453AB" w:rsidRDefault="007340FD" w:rsidP="007340FD">
            <w:pPr>
              <w:pStyle w:val="TableText10Point"/>
            </w:pPr>
            <w:r w:rsidRPr="004453AB">
              <w:t>message = acknowledge</w:t>
            </w:r>
          </w:p>
        </w:tc>
      </w:tr>
      <w:tr w:rsidR="007340FD" w:rsidRPr="004453AB" w:rsidTr="007340FD">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7340FD" w:rsidRPr="004453AB" w:rsidRDefault="007340FD" w:rsidP="007340FD">
            <w:pPr>
              <w:pStyle w:val="TableText10Point"/>
            </w:pPr>
          </w:p>
        </w:tc>
        <w:tc>
          <w:tcPr>
            <w:tcW w:w="1890" w:type="dxa"/>
            <w:vMerge/>
            <w:vAlign w:val="center"/>
          </w:tcPr>
          <w:p w:rsidR="007340FD" w:rsidRPr="004453AB" w:rsidRDefault="007340FD" w:rsidP="007340FD">
            <w:pPr>
              <w:pStyle w:val="TableText10Point"/>
            </w:pPr>
          </w:p>
        </w:tc>
        <w:tc>
          <w:tcPr>
            <w:tcW w:w="810" w:type="dxa"/>
            <w:vMerge/>
            <w:vAlign w:val="center"/>
          </w:tcPr>
          <w:p w:rsidR="007340FD" w:rsidRPr="004453AB" w:rsidRDefault="007340FD" w:rsidP="007340FD">
            <w:pPr>
              <w:pStyle w:val="TableText10Point"/>
            </w:pPr>
          </w:p>
        </w:tc>
        <w:tc>
          <w:tcPr>
            <w:tcW w:w="2880" w:type="dxa"/>
            <w:vAlign w:val="center"/>
          </w:tcPr>
          <w:p w:rsidR="007340FD" w:rsidRPr="004453AB" w:rsidRDefault="007340FD" w:rsidP="007340FD">
            <w:pPr>
              <w:pStyle w:val="TableText10Point"/>
            </w:pPr>
            <w:r w:rsidRPr="004453AB">
              <w:t>cybox:SystemObjectType</w:t>
            </w:r>
          </w:p>
        </w:tc>
        <w:tc>
          <w:tcPr>
            <w:tcW w:w="2070" w:type="dxa"/>
            <w:vAlign w:val="center"/>
          </w:tcPr>
          <w:p w:rsidR="007340FD" w:rsidRPr="004453AB" w:rsidRDefault="007340FD" w:rsidP="007340FD">
            <w:pPr>
              <w:pStyle w:val="TableText10Point"/>
            </w:pPr>
          </w:p>
        </w:tc>
        <w:tc>
          <w:tcPr>
            <w:tcW w:w="1350" w:type="dxa"/>
            <w:vMerge/>
            <w:vAlign w:val="center"/>
          </w:tcPr>
          <w:p w:rsidR="007340FD" w:rsidRPr="004453AB" w:rsidRDefault="007340FD" w:rsidP="007340FD">
            <w:pPr>
              <w:pStyle w:val="TableText10Point"/>
            </w:pPr>
          </w:p>
        </w:tc>
      </w:tr>
      <w:tr w:rsidR="007340FD" w:rsidRPr="004453AB" w:rsidTr="007340FD">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7340FD" w:rsidRPr="004453AB" w:rsidRDefault="007340FD" w:rsidP="007340FD">
            <w:pPr>
              <w:pStyle w:val="TableText10Point"/>
            </w:pPr>
            <w:r w:rsidRPr="004453AB">
              <w:t>3</w:t>
            </w:r>
          </w:p>
        </w:tc>
        <w:tc>
          <w:tcPr>
            <w:tcW w:w="1890" w:type="dxa"/>
            <w:vMerge w:val="restart"/>
            <w:shd w:val="clear" w:color="auto" w:fill="D9D9D9" w:themeFill="background1" w:themeFillShade="D9"/>
            <w:vAlign w:val="center"/>
          </w:tcPr>
          <w:p w:rsidR="007340FD" w:rsidRPr="004453AB" w:rsidRDefault="007340FD" w:rsidP="007340FD">
            <w:pPr>
              <w:pStyle w:val="TableText10Point"/>
            </w:pPr>
            <w:r w:rsidRPr="004453AB">
              <w:t>Send a command to notify an authorized user to request approval.</w:t>
            </w:r>
          </w:p>
        </w:tc>
        <w:tc>
          <w:tcPr>
            <w:tcW w:w="810" w:type="dxa"/>
            <w:vMerge w:val="restart"/>
            <w:shd w:val="clear" w:color="auto" w:fill="D9D9D9" w:themeFill="background1" w:themeFillShade="D9"/>
            <w:vAlign w:val="center"/>
          </w:tcPr>
          <w:p w:rsidR="007340FD" w:rsidRPr="004453AB" w:rsidRDefault="007340FD" w:rsidP="007340FD">
            <w:pPr>
              <w:pStyle w:val="TableText10Point"/>
            </w:pPr>
            <w:r w:rsidRPr="004453AB">
              <w:t>NOTIFY</w:t>
            </w:r>
          </w:p>
        </w:tc>
        <w:tc>
          <w:tcPr>
            <w:tcW w:w="2880" w:type="dxa"/>
            <w:vAlign w:val="center"/>
          </w:tcPr>
          <w:p w:rsidR="007340FD" w:rsidRPr="004453AB" w:rsidRDefault="007340FD" w:rsidP="007340FD">
            <w:pPr>
              <w:pStyle w:val="TableText10Point"/>
            </w:pPr>
            <w:r w:rsidRPr="004453AB">
              <w:t>cybox:User_Account</w:t>
            </w:r>
          </w:p>
        </w:tc>
        <w:tc>
          <w:tcPr>
            <w:tcW w:w="2070" w:type="dxa"/>
            <w:vAlign w:val="center"/>
          </w:tcPr>
          <w:p w:rsidR="007340FD" w:rsidRPr="004453AB" w:rsidRDefault="007340FD" w:rsidP="007340FD">
            <w:pPr>
              <w:pStyle w:val="TableText10Point"/>
            </w:pPr>
            <w:r w:rsidRPr="004453AB">
              <w:t>endpoint.server</w:t>
            </w:r>
          </w:p>
        </w:tc>
        <w:tc>
          <w:tcPr>
            <w:tcW w:w="1350" w:type="dxa"/>
            <w:vMerge w:val="restart"/>
            <w:shd w:val="clear" w:color="auto" w:fill="D9D9D9" w:themeFill="background1" w:themeFillShade="D9"/>
            <w:vAlign w:val="center"/>
          </w:tcPr>
          <w:p w:rsidR="007340FD" w:rsidRPr="004453AB" w:rsidRDefault="007340FD" w:rsidP="007340FD">
            <w:pPr>
              <w:pStyle w:val="TableText10Point"/>
            </w:pPr>
            <w:r w:rsidRPr="004453AB">
              <w:t>message</w:t>
            </w:r>
          </w:p>
        </w:tc>
      </w:tr>
      <w:tr w:rsidR="007340FD" w:rsidRPr="004453AB" w:rsidTr="007340FD">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7340FD" w:rsidRPr="004453AB" w:rsidRDefault="007340FD" w:rsidP="007340FD">
            <w:pPr>
              <w:pStyle w:val="TableText10Point"/>
            </w:pPr>
          </w:p>
        </w:tc>
        <w:tc>
          <w:tcPr>
            <w:tcW w:w="1890" w:type="dxa"/>
            <w:vMerge/>
            <w:vAlign w:val="center"/>
          </w:tcPr>
          <w:p w:rsidR="007340FD" w:rsidRPr="004453AB" w:rsidRDefault="007340FD" w:rsidP="007340FD">
            <w:pPr>
              <w:pStyle w:val="TableText10Point"/>
            </w:pPr>
          </w:p>
        </w:tc>
        <w:tc>
          <w:tcPr>
            <w:tcW w:w="810" w:type="dxa"/>
            <w:vMerge/>
            <w:vAlign w:val="center"/>
          </w:tcPr>
          <w:p w:rsidR="007340FD" w:rsidRPr="004453AB" w:rsidRDefault="007340FD" w:rsidP="007340FD">
            <w:pPr>
              <w:pStyle w:val="TableText10Point"/>
            </w:pPr>
          </w:p>
        </w:tc>
        <w:tc>
          <w:tcPr>
            <w:tcW w:w="2880" w:type="dxa"/>
            <w:vAlign w:val="center"/>
          </w:tcPr>
          <w:p w:rsidR="007340FD" w:rsidRPr="004453AB" w:rsidRDefault="007340FD" w:rsidP="007340FD">
            <w:pPr>
              <w:pStyle w:val="TableText10Point"/>
            </w:pPr>
            <w:r w:rsidRPr="004453AB">
              <w:t>cybox:UserAccountObjectType</w:t>
            </w:r>
          </w:p>
        </w:tc>
        <w:tc>
          <w:tcPr>
            <w:tcW w:w="2070" w:type="dxa"/>
            <w:vAlign w:val="center"/>
          </w:tcPr>
          <w:p w:rsidR="007340FD" w:rsidRPr="004453AB" w:rsidRDefault="007340FD" w:rsidP="007340FD">
            <w:pPr>
              <w:pStyle w:val="TableText10Point"/>
            </w:pPr>
          </w:p>
        </w:tc>
        <w:tc>
          <w:tcPr>
            <w:tcW w:w="1350" w:type="dxa"/>
            <w:vMerge/>
            <w:vAlign w:val="center"/>
          </w:tcPr>
          <w:p w:rsidR="007340FD" w:rsidRPr="004453AB" w:rsidRDefault="007340FD" w:rsidP="007340FD">
            <w:pPr>
              <w:pStyle w:val="TableText10Point"/>
            </w:pPr>
          </w:p>
        </w:tc>
      </w:tr>
    </w:tbl>
    <w:p w:rsidR="005D1379" w:rsidRPr="004453AB" w:rsidRDefault="005D1379" w:rsidP="007837A0"/>
    <w:p w:rsidR="005D1379" w:rsidRPr="004453AB" w:rsidRDefault="005D1379" w:rsidP="005D1379">
      <w:pPr>
        <w:pStyle w:val="Heading8"/>
      </w:pPr>
      <w:bookmarkStart w:id="465" w:name="_Toc459584853"/>
      <w:r w:rsidRPr="004453AB">
        <w:t>DENY</w:t>
      </w:r>
      <w:bookmarkEnd w:id="465"/>
    </w:p>
    <w:p w:rsidR="005D1379" w:rsidRDefault="005D1379" w:rsidP="007340FD">
      <w:pPr>
        <w:pStyle w:val="TableTitle"/>
      </w:pPr>
      <w:bookmarkStart w:id="466" w:name="_Ref459120420"/>
      <w:bookmarkStart w:id="467" w:name="_Toc459585011"/>
      <w:proofErr w:type="gramStart"/>
      <w:r w:rsidRPr="004453AB">
        <w:t xml:space="preserve">Table </w:t>
      </w:r>
      <w:fldSimple w:instr=" STYLEREF 7 \s ">
        <w:r w:rsidR="00ED0310">
          <w:rPr>
            <w:noProof/>
          </w:rPr>
          <w:t>A</w:t>
        </w:r>
      </w:fldSimple>
      <w:r w:rsidRPr="004453AB">
        <w:t>-</w:t>
      </w:r>
      <w:fldSimple w:instr=" SEQ ApxTable \* ARABIC \s 7 ">
        <w:r w:rsidR="00ED0310">
          <w:rPr>
            <w:noProof/>
          </w:rPr>
          <w:t>7</w:t>
        </w:r>
      </w:fldSimple>
      <w:r w:rsidRPr="004453AB">
        <w:t>.</w:t>
      </w:r>
      <w:proofErr w:type="gramEnd"/>
      <w:r w:rsidRPr="004453AB">
        <w:t xml:space="preserve"> Example Actions: DENY</w:t>
      </w:r>
      <w:bookmarkEnd w:id="466"/>
      <w:bookmarkEnd w:id="467"/>
    </w:p>
    <w:tbl>
      <w:tblPr>
        <w:tblStyle w:val="GreyBanded"/>
        <w:tblW w:w="9360" w:type="dxa"/>
        <w:tblInd w:w="58" w:type="dxa"/>
        <w:tblLayout w:type="fixed"/>
        <w:tblLook w:val="04A0" w:firstRow="1" w:lastRow="0" w:firstColumn="1" w:lastColumn="0" w:noHBand="0" w:noVBand="1"/>
      </w:tblPr>
      <w:tblGrid>
        <w:gridCol w:w="360"/>
        <w:gridCol w:w="1890"/>
        <w:gridCol w:w="810"/>
        <w:gridCol w:w="3420"/>
        <w:gridCol w:w="1800"/>
        <w:gridCol w:w="1080"/>
      </w:tblGrid>
      <w:tr w:rsidR="007340FD" w:rsidRPr="00E040EF" w:rsidTr="006B4A32">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7340FD" w:rsidRPr="00E040EF" w:rsidRDefault="007340FD" w:rsidP="007340FD">
            <w:pPr>
              <w:pStyle w:val="TableHeadings"/>
              <w:rPr>
                <w:sz w:val="20"/>
                <w:szCs w:val="20"/>
              </w:rPr>
            </w:pPr>
          </w:p>
        </w:tc>
        <w:tc>
          <w:tcPr>
            <w:tcW w:w="1890" w:type="dxa"/>
            <w:vMerge w:val="restart"/>
            <w:vAlign w:val="center"/>
          </w:tcPr>
          <w:p w:rsidR="007340FD" w:rsidRPr="00E040EF" w:rsidRDefault="007340FD" w:rsidP="007340FD">
            <w:pPr>
              <w:pStyle w:val="TableHeadings"/>
              <w:rPr>
                <w:sz w:val="20"/>
                <w:szCs w:val="20"/>
              </w:rPr>
            </w:pPr>
            <w:r>
              <w:rPr>
                <w:sz w:val="20"/>
                <w:szCs w:val="20"/>
              </w:rPr>
              <w:t>Description</w:t>
            </w:r>
          </w:p>
        </w:tc>
        <w:tc>
          <w:tcPr>
            <w:tcW w:w="810" w:type="dxa"/>
            <w:vMerge w:val="restart"/>
            <w:vAlign w:val="center"/>
          </w:tcPr>
          <w:p w:rsidR="007340FD" w:rsidRPr="00E040EF" w:rsidRDefault="007340FD" w:rsidP="007340FD">
            <w:pPr>
              <w:pStyle w:val="TableHeadings"/>
              <w:rPr>
                <w:sz w:val="20"/>
                <w:szCs w:val="20"/>
              </w:rPr>
            </w:pPr>
            <w:r>
              <w:rPr>
                <w:sz w:val="20"/>
                <w:szCs w:val="20"/>
              </w:rPr>
              <w:t>Action</w:t>
            </w:r>
          </w:p>
        </w:tc>
        <w:tc>
          <w:tcPr>
            <w:tcW w:w="3420" w:type="dxa"/>
            <w:shd w:val="clear" w:color="auto" w:fill="943634" w:themeFill="accent2" w:themeFillShade="BF"/>
            <w:vAlign w:val="center"/>
          </w:tcPr>
          <w:p w:rsidR="007340FD" w:rsidRPr="00E040EF" w:rsidRDefault="007340FD" w:rsidP="007340FD">
            <w:pPr>
              <w:pStyle w:val="TableHeadings"/>
              <w:rPr>
                <w:sz w:val="20"/>
                <w:szCs w:val="20"/>
              </w:rPr>
            </w:pPr>
            <w:r>
              <w:rPr>
                <w:sz w:val="20"/>
                <w:szCs w:val="20"/>
              </w:rPr>
              <w:t>Target</w:t>
            </w:r>
          </w:p>
        </w:tc>
        <w:tc>
          <w:tcPr>
            <w:tcW w:w="1800" w:type="dxa"/>
            <w:shd w:val="clear" w:color="auto" w:fill="8064A2" w:themeFill="accent4"/>
            <w:vAlign w:val="center"/>
          </w:tcPr>
          <w:p w:rsidR="007340FD" w:rsidRPr="00E040EF" w:rsidRDefault="007340FD" w:rsidP="007340FD">
            <w:pPr>
              <w:pStyle w:val="TableHeadings"/>
              <w:rPr>
                <w:sz w:val="20"/>
                <w:szCs w:val="20"/>
              </w:rPr>
            </w:pPr>
            <w:r>
              <w:rPr>
                <w:sz w:val="20"/>
                <w:szCs w:val="20"/>
              </w:rPr>
              <w:t>Actuator</w:t>
            </w:r>
          </w:p>
        </w:tc>
        <w:tc>
          <w:tcPr>
            <w:tcW w:w="1080" w:type="dxa"/>
            <w:vMerge w:val="restart"/>
            <w:vAlign w:val="center"/>
          </w:tcPr>
          <w:p w:rsidR="007340FD" w:rsidRPr="00E040EF" w:rsidRDefault="007340FD" w:rsidP="007340FD">
            <w:pPr>
              <w:pStyle w:val="TableHeadings"/>
              <w:rPr>
                <w:sz w:val="20"/>
                <w:szCs w:val="20"/>
              </w:rPr>
            </w:pPr>
            <w:r>
              <w:rPr>
                <w:sz w:val="20"/>
                <w:szCs w:val="20"/>
              </w:rPr>
              <w:t>Modifier</w:t>
            </w:r>
          </w:p>
        </w:tc>
      </w:tr>
      <w:tr w:rsidR="007340FD" w:rsidRPr="00E040EF" w:rsidTr="007340FD">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7340FD" w:rsidRPr="00E040EF" w:rsidRDefault="007340FD" w:rsidP="007340FD">
            <w:pPr>
              <w:pStyle w:val="TableHeadings"/>
              <w:rPr>
                <w:sz w:val="20"/>
                <w:szCs w:val="20"/>
              </w:rPr>
            </w:pPr>
          </w:p>
        </w:tc>
        <w:tc>
          <w:tcPr>
            <w:tcW w:w="1890" w:type="dxa"/>
            <w:vMerge/>
            <w:vAlign w:val="center"/>
          </w:tcPr>
          <w:p w:rsidR="007340FD" w:rsidRPr="00E040EF" w:rsidRDefault="007340FD" w:rsidP="007340FD">
            <w:pPr>
              <w:pStyle w:val="TableHeadings"/>
              <w:rPr>
                <w:sz w:val="20"/>
                <w:szCs w:val="20"/>
              </w:rPr>
            </w:pPr>
          </w:p>
        </w:tc>
        <w:tc>
          <w:tcPr>
            <w:tcW w:w="810" w:type="dxa"/>
            <w:vMerge/>
            <w:vAlign w:val="center"/>
          </w:tcPr>
          <w:p w:rsidR="007340FD" w:rsidRPr="00E040EF" w:rsidRDefault="007340FD" w:rsidP="007340FD">
            <w:pPr>
              <w:pStyle w:val="TableHeadings"/>
              <w:rPr>
                <w:sz w:val="20"/>
                <w:szCs w:val="20"/>
              </w:rPr>
            </w:pPr>
          </w:p>
        </w:tc>
        <w:tc>
          <w:tcPr>
            <w:tcW w:w="3420" w:type="dxa"/>
            <w:shd w:val="clear" w:color="auto" w:fill="003399"/>
            <w:vAlign w:val="center"/>
          </w:tcPr>
          <w:p w:rsidR="007340FD" w:rsidRPr="00E040EF" w:rsidRDefault="007340FD" w:rsidP="007340FD">
            <w:pPr>
              <w:pStyle w:val="TableHeadings"/>
              <w:rPr>
                <w:color w:val="FFFFFF"/>
                <w:sz w:val="20"/>
                <w:szCs w:val="20"/>
              </w:rPr>
            </w:pPr>
            <w:r w:rsidRPr="00E040EF">
              <w:rPr>
                <w:color w:val="FFFFFF"/>
                <w:sz w:val="20"/>
                <w:szCs w:val="20"/>
              </w:rPr>
              <w:t>Target-Specifier</w:t>
            </w:r>
          </w:p>
        </w:tc>
        <w:tc>
          <w:tcPr>
            <w:tcW w:w="1800" w:type="dxa"/>
            <w:shd w:val="clear" w:color="auto" w:fill="003399"/>
            <w:vAlign w:val="center"/>
          </w:tcPr>
          <w:p w:rsidR="007340FD" w:rsidRPr="00E040EF" w:rsidRDefault="007340FD" w:rsidP="007340FD">
            <w:pPr>
              <w:pStyle w:val="TableHeadings"/>
              <w:rPr>
                <w:color w:val="FFFFFF"/>
                <w:sz w:val="20"/>
                <w:szCs w:val="20"/>
              </w:rPr>
            </w:pPr>
            <w:r w:rsidRPr="00E040EF">
              <w:rPr>
                <w:color w:val="FFFFFF"/>
                <w:sz w:val="20"/>
                <w:szCs w:val="20"/>
              </w:rPr>
              <w:t>Actuator-Specifier</w:t>
            </w:r>
          </w:p>
        </w:tc>
        <w:tc>
          <w:tcPr>
            <w:tcW w:w="1080" w:type="dxa"/>
            <w:vMerge/>
            <w:vAlign w:val="center"/>
          </w:tcPr>
          <w:p w:rsidR="007340FD" w:rsidRPr="00E040EF" w:rsidRDefault="007340FD" w:rsidP="007340FD">
            <w:pPr>
              <w:pStyle w:val="TableHeadings"/>
              <w:rPr>
                <w:sz w:val="20"/>
                <w:szCs w:val="20"/>
              </w:rPr>
            </w:pPr>
          </w:p>
        </w:tc>
      </w:tr>
      <w:tr w:rsidR="007340FD" w:rsidRPr="004453AB" w:rsidTr="007340FD">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7340FD" w:rsidRPr="004453AB" w:rsidRDefault="007340FD" w:rsidP="007340FD">
            <w:pPr>
              <w:pStyle w:val="TableText10Point"/>
              <w:keepNext/>
            </w:pPr>
            <w:r w:rsidRPr="004453AB">
              <w:t>1</w:t>
            </w:r>
          </w:p>
        </w:tc>
        <w:tc>
          <w:tcPr>
            <w:tcW w:w="1890" w:type="dxa"/>
            <w:vMerge w:val="restart"/>
            <w:shd w:val="clear" w:color="auto" w:fill="D9D9D9" w:themeFill="background1" w:themeFillShade="D9"/>
            <w:vAlign w:val="center"/>
          </w:tcPr>
          <w:p w:rsidR="007340FD" w:rsidRPr="004453AB" w:rsidRDefault="007340FD" w:rsidP="007340FD">
            <w:pPr>
              <w:pStyle w:val="TableText10Point"/>
              <w:keepNext/>
            </w:pPr>
            <w:r w:rsidRPr="004453AB">
              <w:t>Block traffic to/from specific IP address; suitable for coordinating across multiple enclaves and allowing enclaves to determine most appropriate response</w:t>
            </w:r>
          </w:p>
        </w:tc>
        <w:tc>
          <w:tcPr>
            <w:tcW w:w="810" w:type="dxa"/>
            <w:vMerge w:val="restart"/>
            <w:shd w:val="clear" w:color="auto" w:fill="D9D9D9" w:themeFill="background1" w:themeFillShade="D9"/>
            <w:vAlign w:val="center"/>
          </w:tcPr>
          <w:p w:rsidR="007340FD" w:rsidRPr="004453AB" w:rsidRDefault="007340FD" w:rsidP="007340FD">
            <w:pPr>
              <w:pStyle w:val="TableText10Point"/>
              <w:keepNext/>
            </w:pPr>
            <w:r w:rsidRPr="004453AB">
              <w:t>DENY</w:t>
            </w:r>
          </w:p>
        </w:tc>
        <w:tc>
          <w:tcPr>
            <w:tcW w:w="3420" w:type="dxa"/>
            <w:vAlign w:val="center"/>
          </w:tcPr>
          <w:p w:rsidR="007340FD" w:rsidRPr="004453AB" w:rsidRDefault="007340FD" w:rsidP="007340FD">
            <w:pPr>
              <w:pStyle w:val="TableText10Point"/>
              <w:keepNext/>
            </w:pPr>
            <w:r w:rsidRPr="004453AB">
              <w:t>cybox:Network_Connection</w:t>
            </w:r>
          </w:p>
        </w:tc>
        <w:tc>
          <w:tcPr>
            <w:tcW w:w="1800" w:type="dxa"/>
            <w:vAlign w:val="center"/>
          </w:tcPr>
          <w:p w:rsidR="007340FD" w:rsidRPr="004453AB" w:rsidRDefault="007340FD" w:rsidP="007340FD">
            <w:pPr>
              <w:pStyle w:val="TableText10Point"/>
              <w:keepNext/>
            </w:pPr>
          </w:p>
        </w:tc>
        <w:tc>
          <w:tcPr>
            <w:tcW w:w="1080" w:type="dxa"/>
            <w:vMerge w:val="restart"/>
            <w:shd w:val="clear" w:color="auto" w:fill="D9D9D9" w:themeFill="background1" w:themeFillShade="D9"/>
            <w:vAlign w:val="center"/>
          </w:tcPr>
          <w:p w:rsidR="007340FD" w:rsidRPr="004453AB" w:rsidRDefault="007340FD" w:rsidP="007340FD">
            <w:pPr>
              <w:pStyle w:val="TableText10Point"/>
              <w:keepNext/>
            </w:pPr>
          </w:p>
        </w:tc>
      </w:tr>
      <w:tr w:rsidR="007340FD" w:rsidRPr="004453AB" w:rsidTr="007340FD">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7340FD" w:rsidRPr="004453AB" w:rsidRDefault="007340FD" w:rsidP="007340FD">
            <w:pPr>
              <w:pStyle w:val="TableText10Point"/>
              <w:keepNext/>
            </w:pPr>
          </w:p>
        </w:tc>
        <w:tc>
          <w:tcPr>
            <w:tcW w:w="1890" w:type="dxa"/>
            <w:vMerge/>
            <w:vAlign w:val="center"/>
          </w:tcPr>
          <w:p w:rsidR="007340FD" w:rsidRPr="004453AB" w:rsidRDefault="007340FD" w:rsidP="007340FD">
            <w:pPr>
              <w:pStyle w:val="TableText10Point"/>
              <w:keepNext/>
            </w:pPr>
          </w:p>
        </w:tc>
        <w:tc>
          <w:tcPr>
            <w:tcW w:w="810" w:type="dxa"/>
            <w:vMerge/>
            <w:vAlign w:val="center"/>
          </w:tcPr>
          <w:p w:rsidR="007340FD" w:rsidRPr="004453AB" w:rsidRDefault="007340FD" w:rsidP="007340FD">
            <w:pPr>
              <w:pStyle w:val="TableText10Point"/>
              <w:keepNext/>
            </w:pPr>
          </w:p>
        </w:tc>
        <w:tc>
          <w:tcPr>
            <w:tcW w:w="3420" w:type="dxa"/>
            <w:vAlign w:val="center"/>
          </w:tcPr>
          <w:p w:rsidR="007340FD" w:rsidRPr="004453AB" w:rsidRDefault="007340FD" w:rsidP="007340FD">
            <w:pPr>
              <w:pStyle w:val="TableText10Point"/>
              <w:keepNext/>
            </w:pPr>
            <w:r w:rsidRPr="004453AB">
              <w:t>cybox:NetworkConnectionObjectType</w:t>
            </w:r>
          </w:p>
        </w:tc>
        <w:tc>
          <w:tcPr>
            <w:tcW w:w="1800" w:type="dxa"/>
            <w:vAlign w:val="center"/>
          </w:tcPr>
          <w:p w:rsidR="007340FD" w:rsidRPr="004453AB" w:rsidRDefault="007340FD" w:rsidP="007340FD">
            <w:pPr>
              <w:pStyle w:val="TableText10Point"/>
              <w:keepNext/>
            </w:pPr>
          </w:p>
        </w:tc>
        <w:tc>
          <w:tcPr>
            <w:tcW w:w="1080" w:type="dxa"/>
            <w:vMerge/>
            <w:vAlign w:val="center"/>
          </w:tcPr>
          <w:p w:rsidR="007340FD" w:rsidRPr="004453AB" w:rsidRDefault="007340FD" w:rsidP="007340FD">
            <w:pPr>
              <w:pStyle w:val="TableText10Point"/>
              <w:keepNext/>
            </w:pPr>
          </w:p>
        </w:tc>
      </w:tr>
      <w:tr w:rsidR="007340FD" w:rsidRPr="004453AB" w:rsidTr="007340FD">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7340FD" w:rsidRPr="004453AB" w:rsidRDefault="007340FD" w:rsidP="007340FD">
            <w:pPr>
              <w:pStyle w:val="TableText10Point"/>
              <w:keepNext/>
            </w:pPr>
            <w:r w:rsidRPr="004453AB">
              <w:t>2</w:t>
            </w:r>
          </w:p>
        </w:tc>
        <w:tc>
          <w:tcPr>
            <w:tcW w:w="1890" w:type="dxa"/>
            <w:vMerge w:val="restart"/>
            <w:vAlign w:val="center"/>
          </w:tcPr>
          <w:p w:rsidR="007340FD" w:rsidRPr="004453AB" w:rsidRDefault="007340FD" w:rsidP="007340FD">
            <w:pPr>
              <w:pStyle w:val="TableText10Point"/>
              <w:keepNext/>
            </w:pPr>
            <w:r w:rsidRPr="004453AB">
              <w:t>Block traffic to/from specific IP address at all network firewalls</w:t>
            </w:r>
          </w:p>
        </w:tc>
        <w:tc>
          <w:tcPr>
            <w:tcW w:w="810" w:type="dxa"/>
            <w:vMerge w:val="restart"/>
            <w:vAlign w:val="center"/>
          </w:tcPr>
          <w:p w:rsidR="007340FD" w:rsidRPr="004453AB" w:rsidRDefault="007340FD" w:rsidP="007340FD">
            <w:pPr>
              <w:pStyle w:val="TableText10Point"/>
              <w:keepNext/>
            </w:pPr>
            <w:r w:rsidRPr="004453AB">
              <w:t>DENY</w:t>
            </w:r>
          </w:p>
        </w:tc>
        <w:tc>
          <w:tcPr>
            <w:tcW w:w="3420" w:type="dxa"/>
            <w:vAlign w:val="center"/>
          </w:tcPr>
          <w:p w:rsidR="007340FD" w:rsidRPr="004453AB" w:rsidRDefault="007340FD" w:rsidP="007340FD">
            <w:pPr>
              <w:pStyle w:val="TableText10Point"/>
              <w:keepNext/>
            </w:pPr>
            <w:r w:rsidRPr="004453AB">
              <w:t>cybox:Network_Connection</w:t>
            </w:r>
          </w:p>
        </w:tc>
        <w:tc>
          <w:tcPr>
            <w:tcW w:w="1800" w:type="dxa"/>
            <w:vAlign w:val="center"/>
          </w:tcPr>
          <w:p w:rsidR="007340FD" w:rsidRPr="004453AB" w:rsidRDefault="007340FD" w:rsidP="007340FD">
            <w:pPr>
              <w:pStyle w:val="TableText10Point"/>
              <w:keepNext/>
            </w:pPr>
            <w:r w:rsidRPr="004453AB">
              <w:t>network.firewall</w:t>
            </w:r>
          </w:p>
        </w:tc>
        <w:tc>
          <w:tcPr>
            <w:tcW w:w="1080" w:type="dxa"/>
            <w:vMerge w:val="restart"/>
            <w:vAlign w:val="center"/>
          </w:tcPr>
          <w:p w:rsidR="007340FD" w:rsidRPr="004453AB" w:rsidRDefault="007340FD" w:rsidP="007340FD">
            <w:pPr>
              <w:pStyle w:val="TableText10Point"/>
              <w:keepNext/>
            </w:pPr>
          </w:p>
        </w:tc>
      </w:tr>
      <w:tr w:rsidR="007340FD" w:rsidRPr="004453AB" w:rsidTr="007340FD">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7340FD" w:rsidRPr="004453AB" w:rsidRDefault="007340FD" w:rsidP="007340FD">
            <w:pPr>
              <w:pStyle w:val="TableText10Point"/>
              <w:keepNext/>
            </w:pPr>
          </w:p>
        </w:tc>
        <w:tc>
          <w:tcPr>
            <w:tcW w:w="1890" w:type="dxa"/>
            <w:vMerge/>
            <w:vAlign w:val="center"/>
          </w:tcPr>
          <w:p w:rsidR="007340FD" w:rsidRPr="004453AB" w:rsidRDefault="007340FD" w:rsidP="007340FD">
            <w:pPr>
              <w:pStyle w:val="TableText10Point"/>
              <w:keepNext/>
            </w:pPr>
          </w:p>
        </w:tc>
        <w:tc>
          <w:tcPr>
            <w:tcW w:w="810" w:type="dxa"/>
            <w:vMerge/>
            <w:vAlign w:val="center"/>
          </w:tcPr>
          <w:p w:rsidR="007340FD" w:rsidRPr="004453AB" w:rsidRDefault="007340FD" w:rsidP="007340FD">
            <w:pPr>
              <w:pStyle w:val="TableText10Point"/>
              <w:keepNext/>
            </w:pPr>
          </w:p>
        </w:tc>
        <w:tc>
          <w:tcPr>
            <w:tcW w:w="3420" w:type="dxa"/>
            <w:vAlign w:val="center"/>
          </w:tcPr>
          <w:p w:rsidR="007340FD" w:rsidRPr="004453AB" w:rsidRDefault="007340FD" w:rsidP="007340FD">
            <w:pPr>
              <w:pStyle w:val="TableText10Point"/>
              <w:keepNext/>
            </w:pPr>
            <w:r w:rsidRPr="004453AB">
              <w:t>cybox:NetworkConnectionObjectType</w:t>
            </w:r>
          </w:p>
        </w:tc>
        <w:tc>
          <w:tcPr>
            <w:tcW w:w="1800" w:type="dxa"/>
            <w:vAlign w:val="center"/>
          </w:tcPr>
          <w:p w:rsidR="007340FD" w:rsidRPr="004453AB" w:rsidRDefault="007340FD" w:rsidP="007340FD">
            <w:pPr>
              <w:pStyle w:val="TableText10Point"/>
              <w:keepNext/>
            </w:pPr>
            <w:r w:rsidRPr="004453AB">
              <w:t>(optional)</w:t>
            </w:r>
          </w:p>
        </w:tc>
        <w:tc>
          <w:tcPr>
            <w:tcW w:w="1080" w:type="dxa"/>
            <w:vMerge/>
            <w:vAlign w:val="center"/>
          </w:tcPr>
          <w:p w:rsidR="007340FD" w:rsidRPr="004453AB" w:rsidRDefault="007340FD" w:rsidP="007340FD">
            <w:pPr>
              <w:pStyle w:val="TableText10Point"/>
              <w:keepNext/>
            </w:pPr>
          </w:p>
        </w:tc>
      </w:tr>
      <w:tr w:rsidR="007340FD" w:rsidRPr="004453AB" w:rsidTr="007340FD">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7340FD" w:rsidRPr="004453AB" w:rsidRDefault="007340FD" w:rsidP="007340FD">
            <w:pPr>
              <w:pStyle w:val="TableText10Point"/>
              <w:keepNext/>
            </w:pPr>
            <w:r w:rsidRPr="004453AB">
              <w:t>3</w:t>
            </w:r>
          </w:p>
        </w:tc>
        <w:tc>
          <w:tcPr>
            <w:tcW w:w="1890" w:type="dxa"/>
            <w:vMerge w:val="restart"/>
            <w:shd w:val="clear" w:color="auto" w:fill="D9D9D9" w:themeFill="background1" w:themeFillShade="D9"/>
            <w:vAlign w:val="center"/>
          </w:tcPr>
          <w:p w:rsidR="007340FD" w:rsidRPr="004453AB" w:rsidRDefault="007340FD" w:rsidP="007340FD">
            <w:pPr>
              <w:pStyle w:val="TableText10Point"/>
              <w:keepNext/>
            </w:pPr>
            <w:r w:rsidRPr="004453AB">
              <w:t>Block traffic at the network routers</w:t>
            </w:r>
          </w:p>
        </w:tc>
        <w:tc>
          <w:tcPr>
            <w:tcW w:w="810" w:type="dxa"/>
            <w:vMerge w:val="restart"/>
            <w:shd w:val="clear" w:color="auto" w:fill="D9D9D9" w:themeFill="background1" w:themeFillShade="D9"/>
            <w:vAlign w:val="center"/>
          </w:tcPr>
          <w:p w:rsidR="007340FD" w:rsidRPr="004453AB" w:rsidRDefault="007340FD" w:rsidP="007340FD">
            <w:pPr>
              <w:pStyle w:val="TableText10Point"/>
              <w:keepNext/>
            </w:pPr>
            <w:r w:rsidRPr="004453AB">
              <w:t>DENY</w:t>
            </w:r>
          </w:p>
        </w:tc>
        <w:tc>
          <w:tcPr>
            <w:tcW w:w="3420" w:type="dxa"/>
            <w:vAlign w:val="center"/>
          </w:tcPr>
          <w:p w:rsidR="007340FD" w:rsidRPr="004453AB" w:rsidRDefault="007340FD" w:rsidP="007340FD">
            <w:pPr>
              <w:pStyle w:val="TableText10Point"/>
              <w:keepNext/>
            </w:pPr>
            <w:r w:rsidRPr="004453AB">
              <w:t>cybox:Network_Connection</w:t>
            </w:r>
          </w:p>
        </w:tc>
        <w:tc>
          <w:tcPr>
            <w:tcW w:w="1800" w:type="dxa"/>
            <w:vAlign w:val="center"/>
          </w:tcPr>
          <w:p w:rsidR="007340FD" w:rsidRPr="004453AB" w:rsidRDefault="007340FD" w:rsidP="007340FD">
            <w:pPr>
              <w:pStyle w:val="TableText10Point"/>
              <w:keepNext/>
            </w:pPr>
            <w:r w:rsidRPr="004453AB">
              <w:t>network.router</w:t>
            </w:r>
          </w:p>
        </w:tc>
        <w:tc>
          <w:tcPr>
            <w:tcW w:w="1080" w:type="dxa"/>
            <w:vMerge w:val="restart"/>
            <w:shd w:val="clear" w:color="auto" w:fill="D9D9D9" w:themeFill="background1" w:themeFillShade="D9"/>
            <w:vAlign w:val="center"/>
          </w:tcPr>
          <w:p w:rsidR="007340FD" w:rsidRPr="004453AB" w:rsidRDefault="007340FD" w:rsidP="007340FD">
            <w:pPr>
              <w:pStyle w:val="TableText10Point"/>
              <w:keepNext/>
            </w:pPr>
          </w:p>
        </w:tc>
      </w:tr>
      <w:tr w:rsidR="007340FD" w:rsidRPr="004453AB" w:rsidTr="007340FD">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7340FD" w:rsidRPr="004453AB" w:rsidRDefault="007340FD" w:rsidP="007340FD">
            <w:pPr>
              <w:pStyle w:val="TableText10Point"/>
              <w:keepNext/>
            </w:pPr>
          </w:p>
        </w:tc>
        <w:tc>
          <w:tcPr>
            <w:tcW w:w="1890" w:type="dxa"/>
            <w:vMerge/>
            <w:vAlign w:val="center"/>
          </w:tcPr>
          <w:p w:rsidR="007340FD" w:rsidRPr="004453AB" w:rsidRDefault="007340FD" w:rsidP="007340FD">
            <w:pPr>
              <w:pStyle w:val="TableText10Point"/>
              <w:keepNext/>
            </w:pPr>
          </w:p>
        </w:tc>
        <w:tc>
          <w:tcPr>
            <w:tcW w:w="810" w:type="dxa"/>
            <w:vMerge/>
            <w:vAlign w:val="center"/>
          </w:tcPr>
          <w:p w:rsidR="007340FD" w:rsidRPr="004453AB" w:rsidRDefault="007340FD" w:rsidP="007340FD">
            <w:pPr>
              <w:pStyle w:val="TableText10Point"/>
              <w:keepNext/>
            </w:pPr>
          </w:p>
        </w:tc>
        <w:tc>
          <w:tcPr>
            <w:tcW w:w="3420" w:type="dxa"/>
            <w:vAlign w:val="center"/>
          </w:tcPr>
          <w:p w:rsidR="007340FD" w:rsidRPr="004453AB" w:rsidRDefault="007340FD" w:rsidP="007340FD">
            <w:pPr>
              <w:pStyle w:val="TableText10Point"/>
              <w:keepNext/>
            </w:pPr>
            <w:r w:rsidRPr="004453AB">
              <w:t>cybox:NetworkConnectionObjectType</w:t>
            </w:r>
          </w:p>
        </w:tc>
        <w:tc>
          <w:tcPr>
            <w:tcW w:w="1800" w:type="dxa"/>
            <w:vAlign w:val="center"/>
          </w:tcPr>
          <w:p w:rsidR="007340FD" w:rsidRPr="004453AB" w:rsidRDefault="007340FD" w:rsidP="007340FD">
            <w:pPr>
              <w:pStyle w:val="TableText10Point"/>
              <w:keepNext/>
            </w:pPr>
            <w:r w:rsidRPr="004453AB">
              <w:t>(optional)</w:t>
            </w:r>
          </w:p>
        </w:tc>
        <w:tc>
          <w:tcPr>
            <w:tcW w:w="1080" w:type="dxa"/>
            <w:vMerge/>
            <w:vAlign w:val="center"/>
          </w:tcPr>
          <w:p w:rsidR="007340FD" w:rsidRPr="004453AB" w:rsidRDefault="007340FD" w:rsidP="007340FD">
            <w:pPr>
              <w:pStyle w:val="TableText10Point"/>
              <w:keepNext/>
            </w:pPr>
          </w:p>
        </w:tc>
      </w:tr>
      <w:tr w:rsidR="007340FD" w:rsidRPr="004453AB" w:rsidTr="007340FD">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7340FD" w:rsidRPr="004453AB" w:rsidRDefault="007340FD" w:rsidP="007340FD">
            <w:pPr>
              <w:pStyle w:val="TableText10Point"/>
            </w:pPr>
            <w:r w:rsidRPr="004453AB">
              <w:t>4</w:t>
            </w:r>
          </w:p>
        </w:tc>
        <w:tc>
          <w:tcPr>
            <w:tcW w:w="1890" w:type="dxa"/>
            <w:vMerge w:val="restart"/>
            <w:vAlign w:val="center"/>
          </w:tcPr>
          <w:p w:rsidR="007340FD" w:rsidRPr="004453AB" w:rsidRDefault="007340FD" w:rsidP="007340FD">
            <w:pPr>
              <w:pStyle w:val="TableText10Point"/>
            </w:pPr>
            <w:r w:rsidRPr="004453AB">
              <w:t>Block network traffic inside the enclave</w:t>
            </w:r>
          </w:p>
        </w:tc>
        <w:tc>
          <w:tcPr>
            <w:tcW w:w="810" w:type="dxa"/>
            <w:vMerge w:val="restart"/>
            <w:vAlign w:val="center"/>
          </w:tcPr>
          <w:p w:rsidR="007340FD" w:rsidRPr="004453AB" w:rsidRDefault="007340FD" w:rsidP="007340FD">
            <w:pPr>
              <w:pStyle w:val="TableText10Point"/>
            </w:pPr>
            <w:r w:rsidRPr="004453AB">
              <w:t>DENY</w:t>
            </w:r>
          </w:p>
        </w:tc>
        <w:tc>
          <w:tcPr>
            <w:tcW w:w="3420" w:type="dxa"/>
            <w:vAlign w:val="center"/>
          </w:tcPr>
          <w:p w:rsidR="007340FD" w:rsidRPr="004453AB" w:rsidRDefault="007340FD" w:rsidP="007340FD">
            <w:pPr>
              <w:pStyle w:val="TableText10Point"/>
            </w:pPr>
            <w:r w:rsidRPr="004453AB">
              <w:t>cybox:Network_Connection</w:t>
            </w:r>
          </w:p>
        </w:tc>
        <w:tc>
          <w:tcPr>
            <w:tcW w:w="1800" w:type="dxa"/>
            <w:vAlign w:val="center"/>
          </w:tcPr>
          <w:p w:rsidR="007340FD" w:rsidRPr="004453AB" w:rsidRDefault="007340FD" w:rsidP="007340FD">
            <w:pPr>
              <w:pStyle w:val="TableText10Point"/>
            </w:pPr>
          </w:p>
        </w:tc>
        <w:tc>
          <w:tcPr>
            <w:tcW w:w="1080" w:type="dxa"/>
            <w:vMerge w:val="restart"/>
            <w:vAlign w:val="center"/>
          </w:tcPr>
          <w:p w:rsidR="007340FD" w:rsidRPr="004453AB" w:rsidRDefault="007340FD" w:rsidP="007340FD">
            <w:pPr>
              <w:pStyle w:val="TableText10Point"/>
            </w:pPr>
            <w:r w:rsidRPr="004453AB">
              <w:t>where = internal</w:t>
            </w:r>
          </w:p>
        </w:tc>
      </w:tr>
      <w:tr w:rsidR="007340FD" w:rsidRPr="004453AB" w:rsidTr="007340FD">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7340FD" w:rsidRPr="004453AB" w:rsidRDefault="007340FD" w:rsidP="007340FD">
            <w:pPr>
              <w:pStyle w:val="TableText10Point"/>
            </w:pPr>
          </w:p>
        </w:tc>
        <w:tc>
          <w:tcPr>
            <w:tcW w:w="1890" w:type="dxa"/>
            <w:vMerge/>
            <w:vAlign w:val="center"/>
          </w:tcPr>
          <w:p w:rsidR="007340FD" w:rsidRPr="004453AB" w:rsidRDefault="007340FD" w:rsidP="007340FD">
            <w:pPr>
              <w:pStyle w:val="TableText10Point"/>
            </w:pPr>
          </w:p>
        </w:tc>
        <w:tc>
          <w:tcPr>
            <w:tcW w:w="810" w:type="dxa"/>
            <w:vMerge/>
            <w:vAlign w:val="center"/>
          </w:tcPr>
          <w:p w:rsidR="007340FD" w:rsidRPr="004453AB" w:rsidRDefault="007340FD" w:rsidP="007340FD">
            <w:pPr>
              <w:pStyle w:val="TableText10Point"/>
            </w:pPr>
          </w:p>
        </w:tc>
        <w:tc>
          <w:tcPr>
            <w:tcW w:w="3420" w:type="dxa"/>
            <w:vAlign w:val="center"/>
          </w:tcPr>
          <w:p w:rsidR="007340FD" w:rsidRPr="004453AB" w:rsidRDefault="007340FD" w:rsidP="007340FD">
            <w:pPr>
              <w:pStyle w:val="TableText10Point"/>
            </w:pPr>
            <w:r w:rsidRPr="004453AB">
              <w:t>cybox:NetworkConnectionObjectType</w:t>
            </w:r>
          </w:p>
        </w:tc>
        <w:tc>
          <w:tcPr>
            <w:tcW w:w="1800" w:type="dxa"/>
            <w:vAlign w:val="center"/>
          </w:tcPr>
          <w:p w:rsidR="007340FD" w:rsidRPr="004453AB" w:rsidRDefault="007340FD" w:rsidP="007340FD">
            <w:pPr>
              <w:pStyle w:val="TableText10Point"/>
            </w:pPr>
          </w:p>
        </w:tc>
        <w:tc>
          <w:tcPr>
            <w:tcW w:w="1080" w:type="dxa"/>
            <w:vMerge/>
            <w:vAlign w:val="center"/>
          </w:tcPr>
          <w:p w:rsidR="007340FD" w:rsidRPr="004453AB" w:rsidRDefault="007340FD" w:rsidP="007340FD">
            <w:pPr>
              <w:pStyle w:val="TableText10Point"/>
            </w:pPr>
          </w:p>
        </w:tc>
      </w:tr>
      <w:tr w:rsidR="007340FD" w:rsidRPr="004453AB" w:rsidTr="007340FD">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7340FD" w:rsidRPr="004453AB" w:rsidRDefault="007340FD" w:rsidP="007340FD">
            <w:pPr>
              <w:pStyle w:val="TableText10Point"/>
            </w:pPr>
            <w:r w:rsidRPr="004453AB">
              <w:t>5</w:t>
            </w:r>
          </w:p>
        </w:tc>
        <w:tc>
          <w:tcPr>
            <w:tcW w:w="1890" w:type="dxa"/>
            <w:vMerge w:val="restart"/>
            <w:shd w:val="clear" w:color="auto" w:fill="D9D9D9" w:themeFill="background1" w:themeFillShade="D9"/>
            <w:vAlign w:val="center"/>
          </w:tcPr>
          <w:p w:rsidR="007340FD" w:rsidRPr="004453AB" w:rsidRDefault="007340FD" w:rsidP="007340FD">
            <w:pPr>
              <w:pStyle w:val="TableText10Point"/>
            </w:pPr>
            <w:r w:rsidRPr="004453AB">
              <w:t>Block network traffic at the perimeter</w:t>
            </w:r>
          </w:p>
        </w:tc>
        <w:tc>
          <w:tcPr>
            <w:tcW w:w="810" w:type="dxa"/>
            <w:vMerge w:val="restart"/>
            <w:shd w:val="clear" w:color="auto" w:fill="D9D9D9" w:themeFill="background1" w:themeFillShade="D9"/>
            <w:vAlign w:val="center"/>
          </w:tcPr>
          <w:p w:rsidR="007340FD" w:rsidRPr="004453AB" w:rsidRDefault="007340FD" w:rsidP="007340FD">
            <w:pPr>
              <w:pStyle w:val="TableText10Point"/>
            </w:pPr>
            <w:r w:rsidRPr="004453AB">
              <w:t>DENY</w:t>
            </w:r>
          </w:p>
        </w:tc>
        <w:tc>
          <w:tcPr>
            <w:tcW w:w="3420" w:type="dxa"/>
            <w:vAlign w:val="center"/>
          </w:tcPr>
          <w:p w:rsidR="007340FD" w:rsidRPr="004453AB" w:rsidRDefault="007340FD" w:rsidP="007340FD">
            <w:pPr>
              <w:pStyle w:val="TableText10Point"/>
            </w:pPr>
            <w:r w:rsidRPr="004453AB">
              <w:t>cybox:Network_Connection</w:t>
            </w:r>
          </w:p>
        </w:tc>
        <w:tc>
          <w:tcPr>
            <w:tcW w:w="1800" w:type="dxa"/>
            <w:vAlign w:val="center"/>
          </w:tcPr>
          <w:p w:rsidR="007340FD" w:rsidRPr="004453AB" w:rsidRDefault="007340FD" w:rsidP="007340FD">
            <w:pPr>
              <w:pStyle w:val="TableText10Point"/>
            </w:pPr>
          </w:p>
        </w:tc>
        <w:tc>
          <w:tcPr>
            <w:tcW w:w="1080" w:type="dxa"/>
            <w:vMerge w:val="restart"/>
            <w:shd w:val="clear" w:color="auto" w:fill="D9D9D9" w:themeFill="background1" w:themeFillShade="D9"/>
            <w:vAlign w:val="center"/>
          </w:tcPr>
          <w:p w:rsidR="007340FD" w:rsidRPr="004453AB" w:rsidRDefault="007340FD" w:rsidP="007340FD">
            <w:pPr>
              <w:pStyle w:val="TableText10Point"/>
            </w:pPr>
            <w:r w:rsidRPr="004453AB">
              <w:t>where = perimeter</w:t>
            </w:r>
          </w:p>
        </w:tc>
      </w:tr>
      <w:tr w:rsidR="007340FD" w:rsidRPr="004453AB" w:rsidTr="007340FD">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7340FD" w:rsidRPr="004453AB" w:rsidRDefault="007340FD" w:rsidP="007340FD">
            <w:pPr>
              <w:pStyle w:val="TableText10Point"/>
            </w:pPr>
          </w:p>
        </w:tc>
        <w:tc>
          <w:tcPr>
            <w:tcW w:w="1890" w:type="dxa"/>
            <w:vMerge/>
            <w:vAlign w:val="center"/>
          </w:tcPr>
          <w:p w:rsidR="007340FD" w:rsidRPr="004453AB" w:rsidRDefault="007340FD" w:rsidP="007340FD">
            <w:pPr>
              <w:pStyle w:val="TableText10Point"/>
            </w:pPr>
          </w:p>
        </w:tc>
        <w:tc>
          <w:tcPr>
            <w:tcW w:w="810" w:type="dxa"/>
            <w:vMerge/>
            <w:vAlign w:val="center"/>
          </w:tcPr>
          <w:p w:rsidR="007340FD" w:rsidRPr="004453AB" w:rsidRDefault="007340FD" w:rsidP="007340FD">
            <w:pPr>
              <w:pStyle w:val="TableText10Point"/>
            </w:pPr>
          </w:p>
        </w:tc>
        <w:tc>
          <w:tcPr>
            <w:tcW w:w="3420" w:type="dxa"/>
            <w:vAlign w:val="center"/>
          </w:tcPr>
          <w:p w:rsidR="007340FD" w:rsidRPr="004453AB" w:rsidRDefault="007340FD" w:rsidP="007340FD">
            <w:pPr>
              <w:pStyle w:val="TableText10Point"/>
            </w:pPr>
            <w:r w:rsidRPr="004453AB">
              <w:t>cybox:NetworkConnectionObjectType</w:t>
            </w:r>
          </w:p>
        </w:tc>
        <w:tc>
          <w:tcPr>
            <w:tcW w:w="1800" w:type="dxa"/>
            <w:vAlign w:val="center"/>
          </w:tcPr>
          <w:p w:rsidR="007340FD" w:rsidRPr="004453AB" w:rsidRDefault="007340FD" w:rsidP="007340FD">
            <w:pPr>
              <w:pStyle w:val="TableText10Point"/>
            </w:pPr>
          </w:p>
        </w:tc>
        <w:tc>
          <w:tcPr>
            <w:tcW w:w="1080" w:type="dxa"/>
            <w:vMerge/>
            <w:vAlign w:val="center"/>
          </w:tcPr>
          <w:p w:rsidR="007340FD" w:rsidRPr="004453AB" w:rsidRDefault="007340FD" w:rsidP="007340FD">
            <w:pPr>
              <w:pStyle w:val="TableText10Point"/>
            </w:pPr>
          </w:p>
        </w:tc>
      </w:tr>
      <w:tr w:rsidR="007340FD" w:rsidRPr="004453AB" w:rsidTr="007340FD">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7340FD" w:rsidRPr="004453AB" w:rsidRDefault="007340FD" w:rsidP="007340FD">
            <w:pPr>
              <w:pStyle w:val="TableText10Point"/>
            </w:pPr>
            <w:r w:rsidRPr="004453AB">
              <w:t>6</w:t>
            </w:r>
          </w:p>
        </w:tc>
        <w:tc>
          <w:tcPr>
            <w:tcW w:w="1890" w:type="dxa"/>
            <w:vMerge w:val="restart"/>
            <w:vAlign w:val="center"/>
          </w:tcPr>
          <w:p w:rsidR="007340FD" w:rsidRPr="004453AB" w:rsidRDefault="007340FD" w:rsidP="007340FD">
            <w:pPr>
              <w:pStyle w:val="TableText10Point"/>
            </w:pPr>
            <w:r w:rsidRPr="004453AB">
              <w:t>Block network traffic by ACL</w:t>
            </w:r>
          </w:p>
        </w:tc>
        <w:tc>
          <w:tcPr>
            <w:tcW w:w="810" w:type="dxa"/>
            <w:vMerge w:val="restart"/>
            <w:vAlign w:val="center"/>
          </w:tcPr>
          <w:p w:rsidR="007340FD" w:rsidRPr="004453AB" w:rsidRDefault="007340FD" w:rsidP="007340FD">
            <w:pPr>
              <w:pStyle w:val="TableText10Point"/>
            </w:pPr>
            <w:r w:rsidRPr="004453AB">
              <w:t>DENY</w:t>
            </w:r>
          </w:p>
        </w:tc>
        <w:tc>
          <w:tcPr>
            <w:tcW w:w="3420" w:type="dxa"/>
            <w:vAlign w:val="center"/>
          </w:tcPr>
          <w:p w:rsidR="007340FD" w:rsidRPr="004453AB" w:rsidRDefault="007340FD" w:rsidP="007340FD">
            <w:pPr>
              <w:pStyle w:val="TableText10Point"/>
            </w:pPr>
            <w:r w:rsidRPr="004453AB">
              <w:t>cybox:Network_Connection</w:t>
            </w:r>
          </w:p>
        </w:tc>
        <w:tc>
          <w:tcPr>
            <w:tcW w:w="1800" w:type="dxa"/>
            <w:vAlign w:val="center"/>
          </w:tcPr>
          <w:p w:rsidR="007340FD" w:rsidRPr="004453AB" w:rsidRDefault="007340FD" w:rsidP="007340FD">
            <w:pPr>
              <w:pStyle w:val="TableText10Point"/>
            </w:pPr>
            <w:r w:rsidRPr="004453AB">
              <w:t>network.router</w:t>
            </w:r>
          </w:p>
        </w:tc>
        <w:tc>
          <w:tcPr>
            <w:tcW w:w="1080" w:type="dxa"/>
            <w:vMerge w:val="restart"/>
            <w:vAlign w:val="center"/>
          </w:tcPr>
          <w:p w:rsidR="007340FD" w:rsidRPr="004453AB" w:rsidRDefault="007B5394" w:rsidP="007340FD">
            <w:pPr>
              <w:pStyle w:val="TableText10Point"/>
            </w:pPr>
            <w:r>
              <w:t>method = acl</w:t>
            </w:r>
          </w:p>
        </w:tc>
      </w:tr>
      <w:tr w:rsidR="007340FD" w:rsidRPr="004453AB" w:rsidTr="007340FD">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7340FD" w:rsidRPr="004453AB" w:rsidRDefault="007340FD" w:rsidP="007340FD">
            <w:pPr>
              <w:pStyle w:val="TableText10Point"/>
            </w:pPr>
          </w:p>
        </w:tc>
        <w:tc>
          <w:tcPr>
            <w:tcW w:w="1890" w:type="dxa"/>
            <w:vMerge/>
            <w:vAlign w:val="center"/>
          </w:tcPr>
          <w:p w:rsidR="007340FD" w:rsidRPr="004453AB" w:rsidRDefault="007340FD" w:rsidP="007340FD">
            <w:pPr>
              <w:pStyle w:val="TableText10Point"/>
            </w:pPr>
          </w:p>
        </w:tc>
        <w:tc>
          <w:tcPr>
            <w:tcW w:w="810" w:type="dxa"/>
            <w:vMerge/>
            <w:vAlign w:val="center"/>
          </w:tcPr>
          <w:p w:rsidR="007340FD" w:rsidRPr="004453AB" w:rsidRDefault="007340FD" w:rsidP="007340FD">
            <w:pPr>
              <w:pStyle w:val="TableText10Point"/>
            </w:pPr>
          </w:p>
        </w:tc>
        <w:tc>
          <w:tcPr>
            <w:tcW w:w="3420" w:type="dxa"/>
            <w:vAlign w:val="center"/>
          </w:tcPr>
          <w:p w:rsidR="007340FD" w:rsidRPr="004453AB" w:rsidRDefault="007340FD" w:rsidP="007340FD">
            <w:pPr>
              <w:pStyle w:val="TableText10Point"/>
            </w:pPr>
            <w:r w:rsidRPr="004453AB">
              <w:t>cybox:NetworkConnectionObjectType</w:t>
            </w:r>
          </w:p>
        </w:tc>
        <w:tc>
          <w:tcPr>
            <w:tcW w:w="1800" w:type="dxa"/>
            <w:vAlign w:val="center"/>
          </w:tcPr>
          <w:p w:rsidR="007340FD" w:rsidRPr="004453AB" w:rsidRDefault="007340FD" w:rsidP="007340FD">
            <w:pPr>
              <w:pStyle w:val="TableText10Point"/>
            </w:pPr>
            <w:r w:rsidRPr="004453AB">
              <w:t>(optional)</w:t>
            </w:r>
          </w:p>
        </w:tc>
        <w:tc>
          <w:tcPr>
            <w:tcW w:w="1080" w:type="dxa"/>
            <w:vMerge/>
            <w:vAlign w:val="center"/>
          </w:tcPr>
          <w:p w:rsidR="007340FD" w:rsidRPr="004453AB" w:rsidRDefault="007340FD" w:rsidP="007340FD">
            <w:pPr>
              <w:pStyle w:val="TableText10Point"/>
            </w:pPr>
          </w:p>
        </w:tc>
      </w:tr>
      <w:tr w:rsidR="007340FD" w:rsidRPr="004453AB" w:rsidTr="007340FD">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7340FD" w:rsidRPr="004453AB" w:rsidRDefault="007340FD" w:rsidP="007340FD">
            <w:pPr>
              <w:pStyle w:val="TableText10Point"/>
            </w:pPr>
            <w:r w:rsidRPr="004453AB">
              <w:t>7</w:t>
            </w:r>
          </w:p>
        </w:tc>
        <w:tc>
          <w:tcPr>
            <w:tcW w:w="1890" w:type="dxa"/>
            <w:vMerge w:val="restart"/>
            <w:shd w:val="clear" w:color="auto" w:fill="D9D9D9" w:themeFill="background1" w:themeFillShade="D9"/>
            <w:vAlign w:val="center"/>
          </w:tcPr>
          <w:p w:rsidR="007340FD" w:rsidRPr="004453AB" w:rsidRDefault="007340FD" w:rsidP="007340FD">
            <w:pPr>
              <w:pStyle w:val="TableText10Point"/>
            </w:pPr>
            <w:r w:rsidRPr="004453AB">
              <w:t>Block access to a bad external IP address by null routing at the network routers.</w:t>
            </w:r>
          </w:p>
        </w:tc>
        <w:tc>
          <w:tcPr>
            <w:tcW w:w="810" w:type="dxa"/>
            <w:vMerge w:val="restart"/>
            <w:shd w:val="clear" w:color="auto" w:fill="D9D9D9" w:themeFill="background1" w:themeFillShade="D9"/>
            <w:vAlign w:val="center"/>
          </w:tcPr>
          <w:p w:rsidR="007340FD" w:rsidRPr="004453AB" w:rsidRDefault="007340FD" w:rsidP="007340FD">
            <w:pPr>
              <w:pStyle w:val="TableText10Point"/>
            </w:pPr>
            <w:r w:rsidRPr="004453AB">
              <w:t>DENY</w:t>
            </w:r>
          </w:p>
        </w:tc>
        <w:tc>
          <w:tcPr>
            <w:tcW w:w="3420" w:type="dxa"/>
            <w:vAlign w:val="center"/>
          </w:tcPr>
          <w:p w:rsidR="007340FD" w:rsidRPr="004453AB" w:rsidRDefault="007340FD" w:rsidP="007340FD">
            <w:pPr>
              <w:pStyle w:val="TableText10Point"/>
            </w:pPr>
            <w:r w:rsidRPr="004453AB">
              <w:t>cybox:Network_Connection</w:t>
            </w:r>
          </w:p>
        </w:tc>
        <w:tc>
          <w:tcPr>
            <w:tcW w:w="1800" w:type="dxa"/>
            <w:vAlign w:val="center"/>
          </w:tcPr>
          <w:p w:rsidR="007340FD" w:rsidRPr="004453AB" w:rsidRDefault="007340FD" w:rsidP="007340FD">
            <w:pPr>
              <w:pStyle w:val="TableText10Point"/>
            </w:pPr>
            <w:r w:rsidRPr="004453AB">
              <w:t>network.router</w:t>
            </w:r>
          </w:p>
        </w:tc>
        <w:tc>
          <w:tcPr>
            <w:tcW w:w="1080" w:type="dxa"/>
            <w:vMerge w:val="restart"/>
            <w:shd w:val="clear" w:color="auto" w:fill="D9D9D9" w:themeFill="background1" w:themeFillShade="D9"/>
            <w:vAlign w:val="center"/>
          </w:tcPr>
          <w:p w:rsidR="007340FD" w:rsidRPr="004453AB" w:rsidRDefault="007340FD" w:rsidP="007340FD">
            <w:pPr>
              <w:pStyle w:val="TableText10Point"/>
            </w:pPr>
            <w:r w:rsidRPr="004453AB">
              <w:t>method = blackhole</w:t>
            </w:r>
          </w:p>
        </w:tc>
      </w:tr>
      <w:tr w:rsidR="007340FD" w:rsidRPr="004453AB" w:rsidTr="007340FD">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7340FD" w:rsidRPr="004453AB" w:rsidRDefault="007340FD" w:rsidP="007340FD">
            <w:pPr>
              <w:pStyle w:val="TableText10Point"/>
            </w:pPr>
          </w:p>
        </w:tc>
        <w:tc>
          <w:tcPr>
            <w:tcW w:w="1890" w:type="dxa"/>
            <w:vMerge/>
            <w:vAlign w:val="center"/>
          </w:tcPr>
          <w:p w:rsidR="007340FD" w:rsidRPr="004453AB" w:rsidRDefault="007340FD" w:rsidP="007340FD">
            <w:pPr>
              <w:pStyle w:val="TableText10Point"/>
            </w:pPr>
          </w:p>
        </w:tc>
        <w:tc>
          <w:tcPr>
            <w:tcW w:w="810" w:type="dxa"/>
            <w:vMerge/>
            <w:vAlign w:val="center"/>
          </w:tcPr>
          <w:p w:rsidR="007340FD" w:rsidRPr="004453AB" w:rsidRDefault="007340FD" w:rsidP="007340FD">
            <w:pPr>
              <w:pStyle w:val="TableText10Point"/>
            </w:pPr>
          </w:p>
        </w:tc>
        <w:tc>
          <w:tcPr>
            <w:tcW w:w="3420" w:type="dxa"/>
            <w:vAlign w:val="center"/>
          </w:tcPr>
          <w:p w:rsidR="007340FD" w:rsidRPr="004453AB" w:rsidRDefault="007340FD" w:rsidP="007340FD">
            <w:pPr>
              <w:pStyle w:val="TableText10Point"/>
            </w:pPr>
            <w:r w:rsidRPr="004453AB">
              <w:t>cybox:NetworkConnectionObjectType</w:t>
            </w:r>
          </w:p>
          <w:p w:rsidR="007340FD" w:rsidRPr="004453AB" w:rsidRDefault="007340FD" w:rsidP="007340FD">
            <w:pPr>
              <w:pStyle w:val="TableText10Point"/>
            </w:pPr>
          </w:p>
          <w:p w:rsidR="007340FD" w:rsidRPr="004453AB" w:rsidRDefault="007340FD" w:rsidP="007340FD">
            <w:pPr>
              <w:pStyle w:val="TableText10Point"/>
            </w:pPr>
            <w:r w:rsidRPr="004453AB">
              <w:t>(external IP address)</w:t>
            </w:r>
          </w:p>
        </w:tc>
        <w:tc>
          <w:tcPr>
            <w:tcW w:w="1800" w:type="dxa"/>
            <w:vAlign w:val="center"/>
          </w:tcPr>
          <w:p w:rsidR="007340FD" w:rsidRPr="004453AB" w:rsidRDefault="007340FD" w:rsidP="007340FD">
            <w:pPr>
              <w:pStyle w:val="TableText10Point"/>
            </w:pPr>
            <w:r w:rsidRPr="004453AB">
              <w:t>(optional)</w:t>
            </w:r>
          </w:p>
        </w:tc>
        <w:tc>
          <w:tcPr>
            <w:tcW w:w="1080" w:type="dxa"/>
            <w:vMerge/>
            <w:vAlign w:val="center"/>
          </w:tcPr>
          <w:p w:rsidR="007340FD" w:rsidRPr="004453AB" w:rsidRDefault="007340FD" w:rsidP="007340FD">
            <w:pPr>
              <w:pStyle w:val="TableText10Point"/>
            </w:pPr>
          </w:p>
        </w:tc>
      </w:tr>
      <w:tr w:rsidR="007340FD" w:rsidRPr="004453AB" w:rsidTr="007340FD">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7340FD" w:rsidRPr="004453AB" w:rsidRDefault="007340FD" w:rsidP="007340FD">
            <w:pPr>
              <w:pStyle w:val="TableText10Point"/>
            </w:pPr>
            <w:r w:rsidRPr="004453AB">
              <w:t>8</w:t>
            </w:r>
          </w:p>
        </w:tc>
        <w:tc>
          <w:tcPr>
            <w:tcW w:w="1890" w:type="dxa"/>
            <w:vMerge w:val="restart"/>
            <w:vAlign w:val="center"/>
          </w:tcPr>
          <w:p w:rsidR="007340FD" w:rsidRPr="004453AB" w:rsidRDefault="007340FD" w:rsidP="007340FD">
            <w:pPr>
              <w:pStyle w:val="TableText10Point"/>
            </w:pPr>
            <w:r w:rsidRPr="004453AB">
              <w:t>Block access to/from suspicious internal IP address by null routing at the network routers</w:t>
            </w:r>
          </w:p>
        </w:tc>
        <w:tc>
          <w:tcPr>
            <w:tcW w:w="810" w:type="dxa"/>
            <w:vMerge w:val="restart"/>
            <w:vAlign w:val="center"/>
          </w:tcPr>
          <w:p w:rsidR="007340FD" w:rsidRPr="004453AB" w:rsidRDefault="007340FD" w:rsidP="007340FD">
            <w:pPr>
              <w:pStyle w:val="TableText10Point"/>
            </w:pPr>
            <w:r w:rsidRPr="004453AB">
              <w:t>DENY</w:t>
            </w:r>
          </w:p>
        </w:tc>
        <w:tc>
          <w:tcPr>
            <w:tcW w:w="3420" w:type="dxa"/>
            <w:vAlign w:val="center"/>
          </w:tcPr>
          <w:p w:rsidR="007340FD" w:rsidRPr="004453AB" w:rsidRDefault="007340FD" w:rsidP="007340FD">
            <w:pPr>
              <w:pStyle w:val="TableText10Point"/>
            </w:pPr>
            <w:r w:rsidRPr="004453AB">
              <w:t>cybox:Network_Connection</w:t>
            </w:r>
          </w:p>
        </w:tc>
        <w:tc>
          <w:tcPr>
            <w:tcW w:w="1800" w:type="dxa"/>
            <w:vAlign w:val="center"/>
          </w:tcPr>
          <w:p w:rsidR="007340FD" w:rsidRPr="004453AB" w:rsidRDefault="007340FD" w:rsidP="007340FD">
            <w:pPr>
              <w:pStyle w:val="TableText10Point"/>
            </w:pPr>
            <w:r w:rsidRPr="004453AB">
              <w:t>network.router</w:t>
            </w:r>
          </w:p>
        </w:tc>
        <w:tc>
          <w:tcPr>
            <w:tcW w:w="1080" w:type="dxa"/>
            <w:vMerge w:val="restart"/>
            <w:vAlign w:val="center"/>
          </w:tcPr>
          <w:p w:rsidR="007340FD" w:rsidRPr="004453AB" w:rsidRDefault="007340FD" w:rsidP="007340FD">
            <w:pPr>
              <w:pStyle w:val="TableText10Point"/>
            </w:pPr>
            <w:r w:rsidRPr="004453AB">
              <w:t>method = blackhole</w:t>
            </w:r>
          </w:p>
        </w:tc>
      </w:tr>
      <w:tr w:rsidR="007340FD" w:rsidRPr="004453AB" w:rsidTr="007340FD">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7340FD" w:rsidRPr="004453AB" w:rsidRDefault="007340FD" w:rsidP="007340FD">
            <w:pPr>
              <w:pStyle w:val="TableText10Point"/>
            </w:pPr>
          </w:p>
        </w:tc>
        <w:tc>
          <w:tcPr>
            <w:tcW w:w="1890" w:type="dxa"/>
            <w:vMerge/>
            <w:vAlign w:val="center"/>
          </w:tcPr>
          <w:p w:rsidR="007340FD" w:rsidRPr="004453AB" w:rsidRDefault="007340FD" w:rsidP="007340FD">
            <w:pPr>
              <w:pStyle w:val="TableText10Point"/>
            </w:pPr>
          </w:p>
        </w:tc>
        <w:tc>
          <w:tcPr>
            <w:tcW w:w="810" w:type="dxa"/>
            <w:vMerge/>
            <w:vAlign w:val="center"/>
          </w:tcPr>
          <w:p w:rsidR="007340FD" w:rsidRPr="004453AB" w:rsidRDefault="007340FD" w:rsidP="007340FD">
            <w:pPr>
              <w:pStyle w:val="TableText10Point"/>
            </w:pPr>
          </w:p>
        </w:tc>
        <w:tc>
          <w:tcPr>
            <w:tcW w:w="3420" w:type="dxa"/>
            <w:vAlign w:val="center"/>
          </w:tcPr>
          <w:p w:rsidR="007340FD" w:rsidRPr="004453AB" w:rsidRDefault="007340FD" w:rsidP="007340FD">
            <w:pPr>
              <w:pStyle w:val="TableText10Point"/>
            </w:pPr>
            <w:r w:rsidRPr="004453AB">
              <w:t>cybox:NetworkConnectionObjectType</w:t>
            </w:r>
          </w:p>
          <w:p w:rsidR="007340FD" w:rsidRPr="004453AB" w:rsidRDefault="007340FD" w:rsidP="007340FD">
            <w:pPr>
              <w:pStyle w:val="TableText10Point"/>
            </w:pPr>
          </w:p>
          <w:p w:rsidR="007340FD" w:rsidRPr="004453AB" w:rsidRDefault="007340FD" w:rsidP="007340FD">
            <w:pPr>
              <w:pStyle w:val="TableText10Point"/>
            </w:pPr>
            <w:r w:rsidRPr="004453AB">
              <w:t>(internal IP address)</w:t>
            </w:r>
          </w:p>
        </w:tc>
        <w:tc>
          <w:tcPr>
            <w:tcW w:w="1800" w:type="dxa"/>
            <w:vAlign w:val="center"/>
          </w:tcPr>
          <w:p w:rsidR="007340FD" w:rsidRPr="004453AB" w:rsidRDefault="007340FD" w:rsidP="007340FD">
            <w:pPr>
              <w:pStyle w:val="TableText10Point"/>
            </w:pPr>
            <w:r w:rsidRPr="004453AB">
              <w:t>(optional)</w:t>
            </w:r>
          </w:p>
        </w:tc>
        <w:tc>
          <w:tcPr>
            <w:tcW w:w="1080" w:type="dxa"/>
            <w:vMerge/>
            <w:vAlign w:val="center"/>
          </w:tcPr>
          <w:p w:rsidR="007340FD" w:rsidRPr="004453AB" w:rsidRDefault="007340FD" w:rsidP="007340FD">
            <w:pPr>
              <w:pStyle w:val="TableText10Point"/>
            </w:pPr>
          </w:p>
        </w:tc>
      </w:tr>
      <w:tr w:rsidR="007340FD" w:rsidRPr="004453AB" w:rsidTr="007340FD">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7340FD" w:rsidRPr="004453AB" w:rsidRDefault="007340FD" w:rsidP="007340FD">
            <w:pPr>
              <w:pStyle w:val="TableText10Point"/>
            </w:pPr>
            <w:r w:rsidRPr="004453AB">
              <w:t>9</w:t>
            </w:r>
          </w:p>
        </w:tc>
        <w:tc>
          <w:tcPr>
            <w:tcW w:w="1890" w:type="dxa"/>
            <w:vMerge w:val="restart"/>
            <w:shd w:val="clear" w:color="auto" w:fill="D9D9D9" w:themeFill="background1" w:themeFillShade="D9"/>
            <w:vAlign w:val="center"/>
          </w:tcPr>
          <w:p w:rsidR="007340FD" w:rsidRPr="004453AB" w:rsidRDefault="007340FD" w:rsidP="007340FD">
            <w:pPr>
              <w:pStyle w:val="TableText10Point"/>
            </w:pPr>
            <w:r w:rsidRPr="004453AB">
              <w:t>Block network traffic at the perimeter routers</w:t>
            </w:r>
          </w:p>
        </w:tc>
        <w:tc>
          <w:tcPr>
            <w:tcW w:w="810" w:type="dxa"/>
            <w:vMerge w:val="restart"/>
            <w:shd w:val="clear" w:color="auto" w:fill="D9D9D9" w:themeFill="background1" w:themeFillShade="D9"/>
            <w:vAlign w:val="center"/>
          </w:tcPr>
          <w:p w:rsidR="007340FD" w:rsidRPr="004453AB" w:rsidRDefault="007340FD" w:rsidP="007340FD">
            <w:pPr>
              <w:pStyle w:val="TableText10Point"/>
            </w:pPr>
            <w:r w:rsidRPr="004453AB">
              <w:t>DENY</w:t>
            </w:r>
          </w:p>
        </w:tc>
        <w:tc>
          <w:tcPr>
            <w:tcW w:w="3420" w:type="dxa"/>
            <w:vAlign w:val="center"/>
          </w:tcPr>
          <w:p w:rsidR="007340FD" w:rsidRPr="004453AB" w:rsidRDefault="007340FD" w:rsidP="007340FD">
            <w:pPr>
              <w:pStyle w:val="TableText10Point"/>
            </w:pPr>
            <w:r w:rsidRPr="004453AB">
              <w:t>cybox:Network_Connection</w:t>
            </w:r>
          </w:p>
        </w:tc>
        <w:tc>
          <w:tcPr>
            <w:tcW w:w="1800" w:type="dxa"/>
            <w:vAlign w:val="center"/>
          </w:tcPr>
          <w:p w:rsidR="007340FD" w:rsidRPr="004453AB" w:rsidRDefault="007340FD" w:rsidP="007340FD">
            <w:pPr>
              <w:pStyle w:val="TableText10Point"/>
            </w:pPr>
            <w:r w:rsidRPr="004453AB">
              <w:t>network.router</w:t>
            </w:r>
          </w:p>
        </w:tc>
        <w:tc>
          <w:tcPr>
            <w:tcW w:w="1080" w:type="dxa"/>
            <w:vMerge w:val="restart"/>
            <w:shd w:val="clear" w:color="auto" w:fill="D9D9D9" w:themeFill="background1" w:themeFillShade="D9"/>
            <w:vAlign w:val="center"/>
          </w:tcPr>
          <w:p w:rsidR="007340FD" w:rsidRPr="004453AB" w:rsidRDefault="007340FD" w:rsidP="007340FD">
            <w:pPr>
              <w:pStyle w:val="TableText10Point"/>
            </w:pPr>
          </w:p>
        </w:tc>
      </w:tr>
      <w:tr w:rsidR="007340FD" w:rsidRPr="004453AB" w:rsidTr="007340FD">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7340FD" w:rsidRPr="004453AB" w:rsidRDefault="007340FD" w:rsidP="007340FD">
            <w:pPr>
              <w:pStyle w:val="TableText10Point"/>
            </w:pPr>
          </w:p>
        </w:tc>
        <w:tc>
          <w:tcPr>
            <w:tcW w:w="1890" w:type="dxa"/>
            <w:vMerge/>
            <w:vAlign w:val="center"/>
          </w:tcPr>
          <w:p w:rsidR="007340FD" w:rsidRPr="004453AB" w:rsidRDefault="007340FD" w:rsidP="007340FD">
            <w:pPr>
              <w:pStyle w:val="TableText10Point"/>
            </w:pPr>
          </w:p>
        </w:tc>
        <w:tc>
          <w:tcPr>
            <w:tcW w:w="810" w:type="dxa"/>
            <w:vMerge/>
            <w:vAlign w:val="center"/>
          </w:tcPr>
          <w:p w:rsidR="007340FD" w:rsidRPr="004453AB" w:rsidRDefault="007340FD" w:rsidP="007340FD">
            <w:pPr>
              <w:pStyle w:val="TableText10Point"/>
            </w:pPr>
          </w:p>
        </w:tc>
        <w:tc>
          <w:tcPr>
            <w:tcW w:w="3420" w:type="dxa"/>
            <w:vAlign w:val="center"/>
          </w:tcPr>
          <w:p w:rsidR="007340FD" w:rsidRPr="004453AB" w:rsidRDefault="007340FD" w:rsidP="007340FD">
            <w:pPr>
              <w:pStyle w:val="TableText10Point"/>
            </w:pPr>
            <w:r w:rsidRPr="004453AB">
              <w:t>cybox:NetworkConnectionObjectType</w:t>
            </w:r>
          </w:p>
        </w:tc>
        <w:tc>
          <w:tcPr>
            <w:tcW w:w="1800" w:type="dxa"/>
            <w:vAlign w:val="center"/>
          </w:tcPr>
          <w:p w:rsidR="007340FD" w:rsidRPr="004453AB" w:rsidRDefault="007340FD" w:rsidP="007340FD">
            <w:pPr>
              <w:pStyle w:val="TableText10Point"/>
            </w:pPr>
            <w:r w:rsidRPr="004453AB">
              <w:t>(specify perimeter routers)</w:t>
            </w:r>
          </w:p>
        </w:tc>
        <w:tc>
          <w:tcPr>
            <w:tcW w:w="1080" w:type="dxa"/>
            <w:vMerge/>
            <w:vAlign w:val="center"/>
          </w:tcPr>
          <w:p w:rsidR="007340FD" w:rsidRPr="004453AB" w:rsidRDefault="007340FD" w:rsidP="007340FD">
            <w:pPr>
              <w:pStyle w:val="TableText10Point"/>
            </w:pPr>
          </w:p>
        </w:tc>
      </w:tr>
      <w:tr w:rsidR="007340FD" w:rsidRPr="004453AB" w:rsidTr="007340FD">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7340FD" w:rsidRPr="004453AB" w:rsidRDefault="007340FD" w:rsidP="007340FD">
            <w:pPr>
              <w:pStyle w:val="TableText10Point"/>
            </w:pPr>
            <w:r w:rsidRPr="004453AB">
              <w:t>10</w:t>
            </w:r>
          </w:p>
        </w:tc>
        <w:tc>
          <w:tcPr>
            <w:tcW w:w="1890" w:type="dxa"/>
            <w:vMerge w:val="restart"/>
            <w:vAlign w:val="center"/>
          </w:tcPr>
          <w:p w:rsidR="007340FD" w:rsidRPr="004453AB" w:rsidRDefault="007340FD" w:rsidP="007340FD">
            <w:pPr>
              <w:pStyle w:val="TableText10Point"/>
            </w:pPr>
            <w:r w:rsidRPr="004453AB">
              <w:t>Block access to suspicious external IP address by redirecting external DNS queries to an internal DNS server</w:t>
            </w:r>
          </w:p>
        </w:tc>
        <w:tc>
          <w:tcPr>
            <w:tcW w:w="810" w:type="dxa"/>
            <w:vMerge w:val="restart"/>
            <w:vAlign w:val="center"/>
          </w:tcPr>
          <w:p w:rsidR="007340FD" w:rsidRPr="004453AB" w:rsidRDefault="007340FD" w:rsidP="007340FD">
            <w:pPr>
              <w:pStyle w:val="TableText10Point"/>
            </w:pPr>
            <w:r w:rsidRPr="004453AB">
              <w:t>DENY</w:t>
            </w:r>
          </w:p>
        </w:tc>
        <w:tc>
          <w:tcPr>
            <w:tcW w:w="3420" w:type="dxa"/>
            <w:vAlign w:val="center"/>
          </w:tcPr>
          <w:p w:rsidR="007340FD" w:rsidRPr="004453AB" w:rsidRDefault="007340FD" w:rsidP="007340FD">
            <w:pPr>
              <w:pStyle w:val="TableText10Point"/>
            </w:pPr>
            <w:r w:rsidRPr="004453AB">
              <w:t>cybox:Network_Connection</w:t>
            </w:r>
          </w:p>
        </w:tc>
        <w:tc>
          <w:tcPr>
            <w:tcW w:w="1800" w:type="dxa"/>
            <w:vAlign w:val="center"/>
          </w:tcPr>
          <w:p w:rsidR="007340FD" w:rsidRPr="004453AB" w:rsidRDefault="007340FD" w:rsidP="007340FD">
            <w:pPr>
              <w:pStyle w:val="TableText10Point"/>
            </w:pPr>
          </w:p>
        </w:tc>
        <w:tc>
          <w:tcPr>
            <w:tcW w:w="1080" w:type="dxa"/>
            <w:vMerge w:val="restart"/>
            <w:vAlign w:val="center"/>
          </w:tcPr>
          <w:p w:rsidR="007340FD" w:rsidRPr="004453AB" w:rsidRDefault="007340FD" w:rsidP="007340FD">
            <w:pPr>
              <w:pStyle w:val="TableText10Point"/>
            </w:pPr>
            <w:r w:rsidRPr="004453AB">
              <w:t>method = sinkhole</w:t>
            </w:r>
          </w:p>
        </w:tc>
      </w:tr>
      <w:tr w:rsidR="007340FD" w:rsidRPr="004453AB" w:rsidTr="007340FD">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7340FD" w:rsidRPr="004453AB" w:rsidRDefault="007340FD" w:rsidP="007340FD">
            <w:pPr>
              <w:pStyle w:val="TableText10Point"/>
            </w:pPr>
          </w:p>
        </w:tc>
        <w:tc>
          <w:tcPr>
            <w:tcW w:w="1890" w:type="dxa"/>
            <w:vMerge/>
            <w:vAlign w:val="center"/>
          </w:tcPr>
          <w:p w:rsidR="007340FD" w:rsidRPr="004453AB" w:rsidRDefault="007340FD" w:rsidP="007340FD">
            <w:pPr>
              <w:pStyle w:val="TableText10Point"/>
            </w:pPr>
          </w:p>
        </w:tc>
        <w:tc>
          <w:tcPr>
            <w:tcW w:w="810" w:type="dxa"/>
            <w:vMerge/>
            <w:vAlign w:val="center"/>
          </w:tcPr>
          <w:p w:rsidR="007340FD" w:rsidRPr="004453AB" w:rsidRDefault="007340FD" w:rsidP="007340FD">
            <w:pPr>
              <w:pStyle w:val="TableText10Point"/>
            </w:pPr>
          </w:p>
        </w:tc>
        <w:tc>
          <w:tcPr>
            <w:tcW w:w="3420" w:type="dxa"/>
            <w:vAlign w:val="center"/>
          </w:tcPr>
          <w:p w:rsidR="007340FD" w:rsidRPr="004453AB" w:rsidRDefault="007340FD" w:rsidP="007340FD">
            <w:pPr>
              <w:pStyle w:val="TableText10Point"/>
            </w:pPr>
            <w:r w:rsidRPr="004453AB">
              <w:t>cybox:NetworkConnectionObjectType</w:t>
            </w:r>
          </w:p>
        </w:tc>
        <w:tc>
          <w:tcPr>
            <w:tcW w:w="1800" w:type="dxa"/>
            <w:vAlign w:val="center"/>
          </w:tcPr>
          <w:p w:rsidR="007340FD" w:rsidRPr="004453AB" w:rsidRDefault="007340FD" w:rsidP="007340FD">
            <w:pPr>
              <w:pStyle w:val="TableText10Point"/>
            </w:pPr>
          </w:p>
        </w:tc>
        <w:tc>
          <w:tcPr>
            <w:tcW w:w="1080" w:type="dxa"/>
            <w:vMerge/>
            <w:vAlign w:val="center"/>
          </w:tcPr>
          <w:p w:rsidR="007340FD" w:rsidRPr="004453AB" w:rsidRDefault="007340FD" w:rsidP="007340FD">
            <w:pPr>
              <w:pStyle w:val="TableText10Point"/>
            </w:pPr>
          </w:p>
        </w:tc>
      </w:tr>
      <w:tr w:rsidR="007340FD" w:rsidRPr="004453AB" w:rsidTr="007340FD">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7340FD" w:rsidRPr="004453AB" w:rsidRDefault="007340FD" w:rsidP="007340FD">
            <w:pPr>
              <w:pStyle w:val="TableText10Point"/>
            </w:pPr>
            <w:r w:rsidRPr="004453AB">
              <w:t>11</w:t>
            </w:r>
          </w:p>
        </w:tc>
        <w:tc>
          <w:tcPr>
            <w:tcW w:w="1890" w:type="dxa"/>
            <w:vMerge w:val="restart"/>
            <w:shd w:val="clear" w:color="auto" w:fill="D9D9D9" w:themeFill="background1" w:themeFillShade="D9"/>
            <w:vAlign w:val="center"/>
          </w:tcPr>
          <w:p w:rsidR="007340FD" w:rsidRPr="004453AB" w:rsidRDefault="007340FD" w:rsidP="007340FD">
            <w:pPr>
              <w:pStyle w:val="TableText10Point"/>
            </w:pPr>
            <w:r w:rsidRPr="004453AB">
              <w:t>Block traffic to/from specific IP address at all endpoints’ firewalls</w:t>
            </w:r>
          </w:p>
        </w:tc>
        <w:tc>
          <w:tcPr>
            <w:tcW w:w="810" w:type="dxa"/>
            <w:vMerge w:val="restart"/>
            <w:shd w:val="clear" w:color="auto" w:fill="D9D9D9" w:themeFill="background1" w:themeFillShade="D9"/>
            <w:vAlign w:val="center"/>
          </w:tcPr>
          <w:p w:rsidR="007340FD" w:rsidRPr="004453AB" w:rsidRDefault="007340FD" w:rsidP="007340FD">
            <w:pPr>
              <w:pStyle w:val="TableText10Point"/>
            </w:pPr>
            <w:r w:rsidRPr="004453AB">
              <w:t>DENY</w:t>
            </w:r>
          </w:p>
        </w:tc>
        <w:tc>
          <w:tcPr>
            <w:tcW w:w="3420" w:type="dxa"/>
            <w:vAlign w:val="center"/>
          </w:tcPr>
          <w:p w:rsidR="007340FD" w:rsidRPr="004453AB" w:rsidRDefault="007340FD" w:rsidP="007340FD">
            <w:pPr>
              <w:pStyle w:val="TableText10Point"/>
            </w:pPr>
            <w:r w:rsidRPr="004453AB">
              <w:t>cybox:Network_Connection</w:t>
            </w:r>
          </w:p>
        </w:tc>
        <w:tc>
          <w:tcPr>
            <w:tcW w:w="1800" w:type="dxa"/>
            <w:vAlign w:val="center"/>
          </w:tcPr>
          <w:p w:rsidR="007340FD" w:rsidRPr="004453AB" w:rsidRDefault="007340FD" w:rsidP="007340FD">
            <w:pPr>
              <w:pStyle w:val="TableText10Point"/>
            </w:pPr>
            <w:r w:rsidRPr="004453AB">
              <w:t>process</w:t>
            </w:r>
          </w:p>
        </w:tc>
        <w:tc>
          <w:tcPr>
            <w:tcW w:w="1080" w:type="dxa"/>
            <w:vMerge w:val="restart"/>
            <w:shd w:val="clear" w:color="auto" w:fill="D9D9D9" w:themeFill="background1" w:themeFillShade="D9"/>
            <w:vAlign w:val="center"/>
          </w:tcPr>
          <w:p w:rsidR="007340FD" w:rsidRPr="004453AB" w:rsidRDefault="007340FD" w:rsidP="007340FD">
            <w:pPr>
              <w:pStyle w:val="TableText10Point"/>
            </w:pPr>
          </w:p>
        </w:tc>
      </w:tr>
      <w:tr w:rsidR="007340FD" w:rsidRPr="004453AB" w:rsidTr="007340FD">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7340FD" w:rsidRPr="004453AB" w:rsidRDefault="007340FD" w:rsidP="007340FD">
            <w:pPr>
              <w:pStyle w:val="TableText10Point"/>
            </w:pPr>
          </w:p>
        </w:tc>
        <w:tc>
          <w:tcPr>
            <w:tcW w:w="1890" w:type="dxa"/>
            <w:vMerge/>
            <w:vAlign w:val="center"/>
          </w:tcPr>
          <w:p w:rsidR="007340FD" w:rsidRPr="004453AB" w:rsidRDefault="007340FD" w:rsidP="007340FD">
            <w:pPr>
              <w:pStyle w:val="TableText10Point"/>
            </w:pPr>
          </w:p>
        </w:tc>
        <w:tc>
          <w:tcPr>
            <w:tcW w:w="810" w:type="dxa"/>
            <w:vMerge/>
            <w:vAlign w:val="center"/>
          </w:tcPr>
          <w:p w:rsidR="007340FD" w:rsidRPr="004453AB" w:rsidRDefault="007340FD" w:rsidP="007340FD">
            <w:pPr>
              <w:pStyle w:val="TableText10Point"/>
            </w:pPr>
          </w:p>
        </w:tc>
        <w:tc>
          <w:tcPr>
            <w:tcW w:w="3420" w:type="dxa"/>
            <w:vAlign w:val="center"/>
          </w:tcPr>
          <w:p w:rsidR="007340FD" w:rsidRPr="004453AB" w:rsidRDefault="007340FD" w:rsidP="007340FD">
            <w:pPr>
              <w:pStyle w:val="TableText10Point"/>
            </w:pPr>
            <w:r w:rsidRPr="004453AB">
              <w:t>cybox:NetworkConnectionObjectType</w:t>
            </w:r>
          </w:p>
        </w:tc>
        <w:tc>
          <w:tcPr>
            <w:tcW w:w="1800" w:type="dxa"/>
            <w:vAlign w:val="center"/>
          </w:tcPr>
          <w:p w:rsidR="007340FD" w:rsidRPr="004453AB" w:rsidRDefault="007340FD" w:rsidP="007340FD">
            <w:pPr>
              <w:pStyle w:val="TableText10Point"/>
            </w:pPr>
            <w:r w:rsidRPr="004453AB">
              <w:t>(specify endpoint and firewall application)</w:t>
            </w:r>
          </w:p>
        </w:tc>
        <w:tc>
          <w:tcPr>
            <w:tcW w:w="1080" w:type="dxa"/>
            <w:vMerge/>
            <w:vAlign w:val="center"/>
          </w:tcPr>
          <w:p w:rsidR="007340FD" w:rsidRPr="004453AB" w:rsidRDefault="007340FD" w:rsidP="007340FD">
            <w:pPr>
              <w:pStyle w:val="TableText10Point"/>
            </w:pPr>
          </w:p>
        </w:tc>
      </w:tr>
      <w:tr w:rsidR="007340FD" w:rsidRPr="004453AB" w:rsidTr="007340FD">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7340FD" w:rsidRPr="004453AB" w:rsidRDefault="007340FD" w:rsidP="007340FD">
            <w:pPr>
              <w:pStyle w:val="TableText10Point"/>
            </w:pPr>
            <w:r w:rsidRPr="004453AB">
              <w:t>12</w:t>
            </w:r>
          </w:p>
        </w:tc>
        <w:tc>
          <w:tcPr>
            <w:tcW w:w="1890" w:type="dxa"/>
            <w:vMerge w:val="restart"/>
            <w:vAlign w:val="center"/>
          </w:tcPr>
          <w:p w:rsidR="007340FD" w:rsidRPr="004453AB" w:rsidRDefault="007340FD" w:rsidP="007340FD">
            <w:pPr>
              <w:pStyle w:val="TableText10Point"/>
            </w:pPr>
            <w:r w:rsidRPr="004453AB">
              <w:t>Block malicious URL (blacklist domain);</w:t>
            </w:r>
            <w:r>
              <w:t xml:space="preserve"> </w:t>
            </w:r>
            <w:r w:rsidRPr="004453AB">
              <w:t>suitable for coordinating across multiple enclaves and allowing enclaves to determine most appropriate response</w:t>
            </w:r>
          </w:p>
        </w:tc>
        <w:tc>
          <w:tcPr>
            <w:tcW w:w="810" w:type="dxa"/>
            <w:vMerge w:val="restart"/>
            <w:vAlign w:val="center"/>
          </w:tcPr>
          <w:p w:rsidR="007340FD" w:rsidRPr="004453AB" w:rsidRDefault="007340FD" w:rsidP="007340FD">
            <w:pPr>
              <w:pStyle w:val="TableText10Point"/>
            </w:pPr>
            <w:r w:rsidRPr="004453AB">
              <w:t>DENY</w:t>
            </w:r>
          </w:p>
        </w:tc>
        <w:tc>
          <w:tcPr>
            <w:tcW w:w="3420" w:type="dxa"/>
            <w:vAlign w:val="center"/>
          </w:tcPr>
          <w:p w:rsidR="007340FD" w:rsidRPr="004453AB" w:rsidRDefault="007340FD" w:rsidP="007340FD">
            <w:pPr>
              <w:pStyle w:val="TableText10Point"/>
            </w:pPr>
            <w:r w:rsidRPr="004453AB">
              <w:t>cybox:URI</w:t>
            </w:r>
          </w:p>
        </w:tc>
        <w:tc>
          <w:tcPr>
            <w:tcW w:w="1800" w:type="dxa"/>
            <w:vAlign w:val="center"/>
          </w:tcPr>
          <w:p w:rsidR="007340FD" w:rsidRPr="004453AB" w:rsidRDefault="007340FD" w:rsidP="007340FD">
            <w:pPr>
              <w:pStyle w:val="TableText10Point"/>
            </w:pPr>
          </w:p>
        </w:tc>
        <w:tc>
          <w:tcPr>
            <w:tcW w:w="1080" w:type="dxa"/>
            <w:vMerge w:val="restart"/>
            <w:vAlign w:val="center"/>
          </w:tcPr>
          <w:p w:rsidR="007340FD" w:rsidRPr="004453AB" w:rsidRDefault="007340FD" w:rsidP="007340FD">
            <w:pPr>
              <w:pStyle w:val="TableText10Point"/>
            </w:pPr>
          </w:p>
        </w:tc>
      </w:tr>
      <w:tr w:rsidR="007340FD" w:rsidRPr="004453AB" w:rsidTr="007340FD">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7340FD" w:rsidRPr="004453AB" w:rsidRDefault="007340FD" w:rsidP="007340FD">
            <w:pPr>
              <w:pStyle w:val="TableText10Point"/>
            </w:pPr>
          </w:p>
        </w:tc>
        <w:tc>
          <w:tcPr>
            <w:tcW w:w="1890" w:type="dxa"/>
            <w:vMerge/>
            <w:vAlign w:val="center"/>
          </w:tcPr>
          <w:p w:rsidR="007340FD" w:rsidRPr="004453AB" w:rsidRDefault="007340FD" w:rsidP="007340FD">
            <w:pPr>
              <w:pStyle w:val="TableText10Point"/>
            </w:pPr>
          </w:p>
        </w:tc>
        <w:tc>
          <w:tcPr>
            <w:tcW w:w="810" w:type="dxa"/>
            <w:vMerge/>
            <w:vAlign w:val="center"/>
          </w:tcPr>
          <w:p w:rsidR="007340FD" w:rsidRPr="004453AB" w:rsidRDefault="007340FD" w:rsidP="007340FD">
            <w:pPr>
              <w:pStyle w:val="TableText10Point"/>
            </w:pPr>
          </w:p>
        </w:tc>
        <w:tc>
          <w:tcPr>
            <w:tcW w:w="3420" w:type="dxa"/>
            <w:vAlign w:val="center"/>
          </w:tcPr>
          <w:p w:rsidR="007340FD" w:rsidRPr="004453AB" w:rsidRDefault="007340FD" w:rsidP="007340FD">
            <w:pPr>
              <w:pStyle w:val="TableText10Point"/>
            </w:pPr>
            <w:r w:rsidRPr="004453AB">
              <w:t>cybox:URIObjectType</w:t>
            </w:r>
          </w:p>
        </w:tc>
        <w:tc>
          <w:tcPr>
            <w:tcW w:w="1800" w:type="dxa"/>
            <w:vAlign w:val="center"/>
          </w:tcPr>
          <w:p w:rsidR="007340FD" w:rsidRPr="004453AB" w:rsidRDefault="007340FD" w:rsidP="007340FD">
            <w:pPr>
              <w:pStyle w:val="TableText10Point"/>
            </w:pPr>
          </w:p>
        </w:tc>
        <w:tc>
          <w:tcPr>
            <w:tcW w:w="1080" w:type="dxa"/>
            <w:vMerge/>
            <w:vAlign w:val="center"/>
          </w:tcPr>
          <w:p w:rsidR="007340FD" w:rsidRPr="004453AB" w:rsidRDefault="007340FD" w:rsidP="007340FD">
            <w:pPr>
              <w:pStyle w:val="TableText10Point"/>
            </w:pPr>
          </w:p>
        </w:tc>
      </w:tr>
    </w:tbl>
    <w:p w:rsidR="007340FD" w:rsidRDefault="007340FD" w:rsidP="007340FD">
      <w:pPr>
        <w:pStyle w:val="TableTitleCont"/>
      </w:pPr>
      <w:r>
        <w:br w:type="page"/>
      </w:r>
      <w:r>
        <w:fldChar w:fldCharType="begin"/>
      </w:r>
      <w:r>
        <w:instrText xml:space="preserve"> REF _Ref459120420 \h </w:instrText>
      </w:r>
      <w:r>
        <w:fldChar w:fldCharType="separate"/>
      </w:r>
      <w:proofErr w:type="gramStart"/>
      <w:r w:rsidR="00ED0310" w:rsidRPr="004453AB">
        <w:t xml:space="preserve">Table </w:t>
      </w:r>
      <w:r w:rsidR="00ED0310">
        <w:rPr>
          <w:noProof/>
        </w:rPr>
        <w:t>A</w:t>
      </w:r>
      <w:r w:rsidR="00ED0310" w:rsidRPr="004453AB">
        <w:t>-</w:t>
      </w:r>
      <w:r w:rsidR="00ED0310">
        <w:rPr>
          <w:noProof/>
        </w:rPr>
        <w:t>7</w:t>
      </w:r>
      <w:r w:rsidR="00ED0310" w:rsidRPr="004453AB">
        <w:t>.</w:t>
      </w:r>
      <w:proofErr w:type="gramEnd"/>
      <w:r w:rsidR="00ED0310" w:rsidRPr="004453AB">
        <w:t xml:space="preserve"> Example Actions: DENY</w:t>
      </w:r>
      <w:r>
        <w:fldChar w:fldCharType="end"/>
      </w:r>
      <w:r>
        <w:t xml:space="preserve"> (Cont.)</w:t>
      </w:r>
    </w:p>
    <w:tbl>
      <w:tblPr>
        <w:tblStyle w:val="GreyBanded"/>
        <w:tblW w:w="9360" w:type="dxa"/>
        <w:tblInd w:w="58" w:type="dxa"/>
        <w:tblLayout w:type="fixed"/>
        <w:tblLook w:val="04A0" w:firstRow="1" w:lastRow="0" w:firstColumn="1" w:lastColumn="0" w:noHBand="0" w:noVBand="1"/>
      </w:tblPr>
      <w:tblGrid>
        <w:gridCol w:w="360"/>
        <w:gridCol w:w="1890"/>
        <w:gridCol w:w="810"/>
        <w:gridCol w:w="3420"/>
        <w:gridCol w:w="1800"/>
        <w:gridCol w:w="1080"/>
      </w:tblGrid>
      <w:tr w:rsidR="007340FD" w:rsidRPr="00E040EF" w:rsidTr="006B4A32">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7340FD" w:rsidRPr="00E040EF" w:rsidRDefault="007340FD" w:rsidP="007340FD">
            <w:pPr>
              <w:pStyle w:val="TableHeadings"/>
              <w:rPr>
                <w:sz w:val="20"/>
                <w:szCs w:val="20"/>
              </w:rPr>
            </w:pPr>
          </w:p>
        </w:tc>
        <w:tc>
          <w:tcPr>
            <w:tcW w:w="1890" w:type="dxa"/>
            <w:vMerge w:val="restart"/>
            <w:vAlign w:val="center"/>
          </w:tcPr>
          <w:p w:rsidR="007340FD" w:rsidRPr="00E040EF" w:rsidRDefault="007340FD" w:rsidP="007340FD">
            <w:pPr>
              <w:pStyle w:val="TableHeadings"/>
              <w:rPr>
                <w:sz w:val="20"/>
                <w:szCs w:val="20"/>
              </w:rPr>
            </w:pPr>
            <w:r>
              <w:rPr>
                <w:sz w:val="20"/>
                <w:szCs w:val="20"/>
              </w:rPr>
              <w:t>Description</w:t>
            </w:r>
          </w:p>
        </w:tc>
        <w:tc>
          <w:tcPr>
            <w:tcW w:w="810" w:type="dxa"/>
            <w:vMerge w:val="restart"/>
            <w:vAlign w:val="center"/>
          </w:tcPr>
          <w:p w:rsidR="007340FD" w:rsidRPr="00E040EF" w:rsidRDefault="007340FD" w:rsidP="007340FD">
            <w:pPr>
              <w:pStyle w:val="TableHeadings"/>
              <w:rPr>
                <w:sz w:val="20"/>
                <w:szCs w:val="20"/>
              </w:rPr>
            </w:pPr>
            <w:r>
              <w:rPr>
                <w:sz w:val="20"/>
                <w:szCs w:val="20"/>
              </w:rPr>
              <w:t>Action</w:t>
            </w:r>
          </w:p>
        </w:tc>
        <w:tc>
          <w:tcPr>
            <w:tcW w:w="3420" w:type="dxa"/>
            <w:shd w:val="clear" w:color="auto" w:fill="943634" w:themeFill="accent2" w:themeFillShade="BF"/>
            <w:vAlign w:val="center"/>
          </w:tcPr>
          <w:p w:rsidR="007340FD" w:rsidRPr="00E040EF" w:rsidRDefault="007340FD" w:rsidP="007340FD">
            <w:pPr>
              <w:pStyle w:val="TableHeadings"/>
              <w:rPr>
                <w:sz w:val="20"/>
                <w:szCs w:val="20"/>
              </w:rPr>
            </w:pPr>
            <w:r>
              <w:rPr>
                <w:sz w:val="20"/>
                <w:szCs w:val="20"/>
              </w:rPr>
              <w:t>Target</w:t>
            </w:r>
          </w:p>
        </w:tc>
        <w:tc>
          <w:tcPr>
            <w:tcW w:w="1800" w:type="dxa"/>
            <w:shd w:val="clear" w:color="auto" w:fill="8064A2" w:themeFill="accent4"/>
            <w:vAlign w:val="center"/>
          </w:tcPr>
          <w:p w:rsidR="007340FD" w:rsidRPr="00E040EF" w:rsidRDefault="007340FD" w:rsidP="007340FD">
            <w:pPr>
              <w:pStyle w:val="TableHeadings"/>
              <w:rPr>
                <w:sz w:val="20"/>
                <w:szCs w:val="20"/>
              </w:rPr>
            </w:pPr>
            <w:r>
              <w:rPr>
                <w:sz w:val="20"/>
                <w:szCs w:val="20"/>
              </w:rPr>
              <w:t>Actuator</w:t>
            </w:r>
          </w:p>
        </w:tc>
        <w:tc>
          <w:tcPr>
            <w:tcW w:w="1080" w:type="dxa"/>
            <w:vMerge w:val="restart"/>
            <w:vAlign w:val="center"/>
          </w:tcPr>
          <w:p w:rsidR="007340FD" w:rsidRPr="00E040EF" w:rsidRDefault="007340FD" w:rsidP="007340FD">
            <w:pPr>
              <w:pStyle w:val="TableHeadings"/>
              <w:rPr>
                <w:sz w:val="20"/>
                <w:szCs w:val="20"/>
              </w:rPr>
            </w:pPr>
            <w:r>
              <w:rPr>
                <w:sz w:val="20"/>
                <w:szCs w:val="20"/>
              </w:rPr>
              <w:t>Modifier</w:t>
            </w:r>
          </w:p>
        </w:tc>
      </w:tr>
      <w:tr w:rsidR="007340FD" w:rsidRPr="00E040EF" w:rsidTr="007340FD">
        <w:trPr>
          <w:cnfStyle w:val="000000100000" w:firstRow="0" w:lastRow="0" w:firstColumn="0" w:lastColumn="0" w:oddVBand="0" w:evenVBand="0" w:oddHBand="1" w:evenHBand="0" w:firstRowFirstColumn="0" w:firstRowLastColumn="0" w:lastRowFirstColumn="0" w:lastRowLastColumn="0"/>
        </w:trPr>
        <w:tc>
          <w:tcPr>
            <w:tcW w:w="360" w:type="dxa"/>
            <w:vMerge/>
            <w:shd w:val="clear" w:color="auto" w:fill="003399"/>
            <w:vAlign w:val="center"/>
          </w:tcPr>
          <w:p w:rsidR="007340FD" w:rsidRPr="00E040EF" w:rsidRDefault="007340FD" w:rsidP="007340FD">
            <w:pPr>
              <w:pStyle w:val="TableHeadings"/>
              <w:rPr>
                <w:sz w:val="20"/>
                <w:szCs w:val="20"/>
              </w:rPr>
            </w:pPr>
          </w:p>
        </w:tc>
        <w:tc>
          <w:tcPr>
            <w:tcW w:w="1890" w:type="dxa"/>
            <w:vMerge/>
            <w:shd w:val="clear" w:color="auto" w:fill="003399"/>
            <w:vAlign w:val="center"/>
          </w:tcPr>
          <w:p w:rsidR="007340FD" w:rsidRPr="00E040EF" w:rsidRDefault="007340FD" w:rsidP="007340FD">
            <w:pPr>
              <w:pStyle w:val="TableHeadings"/>
              <w:rPr>
                <w:sz w:val="20"/>
                <w:szCs w:val="20"/>
              </w:rPr>
            </w:pPr>
          </w:p>
        </w:tc>
        <w:tc>
          <w:tcPr>
            <w:tcW w:w="810" w:type="dxa"/>
            <w:vMerge/>
            <w:shd w:val="clear" w:color="auto" w:fill="003399"/>
            <w:vAlign w:val="center"/>
          </w:tcPr>
          <w:p w:rsidR="007340FD" w:rsidRPr="00E040EF" w:rsidRDefault="007340FD" w:rsidP="007340FD">
            <w:pPr>
              <w:pStyle w:val="TableHeadings"/>
              <w:rPr>
                <w:sz w:val="20"/>
                <w:szCs w:val="20"/>
              </w:rPr>
            </w:pPr>
          </w:p>
        </w:tc>
        <w:tc>
          <w:tcPr>
            <w:tcW w:w="3420" w:type="dxa"/>
            <w:shd w:val="clear" w:color="auto" w:fill="003399"/>
            <w:vAlign w:val="center"/>
          </w:tcPr>
          <w:p w:rsidR="007340FD" w:rsidRPr="00E040EF" w:rsidRDefault="007340FD" w:rsidP="007340FD">
            <w:pPr>
              <w:pStyle w:val="TableHeadings"/>
              <w:rPr>
                <w:color w:val="FFFFFF"/>
                <w:sz w:val="20"/>
                <w:szCs w:val="20"/>
              </w:rPr>
            </w:pPr>
            <w:r w:rsidRPr="00E040EF">
              <w:rPr>
                <w:color w:val="FFFFFF"/>
                <w:sz w:val="20"/>
                <w:szCs w:val="20"/>
              </w:rPr>
              <w:t>Target-Specifier</w:t>
            </w:r>
          </w:p>
        </w:tc>
        <w:tc>
          <w:tcPr>
            <w:tcW w:w="1800" w:type="dxa"/>
            <w:shd w:val="clear" w:color="auto" w:fill="003399"/>
            <w:vAlign w:val="center"/>
          </w:tcPr>
          <w:p w:rsidR="007340FD" w:rsidRPr="00E040EF" w:rsidRDefault="007340FD" w:rsidP="007340FD">
            <w:pPr>
              <w:pStyle w:val="TableHeadings"/>
              <w:rPr>
                <w:color w:val="FFFFFF"/>
                <w:sz w:val="20"/>
                <w:szCs w:val="20"/>
              </w:rPr>
            </w:pPr>
            <w:r w:rsidRPr="00E040EF">
              <w:rPr>
                <w:color w:val="FFFFFF"/>
                <w:sz w:val="20"/>
                <w:szCs w:val="20"/>
              </w:rPr>
              <w:t>Actuator-Specifier</w:t>
            </w:r>
          </w:p>
        </w:tc>
        <w:tc>
          <w:tcPr>
            <w:tcW w:w="1080" w:type="dxa"/>
            <w:vMerge/>
            <w:shd w:val="clear" w:color="auto" w:fill="003399"/>
            <w:vAlign w:val="center"/>
          </w:tcPr>
          <w:p w:rsidR="007340FD" w:rsidRPr="00E040EF" w:rsidRDefault="007340FD" w:rsidP="007340FD">
            <w:pPr>
              <w:pStyle w:val="TableHeadings"/>
              <w:rPr>
                <w:sz w:val="20"/>
                <w:szCs w:val="20"/>
              </w:rPr>
            </w:pPr>
          </w:p>
        </w:tc>
      </w:tr>
      <w:tr w:rsidR="007340FD" w:rsidRPr="004453AB" w:rsidTr="007340FD">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7340FD" w:rsidRPr="004453AB" w:rsidRDefault="007340FD" w:rsidP="007340FD">
            <w:pPr>
              <w:pStyle w:val="TableText10Point"/>
            </w:pPr>
            <w:r w:rsidRPr="004453AB">
              <w:t>13</w:t>
            </w:r>
          </w:p>
        </w:tc>
        <w:tc>
          <w:tcPr>
            <w:tcW w:w="1890" w:type="dxa"/>
            <w:vMerge w:val="restart"/>
            <w:shd w:val="clear" w:color="auto" w:fill="D9D9D9" w:themeFill="background1" w:themeFillShade="D9"/>
            <w:vAlign w:val="center"/>
          </w:tcPr>
          <w:p w:rsidR="007340FD" w:rsidRPr="004453AB" w:rsidRDefault="007340FD" w:rsidP="007340FD">
            <w:pPr>
              <w:pStyle w:val="TableText10Point"/>
            </w:pPr>
            <w:r w:rsidRPr="004453AB">
              <w:t>Block malicious URL at proxy server</w:t>
            </w:r>
          </w:p>
        </w:tc>
        <w:tc>
          <w:tcPr>
            <w:tcW w:w="810" w:type="dxa"/>
            <w:vMerge w:val="restart"/>
            <w:shd w:val="clear" w:color="auto" w:fill="D9D9D9" w:themeFill="background1" w:themeFillShade="D9"/>
            <w:vAlign w:val="center"/>
          </w:tcPr>
          <w:p w:rsidR="007340FD" w:rsidRPr="004453AB" w:rsidRDefault="007340FD" w:rsidP="007340FD">
            <w:pPr>
              <w:pStyle w:val="TableText10Point"/>
            </w:pPr>
            <w:r w:rsidRPr="004453AB">
              <w:t>DENY</w:t>
            </w:r>
          </w:p>
        </w:tc>
        <w:tc>
          <w:tcPr>
            <w:tcW w:w="3420" w:type="dxa"/>
            <w:vAlign w:val="center"/>
          </w:tcPr>
          <w:p w:rsidR="007340FD" w:rsidRPr="004453AB" w:rsidRDefault="007340FD" w:rsidP="007340FD">
            <w:pPr>
              <w:pStyle w:val="TableText10Point"/>
            </w:pPr>
            <w:r w:rsidRPr="004453AB">
              <w:t>cybox:URI</w:t>
            </w:r>
          </w:p>
        </w:tc>
        <w:tc>
          <w:tcPr>
            <w:tcW w:w="1800" w:type="dxa"/>
            <w:vAlign w:val="center"/>
          </w:tcPr>
          <w:p w:rsidR="007340FD" w:rsidRPr="004453AB" w:rsidRDefault="007340FD" w:rsidP="007340FD">
            <w:pPr>
              <w:pStyle w:val="TableText10Point"/>
            </w:pPr>
            <w:r w:rsidRPr="004453AB">
              <w:t>network.proxy</w:t>
            </w:r>
          </w:p>
        </w:tc>
        <w:tc>
          <w:tcPr>
            <w:tcW w:w="1080" w:type="dxa"/>
            <w:vMerge w:val="restart"/>
            <w:shd w:val="clear" w:color="auto" w:fill="D9D9D9" w:themeFill="background1" w:themeFillShade="D9"/>
            <w:vAlign w:val="center"/>
          </w:tcPr>
          <w:p w:rsidR="007340FD" w:rsidRPr="004453AB" w:rsidRDefault="007340FD" w:rsidP="007340FD">
            <w:pPr>
              <w:pStyle w:val="TableText10Point"/>
            </w:pPr>
          </w:p>
        </w:tc>
      </w:tr>
      <w:tr w:rsidR="007340FD" w:rsidRPr="004453AB" w:rsidTr="007340FD">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7340FD" w:rsidRPr="004453AB" w:rsidRDefault="007340FD" w:rsidP="007340FD">
            <w:pPr>
              <w:pStyle w:val="TableText10Point"/>
            </w:pPr>
          </w:p>
        </w:tc>
        <w:tc>
          <w:tcPr>
            <w:tcW w:w="1890" w:type="dxa"/>
            <w:vMerge/>
            <w:vAlign w:val="center"/>
          </w:tcPr>
          <w:p w:rsidR="007340FD" w:rsidRPr="004453AB" w:rsidRDefault="007340FD" w:rsidP="007340FD">
            <w:pPr>
              <w:pStyle w:val="TableText10Point"/>
            </w:pPr>
          </w:p>
        </w:tc>
        <w:tc>
          <w:tcPr>
            <w:tcW w:w="810" w:type="dxa"/>
            <w:vMerge/>
            <w:vAlign w:val="center"/>
          </w:tcPr>
          <w:p w:rsidR="007340FD" w:rsidRPr="004453AB" w:rsidRDefault="007340FD" w:rsidP="007340FD">
            <w:pPr>
              <w:pStyle w:val="TableText10Point"/>
            </w:pPr>
          </w:p>
        </w:tc>
        <w:tc>
          <w:tcPr>
            <w:tcW w:w="3420" w:type="dxa"/>
            <w:vAlign w:val="center"/>
          </w:tcPr>
          <w:p w:rsidR="007340FD" w:rsidRPr="004453AB" w:rsidRDefault="007340FD" w:rsidP="007340FD">
            <w:pPr>
              <w:pStyle w:val="TableText10Point"/>
            </w:pPr>
            <w:r w:rsidRPr="004453AB">
              <w:t>cybox:URIObjectType</w:t>
            </w:r>
          </w:p>
        </w:tc>
        <w:tc>
          <w:tcPr>
            <w:tcW w:w="1800" w:type="dxa"/>
            <w:vAlign w:val="center"/>
          </w:tcPr>
          <w:p w:rsidR="007340FD" w:rsidRPr="004453AB" w:rsidRDefault="007340FD" w:rsidP="007340FD">
            <w:pPr>
              <w:pStyle w:val="TableText10Point"/>
            </w:pPr>
            <w:r w:rsidRPr="004453AB">
              <w:t>(optional)</w:t>
            </w:r>
          </w:p>
        </w:tc>
        <w:tc>
          <w:tcPr>
            <w:tcW w:w="1080" w:type="dxa"/>
            <w:vMerge/>
            <w:vAlign w:val="center"/>
          </w:tcPr>
          <w:p w:rsidR="007340FD" w:rsidRPr="004453AB" w:rsidRDefault="007340FD" w:rsidP="007340FD">
            <w:pPr>
              <w:pStyle w:val="TableText10Point"/>
            </w:pPr>
          </w:p>
        </w:tc>
      </w:tr>
      <w:tr w:rsidR="007340FD" w:rsidRPr="004453AB" w:rsidTr="007340FD">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7340FD" w:rsidRPr="004453AB" w:rsidRDefault="007340FD" w:rsidP="007340FD">
            <w:pPr>
              <w:pStyle w:val="TableText10Point"/>
            </w:pPr>
            <w:r w:rsidRPr="004453AB">
              <w:t>14</w:t>
            </w:r>
          </w:p>
        </w:tc>
        <w:tc>
          <w:tcPr>
            <w:tcW w:w="1890" w:type="dxa"/>
            <w:vMerge w:val="restart"/>
            <w:vAlign w:val="center"/>
          </w:tcPr>
          <w:p w:rsidR="007340FD" w:rsidRPr="004453AB" w:rsidRDefault="007340FD" w:rsidP="007340FD">
            <w:pPr>
              <w:pStyle w:val="TableText10Point"/>
            </w:pPr>
            <w:r w:rsidRPr="004453AB">
              <w:t>Block malicious URL at all network firewalls</w:t>
            </w:r>
          </w:p>
        </w:tc>
        <w:tc>
          <w:tcPr>
            <w:tcW w:w="810" w:type="dxa"/>
            <w:vMerge w:val="restart"/>
            <w:vAlign w:val="center"/>
          </w:tcPr>
          <w:p w:rsidR="007340FD" w:rsidRPr="004453AB" w:rsidRDefault="007340FD" w:rsidP="007340FD">
            <w:pPr>
              <w:pStyle w:val="TableText10Point"/>
            </w:pPr>
            <w:r w:rsidRPr="004453AB">
              <w:t>DENY</w:t>
            </w:r>
          </w:p>
        </w:tc>
        <w:tc>
          <w:tcPr>
            <w:tcW w:w="3420" w:type="dxa"/>
            <w:vAlign w:val="center"/>
          </w:tcPr>
          <w:p w:rsidR="007340FD" w:rsidRPr="004453AB" w:rsidRDefault="007340FD" w:rsidP="007340FD">
            <w:pPr>
              <w:pStyle w:val="TableText10Point"/>
            </w:pPr>
            <w:r w:rsidRPr="004453AB">
              <w:t>cybox:URI</w:t>
            </w:r>
          </w:p>
        </w:tc>
        <w:tc>
          <w:tcPr>
            <w:tcW w:w="1800" w:type="dxa"/>
            <w:vAlign w:val="center"/>
          </w:tcPr>
          <w:p w:rsidR="007340FD" w:rsidRPr="004453AB" w:rsidRDefault="007340FD" w:rsidP="007340FD">
            <w:pPr>
              <w:pStyle w:val="TableText10Point"/>
            </w:pPr>
            <w:r w:rsidRPr="004453AB">
              <w:t>network.firewall</w:t>
            </w:r>
          </w:p>
        </w:tc>
        <w:tc>
          <w:tcPr>
            <w:tcW w:w="1080" w:type="dxa"/>
            <w:vMerge w:val="restart"/>
            <w:vAlign w:val="center"/>
          </w:tcPr>
          <w:p w:rsidR="007340FD" w:rsidRPr="004453AB" w:rsidRDefault="007340FD" w:rsidP="007340FD">
            <w:pPr>
              <w:pStyle w:val="TableText10Point"/>
            </w:pPr>
          </w:p>
        </w:tc>
      </w:tr>
      <w:tr w:rsidR="007340FD" w:rsidRPr="004453AB" w:rsidTr="007340FD">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7340FD" w:rsidRPr="004453AB" w:rsidRDefault="007340FD" w:rsidP="007340FD">
            <w:pPr>
              <w:pStyle w:val="TableText10Point"/>
            </w:pPr>
          </w:p>
        </w:tc>
        <w:tc>
          <w:tcPr>
            <w:tcW w:w="1890" w:type="dxa"/>
            <w:vMerge/>
            <w:vAlign w:val="center"/>
          </w:tcPr>
          <w:p w:rsidR="007340FD" w:rsidRPr="004453AB" w:rsidRDefault="007340FD" w:rsidP="007340FD">
            <w:pPr>
              <w:pStyle w:val="TableText10Point"/>
            </w:pPr>
          </w:p>
        </w:tc>
        <w:tc>
          <w:tcPr>
            <w:tcW w:w="810" w:type="dxa"/>
            <w:vMerge/>
            <w:vAlign w:val="center"/>
          </w:tcPr>
          <w:p w:rsidR="007340FD" w:rsidRPr="004453AB" w:rsidRDefault="007340FD" w:rsidP="007340FD">
            <w:pPr>
              <w:pStyle w:val="TableText10Point"/>
            </w:pPr>
          </w:p>
        </w:tc>
        <w:tc>
          <w:tcPr>
            <w:tcW w:w="3420" w:type="dxa"/>
            <w:vAlign w:val="center"/>
          </w:tcPr>
          <w:p w:rsidR="007340FD" w:rsidRPr="004453AB" w:rsidRDefault="007340FD" w:rsidP="007340FD">
            <w:pPr>
              <w:pStyle w:val="TableText10Point"/>
            </w:pPr>
            <w:r w:rsidRPr="004453AB">
              <w:t>cybox:URIObjectType</w:t>
            </w:r>
          </w:p>
        </w:tc>
        <w:tc>
          <w:tcPr>
            <w:tcW w:w="1800" w:type="dxa"/>
            <w:vAlign w:val="center"/>
          </w:tcPr>
          <w:p w:rsidR="007340FD" w:rsidRPr="004453AB" w:rsidRDefault="007340FD" w:rsidP="007340FD">
            <w:pPr>
              <w:pStyle w:val="TableText10Point"/>
            </w:pPr>
            <w:r w:rsidRPr="004453AB">
              <w:t>(optional)</w:t>
            </w:r>
          </w:p>
        </w:tc>
        <w:tc>
          <w:tcPr>
            <w:tcW w:w="1080" w:type="dxa"/>
            <w:vMerge/>
            <w:vAlign w:val="center"/>
          </w:tcPr>
          <w:p w:rsidR="007340FD" w:rsidRPr="004453AB" w:rsidRDefault="007340FD" w:rsidP="007340FD">
            <w:pPr>
              <w:pStyle w:val="TableText10Point"/>
            </w:pPr>
          </w:p>
        </w:tc>
      </w:tr>
      <w:tr w:rsidR="007340FD" w:rsidRPr="004453AB" w:rsidTr="007340FD">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7340FD" w:rsidRPr="004453AB" w:rsidRDefault="007340FD" w:rsidP="007340FD">
            <w:pPr>
              <w:pStyle w:val="TableText10Point"/>
            </w:pPr>
            <w:r w:rsidRPr="004453AB">
              <w:t>15</w:t>
            </w:r>
          </w:p>
        </w:tc>
        <w:tc>
          <w:tcPr>
            <w:tcW w:w="1890" w:type="dxa"/>
            <w:vMerge w:val="restart"/>
            <w:shd w:val="clear" w:color="auto" w:fill="D9D9D9" w:themeFill="background1" w:themeFillShade="D9"/>
            <w:vAlign w:val="center"/>
          </w:tcPr>
          <w:p w:rsidR="007340FD" w:rsidRPr="004453AB" w:rsidRDefault="007340FD" w:rsidP="007340FD">
            <w:pPr>
              <w:pStyle w:val="TableText10Point"/>
            </w:pPr>
            <w:r w:rsidRPr="004453AB">
              <w:t>Block malicious URL at all endpoint firewalls</w:t>
            </w:r>
          </w:p>
        </w:tc>
        <w:tc>
          <w:tcPr>
            <w:tcW w:w="810" w:type="dxa"/>
            <w:vMerge w:val="restart"/>
            <w:shd w:val="clear" w:color="auto" w:fill="D9D9D9" w:themeFill="background1" w:themeFillShade="D9"/>
            <w:vAlign w:val="center"/>
          </w:tcPr>
          <w:p w:rsidR="007340FD" w:rsidRPr="004453AB" w:rsidRDefault="007340FD" w:rsidP="007340FD">
            <w:pPr>
              <w:pStyle w:val="TableText10Point"/>
            </w:pPr>
            <w:r w:rsidRPr="004453AB">
              <w:t>DENY</w:t>
            </w:r>
          </w:p>
        </w:tc>
        <w:tc>
          <w:tcPr>
            <w:tcW w:w="3420" w:type="dxa"/>
            <w:vAlign w:val="center"/>
          </w:tcPr>
          <w:p w:rsidR="007340FD" w:rsidRPr="004453AB" w:rsidRDefault="007340FD" w:rsidP="007340FD">
            <w:pPr>
              <w:pStyle w:val="TableText10Point"/>
            </w:pPr>
            <w:r w:rsidRPr="004453AB">
              <w:t>cybox:URI</w:t>
            </w:r>
          </w:p>
        </w:tc>
        <w:tc>
          <w:tcPr>
            <w:tcW w:w="1800" w:type="dxa"/>
            <w:vAlign w:val="center"/>
          </w:tcPr>
          <w:p w:rsidR="007340FD" w:rsidRPr="004453AB" w:rsidRDefault="007340FD" w:rsidP="007340FD">
            <w:pPr>
              <w:pStyle w:val="TableText10Point"/>
            </w:pPr>
            <w:r w:rsidRPr="004453AB">
              <w:t>process</w:t>
            </w:r>
          </w:p>
        </w:tc>
        <w:tc>
          <w:tcPr>
            <w:tcW w:w="1080" w:type="dxa"/>
            <w:vMerge w:val="restart"/>
            <w:shd w:val="clear" w:color="auto" w:fill="D9D9D9" w:themeFill="background1" w:themeFillShade="D9"/>
            <w:vAlign w:val="center"/>
          </w:tcPr>
          <w:p w:rsidR="007340FD" w:rsidRPr="004453AB" w:rsidRDefault="007340FD" w:rsidP="007340FD">
            <w:pPr>
              <w:pStyle w:val="TableText10Point"/>
            </w:pPr>
          </w:p>
        </w:tc>
      </w:tr>
      <w:tr w:rsidR="007340FD" w:rsidRPr="004453AB" w:rsidTr="007340FD">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7340FD" w:rsidRPr="004453AB" w:rsidRDefault="007340FD" w:rsidP="007340FD">
            <w:pPr>
              <w:pStyle w:val="TableText10Point"/>
            </w:pPr>
          </w:p>
        </w:tc>
        <w:tc>
          <w:tcPr>
            <w:tcW w:w="1890" w:type="dxa"/>
            <w:vMerge/>
            <w:vAlign w:val="center"/>
          </w:tcPr>
          <w:p w:rsidR="007340FD" w:rsidRPr="004453AB" w:rsidRDefault="007340FD" w:rsidP="007340FD">
            <w:pPr>
              <w:pStyle w:val="TableText10Point"/>
            </w:pPr>
          </w:p>
        </w:tc>
        <w:tc>
          <w:tcPr>
            <w:tcW w:w="810" w:type="dxa"/>
            <w:vMerge/>
            <w:vAlign w:val="center"/>
          </w:tcPr>
          <w:p w:rsidR="007340FD" w:rsidRPr="004453AB" w:rsidRDefault="007340FD" w:rsidP="007340FD">
            <w:pPr>
              <w:pStyle w:val="TableText10Point"/>
            </w:pPr>
          </w:p>
        </w:tc>
        <w:tc>
          <w:tcPr>
            <w:tcW w:w="3420" w:type="dxa"/>
            <w:vAlign w:val="center"/>
          </w:tcPr>
          <w:p w:rsidR="007340FD" w:rsidRPr="004453AB" w:rsidRDefault="007340FD" w:rsidP="007340FD">
            <w:pPr>
              <w:pStyle w:val="TableText10Point"/>
            </w:pPr>
            <w:r w:rsidRPr="004453AB">
              <w:t>cybox:URIObjectType</w:t>
            </w:r>
          </w:p>
        </w:tc>
        <w:tc>
          <w:tcPr>
            <w:tcW w:w="1800" w:type="dxa"/>
            <w:vAlign w:val="center"/>
          </w:tcPr>
          <w:p w:rsidR="007340FD" w:rsidRPr="004453AB" w:rsidRDefault="007340FD" w:rsidP="007340FD">
            <w:pPr>
              <w:pStyle w:val="TableText10Point"/>
            </w:pPr>
            <w:r w:rsidRPr="004453AB">
              <w:t>(specify endpoint and firewall application)</w:t>
            </w:r>
          </w:p>
        </w:tc>
        <w:tc>
          <w:tcPr>
            <w:tcW w:w="1080" w:type="dxa"/>
            <w:vMerge/>
            <w:vAlign w:val="center"/>
          </w:tcPr>
          <w:p w:rsidR="007340FD" w:rsidRPr="004453AB" w:rsidRDefault="007340FD" w:rsidP="007340FD">
            <w:pPr>
              <w:pStyle w:val="TableText10Point"/>
            </w:pPr>
          </w:p>
        </w:tc>
      </w:tr>
      <w:tr w:rsidR="007340FD" w:rsidRPr="004453AB" w:rsidTr="007340FD">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7340FD" w:rsidRPr="004453AB" w:rsidRDefault="007340FD" w:rsidP="007340FD">
            <w:pPr>
              <w:pStyle w:val="TableText10Point"/>
            </w:pPr>
            <w:r w:rsidRPr="004453AB">
              <w:t>16</w:t>
            </w:r>
          </w:p>
        </w:tc>
        <w:tc>
          <w:tcPr>
            <w:tcW w:w="1890" w:type="dxa"/>
            <w:vMerge w:val="restart"/>
            <w:vAlign w:val="center"/>
          </w:tcPr>
          <w:p w:rsidR="007340FD" w:rsidRPr="004453AB" w:rsidRDefault="007340FD" w:rsidP="007340FD">
            <w:pPr>
              <w:pStyle w:val="TableText10Point"/>
            </w:pPr>
            <w:r w:rsidRPr="004453AB">
              <w:t>Block malicious URL at all endpoint browsers</w:t>
            </w:r>
          </w:p>
        </w:tc>
        <w:tc>
          <w:tcPr>
            <w:tcW w:w="810" w:type="dxa"/>
            <w:vMerge w:val="restart"/>
            <w:vAlign w:val="center"/>
          </w:tcPr>
          <w:p w:rsidR="007340FD" w:rsidRPr="004453AB" w:rsidRDefault="007340FD" w:rsidP="007340FD">
            <w:pPr>
              <w:pStyle w:val="TableText10Point"/>
            </w:pPr>
            <w:r w:rsidRPr="004453AB">
              <w:t>DENY</w:t>
            </w:r>
          </w:p>
        </w:tc>
        <w:tc>
          <w:tcPr>
            <w:tcW w:w="3420" w:type="dxa"/>
            <w:vAlign w:val="center"/>
          </w:tcPr>
          <w:p w:rsidR="007340FD" w:rsidRPr="004453AB" w:rsidRDefault="007340FD" w:rsidP="007340FD">
            <w:pPr>
              <w:pStyle w:val="TableText10Point"/>
            </w:pPr>
            <w:r w:rsidRPr="004453AB">
              <w:t>cybox:URI</w:t>
            </w:r>
          </w:p>
        </w:tc>
        <w:tc>
          <w:tcPr>
            <w:tcW w:w="1800" w:type="dxa"/>
            <w:vAlign w:val="center"/>
          </w:tcPr>
          <w:p w:rsidR="007340FD" w:rsidRPr="004453AB" w:rsidRDefault="007340FD" w:rsidP="007340FD">
            <w:pPr>
              <w:pStyle w:val="TableText10Point"/>
            </w:pPr>
            <w:r w:rsidRPr="004453AB">
              <w:t>process</w:t>
            </w:r>
          </w:p>
        </w:tc>
        <w:tc>
          <w:tcPr>
            <w:tcW w:w="1080" w:type="dxa"/>
            <w:vMerge w:val="restart"/>
            <w:vAlign w:val="center"/>
          </w:tcPr>
          <w:p w:rsidR="007340FD" w:rsidRPr="004453AB" w:rsidRDefault="007340FD" w:rsidP="007340FD">
            <w:pPr>
              <w:pStyle w:val="TableText10Point"/>
            </w:pPr>
          </w:p>
        </w:tc>
      </w:tr>
      <w:tr w:rsidR="007340FD" w:rsidRPr="004453AB" w:rsidTr="007340FD">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7340FD" w:rsidRPr="004453AB" w:rsidRDefault="007340FD" w:rsidP="007340FD">
            <w:pPr>
              <w:pStyle w:val="TableText10Point"/>
            </w:pPr>
          </w:p>
        </w:tc>
        <w:tc>
          <w:tcPr>
            <w:tcW w:w="1890" w:type="dxa"/>
            <w:vMerge/>
            <w:vAlign w:val="center"/>
          </w:tcPr>
          <w:p w:rsidR="007340FD" w:rsidRPr="004453AB" w:rsidRDefault="007340FD" w:rsidP="007340FD">
            <w:pPr>
              <w:pStyle w:val="TableText10Point"/>
            </w:pPr>
          </w:p>
        </w:tc>
        <w:tc>
          <w:tcPr>
            <w:tcW w:w="810" w:type="dxa"/>
            <w:vMerge/>
            <w:vAlign w:val="center"/>
          </w:tcPr>
          <w:p w:rsidR="007340FD" w:rsidRPr="004453AB" w:rsidRDefault="007340FD" w:rsidP="007340FD">
            <w:pPr>
              <w:pStyle w:val="TableText10Point"/>
            </w:pPr>
          </w:p>
        </w:tc>
        <w:tc>
          <w:tcPr>
            <w:tcW w:w="3420" w:type="dxa"/>
            <w:vAlign w:val="center"/>
          </w:tcPr>
          <w:p w:rsidR="007340FD" w:rsidRPr="004453AB" w:rsidRDefault="007340FD" w:rsidP="007340FD">
            <w:pPr>
              <w:pStyle w:val="TableText10Point"/>
            </w:pPr>
            <w:r w:rsidRPr="004453AB">
              <w:t>cybox:URIObjectType</w:t>
            </w:r>
          </w:p>
        </w:tc>
        <w:tc>
          <w:tcPr>
            <w:tcW w:w="1800" w:type="dxa"/>
            <w:vAlign w:val="center"/>
          </w:tcPr>
          <w:p w:rsidR="007340FD" w:rsidRPr="004453AB" w:rsidRDefault="007340FD" w:rsidP="007340FD">
            <w:pPr>
              <w:pStyle w:val="TableText10Point"/>
            </w:pPr>
            <w:r w:rsidRPr="004453AB">
              <w:t>(optional)</w:t>
            </w:r>
          </w:p>
        </w:tc>
        <w:tc>
          <w:tcPr>
            <w:tcW w:w="1080" w:type="dxa"/>
            <w:vMerge/>
            <w:vAlign w:val="center"/>
          </w:tcPr>
          <w:p w:rsidR="007340FD" w:rsidRPr="004453AB" w:rsidRDefault="007340FD" w:rsidP="007340FD">
            <w:pPr>
              <w:pStyle w:val="TableText10Point"/>
            </w:pPr>
          </w:p>
        </w:tc>
      </w:tr>
      <w:tr w:rsidR="007340FD" w:rsidRPr="004453AB" w:rsidTr="007340FD">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7340FD" w:rsidRPr="004453AB" w:rsidRDefault="007340FD" w:rsidP="007340FD">
            <w:pPr>
              <w:pStyle w:val="TableText10Point"/>
            </w:pPr>
            <w:r w:rsidRPr="004453AB">
              <w:t>17</w:t>
            </w:r>
          </w:p>
        </w:tc>
        <w:tc>
          <w:tcPr>
            <w:tcW w:w="1890" w:type="dxa"/>
            <w:vMerge w:val="restart"/>
            <w:shd w:val="clear" w:color="auto" w:fill="D9D9D9" w:themeFill="background1" w:themeFillShade="D9"/>
            <w:vAlign w:val="center"/>
          </w:tcPr>
          <w:p w:rsidR="007340FD" w:rsidRPr="004453AB" w:rsidRDefault="007340FD" w:rsidP="007340FD">
            <w:pPr>
              <w:pStyle w:val="TableText10Point"/>
            </w:pPr>
            <w:r w:rsidRPr="004453AB">
              <w:t>Block system application; suitable for coordinating across multiple enclaves and allowing enclaves to determine most appropriate response</w:t>
            </w:r>
          </w:p>
        </w:tc>
        <w:tc>
          <w:tcPr>
            <w:tcW w:w="810" w:type="dxa"/>
            <w:vMerge w:val="restart"/>
            <w:shd w:val="clear" w:color="auto" w:fill="D9D9D9" w:themeFill="background1" w:themeFillShade="D9"/>
            <w:vAlign w:val="center"/>
          </w:tcPr>
          <w:p w:rsidR="007340FD" w:rsidRPr="004453AB" w:rsidRDefault="007340FD" w:rsidP="007340FD">
            <w:pPr>
              <w:pStyle w:val="TableText10Point"/>
            </w:pPr>
            <w:r w:rsidRPr="004453AB">
              <w:t>DENY</w:t>
            </w:r>
          </w:p>
        </w:tc>
        <w:tc>
          <w:tcPr>
            <w:tcW w:w="3420" w:type="dxa"/>
            <w:vAlign w:val="center"/>
          </w:tcPr>
          <w:p w:rsidR="007340FD" w:rsidRPr="004453AB" w:rsidRDefault="007340FD" w:rsidP="007340FD">
            <w:pPr>
              <w:pStyle w:val="TableText10Point"/>
            </w:pPr>
            <w:r w:rsidRPr="004453AB">
              <w:t>cybox:Product</w:t>
            </w:r>
          </w:p>
        </w:tc>
        <w:tc>
          <w:tcPr>
            <w:tcW w:w="1800" w:type="dxa"/>
            <w:vAlign w:val="center"/>
          </w:tcPr>
          <w:p w:rsidR="007340FD" w:rsidRPr="004453AB" w:rsidRDefault="007340FD" w:rsidP="007340FD">
            <w:pPr>
              <w:pStyle w:val="TableText10Point"/>
            </w:pPr>
          </w:p>
        </w:tc>
        <w:tc>
          <w:tcPr>
            <w:tcW w:w="1080" w:type="dxa"/>
            <w:vMerge w:val="restart"/>
            <w:shd w:val="clear" w:color="auto" w:fill="D9D9D9" w:themeFill="background1" w:themeFillShade="D9"/>
            <w:vAlign w:val="center"/>
          </w:tcPr>
          <w:p w:rsidR="007340FD" w:rsidRPr="004453AB" w:rsidRDefault="007340FD" w:rsidP="007340FD">
            <w:pPr>
              <w:pStyle w:val="TableText10Point"/>
            </w:pPr>
          </w:p>
        </w:tc>
      </w:tr>
      <w:tr w:rsidR="007340FD" w:rsidRPr="004453AB" w:rsidTr="007340FD">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7340FD" w:rsidRPr="004453AB" w:rsidRDefault="007340FD" w:rsidP="007340FD">
            <w:pPr>
              <w:pStyle w:val="TableText10Point"/>
            </w:pPr>
          </w:p>
        </w:tc>
        <w:tc>
          <w:tcPr>
            <w:tcW w:w="1890" w:type="dxa"/>
            <w:vMerge/>
            <w:vAlign w:val="center"/>
          </w:tcPr>
          <w:p w:rsidR="007340FD" w:rsidRPr="004453AB" w:rsidRDefault="007340FD" w:rsidP="007340FD">
            <w:pPr>
              <w:pStyle w:val="TableText10Point"/>
            </w:pPr>
          </w:p>
        </w:tc>
        <w:tc>
          <w:tcPr>
            <w:tcW w:w="810" w:type="dxa"/>
            <w:vMerge/>
            <w:vAlign w:val="center"/>
          </w:tcPr>
          <w:p w:rsidR="007340FD" w:rsidRPr="004453AB" w:rsidRDefault="007340FD" w:rsidP="007340FD">
            <w:pPr>
              <w:pStyle w:val="TableText10Point"/>
            </w:pPr>
          </w:p>
        </w:tc>
        <w:tc>
          <w:tcPr>
            <w:tcW w:w="3420" w:type="dxa"/>
            <w:vAlign w:val="center"/>
          </w:tcPr>
          <w:p w:rsidR="007340FD" w:rsidRPr="005D1379" w:rsidRDefault="007340FD" w:rsidP="007340FD">
            <w:pPr>
              <w:pStyle w:val="TableText10Point"/>
            </w:pPr>
            <w:r w:rsidRPr="004453AB">
              <w:t>cybox:ProductObjectType</w:t>
            </w:r>
          </w:p>
        </w:tc>
        <w:tc>
          <w:tcPr>
            <w:tcW w:w="1800" w:type="dxa"/>
            <w:vAlign w:val="center"/>
          </w:tcPr>
          <w:p w:rsidR="007340FD" w:rsidRPr="005D1379" w:rsidRDefault="007340FD" w:rsidP="007340FD">
            <w:pPr>
              <w:pStyle w:val="TableText10Point"/>
            </w:pPr>
          </w:p>
        </w:tc>
        <w:tc>
          <w:tcPr>
            <w:tcW w:w="1080" w:type="dxa"/>
            <w:vMerge/>
            <w:vAlign w:val="center"/>
          </w:tcPr>
          <w:p w:rsidR="007340FD" w:rsidRPr="004453AB" w:rsidRDefault="007340FD" w:rsidP="007340FD">
            <w:pPr>
              <w:pStyle w:val="TableText10Point"/>
            </w:pPr>
          </w:p>
        </w:tc>
      </w:tr>
      <w:tr w:rsidR="007340FD" w:rsidRPr="004453AB" w:rsidTr="007340FD">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7340FD" w:rsidRPr="004453AB" w:rsidRDefault="007340FD" w:rsidP="007340FD">
            <w:pPr>
              <w:pStyle w:val="TableText10Point"/>
            </w:pPr>
            <w:r>
              <w:t>18</w:t>
            </w:r>
          </w:p>
        </w:tc>
        <w:tc>
          <w:tcPr>
            <w:tcW w:w="1890" w:type="dxa"/>
            <w:vMerge w:val="restart"/>
            <w:vAlign w:val="center"/>
          </w:tcPr>
          <w:p w:rsidR="007340FD" w:rsidRPr="004453AB" w:rsidRDefault="007340FD" w:rsidP="007340FD">
            <w:pPr>
              <w:pStyle w:val="TableText10Point"/>
            </w:pPr>
            <w:r w:rsidRPr="004453AB">
              <w:t>Block system application from executing at endpoint with certain characteristics or specific endpoint(s)</w:t>
            </w:r>
          </w:p>
        </w:tc>
        <w:tc>
          <w:tcPr>
            <w:tcW w:w="810" w:type="dxa"/>
            <w:vMerge w:val="restart"/>
            <w:vAlign w:val="center"/>
          </w:tcPr>
          <w:p w:rsidR="007340FD" w:rsidRPr="004453AB" w:rsidRDefault="007340FD" w:rsidP="007340FD">
            <w:pPr>
              <w:pStyle w:val="TableText10Point"/>
            </w:pPr>
            <w:r w:rsidRPr="004453AB">
              <w:t>DENY</w:t>
            </w:r>
          </w:p>
        </w:tc>
        <w:tc>
          <w:tcPr>
            <w:tcW w:w="3420" w:type="dxa"/>
            <w:vAlign w:val="center"/>
          </w:tcPr>
          <w:p w:rsidR="007340FD" w:rsidRPr="004453AB" w:rsidRDefault="007340FD" w:rsidP="007340FD">
            <w:pPr>
              <w:pStyle w:val="TableText10Point"/>
            </w:pPr>
            <w:r w:rsidRPr="004453AB">
              <w:t>cybox:Product</w:t>
            </w:r>
          </w:p>
        </w:tc>
        <w:tc>
          <w:tcPr>
            <w:tcW w:w="1800" w:type="dxa"/>
            <w:vAlign w:val="center"/>
          </w:tcPr>
          <w:p w:rsidR="007340FD" w:rsidRPr="004453AB" w:rsidRDefault="007340FD" w:rsidP="007340FD">
            <w:pPr>
              <w:pStyle w:val="TableText10Point"/>
            </w:pPr>
            <w:r w:rsidRPr="004453AB">
              <w:t>endpoint</w:t>
            </w:r>
          </w:p>
        </w:tc>
        <w:tc>
          <w:tcPr>
            <w:tcW w:w="1080" w:type="dxa"/>
            <w:vMerge w:val="restart"/>
            <w:vAlign w:val="center"/>
          </w:tcPr>
          <w:p w:rsidR="007340FD" w:rsidRPr="004453AB" w:rsidRDefault="007340FD" w:rsidP="007340FD">
            <w:pPr>
              <w:pStyle w:val="TableText10Point"/>
            </w:pPr>
          </w:p>
        </w:tc>
      </w:tr>
      <w:tr w:rsidR="007340FD" w:rsidRPr="004453AB" w:rsidTr="007340FD">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7340FD" w:rsidRPr="004453AB" w:rsidRDefault="007340FD" w:rsidP="007340FD">
            <w:pPr>
              <w:pStyle w:val="TableText10Point"/>
            </w:pPr>
          </w:p>
        </w:tc>
        <w:tc>
          <w:tcPr>
            <w:tcW w:w="1890" w:type="dxa"/>
            <w:vMerge/>
            <w:vAlign w:val="center"/>
          </w:tcPr>
          <w:p w:rsidR="007340FD" w:rsidRPr="004453AB" w:rsidRDefault="007340FD" w:rsidP="007340FD">
            <w:pPr>
              <w:pStyle w:val="TableText10Point"/>
            </w:pPr>
          </w:p>
        </w:tc>
        <w:tc>
          <w:tcPr>
            <w:tcW w:w="810" w:type="dxa"/>
            <w:vMerge/>
            <w:vAlign w:val="center"/>
          </w:tcPr>
          <w:p w:rsidR="007340FD" w:rsidRPr="004453AB" w:rsidRDefault="007340FD" w:rsidP="007340FD">
            <w:pPr>
              <w:pStyle w:val="TableText10Point"/>
            </w:pPr>
          </w:p>
        </w:tc>
        <w:tc>
          <w:tcPr>
            <w:tcW w:w="3420" w:type="dxa"/>
            <w:vAlign w:val="center"/>
          </w:tcPr>
          <w:p w:rsidR="007340FD" w:rsidRPr="005D1379" w:rsidRDefault="007340FD" w:rsidP="007340FD">
            <w:pPr>
              <w:pStyle w:val="TableText10Point"/>
            </w:pPr>
            <w:r w:rsidRPr="004453AB">
              <w:t>cybox:ProductObjectType</w:t>
            </w:r>
          </w:p>
        </w:tc>
        <w:tc>
          <w:tcPr>
            <w:tcW w:w="1800" w:type="dxa"/>
            <w:vAlign w:val="center"/>
          </w:tcPr>
          <w:p w:rsidR="007340FD" w:rsidRPr="005D1379" w:rsidRDefault="007340FD" w:rsidP="007340FD">
            <w:pPr>
              <w:pStyle w:val="TableText10Point"/>
            </w:pPr>
            <w:r w:rsidRPr="004453AB">
              <w:t>(specify based on endpoint characteristics)</w:t>
            </w:r>
          </w:p>
        </w:tc>
        <w:tc>
          <w:tcPr>
            <w:tcW w:w="1080" w:type="dxa"/>
            <w:vMerge/>
            <w:vAlign w:val="center"/>
          </w:tcPr>
          <w:p w:rsidR="007340FD" w:rsidRPr="004453AB" w:rsidRDefault="007340FD" w:rsidP="007340FD">
            <w:pPr>
              <w:pStyle w:val="TableText10Point"/>
            </w:pPr>
          </w:p>
        </w:tc>
      </w:tr>
      <w:tr w:rsidR="007340FD" w:rsidRPr="004453AB" w:rsidTr="007340FD">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7340FD" w:rsidRPr="004453AB" w:rsidRDefault="007340FD" w:rsidP="007340FD">
            <w:pPr>
              <w:pStyle w:val="TableText10Point"/>
            </w:pPr>
            <w:r>
              <w:t>19</w:t>
            </w:r>
          </w:p>
        </w:tc>
        <w:tc>
          <w:tcPr>
            <w:tcW w:w="1890" w:type="dxa"/>
            <w:vMerge w:val="restart"/>
            <w:shd w:val="clear" w:color="auto" w:fill="D9D9D9" w:themeFill="background1" w:themeFillShade="D9"/>
            <w:vAlign w:val="center"/>
          </w:tcPr>
          <w:p w:rsidR="007340FD" w:rsidRPr="004453AB" w:rsidRDefault="007340FD" w:rsidP="007340FD">
            <w:pPr>
              <w:pStyle w:val="TableText10Point"/>
            </w:pPr>
            <w:r w:rsidRPr="004453AB">
              <w:t>Block system application from executing by application white listing</w:t>
            </w:r>
          </w:p>
        </w:tc>
        <w:tc>
          <w:tcPr>
            <w:tcW w:w="810" w:type="dxa"/>
            <w:vMerge w:val="restart"/>
            <w:shd w:val="clear" w:color="auto" w:fill="D9D9D9" w:themeFill="background1" w:themeFillShade="D9"/>
            <w:vAlign w:val="center"/>
          </w:tcPr>
          <w:p w:rsidR="007340FD" w:rsidRPr="004453AB" w:rsidRDefault="007340FD" w:rsidP="007340FD">
            <w:pPr>
              <w:pStyle w:val="TableText10Point"/>
            </w:pPr>
            <w:r w:rsidRPr="004453AB">
              <w:t>DENY</w:t>
            </w:r>
          </w:p>
        </w:tc>
        <w:tc>
          <w:tcPr>
            <w:tcW w:w="3420" w:type="dxa"/>
            <w:vAlign w:val="center"/>
          </w:tcPr>
          <w:p w:rsidR="007340FD" w:rsidRPr="004453AB" w:rsidRDefault="007340FD" w:rsidP="007340FD">
            <w:pPr>
              <w:pStyle w:val="TableText10Point"/>
            </w:pPr>
            <w:r w:rsidRPr="004453AB">
              <w:t>cybox:Product</w:t>
            </w:r>
          </w:p>
        </w:tc>
        <w:tc>
          <w:tcPr>
            <w:tcW w:w="1800" w:type="dxa"/>
            <w:vAlign w:val="center"/>
          </w:tcPr>
          <w:p w:rsidR="007340FD" w:rsidRPr="004453AB" w:rsidRDefault="007340FD" w:rsidP="007340FD">
            <w:pPr>
              <w:pStyle w:val="TableText10Point"/>
            </w:pPr>
            <w:r w:rsidRPr="004453AB">
              <w:t>endpoint</w:t>
            </w:r>
          </w:p>
        </w:tc>
        <w:tc>
          <w:tcPr>
            <w:tcW w:w="1080" w:type="dxa"/>
            <w:vMerge w:val="restart"/>
            <w:shd w:val="clear" w:color="auto" w:fill="D9D9D9" w:themeFill="background1" w:themeFillShade="D9"/>
            <w:vAlign w:val="center"/>
          </w:tcPr>
          <w:p w:rsidR="007340FD" w:rsidRPr="004453AB" w:rsidRDefault="007340FD" w:rsidP="007340FD">
            <w:pPr>
              <w:pStyle w:val="TableText10Point"/>
            </w:pPr>
            <w:r w:rsidRPr="004453AB">
              <w:t>method = whitelist</w:t>
            </w:r>
          </w:p>
        </w:tc>
      </w:tr>
      <w:tr w:rsidR="007340FD" w:rsidRPr="004453AB" w:rsidTr="007340FD">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7340FD" w:rsidRPr="004453AB" w:rsidRDefault="007340FD" w:rsidP="007340FD">
            <w:pPr>
              <w:pStyle w:val="TableText10Point"/>
            </w:pPr>
          </w:p>
        </w:tc>
        <w:tc>
          <w:tcPr>
            <w:tcW w:w="1890" w:type="dxa"/>
            <w:vMerge/>
            <w:vAlign w:val="center"/>
          </w:tcPr>
          <w:p w:rsidR="007340FD" w:rsidRPr="004453AB" w:rsidRDefault="007340FD" w:rsidP="007340FD">
            <w:pPr>
              <w:pStyle w:val="TableText10Point"/>
            </w:pPr>
          </w:p>
        </w:tc>
        <w:tc>
          <w:tcPr>
            <w:tcW w:w="810" w:type="dxa"/>
            <w:vMerge/>
            <w:vAlign w:val="center"/>
          </w:tcPr>
          <w:p w:rsidR="007340FD" w:rsidRPr="004453AB" w:rsidRDefault="007340FD" w:rsidP="007340FD">
            <w:pPr>
              <w:pStyle w:val="TableText10Point"/>
            </w:pPr>
          </w:p>
        </w:tc>
        <w:tc>
          <w:tcPr>
            <w:tcW w:w="3420" w:type="dxa"/>
            <w:vAlign w:val="center"/>
          </w:tcPr>
          <w:p w:rsidR="007340FD" w:rsidRPr="005D1379" w:rsidRDefault="007340FD" w:rsidP="007340FD">
            <w:pPr>
              <w:pStyle w:val="TableText10Point"/>
            </w:pPr>
            <w:r w:rsidRPr="004453AB">
              <w:t>cybox:ProductObjectType</w:t>
            </w:r>
          </w:p>
        </w:tc>
        <w:tc>
          <w:tcPr>
            <w:tcW w:w="1800" w:type="dxa"/>
            <w:vAlign w:val="center"/>
          </w:tcPr>
          <w:p w:rsidR="007340FD" w:rsidRPr="005D1379" w:rsidRDefault="007340FD" w:rsidP="007340FD">
            <w:pPr>
              <w:pStyle w:val="TableText10Point"/>
            </w:pPr>
            <w:r w:rsidRPr="004453AB">
              <w:t>(optional)</w:t>
            </w:r>
          </w:p>
        </w:tc>
        <w:tc>
          <w:tcPr>
            <w:tcW w:w="1080" w:type="dxa"/>
            <w:vMerge/>
            <w:vAlign w:val="center"/>
          </w:tcPr>
          <w:p w:rsidR="007340FD" w:rsidRPr="004453AB" w:rsidRDefault="007340FD" w:rsidP="007340FD">
            <w:pPr>
              <w:pStyle w:val="TableText10Point"/>
            </w:pPr>
          </w:p>
        </w:tc>
      </w:tr>
      <w:tr w:rsidR="007340FD" w:rsidRPr="004453AB" w:rsidTr="007340FD">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7340FD" w:rsidRPr="004453AB" w:rsidRDefault="007340FD" w:rsidP="007340FD">
            <w:pPr>
              <w:pStyle w:val="TableText10Point"/>
            </w:pPr>
            <w:r>
              <w:t>20</w:t>
            </w:r>
          </w:p>
        </w:tc>
        <w:tc>
          <w:tcPr>
            <w:tcW w:w="1890" w:type="dxa"/>
            <w:vMerge w:val="restart"/>
            <w:vAlign w:val="center"/>
          </w:tcPr>
          <w:p w:rsidR="007340FD" w:rsidRPr="004453AB" w:rsidRDefault="007340FD" w:rsidP="007340FD">
            <w:pPr>
              <w:pStyle w:val="TableText10Point"/>
            </w:pPr>
            <w:r w:rsidRPr="004453AB">
              <w:t>Deny Device Access (Infected Host)</w:t>
            </w:r>
          </w:p>
        </w:tc>
        <w:tc>
          <w:tcPr>
            <w:tcW w:w="810" w:type="dxa"/>
            <w:vMerge w:val="restart"/>
            <w:vAlign w:val="center"/>
          </w:tcPr>
          <w:p w:rsidR="007340FD" w:rsidRPr="004453AB" w:rsidRDefault="007340FD" w:rsidP="007340FD">
            <w:pPr>
              <w:pStyle w:val="TableText10Point"/>
            </w:pPr>
            <w:r w:rsidRPr="004453AB">
              <w:t>DENY</w:t>
            </w:r>
          </w:p>
        </w:tc>
        <w:tc>
          <w:tcPr>
            <w:tcW w:w="3420" w:type="dxa"/>
            <w:vAlign w:val="center"/>
          </w:tcPr>
          <w:p w:rsidR="007340FD" w:rsidRPr="004453AB" w:rsidRDefault="007340FD" w:rsidP="007340FD">
            <w:pPr>
              <w:pStyle w:val="TableText10Point"/>
            </w:pPr>
            <w:r w:rsidRPr="004453AB">
              <w:t>cybox:Device</w:t>
            </w:r>
          </w:p>
        </w:tc>
        <w:tc>
          <w:tcPr>
            <w:tcW w:w="1800" w:type="dxa"/>
            <w:vAlign w:val="center"/>
          </w:tcPr>
          <w:p w:rsidR="007340FD" w:rsidRPr="004453AB" w:rsidRDefault="007340FD" w:rsidP="007340FD">
            <w:pPr>
              <w:pStyle w:val="TableText10Point"/>
            </w:pPr>
            <w:r w:rsidRPr="004453AB">
              <w:t>process.aaa-server</w:t>
            </w:r>
          </w:p>
        </w:tc>
        <w:tc>
          <w:tcPr>
            <w:tcW w:w="1080" w:type="dxa"/>
            <w:vMerge w:val="restart"/>
            <w:vAlign w:val="center"/>
          </w:tcPr>
          <w:p w:rsidR="007340FD" w:rsidRPr="004453AB" w:rsidRDefault="007340FD" w:rsidP="007340FD">
            <w:pPr>
              <w:pStyle w:val="TableText10Point"/>
            </w:pPr>
          </w:p>
        </w:tc>
      </w:tr>
      <w:tr w:rsidR="007340FD" w:rsidRPr="004453AB" w:rsidTr="007340FD">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7340FD" w:rsidRPr="004453AB" w:rsidRDefault="007340FD" w:rsidP="007340FD">
            <w:pPr>
              <w:pStyle w:val="TableText10Point"/>
            </w:pPr>
          </w:p>
        </w:tc>
        <w:tc>
          <w:tcPr>
            <w:tcW w:w="1890" w:type="dxa"/>
            <w:vMerge/>
            <w:vAlign w:val="center"/>
          </w:tcPr>
          <w:p w:rsidR="007340FD" w:rsidRPr="004453AB" w:rsidRDefault="007340FD" w:rsidP="007340FD">
            <w:pPr>
              <w:pStyle w:val="TableText10Point"/>
            </w:pPr>
          </w:p>
        </w:tc>
        <w:tc>
          <w:tcPr>
            <w:tcW w:w="810" w:type="dxa"/>
            <w:vMerge/>
            <w:vAlign w:val="center"/>
          </w:tcPr>
          <w:p w:rsidR="007340FD" w:rsidRPr="004453AB" w:rsidRDefault="007340FD" w:rsidP="007340FD">
            <w:pPr>
              <w:pStyle w:val="TableText10Point"/>
            </w:pPr>
          </w:p>
        </w:tc>
        <w:tc>
          <w:tcPr>
            <w:tcW w:w="3420" w:type="dxa"/>
            <w:vAlign w:val="center"/>
          </w:tcPr>
          <w:p w:rsidR="007340FD" w:rsidRPr="005D1379" w:rsidRDefault="007340FD" w:rsidP="007340FD">
            <w:pPr>
              <w:pStyle w:val="TableText10Point"/>
            </w:pPr>
            <w:r w:rsidRPr="004453AB">
              <w:t>cybox:DeviceObjectType</w:t>
            </w:r>
          </w:p>
        </w:tc>
        <w:tc>
          <w:tcPr>
            <w:tcW w:w="1800" w:type="dxa"/>
            <w:vAlign w:val="center"/>
          </w:tcPr>
          <w:p w:rsidR="007340FD" w:rsidRPr="005D1379" w:rsidRDefault="007340FD" w:rsidP="007340FD">
            <w:pPr>
              <w:pStyle w:val="TableText10Point"/>
            </w:pPr>
            <w:r w:rsidRPr="004453AB">
              <w:t>(optional)</w:t>
            </w:r>
          </w:p>
        </w:tc>
        <w:tc>
          <w:tcPr>
            <w:tcW w:w="1080" w:type="dxa"/>
            <w:vMerge/>
            <w:vAlign w:val="center"/>
          </w:tcPr>
          <w:p w:rsidR="007340FD" w:rsidRPr="004453AB" w:rsidRDefault="007340FD" w:rsidP="007340FD">
            <w:pPr>
              <w:pStyle w:val="TableText10Point"/>
            </w:pPr>
          </w:p>
        </w:tc>
      </w:tr>
      <w:tr w:rsidR="007340FD" w:rsidRPr="004453AB" w:rsidTr="007340FD">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7340FD" w:rsidRPr="004453AB" w:rsidRDefault="007340FD" w:rsidP="007340FD">
            <w:pPr>
              <w:pStyle w:val="TableText10Point"/>
            </w:pPr>
            <w:r>
              <w:t>21</w:t>
            </w:r>
          </w:p>
        </w:tc>
        <w:tc>
          <w:tcPr>
            <w:tcW w:w="1890" w:type="dxa"/>
            <w:vMerge w:val="restart"/>
            <w:shd w:val="clear" w:color="auto" w:fill="D9D9D9" w:themeFill="background1" w:themeFillShade="D9"/>
            <w:vAlign w:val="center"/>
          </w:tcPr>
          <w:p w:rsidR="007340FD" w:rsidRPr="004453AB" w:rsidRDefault="007340FD" w:rsidP="007340FD">
            <w:pPr>
              <w:pStyle w:val="TableText10Point"/>
            </w:pPr>
            <w:r w:rsidRPr="004453AB">
              <w:t>Block Process</w:t>
            </w:r>
          </w:p>
        </w:tc>
        <w:tc>
          <w:tcPr>
            <w:tcW w:w="810" w:type="dxa"/>
            <w:vMerge w:val="restart"/>
            <w:shd w:val="clear" w:color="auto" w:fill="D9D9D9" w:themeFill="background1" w:themeFillShade="D9"/>
            <w:vAlign w:val="center"/>
          </w:tcPr>
          <w:p w:rsidR="007340FD" w:rsidRPr="004453AB" w:rsidRDefault="007340FD" w:rsidP="007340FD">
            <w:pPr>
              <w:pStyle w:val="TableText10Point"/>
            </w:pPr>
            <w:r w:rsidRPr="004453AB">
              <w:t>DENY</w:t>
            </w:r>
          </w:p>
        </w:tc>
        <w:tc>
          <w:tcPr>
            <w:tcW w:w="3420" w:type="dxa"/>
            <w:vAlign w:val="center"/>
          </w:tcPr>
          <w:p w:rsidR="007340FD" w:rsidRPr="004453AB" w:rsidRDefault="007340FD" w:rsidP="007340FD">
            <w:pPr>
              <w:pStyle w:val="TableText10Point"/>
            </w:pPr>
            <w:r w:rsidRPr="004453AB">
              <w:t>cybox:Process</w:t>
            </w:r>
          </w:p>
        </w:tc>
        <w:tc>
          <w:tcPr>
            <w:tcW w:w="1800" w:type="dxa"/>
            <w:vAlign w:val="center"/>
          </w:tcPr>
          <w:p w:rsidR="007340FD" w:rsidRPr="004453AB" w:rsidRDefault="007340FD" w:rsidP="007340FD">
            <w:pPr>
              <w:pStyle w:val="TableText10Point"/>
            </w:pPr>
            <w:r w:rsidRPr="004453AB">
              <w:t>endpoint</w:t>
            </w:r>
          </w:p>
        </w:tc>
        <w:tc>
          <w:tcPr>
            <w:tcW w:w="1080" w:type="dxa"/>
            <w:vMerge w:val="restart"/>
            <w:shd w:val="clear" w:color="auto" w:fill="D9D9D9" w:themeFill="background1" w:themeFillShade="D9"/>
            <w:vAlign w:val="center"/>
          </w:tcPr>
          <w:p w:rsidR="007340FD" w:rsidRPr="004453AB" w:rsidRDefault="007340FD" w:rsidP="007340FD">
            <w:pPr>
              <w:pStyle w:val="TableText10Point"/>
            </w:pPr>
          </w:p>
        </w:tc>
      </w:tr>
      <w:tr w:rsidR="007340FD" w:rsidRPr="004453AB" w:rsidTr="007340FD">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7340FD" w:rsidRPr="004453AB" w:rsidRDefault="007340FD" w:rsidP="007340FD">
            <w:pPr>
              <w:pStyle w:val="TableText10Point"/>
            </w:pPr>
          </w:p>
        </w:tc>
        <w:tc>
          <w:tcPr>
            <w:tcW w:w="1890" w:type="dxa"/>
            <w:vMerge/>
            <w:vAlign w:val="center"/>
          </w:tcPr>
          <w:p w:rsidR="007340FD" w:rsidRPr="004453AB" w:rsidRDefault="007340FD" w:rsidP="007340FD">
            <w:pPr>
              <w:pStyle w:val="TableText10Point"/>
            </w:pPr>
          </w:p>
        </w:tc>
        <w:tc>
          <w:tcPr>
            <w:tcW w:w="810" w:type="dxa"/>
            <w:vMerge/>
            <w:vAlign w:val="center"/>
          </w:tcPr>
          <w:p w:rsidR="007340FD" w:rsidRPr="004453AB" w:rsidRDefault="007340FD" w:rsidP="007340FD">
            <w:pPr>
              <w:pStyle w:val="TableText10Point"/>
            </w:pPr>
          </w:p>
        </w:tc>
        <w:tc>
          <w:tcPr>
            <w:tcW w:w="3420" w:type="dxa"/>
            <w:vAlign w:val="center"/>
          </w:tcPr>
          <w:p w:rsidR="007340FD" w:rsidRPr="005D1379" w:rsidRDefault="007340FD" w:rsidP="007340FD">
            <w:pPr>
              <w:pStyle w:val="TableText10Point"/>
            </w:pPr>
            <w:r w:rsidRPr="004453AB">
              <w:t>cybox:ProcessObjectType</w:t>
            </w:r>
          </w:p>
        </w:tc>
        <w:tc>
          <w:tcPr>
            <w:tcW w:w="1800" w:type="dxa"/>
            <w:vAlign w:val="center"/>
          </w:tcPr>
          <w:p w:rsidR="007340FD" w:rsidRPr="005D1379" w:rsidRDefault="007340FD" w:rsidP="007340FD">
            <w:pPr>
              <w:pStyle w:val="TableText10Point"/>
            </w:pPr>
            <w:r w:rsidRPr="004453AB">
              <w:t>(optional)</w:t>
            </w:r>
          </w:p>
        </w:tc>
        <w:tc>
          <w:tcPr>
            <w:tcW w:w="1080" w:type="dxa"/>
            <w:vMerge/>
            <w:vAlign w:val="center"/>
          </w:tcPr>
          <w:p w:rsidR="007340FD" w:rsidRPr="004453AB" w:rsidRDefault="007340FD" w:rsidP="007340FD">
            <w:pPr>
              <w:pStyle w:val="TableText10Point"/>
            </w:pPr>
          </w:p>
        </w:tc>
      </w:tr>
      <w:tr w:rsidR="007340FD" w:rsidRPr="004453AB" w:rsidTr="007340FD">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7340FD" w:rsidRPr="004453AB" w:rsidRDefault="007340FD" w:rsidP="007340FD">
            <w:pPr>
              <w:pStyle w:val="TableText10Point"/>
            </w:pPr>
            <w:r>
              <w:t>22</w:t>
            </w:r>
          </w:p>
        </w:tc>
        <w:tc>
          <w:tcPr>
            <w:tcW w:w="1890" w:type="dxa"/>
            <w:vMerge w:val="restart"/>
            <w:vAlign w:val="center"/>
          </w:tcPr>
          <w:p w:rsidR="007340FD" w:rsidRPr="004453AB" w:rsidRDefault="007340FD" w:rsidP="007340FD">
            <w:pPr>
              <w:pStyle w:val="TableText10Point"/>
            </w:pPr>
            <w:r w:rsidRPr="004453AB">
              <w:t>Block Process by Domain</w:t>
            </w:r>
          </w:p>
        </w:tc>
        <w:tc>
          <w:tcPr>
            <w:tcW w:w="810" w:type="dxa"/>
            <w:vMerge w:val="restart"/>
            <w:vAlign w:val="center"/>
          </w:tcPr>
          <w:p w:rsidR="007340FD" w:rsidRPr="004453AB" w:rsidRDefault="007340FD" w:rsidP="007340FD">
            <w:pPr>
              <w:pStyle w:val="TableText10Point"/>
            </w:pPr>
            <w:r w:rsidRPr="004453AB">
              <w:t>DENY</w:t>
            </w:r>
          </w:p>
        </w:tc>
        <w:tc>
          <w:tcPr>
            <w:tcW w:w="3420" w:type="dxa"/>
            <w:vAlign w:val="center"/>
          </w:tcPr>
          <w:p w:rsidR="007340FD" w:rsidRPr="004453AB" w:rsidRDefault="007340FD" w:rsidP="007340FD">
            <w:pPr>
              <w:pStyle w:val="TableText10Point"/>
            </w:pPr>
            <w:r w:rsidRPr="004453AB">
              <w:t>cybox:Process</w:t>
            </w:r>
          </w:p>
        </w:tc>
        <w:tc>
          <w:tcPr>
            <w:tcW w:w="1800" w:type="dxa"/>
            <w:vAlign w:val="center"/>
          </w:tcPr>
          <w:p w:rsidR="007340FD" w:rsidRPr="004453AB" w:rsidRDefault="007340FD" w:rsidP="007340FD">
            <w:pPr>
              <w:pStyle w:val="TableText10Point"/>
            </w:pPr>
            <w:r w:rsidRPr="004453AB">
              <w:t>endpoint</w:t>
            </w:r>
          </w:p>
        </w:tc>
        <w:tc>
          <w:tcPr>
            <w:tcW w:w="1080" w:type="dxa"/>
            <w:vMerge w:val="restart"/>
            <w:vAlign w:val="center"/>
          </w:tcPr>
          <w:p w:rsidR="007340FD" w:rsidRPr="004453AB" w:rsidRDefault="007340FD" w:rsidP="007340FD">
            <w:pPr>
              <w:pStyle w:val="TableText10Point"/>
            </w:pPr>
          </w:p>
        </w:tc>
      </w:tr>
      <w:tr w:rsidR="007340FD" w:rsidRPr="004453AB" w:rsidTr="007340FD">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7340FD" w:rsidRPr="004453AB" w:rsidRDefault="007340FD" w:rsidP="007340FD">
            <w:pPr>
              <w:pStyle w:val="TableText10Point"/>
            </w:pPr>
          </w:p>
        </w:tc>
        <w:tc>
          <w:tcPr>
            <w:tcW w:w="1890" w:type="dxa"/>
            <w:vMerge/>
            <w:vAlign w:val="center"/>
          </w:tcPr>
          <w:p w:rsidR="007340FD" w:rsidRPr="004453AB" w:rsidRDefault="007340FD" w:rsidP="007340FD">
            <w:pPr>
              <w:pStyle w:val="TableText10Point"/>
            </w:pPr>
          </w:p>
        </w:tc>
        <w:tc>
          <w:tcPr>
            <w:tcW w:w="810" w:type="dxa"/>
            <w:vMerge/>
            <w:vAlign w:val="center"/>
          </w:tcPr>
          <w:p w:rsidR="007340FD" w:rsidRPr="004453AB" w:rsidRDefault="007340FD" w:rsidP="007340FD">
            <w:pPr>
              <w:pStyle w:val="TableText10Point"/>
            </w:pPr>
          </w:p>
        </w:tc>
        <w:tc>
          <w:tcPr>
            <w:tcW w:w="3420" w:type="dxa"/>
            <w:vAlign w:val="center"/>
          </w:tcPr>
          <w:p w:rsidR="007340FD" w:rsidRPr="004453AB" w:rsidRDefault="007340FD" w:rsidP="007340FD">
            <w:pPr>
              <w:pStyle w:val="TableText10Point"/>
            </w:pPr>
            <w:r w:rsidRPr="004453AB">
              <w:t>cybox:ProcessObjectType</w:t>
            </w:r>
          </w:p>
          <w:p w:rsidR="007340FD" w:rsidRPr="004453AB" w:rsidRDefault="007340FD" w:rsidP="007340FD">
            <w:pPr>
              <w:pStyle w:val="TableText10Point"/>
            </w:pPr>
          </w:p>
          <w:p w:rsidR="007340FD" w:rsidRPr="005D1379" w:rsidRDefault="007340FD" w:rsidP="007340FD">
            <w:pPr>
              <w:pStyle w:val="TableText10Point"/>
            </w:pPr>
            <w:r w:rsidRPr="004453AB">
              <w:t>(specify process by domain)</w:t>
            </w:r>
          </w:p>
        </w:tc>
        <w:tc>
          <w:tcPr>
            <w:tcW w:w="1800" w:type="dxa"/>
            <w:vAlign w:val="center"/>
          </w:tcPr>
          <w:p w:rsidR="007340FD" w:rsidRPr="005D1379" w:rsidRDefault="007340FD" w:rsidP="007340FD">
            <w:pPr>
              <w:pStyle w:val="TableText10Point"/>
            </w:pPr>
            <w:r w:rsidRPr="004453AB">
              <w:t>(optional)</w:t>
            </w:r>
          </w:p>
        </w:tc>
        <w:tc>
          <w:tcPr>
            <w:tcW w:w="1080" w:type="dxa"/>
            <w:vMerge/>
            <w:vAlign w:val="center"/>
          </w:tcPr>
          <w:p w:rsidR="007340FD" w:rsidRPr="004453AB" w:rsidRDefault="007340FD" w:rsidP="007340FD">
            <w:pPr>
              <w:pStyle w:val="TableText10Point"/>
            </w:pPr>
          </w:p>
        </w:tc>
      </w:tr>
      <w:tr w:rsidR="007340FD" w:rsidRPr="004453AB" w:rsidTr="007340FD">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7340FD" w:rsidRPr="004453AB" w:rsidRDefault="007340FD" w:rsidP="007340FD">
            <w:pPr>
              <w:pStyle w:val="TableText10Point"/>
            </w:pPr>
            <w:r>
              <w:t>23</w:t>
            </w:r>
          </w:p>
        </w:tc>
        <w:tc>
          <w:tcPr>
            <w:tcW w:w="1890" w:type="dxa"/>
            <w:vMerge w:val="restart"/>
            <w:shd w:val="clear" w:color="auto" w:fill="D9D9D9" w:themeFill="background1" w:themeFillShade="D9"/>
            <w:vAlign w:val="center"/>
          </w:tcPr>
          <w:p w:rsidR="007340FD" w:rsidRPr="004453AB" w:rsidRDefault="007340FD" w:rsidP="007340FD">
            <w:pPr>
              <w:pStyle w:val="TableText10Point"/>
            </w:pPr>
            <w:r w:rsidRPr="004453AB">
              <w:t>Deny user access to the system; suitable for coordinating across multiple enclaves</w:t>
            </w:r>
          </w:p>
        </w:tc>
        <w:tc>
          <w:tcPr>
            <w:tcW w:w="810" w:type="dxa"/>
            <w:vMerge w:val="restart"/>
            <w:shd w:val="clear" w:color="auto" w:fill="D9D9D9" w:themeFill="background1" w:themeFillShade="D9"/>
            <w:vAlign w:val="center"/>
          </w:tcPr>
          <w:p w:rsidR="007340FD" w:rsidRPr="004453AB" w:rsidRDefault="007340FD" w:rsidP="007340FD">
            <w:pPr>
              <w:pStyle w:val="TableText10Point"/>
            </w:pPr>
            <w:r w:rsidRPr="004453AB">
              <w:t>DENY</w:t>
            </w:r>
          </w:p>
        </w:tc>
        <w:tc>
          <w:tcPr>
            <w:tcW w:w="3420" w:type="dxa"/>
            <w:vAlign w:val="center"/>
          </w:tcPr>
          <w:p w:rsidR="007340FD" w:rsidRPr="004453AB" w:rsidRDefault="007340FD" w:rsidP="007340FD">
            <w:pPr>
              <w:pStyle w:val="TableText10Point"/>
            </w:pPr>
            <w:r w:rsidRPr="004453AB">
              <w:t>cybox:User_Account</w:t>
            </w:r>
          </w:p>
        </w:tc>
        <w:tc>
          <w:tcPr>
            <w:tcW w:w="1800" w:type="dxa"/>
            <w:vAlign w:val="center"/>
          </w:tcPr>
          <w:p w:rsidR="007340FD" w:rsidRPr="004453AB" w:rsidRDefault="007340FD" w:rsidP="007340FD">
            <w:pPr>
              <w:pStyle w:val="TableText10Point"/>
            </w:pPr>
          </w:p>
        </w:tc>
        <w:tc>
          <w:tcPr>
            <w:tcW w:w="1080" w:type="dxa"/>
            <w:vMerge w:val="restart"/>
            <w:shd w:val="clear" w:color="auto" w:fill="D9D9D9" w:themeFill="background1" w:themeFillShade="D9"/>
            <w:vAlign w:val="center"/>
          </w:tcPr>
          <w:p w:rsidR="007340FD" w:rsidRPr="004453AB" w:rsidRDefault="007340FD" w:rsidP="007340FD">
            <w:pPr>
              <w:pStyle w:val="TableText10Point"/>
            </w:pPr>
          </w:p>
        </w:tc>
      </w:tr>
      <w:tr w:rsidR="007340FD" w:rsidRPr="004453AB" w:rsidTr="007340FD">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7340FD" w:rsidRPr="004453AB" w:rsidRDefault="007340FD" w:rsidP="007340FD">
            <w:pPr>
              <w:pStyle w:val="TableText10Point"/>
            </w:pPr>
          </w:p>
        </w:tc>
        <w:tc>
          <w:tcPr>
            <w:tcW w:w="1890" w:type="dxa"/>
            <w:vMerge/>
            <w:vAlign w:val="center"/>
          </w:tcPr>
          <w:p w:rsidR="007340FD" w:rsidRPr="004453AB" w:rsidRDefault="007340FD" w:rsidP="007340FD">
            <w:pPr>
              <w:pStyle w:val="TableText10Point"/>
            </w:pPr>
          </w:p>
        </w:tc>
        <w:tc>
          <w:tcPr>
            <w:tcW w:w="810" w:type="dxa"/>
            <w:vMerge/>
            <w:vAlign w:val="center"/>
          </w:tcPr>
          <w:p w:rsidR="007340FD" w:rsidRPr="004453AB" w:rsidRDefault="007340FD" w:rsidP="007340FD">
            <w:pPr>
              <w:pStyle w:val="TableText10Point"/>
            </w:pPr>
          </w:p>
        </w:tc>
        <w:tc>
          <w:tcPr>
            <w:tcW w:w="3420" w:type="dxa"/>
            <w:vAlign w:val="center"/>
          </w:tcPr>
          <w:p w:rsidR="007340FD" w:rsidRPr="005D1379" w:rsidRDefault="007340FD" w:rsidP="007340FD">
            <w:pPr>
              <w:pStyle w:val="TableText10Point"/>
            </w:pPr>
            <w:r w:rsidRPr="004453AB">
              <w:t>cybox:UserAccountObjectType</w:t>
            </w:r>
          </w:p>
        </w:tc>
        <w:tc>
          <w:tcPr>
            <w:tcW w:w="1800" w:type="dxa"/>
            <w:vAlign w:val="center"/>
          </w:tcPr>
          <w:p w:rsidR="007340FD" w:rsidRPr="005D1379" w:rsidRDefault="007340FD" w:rsidP="007340FD">
            <w:pPr>
              <w:pStyle w:val="TableText10Point"/>
            </w:pPr>
          </w:p>
        </w:tc>
        <w:tc>
          <w:tcPr>
            <w:tcW w:w="1080" w:type="dxa"/>
            <w:vMerge/>
            <w:vAlign w:val="center"/>
          </w:tcPr>
          <w:p w:rsidR="007340FD" w:rsidRPr="004453AB" w:rsidRDefault="007340FD" w:rsidP="007340FD">
            <w:pPr>
              <w:pStyle w:val="TableText10Point"/>
            </w:pPr>
          </w:p>
        </w:tc>
      </w:tr>
    </w:tbl>
    <w:p w:rsidR="005D1379" w:rsidRPr="004453AB" w:rsidRDefault="005D1379" w:rsidP="007837A0"/>
    <w:p w:rsidR="005D1379" w:rsidRPr="004453AB" w:rsidRDefault="005D1379" w:rsidP="005D1379">
      <w:pPr>
        <w:pStyle w:val="Heading8"/>
      </w:pPr>
      <w:bookmarkStart w:id="468" w:name="_Toc459584854"/>
      <w:r w:rsidRPr="004453AB">
        <w:t>CONTAIN</w:t>
      </w:r>
      <w:bookmarkEnd w:id="468"/>
    </w:p>
    <w:p w:rsidR="005D1379" w:rsidRDefault="005D1379" w:rsidP="008B576C">
      <w:pPr>
        <w:pStyle w:val="TableTitle"/>
      </w:pPr>
      <w:bookmarkStart w:id="469" w:name="_Toc459585012"/>
      <w:proofErr w:type="gramStart"/>
      <w:r w:rsidRPr="004453AB">
        <w:t xml:space="preserve">Table </w:t>
      </w:r>
      <w:fldSimple w:instr=" STYLEREF 7 \s ">
        <w:r w:rsidR="00ED0310">
          <w:rPr>
            <w:noProof/>
          </w:rPr>
          <w:t>A</w:t>
        </w:r>
      </w:fldSimple>
      <w:r w:rsidRPr="004453AB">
        <w:t>-</w:t>
      </w:r>
      <w:fldSimple w:instr=" SEQ ApxTable \* ARABIC \s 7 ">
        <w:r w:rsidR="00ED0310">
          <w:rPr>
            <w:noProof/>
          </w:rPr>
          <w:t>8</w:t>
        </w:r>
      </w:fldSimple>
      <w:r w:rsidRPr="004453AB">
        <w:t>.</w:t>
      </w:r>
      <w:proofErr w:type="gramEnd"/>
      <w:r w:rsidRPr="004453AB">
        <w:t xml:space="preserve"> Example Actions: CONTAIN</w:t>
      </w:r>
      <w:bookmarkEnd w:id="469"/>
    </w:p>
    <w:tbl>
      <w:tblPr>
        <w:tblStyle w:val="GreyBanded"/>
        <w:tblW w:w="9360" w:type="dxa"/>
        <w:tblInd w:w="58" w:type="dxa"/>
        <w:tblLayout w:type="fixed"/>
        <w:tblLook w:val="04A0" w:firstRow="1" w:lastRow="0" w:firstColumn="1" w:lastColumn="0" w:noHBand="0" w:noVBand="1"/>
      </w:tblPr>
      <w:tblGrid>
        <w:gridCol w:w="360"/>
        <w:gridCol w:w="1890"/>
        <w:gridCol w:w="1080"/>
        <w:gridCol w:w="3330"/>
        <w:gridCol w:w="1620"/>
        <w:gridCol w:w="1080"/>
      </w:tblGrid>
      <w:tr w:rsidR="008143E3" w:rsidRPr="00E040EF" w:rsidTr="00280408">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8143E3" w:rsidRPr="00E040EF" w:rsidRDefault="008143E3" w:rsidP="008143E3">
            <w:pPr>
              <w:pStyle w:val="TableHeadings"/>
              <w:rPr>
                <w:sz w:val="20"/>
                <w:szCs w:val="20"/>
              </w:rPr>
            </w:pPr>
          </w:p>
        </w:tc>
        <w:tc>
          <w:tcPr>
            <w:tcW w:w="1890" w:type="dxa"/>
            <w:vMerge w:val="restart"/>
            <w:vAlign w:val="center"/>
          </w:tcPr>
          <w:p w:rsidR="008143E3" w:rsidRPr="00E040EF" w:rsidRDefault="008143E3" w:rsidP="008143E3">
            <w:pPr>
              <w:pStyle w:val="TableHeadings"/>
              <w:rPr>
                <w:sz w:val="20"/>
                <w:szCs w:val="20"/>
              </w:rPr>
            </w:pPr>
            <w:r>
              <w:rPr>
                <w:sz w:val="20"/>
                <w:szCs w:val="20"/>
              </w:rPr>
              <w:t>Description</w:t>
            </w:r>
          </w:p>
        </w:tc>
        <w:tc>
          <w:tcPr>
            <w:tcW w:w="1080" w:type="dxa"/>
            <w:vMerge w:val="restart"/>
            <w:vAlign w:val="center"/>
          </w:tcPr>
          <w:p w:rsidR="008143E3" w:rsidRPr="00E040EF" w:rsidRDefault="008143E3" w:rsidP="008143E3">
            <w:pPr>
              <w:pStyle w:val="TableHeadings"/>
              <w:rPr>
                <w:sz w:val="20"/>
                <w:szCs w:val="20"/>
              </w:rPr>
            </w:pPr>
            <w:r>
              <w:rPr>
                <w:sz w:val="20"/>
                <w:szCs w:val="20"/>
              </w:rPr>
              <w:t>Action</w:t>
            </w:r>
          </w:p>
        </w:tc>
        <w:tc>
          <w:tcPr>
            <w:tcW w:w="3330" w:type="dxa"/>
            <w:shd w:val="clear" w:color="auto" w:fill="943634" w:themeFill="accent2" w:themeFillShade="BF"/>
            <w:vAlign w:val="center"/>
          </w:tcPr>
          <w:p w:rsidR="008143E3" w:rsidRPr="00E040EF" w:rsidRDefault="008143E3" w:rsidP="008143E3">
            <w:pPr>
              <w:pStyle w:val="TableHeadings"/>
              <w:rPr>
                <w:sz w:val="20"/>
                <w:szCs w:val="20"/>
              </w:rPr>
            </w:pPr>
            <w:r>
              <w:rPr>
                <w:sz w:val="20"/>
                <w:szCs w:val="20"/>
              </w:rPr>
              <w:t>Target</w:t>
            </w:r>
          </w:p>
        </w:tc>
        <w:tc>
          <w:tcPr>
            <w:tcW w:w="1620" w:type="dxa"/>
            <w:shd w:val="clear" w:color="auto" w:fill="8064A2" w:themeFill="accent4"/>
            <w:vAlign w:val="center"/>
          </w:tcPr>
          <w:p w:rsidR="008143E3" w:rsidRPr="00E040EF" w:rsidRDefault="008143E3" w:rsidP="008143E3">
            <w:pPr>
              <w:pStyle w:val="TableHeadings"/>
              <w:rPr>
                <w:sz w:val="20"/>
                <w:szCs w:val="20"/>
              </w:rPr>
            </w:pPr>
            <w:r>
              <w:rPr>
                <w:sz w:val="20"/>
                <w:szCs w:val="20"/>
              </w:rPr>
              <w:t>Actuator</w:t>
            </w:r>
          </w:p>
        </w:tc>
        <w:tc>
          <w:tcPr>
            <w:tcW w:w="1080" w:type="dxa"/>
            <w:vMerge w:val="restart"/>
            <w:vAlign w:val="center"/>
          </w:tcPr>
          <w:p w:rsidR="008143E3" w:rsidRPr="00E040EF" w:rsidRDefault="008143E3" w:rsidP="008143E3">
            <w:pPr>
              <w:pStyle w:val="TableHeadings"/>
              <w:rPr>
                <w:sz w:val="20"/>
                <w:szCs w:val="20"/>
              </w:rPr>
            </w:pPr>
            <w:r>
              <w:rPr>
                <w:sz w:val="20"/>
                <w:szCs w:val="20"/>
              </w:rPr>
              <w:t>Modifier</w:t>
            </w:r>
          </w:p>
        </w:tc>
      </w:tr>
      <w:tr w:rsidR="008143E3" w:rsidRPr="00E040EF"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E040EF" w:rsidRDefault="008143E3" w:rsidP="008143E3">
            <w:pPr>
              <w:pStyle w:val="TableHeadings"/>
              <w:rPr>
                <w:sz w:val="20"/>
                <w:szCs w:val="20"/>
              </w:rPr>
            </w:pPr>
          </w:p>
        </w:tc>
        <w:tc>
          <w:tcPr>
            <w:tcW w:w="1890" w:type="dxa"/>
            <w:vMerge/>
            <w:vAlign w:val="center"/>
          </w:tcPr>
          <w:p w:rsidR="008143E3" w:rsidRPr="00E040EF" w:rsidRDefault="008143E3" w:rsidP="008143E3">
            <w:pPr>
              <w:pStyle w:val="TableHeadings"/>
              <w:rPr>
                <w:sz w:val="20"/>
                <w:szCs w:val="20"/>
              </w:rPr>
            </w:pPr>
          </w:p>
        </w:tc>
        <w:tc>
          <w:tcPr>
            <w:tcW w:w="1080" w:type="dxa"/>
            <w:vMerge/>
            <w:vAlign w:val="center"/>
          </w:tcPr>
          <w:p w:rsidR="008143E3" w:rsidRPr="00E040EF" w:rsidRDefault="008143E3" w:rsidP="008143E3">
            <w:pPr>
              <w:pStyle w:val="TableHeadings"/>
              <w:rPr>
                <w:sz w:val="20"/>
                <w:szCs w:val="20"/>
              </w:rPr>
            </w:pPr>
          </w:p>
        </w:tc>
        <w:tc>
          <w:tcPr>
            <w:tcW w:w="3330" w:type="dxa"/>
            <w:shd w:val="clear" w:color="auto" w:fill="003399"/>
            <w:vAlign w:val="center"/>
          </w:tcPr>
          <w:p w:rsidR="008143E3" w:rsidRPr="00E040EF" w:rsidRDefault="008143E3" w:rsidP="008143E3">
            <w:pPr>
              <w:pStyle w:val="TableHeadings"/>
              <w:rPr>
                <w:color w:val="FFFFFF"/>
                <w:sz w:val="20"/>
                <w:szCs w:val="20"/>
              </w:rPr>
            </w:pPr>
            <w:r w:rsidRPr="00E040EF">
              <w:rPr>
                <w:color w:val="FFFFFF"/>
                <w:sz w:val="20"/>
                <w:szCs w:val="20"/>
              </w:rPr>
              <w:t>Target-Specifier</w:t>
            </w:r>
          </w:p>
        </w:tc>
        <w:tc>
          <w:tcPr>
            <w:tcW w:w="1620" w:type="dxa"/>
            <w:shd w:val="clear" w:color="auto" w:fill="003399"/>
            <w:vAlign w:val="center"/>
          </w:tcPr>
          <w:p w:rsidR="008143E3" w:rsidRPr="00E040EF" w:rsidRDefault="008143E3" w:rsidP="008143E3">
            <w:pPr>
              <w:pStyle w:val="TableHeadings"/>
              <w:rPr>
                <w:color w:val="FFFFFF"/>
                <w:sz w:val="20"/>
                <w:szCs w:val="20"/>
              </w:rPr>
            </w:pPr>
            <w:r w:rsidRPr="00E040EF">
              <w:rPr>
                <w:color w:val="FFFFFF"/>
                <w:sz w:val="20"/>
                <w:szCs w:val="20"/>
              </w:rPr>
              <w:t>Actuator-Specifier</w:t>
            </w:r>
          </w:p>
        </w:tc>
        <w:tc>
          <w:tcPr>
            <w:tcW w:w="1080" w:type="dxa"/>
            <w:vMerge/>
            <w:vAlign w:val="center"/>
          </w:tcPr>
          <w:p w:rsidR="008143E3" w:rsidRPr="00E040EF" w:rsidRDefault="008143E3" w:rsidP="008143E3">
            <w:pPr>
              <w:pStyle w:val="TableHeadings"/>
              <w:rPr>
                <w:sz w:val="20"/>
                <w:szCs w:val="20"/>
              </w:rPr>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8143E3" w:rsidRPr="004453AB" w:rsidRDefault="008143E3" w:rsidP="008143E3">
            <w:pPr>
              <w:pStyle w:val="TableText10Point"/>
            </w:pPr>
            <w:r w:rsidRPr="004453AB">
              <w:t>1</w:t>
            </w:r>
          </w:p>
        </w:tc>
        <w:tc>
          <w:tcPr>
            <w:tcW w:w="1890" w:type="dxa"/>
            <w:vMerge w:val="restart"/>
            <w:shd w:val="clear" w:color="auto" w:fill="D9D9D9" w:themeFill="background1" w:themeFillShade="D9"/>
            <w:vAlign w:val="center"/>
          </w:tcPr>
          <w:p w:rsidR="008143E3" w:rsidRPr="004453AB" w:rsidRDefault="008143E3" w:rsidP="008143E3">
            <w:pPr>
              <w:pStyle w:val="TableText10Point"/>
            </w:pPr>
            <w:r w:rsidRPr="004453AB">
              <w:t>Quarantine a file, general</w:t>
            </w:r>
          </w:p>
        </w:tc>
        <w:tc>
          <w:tcPr>
            <w:tcW w:w="1080" w:type="dxa"/>
            <w:vMerge w:val="restart"/>
            <w:shd w:val="clear" w:color="auto" w:fill="D9D9D9" w:themeFill="background1" w:themeFillShade="D9"/>
            <w:vAlign w:val="center"/>
          </w:tcPr>
          <w:p w:rsidR="008143E3" w:rsidRPr="004453AB" w:rsidRDefault="008143E3" w:rsidP="008143E3">
            <w:pPr>
              <w:pStyle w:val="TableText10Point"/>
            </w:pPr>
            <w:r w:rsidRPr="004453AB">
              <w:t>CONTAIN</w:t>
            </w:r>
          </w:p>
        </w:tc>
        <w:tc>
          <w:tcPr>
            <w:tcW w:w="3330" w:type="dxa"/>
            <w:vAlign w:val="center"/>
          </w:tcPr>
          <w:p w:rsidR="008143E3" w:rsidRPr="004453AB" w:rsidRDefault="008143E3" w:rsidP="008143E3">
            <w:pPr>
              <w:pStyle w:val="TableText10Point"/>
            </w:pPr>
            <w:r w:rsidRPr="004453AB">
              <w:t>cybox:File</w:t>
            </w:r>
          </w:p>
        </w:tc>
        <w:tc>
          <w:tcPr>
            <w:tcW w:w="1620" w:type="dxa"/>
            <w:vAlign w:val="center"/>
          </w:tcPr>
          <w:p w:rsidR="008143E3" w:rsidRPr="004453AB" w:rsidRDefault="008143E3" w:rsidP="008143E3">
            <w:pPr>
              <w:pStyle w:val="TableText10Point"/>
            </w:pPr>
          </w:p>
        </w:tc>
        <w:tc>
          <w:tcPr>
            <w:tcW w:w="1080" w:type="dxa"/>
            <w:vMerge w:val="restart"/>
            <w:shd w:val="clear" w:color="auto" w:fill="D9D9D9" w:themeFill="background1" w:themeFillShade="D9"/>
            <w:vAlign w:val="center"/>
          </w:tcPr>
          <w:p w:rsidR="008143E3" w:rsidRPr="004453AB" w:rsidRDefault="008143E3" w:rsidP="008143E3">
            <w:pPr>
              <w:pStyle w:val="TableText10Point"/>
            </w:pP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pPr>
          </w:p>
        </w:tc>
        <w:tc>
          <w:tcPr>
            <w:tcW w:w="1890" w:type="dxa"/>
            <w:vMerge/>
            <w:vAlign w:val="center"/>
          </w:tcPr>
          <w:p w:rsidR="008143E3" w:rsidRPr="004453AB" w:rsidRDefault="008143E3" w:rsidP="008143E3">
            <w:pPr>
              <w:pStyle w:val="TableText10Point"/>
            </w:pPr>
          </w:p>
        </w:tc>
        <w:tc>
          <w:tcPr>
            <w:tcW w:w="1080" w:type="dxa"/>
            <w:vMerge/>
            <w:vAlign w:val="center"/>
          </w:tcPr>
          <w:p w:rsidR="008143E3" w:rsidRPr="004453AB" w:rsidRDefault="008143E3" w:rsidP="008143E3">
            <w:pPr>
              <w:pStyle w:val="TableText10Point"/>
            </w:pPr>
          </w:p>
        </w:tc>
        <w:tc>
          <w:tcPr>
            <w:tcW w:w="3330" w:type="dxa"/>
            <w:vAlign w:val="center"/>
          </w:tcPr>
          <w:p w:rsidR="008143E3" w:rsidRPr="004453AB" w:rsidRDefault="008143E3" w:rsidP="008143E3">
            <w:pPr>
              <w:pStyle w:val="TableText10Point"/>
            </w:pPr>
            <w:r w:rsidRPr="004453AB">
              <w:t>cybox:FileObjectType</w:t>
            </w:r>
          </w:p>
        </w:tc>
        <w:tc>
          <w:tcPr>
            <w:tcW w:w="1620" w:type="dxa"/>
            <w:vAlign w:val="center"/>
          </w:tcPr>
          <w:p w:rsidR="008143E3" w:rsidRPr="004453AB" w:rsidRDefault="008143E3" w:rsidP="008143E3">
            <w:pPr>
              <w:pStyle w:val="TableText10Point"/>
            </w:pPr>
          </w:p>
        </w:tc>
        <w:tc>
          <w:tcPr>
            <w:tcW w:w="1080" w:type="dxa"/>
            <w:vMerge/>
            <w:vAlign w:val="center"/>
          </w:tcPr>
          <w:p w:rsidR="008143E3" w:rsidRPr="004453AB" w:rsidRDefault="008143E3" w:rsidP="008143E3">
            <w:pPr>
              <w:pStyle w:val="TableText10Poin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8143E3" w:rsidRPr="004453AB" w:rsidRDefault="008143E3" w:rsidP="008143E3">
            <w:pPr>
              <w:pStyle w:val="TableText10Point"/>
            </w:pPr>
            <w:r w:rsidRPr="004453AB">
              <w:t>2</w:t>
            </w:r>
          </w:p>
        </w:tc>
        <w:tc>
          <w:tcPr>
            <w:tcW w:w="1890" w:type="dxa"/>
            <w:vMerge w:val="restart"/>
            <w:vAlign w:val="center"/>
          </w:tcPr>
          <w:p w:rsidR="008143E3" w:rsidRPr="004453AB" w:rsidRDefault="008143E3" w:rsidP="008143E3">
            <w:pPr>
              <w:pStyle w:val="TableText10Point"/>
            </w:pPr>
            <w:r w:rsidRPr="004453AB">
              <w:t>Quarantine a file</w:t>
            </w:r>
          </w:p>
        </w:tc>
        <w:tc>
          <w:tcPr>
            <w:tcW w:w="1080" w:type="dxa"/>
            <w:vMerge w:val="restart"/>
            <w:vAlign w:val="center"/>
          </w:tcPr>
          <w:p w:rsidR="008143E3" w:rsidRPr="004453AB" w:rsidRDefault="008143E3" w:rsidP="008143E3">
            <w:pPr>
              <w:pStyle w:val="TableText10Point"/>
            </w:pPr>
            <w:r w:rsidRPr="004453AB">
              <w:t>CONTAIN</w:t>
            </w:r>
          </w:p>
        </w:tc>
        <w:tc>
          <w:tcPr>
            <w:tcW w:w="3330" w:type="dxa"/>
            <w:vAlign w:val="center"/>
          </w:tcPr>
          <w:p w:rsidR="008143E3" w:rsidRPr="004453AB" w:rsidRDefault="008143E3" w:rsidP="008143E3">
            <w:pPr>
              <w:pStyle w:val="TableText10Point"/>
            </w:pPr>
            <w:r w:rsidRPr="004453AB">
              <w:t>cybox:File</w:t>
            </w:r>
          </w:p>
        </w:tc>
        <w:tc>
          <w:tcPr>
            <w:tcW w:w="1620" w:type="dxa"/>
            <w:vAlign w:val="center"/>
          </w:tcPr>
          <w:p w:rsidR="008143E3" w:rsidRPr="004453AB" w:rsidRDefault="008143E3" w:rsidP="008143E3">
            <w:pPr>
              <w:pStyle w:val="TableText10Point"/>
            </w:pPr>
            <w:r w:rsidRPr="004453AB">
              <w:t>endpoint</w:t>
            </w:r>
          </w:p>
        </w:tc>
        <w:tc>
          <w:tcPr>
            <w:tcW w:w="1080" w:type="dxa"/>
            <w:vMerge w:val="restart"/>
            <w:vAlign w:val="center"/>
          </w:tcPr>
          <w:p w:rsidR="008143E3" w:rsidRPr="004453AB" w:rsidRDefault="008143E3" w:rsidP="008143E3">
            <w:pPr>
              <w:pStyle w:val="TableText10Point"/>
            </w:pPr>
            <w:r w:rsidRPr="004453AB">
              <w:t>where</w:t>
            </w: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pPr>
          </w:p>
        </w:tc>
        <w:tc>
          <w:tcPr>
            <w:tcW w:w="1890" w:type="dxa"/>
            <w:vMerge/>
            <w:vAlign w:val="center"/>
          </w:tcPr>
          <w:p w:rsidR="008143E3" w:rsidRPr="004453AB" w:rsidRDefault="008143E3" w:rsidP="008143E3">
            <w:pPr>
              <w:pStyle w:val="TableText10Point"/>
            </w:pPr>
          </w:p>
        </w:tc>
        <w:tc>
          <w:tcPr>
            <w:tcW w:w="1080" w:type="dxa"/>
            <w:vMerge/>
            <w:vAlign w:val="center"/>
          </w:tcPr>
          <w:p w:rsidR="008143E3" w:rsidRPr="004453AB" w:rsidRDefault="008143E3" w:rsidP="008143E3">
            <w:pPr>
              <w:pStyle w:val="TableText10Point"/>
            </w:pPr>
          </w:p>
        </w:tc>
        <w:tc>
          <w:tcPr>
            <w:tcW w:w="3330" w:type="dxa"/>
            <w:vAlign w:val="center"/>
          </w:tcPr>
          <w:p w:rsidR="008143E3" w:rsidRPr="004453AB" w:rsidRDefault="008143E3" w:rsidP="008143E3">
            <w:pPr>
              <w:pStyle w:val="TableText10Point"/>
            </w:pPr>
            <w:r w:rsidRPr="004453AB">
              <w:t>cybox:FileObjectType</w:t>
            </w:r>
          </w:p>
        </w:tc>
        <w:tc>
          <w:tcPr>
            <w:tcW w:w="1620" w:type="dxa"/>
            <w:vAlign w:val="center"/>
          </w:tcPr>
          <w:p w:rsidR="008143E3" w:rsidRPr="004453AB" w:rsidRDefault="008143E3" w:rsidP="008143E3">
            <w:pPr>
              <w:pStyle w:val="TableText10Point"/>
            </w:pPr>
            <w:r w:rsidRPr="004453AB">
              <w:t>(optional)</w:t>
            </w:r>
          </w:p>
        </w:tc>
        <w:tc>
          <w:tcPr>
            <w:tcW w:w="1080" w:type="dxa"/>
            <w:vMerge/>
            <w:vAlign w:val="center"/>
          </w:tcPr>
          <w:p w:rsidR="008143E3" w:rsidRPr="004453AB" w:rsidRDefault="008143E3" w:rsidP="008143E3">
            <w:pPr>
              <w:pStyle w:val="TableText10Poin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8143E3" w:rsidRPr="004453AB" w:rsidRDefault="008143E3" w:rsidP="008143E3">
            <w:pPr>
              <w:pStyle w:val="TableText10Point"/>
            </w:pPr>
            <w:r w:rsidRPr="004453AB">
              <w:t>3</w:t>
            </w:r>
          </w:p>
        </w:tc>
        <w:tc>
          <w:tcPr>
            <w:tcW w:w="1890" w:type="dxa"/>
            <w:vMerge w:val="restart"/>
            <w:shd w:val="clear" w:color="auto" w:fill="D9D9D9" w:themeFill="background1" w:themeFillShade="D9"/>
            <w:vAlign w:val="center"/>
          </w:tcPr>
          <w:p w:rsidR="008143E3" w:rsidRPr="004453AB" w:rsidRDefault="008143E3" w:rsidP="008143E3">
            <w:pPr>
              <w:pStyle w:val="TableText10Point"/>
            </w:pPr>
            <w:r w:rsidRPr="004453AB">
              <w:t>Contain a user or group, general</w:t>
            </w:r>
          </w:p>
        </w:tc>
        <w:tc>
          <w:tcPr>
            <w:tcW w:w="1080" w:type="dxa"/>
            <w:vMerge w:val="restart"/>
            <w:shd w:val="clear" w:color="auto" w:fill="D9D9D9" w:themeFill="background1" w:themeFillShade="D9"/>
            <w:vAlign w:val="center"/>
          </w:tcPr>
          <w:p w:rsidR="008143E3" w:rsidRPr="004453AB" w:rsidRDefault="008143E3" w:rsidP="008143E3">
            <w:pPr>
              <w:pStyle w:val="TableText10Point"/>
            </w:pPr>
            <w:r w:rsidRPr="004453AB">
              <w:t>CONTAIN</w:t>
            </w:r>
          </w:p>
        </w:tc>
        <w:tc>
          <w:tcPr>
            <w:tcW w:w="3330" w:type="dxa"/>
            <w:vAlign w:val="center"/>
          </w:tcPr>
          <w:p w:rsidR="008143E3" w:rsidRPr="004453AB" w:rsidRDefault="008143E3" w:rsidP="008143E3">
            <w:pPr>
              <w:pStyle w:val="TableText10Point"/>
            </w:pPr>
            <w:r w:rsidRPr="004453AB">
              <w:t>cybox:User_Account</w:t>
            </w:r>
          </w:p>
        </w:tc>
        <w:tc>
          <w:tcPr>
            <w:tcW w:w="1620" w:type="dxa"/>
            <w:vAlign w:val="center"/>
          </w:tcPr>
          <w:p w:rsidR="008143E3" w:rsidRPr="004453AB" w:rsidRDefault="008143E3" w:rsidP="008143E3">
            <w:pPr>
              <w:pStyle w:val="TableText10Point"/>
            </w:pPr>
          </w:p>
        </w:tc>
        <w:tc>
          <w:tcPr>
            <w:tcW w:w="1080" w:type="dxa"/>
            <w:vMerge w:val="restart"/>
            <w:shd w:val="clear" w:color="auto" w:fill="D9D9D9" w:themeFill="background1" w:themeFillShade="D9"/>
            <w:vAlign w:val="center"/>
          </w:tcPr>
          <w:p w:rsidR="008143E3" w:rsidRPr="004453AB" w:rsidRDefault="008143E3" w:rsidP="008143E3">
            <w:pPr>
              <w:pStyle w:val="TableText10Point"/>
            </w:pP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pPr>
          </w:p>
        </w:tc>
        <w:tc>
          <w:tcPr>
            <w:tcW w:w="1890" w:type="dxa"/>
            <w:vMerge/>
            <w:vAlign w:val="center"/>
          </w:tcPr>
          <w:p w:rsidR="008143E3" w:rsidRPr="004453AB" w:rsidRDefault="008143E3" w:rsidP="008143E3">
            <w:pPr>
              <w:pStyle w:val="TableText10Point"/>
            </w:pPr>
          </w:p>
        </w:tc>
        <w:tc>
          <w:tcPr>
            <w:tcW w:w="1080" w:type="dxa"/>
            <w:vMerge/>
            <w:vAlign w:val="center"/>
          </w:tcPr>
          <w:p w:rsidR="008143E3" w:rsidRPr="004453AB" w:rsidRDefault="008143E3" w:rsidP="008143E3">
            <w:pPr>
              <w:pStyle w:val="TableText10Point"/>
            </w:pPr>
          </w:p>
        </w:tc>
        <w:tc>
          <w:tcPr>
            <w:tcW w:w="3330" w:type="dxa"/>
            <w:vAlign w:val="center"/>
          </w:tcPr>
          <w:p w:rsidR="008143E3" w:rsidRPr="004453AB" w:rsidRDefault="008143E3" w:rsidP="008143E3">
            <w:pPr>
              <w:pStyle w:val="TableText10Point"/>
            </w:pPr>
            <w:r w:rsidRPr="004453AB">
              <w:t>cybox:UserAccountType</w:t>
            </w:r>
          </w:p>
        </w:tc>
        <w:tc>
          <w:tcPr>
            <w:tcW w:w="1620" w:type="dxa"/>
            <w:vAlign w:val="center"/>
          </w:tcPr>
          <w:p w:rsidR="008143E3" w:rsidRPr="004453AB" w:rsidRDefault="008143E3" w:rsidP="008143E3">
            <w:pPr>
              <w:pStyle w:val="TableText10Point"/>
            </w:pPr>
          </w:p>
        </w:tc>
        <w:tc>
          <w:tcPr>
            <w:tcW w:w="1080" w:type="dxa"/>
            <w:vMerge/>
            <w:vAlign w:val="center"/>
          </w:tcPr>
          <w:p w:rsidR="008143E3" w:rsidRPr="004453AB" w:rsidRDefault="008143E3" w:rsidP="008143E3">
            <w:pPr>
              <w:pStyle w:val="TableText10Poin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8143E3" w:rsidRPr="004453AB" w:rsidRDefault="008143E3" w:rsidP="008143E3">
            <w:pPr>
              <w:pStyle w:val="TableText10Point"/>
            </w:pPr>
            <w:r w:rsidRPr="004453AB">
              <w:t>4</w:t>
            </w:r>
          </w:p>
        </w:tc>
        <w:tc>
          <w:tcPr>
            <w:tcW w:w="1890" w:type="dxa"/>
            <w:vMerge w:val="restart"/>
            <w:vAlign w:val="center"/>
          </w:tcPr>
          <w:p w:rsidR="008143E3" w:rsidRPr="004453AB" w:rsidRDefault="008143E3" w:rsidP="008143E3">
            <w:pPr>
              <w:pStyle w:val="TableText10Point"/>
            </w:pPr>
            <w:r w:rsidRPr="004453AB">
              <w:t>Contain network traffic to a honeynet, general</w:t>
            </w:r>
          </w:p>
        </w:tc>
        <w:tc>
          <w:tcPr>
            <w:tcW w:w="1080" w:type="dxa"/>
            <w:vMerge w:val="restart"/>
            <w:vAlign w:val="center"/>
          </w:tcPr>
          <w:p w:rsidR="008143E3" w:rsidRPr="004453AB" w:rsidRDefault="008143E3" w:rsidP="008143E3">
            <w:pPr>
              <w:pStyle w:val="TableText10Point"/>
            </w:pPr>
            <w:r w:rsidRPr="004453AB">
              <w:t>CONTAIN</w:t>
            </w:r>
          </w:p>
        </w:tc>
        <w:tc>
          <w:tcPr>
            <w:tcW w:w="3330" w:type="dxa"/>
            <w:vAlign w:val="center"/>
          </w:tcPr>
          <w:p w:rsidR="008143E3" w:rsidRPr="004453AB" w:rsidRDefault="008143E3" w:rsidP="008143E3">
            <w:pPr>
              <w:pStyle w:val="TableText10Point"/>
            </w:pPr>
            <w:r w:rsidRPr="004453AB">
              <w:t>cybox:Network_Connection</w:t>
            </w:r>
          </w:p>
        </w:tc>
        <w:tc>
          <w:tcPr>
            <w:tcW w:w="1620" w:type="dxa"/>
            <w:vAlign w:val="center"/>
          </w:tcPr>
          <w:p w:rsidR="008143E3" w:rsidRPr="004453AB" w:rsidRDefault="008143E3" w:rsidP="008143E3">
            <w:pPr>
              <w:pStyle w:val="TableText10Point"/>
            </w:pPr>
          </w:p>
        </w:tc>
        <w:tc>
          <w:tcPr>
            <w:tcW w:w="1080" w:type="dxa"/>
            <w:vMerge w:val="restart"/>
            <w:vAlign w:val="center"/>
          </w:tcPr>
          <w:p w:rsidR="008143E3" w:rsidRPr="004453AB" w:rsidRDefault="008143E3" w:rsidP="008143E3">
            <w:pPr>
              <w:pStyle w:val="TableText10Point"/>
            </w:pP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pPr>
          </w:p>
        </w:tc>
        <w:tc>
          <w:tcPr>
            <w:tcW w:w="1890" w:type="dxa"/>
            <w:vMerge/>
            <w:vAlign w:val="center"/>
          </w:tcPr>
          <w:p w:rsidR="008143E3" w:rsidRPr="004453AB" w:rsidRDefault="008143E3" w:rsidP="008143E3">
            <w:pPr>
              <w:pStyle w:val="TableText10Point"/>
            </w:pPr>
          </w:p>
        </w:tc>
        <w:tc>
          <w:tcPr>
            <w:tcW w:w="1080" w:type="dxa"/>
            <w:vMerge/>
            <w:vAlign w:val="center"/>
          </w:tcPr>
          <w:p w:rsidR="008143E3" w:rsidRPr="004453AB" w:rsidRDefault="008143E3" w:rsidP="008143E3">
            <w:pPr>
              <w:pStyle w:val="TableText10Point"/>
            </w:pPr>
          </w:p>
        </w:tc>
        <w:tc>
          <w:tcPr>
            <w:tcW w:w="3330" w:type="dxa"/>
            <w:vAlign w:val="center"/>
          </w:tcPr>
          <w:p w:rsidR="008143E3" w:rsidRPr="004453AB" w:rsidRDefault="008143E3" w:rsidP="008143E3">
            <w:pPr>
              <w:pStyle w:val="TableText10Point"/>
            </w:pPr>
            <w:r w:rsidRPr="004453AB">
              <w:t>cybox:NetworkConnectionObjectType</w:t>
            </w:r>
          </w:p>
        </w:tc>
        <w:tc>
          <w:tcPr>
            <w:tcW w:w="1620" w:type="dxa"/>
            <w:vAlign w:val="center"/>
          </w:tcPr>
          <w:p w:rsidR="008143E3" w:rsidRPr="004453AB" w:rsidRDefault="008143E3" w:rsidP="008143E3">
            <w:pPr>
              <w:pStyle w:val="TableText10Point"/>
            </w:pPr>
          </w:p>
        </w:tc>
        <w:tc>
          <w:tcPr>
            <w:tcW w:w="1080" w:type="dxa"/>
            <w:vMerge/>
            <w:vAlign w:val="center"/>
          </w:tcPr>
          <w:p w:rsidR="008143E3" w:rsidRPr="004453AB" w:rsidRDefault="008143E3" w:rsidP="008143E3">
            <w:pPr>
              <w:pStyle w:val="TableText10Poin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8143E3" w:rsidRPr="004453AB" w:rsidRDefault="008143E3" w:rsidP="008143E3">
            <w:pPr>
              <w:pStyle w:val="TableText10Point"/>
            </w:pPr>
            <w:r w:rsidRPr="004453AB">
              <w:t>5</w:t>
            </w:r>
          </w:p>
        </w:tc>
        <w:tc>
          <w:tcPr>
            <w:tcW w:w="1890" w:type="dxa"/>
            <w:vMerge w:val="restart"/>
            <w:shd w:val="clear" w:color="auto" w:fill="D9D9D9" w:themeFill="background1" w:themeFillShade="D9"/>
            <w:vAlign w:val="center"/>
          </w:tcPr>
          <w:p w:rsidR="008143E3" w:rsidRPr="004453AB" w:rsidRDefault="008143E3" w:rsidP="008143E3">
            <w:pPr>
              <w:pStyle w:val="TableText10Point"/>
            </w:pPr>
            <w:r w:rsidRPr="004453AB">
              <w:t>Isolate a process, general</w:t>
            </w:r>
          </w:p>
        </w:tc>
        <w:tc>
          <w:tcPr>
            <w:tcW w:w="1080" w:type="dxa"/>
            <w:vMerge w:val="restart"/>
            <w:shd w:val="clear" w:color="auto" w:fill="D9D9D9" w:themeFill="background1" w:themeFillShade="D9"/>
            <w:vAlign w:val="center"/>
          </w:tcPr>
          <w:p w:rsidR="008143E3" w:rsidRPr="004453AB" w:rsidRDefault="008143E3" w:rsidP="008143E3">
            <w:pPr>
              <w:pStyle w:val="TableText10Point"/>
            </w:pPr>
            <w:r w:rsidRPr="004453AB">
              <w:t>CONTAIN</w:t>
            </w:r>
          </w:p>
        </w:tc>
        <w:tc>
          <w:tcPr>
            <w:tcW w:w="3330" w:type="dxa"/>
            <w:vAlign w:val="center"/>
          </w:tcPr>
          <w:p w:rsidR="008143E3" w:rsidRPr="004453AB" w:rsidRDefault="008143E3" w:rsidP="008143E3">
            <w:pPr>
              <w:pStyle w:val="TableText10Point"/>
            </w:pPr>
            <w:r w:rsidRPr="004453AB">
              <w:t>cybox:Process</w:t>
            </w:r>
          </w:p>
        </w:tc>
        <w:tc>
          <w:tcPr>
            <w:tcW w:w="1620" w:type="dxa"/>
            <w:vAlign w:val="center"/>
          </w:tcPr>
          <w:p w:rsidR="008143E3" w:rsidRPr="004453AB" w:rsidRDefault="008143E3" w:rsidP="008143E3">
            <w:pPr>
              <w:pStyle w:val="TableText10Point"/>
            </w:pPr>
          </w:p>
        </w:tc>
        <w:tc>
          <w:tcPr>
            <w:tcW w:w="1080" w:type="dxa"/>
            <w:vMerge w:val="restart"/>
            <w:shd w:val="clear" w:color="auto" w:fill="D9D9D9" w:themeFill="background1" w:themeFillShade="D9"/>
            <w:vAlign w:val="center"/>
          </w:tcPr>
          <w:p w:rsidR="008143E3" w:rsidRPr="004453AB" w:rsidRDefault="008143E3" w:rsidP="008143E3">
            <w:pPr>
              <w:pStyle w:val="TableText10Point"/>
            </w:pP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pPr>
          </w:p>
        </w:tc>
        <w:tc>
          <w:tcPr>
            <w:tcW w:w="1890" w:type="dxa"/>
            <w:vMerge/>
            <w:vAlign w:val="center"/>
          </w:tcPr>
          <w:p w:rsidR="008143E3" w:rsidRPr="004453AB" w:rsidRDefault="008143E3" w:rsidP="008143E3">
            <w:pPr>
              <w:pStyle w:val="TableText10Point"/>
            </w:pPr>
          </w:p>
        </w:tc>
        <w:tc>
          <w:tcPr>
            <w:tcW w:w="1080" w:type="dxa"/>
            <w:vMerge/>
            <w:vAlign w:val="center"/>
          </w:tcPr>
          <w:p w:rsidR="008143E3" w:rsidRPr="004453AB" w:rsidRDefault="008143E3" w:rsidP="008143E3">
            <w:pPr>
              <w:pStyle w:val="TableText10Point"/>
            </w:pPr>
          </w:p>
        </w:tc>
        <w:tc>
          <w:tcPr>
            <w:tcW w:w="3330" w:type="dxa"/>
            <w:vAlign w:val="center"/>
          </w:tcPr>
          <w:p w:rsidR="008143E3" w:rsidRPr="004453AB" w:rsidRDefault="008143E3" w:rsidP="008143E3">
            <w:pPr>
              <w:pStyle w:val="TableText10Point"/>
            </w:pPr>
            <w:r w:rsidRPr="004453AB">
              <w:t>cybox:ProcessObjectType</w:t>
            </w:r>
          </w:p>
        </w:tc>
        <w:tc>
          <w:tcPr>
            <w:tcW w:w="1620" w:type="dxa"/>
            <w:vAlign w:val="center"/>
          </w:tcPr>
          <w:p w:rsidR="008143E3" w:rsidRPr="004453AB" w:rsidRDefault="008143E3" w:rsidP="008143E3">
            <w:pPr>
              <w:pStyle w:val="TableText10Point"/>
            </w:pPr>
          </w:p>
        </w:tc>
        <w:tc>
          <w:tcPr>
            <w:tcW w:w="1080" w:type="dxa"/>
            <w:vMerge/>
            <w:vAlign w:val="center"/>
          </w:tcPr>
          <w:p w:rsidR="008143E3" w:rsidRPr="004453AB" w:rsidRDefault="008143E3" w:rsidP="008143E3">
            <w:pPr>
              <w:pStyle w:val="TableText10Poin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8143E3" w:rsidRPr="004453AB" w:rsidRDefault="008143E3" w:rsidP="008143E3">
            <w:pPr>
              <w:pStyle w:val="TableText10Point"/>
            </w:pPr>
            <w:r w:rsidRPr="004453AB">
              <w:t>6</w:t>
            </w:r>
          </w:p>
        </w:tc>
        <w:tc>
          <w:tcPr>
            <w:tcW w:w="1890" w:type="dxa"/>
            <w:vMerge w:val="restart"/>
            <w:vAlign w:val="center"/>
          </w:tcPr>
          <w:p w:rsidR="008143E3" w:rsidRPr="004453AB" w:rsidRDefault="008143E3" w:rsidP="008143E3">
            <w:pPr>
              <w:pStyle w:val="TableText10Point"/>
            </w:pPr>
            <w:r w:rsidRPr="004453AB">
              <w:t>Isolate a process</w:t>
            </w:r>
          </w:p>
        </w:tc>
        <w:tc>
          <w:tcPr>
            <w:tcW w:w="1080" w:type="dxa"/>
            <w:vMerge w:val="restart"/>
            <w:vAlign w:val="center"/>
          </w:tcPr>
          <w:p w:rsidR="008143E3" w:rsidRPr="004453AB" w:rsidRDefault="008143E3" w:rsidP="008143E3">
            <w:pPr>
              <w:pStyle w:val="TableText10Point"/>
            </w:pPr>
            <w:r w:rsidRPr="004453AB">
              <w:t>CONTAIN</w:t>
            </w:r>
          </w:p>
        </w:tc>
        <w:tc>
          <w:tcPr>
            <w:tcW w:w="3330" w:type="dxa"/>
            <w:vAlign w:val="center"/>
          </w:tcPr>
          <w:p w:rsidR="008143E3" w:rsidRPr="004453AB" w:rsidRDefault="008143E3" w:rsidP="008143E3">
            <w:pPr>
              <w:pStyle w:val="TableText10Point"/>
            </w:pPr>
            <w:r w:rsidRPr="004453AB">
              <w:t>cybox:Process</w:t>
            </w:r>
          </w:p>
        </w:tc>
        <w:tc>
          <w:tcPr>
            <w:tcW w:w="1620" w:type="dxa"/>
            <w:vAlign w:val="center"/>
          </w:tcPr>
          <w:p w:rsidR="008143E3" w:rsidRPr="004453AB" w:rsidRDefault="008143E3" w:rsidP="008143E3">
            <w:pPr>
              <w:pStyle w:val="TableText10Point"/>
            </w:pPr>
            <w:r w:rsidRPr="004453AB">
              <w:t>endpoint</w:t>
            </w:r>
          </w:p>
        </w:tc>
        <w:tc>
          <w:tcPr>
            <w:tcW w:w="1080" w:type="dxa"/>
            <w:vMerge w:val="restart"/>
            <w:vAlign w:val="center"/>
          </w:tcPr>
          <w:p w:rsidR="008143E3" w:rsidRPr="004453AB" w:rsidRDefault="008143E3" w:rsidP="008143E3">
            <w:pPr>
              <w:pStyle w:val="TableText10Point"/>
            </w:pPr>
            <w:r w:rsidRPr="004453AB">
              <w:t>where</w:t>
            </w: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pPr>
          </w:p>
        </w:tc>
        <w:tc>
          <w:tcPr>
            <w:tcW w:w="1890" w:type="dxa"/>
            <w:vMerge/>
            <w:vAlign w:val="center"/>
          </w:tcPr>
          <w:p w:rsidR="008143E3" w:rsidRPr="004453AB" w:rsidRDefault="008143E3" w:rsidP="008143E3">
            <w:pPr>
              <w:pStyle w:val="TableText10Point"/>
            </w:pPr>
          </w:p>
        </w:tc>
        <w:tc>
          <w:tcPr>
            <w:tcW w:w="1080" w:type="dxa"/>
            <w:vMerge/>
            <w:vAlign w:val="center"/>
          </w:tcPr>
          <w:p w:rsidR="008143E3" w:rsidRPr="004453AB" w:rsidRDefault="008143E3" w:rsidP="008143E3">
            <w:pPr>
              <w:pStyle w:val="TableText10Point"/>
            </w:pPr>
          </w:p>
        </w:tc>
        <w:tc>
          <w:tcPr>
            <w:tcW w:w="3330" w:type="dxa"/>
            <w:vAlign w:val="center"/>
          </w:tcPr>
          <w:p w:rsidR="008143E3" w:rsidRPr="004453AB" w:rsidRDefault="008143E3" w:rsidP="008143E3">
            <w:pPr>
              <w:pStyle w:val="TableText10Point"/>
            </w:pPr>
            <w:r w:rsidRPr="004453AB">
              <w:t>cybox:ProcessObjectType</w:t>
            </w:r>
          </w:p>
        </w:tc>
        <w:tc>
          <w:tcPr>
            <w:tcW w:w="1620" w:type="dxa"/>
            <w:vAlign w:val="center"/>
          </w:tcPr>
          <w:p w:rsidR="008143E3" w:rsidRPr="004453AB" w:rsidRDefault="008143E3" w:rsidP="008143E3">
            <w:pPr>
              <w:pStyle w:val="TableText10Point"/>
            </w:pPr>
            <w:r w:rsidRPr="004453AB">
              <w:t>(optional)</w:t>
            </w:r>
          </w:p>
        </w:tc>
        <w:tc>
          <w:tcPr>
            <w:tcW w:w="1080" w:type="dxa"/>
            <w:vMerge/>
            <w:vAlign w:val="center"/>
          </w:tcPr>
          <w:p w:rsidR="008143E3" w:rsidRPr="004453AB" w:rsidRDefault="008143E3" w:rsidP="008143E3">
            <w:pPr>
              <w:pStyle w:val="TableText10Poin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8143E3" w:rsidRPr="004453AB" w:rsidRDefault="008143E3" w:rsidP="008143E3">
            <w:pPr>
              <w:pStyle w:val="TableText10Point"/>
            </w:pPr>
            <w:r w:rsidRPr="004453AB">
              <w:t>7</w:t>
            </w:r>
          </w:p>
        </w:tc>
        <w:tc>
          <w:tcPr>
            <w:tcW w:w="1890" w:type="dxa"/>
            <w:vMerge w:val="restart"/>
            <w:shd w:val="clear" w:color="auto" w:fill="D9D9D9" w:themeFill="background1" w:themeFillShade="D9"/>
            <w:vAlign w:val="center"/>
          </w:tcPr>
          <w:p w:rsidR="008143E3" w:rsidRPr="004453AB" w:rsidRDefault="008143E3" w:rsidP="008143E3">
            <w:pPr>
              <w:pStyle w:val="TableText10Point"/>
            </w:pPr>
            <w:r w:rsidRPr="004453AB">
              <w:t>Quarantine a device, general</w:t>
            </w:r>
          </w:p>
        </w:tc>
        <w:tc>
          <w:tcPr>
            <w:tcW w:w="1080" w:type="dxa"/>
            <w:vMerge w:val="restart"/>
            <w:shd w:val="clear" w:color="auto" w:fill="D9D9D9" w:themeFill="background1" w:themeFillShade="D9"/>
            <w:vAlign w:val="center"/>
          </w:tcPr>
          <w:p w:rsidR="008143E3" w:rsidRPr="004453AB" w:rsidRDefault="008143E3" w:rsidP="008143E3">
            <w:pPr>
              <w:pStyle w:val="TableText10Point"/>
            </w:pPr>
            <w:r w:rsidRPr="004453AB">
              <w:t>CONTAIN</w:t>
            </w:r>
          </w:p>
        </w:tc>
        <w:tc>
          <w:tcPr>
            <w:tcW w:w="3330" w:type="dxa"/>
            <w:vAlign w:val="center"/>
          </w:tcPr>
          <w:p w:rsidR="008143E3" w:rsidRPr="004453AB" w:rsidRDefault="008143E3" w:rsidP="008143E3">
            <w:pPr>
              <w:pStyle w:val="TableText10Point"/>
            </w:pPr>
            <w:r w:rsidRPr="004453AB">
              <w:t>cybox:Device</w:t>
            </w:r>
          </w:p>
        </w:tc>
        <w:tc>
          <w:tcPr>
            <w:tcW w:w="1620" w:type="dxa"/>
            <w:vAlign w:val="center"/>
          </w:tcPr>
          <w:p w:rsidR="008143E3" w:rsidRPr="004453AB" w:rsidRDefault="008143E3" w:rsidP="008143E3">
            <w:pPr>
              <w:pStyle w:val="TableText10Point"/>
            </w:pPr>
          </w:p>
        </w:tc>
        <w:tc>
          <w:tcPr>
            <w:tcW w:w="1080" w:type="dxa"/>
            <w:vMerge w:val="restart"/>
            <w:shd w:val="clear" w:color="auto" w:fill="D9D9D9" w:themeFill="background1" w:themeFillShade="D9"/>
            <w:vAlign w:val="center"/>
          </w:tcPr>
          <w:p w:rsidR="008143E3" w:rsidRPr="004453AB" w:rsidRDefault="008143E3" w:rsidP="008143E3">
            <w:pPr>
              <w:pStyle w:val="TableText10Point"/>
            </w:pP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pPr>
          </w:p>
        </w:tc>
        <w:tc>
          <w:tcPr>
            <w:tcW w:w="1890" w:type="dxa"/>
            <w:vMerge/>
            <w:vAlign w:val="center"/>
          </w:tcPr>
          <w:p w:rsidR="008143E3" w:rsidRPr="004453AB" w:rsidRDefault="008143E3" w:rsidP="008143E3">
            <w:pPr>
              <w:pStyle w:val="TableText10Point"/>
            </w:pPr>
          </w:p>
        </w:tc>
        <w:tc>
          <w:tcPr>
            <w:tcW w:w="1080" w:type="dxa"/>
            <w:vMerge/>
            <w:vAlign w:val="center"/>
          </w:tcPr>
          <w:p w:rsidR="008143E3" w:rsidRPr="004453AB" w:rsidRDefault="008143E3" w:rsidP="008143E3">
            <w:pPr>
              <w:pStyle w:val="TableText10Point"/>
            </w:pPr>
          </w:p>
        </w:tc>
        <w:tc>
          <w:tcPr>
            <w:tcW w:w="3330" w:type="dxa"/>
            <w:vAlign w:val="center"/>
          </w:tcPr>
          <w:p w:rsidR="008143E3" w:rsidRPr="004453AB" w:rsidRDefault="008143E3" w:rsidP="008143E3">
            <w:pPr>
              <w:pStyle w:val="TableText10Point"/>
            </w:pPr>
            <w:r w:rsidRPr="004453AB">
              <w:t>cybox:DeviceObjectType</w:t>
            </w:r>
          </w:p>
        </w:tc>
        <w:tc>
          <w:tcPr>
            <w:tcW w:w="1620" w:type="dxa"/>
            <w:vAlign w:val="center"/>
          </w:tcPr>
          <w:p w:rsidR="008143E3" w:rsidRPr="004453AB" w:rsidRDefault="008143E3" w:rsidP="008143E3">
            <w:pPr>
              <w:pStyle w:val="TableText10Point"/>
            </w:pPr>
          </w:p>
        </w:tc>
        <w:tc>
          <w:tcPr>
            <w:tcW w:w="1080" w:type="dxa"/>
            <w:vMerge/>
            <w:vAlign w:val="center"/>
          </w:tcPr>
          <w:p w:rsidR="008143E3" w:rsidRPr="004453AB" w:rsidRDefault="008143E3" w:rsidP="008143E3">
            <w:pPr>
              <w:pStyle w:val="TableText10Poin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8143E3" w:rsidRPr="004453AB" w:rsidRDefault="008143E3" w:rsidP="008143E3">
            <w:pPr>
              <w:pStyle w:val="TableText10Point"/>
            </w:pPr>
            <w:r w:rsidRPr="004453AB">
              <w:t>8</w:t>
            </w:r>
          </w:p>
        </w:tc>
        <w:tc>
          <w:tcPr>
            <w:tcW w:w="1890" w:type="dxa"/>
            <w:vMerge w:val="restart"/>
            <w:vAlign w:val="center"/>
          </w:tcPr>
          <w:p w:rsidR="008143E3" w:rsidRPr="004453AB" w:rsidRDefault="008143E3" w:rsidP="008143E3">
            <w:pPr>
              <w:pStyle w:val="TableText10Point"/>
            </w:pPr>
            <w:r w:rsidRPr="004453AB">
              <w:t>Quarantine a device</w:t>
            </w:r>
          </w:p>
        </w:tc>
        <w:tc>
          <w:tcPr>
            <w:tcW w:w="1080" w:type="dxa"/>
            <w:vMerge w:val="restart"/>
            <w:vAlign w:val="center"/>
          </w:tcPr>
          <w:p w:rsidR="008143E3" w:rsidRPr="004453AB" w:rsidRDefault="008143E3" w:rsidP="008143E3">
            <w:pPr>
              <w:pStyle w:val="TableText10Point"/>
            </w:pPr>
            <w:r w:rsidRPr="004453AB">
              <w:t>CONTAIN</w:t>
            </w:r>
          </w:p>
        </w:tc>
        <w:tc>
          <w:tcPr>
            <w:tcW w:w="3330" w:type="dxa"/>
            <w:vAlign w:val="center"/>
          </w:tcPr>
          <w:p w:rsidR="008143E3" w:rsidRPr="004453AB" w:rsidRDefault="008143E3" w:rsidP="008143E3">
            <w:pPr>
              <w:pStyle w:val="TableText10Point"/>
            </w:pPr>
            <w:r w:rsidRPr="004453AB">
              <w:t>cybox:Device</w:t>
            </w:r>
          </w:p>
        </w:tc>
        <w:tc>
          <w:tcPr>
            <w:tcW w:w="1620" w:type="dxa"/>
            <w:vAlign w:val="center"/>
          </w:tcPr>
          <w:p w:rsidR="008143E3" w:rsidRPr="004453AB" w:rsidRDefault="008143E3" w:rsidP="008143E3">
            <w:pPr>
              <w:pStyle w:val="TableText10Point"/>
            </w:pPr>
            <w:r w:rsidRPr="004453AB">
              <w:t>network</w:t>
            </w:r>
          </w:p>
        </w:tc>
        <w:tc>
          <w:tcPr>
            <w:tcW w:w="1080" w:type="dxa"/>
            <w:vMerge w:val="restart"/>
            <w:vAlign w:val="center"/>
          </w:tcPr>
          <w:p w:rsidR="008143E3" w:rsidRPr="004453AB" w:rsidRDefault="008143E3" w:rsidP="008143E3">
            <w:pPr>
              <w:pStyle w:val="TableText10Point"/>
            </w:pPr>
            <w:r w:rsidRPr="004453AB">
              <w:t>where (network segment, vlan)</w:t>
            </w: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pPr>
          </w:p>
        </w:tc>
        <w:tc>
          <w:tcPr>
            <w:tcW w:w="1890" w:type="dxa"/>
            <w:vMerge/>
            <w:vAlign w:val="center"/>
          </w:tcPr>
          <w:p w:rsidR="008143E3" w:rsidRPr="004453AB" w:rsidRDefault="008143E3" w:rsidP="008143E3">
            <w:pPr>
              <w:pStyle w:val="TableText10Point"/>
            </w:pPr>
          </w:p>
        </w:tc>
        <w:tc>
          <w:tcPr>
            <w:tcW w:w="1080" w:type="dxa"/>
            <w:vMerge/>
            <w:vAlign w:val="center"/>
          </w:tcPr>
          <w:p w:rsidR="008143E3" w:rsidRPr="004453AB" w:rsidRDefault="008143E3" w:rsidP="008143E3">
            <w:pPr>
              <w:pStyle w:val="TableText10Point"/>
            </w:pPr>
          </w:p>
        </w:tc>
        <w:tc>
          <w:tcPr>
            <w:tcW w:w="3330" w:type="dxa"/>
            <w:vAlign w:val="center"/>
          </w:tcPr>
          <w:p w:rsidR="008143E3" w:rsidRPr="004453AB" w:rsidRDefault="008143E3" w:rsidP="008143E3">
            <w:pPr>
              <w:pStyle w:val="TableText10Point"/>
            </w:pPr>
            <w:r w:rsidRPr="004453AB">
              <w:t>cybox:DeviceObjectType</w:t>
            </w:r>
          </w:p>
        </w:tc>
        <w:tc>
          <w:tcPr>
            <w:tcW w:w="1620" w:type="dxa"/>
            <w:vAlign w:val="center"/>
          </w:tcPr>
          <w:p w:rsidR="008143E3" w:rsidRPr="004453AB" w:rsidRDefault="008143E3" w:rsidP="008143E3">
            <w:pPr>
              <w:pStyle w:val="TableText10Point"/>
            </w:pPr>
            <w:r w:rsidRPr="004453AB">
              <w:t>(optional)</w:t>
            </w:r>
          </w:p>
        </w:tc>
        <w:tc>
          <w:tcPr>
            <w:tcW w:w="1080" w:type="dxa"/>
            <w:vMerge/>
            <w:vAlign w:val="center"/>
          </w:tcPr>
          <w:p w:rsidR="008143E3" w:rsidRPr="004453AB" w:rsidRDefault="008143E3" w:rsidP="008143E3">
            <w:pPr>
              <w:pStyle w:val="TableText10Poin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8143E3" w:rsidRPr="004453AB" w:rsidRDefault="008143E3" w:rsidP="008143E3">
            <w:pPr>
              <w:pStyle w:val="TableText10Point"/>
            </w:pPr>
            <w:r w:rsidRPr="004453AB">
              <w:t>9</w:t>
            </w:r>
          </w:p>
        </w:tc>
        <w:tc>
          <w:tcPr>
            <w:tcW w:w="1890" w:type="dxa"/>
            <w:vMerge w:val="restart"/>
            <w:shd w:val="clear" w:color="auto" w:fill="D9D9D9" w:themeFill="background1" w:themeFillShade="D9"/>
            <w:vAlign w:val="center"/>
          </w:tcPr>
          <w:p w:rsidR="008143E3" w:rsidRPr="004453AB" w:rsidRDefault="008143E3" w:rsidP="008143E3">
            <w:pPr>
              <w:pStyle w:val="TableText10Point"/>
            </w:pPr>
            <w:r w:rsidRPr="004453AB">
              <w:t>Contain a user or group</w:t>
            </w:r>
          </w:p>
        </w:tc>
        <w:tc>
          <w:tcPr>
            <w:tcW w:w="1080" w:type="dxa"/>
            <w:vMerge w:val="restart"/>
            <w:shd w:val="clear" w:color="auto" w:fill="D9D9D9" w:themeFill="background1" w:themeFillShade="D9"/>
            <w:vAlign w:val="center"/>
          </w:tcPr>
          <w:p w:rsidR="008143E3" w:rsidRPr="004453AB" w:rsidRDefault="008143E3" w:rsidP="008143E3">
            <w:pPr>
              <w:pStyle w:val="TableText10Point"/>
            </w:pPr>
            <w:r w:rsidRPr="004453AB">
              <w:t>CONTAIN</w:t>
            </w:r>
          </w:p>
        </w:tc>
        <w:tc>
          <w:tcPr>
            <w:tcW w:w="3330" w:type="dxa"/>
            <w:vAlign w:val="center"/>
          </w:tcPr>
          <w:p w:rsidR="008143E3" w:rsidRPr="004453AB" w:rsidRDefault="008143E3" w:rsidP="008143E3">
            <w:pPr>
              <w:pStyle w:val="TableText10Point"/>
            </w:pPr>
            <w:r w:rsidRPr="004453AB">
              <w:t>cybox:User_Account</w:t>
            </w:r>
          </w:p>
        </w:tc>
        <w:tc>
          <w:tcPr>
            <w:tcW w:w="1620" w:type="dxa"/>
            <w:vAlign w:val="center"/>
          </w:tcPr>
          <w:p w:rsidR="008143E3" w:rsidRPr="004453AB" w:rsidRDefault="008143E3" w:rsidP="008143E3">
            <w:pPr>
              <w:pStyle w:val="TableText10Point"/>
            </w:pPr>
            <w:r w:rsidRPr="004453AB">
              <w:t>network</w:t>
            </w:r>
          </w:p>
        </w:tc>
        <w:tc>
          <w:tcPr>
            <w:tcW w:w="1080" w:type="dxa"/>
            <w:vMerge w:val="restart"/>
            <w:shd w:val="clear" w:color="auto" w:fill="D9D9D9" w:themeFill="background1" w:themeFillShade="D9"/>
            <w:vAlign w:val="center"/>
          </w:tcPr>
          <w:p w:rsidR="008143E3" w:rsidRPr="004453AB" w:rsidRDefault="008143E3" w:rsidP="008143E3">
            <w:pPr>
              <w:pStyle w:val="TableText10Point"/>
            </w:pP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pPr>
          </w:p>
        </w:tc>
        <w:tc>
          <w:tcPr>
            <w:tcW w:w="1890" w:type="dxa"/>
            <w:vMerge/>
            <w:vAlign w:val="center"/>
          </w:tcPr>
          <w:p w:rsidR="008143E3" w:rsidRPr="004453AB" w:rsidRDefault="008143E3" w:rsidP="008143E3">
            <w:pPr>
              <w:pStyle w:val="TableText10Point"/>
            </w:pPr>
          </w:p>
        </w:tc>
        <w:tc>
          <w:tcPr>
            <w:tcW w:w="1080" w:type="dxa"/>
            <w:vMerge/>
            <w:vAlign w:val="center"/>
          </w:tcPr>
          <w:p w:rsidR="008143E3" w:rsidRPr="004453AB" w:rsidRDefault="008143E3" w:rsidP="008143E3">
            <w:pPr>
              <w:pStyle w:val="TableText10Point"/>
            </w:pPr>
          </w:p>
        </w:tc>
        <w:tc>
          <w:tcPr>
            <w:tcW w:w="3330" w:type="dxa"/>
            <w:vAlign w:val="center"/>
          </w:tcPr>
          <w:p w:rsidR="008143E3" w:rsidRPr="004453AB" w:rsidRDefault="008143E3" w:rsidP="008143E3">
            <w:pPr>
              <w:pStyle w:val="TableText10Point"/>
            </w:pPr>
            <w:r w:rsidRPr="004453AB">
              <w:t>cybox:UserAccountType</w:t>
            </w:r>
          </w:p>
        </w:tc>
        <w:tc>
          <w:tcPr>
            <w:tcW w:w="1620" w:type="dxa"/>
            <w:vAlign w:val="center"/>
          </w:tcPr>
          <w:p w:rsidR="008143E3" w:rsidRPr="004453AB" w:rsidRDefault="008143E3" w:rsidP="008143E3">
            <w:pPr>
              <w:pStyle w:val="TableText10Point"/>
            </w:pPr>
            <w:r w:rsidRPr="004453AB">
              <w:t>(optional)</w:t>
            </w:r>
          </w:p>
        </w:tc>
        <w:tc>
          <w:tcPr>
            <w:tcW w:w="1080" w:type="dxa"/>
            <w:vMerge/>
            <w:vAlign w:val="center"/>
          </w:tcPr>
          <w:p w:rsidR="008143E3" w:rsidRPr="004453AB" w:rsidRDefault="008143E3" w:rsidP="008143E3">
            <w:pPr>
              <w:pStyle w:val="TableText10Poin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8143E3" w:rsidRPr="004453AB" w:rsidRDefault="008143E3" w:rsidP="008143E3">
            <w:pPr>
              <w:pStyle w:val="TableText10Point"/>
            </w:pPr>
            <w:r w:rsidRPr="004453AB">
              <w:t>10</w:t>
            </w:r>
          </w:p>
        </w:tc>
        <w:tc>
          <w:tcPr>
            <w:tcW w:w="1890" w:type="dxa"/>
            <w:vMerge w:val="restart"/>
            <w:vAlign w:val="center"/>
          </w:tcPr>
          <w:p w:rsidR="008143E3" w:rsidRPr="004453AB" w:rsidRDefault="008143E3" w:rsidP="008143E3">
            <w:pPr>
              <w:pStyle w:val="TableText10Point"/>
            </w:pPr>
            <w:r w:rsidRPr="004453AB">
              <w:t>Contain network traffic to a honeynet</w:t>
            </w:r>
          </w:p>
        </w:tc>
        <w:tc>
          <w:tcPr>
            <w:tcW w:w="1080" w:type="dxa"/>
            <w:vMerge w:val="restart"/>
            <w:vAlign w:val="center"/>
          </w:tcPr>
          <w:p w:rsidR="008143E3" w:rsidRPr="004453AB" w:rsidRDefault="008143E3" w:rsidP="008143E3">
            <w:pPr>
              <w:pStyle w:val="TableText10Point"/>
            </w:pPr>
            <w:r w:rsidRPr="004453AB">
              <w:t>CONTAIN</w:t>
            </w:r>
          </w:p>
        </w:tc>
        <w:tc>
          <w:tcPr>
            <w:tcW w:w="3330" w:type="dxa"/>
            <w:vAlign w:val="center"/>
          </w:tcPr>
          <w:p w:rsidR="008143E3" w:rsidRPr="004453AB" w:rsidRDefault="008143E3" w:rsidP="008143E3">
            <w:pPr>
              <w:pStyle w:val="TableText10Point"/>
            </w:pPr>
            <w:r w:rsidRPr="004453AB">
              <w:t>cybox:Network_Connection</w:t>
            </w:r>
          </w:p>
        </w:tc>
        <w:tc>
          <w:tcPr>
            <w:tcW w:w="1620" w:type="dxa"/>
            <w:vAlign w:val="center"/>
          </w:tcPr>
          <w:p w:rsidR="008143E3" w:rsidRPr="004453AB" w:rsidRDefault="008143E3" w:rsidP="008143E3">
            <w:pPr>
              <w:pStyle w:val="TableText10Point"/>
            </w:pPr>
            <w:r w:rsidRPr="004453AB">
              <w:t>network</w:t>
            </w:r>
          </w:p>
        </w:tc>
        <w:tc>
          <w:tcPr>
            <w:tcW w:w="1080" w:type="dxa"/>
            <w:vMerge w:val="restart"/>
            <w:vAlign w:val="center"/>
          </w:tcPr>
          <w:p w:rsidR="008143E3" w:rsidRPr="004453AB" w:rsidRDefault="008143E3" w:rsidP="008143E3">
            <w:pPr>
              <w:pStyle w:val="TableText10Point"/>
            </w:pP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pPr>
          </w:p>
        </w:tc>
        <w:tc>
          <w:tcPr>
            <w:tcW w:w="1890" w:type="dxa"/>
            <w:vMerge/>
            <w:vAlign w:val="center"/>
          </w:tcPr>
          <w:p w:rsidR="008143E3" w:rsidRPr="004453AB" w:rsidRDefault="008143E3" w:rsidP="008143E3">
            <w:pPr>
              <w:pStyle w:val="TableText10Point"/>
            </w:pPr>
          </w:p>
        </w:tc>
        <w:tc>
          <w:tcPr>
            <w:tcW w:w="1080" w:type="dxa"/>
            <w:vMerge/>
            <w:vAlign w:val="center"/>
          </w:tcPr>
          <w:p w:rsidR="008143E3" w:rsidRPr="004453AB" w:rsidRDefault="008143E3" w:rsidP="008143E3">
            <w:pPr>
              <w:pStyle w:val="TableText10Point"/>
            </w:pPr>
          </w:p>
        </w:tc>
        <w:tc>
          <w:tcPr>
            <w:tcW w:w="3330" w:type="dxa"/>
            <w:vAlign w:val="center"/>
          </w:tcPr>
          <w:p w:rsidR="008143E3" w:rsidRPr="004453AB" w:rsidRDefault="008143E3" w:rsidP="008143E3">
            <w:pPr>
              <w:pStyle w:val="TableText10Point"/>
            </w:pPr>
            <w:r w:rsidRPr="004453AB">
              <w:t>cybox:NetworkConnectionObjectType</w:t>
            </w:r>
          </w:p>
        </w:tc>
        <w:tc>
          <w:tcPr>
            <w:tcW w:w="1620" w:type="dxa"/>
            <w:vAlign w:val="center"/>
          </w:tcPr>
          <w:p w:rsidR="008143E3" w:rsidRPr="004453AB" w:rsidRDefault="008143E3" w:rsidP="008143E3">
            <w:pPr>
              <w:pStyle w:val="TableText10Point"/>
            </w:pPr>
            <w:r w:rsidRPr="004453AB">
              <w:t>(optional)</w:t>
            </w:r>
          </w:p>
        </w:tc>
        <w:tc>
          <w:tcPr>
            <w:tcW w:w="1080" w:type="dxa"/>
            <w:vMerge/>
            <w:vAlign w:val="center"/>
          </w:tcPr>
          <w:p w:rsidR="008143E3" w:rsidRPr="004453AB" w:rsidRDefault="008143E3" w:rsidP="008143E3">
            <w:pPr>
              <w:pStyle w:val="TableText10Point"/>
            </w:pPr>
          </w:p>
        </w:tc>
      </w:tr>
    </w:tbl>
    <w:p w:rsidR="005D1379" w:rsidRPr="004453AB" w:rsidRDefault="005D1379" w:rsidP="007837A0"/>
    <w:p w:rsidR="005D1379" w:rsidRPr="004453AB" w:rsidRDefault="005D1379" w:rsidP="005D1379">
      <w:pPr>
        <w:pStyle w:val="Heading8"/>
      </w:pPr>
      <w:bookmarkStart w:id="470" w:name="_Toc459584855"/>
      <w:r w:rsidRPr="004453AB">
        <w:t>ALLOW</w:t>
      </w:r>
      <w:bookmarkEnd w:id="470"/>
    </w:p>
    <w:p w:rsidR="005D1379" w:rsidRDefault="005D1379" w:rsidP="008143E3">
      <w:pPr>
        <w:pStyle w:val="TableTitle"/>
      </w:pPr>
      <w:bookmarkStart w:id="471" w:name="_Ref459120856"/>
      <w:bookmarkStart w:id="472" w:name="_Toc459585013"/>
      <w:proofErr w:type="gramStart"/>
      <w:r w:rsidRPr="004453AB">
        <w:t xml:space="preserve">Table </w:t>
      </w:r>
      <w:fldSimple w:instr=" STYLEREF 7 \s ">
        <w:r w:rsidR="00ED0310">
          <w:rPr>
            <w:noProof/>
          </w:rPr>
          <w:t>A</w:t>
        </w:r>
      </w:fldSimple>
      <w:r w:rsidRPr="004453AB">
        <w:t>-</w:t>
      </w:r>
      <w:fldSimple w:instr=" SEQ ApxTable \* ARABIC \s 7 ">
        <w:r w:rsidR="00ED0310">
          <w:rPr>
            <w:noProof/>
          </w:rPr>
          <w:t>9</w:t>
        </w:r>
      </w:fldSimple>
      <w:r w:rsidRPr="004453AB">
        <w:t>.</w:t>
      </w:r>
      <w:proofErr w:type="gramEnd"/>
      <w:r w:rsidRPr="004453AB">
        <w:t xml:space="preserve"> Example Actions: ALLOW</w:t>
      </w:r>
      <w:bookmarkEnd w:id="471"/>
      <w:bookmarkEnd w:id="472"/>
    </w:p>
    <w:tbl>
      <w:tblPr>
        <w:tblStyle w:val="GreyBanded"/>
        <w:tblW w:w="9360" w:type="dxa"/>
        <w:tblInd w:w="58" w:type="dxa"/>
        <w:tblLayout w:type="fixed"/>
        <w:tblLook w:val="04A0" w:firstRow="1" w:lastRow="0" w:firstColumn="1" w:lastColumn="0" w:noHBand="0" w:noVBand="1"/>
      </w:tblPr>
      <w:tblGrid>
        <w:gridCol w:w="360"/>
        <w:gridCol w:w="1890"/>
        <w:gridCol w:w="810"/>
        <w:gridCol w:w="3420"/>
        <w:gridCol w:w="1800"/>
        <w:gridCol w:w="1080"/>
      </w:tblGrid>
      <w:tr w:rsidR="008143E3" w:rsidRPr="00E040EF" w:rsidTr="00280408">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8143E3" w:rsidRPr="00E040EF" w:rsidRDefault="008143E3" w:rsidP="008143E3">
            <w:pPr>
              <w:pStyle w:val="TableHeadings"/>
              <w:rPr>
                <w:sz w:val="20"/>
                <w:szCs w:val="20"/>
              </w:rPr>
            </w:pPr>
          </w:p>
        </w:tc>
        <w:tc>
          <w:tcPr>
            <w:tcW w:w="1890" w:type="dxa"/>
            <w:vMerge w:val="restart"/>
            <w:vAlign w:val="center"/>
          </w:tcPr>
          <w:p w:rsidR="008143E3" w:rsidRPr="00E040EF" w:rsidRDefault="008143E3" w:rsidP="008143E3">
            <w:pPr>
              <w:pStyle w:val="TableHeadings"/>
              <w:rPr>
                <w:sz w:val="20"/>
                <w:szCs w:val="20"/>
              </w:rPr>
            </w:pPr>
            <w:r>
              <w:rPr>
                <w:sz w:val="20"/>
                <w:szCs w:val="20"/>
              </w:rPr>
              <w:t>Description</w:t>
            </w:r>
          </w:p>
        </w:tc>
        <w:tc>
          <w:tcPr>
            <w:tcW w:w="810" w:type="dxa"/>
            <w:vMerge w:val="restart"/>
            <w:vAlign w:val="center"/>
          </w:tcPr>
          <w:p w:rsidR="008143E3" w:rsidRPr="00E040EF" w:rsidRDefault="008143E3" w:rsidP="008143E3">
            <w:pPr>
              <w:pStyle w:val="TableHeadings"/>
              <w:rPr>
                <w:sz w:val="20"/>
                <w:szCs w:val="20"/>
              </w:rPr>
            </w:pPr>
            <w:r>
              <w:rPr>
                <w:sz w:val="20"/>
                <w:szCs w:val="20"/>
              </w:rPr>
              <w:t>Action</w:t>
            </w:r>
          </w:p>
        </w:tc>
        <w:tc>
          <w:tcPr>
            <w:tcW w:w="3420" w:type="dxa"/>
            <w:shd w:val="clear" w:color="auto" w:fill="943634" w:themeFill="accent2" w:themeFillShade="BF"/>
            <w:vAlign w:val="center"/>
          </w:tcPr>
          <w:p w:rsidR="008143E3" w:rsidRPr="00E040EF" w:rsidRDefault="008143E3" w:rsidP="008143E3">
            <w:pPr>
              <w:pStyle w:val="TableHeadings"/>
              <w:rPr>
                <w:sz w:val="20"/>
                <w:szCs w:val="20"/>
              </w:rPr>
            </w:pPr>
            <w:r>
              <w:rPr>
                <w:sz w:val="20"/>
                <w:szCs w:val="20"/>
              </w:rPr>
              <w:t>Target</w:t>
            </w:r>
          </w:p>
        </w:tc>
        <w:tc>
          <w:tcPr>
            <w:tcW w:w="1800" w:type="dxa"/>
            <w:shd w:val="clear" w:color="auto" w:fill="8064A2" w:themeFill="accent4"/>
            <w:vAlign w:val="center"/>
          </w:tcPr>
          <w:p w:rsidR="008143E3" w:rsidRPr="00E040EF" w:rsidRDefault="008143E3" w:rsidP="008143E3">
            <w:pPr>
              <w:pStyle w:val="TableHeadings"/>
              <w:rPr>
                <w:sz w:val="20"/>
                <w:szCs w:val="20"/>
              </w:rPr>
            </w:pPr>
            <w:r>
              <w:rPr>
                <w:sz w:val="20"/>
                <w:szCs w:val="20"/>
              </w:rPr>
              <w:t>Actuator</w:t>
            </w:r>
          </w:p>
        </w:tc>
        <w:tc>
          <w:tcPr>
            <w:tcW w:w="1080" w:type="dxa"/>
            <w:vMerge w:val="restart"/>
            <w:vAlign w:val="center"/>
          </w:tcPr>
          <w:p w:rsidR="008143E3" w:rsidRPr="00E040EF" w:rsidRDefault="008143E3" w:rsidP="008143E3">
            <w:pPr>
              <w:pStyle w:val="TableHeadings"/>
              <w:rPr>
                <w:sz w:val="20"/>
                <w:szCs w:val="20"/>
              </w:rPr>
            </w:pPr>
            <w:r>
              <w:rPr>
                <w:sz w:val="20"/>
                <w:szCs w:val="20"/>
              </w:rPr>
              <w:t>Modifier</w:t>
            </w:r>
          </w:p>
        </w:tc>
      </w:tr>
      <w:tr w:rsidR="008143E3" w:rsidRPr="00E040EF"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E040EF" w:rsidRDefault="008143E3" w:rsidP="008143E3">
            <w:pPr>
              <w:pStyle w:val="TableHeadings"/>
              <w:rPr>
                <w:sz w:val="20"/>
                <w:szCs w:val="20"/>
              </w:rPr>
            </w:pPr>
          </w:p>
        </w:tc>
        <w:tc>
          <w:tcPr>
            <w:tcW w:w="1890" w:type="dxa"/>
            <w:vMerge/>
            <w:vAlign w:val="center"/>
          </w:tcPr>
          <w:p w:rsidR="008143E3" w:rsidRPr="00E040EF" w:rsidRDefault="008143E3" w:rsidP="008143E3">
            <w:pPr>
              <w:pStyle w:val="TableHeadings"/>
              <w:rPr>
                <w:sz w:val="20"/>
                <w:szCs w:val="20"/>
              </w:rPr>
            </w:pPr>
          </w:p>
        </w:tc>
        <w:tc>
          <w:tcPr>
            <w:tcW w:w="810" w:type="dxa"/>
            <w:vMerge/>
            <w:vAlign w:val="center"/>
          </w:tcPr>
          <w:p w:rsidR="008143E3" w:rsidRPr="00E040EF" w:rsidRDefault="008143E3" w:rsidP="008143E3">
            <w:pPr>
              <w:pStyle w:val="TableHeadings"/>
              <w:rPr>
                <w:sz w:val="20"/>
                <w:szCs w:val="20"/>
              </w:rPr>
            </w:pPr>
          </w:p>
        </w:tc>
        <w:tc>
          <w:tcPr>
            <w:tcW w:w="3420" w:type="dxa"/>
            <w:shd w:val="clear" w:color="auto" w:fill="003399"/>
            <w:vAlign w:val="center"/>
          </w:tcPr>
          <w:p w:rsidR="008143E3" w:rsidRPr="00E040EF" w:rsidRDefault="008143E3" w:rsidP="008143E3">
            <w:pPr>
              <w:pStyle w:val="TableHeadings"/>
              <w:rPr>
                <w:color w:val="FFFFFF"/>
                <w:sz w:val="20"/>
                <w:szCs w:val="20"/>
              </w:rPr>
            </w:pPr>
            <w:r w:rsidRPr="00E040EF">
              <w:rPr>
                <w:color w:val="FFFFFF"/>
                <w:sz w:val="20"/>
                <w:szCs w:val="20"/>
              </w:rPr>
              <w:t>Target-Specifier</w:t>
            </w:r>
          </w:p>
        </w:tc>
        <w:tc>
          <w:tcPr>
            <w:tcW w:w="1800" w:type="dxa"/>
            <w:shd w:val="clear" w:color="auto" w:fill="003399"/>
            <w:vAlign w:val="center"/>
          </w:tcPr>
          <w:p w:rsidR="008143E3" w:rsidRPr="00E040EF" w:rsidRDefault="008143E3" w:rsidP="008143E3">
            <w:pPr>
              <w:pStyle w:val="TableHeadings"/>
              <w:rPr>
                <w:color w:val="FFFFFF"/>
                <w:sz w:val="20"/>
                <w:szCs w:val="20"/>
              </w:rPr>
            </w:pPr>
            <w:r w:rsidRPr="00E040EF">
              <w:rPr>
                <w:color w:val="FFFFFF"/>
                <w:sz w:val="20"/>
                <w:szCs w:val="20"/>
              </w:rPr>
              <w:t>Actuator-Specifier</w:t>
            </w:r>
          </w:p>
        </w:tc>
        <w:tc>
          <w:tcPr>
            <w:tcW w:w="1080" w:type="dxa"/>
            <w:vMerge/>
            <w:vAlign w:val="center"/>
          </w:tcPr>
          <w:p w:rsidR="008143E3" w:rsidRPr="00E040EF" w:rsidRDefault="008143E3" w:rsidP="008143E3">
            <w:pPr>
              <w:pStyle w:val="TableHeadings"/>
              <w:rPr>
                <w:sz w:val="20"/>
                <w:szCs w:val="20"/>
              </w:rPr>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8143E3" w:rsidRPr="004453AB" w:rsidRDefault="008143E3" w:rsidP="008143E3">
            <w:pPr>
              <w:pStyle w:val="TableText10Point"/>
              <w:keepNext/>
            </w:pPr>
            <w:r w:rsidRPr="004453AB">
              <w:t>1</w:t>
            </w:r>
          </w:p>
        </w:tc>
        <w:tc>
          <w:tcPr>
            <w:tcW w:w="1890" w:type="dxa"/>
            <w:vMerge w:val="restart"/>
            <w:shd w:val="clear" w:color="auto" w:fill="D9D9D9" w:themeFill="background1" w:themeFillShade="D9"/>
            <w:vAlign w:val="center"/>
          </w:tcPr>
          <w:p w:rsidR="008143E3" w:rsidRPr="004453AB" w:rsidRDefault="008143E3" w:rsidP="008143E3">
            <w:pPr>
              <w:pStyle w:val="TableText10Point"/>
              <w:keepNext/>
            </w:pPr>
            <w:r w:rsidRPr="004453AB">
              <w:t>Unblock traffic to/from specific IP address; suitable for coordinating across multiple enclaves and allowing enclaves to determine most appropriate response</w:t>
            </w:r>
          </w:p>
        </w:tc>
        <w:tc>
          <w:tcPr>
            <w:tcW w:w="810" w:type="dxa"/>
            <w:vMerge w:val="restart"/>
            <w:shd w:val="clear" w:color="auto" w:fill="D9D9D9" w:themeFill="background1" w:themeFillShade="D9"/>
            <w:vAlign w:val="center"/>
          </w:tcPr>
          <w:p w:rsidR="008143E3" w:rsidRPr="004453AB" w:rsidRDefault="008143E3" w:rsidP="008143E3">
            <w:pPr>
              <w:pStyle w:val="TableText10Point"/>
              <w:keepNext/>
            </w:pPr>
            <w:r w:rsidRPr="004453AB">
              <w:t>ALLOW</w:t>
            </w:r>
          </w:p>
        </w:tc>
        <w:tc>
          <w:tcPr>
            <w:tcW w:w="3420" w:type="dxa"/>
            <w:vAlign w:val="center"/>
          </w:tcPr>
          <w:p w:rsidR="008143E3" w:rsidRPr="004453AB" w:rsidRDefault="008143E3" w:rsidP="008143E3">
            <w:pPr>
              <w:pStyle w:val="TableText10Point"/>
              <w:keepNext/>
            </w:pPr>
            <w:r w:rsidRPr="004453AB">
              <w:t>cybox:Network_Connection</w:t>
            </w:r>
          </w:p>
        </w:tc>
        <w:tc>
          <w:tcPr>
            <w:tcW w:w="1800" w:type="dxa"/>
            <w:vAlign w:val="center"/>
          </w:tcPr>
          <w:p w:rsidR="008143E3" w:rsidRPr="004453AB" w:rsidRDefault="008143E3" w:rsidP="008143E3">
            <w:pPr>
              <w:pStyle w:val="TableText10Point"/>
              <w:keepNext/>
            </w:pPr>
          </w:p>
        </w:tc>
        <w:tc>
          <w:tcPr>
            <w:tcW w:w="1080" w:type="dxa"/>
            <w:vMerge w:val="restart"/>
            <w:shd w:val="clear" w:color="auto" w:fill="D9D9D9" w:themeFill="background1" w:themeFillShade="D9"/>
            <w:vAlign w:val="center"/>
          </w:tcPr>
          <w:p w:rsidR="008143E3" w:rsidRPr="004453AB" w:rsidRDefault="008143E3" w:rsidP="008143E3">
            <w:pPr>
              <w:pStyle w:val="TableText10Point"/>
              <w:keepNext/>
            </w:pP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keepNext/>
            </w:pPr>
          </w:p>
        </w:tc>
        <w:tc>
          <w:tcPr>
            <w:tcW w:w="1890" w:type="dxa"/>
            <w:vMerge/>
            <w:vAlign w:val="center"/>
          </w:tcPr>
          <w:p w:rsidR="008143E3" w:rsidRPr="004453AB" w:rsidRDefault="008143E3" w:rsidP="008143E3">
            <w:pPr>
              <w:pStyle w:val="TableText10Point"/>
              <w:keepNext/>
            </w:pPr>
          </w:p>
        </w:tc>
        <w:tc>
          <w:tcPr>
            <w:tcW w:w="810" w:type="dxa"/>
            <w:vMerge/>
            <w:vAlign w:val="center"/>
          </w:tcPr>
          <w:p w:rsidR="008143E3" w:rsidRPr="004453AB" w:rsidRDefault="008143E3" w:rsidP="008143E3">
            <w:pPr>
              <w:pStyle w:val="TableText10Point"/>
              <w:keepNext/>
            </w:pPr>
          </w:p>
        </w:tc>
        <w:tc>
          <w:tcPr>
            <w:tcW w:w="3420" w:type="dxa"/>
            <w:vAlign w:val="center"/>
          </w:tcPr>
          <w:p w:rsidR="008143E3" w:rsidRPr="004453AB" w:rsidRDefault="008143E3" w:rsidP="008143E3">
            <w:pPr>
              <w:pStyle w:val="TableText10Point"/>
              <w:keepNext/>
            </w:pPr>
            <w:r w:rsidRPr="004453AB">
              <w:t>cybox:NetworkConnectionObjectType</w:t>
            </w:r>
          </w:p>
        </w:tc>
        <w:tc>
          <w:tcPr>
            <w:tcW w:w="1800" w:type="dxa"/>
            <w:vAlign w:val="center"/>
          </w:tcPr>
          <w:p w:rsidR="008143E3" w:rsidRPr="004453AB" w:rsidRDefault="008143E3" w:rsidP="008143E3">
            <w:pPr>
              <w:pStyle w:val="TableText10Point"/>
              <w:keepNext/>
            </w:pPr>
          </w:p>
        </w:tc>
        <w:tc>
          <w:tcPr>
            <w:tcW w:w="1080" w:type="dxa"/>
            <w:vMerge/>
            <w:vAlign w:val="center"/>
          </w:tcPr>
          <w:p w:rsidR="008143E3" w:rsidRPr="004453AB" w:rsidRDefault="008143E3" w:rsidP="008143E3">
            <w:pPr>
              <w:pStyle w:val="TableText10Point"/>
              <w:keepNex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8143E3" w:rsidRPr="004453AB" w:rsidRDefault="008143E3" w:rsidP="008143E3">
            <w:pPr>
              <w:pStyle w:val="TableText10Point"/>
              <w:keepNext/>
            </w:pPr>
            <w:r w:rsidRPr="004453AB">
              <w:t>2</w:t>
            </w:r>
          </w:p>
        </w:tc>
        <w:tc>
          <w:tcPr>
            <w:tcW w:w="1890" w:type="dxa"/>
            <w:vMerge w:val="restart"/>
            <w:vAlign w:val="center"/>
          </w:tcPr>
          <w:p w:rsidR="008143E3" w:rsidRPr="004453AB" w:rsidRDefault="008143E3" w:rsidP="008143E3">
            <w:pPr>
              <w:pStyle w:val="TableText10Point"/>
              <w:keepNext/>
            </w:pPr>
            <w:r w:rsidRPr="004453AB">
              <w:t>Unblock traffic to/from specific IP address at all network firewalls</w:t>
            </w:r>
          </w:p>
        </w:tc>
        <w:tc>
          <w:tcPr>
            <w:tcW w:w="810" w:type="dxa"/>
            <w:vMerge w:val="restart"/>
            <w:vAlign w:val="center"/>
          </w:tcPr>
          <w:p w:rsidR="008143E3" w:rsidRPr="004453AB" w:rsidRDefault="008143E3" w:rsidP="008143E3">
            <w:pPr>
              <w:pStyle w:val="TableText10Point"/>
              <w:keepNext/>
            </w:pPr>
            <w:r w:rsidRPr="004453AB">
              <w:t>ALLOW</w:t>
            </w:r>
          </w:p>
        </w:tc>
        <w:tc>
          <w:tcPr>
            <w:tcW w:w="3420" w:type="dxa"/>
            <w:vAlign w:val="center"/>
          </w:tcPr>
          <w:p w:rsidR="008143E3" w:rsidRPr="004453AB" w:rsidRDefault="008143E3" w:rsidP="008143E3">
            <w:pPr>
              <w:pStyle w:val="TableText10Point"/>
              <w:keepNext/>
            </w:pPr>
            <w:r w:rsidRPr="004453AB">
              <w:t>cybox:Network_Connection</w:t>
            </w:r>
          </w:p>
        </w:tc>
        <w:tc>
          <w:tcPr>
            <w:tcW w:w="1800" w:type="dxa"/>
            <w:vAlign w:val="center"/>
          </w:tcPr>
          <w:p w:rsidR="008143E3" w:rsidRPr="004453AB" w:rsidRDefault="008143E3" w:rsidP="008143E3">
            <w:pPr>
              <w:pStyle w:val="TableText10Point"/>
              <w:keepNext/>
            </w:pPr>
            <w:r w:rsidRPr="004453AB">
              <w:t>network.firewall</w:t>
            </w:r>
          </w:p>
        </w:tc>
        <w:tc>
          <w:tcPr>
            <w:tcW w:w="1080" w:type="dxa"/>
            <w:vMerge w:val="restart"/>
            <w:vAlign w:val="center"/>
          </w:tcPr>
          <w:p w:rsidR="008143E3" w:rsidRPr="004453AB" w:rsidRDefault="008143E3" w:rsidP="008143E3">
            <w:pPr>
              <w:pStyle w:val="TableText10Point"/>
              <w:keepNext/>
            </w:pP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keepNext/>
            </w:pPr>
          </w:p>
        </w:tc>
        <w:tc>
          <w:tcPr>
            <w:tcW w:w="1890" w:type="dxa"/>
            <w:vMerge/>
            <w:vAlign w:val="center"/>
          </w:tcPr>
          <w:p w:rsidR="008143E3" w:rsidRPr="004453AB" w:rsidRDefault="008143E3" w:rsidP="008143E3">
            <w:pPr>
              <w:pStyle w:val="TableText10Point"/>
              <w:keepNext/>
            </w:pPr>
          </w:p>
        </w:tc>
        <w:tc>
          <w:tcPr>
            <w:tcW w:w="810" w:type="dxa"/>
            <w:vMerge/>
            <w:vAlign w:val="center"/>
          </w:tcPr>
          <w:p w:rsidR="008143E3" w:rsidRPr="004453AB" w:rsidRDefault="008143E3" w:rsidP="008143E3">
            <w:pPr>
              <w:pStyle w:val="TableText10Point"/>
              <w:keepNext/>
            </w:pPr>
          </w:p>
        </w:tc>
        <w:tc>
          <w:tcPr>
            <w:tcW w:w="3420" w:type="dxa"/>
            <w:vAlign w:val="center"/>
          </w:tcPr>
          <w:p w:rsidR="008143E3" w:rsidRPr="004453AB" w:rsidRDefault="008143E3" w:rsidP="008143E3">
            <w:pPr>
              <w:pStyle w:val="TableText10Point"/>
              <w:keepNext/>
            </w:pPr>
            <w:r w:rsidRPr="004453AB">
              <w:t>cybox:NetworkConnectionObjectType</w:t>
            </w:r>
          </w:p>
        </w:tc>
        <w:tc>
          <w:tcPr>
            <w:tcW w:w="1800" w:type="dxa"/>
            <w:vAlign w:val="center"/>
          </w:tcPr>
          <w:p w:rsidR="008143E3" w:rsidRPr="004453AB" w:rsidRDefault="008143E3" w:rsidP="008143E3">
            <w:pPr>
              <w:pStyle w:val="TableText10Point"/>
              <w:keepNext/>
            </w:pPr>
            <w:r w:rsidRPr="004453AB">
              <w:t>(optional)</w:t>
            </w:r>
          </w:p>
        </w:tc>
        <w:tc>
          <w:tcPr>
            <w:tcW w:w="1080" w:type="dxa"/>
            <w:vMerge/>
            <w:vAlign w:val="center"/>
          </w:tcPr>
          <w:p w:rsidR="008143E3" w:rsidRPr="004453AB" w:rsidRDefault="008143E3" w:rsidP="008143E3">
            <w:pPr>
              <w:pStyle w:val="TableText10Point"/>
              <w:keepNex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8143E3" w:rsidRPr="004453AB" w:rsidRDefault="008143E3" w:rsidP="008143E3">
            <w:pPr>
              <w:pStyle w:val="TableText10Point"/>
              <w:keepNext/>
            </w:pPr>
            <w:r w:rsidRPr="004453AB">
              <w:t>3</w:t>
            </w:r>
          </w:p>
        </w:tc>
        <w:tc>
          <w:tcPr>
            <w:tcW w:w="1890" w:type="dxa"/>
            <w:vMerge w:val="restart"/>
            <w:shd w:val="clear" w:color="auto" w:fill="D9D9D9" w:themeFill="background1" w:themeFillShade="D9"/>
            <w:vAlign w:val="center"/>
          </w:tcPr>
          <w:p w:rsidR="008143E3" w:rsidRPr="004453AB" w:rsidRDefault="008143E3" w:rsidP="008143E3">
            <w:pPr>
              <w:pStyle w:val="TableText10Point"/>
              <w:keepNext/>
            </w:pPr>
            <w:r w:rsidRPr="004453AB">
              <w:t>Unblock traffic at the network routers</w:t>
            </w:r>
          </w:p>
        </w:tc>
        <w:tc>
          <w:tcPr>
            <w:tcW w:w="810" w:type="dxa"/>
            <w:vMerge w:val="restart"/>
            <w:shd w:val="clear" w:color="auto" w:fill="D9D9D9" w:themeFill="background1" w:themeFillShade="D9"/>
            <w:vAlign w:val="center"/>
          </w:tcPr>
          <w:p w:rsidR="008143E3" w:rsidRPr="004453AB" w:rsidRDefault="008143E3" w:rsidP="008143E3">
            <w:pPr>
              <w:pStyle w:val="TableText10Point"/>
              <w:keepNext/>
            </w:pPr>
            <w:r w:rsidRPr="004453AB">
              <w:t>ALLOW</w:t>
            </w:r>
          </w:p>
        </w:tc>
        <w:tc>
          <w:tcPr>
            <w:tcW w:w="3420" w:type="dxa"/>
            <w:vAlign w:val="center"/>
          </w:tcPr>
          <w:p w:rsidR="008143E3" w:rsidRPr="004453AB" w:rsidRDefault="008143E3" w:rsidP="008143E3">
            <w:pPr>
              <w:pStyle w:val="TableText10Point"/>
              <w:keepNext/>
            </w:pPr>
            <w:r w:rsidRPr="004453AB">
              <w:t>cybox:Network_Connection</w:t>
            </w:r>
          </w:p>
        </w:tc>
        <w:tc>
          <w:tcPr>
            <w:tcW w:w="1800" w:type="dxa"/>
            <w:vAlign w:val="center"/>
          </w:tcPr>
          <w:p w:rsidR="008143E3" w:rsidRPr="004453AB" w:rsidRDefault="008143E3" w:rsidP="008143E3">
            <w:pPr>
              <w:pStyle w:val="TableText10Point"/>
              <w:keepNext/>
            </w:pPr>
            <w:r w:rsidRPr="004453AB">
              <w:t>network.router</w:t>
            </w:r>
          </w:p>
        </w:tc>
        <w:tc>
          <w:tcPr>
            <w:tcW w:w="1080" w:type="dxa"/>
            <w:vMerge w:val="restart"/>
            <w:shd w:val="clear" w:color="auto" w:fill="D9D9D9" w:themeFill="background1" w:themeFillShade="D9"/>
            <w:vAlign w:val="center"/>
          </w:tcPr>
          <w:p w:rsidR="008143E3" w:rsidRPr="004453AB" w:rsidRDefault="008143E3" w:rsidP="008143E3">
            <w:pPr>
              <w:pStyle w:val="TableText10Point"/>
              <w:keepNext/>
            </w:pP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keepNext/>
            </w:pPr>
          </w:p>
        </w:tc>
        <w:tc>
          <w:tcPr>
            <w:tcW w:w="1890" w:type="dxa"/>
            <w:vMerge/>
            <w:vAlign w:val="center"/>
          </w:tcPr>
          <w:p w:rsidR="008143E3" w:rsidRPr="004453AB" w:rsidRDefault="008143E3" w:rsidP="008143E3">
            <w:pPr>
              <w:pStyle w:val="TableText10Point"/>
              <w:keepNext/>
            </w:pPr>
          </w:p>
        </w:tc>
        <w:tc>
          <w:tcPr>
            <w:tcW w:w="810" w:type="dxa"/>
            <w:vMerge/>
            <w:vAlign w:val="center"/>
          </w:tcPr>
          <w:p w:rsidR="008143E3" w:rsidRPr="004453AB" w:rsidRDefault="008143E3" w:rsidP="008143E3">
            <w:pPr>
              <w:pStyle w:val="TableText10Point"/>
              <w:keepNext/>
            </w:pPr>
          </w:p>
        </w:tc>
        <w:tc>
          <w:tcPr>
            <w:tcW w:w="3420" w:type="dxa"/>
            <w:vAlign w:val="center"/>
          </w:tcPr>
          <w:p w:rsidR="008143E3" w:rsidRPr="004453AB" w:rsidRDefault="008143E3" w:rsidP="008143E3">
            <w:pPr>
              <w:pStyle w:val="TableText10Point"/>
              <w:keepNext/>
            </w:pPr>
            <w:r w:rsidRPr="004453AB">
              <w:t>cybox:NetworkConnectionObjectType</w:t>
            </w:r>
          </w:p>
        </w:tc>
        <w:tc>
          <w:tcPr>
            <w:tcW w:w="1800" w:type="dxa"/>
            <w:vAlign w:val="center"/>
          </w:tcPr>
          <w:p w:rsidR="008143E3" w:rsidRPr="004453AB" w:rsidRDefault="008143E3" w:rsidP="008143E3">
            <w:pPr>
              <w:pStyle w:val="TableText10Point"/>
              <w:keepNext/>
            </w:pPr>
            <w:r w:rsidRPr="004453AB">
              <w:t>(optional)</w:t>
            </w:r>
          </w:p>
        </w:tc>
        <w:tc>
          <w:tcPr>
            <w:tcW w:w="1080" w:type="dxa"/>
            <w:vMerge/>
            <w:vAlign w:val="center"/>
          </w:tcPr>
          <w:p w:rsidR="008143E3" w:rsidRPr="004453AB" w:rsidRDefault="008143E3" w:rsidP="008143E3">
            <w:pPr>
              <w:pStyle w:val="TableText10Point"/>
              <w:keepNex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8143E3" w:rsidRPr="004453AB" w:rsidRDefault="008143E3" w:rsidP="008143E3">
            <w:pPr>
              <w:pStyle w:val="TableText10Point"/>
              <w:keepNext/>
            </w:pPr>
            <w:r w:rsidRPr="004453AB">
              <w:t>4</w:t>
            </w:r>
          </w:p>
        </w:tc>
        <w:tc>
          <w:tcPr>
            <w:tcW w:w="1890" w:type="dxa"/>
            <w:vMerge w:val="restart"/>
            <w:vAlign w:val="center"/>
          </w:tcPr>
          <w:p w:rsidR="008143E3" w:rsidRPr="004453AB" w:rsidRDefault="008143E3" w:rsidP="008143E3">
            <w:pPr>
              <w:pStyle w:val="TableText10Point"/>
              <w:keepNext/>
            </w:pPr>
            <w:r w:rsidRPr="004453AB">
              <w:t>Unblock network traffic inside the enclave</w:t>
            </w:r>
          </w:p>
        </w:tc>
        <w:tc>
          <w:tcPr>
            <w:tcW w:w="810" w:type="dxa"/>
            <w:vMerge w:val="restart"/>
            <w:vAlign w:val="center"/>
          </w:tcPr>
          <w:p w:rsidR="008143E3" w:rsidRPr="004453AB" w:rsidRDefault="008143E3" w:rsidP="008143E3">
            <w:pPr>
              <w:pStyle w:val="TableText10Point"/>
              <w:keepNext/>
            </w:pPr>
            <w:r w:rsidRPr="004453AB">
              <w:t>ALLOW</w:t>
            </w:r>
          </w:p>
        </w:tc>
        <w:tc>
          <w:tcPr>
            <w:tcW w:w="3420" w:type="dxa"/>
            <w:vAlign w:val="center"/>
          </w:tcPr>
          <w:p w:rsidR="008143E3" w:rsidRPr="004453AB" w:rsidRDefault="008143E3" w:rsidP="008143E3">
            <w:pPr>
              <w:pStyle w:val="TableText10Point"/>
              <w:keepNext/>
            </w:pPr>
            <w:r w:rsidRPr="004453AB">
              <w:t>cybox:Network_Connection</w:t>
            </w:r>
          </w:p>
        </w:tc>
        <w:tc>
          <w:tcPr>
            <w:tcW w:w="1800" w:type="dxa"/>
            <w:vAlign w:val="center"/>
          </w:tcPr>
          <w:p w:rsidR="008143E3" w:rsidRPr="004453AB" w:rsidRDefault="008143E3" w:rsidP="008143E3">
            <w:pPr>
              <w:pStyle w:val="TableText10Point"/>
              <w:keepNext/>
            </w:pPr>
          </w:p>
        </w:tc>
        <w:tc>
          <w:tcPr>
            <w:tcW w:w="1080" w:type="dxa"/>
            <w:vMerge w:val="restart"/>
            <w:vAlign w:val="center"/>
          </w:tcPr>
          <w:p w:rsidR="008143E3" w:rsidRPr="004453AB" w:rsidRDefault="008143E3" w:rsidP="008143E3">
            <w:pPr>
              <w:pStyle w:val="TableText10Point"/>
              <w:keepNext/>
            </w:pPr>
            <w:r w:rsidRPr="004453AB">
              <w:t>where = internal</w:t>
            </w: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keepNext/>
            </w:pPr>
          </w:p>
        </w:tc>
        <w:tc>
          <w:tcPr>
            <w:tcW w:w="1890" w:type="dxa"/>
            <w:vMerge/>
            <w:vAlign w:val="center"/>
          </w:tcPr>
          <w:p w:rsidR="008143E3" w:rsidRPr="004453AB" w:rsidRDefault="008143E3" w:rsidP="008143E3">
            <w:pPr>
              <w:pStyle w:val="TableText10Point"/>
              <w:keepNext/>
            </w:pPr>
          </w:p>
        </w:tc>
        <w:tc>
          <w:tcPr>
            <w:tcW w:w="810" w:type="dxa"/>
            <w:vMerge/>
            <w:vAlign w:val="center"/>
          </w:tcPr>
          <w:p w:rsidR="008143E3" w:rsidRPr="004453AB" w:rsidRDefault="008143E3" w:rsidP="008143E3">
            <w:pPr>
              <w:pStyle w:val="TableText10Point"/>
              <w:keepNext/>
            </w:pPr>
          </w:p>
        </w:tc>
        <w:tc>
          <w:tcPr>
            <w:tcW w:w="3420" w:type="dxa"/>
            <w:vAlign w:val="center"/>
          </w:tcPr>
          <w:p w:rsidR="008143E3" w:rsidRPr="004453AB" w:rsidRDefault="008143E3" w:rsidP="008143E3">
            <w:pPr>
              <w:pStyle w:val="TableText10Point"/>
              <w:keepNext/>
            </w:pPr>
            <w:r w:rsidRPr="004453AB">
              <w:t>cybox:NetworkConnectionObjectType</w:t>
            </w:r>
          </w:p>
        </w:tc>
        <w:tc>
          <w:tcPr>
            <w:tcW w:w="1800" w:type="dxa"/>
            <w:vAlign w:val="center"/>
          </w:tcPr>
          <w:p w:rsidR="008143E3" w:rsidRPr="004453AB" w:rsidRDefault="008143E3" w:rsidP="008143E3">
            <w:pPr>
              <w:pStyle w:val="TableText10Point"/>
              <w:keepNext/>
            </w:pPr>
          </w:p>
        </w:tc>
        <w:tc>
          <w:tcPr>
            <w:tcW w:w="1080" w:type="dxa"/>
            <w:vMerge/>
            <w:vAlign w:val="center"/>
          </w:tcPr>
          <w:p w:rsidR="008143E3" w:rsidRPr="004453AB" w:rsidRDefault="008143E3" w:rsidP="008143E3">
            <w:pPr>
              <w:pStyle w:val="TableText10Point"/>
              <w:keepNex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8143E3" w:rsidRPr="004453AB" w:rsidRDefault="008143E3" w:rsidP="008143E3">
            <w:pPr>
              <w:pStyle w:val="TableText10Point"/>
            </w:pPr>
            <w:r w:rsidRPr="004453AB">
              <w:t>5</w:t>
            </w:r>
          </w:p>
        </w:tc>
        <w:tc>
          <w:tcPr>
            <w:tcW w:w="1890" w:type="dxa"/>
            <w:vMerge w:val="restart"/>
            <w:shd w:val="clear" w:color="auto" w:fill="D9D9D9" w:themeFill="background1" w:themeFillShade="D9"/>
            <w:vAlign w:val="center"/>
          </w:tcPr>
          <w:p w:rsidR="008143E3" w:rsidRPr="004453AB" w:rsidRDefault="008143E3" w:rsidP="008143E3">
            <w:pPr>
              <w:pStyle w:val="TableText10Point"/>
            </w:pPr>
            <w:r w:rsidRPr="004453AB">
              <w:t>Delay Machine Authentication</w:t>
            </w:r>
          </w:p>
        </w:tc>
        <w:tc>
          <w:tcPr>
            <w:tcW w:w="810" w:type="dxa"/>
            <w:vMerge w:val="restart"/>
            <w:shd w:val="clear" w:color="auto" w:fill="D9D9D9" w:themeFill="background1" w:themeFillShade="D9"/>
            <w:vAlign w:val="center"/>
          </w:tcPr>
          <w:p w:rsidR="008143E3" w:rsidRPr="004453AB" w:rsidRDefault="008143E3" w:rsidP="008143E3">
            <w:pPr>
              <w:pStyle w:val="TableText10Point"/>
            </w:pPr>
            <w:r w:rsidRPr="004453AB">
              <w:t>ALLOW</w:t>
            </w:r>
          </w:p>
        </w:tc>
        <w:tc>
          <w:tcPr>
            <w:tcW w:w="3420" w:type="dxa"/>
            <w:vAlign w:val="center"/>
          </w:tcPr>
          <w:p w:rsidR="008143E3" w:rsidRPr="004453AB" w:rsidRDefault="008143E3" w:rsidP="008143E3">
            <w:pPr>
              <w:pStyle w:val="TableText10Point"/>
            </w:pPr>
            <w:r w:rsidRPr="004453AB">
              <w:t>cybox:Device</w:t>
            </w:r>
          </w:p>
        </w:tc>
        <w:tc>
          <w:tcPr>
            <w:tcW w:w="1800" w:type="dxa"/>
            <w:vAlign w:val="center"/>
          </w:tcPr>
          <w:p w:rsidR="008143E3" w:rsidRPr="004453AB" w:rsidRDefault="008143E3" w:rsidP="008143E3">
            <w:pPr>
              <w:pStyle w:val="TableText10Point"/>
            </w:pPr>
            <w:r w:rsidRPr="004453AB">
              <w:t>process.aaa-server</w:t>
            </w:r>
          </w:p>
        </w:tc>
        <w:tc>
          <w:tcPr>
            <w:tcW w:w="1080" w:type="dxa"/>
            <w:vMerge w:val="restart"/>
            <w:shd w:val="clear" w:color="auto" w:fill="D9D9D9" w:themeFill="background1" w:themeFillShade="D9"/>
            <w:vAlign w:val="center"/>
          </w:tcPr>
          <w:p w:rsidR="008143E3" w:rsidRPr="004453AB" w:rsidRDefault="007B5394" w:rsidP="008143E3">
            <w:pPr>
              <w:pStyle w:val="TableText10Point"/>
            </w:pPr>
            <w:r>
              <w:t>delay = &lt;duration</w:t>
            </w:r>
            <w:r w:rsidR="008143E3" w:rsidRPr="004453AB">
              <w:t>&gt;</w:t>
            </w: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pPr>
          </w:p>
        </w:tc>
        <w:tc>
          <w:tcPr>
            <w:tcW w:w="1890" w:type="dxa"/>
            <w:vMerge/>
            <w:vAlign w:val="center"/>
          </w:tcPr>
          <w:p w:rsidR="008143E3" w:rsidRPr="004453AB" w:rsidRDefault="008143E3" w:rsidP="008143E3">
            <w:pPr>
              <w:pStyle w:val="TableText10Point"/>
            </w:pPr>
          </w:p>
        </w:tc>
        <w:tc>
          <w:tcPr>
            <w:tcW w:w="810" w:type="dxa"/>
            <w:vMerge/>
            <w:vAlign w:val="center"/>
          </w:tcPr>
          <w:p w:rsidR="008143E3" w:rsidRPr="004453AB" w:rsidRDefault="008143E3" w:rsidP="008143E3">
            <w:pPr>
              <w:pStyle w:val="TableText10Point"/>
            </w:pPr>
          </w:p>
        </w:tc>
        <w:tc>
          <w:tcPr>
            <w:tcW w:w="3420" w:type="dxa"/>
            <w:vAlign w:val="center"/>
          </w:tcPr>
          <w:p w:rsidR="008143E3" w:rsidRPr="004453AB" w:rsidRDefault="008143E3" w:rsidP="008143E3">
            <w:pPr>
              <w:pStyle w:val="TableText10Point"/>
            </w:pPr>
            <w:r w:rsidRPr="004453AB">
              <w:t>cybox:DeviceObjectType</w:t>
            </w:r>
          </w:p>
        </w:tc>
        <w:tc>
          <w:tcPr>
            <w:tcW w:w="1800" w:type="dxa"/>
            <w:vAlign w:val="center"/>
          </w:tcPr>
          <w:p w:rsidR="008143E3" w:rsidRPr="004453AB" w:rsidRDefault="008143E3" w:rsidP="008143E3">
            <w:pPr>
              <w:pStyle w:val="TableText10Point"/>
            </w:pPr>
            <w:r w:rsidRPr="004453AB">
              <w:t>(optional)</w:t>
            </w:r>
          </w:p>
        </w:tc>
        <w:tc>
          <w:tcPr>
            <w:tcW w:w="1080" w:type="dxa"/>
            <w:vMerge/>
            <w:vAlign w:val="center"/>
          </w:tcPr>
          <w:p w:rsidR="008143E3" w:rsidRPr="004453AB" w:rsidRDefault="008143E3" w:rsidP="008143E3">
            <w:pPr>
              <w:pStyle w:val="TableText10Poin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8143E3" w:rsidRPr="004453AB" w:rsidRDefault="008143E3" w:rsidP="008143E3">
            <w:pPr>
              <w:pStyle w:val="TableText10Point"/>
            </w:pPr>
            <w:r w:rsidRPr="004453AB">
              <w:t>6</w:t>
            </w:r>
          </w:p>
        </w:tc>
        <w:tc>
          <w:tcPr>
            <w:tcW w:w="1890" w:type="dxa"/>
            <w:vMerge w:val="restart"/>
            <w:vAlign w:val="center"/>
          </w:tcPr>
          <w:p w:rsidR="008143E3" w:rsidRPr="004453AB" w:rsidRDefault="008143E3" w:rsidP="008143E3">
            <w:pPr>
              <w:pStyle w:val="TableText10Point"/>
            </w:pPr>
            <w:r w:rsidRPr="004453AB">
              <w:t>Unquarantine a file</w:t>
            </w:r>
          </w:p>
        </w:tc>
        <w:tc>
          <w:tcPr>
            <w:tcW w:w="810" w:type="dxa"/>
            <w:vMerge w:val="restart"/>
            <w:vAlign w:val="center"/>
          </w:tcPr>
          <w:p w:rsidR="008143E3" w:rsidRPr="004453AB" w:rsidRDefault="008143E3" w:rsidP="008143E3">
            <w:pPr>
              <w:pStyle w:val="TableText10Point"/>
            </w:pPr>
            <w:r w:rsidRPr="004453AB">
              <w:t>ALLOW</w:t>
            </w:r>
          </w:p>
        </w:tc>
        <w:tc>
          <w:tcPr>
            <w:tcW w:w="3420" w:type="dxa"/>
            <w:vAlign w:val="center"/>
          </w:tcPr>
          <w:p w:rsidR="008143E3" w:rsidRPr="004453AB" w:rsidRDefault="008143E3" w:rsidP="008143E3">
            <w:pPr>
              <w:pStyle w:val="TableText10Point"/>
            </w:pPr>
            <w:r w:rsidRPr="004453AB">
              <w:t>cybox:File</w:t>
            </w:r>
          </w:p>
        </w:tc>
        <w:tc>
          <w:tcPr>
            <w:tcW w:w="1800" w:type="dxa"/>
            <w:vAlign w:val="center"/>
          </w:tcPr>
          <w:p w:rsidR="008143E3" w:rsidRPr="004453AB" w:rsidRDefault="008143E3" w:rsidP="008143E3">
            <w:pPr>
              <w:pStyle w:val="TableText10Point"/>
            </w:pPr>
            <w:r w:rsidRPr="004453AB">
              <w:t>endpoint</w:t>
            </w:r>
          </w:p>
        </w:tc>
        <w:tc>
          <w:tcPr>
            <w:tcW w:w="1080" w:type="dxa"/>
            <w:vMerge w:val="restart"/>
            <w:vAlign w:val="center"/>
          </w:tcPr>
          <w:p w:rsidR="008143E3" w:rsidRPr="004453AB" w:rsidRDefault="008143E3" w:rsidP="008143E3">
            <w:pPr>
              <w:pStyle w:val="TableText10Point"/>
            </w:pP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pPr>
          </w:p>
        </w:tc>
        <w:tc>
          <w:tcPr>
            <w:tcW w:w="1890" w:type="dxa"/>
            <w:vMerge/>
            <w:vAlign w:val="center"/>
          </w:tcPr>
          <w:p w:rsidR="008143E3" w:rsidRPr="004453AB" w:rsidRDefault="008143E3" w:rsidP="008143E3">
            <w:pPr>
              <w:pStyle w:val="TableText10Point"/>
            </w:pPr>
          </w:p>
        </w:tc>
        <w:tc>
          <w:tcPr>
            <w:tcW w:w="810" w:type="dxa"/>
            <w:vMerge/>
            <w:vAlign w:val="center"/>
          </w:tcPr>
          <w:p w:rsidR="008143E3" w:rsidRPr="004453AB" w:rsidRDefault="008143E3" w:rsidP="008143E3">
            <w:pPr>
              <w:pStyle w:val="TableText10Point"/>
            </w:pPr>
          </w:p>
        </w:tc>
        <w:tc>
          <w:tcPr>
            <w:tcW w:w="3420" w:type="dxa"/>
            <w:vAlign w:val="center"/>
          </w:tcPr>
          <w:p w:rsidR="008143E3" w:rsidRPr="004453AB" w:rsidRDefault="008143E3" w:rsidP="008143E3">
            <w:pPr>
              <w:pStyle w:val="TableText10Point"/>
            </w:pPr>
            <w:r w:rsidRPr="004453AB">
              <w:t>cybox:FileObjectType</w:t>
            </w:r>
          </w:p>
        </w:tc>
        <w:tc>
          <w:tcPr>
            <w:tcW w:w="1800" w:type="dxa"/>
            <w:vAlign w:val="center"/>
          </w:tcPr>
          <w:p w:rsidR="008143E3" w:rsidRPr="004453AB" w:rsidRDefault="008143E3" w:rsidP="008143E3">
            <w:pPr>
              <w:pStyle w:val="TableText10Point"/>
            </w:pPr>
            <w:r w:rsidRPr="004453AB">
              <w:t>(optional)</w:t>
            </w:r>
          </w:p>
        </w:tc>
        <w:tc>
          <w:tcPr>
            <w:tcW w:w="1080" w:type="dxa"/>
            <w:vMerge/>
            <w:vAlign w:val="center"/>
          </w:tcPr>
          <w:p w:rsidR="008143E3" w:rsidRPr="004453AB" w:rsidRDefault="008143E3" w:rsidP="008143E3">
            <w:pPr>
              <w:pStyle w:val="TableText10Poin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8143E3" w:rsidRPr="004453AB" w:rsidRDefault="008143E3" w:rsidP="008143E3">
            <w:pPr>
              <w:pStyle w:val="TableText10Point"/>
            </w:pPr>
            <w:r w:rsidRPr="004453AB">
              <w:t>7</w:t>
            </w:r>
          </w:p>
        </w:tc>
        <w:tc>
          <w:tcPr>
            <w:tcW w:w="1890" w:type="dxa"/>
            <w:vMerge w:val="restart"/>
            <w:shd w:val="clear" w:color="auto" w:fill="D9D9D9" w:themeFill="background1" w:themeFillShade="D9"/>
            <w:vAlign w:val="center"/>
          </w:tcPr>
          <w:p w:rsidR="008143E3" w:rsidRPr="004453AB" w:rsidRDefault="008143E3" w:rsidP="008143E3">
            <w:pPr>
              <w:pStyle w:val="TableText10Point"/>
            </w:pPr>
            <w:r w:rsidRPr="004453AB">
              <w:t>Unblock network traffic at the perimeter</w:t>
            </w:r>
          </w:p>
        </w:tc>
        <w:tc>
          <w:tcPr>
            <w:tcW w:w="810" w:type="dxa"/>
            <w:vMerge w:val="restart"/>
            <w:shd w:val="clear" w:color="auto" w:fill="D9D9D9" w:themeFill="background1" w:themeFillShade="D9"/>
            <w:vAlign w:val="center"/>
          </w:tcPr>
          <w:p w:rsidR="008143E3" w:rsidRPr="004453AB" w:rsidRDefault="008143E3" w:rsidP="008143E3">
            <w:pPr>
              <w:pStyle w:val="TableText10Point"/>
            </w:pPr>
            <w:r w:rsidRPr="004453AB">
              <w:t>ALLOW</w:t>
            </w:r>
          </w:p>
        </w:tc>
        <w:tc>
          <w:tcPr>
            <w:tcW w:w="3420" w:type="dxa"/>
            <w:vAlign w:val="center"/>
          </w:tcPr>
          <w:p w:rsidR="008143E3" w:rsidRPr="004453AB" w:rsidRDefault="008143E3" w:rsidP="008143E3">
            <w:pPr>
              <w:pStyle w:val="TableText10Point"/>
            </w:pPr>
            <w:r w:rsidRPr="004453AB">
              <w:t>cybox:Network_Connection</w:t>
            </w:r>
          </w:p>
        </w:tc>
        <w:tc>
          <w:tcPr>
            <w:tcW w:w="1800" w:type="dxa"/>
            <w:vAlign w:val="center"/>
          </w:tcPr>
          <w:p w:rsidR="008143E3" w:rsidRPr="004453AB" w:rsidRDefault="008143E3" w:rsidP="008143E3">
            <w:pPr>
              <w:pStyle w:val="TableText10Point"/>
            </w:pPr>
          </w:p>
        </w:tc>
        <w:tc>
          <w:tcPr>
            <w:tcW w:w="1080" w:type="dxa"/>
            <w:vMerge w:val="restart"/>
            <w:shd w:val="clear" w:color="auto" w:fill="D9D9D9" w:themeFill="background1" w:themeFillShade="D9"/>
            <w:vAlign w:val="center"/>
          </w:tcPr>
          <w:p w:rsidR="008143E3" w:rsidRPr="004453AB" w:rsidRDefault="008143E3" w:rsidP="008143E3">
            <w:pPr>
              <w:pStyle w:val="TableText10Point"/>
            </w:pPr>
            <w:r w:rsidRPr="004453AB">
              <w:t>where = perimeter</w:t>
            </w: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pPr>
          </w:p>
        </w:tc>
        <w:tc>
          <w:tcPr>
            <w:tcW w:w="1890" w:type="dxa"/>
            <w:vMerge/>
            <w:vAlign w:val="center"/>
          </w:tcPr>
          <w:p w:rsidR="008143E3" w:rsidRPr="004453AB" w:rsidRDefault="008143E3" w:rsidP="008143E3">
            <w:pPr>
              <w:pStyle w:val="TableText10Point"/>
            </w:pPr>
          </w:p>
        </w:tc>
        <w:tc>
          <w:tcPr>
            <w:tcW w:w="810" w:type="dxa"/>
            <w:vMerge/>
            <w:vAlign w:val="center"/>
          </w:tcPr>
          <w:p w:rsidR="008143E3" w:rsidRPr="004453AB" w:rsidRDefault="008143E3" w:rsidP="008143E3">
            <w:pPr>
              <w:pStyle w:val="TableText10Point"/>
            </w:pPr>
          </w:p>
        </w:tc>
        <w:tc>
          <w:tcPr>
            <w:tcW w:w="3420" w:type="dxa"/>
            <w:vAlign w:val="center"/>
          </w:tcPr>
          <w:p w:rsidR="008143E3" w:rsidRPr="004453AB" w:rsidRDefault="008143E3" w:rsidP="008143E3">
            <w:pPr>
              <w:pStyle w:val="TableText10Point"/>
            </w:pPr>
            <w:r w:rsidRPr="004453AB">
              <w:t>cybox:NetworkConnectionObjectType</w:t>
            </w:r>
          </w:p>
        </w:tc>
        <w:tc>
          <w:tcPr>
            <w:tcW w:w="1800" w:type="dxa"/>
            <w:vAlign w:val="center"/>
          </w:tcPr>
          <w:p w:rsidR="008143E3" w:rsidRPr="004453AB" w:rsidRDefault="008143E3" w:rsidP="008143E3">
            <w:pPr>
              <w:pStyle w:val="TableText10Point"/>
            </w:pPr>
          </w:p>
        </w:tc>
        <w:tc>
          <w:tcPr>
            <w:tcW w:w="1080" w:type="dxa"/>
            <w:vMerge/>
            <w:vAlign w:val="center"/>
          </w:tcPr>
          <w:p w:rsidR="008143E3" w:rsidRPr="004453AB" w:rsidRDefault="008143E3" w:rsidP="008143E3">
            <w:pPr>
              <w:pStyle w:val="TableText10Poin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8143E3" w:rsidRPr="004453AB" w:rsidRDefault="008143E3" w:rsidP="008143E3">
            <w:pPr>
              <w:pStyle w:val="TableText10Point"/>
            </w:pPr>
            <w:r w:rsidRPr="004453AB">
              <w:t>8</w:t>
            </w:r>
          </w:p>
        </w:tc>
        <w:tc>
          <w:tcPr>
            <w:tcW w:w="1890" w:type="dxa"/>
            <w:vMerge w:val="restart"/>
            <w:vAlign w:val="center"/>
          </w:tcPr>
          <w:p w:rsidR="008143E3" w:rsidRPr="004453AB" w:rsidRDefault="008143E3" w:rsidP="008143E3">
            <w:pPr>
              <w:pStyle w:val="TableText10Point"/>
            </w:pPr>
            <w:r w:rsidRPr="004453AB">
              <w:t>Unblock network traffic at the perimeter routers</w:t>
            </w:r>
          </w:p>
        </w:tc>
        <w:tc>
          <w:tcPr>
            <w:tcW w:w="810" w:type="dxa"/>
            <w:vMerge w:val="restart"/>
            <w:vAlign w:val="center"/>
          </w:tcPr>
          <w:p w:rsidR="008143E3" w:rsidRPr="004453AB" w:rsidRDefault="008143E3" w:rsidP="008143E3">
            <w:pPr>
              <w:pStyle w:val="TableText10Point"/>
            </w:pPr>
            <w:r w:rsidRPr="004453AB">
              <w:t>ALLOW</w:t>
            </w:r>
          </w:p>
        </w:tc>
        <w:tc>
          <w:tcPr>
            <w:tcW w:w="3420" w:type="dxa"/>
            <w:vAlign w:val="center"/>
          </w:tcPr>
          <w:p w:rsidR="008143E3" w:rsidRPr="004453AB" w:rsidRDefault="008143E3" w:rsidP="008143E3">
            <w:pPr>
              <w:pStyle w:val="TableText10Point"/>
            </w:pPr>
            <w:r w:rsidRPr="004453AB">
              <w:t>cybox:Network_Connection</w:t>
            </w:r>
          </w:p>
        </w:tc>
        <w:tc>
          <w:tcPr>
            <w:tcW w:w="1800" w:type="dxa"/>
            <w:vAlign w:val="center"/>
          </w:tcPr>
          <w:p w:rsidR="008143E3" w:rsidRPr="004453AB" w:rsidRDefault="008143E3" w:rsidP="008143E3">
            <w:pPr>
              <w:pStyle w:val="TableText10Point"/>
            </w:pPr>
            <w:r w:rsidRPr="004453AB">
              <w:t>network.router</w:t>
            </w:r>
          </w:p>
        </w:tc>
        <w:tc>
          <w:tcPr>
            <w:tcW w:w="1080" w:type="dxa"/>
            <w:vMerge w:val="restart"/>
            <w:vAlign w:val="center"/>
          </w:tcPr>
          <w:p w:rsidR="008143E3" w:rsidRPr="004453AB" w:rsidRDefault="008143E3" w:rsidP="008143E3">
            <w:pPr>
              <w:pStyle w:val="TableText10Point"/>
            </w:pP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pPr>
          </w:p>
        </w:tc>
        <w:tc>
          <w:tcPr>
            <w:tcW w:w="1890" w:type="dxa"/>
            <w:vMerge/>
            <w:vAlign w:val="center"/>
          </w:tcPr>
          <w:p w:rsidR="008143E3" w:rsidRPr="004453AB" w:rsidRDefault="008143E3" w:rsidP="008143E3">
            <w:pPr>
              <w:pStyle w:val="TableText10Point"/>
            </w:pPr>
          </w:p>
        </w:tc>
        <w:tc>
          <w:tcPr>
            <w:tcW w:w="810" w:type="dxa"/>
            <w:vMerge/>
            <w:vAlign w:val="center"/>
          </w:tcPr>
          <w:p w:rsidR="008143E3" w:rsidRPr="004453AB" w:rsidRDefault="008143E3" w:rsidP="008143E3">
            <w:pPr>
              <w:pStyle w:val="TableText10Point"/>
            </w:pPr>
          </w:p>
        </w:tc>
        <w:tc>
          <w:tcPr>
            <w:tcW w:w="3420" w:type="dxa"/>
            <w:vAlign w:val="center"/>
          </w:tcPr>
          <w:p w:rsidR="008143E3" w:rsidRPr="004453AB" w:rsidRDefault="008143E3" w:rsidP="008143E3">
            <w:pPr>
              <w:pStyle w:val="TableText10Point"/>
            </w:pPr>
            <w:r w:rsidRPr="004453AB">
              <w:t>cybox:NetworkConnectionObjectType</w:t>
            </w:r>
          </w:p>
        </w:tc>
        <w:tc>
          <w:tcPr>
            <w:tcW w:w="1800" w:type="dxa"/>
            <w:vAlign w:val="center"/>
          </w:tcPr>
          <w:p w:rsidR="008143E3" w:rsidRPr="004453AB" w:rsidRDefault="008143E3" w:rsidP="008143E3">
            <w:pPr>
              <w:pStyle w:val="TableText10Point"/>
            </w:pPr>
            <w:r w:rsidRPr="004453AB">
              <w:t>(specify perimeter routers)</w:t>
            </w:r>
          </w:p>
        </w:tc>
        <w:tc>
          <w:tcPr>
            <w:tcW w:w="1080" w:type="dxa"/>
            <w:vMerge/>
            <w:vAlign w:val="center"/>
          </w:tcPr>
          <w:p w:rsidR="008143E3" w:rsidRPr="004453AB" w:rsidRDefault="008143E3" w:rsidP="008143E3">
            <w:pPr>
              <w:pStyle w:val="TableText10Poin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8143E3" w:rsidRPr="004453AB" w:rsidRDefault="008143E3" w:rsidP="008143E3">
            <w:pPr>
              <w:pStyle w:val="TableText10Point"/>
            </w:pPr>
            <w:r w:rsidRPr="004453AB">
              <w:t>9</w:t>
            </w:r>
          </w:p>
        </w:tc>
        <w:tc>
          <w:tcPr>
            <w:tcW w:w="1890" w:type="dxa"/>
            <w:vMerge w:val="restart"/>
            <w:shd w:val="clear" w:color="auto" w:fill="D9D9D9" w:themeFill="background1" w:themeFillShade="D9"/>
            <w:vAlign w:val="center"/>
          </w:tcPr>
          <w:p w:rsidR="008143E3" w:rsidRPr="004453AB" w:rsidRDefault="008143E3" w:rsidP="008143E3">
            <w:pPr>
              <w:pStyle w:val="TableText10Point"/>
            </w:pPr>
            <w:r w:rsidRPr="004453AB">
              <w:t>Unblock traffic to/from specific IP address at all endpoints’ firewalls</w:t>
            </w:r>
          </w:p>
        </w:tc>
        <w:tc>
          <w:tcPr>
            <w:tcW w:w="810" w:type="dxa"/>
            <w:vMerge w:val="restart"/>
            <w:shd w:val="clear" w:color="auto" w:fill="D9D9D9" w:themeFill="background1" w:themeFillShade="D9"/>
            <w:vAlign w:val="center"/>
          </w:tcPr>
          <w:p w:rsidR="008143E3" w:rsidRPr="004453AB" w:rsidRDefault="008143E3" w:rsidP="008143E3">
            <w:pPr>
              <w:pStyle w:val="TableText10Point"/>
            </w:pPr>
            <w:r w:rsidRPr="004453AB">
              <w:t>ALLOW</w:t>
            </w:r>
          </w:p>
        </w:tc>
        <w:tc>
          <w:tcPr>
            <w:tcW w:w="3420" w:type="dxa"/>
            <w:vAlign w:val="center"/>
          </w:tcPr>
          <w:p w:rsidR="008143E3" w:rsidRPr="004453AB" w:rsidRDefault="008143E3" w:rsidP="008143E3">
            <w:pPr>
              <w:pStyle w:val="TableText10Point"/>
            </w:pPr>
            <w:r w:rsidRPr="004453AB">
              <w:t>cybox:Network_Connection</w:t>
            </w:r>
          </w:p>
        </w:tc>
        <w:tc>
          <w:tcPr>
            <w:tcW w:w="1800" w:type="dxa"/>
            <w:vAlign w:val="center"/>
          </w:tcPr>
          <w:p w:rsidR="008143E3" w:rsidRPr="004453AB" w:rsidRDefault="008143E3" w:rsidP="008143E3">
            <w:pPr>
              <w:pStyle w:val="TableText10Point"/>
            </w:pPr>
            <w:r w:rsidRPr="004453AB">
              <w:t>process</w:t>
            </w:r>
          </w:p>
        </w:tc>
        <w:tc>
          <w:tcPr>
            <w:tcW w:w="1080" w:type="dxa"/>
            <w:vMerge w:val="restart"/>
            <w:shd w:val="clear" w:color="auto" w:fill="D9D9D9" w:themeFill="background1" w:themeFillShade="D9"/>
            <w:vAlign w:val="center"/>
          </w:tcPr>
          <w:p w:rsidR="008143E3" w:rsidRPr="004453AB" w:rsidRDefault="008143E3" w:rsidP="008143E3">
            <w:pPr>
              <w:pStyle w:val="TableText10Point"/>
            </w:pP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pPr>
          </w:p>
        </w:tc>
        <w:tc>
          <w:tcPr>
            <w:tcW w:w="1890" w:type="dxa"/>
            <w:vMerge/>
            <w:vAlign w:val="center"/>
          </w:tcPr>
          <w:p w:rsidR="008143E3" w:rsidRPr="004453AB" w:rsidRDefault="008143E3" w:rsidP="008143E3">
            <w:pPr>
              <w:pStyle w:val="TableText10Point"/>
            </w:pPr>
          </w:p>
        </w:tc>
        <w:tc>
          <w:tcPr>
            <w:tcW w:w="810" w:type="dxa"/>
            <w:vMerge/>
            <w:vAlign w:val="center"/>
          </w:tcPr>
          <w:p w:rsidR="008143E3" w:rsidRPr="004453AB" w:rsidRDefault="008143E3" w:rsidP="008143E3">
            <w:pPr>
              <w:pStyle w:val="TableText10Point"/>
            </w:pPr>
          </w:p>
        </w:tc>
        <w:tc>
          <w:tcPr>
            <w:tcW w:w="3420" w:type="dxa"/>
            <w:vAlign w:val="center"/>
          </w:tcPr>
          <w:p w:rsidR="008143E3" w:rsidRPr="004453AB" w:rsidRDefault="008143E3" w:rsidP="008143E3">
            <w:pPr>
              <w:pStyle w:val="TableText10Point"/>
            </w:pPr>
            <w:r w:rsidRPr="004453AB">
              <w:t>cybox:NetworkConnectionObjectType</w:t>
            </w:r>
          </w:p>
        </w:tc>
        <w:tc>
          <w:tcPr>
            <w:tcW w:w="1800" w:type="dxa"/>
            <w:vAlign w:val="center"/>
          </w:tcPr>
          <w:p w:rsidR="008143E3" w:rsidRPr="004453AB" w:rsidRDefault="008143E3" w:rsidP="008143E3">
            <w:pPr>
              <w:pStyle w:val="TableText10Point"/>
            </w:pPr>
            <w:r w:rsidRPr="004453AB">
              <w:t>(specify endpoint and firewall application)</w:t>
            </w:r>
          </w:p>
        </w:tc>
        <w:tc>
          <w:tcPr>
            <w:tcW w:w="1080" w:type="dxa"/>
            <w:vMerge/>
            <w:vAlign w:val="center"/>
          </w:tcPr>
          <w:p w:rsidR="008143E3" w:rsidRPr="004453AB" w:rsidRDefault="008143E3" w:rsidP="008143E3">
            <w:pPr>
              <w:pStyle w:val="TableText10Poin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8143E3" w:rsidRPr="004453AB" w:rsidRDefault="008143E3" w:rsidP="008143E3">
            <w:pPr>
              <w:pStyle w:val="TableText10Point"/>
            </w:pPr>
            <w:r w:rsidRPr="004453AB">
              <w:t>10</w:t>
            </w:r>
          </w:p>
        </w:tc>
        <w:tc>
          <w:tcPr>
            <w:tcW w:w="1890" w:type="dxa"/>
            <w:vMerge w:val="restart"/>
            <w:vAlign w:val="center"/>
          </w:tcPr>
          <w:p w:rsidR="008143E3" w:rsidRPr="004453AB" w:rsidRDefault="008143E3" w:rsidP="008143E3">
            <w:pPr>
              <w:pStyle w:val="TableText10Point"/>
            </w:pPr>
            <w:r w:rsidRPr="004453AB">
              <w:t>Unblock URL (blacklist domain);</w:t>
            </w:r>
            <w:r>
              <w:t xml:space="preserve"> </w:t>
            </w:r>
            <w:r w:rsidRPr="004453AB">
              <w:t>suitable for coordinating across multiple enclaves and allowing enclaves to determine most appropriate response</w:t>
            </w:r>
          </w:p>
        </w:tc>
        <w:tc>
          <w:tcPr>
            <w:tcW w:w="810" w:type="dxa"/>
            <w:vMerge w:val="restart"/>
            <w:vAlign w:val="center"/>
          </w:tcPr>
          <w:p w:rsidR="008143E3" w:rsidRPr="004453AB" w:rsidRDefault="008143E3" w:rsidP="008143E3">
            <w:pPr>
              <w:pStyle w:val="TableText10Point"/>
            </w:pPr>
            <w:r w:rsidRPr="004453AB">
              <w:t>ALLOW</w:t>
            </w:r>
          </w:p>
        </w:tc>
        <w:tc>
          <w:tcPr>
            <w:tcW w:w="3420" w:type="dxa"/>
            <w:vAlign w:val="center"/>
          </w:tcPr>
          <w:p w:rsidR="008143E3" w:rsidRPr="004453AB" w:rsidRDefault="008143E3" w:rsidP="008143E3">
            <w:pPr>
              <w:pStyle w:val="TableText10Point"/>
            </w:pPr>
            <w:r w:rsidRPr="004453AB">
              <w:t>cybox:URI</w:t>
            </w:r>
          </w:p>
        </w:tc>
        <w:tc>
          <w:tcPr>
            <w:tcW w:w="1800" w:type="dxa"/>
            <w:vAlign w:val="center"/>
          </w:tcPr>
          <w:p w:rsidR="008143E3" w:rsidRPr="004453AB" w:rsidRDefault="008143E3" w:rsidP="008143E3">
            <w:pPr>
              <w:pStyle w:val="TableText10Point"/>
            </w:pPr>
          </w:p>
        </w:tc>
        <w:tc>
          <w:tcPr>
            <w:tcW w:w="1080" w:type="dxa"/>
            <w:vMerge w:val="restart"/>
            <w:vAlign w:val="center"/>
          </w:tcPr>
          <w:p w:rsidR="008143E3" w:rsidRPr="004453AB" w:rsidRDefault="008143E3" w:rsidP="008143E3">
            <w:pPr>
              <w:pStyle w:val="TableText10Point"/>
            </w:pP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pPr>
          </w:p>
        </w:tc>
        <w:tc>
          <w:tcPr>
            <w:tcW w:w="1890" w:type="dxa"/>
            <w:vMerge/>
            <w:vAlign w:val="center"/>
          </w:tcPr>
          <w:p w:rsidR="008143E3" w:rsidRPr="004453AB" w:rsidRDefault="008143E3" w:rsidP="008143E3">
            <w:pPr>
              <w:pStyle w:val="TableText10Point"/>
            </w:pPr>
          </w:p>
        </w:tc>
        <w:tc>
          <w:tcPr>
            <w:tcW w:w="810" w:type="dxa"/>
            <w:vMerge/>
            <w:vAlign w:val="center"/>
          </w:tcPr>
          <w:p w:rsidR="008143E3" w:rsidRPr="004453AB" w:rsidRDefault="008143E3" w:rsidP="008143E3">
            <w:pPr>
              <w:pStyle w:val="TableText10Point"/>
            </w:pPr>
          </w:p>
        </w:tc>
        <w:tc>
          <w:tcPr>
            <w:tcW w:w="3420" w:type="dxa"/>
            <w:vAlign w:val="center"/>
          </w:tcPr>
          <w:p w:rsidR="008143E3" w:rsidRPr="004453AB" w:rsidRDefault="008143E3" w:rsidP="008143E3">
            <w:pPr>
              <w:pStyle w:val="TableText10Point"/>
            </w:pPr>
            <w:r w:rsidRPr="004453AB">
              <w:t>cybox:URIObjectType</w:t>
            </w:r>
          </w:p>
        </w:tc>
        <w:tc>
          <w:tcPr>
            <w:tcW w:w="1800" w:type="dxa"/>
            <w:vAlign w:val="center"/>
          </w:tcPr>
          <w:p w:rsidR="008143E3" w:rsidRPr="004453AB" w:rsidRDefault="008143E3" w:rsidP="008143E3">
            <w:pPr>
              <w:pStyle w:val="TableText10Point"/>
            </w:pPr>
          </w:p>
        </w:tc>
        <w:tc>
          <w:tcPr>
            <w:tcW w:w="1080" w:type="dxa"/>
            <w:vMerge/>
            <w:vAlign w:val="center"/>
          </w:tcPr>
          <w:p w:rsidR="008143E3" w:rsidRPr="004453AB" w:rsidRDefault="008143E3" w:rsidP="008143E3">
            <w:pPr>
              <w:pStyle w:val="TableText10Poin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8143E3" w:rsidRPr="004453AB" w:rsidRDefault="008143E3" w:rsidP="008143E3">
            <w:pPr>
              <w:pStyle w:val="TableText10Point"/>
            </w:pPr>
            <w:r w:rsidRPr="004453AB">
              <w:t>11</w:t>
            </w:r>
          </w:p>
        </w:tc>
        <w:tc>
          <w:tcPr>
            <w:tcW w:w="1890" w:type="dxa"/>
            <w:vMerge w:val="restart"/>
            <w:shd w:val="clear" w:color="auto" w:fill="D9D9D9" w:themeFill="background1" w:themeFillShade="D9"/>
            <w:vAlign w:val="center"/>
          </w:tcPr>
          <w:p w:rsidR="008143E3" w:rsidRPr="004453AB" w:rsidRDefault="008143E3" w:rsidP="008143E3">
            <w:pPr>
              <w:pStyle w:val="TableText10Point"/>
            </w:pPr>
            <w:r w:rsidRPr="004453AB">
              <w:t>Unblock URL at proxy server</w:t>
            </w:r>
          </w:p>
        </w:tc>
        <w:tc>
          <w:tcPr>
            <w:tcW w:w="810" w:type="dxa"/>
            <w:vMerge w:val="restart"/>
            <w:shd w:val="clear" w:color="auto" w:fill="D9D9D9" w:themeFill="background1" w:themeFillShade="D9"/>
            <w:vAlign w:val="center"/>
          </w:tcPr>
          <w:p w:rsidR="008143E3" w:rsidRPr="004453AB" w:rsidRDefault="008143E3" w:rsidP="008143E3">
            <w:pPr>
              <w:pStyle w:val="TableText10Point"/>
            </w:pPr>
            <w:r w:rsidRPr="004453AB">
              <w:t>ALLOW</w:t>
            </w:r>
          </w:p>
        </w:tc>
        <w:tc>
          <w:tcPr>
            <w:tcW w:w="3420" w:type="dxa"/>
            <w:vAlign w:val="center"/>
          </w:tcPr>
          <w:p w:rsidR="008143E3" w:rsidRPr="004453AB" w:rsidRDefault="008143E3" w:rsidP="008143E3">
            <w:pPr>
              <w:pStyle w:val="TableText10Point"/>
            </w:pPr>
            <w:r w:rsidRPr="004453AB">
              <w:t>cybox:URI</w:t>
            </w:r>
          </w:p>
        </w:tc>
        <w:tc>
          <w:tcPr>
            <w:tcW w:w="1800" w:type="dxa"/>
            <w:vAlign w:val="center"/>
          </w:tcPr>
          <w:p w:rsidR="008143E3" w:rsidRPr="004453AB" w:rsidRDefault="008143E3" w:rsidP="008143E3">
            <w:pPr>
              <w:pStyle w:val="TableText10Point"/>
            </w:pPr>
            <w:r w:rsidRPr="004453AB">
              <w:t>network.proxy</w:t>
            </w:r>
          </w:p>
        </w:tc>
        <w:tc>
          <w:tcPr>
            <w:tcW w:w="1080" w:type="dxa"/>
            <w:vMerge w:val="restart"/>
            <w:shd w:val="clear" w:color="auto" w:fill="D9D9D9" w:themeFill="background1" w:themeFillShade="D9"/>
            <w:vAlign w:val="center"/>
          </w:tcPr>
          <w:p w:rsidR="008143E3" w:rsidRPr="004453AB" w:rsidRDefault="008143E3" w:rsidP="008143E3">
            <w:pPr>
              <w:pStyle w:val="TableText10Point"/>
            </w:pP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pPr>
          </w:p>
        </w:tc>
        <w:tc>
          <w:tcPr>
            <w:tcW w:w="1890" w:type="dxa"/>
            <w:vMerge/>
            <w:vAlign w:val="center"/>
          </w:tcPr>
          <w:p w:rsidR="008143E3" w:rsidRPr="004453AB" w:rsidRDefault="008143E3" w:rsidP="008143E3">
            <w:pPr>
              <w:pStyle w:val="TableText10Point"/>
            </w:pPr>
          </w:p>
        </w:tc>
        <w:tc>
          <w:tcPr>
            <w:tcW w:w="810" w:type="dxa"/>
            <w:vMerge/>
            <w:vAlign w:val="center"/>
          </w:tcPr>
          <w:p w:rsidR="008143E3" w:rsidRPr="004453AB" w:rsidRDefault="008143E3" w:rsidP="008143E3">
            <w:pPr>
              <w:pStyle w:val="TableText10Point"/>
            </w:pPr>
          </w:p>
        </w:tc>
        <w:tc>
          <w:tcPr>
            <w:tcW w:w="3420" w:type="dxa"/>
            <w:vAlign w:val="center"/>
          </w:tcPr>
          <w:p w:rsidR="008143E3" w:rsidRPr="004453AB" w:rsidRDefault="008143E3" w:rsidP="008143E3">
            <w:pPr>
              <w:pStyle w:val="TableText10Point"/>
            </w:pPr>
            <w:r w:rsidRPr="004453AB">
              <w:t>cybox:URIObjectType</w:t>
            </w:r>
          </w:p>
        </w:tc>
        <w:tc>
          <w:tcPr>
            <w:tcW w:w="1800" w:type="dxa"/>
            <w:vAlign w:val="center"/>
          </w:tcPr>
          <w:p w:rsidR="008143E3" w:rsidRPr="004453AB" w:rsidRDefault="008143E3" w:rsidP="008143E3">
            <w:pPr>
              <w:pStyle w:val="TableText10Point"/>
            </w:pPr>
            <w:r w:rsidRPr="004453AB">
              <w:t>(optional)</w:t>
            </w:r>
          </w:p>
        </w:tc>
        <w:tc>
          <w:tcPr>
            <w:tcW w:w="1080" w:type="dxa"/>
            <w:vMerge/>
            <w:vAlign w:val="center"/>
          </w:tcPr>
          <w:p w:rsidR="008143E3" w:rsidRPr="004453AB" w:rsidRDefault="008143E3" w:rsidP="008143E3">
            <w:pPr>
              <w:pStyle w:val="TableText10Poin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8143E3" w:rsidRPr="004453AB" w:rsidRDefault="008143E3" w:rsidP="008143E3">
            <w:pPr>
              <w:pStyle w:val="TableText10Point"/>
            </w:pPr>
            <w:r w:rsidRPr="004453AB">
              <w:t>12</w:t>
            </w:r>
          </w:p>
        </w:tc>
        <w:tc>
          <w:tcPr>
            <w:tcW w:w="1890" w:type="dxa"/>
            <w:vMerge w:val="restart"/>
            <w:vAlign w:val="center"/>
          </w:tcPr>
          <w:p w:rsidR="008143E3" w:rsidRPr="004453AB" w:rsidRDefault="008143E3" w:rsidP="008143E3">
            <w:pPr>
              <w:pStyle w:val="TableText10Point"/>
            </w:pPr>
            <w:r w:rsidRPr="004453AB">
              <w:t>Unblock URL at all network firewalls</w:t>
            </w:r>
          </w:p>
        </w:tc>
        <w:tc>
          <w:tcPr>
            <w:tcW w:w="810" w:type="dxa"/>
            <w:vMerge w:val="restart"/>
            <w:vAlign w:val="center"/>
          </w:tcPr>
          <w:p w:rsidR="008143E3" w:rsidRPr="004453AB" w:rsidRDefault="008143E3" w:rsidP="008143E3">
            <w:pPr>
              <w:pStyle w:val="TableText10Point"/>
            </w:pPr>
            <w:r w:rsidRPr="004453AB">
              <w:t>ALLOW</w:t>
            </w:r>
          </w:p>
        </w:tc>
        <w:tc>
          <w:tcPr>
            <w:tcW w:w="3420" w:type="dxa"/>
            <w:vAlign w:val="center"/>
          </w:tcPr>
          <w:p w:rsidR="008143E3" w:rsidRPr="004453AB" w:rsidRDefault="008143E3" w:rsidP="008143E3">
            <w:pPr>
              <w:pStyle w:val="TableText10Point"/>
            </w:pPr>
            <w:r w:rsidRPr="004453AB">
              <w:t>cybox:URI</w:t>
            </w:r>
          </w:p>
        </w:tc>
        <w:tc>
          <w:tcPr>
            <w:tcW w:w="1800" w:type="dxa"/>
            <w:vAlign w:val="center"/>
          </w:tcPr>
          <w:p w:rsidR="008143E3" w:rsidRPr="004453AB" w:rsidRDefault="008143E3" w:rsidP="008143E3">
            <w:pPr>
              <w:pStyle w:val="TableText10Point"/>
            </w:pPr>
            <w:r w:rsidRPr="004453AB">
              <w:t>network.firewall</w:t>
            </w:r>
          </w:p>
        </w:tc>
        <w:tc>
          <w:tcPr>
            <w:tcW w:w="1080" w:type="dxa"/>
            <w:vMerge w:val="restart"/>
            <w:vAlign w:val="center"/>
          </w:tcPr>
          <w:p w:rsidR="008143E3" w:rsidRPr="004453AB" w:rsidRDefault="008143E3" w:rsidP="008143E3">
            <w:pPr>
              <w:pStyle w:val="TableText10Point"/>
            </w:pP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pPr>
          </w:p>
        </w:tc>
        <w:tc>
          <w:tcPr>
            <w:tcW w:w="1890" w:type="dxa"/>
            <w:vMerge/>
            <w:vAlign w:val="center"/>
          </w:tcPr>
          <w:p w:rsidR="008143E3" w:rsidRPr="004453AB" w:rsidRDefault="008143E3" w:rsidP="008143E3">
            <w:pPr>
              <w:pStyle w:val="TableText10Point"/>
            </w:pPr>
          </w:p>
        </w:tc>
        <w:tc>
          <w:tcPr>
            <w:tcW w:w="810" w:type="dxa"/>
            <w:vMerge/>
            <w:vAlign w:val="center"/>
          </w:tcPr>
          <w:p w:rsidR="008143E3" w:rsidRPr="004453AB" w:rsidRDefault="008143E3" w:rsidP="008143E3">
            <w:pPr>
              <w:pStyle w:val="TableText10Point"/>
            </w:pPr>
          </w:p>
        </w:tc>
        <w:tc>
          <w:tcPr>
            <w:tcW w:w="3420" w:type="dxa"/>
            <w:vAlign w:val="center"/>
          </w:tcPr>
          <w:p w:rsidR="008143E3" w:rsidRPr="004453AB" w:rsidRDefault="008143E3" w:rsidP="008143E3">
            <w:pPr>
              <w:pStyle w:val="TableText10Point"/>
            </w:pPr>
            <w:r w:rsidRPr="004453AB">
              <w:t>cybox:URIObjectType</w:t>
            </w:r>
          </w:p>
        </w:tc>
        <w:tc>
          <w:tcPr>
            <w:tcW w:w="1800" w:type="dxa"/>
            <w:vAlign w:val="center"/>
          </w:tcPr>
          <w:p w:rsidR="008143E3" w:rsidRPr="004453AB" w:rsidRDefault="008143E3" w:rsidP="008143E3">
            <w:pPr>
              <w:pStyle w:val="TableText10Point"/>
            </w:pPr>
            <w:r w:rsidRPr="004453AB">
              <w:t>(optional)</w:t>
            </w:r>
          </w:p>
        </w:tc>
        <w:tc>
          <w:tcPr>
            <w:tcW w:w="1080" w:type="dxa"/>
            <w:vMerge/>
            <w:vAlign w:val="center"/>
          </w:tcPr>
          <w:p w:rsidR="008143E3" w:rsidRPr="004453AB" w:rsidRDefault="008143E3" w:rsidP="008143E3">
            <w:pPr>
              <w:pStyle w:val="TableText10Poin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tcPr>
          <w:p w:rsidR="008143E3" w:rsidRPr="004453AB" w:rsidRDefault="008143E3" w:rsidP="008143E3">
            <w:pPr>
              <w:pStyle w:val="TableText10Point"/>
            </w:pPr>
            <w:r w:rsidRPr="004453AB">
              <w:t>1</w:t>
            </w:r>
            <w:r>
              <w:t>3</w:t>
            </w:r>
          </w:p>
        </w:tc>
        <w:tc>
          <w:tcPr>
            <w:tcW w:w="1890" w:type="dxa"/>
            <w:vMerge w:val="restart"/>
            <w:shd w:val="clear" w:color="auto" w:fill="D9D9D9" w:themeFill="background1" w:themeFillShade="D9"/>
          </w:tcPr>
          <w:p w:rsidR="008143E3" w:rsidRPr="004453AB" w:rsidRDefault="008143E3" w:rsidP="008143E3">
            <w:pPr>
              <w:pStyle w:val="TableText10Point"/>
            </w:pPr>
            <w:r w:rsidRPr="004453AB">
              <w:t>Unblock URL at all endpoint firewalls</w:t>
            </w:r>
          </w:p>
        </w:tc>
        <w:tc>
          <w:tcPr>
            <w:tcW w:w="810" w:type="dxa"/>
            <w:vMerge w:val="restart"/>
            <w:shd w:val="clear" w:color="auto" w:fill="D9D9D9" w:themeFill="background1" w:themeFillShade="D9"/>
          </w:tcPr>
          <w:p w:rsidR="008143E3" w:rsidRPr="004453AB" w:rsidRDefault="008143E3" w:rsidP="008143E3">
            <w:pPr>
              <w:pStyle w:val="TableText10Point"/>
            </w:pPr>
            <w:r w:rsidRPr="004453AB">
              <w:t>ALLOW</w:t>
            </w:r>
          </w:p>
        </w:tc>
        <w:tc>
          <w:tcPr>
            <w:tcW w:w="3420" w:type="dxa"/>
          </w:tcPr>
          <w:p w:rsidR="008143E3" w:rsidRPr="004453AB" w:rsidRDefault="008143E3" w:rsidP="008143E3">
            <w:pPr>
              <w:pStyle w:val="TableText10Point"/>
            </w:pPr>
            <w:r w:rsidRPr="004453AB">
              <w:t>cybox:URI</w:t>
            </w:r>
          </w:p>
        </w:tc>
        <w:tc>
          <w:tcPr>
            <w:tcW w:w="1800" w:type="dxa"/>
          </w:tcPr>
          <w:p w:rsidR="008143E3" w:rsidRPr="004453AB" w:rsidRDefault="008143E3" w:rsidP="008143E3">
            <w:pPr>
              <w:pStyle w:val="TableText10Point"/>
            </w:pPr>
            <w:r w:rsidRPr="004453AB">
              <w:t>process</w:t>
            </w:r>
          </w:p>
        </w:tc>
        <w:tc>
          <w:tcPr>
            <w:tcW w:w="1080" w:type="dxa"/>
            <w:vMerge w:val="restart"/>
            <w:shd w:val="clear" w:color="auto" w:fill="D9D9D9" w:themeFill="background1" w:themeFillShade="D9"/>
          </w:tcPr>
          <w:p w:rsidR="008143E3" w:rsidRPr="004453AB" w:rsidRDefault="008143E3" w:rsidP="008143E3">
            <w:pPr>
              <w:pStyle w:val="TableText10Point"/>
            </w:pP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tcPr>
          <w:p w:rsidR="008143E3" w:rsidRPr="004453AB" w:rsidRDefault="008143E3" w:rsidP="008143E3">
            <w:pPr>
              <w:pStyle w:val="TableText10Point"/>
            </w:pPr>
          </w:p>
        </w:tc>
        <w:tc>
          <w:tcPr>
            <w:tcW w:w="1890" w:type="dxa"/>
            <w:vMerge/>
          </w:tcPr>
          <w:p w:rsidR="008143E3" w:rsidRPr="004453AB" w:rsidRDefault="008143E3" w:rsidP="008143E3">
            <w:pPr>
              <w:pStyle w:val="TableText10Point"/>
            </w:pPr>
          </w:p>
        </w:tc>
        <w:tc>
          <w:tcPr>
            <w:tcW w:w="810" w:type="dxa"/>
            <w:vMerge/>
          </w:tcPr>
          <w:p w:rsidR="008143E3" w:rsidRPr="004453AB" w:rsidRDefault="008143E3" w:rsidP="008143E3">
            <w:pPr>
              <w:pStyle w:val="TableText10Point"/>
            </w:pPr>
          </w:p>
        </w:tc>
        <w:tc>
          <w:tcPr>
            <w:tcW w:w="3420" w:type="dxa"/>
          </w:tcPr>
          <w:p w:rsidR="008143E3" w:rsidRPr="004453AB" w:rsidRDefault="008143E3" w:rsidP="008143E3">
            <w:pPr>
              <w:pStyle w:val="TableText10Point"/>
            </w:pPr>
            <w:r w:rsidRPr="004453AB">
              <w:t>cybox:URIObjectType</w:t>
            </w:r>
          </w:p>
        </w:tc>
        <w:tc>
          <w:tcPr>
            <w:tcW w:w="1800" w:type="dxa"/>
          </w:tcPr>
          <w:p w:rsidR="008143E3" w:rsidRPr="004453AB" w:rsidRDefault="008143E3" w:rsidP="008143E3">
            <w:pPr>
              <w:pStyle w:val="TableText10Point"/>
            </w:pPr>
            <w:r w:rsidRPr="004453AB">
              <w:t>(specify endpoint and firewall application)</w:t>
            </w:r>
          </w:p>
        </w:tc>
        <w:tc>
          <w:tcPr>
            <w:tcW w:w="1080" w:type="dxa"/>
            <w:vMerge/>
          </w:tcPr>
          <w:p w:rsidR="008143E3" w:rsidRPr="004453AB" w:rsidRDefault="008143E3" w:rsidP="008143E3">
            <w:pPr>
              <w:pStyle w:val="TableText10Poin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tcPr>
          <w:p w:rsidR="008143E3" w:rsidRPr="004453AB" w:rsidRDefault="008143E3" w:rsidP="008143E3">
            <w:pPr>
              <w:pStyle w:val="TableText10Point"/>
            </w:pPr>
            <w:r>
              <w:t>14</w:t>
            </w:r>
          </w:p>
        </w:tc>
        <w:tc>
          <w:tcPr>
            <w:tcW w:w="1890" w:type="dxa"/>
            <w:vMerge w:val="restart"/>
          </w:tcPr>
          <w:p w:rsidR="008143E3" w:rsidRPr="004453AB" w:rsidRDefault="008143E3" w:rsidP="008143E3">
            <w:pPr>
              <w:pStyle w:val="TableText10Point"/>
            </w:pPr>
            <w:r w:rsidRPr="004453AB">
              <w:t>Unblock URL at all endpoint browsers</w:t>
            </w:r>
          </w:p>
        </w:tc>
        <w:tc>
          <w:tcPr>
            <w:tcW w:w="810" w:type="dxa"/>
            <w:vMerge w:val="restart"/>
          </w:tcPr>
          <w:p w:rsidR="008143E3" w:rsidRPr="004453AB" w:rsidRDefault="008143E3" w:rsidP="008143E3">
            <w:pPr>
              <w:pStyle w:val="TableText10Point"/>
            </w:pPr>
            <w:r w:rsidRPr="004453AB">
              <w:t>ALLOW</w:t>
            </w:r>
          </w:p>
        </w:tc>
        <w:tc>
          <w:tcPr>
            <w:tcW w:w="3420" w:type="dxa"/>
          </w:tcPr>
          <w:p w:rsidR="008143E3" w:rsidRPr="004453AB" w:rsidRDefault="008143E3" w:rsidP="008143E3">
            <w:pPr>
              <w:pStyle w:val="TableText10Point"/>
            </w:pPr>
            <w:r w:rsidRPr="004453AB">
              <w:t>cybox:URI</w:t>
            </w:r>
          </w:p>
        </w:tc>
        <w:tc>
          <w:tcPr>
            <w:tcW w:w="1800" w:type="dxa"/>
          </w:tcPr>
          <w:p w:rsidR="008143E3" w:rsidRPr="004453AB" w:rsidRDefault="008143E3" w:rsidP="008143E3">
            <w:pPr>
              <w:pStyle w:val="TableText10Point"/>
            </w:pPr>
            <w:r w:rsidRPr="004453AB">
              <w:t>process</w:t>
            </w:r>
          </w:p>
        </w:tc>
        <w:tc>
          <w:tcPr>
            <w:tcW w:w="1080" w:type="dxa"/>
            <w:vMerge w:val="restart"/>
          </w:tcPr>
          <w:p w:rsidR="008143E3" w:rsidRPr="004453AB" w:rsidRDefault="008143E3" w:rsidP="008143E3">
            <w:pPr>
              <w:pStyle w:val="TableText10Point"/>
            </w:pP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tcPr>
          <w:p w:rsidR="008143E3" w:rsidRPr="004453AB" w:rsidRDefault="008143E3" w:rsidP="008143E3">
            <w:pPr>
              <w:pStyle w:val="TableText10Point"/>
            </w:pPr>
          </w:p>
        </w:tc>
        <w:tc>
          <w:tcPr>
            <w:tcW w:w="1890" w:type="dxa"/>
            <w:vMerge/>
          </w:tcPr>
          <w:p w:rsidR="008143E3" w:rsidRPr="004453AB" w:rsidRDefault="008143E3" w:rsidP="008143E3">
            <w:pPr>
              <w:pStyle w:val="TableText10Point"/>
            </w:pPr>
          </w:p>
        </w:tc>
        <w:tc>
          <w:tcPr>
            <w:tcW w:w="810" w:type="dxa"/>
            <w:vMerge/>
          </w:tcPr>
          <w:p w:rsidR="008143E3" w:rsidRPr="004453AB" w:rsidRDefault="008143E3" w:rsidP="008143E3">
            <w:pPr>
              <w:pStyle w:val="TableText10Point"/>
            </w:pPr>
          </w:p>
        </w:tc>
        <w:tc>
          <w:tcPr>
            <w:tcW w:w="3420" w:type="dxa"/>
          </w:tcPr>
          <w:p w:rsidR="008143E3" w:rsidRPr="004453AB" w:rsidRDefault="008143E3" w:rsidP="008143E3">
            <w:pPr>
              <w:pStyle w:val="TableText10Point"/>
            </w:pPr>
            <w:r w:rsidRPr="004453AB">
              <w:t>cybox:URIObjectType</w:t>
            </w:r>
          </w:p>
        </w:tc>
        <w:tc>
          <w:tcPr>
            <w:tcW w:w="1800" w:type="dxa"/>
          </w:tcPr>
          <w:p w:rsidR="008143E3" w:rsidRPr="004453AB" w:rsidRDefault="008143E3" w:rsidP="008143E3">
            <w:pPr>
              <w:pStyle w:val="TableText10Point"/>
            </w:pPr>
            <w:r w:rsidRPr="004453AB">
              <w:t>(optional)</w:t>
            </w:r>
          </w:p>
        </w:tc>
        <w:tc>
          <w:tcPr>
            <w:tcW w:w="1080" w:type="dxa"/>
            <w:vMerge/>
          </w:tcPr>
          <w:p w:rsidR="008143E3" w:rsidRPr="004453AB" w:rsidRDefault="008143E3" w:rsidP="008143E3">
            <w:pPr>
              <w:pStyle w:val="TableText10Point"/>
            </w:pPr>
          </w:p>
        </w:tc>
      </w:tr>
    </w:tbl>
    <w:p w:rsidR="00843C4B" w:rsidRDefault="00843C4B" w:rsidP="00843C4B">
      <w:pPr>
        <w:pStyle w:val="TableTitleCont"/>
      </w:pPr>
      <w:r w:rsidRPr="004453AB">
        <w:br w:type="page"/>
      </w:r>
      <w:r w:rsidR="008143E3">
        <w:fldChar w:fldCharType="begin"/>
      </w:r>
      <w:r w:rsidR="008143E3">
        <w:instrText xml:space="preserve"> REF _Ref459120856 \h </w:instrText>
      </w:r>
      <w:r w:rsidR="008143E3">
        <w:fldChar w:fldCharType="separate"/>
      </w:r>
      <w:proofErr w:type="gramStart"/>
      <w:r w:rsidR="00ED0310" w:rsidRPr="004453AB">
        <w:t xml:space="preserve">Table </w:t>
      </w:r>
      <w:r w:rsidR="00ED0310">
        <w:rPr>
          <w:noProof/>
        </w:rPr>
        <w:t>A</w:t>
      </w:r>
      <w:r w:rsidR="00ED0310" w:rsidRPr="004453AB">
        <w:t>-</w:t>
      </w:r>
      <w:r w:rsidR="00ED0310">
        <w:rPr>
          <w:noProof/>
        </w:rPr>
        <w:t>9</w:t>
      </w:r>
      <w:r w:rsidR="00ED0310" w:rsidRPr="004453AB">
        <w:t>.</w:t>
      </w:r>
      <w:proofErr w:type="gramEnd"/>
      <w:r w:rsidR="00ED0310" w:rsidRPr="004453AB">
        <w:t xml:space="preserve"> Example Actions: ALLOW</w:t>
      </w:r>
      <w:r w:rsidR="008143E3">
        <w:fldChar w:fldCharType="end"/>
      </w:r>
      <w:r w:rsidRPr="004453AB">
        <w:t xml:space="preserve"> (Cont.)</w:t>
      </w:r>
    </w:p>
    <w:tbl>
      <w:tblPr>
        <w:tblStyle w:val="GreyBanded"/>
        <w:tblW w:w="9360" w:type="dxa"/>
        <w:tblInd w:w="58" w:type="dxa"/>
        <w:tblLayout w:type="fixed"/>
        <w:tblLook w:val="04A0" w:firstRow="1" w:lastRow="0" w:firstColumn="1" w:lastColumn="0" w:noHBand="0" w:noVBand="1"/>
      </w:tblPr>
      <w:tblGrid>
        <w:gridCol w:w="360"/>
        <w:gridCol w:w="1890"/>
        <w:gridCol w:w="810"/>
        <w:gridCol w:w="3420"/>
        <w:gridCol w:w="1800"/>
        <w:gridCol w:w="1080"/>
      </w:tblGrid>
      <w:tr w:rsidR="008143E3" w:rsidRPr="00E040EF" w:rsidTr="00280408">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8143E3" w:rsidRPr="00E040EF" w:rsidRDefault="008143E3" w:rsidP="008143E3">
            <w:pPr>
              <w:pStyle w:val="TableHeadings"/>
              <w:rPr>
                <w:sz w:val="20"/>
                <w:szCs w:val="20"/>
              </w:rPr>
            </w:pPr>
          </w:p>
        </w:tc>
        <w:tc>
          <w:tcPr>
            <w:tcW w:w="1890" w:type="dxa"/>
            <w:vMerge w:val="restart"/>
            <w:vAlign w:val="center"/>
          </w:tcPr>
          <w:p w:rsidR="008143E3" w:rsidRPr="00E040EF" w:rsidRDefault="008143E3" w:rsidP="008143E3">
            <w:pPr>
              <w:pStyle w:val="TableHeadings"/>
              <w:rPr>
                <w:sz w:val="20"/>
                <w:szCs w:val="20"/>
              </w:rPr>
            </w:pPr>
            <w:r>
              <w:rPr>
                <w:sz w:val="20"/>
                <w:szCs w:val="20"/>
              </w:rPr>
              <w:t>Description</w:t>
            </w:r>
          </w:p>
        </w:tc>
        <w:tc>
          <w:tcPr>
            <w:tcW w:w="810" w:type="dxa"/>
            <w:vMerge w:val="restart"/>
            <w:vAlign w:val="center"/>
          </w:tcPr>
          <w:p w:rsidR="008143E3" w:rsidRPr="00E040EF" w:rsidRDefault="008143E3" w:rsidP="008143E3">
            <w:pPr>
              <w:pStyle w:val="TableHeadings"/>
              <w:rPr>
                <w:sz w:val="20"/>
                <w:szCs w:val="20"/>
              </w:rPr>
            </w:pPr>
            <w:r>
              <w:rPr>
                <w:sz w:val="20"/>
                <w:szCs w:val="20"/>
              </w:rPr>
              <w:t>Action</w:t>
            </w:r>
          </w:p>
        </w:tc>
        <w:tc>
          <w:tcPr>
            <w:tcW w:w="3420" w:type="dxa"/>
            <w:shd w:val="clear" w:color="auto" w:fill="943634" w:themeFill="accent2" w:themeFillShade="BF"/>
            <w:vAlign w:val="center"/>
          </w:tcPr>
          <w:p w:rsidR="008143E3" w:rsidRPr="00E040EF" w:rsidRDefault="008143E3" w:rsidP="008143E3">
            <w:pPr>
              <w:pStyle w:val="TableHeadings"/>
              <w:rPr>
                <w:sz w:val="20"/>
                <w:szCs w:val="20"/>
              </w:rPr>
            </w:pPr>
            <w:r>
              <w:rPr>
                <w:sz w:val="20"/>
                <w:szCs w:val="20"/>
              </w:rPr>
              <w:t>Target</w:t>
            </w:r>
          </w:p>
        </w:tc>
        <w:tc>
          <w:tcPr>
            <w:tcW w:w="1800" w:type="dxa"/>
            <w:shd w:val="clear" w:color="auto" w:fill="8064A2" w:themeFill="accent4"/>
            <w:vAlign w:val="center"/>
          </w:tcPr>
          <w:p w:rsidR="008143E3" w:rsidRPr="00E040EF" w:rsidRDefault="008143E3" w:rsidP="008143E3">
            <w:pPr>
              <w:pStyle w:val="TableHeadings"/>
              <w:rPr>
                <w:sz w:val="20"/>
                <w:szCs w:val="20"/>
              </w:rPr>
            </w:pPr>
            <w:r>
              <w:rPr>
                <w:sz w:val="20"/>
                <w:szCs w:val="20"/>
              </w:rPr>
              <w:t>Actuator</w:t>
            </w:r>
          </w:p>
        </w:tc>
        <w:tc>
          <w:tcPr>
            <w:tcW w:w="1080" w:type="dxa"/>
            <w:vMerge w:val="restart"/>
            <w:vAlign w:val="center"/>
          </w:tcPr>
          <w:p w:rsidR="008143E3" w:rsidRPr="00E040EF" w:rsidRDefault="008143E3" w:rsidP="008143E3">
            <w:pPr>
              <w:pStyle w:val="TableHeadings"/>
              <w:rPr>
                <w:sz w:val="20"/>
                <w:szCs w:val="20"/>
              </w:rPr>
            </w:pPr>
            <w:r>
              <w:rPr>
                <w:sz w:val="20"/>
                <w:szCs w:val="20"/>
              </w:rPr>
              <w:t>Modifier</w:t>
            </w:r>
          </w:p>
        </w:tc>
      </w:tr>
      <w:tr w:rsidR="008143E3" w:rsidRPr="00E040EF"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E040EF" w:rsidRDefault="008143E3" w:rsidP="008143E3">
            <w:pPr>
              <w:pStyle w:val="TableHeadings"/>
              <w:rPr>
                <w:sz w:val="20"/>
                <w:szCs w:val="20"/>
              </w:rPr>
            </w:pPr>
          </w:p>
        </w:tc>
        <w:tc>
          <w:tcPr>
            <w:tcW w:w="1890" w:type="dxa"/>
            <w:vMerge/>
            <w:vAlign w:val="center"/>
          </w:tcPr>
          <w:p w:rsidR="008143E3" w:rsidRPr="00E040EF" w:rsidRDefault="008143E3" w:rsidP="008143E3">
            <w:pPr>
              <w:pStyle w:val="TableHeadings"/>
              <w:rPr>
                <w:sz w:val="20"/>
                <w:szCs w:val="20"/>
              </w:rPr>
            </w:pPr>
          </w:p>
        </w:tc>
        <w:tc>
          <w:tcPr>
            <w:tcW w:w="810" w:type="dxa"/>
            <w:vMerge/>
            <w:vAlign w:val="center"/>
          </w:tcPr>
          <w:p w:rsidR="008143E3" w:rsidRPr="00E040EF" w:rsidRDefault="008143E3" w:rsidP="008143E3">
            <w:pPr>
              <w:pStyle w:val="TableHeadings"/>
              <w:rPr>
                <w:sz w:val="20"/>
                <w:szCs w:val="20"/>
              </w:rPr>
            </w:pPr>
          </w:p>
        </w:tc>
        <w:tc>
          <w:tcPr>
            <w:tcW w:w="3420" w:type="dxa"/>
            <w:shd w:val="clear" w:color="auto" w:fill="003399"/>
            <w:vAlign w:val="center"/>
          </w:tcPr>
          <w:p w:rsidR="008143E3" w:rsidRPr="00E040EF" w:rsidRDefault="008143E3" w:rsidP="008143E3">
            <w:pPr>
              <w:pStyle w:val="TableHeadings"/>
              <w:rPr>
                <w:color w:val="FFFFFF"/>
                <w:sz w:val="20"/>
                <w:szCs w:val="20"/>
              </w:rPr>
            </w:pPr>
            <w:r w:rsidRPr="00E040EF">
              <w:rPr>
                <w:color w:val="FFFFFF"/>
                <w:sz w:val="20"/>
                <w:szCs w:val="20"/>
              </w:rPr>
              <w:t>Target-Specifier</w:t>
            </w:r>
          </w:p>
        </w:tc>
        <w:tc>
          <w:tcPr>
            <w:tcW w:w="1800" w:type="dxa"/>
            <w:shd w:val="clear" w:color="auto" w:fill="003399"/>
            <w:vAlign w:val="center"/>
          </w:tcPr>
          <w:p w:rsidR="008143E3" w:rsidRPr="00E040EF" w:rsidRDefault="008143E3" w:rsidP="008143E3">
            <w:pPr>
              <w:pStyle w:val="TableHeadings"/>
              <w:rPr>
                <w:color w:val="FFFFFF"/>
                <w:sz w:val="20"/>
                <w:szCs w:val="20"/>
              </w:rPr>
            </w:pPr>
            <w:r w:rsidRPr="00E040EF">
              <w:rPr>
                <w:color w:val="FFFFFF"/>
                <w:sz w:val="20"/>
                <w:szCs w:val="20"/>
              </w:rPr>
              <w:t>Actuator-Specifier</w:t>
            </w:r>
          </w:p>
        </w:tc>
        <w:tc>
          <w:tcPr>
            <w:tcW w:w="1080" w:type="dxa"/>
            <w:vMerge/>
            <w:vAlign w:val="center"/>
          </w:tcPr>
          <w:p w:rsidR="008143E3" w:rsidRPr="00E040EF" w:rsidRDefault="008143E3" w:rsidP="008143E3">
            <w:pPr>
              <w:pStyle w:val="TableHeadings"/>
              <w:rPr>
                <w:sz w:val="20"/>
                <w:szCs w:val="20"/>
              </w:rPr>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8143E3" w:rsidRPr="004453AB" w:rsidRDefault="008143E3" w:rsidP="008143E3">
            <w:pPr>
              <w:pStyle w:val="TableText10Point"/>
            </w:pPr>
            <w:r>
              <w:t>15</w:t>
            </w:r>
          </w:p>
        </w:tc>
        <w:tc>
          <w:tcPr>
            <w:tcW w:w="1890" w:type="dxa"/>
            <w:vMerge w:val="restart"/>
            <w:shd w:val="clear" w:color="auto" w:fill="D9D9D9" w:themeFill="background1" w:themeFillShade="D9"/>
            <w:vAlign w:val="center"/>
          </w:tcPr>
          <w:p w:rsidR="008143E3" w:rsidRPr="004453AB" w:rsidRDefault="008143E3" w:rsidP="008143E3">
            <w:pPr>
              <w:pStyle w:val="TableText10Point"/>
            </w:pPr>
            <w:r w:rsidRPr="004453AB">
              <w:t>Unblock system application; suitable for coordinating across multiple enclaves and allowing enclaves to determine most appropriate response</w:t>
            </w:r>
          </w:p>
        </w:tc>
        <w:tc>
          <w:tcPr>
            <w:tcW w:w="810" w:type="dxa"/>
            <w:vMerge w:val="restart"/>
            <w:shd w:val="clear" w:color="auto" w:fill="D9D9D9" w:themeFill="background1" w:themeFillShade="D9"/>
            <w:vAlign w:val="center"/>
          </w:tcPr>
          <w:p w:rsidR="008143E3" w:rsidRPr="004453AB" w:rsidRDefault="008143E3" w:rsidP="008143E3">
            <w:pPr>
              <w:pStyle w:val="TableText10Point"/>
            </w:pPr>
            <w:r w:rsidRPr="004453AB">
              <w:t>ALLOW</w:t>
            </w:r>
          </w:p>
        </w:tc>
        <w:tc>
          <w:tcPr>
            <w:tcW w:w="3420" w:type="dxa"/>
            <w:vAlign w:val="center"/>
          </w:tcPr>
          <w:p w:rsidR="008143E3" w:rsidRPr="004453AB" w:rsidRDefault="008143E3" w:rsidP="008143E3">
            <w:pPr>
              <w:pStyle w:val="TableText10Point"/>
            </w:pPr>
            <w:r w:rsidRPr="004453AB">
              <w:t>cybox:Product</w:t>
            </w:r>
          </w:p>
        </w:tc>
        <w:tc>
          <w:tcPr>
            <w:tcW w:w="1800" w:type="dxa"/>
            <w:vAlign w:val="center"/>
          </w:tcPr>
          <w:p w:rsidR="008143E3" w:rsidRPr="004453AB" w:rsidRDefault="008143E3" w:rsidP="008143E3">
            <w:pPr>
              <w:pStyle w:val="TableText10Point"/>
            </w:pPr>
          </w:p>
        </w:tc>
        <w:tc>
          <w:tcPr>
            <w:tcW w:w="1080" w:type="dxa"/>
            <w:vMerge w:val="restart"/>
            <w:shd w:val="clear" w:color="auto" w:fill="D9D9D9" w:themeFill="background1" w:themeFillShade="D9"/>
            <w:vAlign w:val="center"/>
          </w:tcPr>
          <w:p w:rsidR="008143E3" w:rsidRPr="004453AB" w:rsidRDefault="008143E3" w:rsidP="008143E3">
            <w:pPr>
              <w:pStyle w:val="TableText10Point"/>
            </w:pP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pPr>
          </w:p>
        </w:tc>
        <w:tc>
          <w:tcPr>
            <w:tcW w:w="1890" w:type="dxa"/>
            <w:vMerge/>
            <w:vAlign w:val="center"/>
          </w:tcPr>
          <w:p w:rsidR="008143E3" w:rsidRPr="004453AB" w:rsidRDefault="008143E3" w:rsidP="008143E3">
            <w:pPr>
              <w:pStyle w:val="TableText10Point"/>
            </w:pPr>
          </w:p>
        </w:tc>
        <w:tc>
          <w:tcPr>
            <w:tcW w:w="810" w:type="dxa"/>
            <w:vMerge/>
            <w:vAlign w:val="center"/>
          </w:tcPr>
          <w:p w:rsidR="008143E3" w:rsidRPr="004453AB" w:rsidRDefault="008143E3" w:rsidP="008143E3">
            <w:pPr>
              <w:pStyle w:val="TableText10Point"/>
            </w:pPr>
          </w:p>
        </w:tc>
        <w:tc>
          <w:tcPr>
            <w:tcW w:w="3420" w:type="dxa"/>
            <w:vAlign w:val="center"/>
          </w:tcPr>
          <w:p w:rsidR="008143E3" w:rsidRPr="004453AB" w:rsidRDefault="008143E3" w:rsidP="008143E3">
            <w:pPr>
              <w:pStyle w:val="TableText10Point"/>
            </w:pPr>
            <w:r w:rsidRPr="004453AB">
              <w:t>cybox:ProductObjectType</w:t>
            </w:r>
          </w:p>
        </w:tc>
        <w:tc>
          <w:tcPr>
            <w:tcW w:w="1800" w:type="dxa"/>
            <w:vAlign w:val="center"/>
          </w:tcPr>
          <w:p w:rsidR="008143E3" w:rsidRPr="004453AB" w:rsidRDefault="008143E3" w:rsidP="008143E3">
            <w:pPr>
              <w:pStyle w:val="TableText10Point"/>
            </w:pPr>
          </w:p>
        </w:tc>
        <w:tc>
          <w:tcPr>
            <w:tcW w:w="1080" w:type="dxa"/>
            <w:vMerge/>
            <w:vAlign w:val="center"/>
          </w:tcPr>
          <w:p w:rsidR="008143E3" w:rsidRPr="004453AB" w:rsidRDefault="008143E3" w:rsidP="008143E3">
            <w:pPr>
              <w:pStyle w:val="TableText10Poin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8143E3" w:rsidRPr="004453AB" w:rsidRDefault="008143E3" w:rsidP="008143E3">
            <w:pPr>
              <w:pStyle w:val="TableText10Point"/>
            </w:pPr>
            <w:r>
              <w:t>16</w:t>
            </w:r>
          </w:p>
        </w:tc>
        <w:tc>
          <w:tcPr>
            <w:tcW w:w="1890" w:type="dxa"/>
            <w:vMerge w:val="restart"/>
            <w:vAlign w:val="center"/>
          </w:tcPr>
          <w:p w:rsidR="008143E3" w:rsidRPr="004453AB" w:rsidRDefault="008143E3" w:rsidP="008143E3">
            <w:pPr>
              <w:pStyle w:val="TableText10Point"/>
            </w:pPr>
            <w:r w:rsidRPr="004453AB">
              <w:t>Unblock system application from executing at endpoint with certain characteristics or specific endpoint(s)</w:t>
            </w:r>
          </w:p>
        </w:tc>
        <w:tc>
          <w:tcPr>
            <w:tcW w:w="810" w:type="dxa"/>
            <w:vMerge w:val="restart"/>
            <w:vAlign w:val="center"/>
          </w:tcPr>
          <w:p w:rsidR="008143E3" w:rsidRPr="004453AB" w:rsidRDefault="008143E3" w:rsidP="008143E3">
            <w:pPr>
              <w:pStyle w:val="TableText10Point"/>
            </w:pPr>
            <w:r w:rsidRPr="004453AB">
              <w:t>ALLOW</w:t>
            </w:r>
          </w:p>
        </w:tc>
        <w:tc>
          <w:tcPr>
            <w:tcW w:w="3420" w:type="dxa"/>
            <w:vAlign w:val="center"/>
          </w:tcPr>
          <w:p w:rsidR="008143E3" w:rsidRPr="004453AB" w:rsidRDefault="008143E3" w:rsidP="008143E3">
            <w:pPr>
              <w:pStyle w:val="TableText10Point"/>
            </w:pPr>
            <w:r w:rsidRPr="004453AB">
              <w:t>cybox:Product</w:t>
            </w:r>
          </w:p>
        </w:tc>
        <w:tc>
          <w:tcPr>
            <w:tcW w:w="1800" w:type="dxa"/>
            <w:vAlign w:val="center"/>
          </w:tcPr>
          <w:p w:rsidR="008143E3" w:rsidRPr="004453AB" w:rsidRDefault="008143E3" w:rsidP="008143E3">
            <w:pPr>
              <w:pStyle w:val="TableText10Point"/>
            </w:pPr>
            <w:r w:rsidRPr="004453AB">
              <w:t>endpoint</w:t>
            </w:r>
          </w:p>
        </w:tc>
        <w:tc>
          <w:tcPr>
            <w:tcW w:w="1080" w:type="dxa"/>
            <w:vMerge w:val="restart"/>
            <w:vAlign w:val="center"/>
          </w:tcPr>
          <w:p w:rsidR="008143E3" w:rsidRPr="004453AB" w:rsidRDefault="008143E3" w:rsidP="008143E3">
            <w:pPr>
              <w:pStyle w:val="TableText10Point"/>
            </w:pP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pPr>
          </w:p>
        </w:tc>
        <w:tc>
          <w:tcPr>
            <w:tcW w:w="1890" w:type="dxa"/>
            <w:vMerge/>
            <w:vAlign w:val="center"/>
          </w:tcPr>
          <w:p w:rsidR="008143E3" w:rsidRPr="004453AB" w:rsidRDefault="008143E3" w:rsidP="008143E3">
            <w:pPr>
              <w:pStyle w:val="TableText10Point"/>
            </w:pPr>
          </w:p>
        </w:tc>
        <w:tc>
          <w:tcPr>
            <w:tcW w:w="810" w:type="dxa"/>
            <w:vMerge/>
            <w:vAlign w:val="center"/>
          </w:tcPr>
          <w:p w:rsidR="008143E3" w:rsidRPr="004453AB" w:rsidRDefault="008143E3" w:rsidP="008143E3">
            <w:pPr>
              <w:pStyle w:val="TableText10Point"/>
            </w:pPr>
          </w:p>
        </w:tc>
        <w:tc>
          <w:tcPr>
            <w:tcW w:w="3420" w:type="dxa"/>
            <w:vAlign w:val="center"/>
          </w:tcPr>
          <w:p w:rsidR="008143E3" w:rsidRPr="004453AB" w:rsidRDefault="008143E3" w:rsidP="008143E3">
            <w:pPr>
              <w:pStyle w:val="TableText10Point"/>
            </w:pPr>
            <w:r w:rsidRPr="004453AB">
              <w:t>cybox:ProductObjectType</w:t>
            </w:r>
          </w:p>
        </w:tc>
        <w:tc>
          <w:tcPr>
            <w:tcW w:w="1800" w:type="dxa"/>
            <w:vAlign w:val="center"/>
          </w:tcPr>
          <w:p w:rsidR="008143E3" w:rsidRPr="004453AB" w:rsidRDefault="008143E3" w:rsidP="008143E3">
            <w:pPr>
              <w:pStyle w:val="TableText10Point"/>
            </w:pPr>
            <w:r w:rsidRPr="004453AB">
              <w:t>(specify based on endpoint characteristics)</w:t>
            </w:r>
          </w:p>
        </w:tc>
        <w:tc>
          <w:tcPr>
            <w:tcW w:w="1080" w:type="dxa"/>
            <w:vMerge/>
            <w:vAlign w:val="center"/>
          </w:tcPr>
          <w:p w:rsidR="008143E3" w:rsidRPr="004453AB" w:rsidRDefault="008143E3" w:rsidP="008143E3">
            <w:pPr>
              <w:pStyle w:val="TableText10Poin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8143E3" w:rsidRPr="004453AB" w:rsidRDefault="008143E3" w:rsidP="008143E3">
            <w:pPr>
              <w:pStyle w:val="TableText10Point"/>
            </w:pPr>
            <w:r>
              <w:t>17</w:t>
            </w:r>
          </w:p>
        </w:tc>
        <w:tc>
          <w:tcPr>
            <w:tcW w:w="1890" w:type="dxa"/>
            <w:vMerge w:val="restart"/>
            <w:shd w:val="clear" w:color="auto" w:fill="D9D9D9" w:themeFill="background1" w:themeFillShade="D9"/>
            <w:vAlign w:val="center"/>
          </w:tcPr>
          <w:p w:rsidR="008143E3" w:rsidRPr="004453AB" w:rsidRDefault="008143E3" w:rsidP="008143E3">
            <w:pPr>
              <w:pStyle w:val="TableText10Point"/>
            </w:pPr>
            <w:r w:rsidRPr="004453AB">
              <w:t>Authenticate Machine</w:t>
            </w:r>
          </w:p>
        </w:tc>
        <w:tc>
          <w:tcPr>
            <w:tcW w:w="810" w:type="dxa"/>
            <w:vMerge w:val="restart"/>
            <w:shd w:val="clear" w:color="auto" w:fill="D9D9D9" w:themeFill="background1" w:themeFillShade="D9"/>
            <w:vAlign w:val="center"/>
          </w:tcPr>
          <w:p w:rsidR="008143E3" w:rsidRPr="004453AB" w:rsidRDefault="008143E3" w:rsidP="008143E3">
            <w:pPr>
              <w:pStyle w:val="TableText10Point"/>
            </w:pPr>
            <w:r w:rsidRPr="004453AB">
              <w:t>ALLOW</w:t>
            </w:r>
          </w:p>
        </w:tc>
        <w:tc>
          <w:tcPr>
            <w:tcW w:w="3420" w:type="dxa"/>
            <w:vAlign w:val="center"/>
          </w:tcPr>
          <w:p w:rsidR="008143E3" w:rsidRPr="004453AB" w:rsidRDefault="008143E3" w:rsidP="008143E3">
            <w:pPr>
              <w:pStyle w:val="TableText10Point"/>
            </w:pPr>
            <w:r w:rsidRPr="004453AB">
              <w:t>cybox:Device</w:t>
            </w:r>
          </w:p>
        </w:tc>
        <w:tc>
          <w:tcPr>
            <w:tcW w:w="1800" w:type="dxa"/>
            <w:vAlign w:val="center"/>
          </w:tcPr>
          <w:p w:rsidR="008143E3" w:rsidRPr="004453AB" w:rsidRDefault="008143E3" w:rsidP="008143E3">
            <w:pPr>
              <w:pStyle w:val="TableText10Point"/>
            </w:pPr>
            <w:r w:rsidRPr="004453AB">
              <w:t>process.aaa-server</w:t>
            </w:r>
          </w:p>
        </w:tc>
        <w:tc>
          <w:tcPr>
            <w:tcW w:w="1080" w:type="dxa"/>
            <w:vMerge w:val="restart"/>
            <w:shd w:val="clear" w:color="auto" w:fill="D9D9D9" w:themeFill="background1" w:themeFillShade="D9"/>
            <w:vAlign w:val="center"/>
          </w:tcPr>
          <w:p w:rsidR="008143E3" w:rsidRPr="004453AB" w:rsidRDefault="008143E3" w:rsidP="008143E3">
            <w:pPr>
              <w:pStyle w:val="TableText10Point"/>
            </w:pP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pPr>
          </w:p>
        </w:tc>
        <w:tc>
          <w:tcPr>
            <w:tcW w:w="1890" w:type="dxa"/>
            <w:vMerge/>
            <w:vAlign w:val="center"/>
          </w:tcPr>
          <w:p w:rsidR="008143E3" w:rsidRPr="004453AB" w:rsidRDefault="008143E3" w:rsidP="008143E3">
            <w:pPr>
              <w:pStyle w:val="TableText10Point"/>
            </w:pPr>
          </w:p>
        </w:tc>
        <w:tc>
          <w:tcPr>
            <w:tcW w:w="810" w:type="dxa"/>
            <w:vMerge/>
            <w:vAlign w:val="center"/>
          </w:tcPr>
          <w:p w:rsidR="008143E3" w:rsidRPr="004453AB" w:rsidRDefault="008143E3" w:rsidP="008143E3">
            <w:pPr>
              <w:pStyle w:val="TableText10Point"/>
            </w:pPr>
          </w:p>
        </w:tc>
        <w:tc>
          <w:tcPr>
            <w:tcW w:w="3420" w:type="dxa"/>
            <w:vAlign w:val="center"/>
          </w:tcPr>
          <w:p w:rsidR="008143E3" w:rsidRPr="004453AB" w:rsidRDefault="008143E3" w:rsidP="008143E3">
            <w:pPr>
              <w:pStyle w:val="TableText10Point"/>
            </w:pPr>
            <w:r w:rsidRPr="004453AB">
              <w:t>cybox:DeviceObjectType</w:t>
            </w:r>
          </w:p>
        </w:tc>
        <w:tc>
          <w:tcPr>
            <w:tcW w:w="1800" w:type="dxa"/>
            <w:vAlign w:val="center"/>
          </w:tcPr>
          <w:p w:rsidR="008143E3" w:rsidRPr="004453AB" w:rsidRDefault="008143E3" w:rsidP="008143E3">
            <w:pPr>
              <w:pStyle w:val="TableText10Point"/>
            </w:pPr>
            <w:r w:rsidRPr="004453AB">
              <w:t>(optional)</w:t>
            </w:r>
          </w:p>
        </w:tc>
        <w:tc>
          <w:tcPr>
            <w:tcW w:w="1080" w:type="dxa"/>
            <w:vMerge/>
            <w:vAlign w:val="center"/>
          </w:tcPr>
          <w:p w:rsidR="008143E3" w:rsidRPr="004453AB" w:rsidRDefault="008143E3" w:rsidP="008143E3">
            <w:pPr>
              <w:pStyle w:val="TableText10Poin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8143E3" w:rsidRPr="004453AB" w:rsidRDefault="008143E3" w:rsidP="008143E3">
            <w:pPr>
              <w:pStyle w:val="TableText10Point"/>
            </w:pPr>
            <w:r>
              <w:t>18</w:t>
            </w:r>
          </w:p>
        </w:tc>
        <w:tc>
          <w:tcPr>
            <w:tcW w:w="1890" w:type="dxa"/>
            <w:vMerge w:val="restart"/>
            <w:vAlign w:val="center"/>
          </w:tcPr>
          <w:p w:rsidR="008143E3" w:rsidRPr="004453AB" w:rsidRDefault="008143E3" w:rsidP="008143E3">
            <w:pPr>
              <w:pStyle w:val="TableText10Point"/>
            </w:pPr>
            <w:r w:rsidRPr="004453AB">
              <w:t>Unblock Process</w:t>
            </w:r>
          </w:p>
        </w:tc>
        <w:tc>
          <w:tcPr>
            <w:tcW w:w="810" w:type="dxa"/>
            <w:vMerge w:val="restart"/>
            <w:vAlign w:val="center"/>
          </w:tcPr>
          <w:p w:rsidR="008143E3" w:rsidRPr="004453AB" w:rsidRDefault="008143E3" w:rsidP="008143E3">
            <w:pPr>
              <w:pStyle w:val="TableText10Point"/>
            </w:pPr>
            <w:r w:rsidRPr="004453AB">
              <w:t>ALLOW</w:t>
            </w:r>
          </w:p>
        </w:tc>
        <w:tc>
          <w:tcPr>
            <w:tcW w:w="3420" w:type="dxa"/>
            <w:vAlign w:val="center"/>
          </w:tcPr>
          <w:p w:rsidR="008143E3" w:rsidRPr="004453AB" w:rsidRDefault="008143E3" w:rsidP="008143E3">
            <w:pPr>
              <w:pStyle w:val="TableText10Point"/>
            </w:pPr>
            <w:r w:rsidRPr="004453AB">
              <w:t>cybox:Process</w:t>
            </w:r>
          </w:p>
        </w:tc>
        <w:tc>
          <w:tcPr>
            <w:tcW w:w="1800" w:type="dxa"/>
            <w:vAlign w:val="center"/>
          </w:tcPr>
          <w:p w:rsidR="008143E3" w:rsidRPr="004453AB" w:rsidRDefault="008143E3" w:rsidP="008143E3">
            <w:pPr>
              <w:pStyle w:val="TableText10Point"/>
            </w:pPr>
            <w:r w:rsidRPr="004453AB">
              <w:t>endpoint</w:t>
            </w:r>
          </w:p>
        </w:tc>
        <w:tc>
          <w:tcPr>
            <w:tcW w:w="1080" w:type="dxa"/>
            <w:vMerge w:val="restart"/>
            <w:vAlign w:val="center"/>
          </w:tcPr>
          <w:p w:rsidR="008143E3" w:rsidRPr="004453AB" w:rsidRDefault="008143E3" w:rsidP="008143E3">
            <w:pPr>
              <w:pStyle w:val="TableText10Point"/>
            </w:pP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pPr>
          </w:p>
        </w:tc>
        <w:tc>
          <w:tcPr>
            <w:tcW w:w="1890" w:type="dxa"/>
            <w:vMerge/>
            <w:vAlign w:val="center"/>
          </w:tcPr>
          <w:p w:rsidR="008143E3" w:rsidRPr="004453AB" w:rsidRDefault="008143E3" w:rsidP="008143E3">
            <w:pPr>
              <w:pStyle w:val="TableText10Point"/>
            </w:pPr>
          </w:p>
        </w:tc>
        <w:tc>
          <w:tcPr>
            <w:tcW w:w="810" w:type="dxa"/>
            <w:vMerge/>
            <w:vAlign w:val="center"/>
          </w:tcPr>
          <w:p w:rsidR="008143E3" w:rsidRPr="004453AB" w:rsidRDefault="008143E3" w:rsidP="008143E3">
            <w:pPr>
              <w:pStyle w:val="TableText10Point"/>
            </w:pPr>
          </w:p>
        </w:tc>
        <w:tc>
          <w:tcPr>
            <w:tcW w:w="3420" w:type="dxa"/>
            <w:vAlign w:val="center"/>
          </w:tcPr>
          <w:p w:rsidR="008143E3" w:rsidRPr="004453AB" w:rsidRDefault="008143E3" w:rsidP="008143E3">
            <w:pPr>
              <w:pStyle w:val="TableText10Point"/>
            </w:pPr>
            <w:r w:rsidRPr="004453AB">
              <w:t>cybox:ProcessObjectType</w:t>
            </w:r>
          </w:p>
        </w:tc>
        <w:tc>
          <w:tcPr>
            <w:tcW w:w="1800" w:type="dxa"/>
            <w:vAlign w:val="center"/>
          </w:tcPr>
          <w:p w:rsidR="008143E3" w:rsidRPr="004453AB" w:rsidRDefault="008143E3" w:rsidP="008143E3">
            <w:pPr>
              <w:pStyle w:val="TableText10Point"/>
            </w:pPr>
            <w:r w:rsidRPr="004453AB">
              <w:t>(optional)</w:t>
            </w:r>
          </w:p>
        </w:tc>
        <w:tc>
          <w:tcPr>
            <w:tcW w:w="1080" w:type="dxa"/>
            <w:vMerge/>
            <w:vAlign w:val="center"/>
          </w:tcPr>
          <w:p w:rsidR="008143E3" w:rsidRPr="004453AB" w:rsidRDefault="008143E3" w:rsidP="008143E3">
            <w:pPr>
              <w:pStyle w:val="TableText10Poin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8143E3" w:rsidRPr="004453AB" w:rsidRDefault="008143E3" w:rsidP="008143E3">
            <w:pPr>
              <w:pStyle w:val="TableText10Point"/>
            </w:pPr>
            <w:r>
              <w:t>19</w:t>
            </w:r>
          </w:p>
        </w:tc>
        <w:tc>
          <w:tcPr>
            <w:tcW w:w="1890" w:type="dxa"/>
            <w:vMerge w:val="restart"/>
            <w:shd w:val="clear" w:color="auto" w:fill="D9D9D9" w:themeFill="background1" w:themeFillShade="D9"/>
            <w:vAlign w:val="center"/>
          </w:tcPr>
          <w:p w:rsidR="008143E3" w:rsidRPr="004453AB" w:rsidRDefault="008143E3" w:rsidP="008143E3">
            <w:pPr>
              <w:pStyle w:val="TableText10Point"/>
            </w:pPr>
            <w:r w:rsidRPr="004453AB">
              <w:t>Unblock Process by Domain</w:t>
            </w:r>
          </w:p>
        </w:tc>
        <w:tc>
          <w:tcPr>
            <w:tcW w:w="810" w:type="dxa"/>
            <w:vMerge w:val="restart"/>
            <w:shd w:val="clear" w:color="auto" w:fill="D9D9D9" w:themeFill="background1" w:themeFillShade="D9"/>
            <w:vAlign w:val="center"/>
          </w:tcPr>
          <w:p w:rsidR="008143E3" w:rsidRPr="004453AB" w:rsidRDefault="008143E3" w:rsidP="008143E3">
            <w:pPr>
              <w:pStyle w:val="TableText10Point"/>
            </w:pPr>
            <w:r w:rsidRPr="004453AB">
              <w:t>ALLOW</w:t>
            </w:r>
          </w:p>
        </w:tc>
        <w:tc>
          <w:tcPr>
            <w:tcW w:w="3420" w:type="dxa"/>
            <w:vAlign w:val="center"/>
          </w:tcPr>
          <w:p w:rsidR="008143E3" w:rsidRPr="004453AB" w:rsidRDefault="008143E3" w:rsidP="008143E3">
            <w:pPr>
              <w:pStyle w:val="TableText10Point"/>
            </w:pPr>
            <w:r w:rsidRPr="004453AB">
              <w:t>cybox:Process</w:t>
            </w:r>
          </w:p>
        </w:tc>
        <w:tc>
          <w:tcPr>
            <w:tcW w:w="1800" w:type="dxa"/>
            <w:vAlign w:val="center"/>
          </w:tcPr>
          <w:p w:rsidR="008143E3" w:rsidRPr="004453AB" w:rsidRDefault="008143E3" w:rsidP="008143E3">
            <w:pPr>
              <w:pStyle w:val="TableText10Point"/>
            </w:pPr>
            <w:r w:rsidRPr="004453AB">
              <w:t>endpoint</w:t>
            </w:r>
          </w:p>
        </w:tc>
        <w:tc>
          <w:tcPr>
            <w:tcW w:w="1080" w:type="dxa"/>
            <w:vMerge w:val="restart"/>
            <w:shd w:val="clear" w:color="auto" w:fill="D9D9D9" w:themeFill="background1" w:themeFillShade="D9"/>
            <w:vAlign w:val="center"/>
          </w:tcPr>
          <w:p w:rsidR="008143E3" w:rsidRPr="004453AB" w:rsidRDefault="008143E3" w:rsidP="008143E3">
            <w:pPr>
              <w:pStyle w:val="TableText10Point"/>
            </w:pP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pPr>
          </w:p>
        </w:tc>
        <w:tc>
          <w:tcPr>
            <w:tcW w:w="1890" w:type="dxa"/>
            <w:vMerge/>
            <w:vAlign w:val="center"/>
          </w:tcPr>
          <w:p w:rsidR="008143E3" w:rsidRPr="004453AB" w:rsidRDefault="008143E3" w:rsidP="008143E3">
            <w:pPr>
              <w:pStyle w:val="TableText10Point"/>
            </w:pPr>
          </w:p>
        </w:tc>
        <w:tc>
          <w:tcPr>
            <w:tcW w:w="810" w:type="dxa"/>
            <w:vMerge/>
            <w:vAlign w:val="center"/>
          </w:tcPr>
          <w:p w:rsidR="008143E3" w:rsidRPr="004453AB" w:rsidRDefault="008143E3" w:rsidP="008143E3">
            <w:pPr>
              <w:pStyle w:val="TableText10Point"/>
            </w:pPr>
          </w:p>
        </w:tc>
        <w:tc>
          <w:tcPr>
            <w:tcW w:w="3420" w:type="dxa"/>
            <w:vAlign w:val="center"/>
          </w:tcPr>
          <w:p w:rsidR="008143E3" w:rsidRPr="004453AB" w:rsidRDefault="008143E3" w:rsidP="008143E3">
            <w:pPr>
              <w:pStyle w:val="TableText10Point"/>
            </w:pPr>
            <w:r w:rsidRPr="004453AB">
              <w:t>cybox:ProcessObjectType</w:t>
            </w:r>
          </w:p>
          <w:p w:rsidR="008143E3" w:rsidRPr="004453AB" w:rsidRDefault="008143E3" w:rsidP="008143E3">
            <w:pPr>
              <w:pStyle w:val="TableText10Point"/>
            </w:pPr>
          </w:p>
          <w:p w:rsidR="008143E3" w:rsidRPr="004453AB" w:rsidRDefault="008143E3" w:rsidP="008143E3">
            <w:pPr>
              <w:pStyle w:val="TableText10Point"/>
            </w:pPr>
            <w:r w:rsidRPr="004453AB">
              <w:t>(specify process by domain)</w:t>
            </w:r>
          </w:p>
        </w:tc>
        <w:tc>
          <w:tcPr>
            <w:tcW w:w="1800" w:type="dxa"/>
            <w:vAlign w:val="center"/>
          </w:tcPr>
          <w:p w:rsidR="008143E3" w:rsidRPr="004453AB" w:rsidRDefault="008143E3" w:rsidP="008143E3">
            <w:pPr>
              <w:pStyle w:val="TableText10Point"/>
            </w:pPr>
            <w:r w:rsidRPr="004453AB">
              <w:t>(optional)</w:t>
            </w:r>
          </w:p>
        </w:tc>
        <w:tc>
          <w:tcPr>
            <w:tcW w:w="1080" w:type="dxa"/>
            <w:vMerge/>
            <w:vAlign w:val="center"/>
          </w:tcPr>
          <w:p w:rsidR="008143E3" w:rsidRPr="004453AB" w:rsidRDefault="008143E3" w:rsidP="008143E3">
            <w:pPr>
              <w:pStyle w:val="TableText10Poin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8143E3" w:rsidRPr="004453AB" w:rsidRDefault="008143E3" w:rsidP="008143E3">
            <w:pPr>
              <w:pStyle w:val="TableText10Point"/>
            </w:pPr>
            <w:r>
              <w:t>20</w:t>
            </w:r>
          </w:p>
        </w:tc>
        <w:tc>
          <w:tcPr>
            <w:tcW w:w="1890" w:type="dxa"/>
            <w:vMerge w:val="restart"/>
            <w:vAlign w:val="center"/>
          </w:tcPr>
          <w:p w:rsidR="008143E3" w:rsidRPr="004453AB" w:rsidRDefault="008143E3" w:rsidP="008143E3">
            <w:pPr>
              <w:pStyle w:val="TableText10Point"/>
            </w:pPr>
            <w:r w:rsidRPr="004453AB">
              <w:t>Authenticate user; suitable for coordinating across multiple enclaves</w:t>
            </w:r>
          </w:p>
        </w:tc>
        <w:tc>
          <w:tcPr>
            <w:tcW w:w="810" w:type="dxa"/>
            <w:vMerge w:val="restart"/>
            <w:vAlign w:val="center"/>
          </w:tcPr>
          <w:p w:rsidR="008143E3" w:rsidRPr="004453AB" w:rsidRDefault="008143E3" w:rsidP="008143E3">
            <w:pPr>
              <w:pStyle w:val="TableText10Point"/>
            </w:pPr>
            <w:r w:rsidRPr="004453AB">
              <w:t>ALLOW</w:t>
            </w:r>
          </w:p>
        </w:tc>
        <w:tc>
          <w:tcPr>
            <w:tcW w:w="3420" w:type="dxa"/>
            <w:vAlign w:val="center"/>
          </w:tcPr>
          <w:p w:rsidR="008143E3" w:rsidRPr="004453AB" w:rsidRDefault="008143E3" w:rsidP="008143E3">
            <w:pPr>
              <w:pStyle w:val="TableText10Point"/>
            </w:pPr>
            <w:r w:rsidRPr="004453AB">
              <w:t>cybox:User_Account</w:t>
            </w:r>
          </w:p>
        </w:tc>
        <w:tc>
          <w:tcPr>
            <w:tcW w:w="1800" w:type="dxa"/>
            <w:vAlign w:val="center"/>
          </w:tcPr>
          <w:p w:rsidR="008143E3" w:rsidRPr="004453AB" w:rsidRDefault="008143E3" w:rsidP="008143E3">
            <w:pPr>
              <w:pStyle w:val="TableText10Point"/>
            </w:pPr>
          </w:p>
        </w:tc>
        <w:tc>
          <w:tcPr>
            <w:tcW w:w="1080" w:type="dxa"/>
            <w:vMerge w:val="restart"/>
            <w:vAlign w:val="center"/>
          </w:tcPr>
          <w:p w:rsidR="008143E3" w:rsidRPr="004453AB" w:rsidRDefault="008143E3" w:rsidP="008143E3">
            <w:pPr>
              <w:pStyle w:val="TableText10Point"/>
            </w:pP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pPr>
          </w:p>
        </w:tc>
        <w:tc>
          <w:tcPr>
            <w:tcW w:w="1890" w:type="dxa"/>
            <w:vMerge/>
            <w:vAlign w:val="center"/>
          </w:tcPr>
          <w:p w:rsidR="008143E3" w:rsidRPr="004453AB" w:rsidRDefault="008143E3" w:rsidP="008143E3">
            <w:pPr>
              <w:pStyle w:val="TableText10Point"/>
            </w:pPr>
          </w:p>
        </w:tc>
        <w:tc>
          <w:tcPr>
            <w:tcW w:w="810" w:type="dxa"/>
            <w:vMerge/>
            <w:vAlign w:val="center"/>
          </w:tcPr>
          <w:p w:rsidR="008143E3" w:rsidRPr="004453AB" w:rsidRDefault="008143E3" w:rsidP="008143E3">
            <w:pPr>
              <w:pStyle w:val="TableText10Point"/>
            </w:pPr>
          </w:p>
        </w:tc>
        <w:tc>
          <w:tcPr>
            <w:tcW w:w="3420" w:type="dxa"/>
            <w:vAlign w:val="center"/>
          </w:tcPr>
          <w:p w:rsidR="008143E3" w:rsidRPr="004453AB" w:rsidRDefault="008143E3" w:rsidP="008143E3">
            <w:pPr>
              <w:pStyle w:val="TableText10Point"/>
            </w:pPr>
            <w:r w:rsidRPr="004453AB">
              <w:t>cybox:UserAccountObjectType</w:t>
            </w:r>
          </w:p>
        </w:tc>
        <w:tc>
          <w:tcPr>
            <w:tcW w:w="1800" w:type="dxa"/>
            <w:vAlign w:val="center"/>
          </w:tcPr>
          <w:p w:rsidR="008143E3" w:rsidRPr="004453AB" w:rsidRDefault="008143E3" w:rsidP="008143E3">
            <w:pPr>
              <w:pStyle w:val="TableText10Point"/>
            </w:pPr>
          </w:p>
        </w:tc>
        <w:tc>
          <w:tcPr>
            <w:tcW w:w="1080" w:type="dxa"/>
            <w:vMerge/>
            <w:vAlign w:val="center"/>
          </w:tcPr>
          <w:p w:rsidR="008143E3" w:rsidRPr="004453AB" w:rsidRDefault="008143E3" w:rsidP="008143E3">
            <w:pPr>
              <w:pStyle w:val="TableText10Poin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8143E3" w:rsidRPr="004453AB" w:rsidRDefault="008143E3" w:rsidP="008143E3">
            <w:pPr>
              <w:pStyle w:val="TableText10Point"/>
            </w:pPr>
            <w:r>
              <w:t>21</w:t>
            </w:r>
          </w:p>
        </w:tc>
        <w:tc>
          <w:tcPr>
            <w:tcW w:w="1890" w:type="dxa"/>
            <w:vMerge w:val="restart"/>
            <w:shd w:val="clear" w:color="auto" w:fill="D9D9D9" w:themeFill="background1" w:themeFillShade="D9"/>
            <w:vAlign w:val="center"/>
          </w:tcPr>
          <w:p w:rsidR="008143E3" w:rsidRPr="004453AB" w:rsidRDefault="008143E3" w:rsidP="008143E3">
            <w:pPr>
              <w:pStyle w:val="TableText10Point"/>
            </w:pPr>
            <w:r w:rsidRPr="004453AB">
              <w:t>Delay user authentication; suitable for coordinating across multiple enclaves</w:t>
            </w:r>
          </w:p>
        </w:tc>
        <w:tc>
          <w:tcPr>
            <w:tcW w:w="810" w:type="dxa"/>
            <w:vMerge w:val="restart"/>
            <w:shd w:val="clear" w:color="auto" w:fill="D9D9D9" w:themeFill="background1" w:themeFillShade="D9"/>
            <w:vAlign w:val="center"/>
          </w:tcPr>
          <w:p w:rsidR="008143E3" w:rsidRPr="004453AB" w:rsidRDefault="008143E3" w:rsidP="008143E3">
            <w:pPr>
              <w:pStyle w:val="TableText10Point"/>
            </w:pPr>
            <w:r w:rsidRPr="004453AB">
              <w:t>ALLOW</w:t>
            </w:r>
          </w:p>
        </w:tc>
        <w:tc>
          <w:tcPr>
            <w:tcW w:w="3420" w:type="dxa"/>
            <w:vAlign w:val="center"/>
          </w:tcPr>
          <w:p w:rsidR="008143E3" w:rsidRPr="004453AB" w:rsidRDefault="008143E3" w:rsidP="008143E3">
            <w:pPr>
              <w:pStyle w:val="TableText10Point"/>
            </w:pPr>
            <w:r w:rsidRPr="004453AB">
              <w:t>cybox:User_Account</w:t>
            </w:r>
          </w:p>
        </w:tc>
        <w:tc>
          <w:tcPr>
            <w:tcW w:w="1800" w:type="dxa"/>
            <w:vAlign w:val="center"/>
          </w:tcPr>
          <w:p w:rsidR="008143E3" w:rsidRPr="004453AB" w:rsidRDefault="008143E3" w:rsidP="008143E3">
            <w:pPr>
              <w:pStyle w:val="TableText10Point"/>
            </w:pPr>
          </w:p>
        </w:tc>
        <w:tc>
          <w:tcPr>
            <w:tcW w:w="1080" w:type="dxa"/>
            <w:vMerge w:val="restart"/>
            <w:shd w:val="clear" w:color="auto" w:fill="D9D9D9" w:themeFill="background1" w:themeFillShade="D9"/>
            <w:vAlign w:val="center"/>
          </w:tcPr>
          <w:p w:rsidR="008143E3" w:rsidRPr="004453AB" w:rsidRDefault="007B5394" w:rsidP="008143E3">
            <w:pPr>
              <w:pStyle w:val="TableText10Point"/>
            </w:pPr>
            <w:r>
              <w:t>delay = &lt;duration</w:t>
            </w:r>
            <w:r w:rsidR="008143E3" w:rsidRPr="004453AB">
              <w:t>&gt;</w:t>
            </w: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pPr>
          </w:p>
        </w:tc>
        <w:tc>
          <w:tcPr>
            <w:tcW w:w="1890" w:type="dxa"/>
            <w:vMerge/>
            <w:vAlign w:val="center"/>
          </w:tcPr>
          <w:p w:rsidR="008143E3" w:rsidRPr="004453AB" w:rsidRDefault="008143E3" w:rsidP="008143E3">
            <w:pPr>
              <w:pStyle w:val="TableText10Point"/>
            </w:pPr>
          </w:p>
        </w:tc>
        <w:tc>
          <w:tcPr>
            <w:tcW w:w="810" w:type="dxa"/>
            <w:vMerge/>
            <w:vAlign w:val="center"/>
          </w:tcPr>
          <w:p w:rsidR="008143E3" w:rsidRPr="004453AB" w:rsidRDefault="008143E3" w:rsidP="008143E3">
            <w:pPr>
              <w:pStyle w:val="TableText10Point"/>
            </w:pPr>
          </w:p>
        </w:tc>
        <w:tc>
          <w:tcPr>
            <w:tcW w:w="3420" w:type="dxa"/>
            <w:vAlign w:val="center"/>
          </w:tcPr>
          <w:p w:rsidR="008143E3" w:rsidRPr="004453AB" w:rsidRDefault="008143E3" w:rsidP="008143E3">
            <w:pPr>
              <w:pStyle w:val="TableText10Point"/>
            </w:pPr>
            <w:r w:rsidRPr="004453AB">
              <w:t>cybox:UserAccountObjectType</w:t>
            </w:r>
          </w:p>
        </w:tc>
        <w:tc>
          <w:tcPr>
            <w:tcW w:w="1800" w:type="dxa"/>
            <w:vAlign w:val="center"/>
          </w:tcPr>
          <w:p w:rsidR="008143E3" w:rsidRPr="004453AB" w:rsidRDefault="008143E3" w:rsidP="008143E3">
            <w:pPr>
              <w:pStyle w:val="TableText10Point"/>
            </w:pPr>
          </w:p>
        </w:tc>
        <w:tc>
          <w:tcPr>
            <w:tcW w:w="1080" w:type="dxa"/>
            <w:vMerge/>
            <w:vAlign w:val="center"/>
          </w:tcPr>
          <w:p w:rsidR="008143E3" w:rsidRPr="004453AB" w:rsidRDefault="008143E3" w:rsidP="008143E3">
            <w:pPr>
              <w:pStyle w:val="TableText10Poin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8143E3" w:rsidRPr="004453AB" w:rsidRDefault="008143E3" w:rsidP="008143E3">
            <w:pPr>
              <w:pStyle w:val="TableText10Point"/>
            </w:pPr>
            <w:r>
              <w:t>22</w:t>
            </w:r>
          </w:p>
        </w:tc>
        <w:tc>
          <w:tcPr>
            <w:tcW w:w="1890" w:type="dxa"/>
            <w:vMerge w:val="restart"/>
            <w:vAlign w:val="center"/>
          </w:tcPr>
          <w:p w:rsidR="008143E3" w:rsidRPr="004453AB" w:rsidRDefault="008143E3" w:rsidP="008143E3">
            <w:pPr>
              <w:pStyle w:val="TableText10Point"/>
            </w:pPr>
            <w:r w:rsidRPr="004453AB">
              <w:t>Grant User Access to Specific System</w:t>
            </w:r>
          </w:p>
        </w:tc>
        <w:tc>
          <w:tcPr>
            <w:tcW w:w="810" w:type="dxa"/>
            <w:vMerge w:val="restart"/>
            <w:vAlign w:val="center"/>
          </w:tcPr>
          <w:p w:rsidR="008143E3" w:rsidRPr="004453AB" w:rsidRDefault="008143E3" w:rsidP="008143E3">
            <w:pPr>
              <w:pStyle w:val="TableText10Point"/>
            </w:pPr>
            <w:r w:rsidRPr="004453AB">
              <w:t>ALLOW</w:t>
            </w:r>
          </w:p>
        </w:tc>
        <w:tc>
          <w:tcPr>
            <w:tcW w:w="3420" w:type="dxa"/>
            <w:vAlign w:val="center"/>
          </w:tcPr>
          <w:p w:rsidR="008143E3" w:rsidRPr="004453AB" w:rsidRDefault="008143E3" w:rsidP="008143E3">
            <w:pPr>
              <w:pStyle w:val="TableText10Point"/>
            </w:pPr>
            <w:r w:rsidRPr="004453AB">
              <w:t>cybox:User_Account</w:t>
            </w:r>
          </w:p>
        </w:tc>
        <w:tc>
          <w:tcPr>
            <w:tcW w:w="1800" w:type="dxa"/>
            <w:vAlign w:val="center"/>
          </w:tcPr>
          <w:p w:rsidR="008143E3" w:rsidRPr="004453AB" w:rsidRDefault="008143E3" w:rsidP="008143E3">
            <w:pPr>
              <w:pStyle w:val="TableText10Point"/>
            </w:pPr>
            <w:r w:rsidRPr="004453AB">
              <w:t>process.aaa-server</w:t>
            </w:r>
          </w:p>
        </w:tc>
        <w:tc>
          <w:tcPr>
            <w:tcW w:w="1080" w:type="dxa"/>
            <w:vMerge w:val="restart"/>
            <w:vAlign w:val="center"/>
          </w:tcPr>
          <w:p w:rsidR="008143E3" w:rsidRPr="004453AB" w:rsidRDefault="008143E3" w:rsidP="008143E3">
            <w:pPr>
              <w:pStyle w:val="TableText10Point"/>
            </w:pPr>
            <w:r w:rsidRPr="004453AB">
              <w:t>permissions</w:t>
            </w: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pPr>
          </w:p>
        </w:tc>
        <w:tc>
          <w:tcPr>
            <w:tcW w:w="1890" w:type="dxa"/>
            <w:vMerge/>
            <w:vAlign w:val="center"/>
          </w:tcPr>
          <w:p w:rsidR="008143E3" w:rsidRPr="004453AB" w:rsidRDefault="008143E3" w:rsidP="008143E3">
            <w:pPr>
              <w:pStyle w:val="TableText10Point"/>
            </w:pPr>
          </w:p>
        </w:tc>
        <w:tc>
          <w:tcPr>
            <w:tcW w:w="810" w:type="dxa"/>
            <w:vMerge/>
            <w:vAlign w:val="center"/>
          </w:tcPr>
          <w:p w:rsidR="008143E3" w:rsidRPr="004453AB" w:rsidRDefault="008143E3" w:rsidP="008143E3">
            <w:pPr>
              <w:pStyle w:val="TableText10Point"/>
            </w:pPr>
          </w:p>
        </w:tc>
        <w:tc>
          <w:tcPr>
            <w:tcW w:w="3420" w:type="dxa"/>
            <w:vAlign w:val="center"/>
          </w:tcPr>
          <w:p w:rsidR="008143E3" w:rsidRPr="004453AB" w:rsidRDefault="008143E3" w:rsidP="008143E3">
            <w:pPr>
              <w:pStyle w:val="TableText10Point"/>
            </w:pPr>
            <w:r w:rsidRPr="004453AB">
              <w:t>cybox:UserAccountObjectType</w:t>
            </w:r>
          </w:p>
        </w:tc>
        <w:tc>
          <w:tcPr>
            <w:tcW w:w="1800" w:type="dxa"/>
            <w:vAlign w:val="center"/>
          </w:tcPr>
          <w:p w:rsidR="008143E3" w:rsidRPr="004453AB" w:rsidRDefault="008143E3" w:rsidP="008143E3">
            <w:pPr>
              <w:pStyle w:val="TableText10Point"/>
            </w:pPr>
            <w:r w:rsidRPr="004453AB">
              <w:t>(optional)</w:t>
            </w:r>
          </w:p>
        </w:tc>
        <w:tc>
          <w:tcPr>
            <w:tcW w:w="1080" w:type="dxa"/>
            <w:vMerge/>
            <w:vAlign w:val="center"/>
          </w:tcPr>
          <w:p w:rsidR="008143E3" w:rsidRPr="004453AB" w:rsidRDefault="008143E3" w:rsidP="008143E3">
            <w:pPr>
              <w:pStyle w:val="TableText10Poin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8143E3" w:rsidRPr="004453AB" w:rsidRDefault="008143E3" w:rsidP="008143E3">
            <w:pPr>
              <w:pStyle w:val="TableText10Point"/>
            </w:pPr>
            <w:r>
              <w:t>23</w:t>
            </w:r>
          </w:p>
        </w:tc>
        <w:tc>
          <w:tcPr>
            <w:tcW w:w="1890" w:type="dxa"/>
            <w:vMerge w:val="restart"/>
            <w:shd w:val="clear" w:color="auto" w:fill="D9D9D9" w:themeFill="background1" w:themeFillShade="D9"/>
            <w:vAlign w:val="center"/>
          </w:tcPr>
          <w:p w:rsidR="008143E3" w:rsidRPr="004453AB" w:rsidRDefault="008143E3" w:rsidP="008143E3">
            <w:pPr>
              <w:pStyle w:val="TableText10Point"/>
            </w:pPr>
            <w:r w:rsidRPr="004453AB">
              <w:t>Unquarantine a file, general</w:t>
            </w:r>
          </w:p>
        </w:tc>
        <w:tc>
          <w:tcPr>
            <w:tcW w:w="810" w:type="dxa"/>
            <w:vMerge w:val="restart"/>
            <w:shd w:val="clear" w:color="auto" w:fill="D9D9D9" w:themeFill="background1" w:themeFillShade="D9"/>
            <w:vAlign w:val="center"/>
          </w:tcPr>
          <w:p w:rsidR="008143E3" w:rsidRPr="004453AB" w:rsidRDefault="008143E3" w:rsidP="008143E3">
            <w:pPr>
              <w:pStyle w:val="TableText10Point"/>
            </w:pPr>
            <w:r w:rsidRPr="004453AB">
              <w:t>ALLOW</w:t>
            </w:r>
          </w:p>
        </w:tc>
        <w:tc>
          <w:tcPr>
            <w:tcW w:w="3420" w:type="dxa"/>
            <w:vAlign w:val="center"/>
          </w:tcPr>
          <w:p w:rsidR="008143E3" w:rsidRPr="004453AB" w:rsidRDefault="008143E3" w:rsidP="008143E3">
            <w:pPr>
              <w:pStyle w:val="TableText10Point"/>
            </w:pPr>
            <w:r w:rsidRPr="004453AB">
              <w:t>cybox:File</w:t>
            </w:r>
          </w:p>
        </w:tc>
        <w:tc>
          <w:tcPr>
            <w:tcW w:w="1800" w:type="dxa"/>
            <w:vAlign w:val="center"/>
          </w:tcPr>
          <w:p w:rsidR="008143E3" w:rsidRPr="004453AB" w:rsidRDefault="008143E3" w:rsidP="008143E3">
            <w:pPr>
              <w:pStyle w:val="TableText10Point"/>
            </w:pPr>
          </w:p>
        </w:tc>
        <w:tc>
          <w:tcPr>
            <w:tcW w:w="1080" w:type="dxa"/>
            <w:vMerge w:val="restart"/>
            <w:shd w:val="clear" w:color="auto" w:fill="D9D9D9" w:themeFill="background1" w:themeFillShade="D9"/>
            <w:vAlign w:val="center"/>
          </w:tcPr>
          <w:p w:rsidR="008143E3" w:rsidRPr="004453AB" w:rsidRDefault="008143E3" w:rsidP="008143E3">
            <w:pPr>
              <w:pStyle w:val="TableText10Point"/>
            </w:pP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pPr>
          </w:p>
        </w:tc>
        <w:tc>
          <w:tcPr>
            <w:tcW w:w="1890" w:type="dxa"/>
            <w:vMerge/>
            <w:vAlign w:val="center"/>
          </w:tcPr>
          <w:p w:rsidR="008143E3" w:rsidRPr="004453AB" w:rsidRDefault="008143E3" w:rsidP="008143E3">
            <w:pPr>
              <w:pStyle w:val="TableText10Point"/>
            </w:pPr>
          </w:p>
        </w:tc>
        <w:tc>
          <w:tcPr>
            <w:tcW w:w="810" w:type="dxa"/>
            <w:vMerge/>
            <w:vAlign w:val="center"/>
          </w:tcPr>
          <w:p w:rsidR="008143E3" w:rsidRPr="004453AB" w:rsidRDefault="008143E3" w:rsidP="008143E3">
            <w:pPr>
              <w:pStyle w:val="TableText10Point"/>
            </w:pPr>
          </w:p>
        </w:tc>
        <w:tc>
          <w:tcPr>
            <w:tcW w:w="3420" w:type="dxa"/>
            <w:vAlign w:val="center"/>
          </w:tcPr>
          <w:p w:rsidR="008143E3" w:rsidRPr="004453AB" w:rsidRDefault="008143E3" w:rsidP="008143E3">
            <w:pPr>
              <w:pStyle w:val="TableText10Point"/>
            </w:pPr>
            <w:r w:rsidRPr="004453AB">
              <w:t>cybox:FileObjectType</w:t>
            </w:r>
          </w:p>
        </w:tc>
        <w:tc>
          <w:tcPr>
            <w:tcW w:w="1800" w:type="dxa"/>
            <w:vAlign w:val="center"/>
          </w:tcPr>
          <w:p w:rsidR="008143E3" w:rsidRPr="004453AB" w:rsidRDefault="008143E3" w:rsidP="008143E3">
            <w:pPr>
              <w:pStyle w:val="TableText10Point"/>
            </w:pPr>
          </w:p>
        </w:tc>
        <w:tc>
          <w:tcPr>
            <w:tcW w:w="1080" w:type="dxa"/>
            <w:vMerge/>
            <w:vAlign w:val="center"/>
          </w:tcPr>
          <w:p w:rsidR="008143E3" w:rsidRPr="004453AB" w:rsidRDefault="008143E3" w:rsidP="008143E3">
            <w:pPr>
              <w:pStyle w:val="TableText10Poin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8143E3" w:rsidRPr="004453AB" w:rsidRDefault="008143E3" w:rsidP="008143E3">
            <w:pPr>
              <w:pStyle w:val="TableText10Point"/>
            </w:pPr>
            <w:r>
              <w:t>24</w:t>
            </w:r>
          </w:p>
        </w:tc>
        <w:tc>
          <w:tcPr>
            <w:tcW w:w="1890" w:type="dxa"/>
            <w:vMerge w:val="restart"/>
            <w:vAlign w:val="center"/>
          </w:tcPr>
          <w:p w:rsidR="008143E3" w:rsidRPr="004453AB" w:rsidRDefault="008143E3" w:rsidP="008143E3">
            <w:pPr>
              <w:pStyle w:val="TableText10Point"/>
            </w:pPr>
            <w:r w:rsidRPr="004453AB">
              <w:t>Release a process from isolation, general</w:t>
            </w:r>
          </w:p>
        </w:tc>
        <w:tc>
          <w:tcPr>
            <w:tcW w:w="810" w:type="dxa"/>
            <w:vMerge w:val="restart"/>
            <w:vAlign w:val="center"/>
          </w:tcPr>
          <w:p w:rsidR="008143E3" w:rsidRPr="004453AB" w:rsidRDefault="008143E3" w:rsidP="008143E3">
            <w:pPr>
              <w:pStyle w:val="TableText10Point"/>
            </w:pPr>
            <w:r w:rsidRPr="004453AB">
              <w:t>ALLOW</w:t>
            </w:r>
          </w:p>
        </w:tc>
        <w:tc>
          <w:tcPr>
            <w:tcW w:w="3420" w:type="dxa"/>
            <w:vAlign w:val="center"/>
          </w:tcPr>
          <w:p w:rsidR="008143E3" w:rsidRPr="004453AB" w:rsidRDefault="008143E3" w:rsidP="008143E3">
            <w:pPr>
              <w:pStyle w:val="TableText10Point"/>
            </w:pPr>
            <w:r w:rsidRPr="004453AB">
              <w:t>cybox:Process</w:t>
            </w:r>
          </w:p>
        </w:tc>
        <w:tc>
          <w:tcPr>
            <w:tcW w:w="1800" w:type="dxa"/>
            <w:vAlign w:val="center"/>
          </w:tcPr>
          <w:p w:rsidR="008143E3" w:rsidRPr="004453AB" w:rsidRDefault="008143E3" w:rsidP="008143E3">
            <w:pPr>
              <w:pStyle w:val="TableText10Point"/>
            </w:pPr>
          </w:p>
        </w:tc>
        <w:tc>
          <w:tcPr>
            <w:tcW w:w="1080" w:type="dxa"/>
            <w:vMerge w:val="restart"/>
            <w:vAlign w:val="center"/>
          </w:tcPr>
          <w:p w:rsidR="008143E3" w:rsidRPr="004453AB" w:rsidRDefault="008143E3" w:rsidP="008143E3">
            <w:pPr>
              <w:pStyle w:val="TableText10Point"/>
            </w:pP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pPr>
          </w:p>
        </w:tc>
        <w:tc>
          <w:tcPr>
            <w:tcW w:w="1890" w:type="dxa"/>
            <w:vMerge/>
            <w:vAlign w:val="center"/>
          </w:tcPr>
          <w:p w:rsidR="008143E3" w:rsidRPr="004453AB" w:rsidRDefault="008143E3" w:rsidP="008143E3">
            <w:pPr>
              <w:pStyle w:val="TableText10Point"/>
            </w:pPr>
          </w:p>
        </w:tc>
        <w:tc>
          <w:tcPr>
            <w:tcW w:w="810" w:type="dxa"/>
            <w:vMerge/>
            <w:vAlign w:val="center"/>
          </w:tcPr>
          <w:p w:rsidR="008143E3" w:rsidRPr="004453AB" w:rsidRDefault="008143E3" w:rsidP="008143E3">
            <w:pPr>
              <w:pStyle w:val="TableText10Point"/>
            </w:pPr>
          </w:p>
        </w:tc>
        <w:tc>
          <w:tcPr>
            <w:tcW w:w="3420" w:type="dxa"/>
            <w:vAlign w:val="center"/>
          </w:tcPr>
          <w:p w:rsidR="008143E3" w:rsidRPr="004453AB" w:rsidRDefault="008143E3" w:rsidP="008143E3">
            <w:pPr>
              <w:pStyle w:val="TableText10Point"/>
            </w:pPr>
            <w:r w:rsidRPr="004453AB">
              <w:t>cybox:ProcessObjectType</w:t>
            </w:r>
          </w:p>
        </w:tc>
        <w:tc>
          <w:tcPr>
            <w:tcW w:w="1800" w:type="dxa"/>
            <w:vAlign w:val="center"/>
          </w:tcPr>
          <w:p w:rsidR="008143E3" w:rsidRPr="004453AB" w:rsidRDefault="008143E3" w:rsidP="008143E3">
            <w:pPr>
              <w:pStyle w:val="TableText10Point"/>
            </w:pPr>
          </w:p>
        </w:tc>
        <w:tc>
          <w:tcPr>
            <w:tcW w:w="1080" w:type="dxa"/>
            <w:vMerge/>
            <w:vAlign w:val="center"/>
          </w:tcPr>
          <w:p w:rsidR="008143E3" w:rsidRPr="004453AB" w:rsidRDefault="008143E3" w:rsidP="008143E3">
            <w:pPr>
              <w:pStyle w:val="TableText10Poin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8143E3" w:rsidRPr="004453AB" w:rsidRDefault="008143E3" w:rsidP="008143E3">
            <w:pPr>
              <w:pStyle w:val="TableText10Point"/>
            </w:pPr>
            <w:r>
              <w:t>25</w:t>
            </w:r>
          </w:p>
        </w:tc>
        <w:tc>
          <w:tcPr>
            <w:tcW w:w="1890" w:type="dxa"/>
            <w:vMerge w:val="restart"/>
            <w:shd w:val="clear" w:color="auto" w:fill="D9D9D9" w:themeFill="background1" w:themeFillShade="D9"/>
            <w:vAlign w:val="center"/>
          </w:tcPr>
          <w:p w:rsidR="008143E3" w:rsidRPr="004453AB" w:rsidRDefault="008143E3" w:rsidP="008143E3">
            <w:pPr>
              <w:pStyle w:val="TableText10Point"/>
            </w:pPr>
            <w:r w:rsidRPr="004453AB">
              <w:t>Release a process from isolation</w:t>
            </w:r>
          </w:p>
        </w:tc>
        <w:tc>
          <w:tcPr>
            <w:tcW w:w="810" w:type="dxa"/>
            <w:vMerge w:val="restart"/>
            <w:shd w:val="clear" w:color="auto" w:fill="D9D9D9" w:themeFill="background1" w:themeFillShade="D9"/>
            <w:vAlign w:val="center"/>
          </w:tcPr>
          <w:p w:rsidR="008143E3" w:rsidRPr="004453AB" w:rsidRDefault="008143E3" w:rsidP="008143E3">
            <w:pPr>
              <w:pStyle w:val="TableText10Point"/>
            </w:pPr>
            <w:r w:rsidRPr="004453AB">
              <w:t>ALLOW</w:t>
            </w:r>
          </w:p>
        </w:tc>
        <w:tc>
          <w:tcPr>
            <w:tcW w:w="3420" w:type="dxa"/>
            <w:vAlign w:val="center"/>
          </w:tcPr>
          <w:p w:rsidR="008143E3" w:rsidRPr="004453AB" w:rsidRDefault="008143E3" w:rsidP="008143E3">
            <w:pPr>
              <w:pStyle w:val="TableText10Point"/>
            </w:pPr>
            <w:r w:rsidRPr="004453AB">
              <w:t>cybox:Process</w:t>
            </w:r>
          </w:p>
        </w:tc>
        <w:tc>
          <w:tcPr>
            <w:tcW w:w="1800" w:type="dxa"/>
            <w:vAlign w:val="center"/>
          </w:tcPr>
          <w:p w:rsidR="008143E3" w:rsidRPr="004453AB" w:rsidRDefault="008143E3" w:rsidP="008143E3">
            <w:pPr>
              <w:pStyle w:val="TableText10Point"/>
            </w:pPr>
            <w:r w:rsidRPr="004453AB">
              <w:t>endpoint</w:t>
            </w:r>
          </w:p>
        </w:tc>
        <w:tc>
          <w:tcPr>
            <w:tcW w:w="1080" w:type="dxa"/>
            <w:vMerge w:val="restart"/>
            <w:shd w:val="clear" w:color="auto" w:fill="D9D9D9" w:themeFill="background1" w:themeFillShade="D9"/>
            <w:vAlign w:val="center"/>
          </w:tcPr>
          <w:p w:rsidR="008143E3" w:rsidRPr="004453AB" w:rsidRDefault="008143E3" w:rsidP="008143E3">
            <w:pPr>
              <w:pStyle w:val="TableText10Point"/>
            </w:pP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pPr>
          </w:p>
        </w:tc>
        <w:tc>
          <w:tcPr>
            <w:tcW w:w="1890" w:type="dxa"/>
            <w:vMerge/>
            <w:vAlign w:val="center"/>
          </w:tcPr>
          <w:p w:rsidR="008143E3" w:rsidRPr="004453AB" w:rsidRDefault="008143E3" w:rsidP="008143E3">
            <w:pPr>
              <w:pStyle w:val="TableText10Point"/>
            </w:pPr>
          </w:p>
        </w:tc>
        <w:tc>
          <w:tcPr>
            <w:tcW w:w="810" w:type="dxa"/>
            <w:vMerge/>
            <w:vAlign w:val="center"/>
          </w:tcPr>
          <w:p w:rsidR="008143E3" w:rsidRPr="004453AB" w:rsidRDefault="008143E3" w:rsidP="008143E3">
            <w:pPr>
              <w:pStyle w:val="TableText10Point"/>
            </w:pPr>
          </w:p>
        </w:tc>
        <w:tc>
          <w:tcPr>
            <w:tcW w:w="3420" w:type="dxa"/>
            <w:vAlign w:val="center"/>
          </w:tcPr>
          <w:p w:rsidR="008143E3" w:rsidRPr="004453AB" w:rsidRDefault="008143E3" w:rsidP="008143E3">
            <w:pPr>
              <w:pStyle w:val="TableText10Point"/>
            </w:pPr>
            <w:r w:rsidRPr="004453AB">
              <w:t>cybox:ProcessObjectType</w:t>
            </w:r>
          </w:p>
        </w:tc>
        <w:tc>
          <w:tcPr>
            <w:tcW w:w="1800" w:type="dxa"/>
            <w:vAlign w:val="center"/>
          </w:tcPr>
          <w:p w:rsidR="008143E3" w:rsidRPr="004453AB" w:rsidRDefault="008143E3" w:rsidP="008143E3">
            <w:pPr>
              <w:pStyle w:val="TableText10Point"/>
            </w:pPr>
            <w:r w:rsidRPr="004453AB">
              <w:t>(optional)</w:t>
            </w:r>
          </w:p>
        </w:tc>
        <w:tc>
          <w:tcPr>
            <w:tcW w:w="1080" w:type="dxa"/>
            <w:vMerge/>
            <w:vAlign w:val="center"/>
          </w:tcPr>
          <w:p w:rsidR="008143E3" w:rsidRPr="004453AB" w:rsidRDefault="008143E3" w:rsidP="008143E3">
            <w:pPr>
              <w:pStyle w:val="TableText10Poin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8143E3" w:rsidRPr="004453AB" w:rsidRDefault="008143E3" w:rsidP="008143E3">
            <w:pPr>
              <w:pStyle w:val="TableText10Point"/>
            </w:pPr>
            <w:r>
              <w:t>26</w:t>
            </w:r>
          </w:p>
        </w:tc>
        <w:tc>
          <w:tcPr>
            <w:tcW w:w="1890" w:type="dxa"/>
            <w:vMerge w:val="restart"/>
            <w:vAlign w:val="center"/>
          </w:tcPr>
          <w:p w:rsidR="008143E3" w:rsidRPr="004453AB" w:rsidRDefault="008143E3" w:rsidP="008143E3">
            <w:pPr>
              <w:pStyle w:val="TableText10Point"/>
            </w:pPr>
            <w:r w:rsidRPr="004453AB">
              <w:t>Unquarantine a device, general</w:t>
            </w:r>
          </w:p>
        </w:tc>
        <w:tc>
          <w:tcPr>
            <w:tcW w:w="810" w:type="dxa"/>
            <w:vMerge w:val="restart"/>
            <w:vAlign w:val="center"/>
          </w:tcPr>
          <w:p w:rsidR="008143E3" w:rsidRPr="004453AB" w:rsidRDefault="008143E3" w:rsidP="008143E3">
            <w:pPr>
              <w:pStyle w:val="TableText10Point"/>
            </w:pPr>
            <w:r w:rsidRPr="004453AB">
              <w:t>ALLOW</w:t>
            </w:r>
          </w:p>
        </w:tc>
        <w:tc>
          <w:tcPr>
            <w:tcW w:w="3420" w:type="dxa"/>
            <w:vAlign w:val="center"/>
          </w:tcPr>
          <w:p w:rsidR="008143E3" w:rsidRPr="004453AB" w:rsidRDefault="008143E3" w:rsidP="008143E3">
            <w:pPr>
              <w:pStyle w:val="TableText10Point"/>
            </w:pPr>
            <w:r w:rsidRPr="004453AB">
              <w:t>cybox:Device</w:t>
            </w:r>
          </w:p>
        </w:tc>
        <w:tc>
          <w:tcPr>
            <w:tcW w:w="1800" w:type="dxa"/>
            <w:vAlign w:val="center"/>
          </w:tcPr>
          <w:p w:rsidR="008143E3" w:rsidRPr="004453AB" w:rsidRDefault="008143E3" w:rsidP="008143E3">
            <w:pPr>
              <w:pStyle w:val="TableText10Point"/>
            </w:pPr>
          </w:p>
        </w:tc>
        <w:tc>
          <w:tcPr>
            <w:tcW w:w="1080" w:type="dxa"/>
            <w:vMerge w:val="restart"/>
            <w:vAlign w:val="center"/>
          </w:tcPr>
          <w:p w:rsidR="008143E3" w:rsidRPr="004453AB" w:rsidRDefault="008143E3" w:rsidP="008143E3">
            <w:pPr>
              <w:pStyle w:val="TableText10Point"/>
            </w:pP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pPr>
          </w:p>
        </w:tc>
        <w:tc>
          <w:tcPr>
            <w:tcW w:w="1890" w:type="dxa"/>
            <w:vMerge/>
            <w:vAlign w:val="center"/>
          </w:tcPr>
          <w:p w:rsidR="008143E3" w:rsidRPr="004453AB" w:rsidRDefault="008143E3" w:rsidP="008143E3">
            <w:pPr>
              <w:pStyle w:val="TableText10Point"/>
            </w:pPr>
          </w:p>
        </w:tc>
        <w:tc>
          <w:tcPr>
            <w:tcW w:w="810" w:type="dxa"/>
            <w:vMerge/>
            <w:vAlign w:val="center"/>
          </w:tcPr>
          <w:p w:rsidR="008143E3" w:rsidRPr="004453AB" w:rsidRDefault="008143E3" w:rsidP="008143E3">
            <w:pPr>
              <w:pStyle w:val="TableText10Point"/>
            </w:pPr>
          </w:p>
        </w:tc>
        <w:tc>
          <w:tcPr>
            <w:tcW w:w="3420" w:type="dxa"/>
            <w:vAlign w:val="center"/>
          </w:tcPr>
          <w:p w:rsidR="008143E3" w:rsidRPr="004453AB" w:rsidRDefault="008143E3" w:rsidP="008143E3">
            <w:pPr>
              <w:pStyle w:val="TableText10Point"/>
            </w:pPr>
            <w:r w:rsidRPr="004453AB">
              <w:t>cybox:DeviceObjectType</w:t>
            </w:r>
          </w:p>
        </w:tc>
        <w:tc>
          <w:tcPr>
            <w:tcW w:w="1800" w:type="dxa"/>
            <w:vAlign w:val="center"/>
          </w:tcPr>
          <w:p w:rsidR="008143E3" w:rsidRPr="004453AB" w:rsidRDefault="008143E3" w:rsidP="008143E3">
            <w:pPr>
              <w:pStyle w:val="TableText10Point"/>
            </w:pPr>
          </w:p>
        </w:tc>
        <w:tc>
          <w:tcPr>
            <w:tcW w:w="1080" w:type="dxa"/>
            <w:vMerge/>
            <w:vAlign w:val="center"/>
          </w:tcPr>
          <w:p w:rsidR="008143E3" w:rsidRPr="004453AB" w:rsidRDefault="008143E3" w:rsidP="008143E3">
            <w:pPr>
              <w:pStyle w:val="TableText10Poin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8143E3" w:rsidRPr="004453AB" w:rsidRDefault="008143E3" w:rsidP="008143E3">
            <w:pPr>
              <w:pStyle w:val="TableText10Point"/>
            </w:pPr>
            <w:r>
              <w:t>27</w:t>
            </w:r>
          </w:p>
        </w:tc>
        <w:tc>
          <w:tcPr>
            <w:tcW w:w="1890" w:type="dxa"/>
            <w:vMerge w:val="restart"/>
            <w:shd w:val="clear" w:color="auto" w:fill="D9D9D9" w:themeFill="background1" w:themeFillShade="D9"/>
            <w:vAlign w:val="center"/>
          </w:tcPr>
          <w:p w:rsidR="008143E3" w:rsidRPr="004453AB" w:rsidRDefault="008143E3" w:rsidP="008143E3">
            <w:pPr>
              <w:pStyle w:val="TableText10Point"/>
            </w:pPr>
            <w:r w:rsidRPr="004453AB">
              <w:t>Unquarantine a device</w:t>
            </w:r>
          </w:p>
        </w:tc>
        <w:tc>
          <w:tcPr>
            <w:tcW w:w="810" w:type="dxa"/>
            <w:vMerge w:val="restart"/>
            <w:shd w:val="clear" w:color="auto" w:fill="D9D9D9" w:themeFill="background1" w:themeFillShade="D9"/>
            <w:vAlign w:val="center"/>
          </w:tcPr>
          <w:p w:rsidR="008143E3" w:rsidRPr="004453AB" w:rsidRDefault="008143E3" w:rsidP="008143E3">
            <w:pPr>
              <w:pStyle w:val="TableText10Point"/>
            </w:pPr>
            <w:r w:rsidRPr="004453AB">
              <w:t>ALLOW</w:t>
            </w:r>
          </w:p>
        </w:tc>
        <w:tc>
          <w:tcPr>
            <w:tcW w:w="3420" w:type="dxa"/>
            <w:vAlign w:val="center"/>
          </w:tcPr>
          <w:p w:rsidR="008143E3" w:rsidRPr="004453AB" w:rsidRDefault="008143E3" w:rsidP="008143E3">
            <w:pPr>
              <w:pStyle w:val="TableText10Point"/>
            </w:pPr>
            <w:r w:rsidRPr="004453AB">
              <w:t>cybox:Device</w:t>
            </w:r>
          </w:p>
        </w:tc>
        <w:tc>
          <w:tcPr>
            <w:tcW w:w="1800" w:type="dxa"/>
            <w:vAlign w:val="center"/>
          </w:tcPr>
          <w:p w:rsidR="008143E3" w:rsidRPr="004453AB" w:rsidRDefault="008143E3" w:rsidP="008143E3">
            <w:pPr>
              <w:pStyle w:val="TableText10Point"/>
            </w:pPr>
            <w:r w:rsidRPr="004453AB">
              <w:t>network</w:t>
            </w:r>
          </w:p>
        </w:tc>
        <w:tc>
          <w:tcPr>
            <w:tcW w:w="1080" w:type="dxa"/>
            <w:vMerge w:val="restart"/>
            <w:shd w:val="clear" w:color="auto" w:fill="D9D9D9" w:themeFill="background1" w:themeFillShade="D9"/>
            <w:vAlign w:val="center"/>
          </w:tcPr>
          <w:p w:rsidR="008143E3" w:rsidRPr="004453AB" w:rsidRDefault="008143E3" w:rsidP="008143E3">
            <w:pPr>
              <w:pStyle w:val="TableText10Point"/>
            </w:pP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pPr>
          </w:p>
        </w:tc>
        <w:tc>
          <w:tcPr>
            <w:tcW w:w="1890" w:type="dxa"/>
            <w:vMerge/>
            <w:vAlign w:val="center"/>
          </w:tcPr>
          <w:p w:rsidR="008143E3" w:rsidRPr="004453AB" w:rsidRDefault="008143E3" w:rsidP="008143E3">
            <w:pPr>
              <w:pStyle w:val="TableText10Point"/>
            </w:pPr>
          </w:p>
        </w:tc>
        <w:tc>
          <w:tcPr>
            <w:tcW w:w="810" w:type="dxa"/>
            <w:vMerge/>
            <w:vAlign w:val="center"/>
          </w:tcPr>
          <w:p w:rsidR="008143E3" w:rsidRPr="004453AB" w:rsidRDefault="008143E3" w:rsidP="008143E3">
            <w:pPr>
              <w:pStyle w:val="TableText10Point"/>
            </w:pPr>
          </w:p>
        </w:tc>
        <w:tc>
          <w:tcPr>
            <w:tcW w:w="3420" w:type="dxa"/>
            <w:vAlign w:val="center"/>
          </w:tcPr>
          <w:p w:rsidR="008143E3" w:rsidRPr="004453AB" w:rsidRDefault="008143E3" w:rsidP="008143E3">
            <w:pPr>
              <w:pStyle w:val="TableText10Point"/>
            </w:pPr>
            <w:r w:rsidRPr="004453AB">
              <w:t>cybox:DeviceObjectType</w:t>
            </w:r>
          </w:p>
        </w:tc>
        <w:tc>
          <w:tcPr>
            <w:tcW w:w="1800" w:type="dxa"/>
            <w:vAlign w:val="center"/>
          </w:tcPr>
          <w:p w:rsidR="008143E3" w:rsidRPr="004453AB" w:rsidRDefault="008143E3" w:rsidP="008143E3">
            <w:pPr>
              <w:pStyle w:val="TableText10Point"/>
            </w:pPr>
            <w:r w:rsidRPr="004453AB">
              <w:t>(optional)</w:t>
            </w:r>
          </w:p>
        </w:tc>
        <w:tc>
          <w:tcPr>
            <w:tcW w:w="1080" w:type="dxa"/>
            <w:vMerge/>
            <w:vAlign w:val="center"/>
          </w:tcPr>
          <w:p w:rsidR="008143E3" w:rsidRPr="004453AB" w:rsidRDefault="008143E3" w:rsidP="008143E3">
            <w:pPr>
              <w:pStyle w:val="TableText10Point"/>
            </w:pPr>
          </w:p>
        </w:tc>
      </w:tr>
    </w:tbl>
    <w:p w:rsidR="008143E3" w:rsidRDefault="008143E3" w:rsidP="008143E3">
      <w:pPr>
        <w:pStyle w:val="TableText"/>
      </w:pPr>
    </w:p>
    <w:p w:rsidR="005D1379" w:rsidRPr="004453AB" w:rsidRDefault="005D1379" w:rsidP="005D1379">
      <w:pPr>
        <w:pStyle w:val="Heading8"/>
      </w:pPr>
      <w:bookmarkStart w:id="473" w:name="_Toc459584856"/>
      <w:r w:rsidRPr="004453AB">
        <w:t>START</w:t>
      </w:r>
      <w:bookmarkEnd w:id="473"/>
    </w:p>
    <w:p w:rsidR="005D1379" w:rsidRDefault="005D1379" w:rsidP="008B576C">
      <w:pPr>
        <w:pStyle w:val="TableTitle"/>
      </w:pPr>
      <w:bookmarkStart w:id="474" w:name="_Toc459585014"/>
      <w:proofErr w:type="gramStart"/>
      <w:r w:rsidRPr="004453AB">
        <w:t xml:space="preserve">Table </w:t>
      </w:r>
      <w:fldSimple w:instr=" STYLEREF 7 \s ">
        <w:r w:rsidR="00ED0310">
          <w:rPr>
            <w:noProof/>
          </w:rPr>
          <w:t>A</w:t>
        </w:r>
      </w:fldSimple>
      <w:r w:rsidRPr="004453AB">
        <w:t>-</w:t>
      </w:r>
      <w:fldSimple w:instr=" SEQ ApxTable \* ARABIC \s 7 ">
        <w:r w:rsidR="00ED0310">
          <w:rPr>
            <w:noProof/>
          </w:rPr>
          <w:t>10</w:t>
        </w:r>
      </w:fldSimple>
      <w:r w:rsidRPr="004453AB">
        <w:t>.</w:t>
      </w:r>
      <w:proofErr w:type="gramEnd"/>
      <w:r w:rsidRPr="004453AB">
        <w:t xml:space="preserve"> Example Actions: START</w:t>
      </w:r>
      <w:bookmarkEnd w:id="474"/>
    </w:p>
    <w:tbl>
      <w:tblPr>
        <w:tblStyle w:val="GreyBanded"/>
        <w:tblW w:w="9360" w:type="dxa"/>
        <w:tblInd w:w="58" w:type="dxa"/>
        <w:tblLayout w:type="fixed"/>
        <w:tblLook w:val="04A0" w:firstRow="1" w:lastRow="0" w:firstColumn="1" w:lastColumn="0" w:noHBand="0" w:noVBand="1"/>
      </w:tblPr>
      <w:tblGrid>
        <w:gridCol w:w="360"/>
        <w:gridCol w:w="2250"/>
        <w:gridCol w:w="1080"/>
        <w:gridCol w:w="2700"/>
        <w:gridCol w:w="1890"/>
        <w:gridCol w:w="1080"/>
      </w:tblGrid>
      <w:tr w:rsidR="008143E3" w:rsidRPr="00E040EF" w:rsidTr="00280408">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8143E3" w:rsidRPr="00E040EF" w:rsidRDefault="008143E3" w:rsidP="008143E3">
            <w:pPr>
              <w:pStyle w:val="TableHeadings"/>
              <w:rPr>
                <w:sz w:val="20"/>
                <w:szCs w:val="20"/>
              </w:rPr>
            </w:pPr>
          </w:p>
        </w:tc>
        <w:tc>
          <w:tcPr>
            <w:tcW w:w="2250" w:type="dxa"/>
            <w:vMerge w:val="restart"/>
            <w:vAlign w:val="center"/>
          </w:tcPr>
          <w:p w:rsidR="008143E3" w:rsidRPr="00E040EF" w:rsidRDefault="008143E3" w:rsidP="008143E3">
            <w:pPr>
              <w:pStyle w:val="TableHeadings"/>
              <w:rPr>
                <w:sz w:val="20"/>
                <w:szCs w:val="20"/>
              </w:rPr>
            </w:pPr>
            <w:r>
              <w:rPr>
                <w:sz w:val="20"/>
                <w:szCs w:val="20"/>
              </w:rPr>
              <w:t>Description</w:t>
            </w:r>
          </w:p>
        </w:tc>
        <w:tc>
          <w:tcPr>
            <w:tcW w:w="1080" w:type="dxa"/>
            <w:vMerge w:val="restart"/>
            <w:vAlign w:val="center"/>
          </w:tcPr>
          <w:p w:rsidR="008143E3" w:rsidRPr="00E040EF" w:rsidRDefault="008143E3" w:rsidP="008143E3">
            <w:pPr>
              <w:pStyle w:val="TableHeadings"/>
              <w:rPr>
                <w:sz w:val="20"/>
                <w:szCs w:val="20"/>
              </w:rPr>
            </w:pPr>
            <w:r>
              <w:rPr>
                <w:sz w:val="20"/>
                <w:szCs w:val="20"/>
              </w:rPr>
              <w:t>Action</w:t>
            </w:r>
          </w:p>
        </w:tc>
        <w:tc>
          <w:tcPr>
            <w:tcW w:w="2700" w:type="dxa"/>
            <w:shd w:val="clear" w:color="auto" w:fill="943634" w:themeFill="accent2" w:themeFillShade="BF"/>
            <w:vAlign w:val="center"/>
          </w:tcPr>
          <w:p w:rsidR="008143E3" w:rsidRPr="00E040EF" w:rsidRDefault="008143E3" w:rsidP="008143E3">
            <w:pPr>
              <w:pStyle w:val="TableHeadings"/>
              <w:rPr>
                <w:sz w:val="20"/>
                <w:szCs w:val="20"/>
              </w:rPr>
            </w:pPr>
            <w:r>
              <w:rPr>
                <w:sz w:val="20"/>
                <w:szCs w:val="20"/>
              </w:rPr>
              <w:t>Target</w:t>
            </w:r>
          </w:p>
        </w:tc>
        <w:tc>
          <w:tcPr>
            <w:tcW w:w="1890" w:type="dxa"/>
            <w:shd w:val="clear" w:color="auto" w:fill="8064A2" w:themeFill="accent4"/>
            <w:vAlign w:val="center"/>
          </w:tcPr>
          <w:p w:rsidR="008143E3" w:rsidRPr="00E040EF" w:rsidRDefault="008143E3" w:rsidP="008143E3">
            <w:pPr>
              <w:pStyle w:val="TableHeadings"/>
              <w:rPr>
                <w:sz w:val="20"/>
                <w:szCs w:val="20"/>
              </w:rPr>
            </w:pPr>
            <w:r>
              <w:rPr>
                <w:sz w:val="20"/>
                <w:szCs w:val="20"/>
              </w:rPr>
              <w:t>Actuator</w:t>
            </w:r>
          </w:p>
        </w:tc>
        <w:tc>
          <w:tcPr>
            <w:tcW w:w="1080" w:type="dxa"/>
            <w:vMerge w:val="restart"/>
            <w:vAlign w:val="center"/>
          </w:tcPr>
          <w:p w:rsidR="008143E3" w:rsidRPr="00E040EF" w:rsidRDefault="008143E3" w:rsidP="008143E3">
            <w:pPr>
              <w:pStyle w:val="TableHeadings"/>
              <w:rPr>
                <w:sz w:val="20"/>
                <w:szCs w:val="20"/>
              </w:rPr>
            </w:pPr>
            <w:r>
              <w:rPr>
                <w:sz w:val="20"/>
                <w:szCs w:val="20"/>
              </w:rPr>
              <w:t>Modifier</w:t>
            </w:r>
          </w:p>
        </w:tc>
      </w:tr>
      <w:tr w:rsidR="008143E3" w:rsidRPr="00E040EF"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E040EF" w:rsidRDefault="008143E3" w:rsidP="008143E3">
            <w:pPr>
              <w:pStyle w:val="TableHeadings"/>
              <w:rPr>
                <w:sz w:val="20"/>
                <w:szCs w:val="20"/>
              </w:rPr>
            </w:pPr>
          </w:p>
        </w:tc>
        <w:tc>
          <w:tcPr>
            <w:tcW w:w="2250" w:type="dxa"/>
            <w:vMerge/>
            <w:vAlign w:val="center"/>
          </w:tcPr>
          <w:p w:rsidR="008143E3" w:rsidRPr="00E040EF" w:rsidRDefault="008143E3" w:rsidP="008143E3">
            <w:pPr>
              <w:pStyle w:val="TableHeadings"/>
              <w:rPr>
                <w:sz w:val="20"/>
                <w:szCs w:val="20"/>
              </w:rPr>
            </w:pPr>
          </w:p>
        </w:tc>
        <w:tc>
          <w:tcPr>
            <w:tcW w:w="1080" w:type="dxa"/>
            <w:vMerge/>
            <w:vAlign w:val="center"/>
          </w:tcPr>
          <w:p w:rsidR="008143E3" w:rsidRPr="00E040EF" w:rsidRDefault="008143E3" w:rsidP="008143E3">
            <w:pPr>
              <w:pStyle w:val="TableHeadings"/>
              <w:rPr>
                <w:sz w:val="20"/>
                <w:szCs w:val="20"/>
              </w:rPr>
            </w:pPr>
          </w:p>
        </w:tc>
        <w:tc>
          <w:tcPr>
            <w:tcW w:w="2700" w:type="dxa"/>
            <w:shd w:val="clear" w:color="auto" w:fill="003399"/>
            <w:vAlign w:val="center"/>
          </w:tcPr>
          <w:p w:rsidR="008143E3" w:rsidRPr="00E040EF" w:rsidRDefault="008143E3" w:rsidP="008143E3">
            <w:pPr>
              <w:pStyle w:val="TableHeadings"/>
              <w:rPr>
                <w:color w:val="FFFFFF"/>
                <w:sz w:val="20"/>
                <w:szCs w:val="20"/>
              </w:rPr>
            </w:pPr>
            <w:r w:rsidRPr="00E040EF">
              <w:rPr>
                <w:color w:val="FFFFFF"/>
                <w:sz w:val="20"/>
                <w:szCs w:val="20"/>
              </w:rPr>
              <w:t>Target-Specifier</w:t>
            </w:r>
          </w:p>
        </w:tc>
        <w:tc>
          <w:tcPr>
            <w:tcW w:w="1890" w:type="dxa"/>
            <w:shd w:val="clear" w:color="auto" w:fill="003399"/>
            <w:vAlign w:val="center"/>
          </w:tcPr>
          <w:p w:rsidR="008143E3" w:rsidRPr="00E040EF" w:rsidRDefault="008143E3" w:rsidP="008143E3">
            <w:pPr>
              <w:pStyle w:val="TableHeadings"/>
              <w:rPr>
                <w:color w:val="FFFFFF"/>
                <w:sz w:val="20"/>
                <w:szCs w:val="20"/>
              </w:rPr>
            </w:pPr>
            <w:r w:rsidRPr="00E040EF">
              <w:rPr>
                <w:color w:val="FFFFFF"/>
                <w:sz w:val="20"/>
                <w:szCs w:val="20"/>
              </w:rPr>
              <w:t>Actuator-Specifier</w:t>
            </w:r>
          </w:p>
        </w:tc>
        <w:tc>
          <w:tcPr>
            <w:tcW w:w="1080" w:type="dxa"/>
            <w:vMerge/>
            <w:vAlign w:val="center"/>
          </w:tcPr>
          <w:p w:rsidR="008143E3" w:rsidRPr="00E040EF" w:rsidRDefault="008143E3" w:rsidP="008143E3">
            <w:pPr>
              <w:pStyle w:val="TableHeadings"/>
              <w:rPr>
                <w:sz w:val="20"/>
                <w:szCs w:val="20"/>
              </w:rPr>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8143E3" w:rsidRPr="004453AB" w:rsidRDefault="008143E3" w:rsidP="008143E3">
            <w:pPr>
              <w:pStyle w:val="TableText10Point"/>
            </w:pPr>
            <w:r w:rsidRPr="004453AB">
              <w:t>1</w:t>
            </w:r>
          </w:p>
        </w:tc>
        <w:tc>
          <w:tcPr>
            <w:tcW w:w="2250" w:type="dxa"/>
            <w:vMerge w:val="restart"/>
            <w:shd w:val="clear" w:color="auto" w:fill="D9D9D9" w:themeFill="background1" w:themeFillShade="D9"/>
            <w:vAlign w:val="center"/>
          </w:tcPr>
          <w:p w:rsidR="008143E3" w:rsidRPr="004453AB" w:rsidRDefault="008143E3" w:rsidP="008143E3">
            <w:pPr>
              <w:pStyle w:val="TableText10Point"/>
            </w:pPr>
            <w:r w:rsidRPr="004453AB">
              <w:t>Start Process, general</w:t>
            </w:r>
          </w:p>
        </w:tc>
        <w:tc>
          <w:tcPr>
            <w:tcW w:w="1080" w:type="dxa"/>
            <w:vMerge w:val="restart"/>
            <w:shd w:val="clear" w:color="auto" w:fill="D9D9D9" w:themeFill="background1" w:themeFillShade="D9"/>
            <w:vAlign w:val="center"/>
          </w:tcPr>
          <w:p w:rsidR="008143E3" w:rsidRPr="004453AB" w:rsidRDefault="008143E3" w:rsidP="008143E3">
            <w:pPr>
              <w:pStyle w:val="TableText10Point"/>
            </w:pPr>
            <w:r w:rsidRPr="004453AB">
              <w:t>START</w:t>
            </w:r>
          </w:p>
        </w:tc>
        <w:tc>
          <w:tcPr>
            <w:tcW w:w="2700" w:type="dxa"/>
            <w:vAlign w:val="center"/>
          </w:tcPr>
          <w:p w:rsidR="008143E3" w:rsidRPr="004453AB" w:rsidRDefault="008143E3" w:rsidP="008143E3">
            <w:pPr>
              <w:pStyle w:val="TableText10Point"/>
            </w:pPr>
            <w:r w:rsidRPr="004453AB">
              <w:t>cybox:Process</w:t>
            </w:r>
          </w:p>
        </w:tc>
        <w:tc>
          <w:tcPr>
            <w:tcW w:w="1890" w:type="dxa"/>
            <w:vAlign w:val="center"/>
          </w:tcPr>
          <w:p w:rsidR="008143E3" w:rsidRPr="004453AB" w:rsidRDefault="008143E3" w:rsidP="008143E3">
            <w:pPr>
              <w:pStyle w:val="TableText10Point"/>
            </w:pPr>
          </w:p>
        </w:tc>
        <w:tc>
          <w:tcPr>
            <w:tcW w:w="1080" w:type="dxa"/>
            <w:vMerge w:val="restart"/>
            <w:shd w:val="clear" w:color="auto" w:fill="D9D9D9" w:themeFill="background1" w:themeFillShade="D9"/>
            <w:vAlign w:val="center"/>
          </w:tcPr>
          <w:p w:rsidR="008143E3" w:rsidRPr="004453AB" w:rsidRDefault="008143E3" w:rsidP="008143E3">
            <w:pPr>
              <w:pStyle w:val="TableText10Point"/>
            </w:pP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pPr>
          </w:p>
        </w:tc>
        <w:tc>
          <w:tcPr>
            <w:tcW w:w="2250" w:type="dxa"/>
            <w:vMerge/>
            <w:vAlign w:val="center"/>
          </w:tcPr>
          <w:p w:rsidR="008143E3" w:rsidRPr="004453AB" w:rsidRDefault="008143E3" w:rsidP="008143E3">
            <w:pPr>
              <w:pStyle w:val="TableText10Point"/>
            </w:pPr>
          </w:p>
        </w:tc>
        <w:tc>
          <w:tcPr>
            <w:tcW w:w="1080" w:type="dxa"/>
            <w:vMerge/>
            <w:vAlign w:val="center"/>
          </w:tcPr>
          <w:p w:rsidR="008143E3" w:rsidRPr="004453AB" w:rsidRDefault="008143E3" w:rsidP="008143E3">
            <w:pPr>
              <w:pStyle w:val="TableText10Point"/>
            </w:pPr>
          </w:p>
        </w:tc>
        <w:tc>
          <w:tcPr>
            <w:tcW w:w="2700" w:type="dxa"/>
            <w:vAlign w:val="center"/>
          </w:tcPr>
          <w:p w:rsidR="008143E3" w:rsidRPr="004453AB" w:rsidRDefault="008143E3" w:rsidP="008143E3">
            <w:pPr>
              <w:pStyle w:val="TableText10Point"/>
            </w:pPr>
            <w:r w:rsidRPr="004453AB">
              <w:t>cybox:ProcessObjectType</w:t>
            </w:r>
          </w:p>
        </w:tc>
        <w:tc>
          <w:tcPr>
            <w:tcW w:w="1890" w:type="dxa"/>
            <w:vAlign w:val="center"/>
          </w:tcPr>
          <w:p w:rsidR="008143E3" w:rsidRPr="004453AB" w:rsidRDefault="008143E3" w:rsidP="008143E3">
            <w:pPr>
              <w:pStyle w:val="TableText10Point"/>
            </w:pPr>
          </w:p>
        </w:tc>
        <w:tc>
          <w:tcPr>
            <w:tcW w:w="1080" w:type="dxa"/>
            <w:vMerge/>
            <w:vAlign w:val="center"/>
          </w:tcPr>
          <w:p w:rsidR="008143E3" w:rsidRPr="004453AB" w:rsidRDefault="008143E3" w:rsidP="008143E3">
            <w:pPr>
              <w:pStyle w:val="TableText10Poin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8143E3" w:rsidRPr="004453AB" w:rsidRDefault="008143E3" w:rsidP="008143E3">
            <w:pPr>
              <w:pStyle w:val="TableText10Point"/>
            </w:pPr>
            <w:r w:rsidRPr="004453AB">
              <w:t>2</w:t>
            </w:r>
          </w:p>
        </w:tc>
        <w:tc>
          <w:tcPr>
            <w:tcW w:w="2250" w:type="dxa"/>
            <w:vMerge w:val="restart"/>
            <w:vAlign w:val="center"/>
          </w:tcPr>
          <w:p w:rsidR="008143E3" w:rsidRPr="004453AB" w:rsidRDefault="008143E3" w:rsidP="008143E3">
            <w:pPr>
              <w:pStyle w:val="TableText10Point"/>
            </w:pPr>
            <w:r w:rsidRPr="004453AB">
              <w:t>Start Process</w:t>
            </w:r>
          </w:p>
        </w:tc>
        <w:tc>
          <w:tcPr>
            <w:tcW w:w="1080" w:type="dxa"/>
            <w:vMerge w:val="restart"/>
            <w:vAlign w:val="center"/>
          </w:tcPr>
          <w:p w:rsidR="008143E3" w:rsidRPr="004453AB" w:rsidRDefault="008143E3" w:rsidP="008143E3">
            <w:pPr>
              <w:pStyle w:val="TableText10Point"/>
            </w:pPr>
            <w:r w:rsidRPr="004453AB">
              <w:t>START</w:t>
            </w:r>
          </w:p>
        </w:tc>
        <w:tc>
          <w:tcPr>
            <w:tcW w:w="2700" w:type="dxa"/>
            <w:vAlign w:val="center"/>
          </w:tcPr>
          <w:p w:rsidR="008143E3" w:rsidRPr="004453AB" w:rsidRDefault="008143E3" w:rsidP="008143E3">
            <w:pPr>
              <w:pStyle w:val="TableText10Point"/>
            </w:pPr>
            <w:r w:rsidRPr="004453AB">
              <w:t>cybox:Process</w:t>
            </w:r>
          </w:p>
        </w:tc>
        <w:tc>
          <w:tcPr>
            <w:tcW w:w="1890" w:type="dxa"/>
            <w:vAlign w:val="center"/>
          </w:tcPr>
          <w:p w:rsidR="008143E3" w:rsidRPr="004453AB" w:rsidRDefault="008143E3" w:rsidP="008143E3">
            <w:pPr>
              <w:pStyle w:val="TableText10Point"/>
            </w:pPr>
            <w:r w:rsidRPr="004453AB">
              <w:t>endpoint</w:t>
            </w:r>
          </w:p>
        </w:tc>
        <w:tc>
          <w:tcPr>
            <w:tcW w:w="1080" w:type="dxa"/>
            <w:vMerge w:val="restart"/>
            <w:vAlign w:val="center"/>
          </w:tcPr>
          <w:p w:rsidR="008143E3" w:rsidRPr="004453AB" w:rsidRDefault="008143E3" w:rsidP="008143E3">
            <w:pPr>
              <w:pStyle w:val="TableText10Point"/>
            </w:pP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pPr>
          </w:p>
        </w:tc>
        <w:tc>
          <w:tcPr>
            <w:tcW w:w="2250" w:type="dxa"/>
            <w:vMerge/>
            <w:vAlign w:val="center"/>
          </w:tcPr>
          <w:p w:rsidR="008143E3" w:rsidRPr="004453AB" w:rsidRDefault="008143E3" w:rsidP="008143E3">
            <w:pPr>
              <w:pStyle w:val="TableText10Point"/>
            </w:pPr>
          </w:p>
        </w:tc>
        <w:tc>
          <w:tcPr>
            <w:tcW w:w="1080" w:type="dxa"/>
            <w:vMerge/>
            <w:vAlign w:val="center"/>
          </w:tcPr>
          <w:p w:rsidR="008143E3" w:rsidRPr="004453AB" w:rsidRDefault="008143E3" w:rsidP="008143E3">
            <w:pPr>
              <w:pStyle w:val="TableText10Point"/>
            </w:pPr>
          </w:p>
        </w:tc>
        <w:tc>
          <w:tcPr>
            <w:tcW w:w="2700" w:type="dxa"/>
            <w:vAlign w:val="center"/>
          </w:tcPr>
          <w:p w:rsidR="008143E3" w:rsidRPr="004453AB" w:rsidRDefault="008143E3" w:rsidP="008143E3">
            <w:pPr>
              <w:pStyle w:val="TableText10Point"/>
            </w:pPr>
            <w:r w:rsidRPr="004453AB">
              <w:t>cybox:ProcessObjectType</w:t>
            </w:r>
          </w:p>
        </w:tc>
        <w:tc>
          <w:tcPr>
            <w:tcW w:w="1890" w:type="dxa"/>
            <w:vAlign w:val="center"/>
          </w:tcPr>
          <w:p w:rsidR="008143E3" w:rsidRPr="004453AB" w:rsidRDefault="008143E3" w:rsidP="008143E3">
            <w:pPr>
              <w:pStyle w:val="TableText10Point"/>
            </w:pPr>
            <w:r w:rsidRPr="004453AB">
              <w:t>(optional)</w:t>
            </w:r>
          </w:p>
        </w:tc>
        <w:tc>
          <w:tcPr>
            <w:tcW w:w="1080" w:type="dxa"/>
            <w:vMerge/>
            <w:vAlign w:val="center"/>
          </w:tcPr>
          <w:p w:rsidR="008143E3" w:rsidRPr="004453AB" w:rsidRDefault="008143E3" w:rsidP="008143E3">
            <w:pPr>
              <w:pStyle w:val="TableText10Poin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8143E3" w:rsidRPr="004453AB" w:rsidRDefault="008143E3" w:rsidP="008143E3">
            <w:pPr>
              <w:pStyle w:val="TableText10Point"/>
            </w:pPr>
            <w:r w:rsidRPr="004453AB">
              <w:t>3</w:t>
            </w:r>
          </w:p>
        </w:tc>
        <w:tc>
          <w:tcPr>
            <w:tcW w:w="2250" w:type="dxa"/>
            <w:vMerge w:val="restart"/>
            <w:shd w:val="clear" w:color="auto" w:fill="D9D9D9" w:themeFill="background1" w:themeFillShade="D9"/>
            <w:vAlign w:val="center"/>
          </w:tcPr>
          <w:p w:rsidR="008143E3" w:rsidRPr="004453AB" w:rsidRDefault="008143E3" w:rsidP="008143E3">
            <w:pPr>
              <w:pStyle w:val="TableText10Point"/>
            </w:pPr>
            <w:r w:rsidRPr="004453AB">
              <w:t>Start Process with Delay</w:t>
            </w:r>
          </w:p>
        </w:tc>
        <w:tc>
          <w:tcPr>
            <w:tcW w:w="1080" w:type="dxa"/>
            <w:vMerge w:val="restart"/>
            <w:shd w:val="clear" w:color="auto" w:fill="D9D9D9" w:themeFill="background1" w:themeFillShade="D9"/>
            <w:vAlign w:val="center"/>
          </w:tcPr>
          <w:p w:rsidR="008143E3" w:rsidRPr="004453AB" w:rsidRDefault="008143E3" w:rsidP="008143E3">
            <w:pPr>
              <w:pStyle w:val="TableText10Point"/>
            </w:pPr>
            <w:r w:rsidRPr="004453AB">
              <w:t>START</w:t>
            </w:r>
          </w:p>
        </w:tc>
        <w:tc>
          <w:tcPr>
            <w:tcW w:w="2700" w:type="dxa"/>
            <w:vAlign w:val="center"/>
          </w:tcPr>
          <w:p w:rsidR="008143E3" w:rsidRPr="004453AB" w:rsidRDefault="008143E3" w:rsidP="008143E3">
            <w:pPr>
              <w:pStyle w:val="TableText10Point"/>
            </w:pPr>
            <w:r w:rsidRPr="004453AB">
              <w:t>cybox:Process</w:t>
            </w:r>
          </w:p>
        </w:tc>
        <w:tc>
          <w:tcPr>
            <w:tcW w:w="1890" w:type="dxa"/>
            <w:vAlign w:val="center"/>
          </w:tcPr>
          <w:p w:rsidR="008143E3" w:rsidRPr="004453AB" w:rsidRDefault="008143E3" w:rsidP="008143E3">
            <w:pPr>
              <w:pStyle w:val="TableText10Point"/>
            </w:pPr>
            <w:r w:rsidRPr="004453AB">
              <w:t>endpoint</w:t>
            </w:r>
          </w:p>
        </w:tc>
        <w:tc>
          <w:tcPr>
            <w:tcW w:w="1080" w:type="dxa"/>
            <w:vMerge w:val="restart"/>
            <w:shd w:val="clear" w:color="auto" w:fill="D9D9D9" w:themeFill="background1" w:themeFillShade="D9"/>
            <w:vAlign w:val="center"/>
          </w:tcPr>
          <w:p w:rsidR="008143E3" w:rsidRPr="004453AB" w:rsidRDefault="008143E3" w:rsidP="008143E3">
            <w:pPr>
              <w:pStyle w:val="TableText10Point"/>
            </w:pPr>
            <w:r w:rsidRPr="004453AB">
              <w:t>delay</w:t>
            </w: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pPr>
          </w:p>
        </w:tc>
        <w:tc>
          <w:tcPr>
            <w:tcW w:w="2250" w:type="dxa"/>
            <w:vMerge/>
            <w:vAlign w:val="center"/>
          </w:tcPr>
          <w:p w:rsidR="008143E3" w:rsidRPr="004453AB" w:rsidRDefault="008143E3" w:rsidP="008143E3">
            <w:pPr>
              <w:pStyle w:val="TableText10Point"/>
            </w:pPr>
          </w:p>
        </w:tc>
        <w:tc>
          <w:tcPr>
            <w:tcW w:w="1080" w:type="dxa"/>
            <w:vMerge/>
            <w:vAlign w:val="center"/>
          </w:tcPr>
          <w:p w:rsidR="008143E3" w:rsidRPr="004453AB" w:rsidRDefault="008143E3" w:rsidP="008143E3">
            <w:pPr>
              <w:pStyle w:val="TableText10Point"/>
            </w:pPr>
          </w:p>
        </w:tc>
        <w:tc>
          <w:tcPr>
            <w:tcW w:w="2700" w:type="dxa"/>
            <w:vAlign w:val="center"/>
          </w:tcPr>
          <w:p w:rsidR="008143E3" w:rsidRPr="004453AB" w:rsidRDefault="008143E3" w:rsidP="008143E3">
            <w:pPr>
              <w:pStyle w:val="TableText10Point"/>
            </w:pPr>
            <w:r w:rsidRPr="004453AB">
              <w:t>cybox:ProcessObjectType</w:t>
            </w:r>
          </w:p>
        </w:tc>
        <w:tc>
          <w:tcPr>
            <w:tcW w:w="1890" w:type="dxa"/>
            <w:vAlign w:val="center"/>
          </w:tcPr>
          <w:p w:rsidR="008143E3" w:rsidRPr="004453AB" w:rsidRDefault="008143E3" w:rsidP="008143E3">
            <w:pPr>
              <w:pStyle w:val="TableText10Point"/>
            </w:pPr>
            <w:r w:rsidRPr="004453AB">
              <w:t>(optional)</w:t>
            </w:r>
          </w:p>
        </w:tc>
        <w:tc>
          <w:tcPr>
            <w:tcW w:w="1080" w:type="dxa"/>
            <w:vMerge/>
            <w:vAlign w:val="center"/>
          </w:tcPr>
          <w:p w:rsidR="008143E3" w:rsidRPr="004453AB" w:rsidRDefault="008143E3" w:rsidP="008143E3">
            <w:pPr>
              <w:pStyle w:val="TableText10Poin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8143E3" w:rsidRPr="004453AB" w:rsidRDefault="008143E3" w:rsidP="008143E3">
            <w:pPr>
              <w:pStyle w:val="TableText10Point"/>
            </w:pPr>
            <w:r w:rsidRPr="004453AB">
              <w:t>4</w:t>
            </w:r>
          </w:p>
        </w:tc>
        <w:tc>
          <w:tcPr>
            <w:tcW w:w="2250" w:type="dxa"/>
            <w:vMerge w:val="restart"/>
            <w:vAlign w:val="center"/>
          </w:tcPr>
          <w:p w:rsidR="008143E3" w:rsidRPr="004453AB" w:rsidRDefault="008143E3" w:rsidP="008143E3">
            <w:pPr>
              <w:pStyle w:val="TableText10Point"/>
            </w:pPr>
            <w:r w:rsidRPr="004453AB">
              <w:t>Spawn Process</w:t>
            </w:r>
          </w:p>
        </w:tc>
        <w:tc>
          <w:tcPr>
            <w:tcW w:w="1080" w:type="dxa"/>
            <w:vMerge w:val="restart"/>
            <w:vAlign w:val="center"/>
          </w:tcPr>
          <w:p w:rsidR="008143E3" w:rsidRPr="004453AB" w:rsidRDefault="008143E3" w:rsidP="008143E3">
            <w:pPr>
              <w:pStyle w:val="TableText10Point"/>
            </w:pPr>
            <w:r w:rsidRPr="004453AB">
              <w:t>START</w:t>
            </w:r>
          </w:p>
        </w:tc>
        <w:tc>
          <w:tcPr>
            <w:tcW w:w="2700" w:type="dxa"/>
            <w:vAlign w:val="center"/>
          </w:tcPr>
          <w:p w:rsidR="008143E3" w:rsidRPr="004453AB" w:rsidRDefault="008143E3" w:rsidP="008143E3">
            <w:pPr>
              <w:pStyle w:val="TableText10Point"/>
            </w:pPr>
            <w:r w:rsidRPr="004453AB">
              <w:t>cybox:Process</w:t>
            </w:r>
          </w:p>
        </w:tc>
        <w:tc>
          <w:tcPr>
            <w:tcW w:w="1890" w:type="dxa"/>
            <w:vAlign w:val="center"/>
          </w:tcPr>
          <w:p w:rsidR="008143E3" w:rsidRPr="004453AB" w:rsidRDefault="008143E3" w:rsidP="008143E3">
            <w:pPr>
              <w:pStyle w:val="TableText10Point"/>
            </w:pPr>
            <w:r w:rsidRPr="004453AB">
              <w:t>endpoint</w:t>
            </w:r>
          </w:p>
        </w:tc>
        <w:tc>
          <w:tcPr>
            <w:tcW w:w="1080" w:type="dxa"/>
            <w:vMerge w:val="restart"/>
            <w:vAlign w:val="center"/>
          </w:tcPr>
          <w:p w:rsidR="008143E3" w:rsidRPr="004453AB" w:rsidRDefault="008143E3" w:rsidP="008143E3">
            <w:pPr>
              <w:pStyle w:val="TableText10Point"/>
            </w:pPr>
            <w:r w:rsidRPr="004453AB">
              <w:t>method = spawn</w:t>
            </w: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pPr>
          </w:p>
        </w:tc>
        <w:tc>
          <w:tcPr>
            <w:tcW w:w="2250" w:type="dxa"/>
            <w:vMerge/>
            <w:vAlign w:val="center"/>
          </w:tcPr>
          <w:p w:rsidR="008143E3" w:rsidRPr="004453AB" w:rsidRDefault="008143E3" w:rsidP="008143E3">
            <w:pPr>
              <w:pStyle w:val="TableText10Point"/>
            </w:pPr>
          </w:p>
        </w:tc>
        <w:tc>
          <w:tcPr>
            <w:tcW w:w="1080" w:type="dxa"/>
            <w:vMerge/>
            <w:vAlign w:val="center"/>
          </w:tcPr>
          <w:p w:rsidR="008143E3" w:rsidRPr="004453AB" w:rsidRDefault="008143E3" w:rsidP="008143E3">
            <w:pPr>
              <w:pStyle w:val="TableText10Point"/>
            </w:pPr>
          </w:p>
        </w:tc>
        <w:tc>
          <w:tcPr>
            <w:tcW w:w="2700" w:type="dxa"/>
            <w:vAlign w:val="center"/>
          </w:tcPr>
          <w:p w:rsidR="008143E3" w:rsidRPr="004453AB" w:rsidRDefault="008143E3" w:rsidP="008143E3">
            <w:pPr>
              <w:pStyle w:val="TableText10Point"/>
            </w:pPr>
            <w:r w:rsidRPr="004453AB">
              <w:t>cybox:ProcessObjectType</w:t>
            </w:r>
          </w:p>
        </w:tc>
        <w:tc>
          <w:tcPr>
            <w:tcW w:w="1890" w:type="dxa"/>
            <w:vAlign w:val="center"/>
          </w:tcPr>
          <w:p w:rsidR="008143E3" w:rsidRPr="004453AB" w:rsidRDefault="008143E3" w:rsidP="008143E3">
            <w:pPr>
              <w:pStyle w:val="TableText10Point"/>
            </w:pPr>
            <w:r w:rsidRPr="004453AB">
              <w:t>(optional)</w:t>
            </w:r>
          </w:p>
        </w:tc>
        <w:tc>
          <w:tcPr>
            <w:tcW w:w="1080" w:type="dxa"/>
            <w:vMerge/>
            <w:vAlign w:val="center"/>
          </w:tcPr>
          <w:p w:rsidR="008143E3" w:rsidRPr="004453AB" w:rsidRDefault="008143E3" w:rsidP="008143E3">
            <w:pPr>
              <w:pStyle w:val="TableText10Poin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8143E3" w:rsidRPr="004453AB" w:rsidRDefault="008143E3" w:rsidP="008143E3">
            <w:pPr>
              <w:pStyle w:val="TableText10Point"/>
            </w:pPr>
            <w:r w:rsidRPr="004453AB">
              <w:t>5</w:t>
            </w:r>
          </w:p>
        </w:tc>
        <w:tc>
          <w:tcPr>
            <w:tcW w:w="2250" w:type="dxa"/>
            <w:vMerge w:val="restart"/>
            <w:shd w:val="clear" w:color="auto" w:fill="D9D9D9" w:themeFill="background1" w:themeFillShade="D9"/>
            <w:vAlign w:val="center"/>
          </w:tcPr>
          <w:p w:rsidR="008143E3" w:rsidRPr="004453AB" w:rsidRDefault="008143E3" w:rsidP="008143E3">
            <w:pPr>
              <w:pStyle w:val="TableText10Point"/>
            </w:pPr>
            <w:r w:rsidRPr="004453AB">
              <w:t>Execute Command</w:t>
            </w:r>
          </w:p>
        </w:tc>
        <w:tc>
          <w:tcPr>
            <w:tcW w:w="1080" w:type="dxa"/>
            <w:vMerge w:val="restart"/>
            <w:shd w:val="clear" w:color="auto" w:fill="D9D9D9" w:themeFill="background1" w:themeFillShade="D9"/>
            <w:vAlign w:val="center"/>
          </w:tcPr>
          <w:p w:rsidR="008143E3" w:rsidRPr="004453AB" w:rsidRDefault="008143E3" w:rsidP="008143E3">
            <w:pPr>
              <w:pStyle w:val="TableText10Point"/>
            </w:pPr>
            <w:r w:rsidRPr="004453AB">
              <w:t>START</w:t>
            </w:r>
          </w:p>
        </w:tc>
        <w:tc>
          <w:tcPr>
            <w:tcW w:w="2700" w:type="dxa"/>
            <w:vAlign w:val="center"/>
          </w:tcPr>
          <w:p w:rsidR="008143E3" w:rsidRPr="004453AB" w:rsidRDefault="008143E3" w:rsidP="008143E3">
            <w:pPr>
              <w:pStyle w:val="TableText10Point"/>
            </w:pPr>
            <w:r w:rsidRPr="004453AB">
              <w:t>cybox:Process</w:t>
            </w:r>
          </w:p>
        </w:tc>
        <w:tc>
          <w:tcPr>
            <w:tcW w:w="1890" w:type="dxa"/>
            <w:vAlign w:val="center"/>
          </w:tcPr>
          <w:p w:rsidR="008143E3" w:rsidRPr="004453AB" w:rsidRDefault="008143E3" w:rsidP="008143E3">
            <w:pPr>
              <w:pStyle w:val="TableText10Point"/>
            </w:pPr>
            <w:r w:rsidRPr="004453AB">
              <w:t>endpoint</w:t>
            </w:r>
          </w:p>
        </w:tc>
        <w:tc>
          <w:tcPr>
            <w:tcW w:w="1080" w:type="dxa"/>
            <w:vMerge w:val="restart"/>
            <w:shd w:val="clear" w:color="auto" w:fill="D9D9D9" w:themeFill="background1" w:themeFillShade="D9"/>
            <w:vAlign w:val="center"/>
          </w:tcPr>
          <w:p w:rsidR="008143E3" w:rsidRPr="004453AB" w:rsidRDefault="008143E3" w:rsidP="008143E3">
            <w:pPr>
              <w:pStyle w:val="TableText10Point"/>
            </w:pP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pPr>
          </w:p>
        </w:tc>
        <w:tc>
          <w:tcPr>
            <w:tcW w:w="2250" w:type="dxa"/>
            <w:vMerge/>
            <w:vAlign w:val="center"/>
          </w:tcPr>
          <w:p w:rsidR="008143E3" w:rsidRPr="004453AB" w:rsidRDefault="008143E3" w:rsidP="008143E3">
            <w:pPr>
              <w:pStyle w:val="TableText10Point"/>
            </w:pPr>
          </w:p>
        </w:tc>
        <w:tc>
          <w:tcPr>
            <w:tcW w:w="1080" w:type="dxa"/>
            <w:vMerge/>
            <w:vAlign w:val="center"/>
          </w:tcPr>
          <w:p w:rsidR="008143E3" w:rsidRPr="004453AB" w:rsidRDefault="008143E3" w:rsidP="008143E3">
            <w:pPr>
              <w:pStyle w:val="TableText10Point"/>
            </w:pPr>
          </w:p>
        </w:tc>
        <w:tc>
          <w:tcPr>
            <w:tcW w:w="2700" w:type="dxa"/>
            <w:vAlign w:val="center"/>
          </w:tcPr>
          <w:p w:rsidR="008143E3" w:rsidRPr="004453AB" w:rsidRDefault="008143E3" w:rsidP="008143E3">
            <w:pPr>
              <w:pStyle w:val="TableText10Point"/>
            </w:pPr>
            <w:r w:rsidRPr="004453AB">
              <w:t>cybox:ProcessObjectType</w:t>
            </w:r>
          </w:p>
        </w:tc>
        <w:tc>
          <w:tcPr>
            <w:tcW w:w="1890" w:type="dxa"/>
            <w:vAlign w:val="center"/>
          </w:tcPr>
          <w:p w:rsidR="008143E3" w:rsidRPr="004453AB" w:rsidRDefault="008143E3" w:rsidP="008143E3">
            <w:pPr>
              <w:pStyle w:val="TableText10Point"/>
            </w:pPr>
            <w:r w:rsidRPr="004453AB">
              <w:t>(optional)</w:t>
            </w:r>
          </w:p>
        </w:tc>
        <w:tc>
          <w:tcPr>
            <w:tcW w:w="1080" w:type="dxa"/>
            <w:vMerge/>
            <w:vAlign w:val="center"/>
          </w:tcPr>
          <w:p w:rsidR="008143E3" w:rsidRPr="004453AB" w:rsidRDefault="008143E3" w:rsidP="008143E3">
            <w:pPr>
              <w:pStyle w:val="TableText10Poin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8143E3" w:rsidRPr="004453AB" w:rsidRDefault="008143E3" w:rsidP="008143E3">
            <w:pPr>
              <w:pStyle w:val="TableText10Point"/>
            </w:pPr>
            <w:r w:rsidRPr="004453AB">
              <w:t>6</w:t>
            </w:r>
          </w:p>
        </w:tc>
        <w:tc>
          <w:tcPr>
            <w:tcW w:w="2250" w:type="dxa"/>
            <w:vMerge w:val="restart"/>
            <w:vAlign w:val="center"/>
          </w:tcPr>
          <w:p w:rsidR="008143E3" w:rsidRPr="004453AB" w:rsidRDefault="008143E3" w:rsidP="008143E3">
            <w:pPr>
              <w:pStyle w:val="TableText10Point"/>
            </w:pPr>
            <w:r w:rsidRPr="004453AB">
              <w:t>Start an Application</w:t>
            </w:r>
          </w:p>
        </w:tc>
        <w:tc>
          <w:tcPr>
            <w:tcW w:w="1080" w:type="dxa"/>
            <w:vMerge w:val="restart"/>
            <w:vAlign w:val="center"/>
          </w:tcPr>
          <w:p w:rsidR="008143E3" w:rsidRPr="004453AB" w:rsidRDefault="008143E3" w:rsidP="008143E3">
            <w:pPr>
              <w:pStyle w:val="TableText10Point"/>
            </w:pPr>
            <w:r w:rsidRPr="004453AB">
              <w:t>START</w:t>
            </w:r>
          </w:p>
        </w:tc>
        <w:tc>
          <w:tcPr>
            <w:tcW w:w="2700" w:type="dxa"/>
            <w:vAlign w:val="center"/>
          </w:tcPr>
          <w:p w:rsidR="008143E3" w:rsidRPr="004453AB" w:rsidRDefault="008143E3" w:rsidP="008143E3">
            <w:pPr>
              <w:pStyle w:val="TableText10Point"/>
            </w:pPr>
            <w:r w:rsidRPr="004453AB">
              <w:t>cybox:Product</w:t>
            </w:r>
          </w:p>
        </w:tc>
        <w:tc>
          <w:tcPr>
            <w:tcW w:w="1890" w:type="dxa"/>
            <w:vAlign w:val="center"/>
          </w:tcPr>
          <w:p w:rsidR="008143E3" w:rsidRPr="004453AB" w:rsidRDefault="008143E3" w:rsidP="008143E3">
            <w:pPr>
              <w:pStyle w:val="TableText10Point"/>
            </w:pPr>
            <w:r w:rsidRPr="004453AB">
              <w:t>endpoint</w:t>
            </w:r>
          </w:p>
        </w:tc>
        <w:tc>
          <w:tcPr>
            <w:tcW w:w="1080" w:type="dxa"/>
            <w:vMerge w:val="restart"/>
            <w:vAlign w:val="center"/>
          </w:tcPr>
          <w:p w:rsidR="008143E3" w:rsidRPr="004453AB" w:rsidRDefault="008143E3" w:rsidP="008143E3">
            <w:pPr>
              <w:pStyle w:val="TableText10Point"/>
            </w:pP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pPr>
          </w:p>
        </w:tc>
        <w:tc>
          <w:tcPr>
            <w:tcW w:w="2250" w:type="dxa"/>
            <w:vMerge/>
            <w:vAlign w:val="center"/>
          </w:tcPr>
          <w:p w:rsidR="008143E3" w:rsidRPr="004453AB" w:rsidRDefault="008143E3" w:rsidP="008143E3">
            <w:pPr>
              <w:pStyle w:val="TableText10Point"/>
            </w:pPr>
          </w:p>
        </w:tc>
        <w:tc>
          <w:tcPr>
            <w:tcW w:w="1080" w:type="dxa"/>
            <w:vMerge/>
            <w:vAlign w:val="center"/>
          </w:tcPr>
          <w:p w:rsidR="008143E3" w:rsidRPr="004453AB" w:rsidRDefault="008143E3" w:rsidP="008143E3">
            <w:pPr>
              <w:pStyle w:val="TableText10Point"/>
            </w:pPr>
          </w:p>
        </w:tc>
        <w:tc>
          <w:tcPr>
            <w:tcW w:w="2700" w:type="dxa"/>
            <w:vAlign w:val="center"/>
          </w:tcPr>
          <w:p w:rsidR="008143E3" w:rsidRPr="004453AB" w:rsidRDefault="008143E3" w:rsidP="008143E3">
            <w:pPr>
              <w:pStyle w:val="TableText10Point"/>
            </w:pPr>
            <w:r w:rsidRPr="004453AB">
              <w:t>cybox:ProductObjectType</w:t>
            </w:r>
          </w:p>
        </w:tc>
        <w:tc>
          <w:tcPr>
            <w:tcW w:w="1890" w:type="dxa"/>
            <w:vAlign w:val="center"/>
          </w:tcPr>
          <w:p w:rsidR="008143E3" w:rsidRPr="004453AB" w:rsidRDefault="008143E3" w:rsidP="008143E3">
            <w:pPr>
              <w:pStyle w:val="TableText10Point"/>
            </w:pPr>
            <w:r w:rsidRPr="004453AB">
              <w:t>(optional)</w:t>
            </w:r>
          </w:p>
        </w:tc>
        <w:tc>
          <w:tcPr>
            <w:tcW w:w="1080" w:type="dxa"/>
            <w:vMerge/>
            <w:vAlign w:val="center"/>
          </w:tcPr>
          <w:p w:rsidR="008143E3" w:rsidRPr="004453AB" w:rsidRDefault="008143E3" w:rsidP="008143E3">
            <w:pPr>
              <w:pStyle w:val="TableText10Poin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8143E3" w:rsidRPr="004453AB" w:rsidRDefault="008143E3" w:rsidP="008143E3">
            <w:pPr>
              <w:pStyle w:val="TableText10Point"/>
            </w:pPr>
            <w:r w:rsidRPr="004453AB">
              <w:t>7</w:t>
            </w:r>
          </w:p>
        </w:tc>
        <w:tc>
          <w:tcPr>
            <w:tcW w:w="2250" w:type="dxa"/>
            <w:vMerge w:val="restart"/>
            <w:shd w:val="clear" w:color="auto" w:fill="D9D9D9" w:themeFill="background1" w:themeFillShade="D9"/>
            <w:vAlign w:val="center"/>
          </w:tcPr>
          <w:p w:rsidR="008143E3" w:rsidRPr="004453AB" w:rsidRDefault="008143E3" w:rsidP="008143E3">
            <w:pPr>
              <w:pStyle w:val="TableText10Point"/>
            </w:pPr>
            <w:r w:rsidRPr="004453AB">
              <w:t>Start a device</w:t>
            </w:r>
          </w:p>
        </w:tc>
        <w:tc>
          <w:tcPr>
            <w:tcW w:w="1080" w:type="dxa"/>
            <w:vMerge w:val="restart"/>
            <w:shd w:val="clear" w:color="auto" w:fill="D9D9D9" w:themeFill="background1" w:themeFillShade="D9"/>
            <w:vAlign w:val="center"/>
          </w:tcPr>
          <w:p w:rsidR="008143E3" w:rsidRPr="004453AB" w:rsidRDefault="008143E3" w:rsidP="008143E3">
            <w:pPr>
              <w:pStyle w:val="TableText10Point"/>
            </w:pPr>
            <w:r w:rsidRPr="004453AB">
              <w:t>START</w:t>
            </w:r>
          </w:p>
        </w:tc>
        <w:tc>
          <w:tcPr>
            <w:tcW w:w="2700" w:type="dxa"/>
            <w:vAlign w:val="center"/>
          </w:tcPr>
          <w:p w:rsidR="008143E3" w:rsidRPr="004453AB" w:rsidRDefault="008143E3" w:rsidP="008143E3">
            <w:pPr>
              <w:pStyle w:val="TableText10Point"/>
            </w:pPr>
            <w:r w:rsidRPr="004453AB">
              <w:t>cybox:System</w:t>
            </w:r>
          </w:p>
        </w:tc>
        <w:tc>
          <w:tcPr>
            <w:tcW w:w="1890" w:type="dxa"/>
            <w:vAlign w:val="center"/>
          </w:tcPr>
          <w:p w:rsidR="008143E3" w:rsidRPr="004453AB" w:rsidRDefault="008143E3" w:rsidP="008143E3">
            <w:pPr>
              <w:pStyle w:val="TableText10Point"/>
            </w:pPr>
            <w:r w:rsidRPr="004453AB">
              <w:t>network</w:t>
            </w:r>
          </w:p>
        </w:tc>
        <w:tc>
          <w:tcPr>
            <w:tcW w:w="1080" w:type="dxa"/>
            <w:vMerge w:val="restart"/>
            <w:shd w:val="clear" w:color="auto" w:fill="D9D9D9" w:themeFill="background1" w:themeFillShade="D9"/>
            <w:vAlign w:val="center"/>
          </w:tcPr>
          <w:p w:rsidR="008143E3" w:rsidRPr="004453AB" w:rsidRDefault="008143E3" w:rsidP="008143E3">
            <w:pPr>
              <w:pStyle w:val="TableText10Point"/>
            </w:pP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pPr>
          </w:p>
        </w:tc>
        <w:tc>
          <w:tcPr>
            <w:tcW w:w="2250" w:type="dxa"/>
            <w:vMerge/>
            <w:vAlign w:val="center"/>
          </w:tcPr>
          <w:p w:rsidR="008143E3" w:rsidRPr="004453AB" w:rsidRDefault="008143E3" w:rsidP="008143E3">
            <w:pPr>
              <w:pStyle w:val="TableText10Point"/>
            </w:pPr>
          </w:p>
        </w:tc>
        <w:tc>
          <w:tcPr>
            <w:tcW w:w="1080" w:type="dxa"/>
            <w:vMerge/>
            <w:vAlign w:val="center"/>
          </w:tcPr>
          <w:p w:rsidR="008143E3" w:rsidRPr="004453AB" w:rsidRDefault="008143E3" w:rsidP="008143E3">
            <w:pPr>
              <w:pStyle w:val="TableText10Point"/>
            </w:pPr>
          </w:p>
        </w:tc>
        <w:tc>
          <w:tcPr>
            <w:tcW w:w="2700" w:type="dxa"/>
            <w:vAlign w:val="center"/>
          </w:tcPr>
          <w:p w:rsidR="008143E3" w:rsidRPr="004453AB" w:rsidRDefault="008143E3" w:rsidP="008143E3">
            <w:pPr>
              <w:pStyle w:val="TableText10Point"/>
            </w:pPr>
            <w:r w:rsidRPr="004453AB">
              <w:t>cybox:SystemObjectType</w:t>
            </w:r>
          </w:p>
        </w:tc>
        <w:tc>
          <w:tcPr>
            <w:tcW w:w="1890" w:type="dxa"/>
            <w:vAlign w:val="center"/>
          </w:tcPr>
          <w:p w:rsidR="008143E3" w:rsidRPr="004453AB" w:rsidRDefault="008143E3" w:rsidP="008143E3">
            <w:pPr>
              <w:pStyle w:val="TableText10Point"/>
            </w:pPr>
            <w:r w:rsidRPr="004453AB">
              <w:t>(optional)</w:t>
            </w:r>
          </w:p>
        </w:tc>
        <w:tc>
          <w:tcPr>
            <w:tcW w:w="1080" w:type="dxa"/>
            <w:vMerge/>
            <w:vAlign w:val="center"/>
          </w:tcPr>
          <w:p w:rsidR="008143E3" w:rsidRPr="004453AB" w:rsidRDefault="008143E3" w:rsidP="008143E3">
            <w:pPr>
              <w:pStyle w:val="TableText10Poin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8143E3" w:rsidRPr="004453AB" w:rsidRDefault="008143E3" w:rsidP="008143E3">
            <w:pPr>
              <w:pStyle w:val="TableText10Point"/>
            </w:pPr>
            <w:r w:rsidRPr="004453AB">
              <w:t>8</w:t>
            </w:r>
          </w:p>
        </w:tc>
        <w:tc>
          <w:tcPr>
            <w:tcW w:w="2250" w:type="dxa"/>
            <w:vMerge w:val="restart"/>
            <w:vAlign w:val="center"/>
          </w:tcPr>
          <w:p w:rsidR="008143E3" w:rsidRPr="004453AB" w:rsidRDefault="008143E3" w:rsidP="008143E3">
            <w:pPr>
              <w:pStyle w:val="TableText10Point"/>
            </w:pPr>
            <w:r w:rsidRPr="004453AB">
              <w:t>Start a virtual machine</w:t>
            </w:r>
          </w:p>
        </w:tc>
        <w:tc>
          <w:tcPr>
            <w:tcW w:w="1080" w:type="dxa"/>
            <w:vMerge w:val="restart"/>
            <w:vAlign w:val="center"/>
          </w:tcPr>
          <w:p w:rsidR="008143E3" w:rsidRPr="004453AB" w:rsidRDefault="008143E3" w:rsidP="008143E3">
            <w:pPr>
              <w:pStyle w:val="TableText10Point"/>
            </w:pPr>
            <w:r w:rsidRPr="004453AB">
              <w:t>START</w:t>
            </w:r>
          </w:p>
        </w:tc>
        <w:tc>
          <w:tcPr>
            <w:tcW w:w="2700" w:type="dxa"/>
            <w:vAlign w:val="center"/>
          </w:tcPr>
          <w:p w:rsidR="008143E3" w:rsidRPr="004453AB" w:rsidRDefault="008143E3" w:rsidP="008143E3">
            <w:pPr>
              <w:pStyle w:val="TableText10Point"/>
            </w:pPr>
            <w:r w:rsidRPr="004453AB">
              <w:t>cybox:System</w:t>
            </w:r>
          </w:p>
        </w:tc>
        <w:tc>
          <w:tcPr>
            <w:tcW w:w="1890" w:type="dxa"/>
            <w:vAlign w:val="center"/>
          </w:tcPr>
          <w:p w:rsidR="008143E3" w:rsidRPr="004453AB" w:rsidRDefault="008143E3" w:rsidP="008143E3">
            <w:pPr>
              <w:pStyle w:val="TableText10Point"/>
            </w:pPr>
            <w:r w:rsidRPr="004453AB">
              <w:t>process.virtualization-service</w:t>
            </w:r>
          </w:p>
        </w:tc>
        <w:tc>
          <w:tcPr>
            <w:tcW w:w="1080" w:type="dxa"/>
            <w:vMerge w:val="restart"/>
            <w:vAlign w:val="center"/>
          </w:tcPr>
          <w:p w:rsidR="008143E3" w:rsidRPr="004453AB" w:rsidRDefault="008143E3" w:rsidP="008143E3">
            <w:pPr>
              <w:pStyle w:val="TableText10Point"/>
            </w:pP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pPr>
          </w:p>
        </w:tc>
        <w:tc>
          <w:tcPr>
            <w:tcW w:w="2250" w:type="dxa"/>
            <w:vMerge/>
            <w:vAlign w:val="center"/>
          </w:tcPr>
          <w:p w:rsidR="008143E3" w:rsidRPr="004453AB" w:rsidRDefault="008143E3" w:rsidP="008143E3">
            <w:pPr>
              <w:pStyle w:val="TableText10Point"/>
            </w:pPr>
          </w:p>
        </w:tc>
        <w:tc>
          <w:tcPr>
            <w:tcW w:w="1080" w:type="dxa"/>
            <w:vMerge/>
            <w:vAlign w:val="center"/>
          </w:tcPr>
          <w:p w:rsidR="008143E3" w:rsidRPr="004453AB" w:rsidRDefault="008143E3" w:rsidP="008143E3">
            <w:pPr>
              <w:pStyle w:val="TableText10Point"/>
            </w:pPr>
          </w:p>
        </w:tc>
        <w:tc>
          <w:tcPr>
            <w:tcW w:w="2700" w:type="dxa"/>
            <w:vAlign w:val="center"/>
          </w:tcPr>
          <w:p w:rsidR="008143E3" w:rsidRPr="004453AB" w:rsidRDefault="008143E3" w:rsidP="008143E3">
            <w:pPr>
              <w:pStyle w:val="TableText10Point"/>
            </w:pPr>
            <w:r w:rsidRPr="004453AB">
              <w:t>cybox:SystemObjectType</w:t>
            </w:r>
          </w:p>
        </w:tc>
        <w:tc>
          <w:tcPr>
            <w:tcW w:w="1890" w:type="dxa"/>
            <w:vAlign w:val="center"/>
          </w:tcPr>
          <w:p w:rsidR="008143E3" w:rsidRPr="004453AB" w:rsidRDefault="008143E3" w:rsidP="008143E3">
            <w:pPr>
              <w:pStyle w:val="TableText10Point"/>
            </w:pPr>
            <w:r w:rsidRPr="004453AB">
              <w:t>(optional)</w:t>
            </w:r>
          </w:p>
        </w:tc>
        <w:tc>
          <w:tcPr>
            <w:tcW w:w="1080" w:type="dxa"/>
            <w:vMerge/>
            <w:vAlign w:val="center"/>
          </w:tcPr>
          <w:p w:rsidR="008143E3" w:rsidRPr="004453AB" w:rsidRDefault="008143E3" w:rsidP="008143E3">
            <w:pPr>
              <w:pStyle w:val="TableText10Poin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8143E3" w:rsidRPr="004453AB" w:rsidRDefault="008143E3" w:rsidP="008143E3">
            <w:pPr>
              <w:pStyle w:val="TableText10Point"/>
            </w:pPr>
            <w:r w:rsidRPr="004453AB">
              <w:t>9</w:t>
            </w:r>
          </w:p>
        </w:tc>
        <w:tc>
          <w:tcPr>
            <w:tcW w:w="2250" w:type="dxa"/>
            <w:vMerge w:val="restart"/>
            <w:shd w:val="clear" w:color="auto" w:fill="D9D9D9" w:themeFill="background1" w:themeFillShade="D9"/>
            <w:vAlign w:val="center"/>
          </w:tcPr>
          <w:p w:rsidR="008143E3" w:rsidRPr="004453AB" w:rsidRDefault="008143E3" w:rsidP="008143E3">
            <w:pPr>
              <w:pStyle w:val="TableText10Point"/>
            </w:pPr>
            <w:r w:rsidRPr="004453AB">
              <w:t>Activates the system partitions of a machine</w:t>
            </w:r>
          </w:p>
        </w:tc>
        <w:tc>
          <w:tcPr>
            <w:tcW w:w="1080" w:type="dxa"/>
            <w:vMerge w:val="restart"/>
            <w:shd w:val="clear" w:color="auto" w:fill="D9D9D9" w:themeFill="background1" w:themeFillShade="D9"/>
            <w:vAlign w:val="center"/>
          </w:tcPr>
          <w:p w:rsidR="008143E3" w:rsidRPr="004453AB" w:rsidRDefault="008143E3" w:rsidP="008143E3">
            <w:pPr>
              <w:pStyle w:val="TableText10Point"/>
            </w:pPr>
            <w:r w:rsidRPr="004453AB">
              <w:t>START</w:t>
            </w:r>
          </w:p>
        </w:tc>
        <w:tc>
          <w:tcPr>
            <w:tcW w:w="2700" w:type="dxa"/>
            <w:vAlign w:val="center"/>
          </w:tcPr>
          <w:p w:rsidR="008143E3" w:rsidRPr="004453AB" w:rsidRDefault="008143E3" w:rsidP="008143E3">
            <w:pPr>
              <w:pStyle w:val="TableText10Point"/>
            </w:pPr>
            <w:r w:rsidRPr="004453AB">
              <w:t>cybox:Disk_Partition</w:t>
            </w:r>
          </w:p>
        </w:tc>
        <w:tc>
          <w:tcPr>
            <w:tcW w:w="1890" w:type="dxa"/>
            <w:vAlign w:val="center"/>
          </w:tcPr>
          <w:p w:rsidR="008143E3" w:rsidRPr="004453AB" w:rsidRDefault="008143E3" w:rsidP="008143E3">
            <w:pPr>
              <w:pStyle w:val="TableText10Point"/>
            </w:pPr>
            <w:r w:rsidRPr="004453AB">
              <w:t>endpoint</w:t>
            </w:r>
          </w:p>
        </w:tc>
        <w:tc>
          <w:tcPr>
            <w:tcW w:w="1080" w:type="dxa"/>
            <w:vMerge w:val="restart"/>
            <w:shd w:val="clear" w:color="auto" w:fill="D9D9D9" w:themeFill="background1" w:themeFillShade="D9"/>
            <w:vAlign w:val="center"/>
          </w:tcPr>
          <w:p w:rsidR="008143E3" w:rsidRPr="004453AB" w:rsidRDefault="008143E3" w:rsidP="008143E3">
            <w:pPr>
              <w:pStyle w:val="TableText10Point"/>
            </w:pP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pPr>
          </w:p>
        </w:tc>
        <w:tc>
          <w:tcPr>
            <w:tcW w:w="2250" w:type="dxa"/>
            <w:vMerge/>
            <w:vAlign w:val="center"/>
          </w:tcPr>
          <w:p w:rsidR="008143E3" w:rsidRPr="004453AB" w:rsidRDefault="008143E3" w:rsidP="008143E3">
            <w:pPr>
              <w:pStyle w:val="TableText10Point"/>
            </w:pPr>
          </w:p>
        </w:tc>
        <w:tc>
          <w:tcPr>
            <w:tcW w:w="1080" w:type="dxa"/>
            <w:vMerge/>
            <w:vAlign w:val="center"/>
          </w:tcPr>
          <w:p w:rsidR="008143E3" w:rsidRPr="004453AB" w:rsidRDefault="008143E3" w:rsidP="008143E3">
            <w:pPr>
              <w:pStyle w:val="TableText10Point"/>
            </w:pPr>
          </w:p>
        </w:tc>
        <w:tc>
          <w:tcPr>
            <w:tcW w:w="2700" w:type="dxa"/>
            <w:vAlign w:val="center"/>
          </w:tcPr>
          <w:p w:rsidR="008143E3" w:rsidRPr="004453AB" w:rsidRDefault="008143E3" w:rsidP="008143E3">
            <w:pPr>
              <w:pStyle w:val="TableText10Point"/>
            </w:pPr>
            <w:r w:rsidRPr="004453AB">
              <w:t>cybox:DiskPartitionObjectType</w:t>
            </w:r>
          </w:p>
        </w:tc>
        <w:tc>
          <w:tcPr>
            <w:tcW w:w="1890" w:type="dxa"/>
            <w:vAlign w:val="center"/>
          </w:tcPr>
          <w:p w:rsidR="008143E3" w:rsidRPr="004453AB" w:rsidRDefault="008143E3" w:rsidP="008143E3">
            <w:pPr>
              <w:pStyle w:val="TableText10Point"/>
            </w:pPr>
            <w:r w:rsidRPr="004453AB">
              <w:t>(optional)</w:t>
            </w:r>
          </w:p>
        </w:tc>
        <w:tc>
          <w:tcPr>
            <w:tcW w:w="1080" w:type="dxa"/>
            <w:vMerge/>
            <w:vAlign w:val="center"/>
          </w:tcPr>
          <w:p w:rsidR="008143E3" w:rsidRPr="004453AB" w:rsidRDefault="008143E3" w:rsidP="008143E3">
            <w:pPr>
              <w:pStyle w:val="TableText10Point"/>
            </w:pPr>
          </w:p>
        </w:tc>
      </w:tr>
    </w:tbl>
    <w:p w:rsidR="005D1379" w:rsidRPr="004453AB" w:rsidRDefault="005D1379" w:rsidP="007837A0"/>
    <w:p w:rsidR="005D1379" w:rsidRPr="004453AB" w:rsidRDefault="005D1379" w:rsidP="005D1379">
      <w:pPr>
        <w:pStyle w:val="Heading8"/>
      </w:pPr>
      <w:bookmarkStart w:id="475" w:name="_Toc459584857"/>
      <w:r w:rsidRPr="004453AB">
        <w:t>STOP</w:t>
      </w:r>
      <w:bookmarkEnd w:id="475"/>
    </w:p>
    <w:p w:rsidR="005D1379" w:rsidRDefault="005D1379" w:rsidP="008B576C">
      <w:pPr>
        <w:pStyle w:val="TableTitle"/>
      </w:pPr>
      <w:bookmarkStart w:id="476" w:name="_Toc459585015"/>
      <w:proofErr w:type="gramStart"/>
      <w:r w:rsidRPr="004453AB">
        <w:t xml:space="preserve">Table </w:t>
      </w:r>
      <w:fldSimple w:instr=" STYLEREF 7 \s ">
        <w:r w:rsidR="00ED0310">
          <w:rPr>
            <w:noProof/>
          </w:rPr>
          <w:t>A</w:t>
        </w:r>
      </w:fldSimple>
      <w:r w:rsidRPr="004453AB">
        <w:t>-</w:t>
      </w:r>
      <w:fldSimple w:instr=" SEQ ApxTable \* ARABIC \s 7 ">
        <w:r w:rsidR="00ED0310">
          <w:rPr>
            <w:noProof/>
          </w:rPr>
          <w:t>11</w:t>
        </w:r>
      </w:fldSimple>
      <w:r w:rsidRPr="004453AB">
        <w:t>.</w:t>
      </w:r>
      <w:proofErr w:type="gramEnd"/>
      <w:r w:rsidRPr="004453AB">
        <w:t xml:space="preserve"> Example Actions: STOP</w:t>
      </w:r>
      <w:bookmarkEnd w:id="476"/>
    </w:p>
    <w:tbl>
      <w:tblPr>
        <w:tblStyle w:val="GreyBanded"/>
        <w:tblW w:w="9360" w:type="dxa"/>
        <w:tblInd w:w="58" w:type="dxa"/>
        <w:tblLayout w:type="fixed"/>
        <w:tblLook w:val="04A0" w:firstRow="1" w:lastRow="0" w:firstColumn="1" w:lastColumn="0" w:noHBand="0" w:noVBand="1"/>
      </w:tblPr>
      <w:tblGrid>
        <w:gridCol w:w="360"/>
        <w:gridCol w:w="1890"/>
        <w:gridCol w:w="810"/>
        <w:gridCol w:w="3420"/>
        <w:gridCol w:w="1800"/>
        <w:gridCol w:w="1080"/>
      </w:tblGrid>
      <w:tr w:rsidR="008143E3" w:rsidRPr="00E040EF" w:rsidTr="00117C4F">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8143E3" w:rsidRPr="00E040EF" w:rsidRDefault="008143E3" w:rsidP="008143E3">
            <w:pPr>
              <w:pStyle w:val="TableHeadings"/>
              <w:rPr>
                <w:sz w:val="20"/>
                <w:szCs w:val="20"/>
              </w:rPr>
            </w:pPr>
          </w:p>
        </w:tc>
        <w:tc>
          <w:tcPr>
            <w:tcW w:w="1890" w:type="dxa"/>
            <w:vMerge w:val="restart"/>
            <w:vAlign w:val="center"/>
          </w:tcPr>
          <w:p w:rsidR="008143E3" w:rsidRPr="00E040EF" w:rsidRDefault="008143E3" w:rsidP="008143E3">
            <w:pPr>
              <w:pStyle w:val="TableHeadings"/>
              <w:rPr>
                <w:sz w:val="20"/>
                <w:szCs w:val="20"/>
              </w:rPr>
            </w:pPr>
            <w:r>
              <w:rPr>
                <w:sz w:val="20"/>
                <w:szCs w:val="20"/>
              </w:rPr>
              <w:t>Description</w:t>
            </w:r>
          </w:p>
        </w:tc>
        <w:tc>
          <w:tcPr>
            <w:tcW w:w="810" w:type="dxa"/>
            <w:vMerge w:val="restart"/>
            <w:vAlign w:val="center"/>
          </w:tcPr>
          <w:p w:rsidR="008143E3" w:rsidRPr="00E040EF" w:rsidRDefault="008143E3" w:rsidP="008143E3">
            <w:pPr>
              <w:pStyle w:val="TableHeadings"/>
              <w:rPr>
                <w:sz w:val="20"/>
                <w:szCs w:val="20"/>
              </w:rPr>
            </w:pPr>
            <w:r>
              <w:rPr>
                <w:sz w:val="20"/>
                <w:szCs w:val="20"/>
              </w:rPr>
              <w:t>Action</w:t>
            </w:r>
          </w:p>
        </w:tc>
        <w:tc>
          <w:tcPr>
            <w:tcW w:w="3420" w:type="dxa"/>
            <w:shd w:val="clear" w:color="auto" w:fill="943634" w:themeFill="accent2" w:themeFillShade="BF"/>
            <w:vAlign w:val="center"/>
          </w:tcPr>
          <w:p w:rsidR="008143E3" w:rsidRPr="00E040EF" w:rsidRDefault="008143E3" w:rsidP="008143E3">
            <w:pPr>
              <w:pStyle w:val="TableHeadings"/>
              <w:rPr>
                <w:sz w:val="20"/>
                <w:szCs w:val="20"/>
              </w:rPr>
            </w:pPr>
            <w:r>
              <w:rPr>
                <w:sz w:val="20"/>
                <w:szCs w:val="20"/>
              </w:rPr>
              <w:t>Target</w:t>
            </w:r>
          </w:p>
        </w:tc>
        <w:tc>
          <w:tcPr>
            <w:tcW w:w="1800" w:type="dxa"/>
            <w:shd w:val="clear" w:color="auto" w:fill="8064A2" w:themeFill="accent4"/>
            <w:vAlign w:val="center"/>
          </w:tcPr>
          <w:p w:rsidR="008143E3" w:rsidRPr="00E040EF" w:rsidRDefault="008143E3" w:rsidP="008143E3">
            <w:pPr>
              <w:pStyle w:val="TableHeadings"/>
              <w:rPr>
                <w:sz w:val="20"/>
                <w:szCs w:val="20"/>
              </w:rPr>
            </w:pPr>
            <w:r>
              <w:rPr>
                <w:sz w:val="20"/>
                <w:szCs w:val="20"/>
              </w:rPr>
              <w:t>Actuator</w:t>
            </w:r>
          </w:p>
        </w:tc>
        <w:tc>
          <w:tcPr>
            <w:tcW w:w="1080" w:type="dxa"/>
            <w:vMerge w:val="restart"/>
            <w:vAlign w:val="center"/>
          </w:tcPr>
          <w:p w:rsidR="008143E3" w:rsidRPr="00E040EF" w:rsidRDefault="008143E3" w:rsidP="008143E3">
            <w:pPr>
              <w:pStyle w:val="TableHeadings"/>
              <w:rPr>
                <w:sz w:val="20"/>
                <w:szCs w:val="20"/>
              </w:rPr>
            </w:pPr>
            <w:r>
              <w:rPr>
                <w:sz w:val="20"/>
                <w:szCs w:val="20"/>
              </w:rPr>
              <w:t>Modifier</w:t>
            </w:r>
          </w:p>
        </w:tc>
      </w:tr>
      <w:tr w:rsidR="008143E3" w:rsidRPr="00E040EF"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E040EF" w:rsidRDefault="008143E3" w:rsidP="008143E3">
            <w:pPr>
              <w:pStyle w:val="TableHeadings"/>
              <w:rPr>
                <w:sz w:val="20"/>
                <w:szCs w:val="20"/>
              </w:rPr>
            </w:pPr>
          </w:p>
        </w:tc>
        <w:tc>
          <w:tcPr>
            <w:tcW w:w="1890" w:type="dxa"/>
            <w:vMerge/>
            <w:vAlign w:val="center"/>
          </w:tcPr>
          <w:p w:rsidR="008143E3" w:rsidRPr="00E040EF" w:rsidRDefault="008143E3" w:rsidP="008143E3">
            <w:pPr>
              <w:pStyle w:val="TableHeadings"/>
              <w:rPr>
                <w:sz w:val="20"/>
                <w:szCs w:val="20"/>
              </w:rPr>
            </w:pPr>
          </w:p>
        </w:tc>
        <w:tc>
          <w:tcPr>
            <w:tcW w:w="810" w:type="dxa"/>
            <w:vMerge/>
            <w:vAlign w:val="center"/>
          </w:tcPr>
          <w:p w:rsidR="008143E3" w:rsidRPr="00E040EF" w:rsidRDefault="008143E3" w:rsidP="008143E3">
            <w:pPr>
              <w:pStyle w:val="TableHeadings"/>
              <w:rPr>
                <w:sz w:val="20"/>
                <w:szCs w:val="20"/>
              </w:rPr>
            </w:pPr>
          </w:p>
        </w:tc>
        <w:tc>
          <w:tcPr>
            <w:tcW w:w="3420" w:type="dxa"/>
            <w:shd w:val="clear" w:color="auto" w:fill="003399"/>
            <w:vAlign w:val="center"/>
          </w:tcPr>
          <w:p w:rsidR="008143E3" w:rsidRPr="00E040EF" w:rsidRDefault="008143E3" w:rsidP="008143E3">
            <w:pPr>
              <w:pStyle w:val="TableHeadings"/>
              <w:rPr>
                <w:color w:val="FFFFFF"/>
                <w:sz w:val="20"/>
                <w:szCs w:val="20"/>
              </w:rPr>
            </w:pPr>
            <w:r w:rsidRPr="00E040EF">
              <w:rPr>
                <w:color w:val="FFFFFF"/>
                <w:sz w:val="20"/>
                <w:szCs w:val="20"/>
              </w:rPr>
              <w:t>Target-Specifier</w:t>
            </w:r>
          </w:p>
        </w:tc>
        <w:tc>
          <w:tcPr>
            <w:tcW w:w="1800" w:type="dxa"/>
            <w:shd w:val="clear" w:color="auto" w:fill="003399"/>
            <w:vAlign w:val="center"/>
          </w:tcPr>
          <w:p w:rsidR="008143E3" w:rsidRPr="00E040EF" w:rsidRDefault="008143E3" w:rsidP="008143E3">
            <w:pPr>
              <w:pStyle w:val="TableHeadings"/>
              <w:rPr>
                <w:color w:val="FFFFFF"/>
                <w:sz w:val="20"/>
                <w:szCs w:val="20"/>
              </w:rPr>
            </w:pPr>
            <w:r w:rsidRPr="00E040EF">
              <w:rPr>
                <w:color w:val="FFFFFF"/>
                <w:sz w:val="20"/>
                <w:szCs w:val="20"/>
              </w:rPr>
              <w:t>Actuator-Specifier</w:t>
            </w:r>
          </w:p>
        </w:tc>
        <w:tc>
          <w:tcPr>
            <w:tcW w:w="1080" w:type="dxa"/>
            <w:vMerge/>
            <w:vAlign w:val="center"/>
          </w:tcPr>
          <w:p w:rsidR="008143E3" w:rsidRPr="00E040EF" w:rsidRDefault="008143E3" w:rsidP="008143E3">
            <w:pPr>
              <w:pStyle w:val="TableHeadings"/>
              <w:rPr>
                <w:sz w:val="20"/>
                <w:szCs w:val="20"/>
              </w:rPr>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8143E3" w:rsidRPr="004453AB" w:rsidRDefault="008143E3" w:rsidP="008143E3">
            <w:pPr>
              <w:pStyle w:val="TableText10Point"/>
              <w:keepNext/>
            </w:pPr>
            <w:r w:rsidRPr="004453AB">
              <w:t>1</w:t>
            </w:r>
          </w:p>
        </w:tc>
        <w:tc>
          <w:tcPr>
            <w:tcW w:w="1890" w:type="dxa"/>
            <w:vMerge w:val="restart"/>
            <w:shd w:val="clear" w:color="auto" w:fill="D9D9D9" w:themeFill="background1" w:themeFillShade="D9"/>
            <w:vAlign w:val="center"/>
          </w:tcPr>
          <w:p w:rsidR="008143E3" w:rsidRPr="004453AB" w:rsidRDefault="008143E3" w:rsidP="008143E3">
            <w:pPr>
              <w:pStyle w:val="TableText10Point"/>
              <w:keepNext/>
            </w:pPr>
            <w:r w:rsidRPr="004453AB">
              <w:t>Shutdown a system</w:t>
            </w:r>
          </w:p>
        </w:tc>
        <w:tc>
          <w:tcPr>
            <w:tcW w:w="810" w:type="dxa"/>
            <w:vMerge w:val="restart"/>
            <w:shd w:val="clear" w:color="auto" w:fill="D9D9D9" w:themeFill="background1" w:themeFillShade="D9"/>
            <w:vAlign w:val="center"/>
          </w:tcPr>
          <w:p w:rsidR="008143E3" w:rsidRPr="004453AB" w:rsidRDefault="008143E3" w:rsidP="008143E3">
            <w:pPr>
              <w:pStyle w:val="TableText10Point"/>
              <w:keepNext/>
            </w:pPr>
            <w:r w:rsidRPr="004453AB">
              <w:t>STOP</w:t>
            </w:r>
          </w:p>
        </w:tc>
        <w:tc>
          <w:tcPr>
            <w:tcW w:w="3420" w:type="dxa"/>
            <w:vAlign w:val="center"/>
          </w:tcPr>
          <w:p w:rsidR="008143E3" w:rsidRPr="004453AB" w:rsidRDefault="008143E3" w:rsidP="008143E3">
            <w:pPr>
              <w:pStyle w:val="TableText10Point"/>
              <w:keepNext/>
            </w:pPr>
            <w:r w:rsidRPr="004453AB">
              <w:t>cybox:Device</w:t>
            </w:r>
          </w:p>
        </w:tc>
        <w:tc>
          <w:tcPr>
            <w:tcW w:w="1800" w:type="dxa"/>
            <w:vAlign w:val="center"/>
          </w:tcPr>
          <w:p w:rsidR="008143E3" w:rsidRPr="004453AB" w:rsidRDefault="008143E3" w:rsidP="008143E3">
            <w:pPr>
              <w:pStyle w:val="TableText10Point"/>
              <w:keepNext/>
            </w:pPr>
            <w:r w:rsidRPr="004453AB">
              <w:t>endpoint</w:t>
            </w:r>
          </w:p>
        </w:tc>
        <w:tc>
          <w:tcPr>
            <w:tcW w:w="1080" w:type="dxa"/>
            <w:vMerge w:val="restart"/>
            <w:shd w:val="clear" w:color="auto" w:fill="D9D9D9" w:themeFill="background1" w:themeFillShade="D9"/>
            <w:vAlign w:val="center"/>
          </w:tcPr>
          <w:p w:rsidR="008143E3" w:rsidRPr="004453AB" w:rsidRDefault="007B5394" w:rsidP="008143E3">
            <w:pPr>
              <w:pStyle w:val="TableText10Point"/>
              <w:keepNext/>
            </w:pPr>
            <w:r>
              <w:t>method = graceful</w:t>
            </w: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keepNext/>
            </w:pPr>
          </w:p>
        </w:tc>
        <w:tc>
          <w:tcPr>
            <w:tcW w:w="1890" w:type="dxa"/>
            <w:vMerge/>
            <w:vAlign w:val="center"/>
          </w:tcPr>
          <w:p w:rsidR="008143E3" w:rsidRPr="004453AB" w:rsidRDefault="008143E3" w:rsidP="008143E3">
            <w:pPr>
              <w:pStyle w:val="TableText10Point"/>
              <w:keepNext/>
            </w:pPr>
          </w:p>
        </w:tc>
        <w:tc>
          <w:tcPr>
            <w:tcW w:w="810" w:type="dxa"/>
            <w:vMerge/>
            <w:vAlign w:val="center"/>
          </w:tcPr>
          <w:p w:rsidR="008143E3" w:rsidRPr="004453AB" w:rsidRDefault="008143E3" w:rsidP="008143E3">
            <w:pPr>
              <w:pStyle w:val="TableText10Point"/>
              <w:keepNext/>
            </w:pPr>
          </w:p>
        </w:tc>
        <w:tc>
          <w:tcPr>
            <w:tcW w:w="3420" w:type="dxa"/>
            <w:vAlign w:val="center"/>
          </w:tcPr>
          <w:p w:rsidR="008143E3" w:rsidRPr="004453AB" w:rsidRDefault="008143E3" w:rsidP="008143E3">
            <w:pPr>
              <w:pStyle w:val="TableText10Point"/>
              <w:keepNext/>
            </w:pPr>
            <w:r w:rsidRPr="004453AB">
              <w:t>cybox:DeviceObjectType</w:t>
            </w:r>
          </w:p>
        </w:tc>
        <w:tc>
          <w:tcPr>
            <w:tcW w:w="1800" w:type="dxa"/>
            <w:vAlign w:val="center"/>
          </w:tcPr>
          <w:p w:rsidR="008143E3" w:rsidRPr="004453AB" w:rsidRDefault="008143E3" w:rsidP="008143E3">
            <w:pPr>
              <w:pStyle w:val="TableText10Point"/>
              <w:keepNext/>
            </w:pPr>
            <w:r w:rsidRPr="004453AB">
              <w:t>(optional)</w:t>
            </w:r>
          </w:p>
        </w:tc>
        <w:tc>
          <w:tcPr>
            <w:tcW w:w="1080" w:type="dxa"/>
            <w:vMerge/>
            <w:vAlign w:val="center"/>
          </w:tcPr>
          <w:p w:rsidR="008143E3" w:rsidRPr="004453AB" w:rsidRDefault="008143E3" w:rsidP="008143E3">
            <w:pPr>
              <w:pStyle w:val="TableText10Point"/>
              <w:keepNex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8143E3" w:rsidRPr="004453AB" w:rsidRDefault="008143E3" w:rsidP="008143E3">
            <w:pPr>
              <w:pStyle w:val="TableText10Point"/>
              <w:keepNext/>
            </w:pPr>
            <w:r w:rsidRPr="004453AB">
              <w:t>2</w:t>
            </w:r>
          </w:p>
        </w:tc>
        <w:tc>
          <w:tcPr>
            <w:tcW w:w="1890" w:type="dxa"/>
            <w:vMerge w:val="restart"/>
            <w:vAlign w:val="center"/>
          </w:tcPr>
          <w:p w:rsidR="008143E3" w:rsidRPr="004453AB" w:rsidRDefault="008143E3" w:rsidP="008143E3">
            <w:pPr>
              <w:pStyle w:val="TableText10Point"/>
              <w:keepNext/>
            </w:pPr>
            <w:r w:rsidRPr="004453AB">
              <w:t>Shutdown a system, immediate</w:t>
            </w:r>
          </w:p>
        </w:tc>
        <w:tc>
          <w:tcPr>
            <w:tcW w:w="810" w:type="dxa"/>
            <w:vMerge w:val="restart"/>
            <w:vAlign w:val="center"/>
          </w:tcPr>
          <w:p w:rsidR="008143E3" w:rsidRPr="004453AB" w:rsidRDefault="008143E3" w:rsidP="008143E3">
            <w:pPr>
              <w:pStyle w:val="TableText10Point"/>
              <w:keepNext/>
            </w:pPr>
            <w:r w:rsidRPr="004453AB">
              <w:t>STOP</w:t>
            </w:r>
          </w:p>
        </w:tc>
        <w:tc>
          <w:tcPr>
            <w:tcW w:w="3420" w:type="dxa"/>
            <w:vAlign w:val="center"/>
          </w:tcPr>
          <w:p w:rsidR="008143E3" w:rsidRPr="004453AB" w:rsidRDefault="008143E3" w:rsidP="008143E3">
            <w:pPr>
              <w:pStyle w:val="TableText10Point"/>
              <w:keepNext/>
            </w:pPr>
            <w:r w:rsidRPr="004453AB">
              <w:t>cybox:Device</w:t>
            </w:r>
          </w:p>
        </w:tc>
        <w:tc>
          <w:tcPr>
            <w:tcW w:w="1800" w:type="dxa"/>
            <w:vAlign w:val="center"/>
          </w:tcPr>
          <w:p w:rsidR="008143E3" w:rsidRPr="004453AB" w:rsidRDefault="008143E3" w:rsidP="008143E3">
            <w:pPr>
              <w:pStyle w:val="TableText10Point"/>
              <w:keepNext/>
            </w:pPr>
            <w:r w:rsidRPr="004453AB">
              <w:t>endpoint</w:t>
            </w:r>
          </w:p>
        </w:tc>
        <w:tc>
          <w:tcPr>
            <w:tcW w:w="1080" w:type="dxa"/>
            <w:vMerge w:val="restart"/>
            <w:vAlign w:val="center"/>
          </w:tcPr>
          <w:p w:rsidR="008143E3" w:rsidRPr="004453AB" w:rsidRDefault="008143E3" w:rsidP="008143E3">
            <w:pPr>
              <w:pStyle w:val="TableText10Point"/>
              <w:keepNext/>
            </w:pPr>
            <w:r w:rsidRPr="004453AB">
              <w:t>method = immediate</w:t>
            </w: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keepNext/>
            </w:pPr>
          </w:p>
        </w:tc>
        <w:tc>
          <w:tcPr>
            <w:tcW w:w="1890" w:type="dxa"/>
            <w:vMerge/>
            <w:vAlign w:val="center"/>
          </w:tcPr>
          <w:p w:rsidR="008143E3" w:rsidRPr="004453AB" w:rsidRDefault="008143E3" w:rsidP="008143E3">
            <w:pPr>
              <w:pStyle w:val="TableText10Point"/>
              <w:keepNext/>
            </w:pPr>
          </w:p>
        </w:tc>
        <w:tc>
          <w:tcPr>
            <w:tcW w:w="810" w:type="dxa"/>
            <w:vMerge/>
            <w:vAlign w:val="center"/>
          </w:tcPr>
          <w:p w:rsidR="008143E3" w:rsidRPr="004453AB" w:rsidRDefault="008143E3" w:rsidP="008143E3">
            <w:pPr>
              <w:pStyle w:val="TableText10Point"/>
              <w:keepNext/>
            </w:pPr>
          </w:p>
        </w:tc>
        <w:tc>
          <w:tcPr>
            <w:tcW w:w="3420" w:type="dxa"/>
            <w:vAlign w:val="center"/>
          </w:tcPr>
          <w:p w:rsidR="008143E3" w:rsidRPr="004453AB" w:rsidRDefault="008143E3" w:rsidP="008143E3">
            <w:pPr>
              <w:pStyle w:val="TableText10Point"/>
              <w:keepNext/>
            </w:pPr>
            <w:r w:rsidRPr="004453AB">
              <w:t>cybox:DeviceObjectType</w:t>
            </w:r>
          </w:p>
        </w:tc>
        <w:tc>
          <w:tcPr>
            <w:tcW w:w="1800" w:type="dxa"/>
            <w:vAlign w:val="center"/>
          </w:tcPr>
          <w:p w:rsidR="008143E3" w:rsidRPr="004453AB" w:rsidRDefault="008143E3" w:rsidP="008143E3">
            <w:pPr>
              <w:pStyle w:val="TableText10Point"/>
              <w:keepNext/>
            </w:pPr>
            <w:r w:rsidRPr="004453AB">
              <w:t>(optional)</w:t>
            </w:r>
          </w:p>
        </w:tc>
        <w:tc>
          <w:tcPr>
            <w:tcW w:w="1080" w:type="dxa"/>
            <w:vMerge/>
            <w:vAlign w:val="center"/>
          </w:tcPr>
          <w:p w:rsidR="008143E3" w:rsidRPr="004453AB" w:rsidRDefault="008143E3" w:rsidP="008143E3">
            <w:pPr>
              <w:pStyle w:val="TableText10Point"/>
              <w:keepNex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8143E3" w:rsidRPr="004453AB" w:rsidRDefault="008143E3" w:rsidP="008143E3">
            <w:pPr>
              <w:pStyle w:val="TableText10Point"/>
              <w:keepNext/>
            </w:pPr>
            <w:r w:rsidRPr="004453AB">
              <w:t>3</w:t>
            </w:r>
          </w:p>
        </w:tc>
        <w:tc>
          <w:tcPr>
            <w:tcW w:w="1890" w:type="dxa"/>
            <w:vMerge w:val="restart"/>
            <w:shd w:val="clear" w:color="auto" w:fill="D9D9D9" w:themeFill="background1" w:themeFillShade="D9"/>
            <w:vAlign w:val="center"/>
          </w:tcPr>
          <w:p w:rsidR="008143E3" w:rsidRPr="004453AB" w:rsidRDefault="008143E3" w:rsidP="008143E3">
            <w:pPr>
              <w:pStyle w:val="TableText10Point"/>
              <w:keepNext/>
            </w:pPr>
            <w:r w:rsidRPr="004453AB">
              <w:t>Logoff User:</w:t>
            </w:r>
            <w:r>
              <w:t xml:space="preserve"> </w:t>
            </w:r>
            <w:r w:rsidRPr="004453AB">
              <w:t>Logoff all the sessions of a particular user from the machine</w:t>
            </w:r>
          </w:p>
        </w:tc>
        <w:tc>
          <w:tcPr>
            <w:tcW w:w="810" w:type="dxa"/>
            <w:vMerge w:val="restart"/>
            <w:shd w:val="clear" w:color="auto" w:fill="D9D9D9" w:themeFill="background1" w:themeFillShade="D9"/>
            <w:vAlign w:val="center"/>
          </w:tcPr>
          <w:p w:rsidR="008143E3" w:rsidRPr="004453AB" w:rsidRDefault="008143E3" w:rsidP="008143E3">
            <w:pPr>
              <w:pStyle w:val="TableText10Point"/>
              <w:keepNext/>
            </w:pPr>
            <w:r w:rsidRPr="004453AB">
              <w:t>STOP</w:t>
            </w:r>
          </w:p>
        </w:tc>
        <w:tc>
          <w:tcPr>
            <w:tcW w:w="3420" w:type="dxa"/>
            <w:vAlign w:val="center"/>
          </w:tcPr>
          <w:p w:rsidR="008143E3" w:rsidRPr="004453AB" w:rsidRDefault="008143E3" w:rsidP="008143E3">
            <w:pPr>
              <w:pStyle w:val="TableText10Point"/>
              <w:keepNext/>
            </w:pPr>
            <w:r w:rsidRPr="004453AB">
              <w:t>cybox:User_Account</w:t>
            </w:r>
          </w:p>
        </w:tc>
        <w:tc>
          <w:tcPr>
            <w:tcW w:w="1800" w:type="dxa"/>
            <w:vAlign w:val="center"/>
          </w:tcPr>
          <w:p w:rsidR="008143E3" w:rsidRPr="004453AB" w:rsidRDefault="008143E3" w:rsidP="008143E3">
            <w:pPr>
              <w:pStyle w:val="TableText10Point"/>
              <w:keepNext/>
            </w:pPr>
            <w:r w:rsidRPr="004453AB">
              <w:t>endpoint</w:t>
            </w:r>
          </w:p>
        </w:tc>
        <w:tc>
          <w:tcPr>
            <w:tcW w:w="1080" w:type="dxa"/>
            <w:vMerge w:val="restart"/>
            <w:shd w:val="clear" w:color="auto" w:fill="D9D9D9" w:themeFill="background1" w:themeFillShade="D9"/>
            <w:vAlign w:val="center"/>
          </w:tcPr>
          <w:p w:rsidR="008143E3" w:rsidRPr="004453AB" w:rsidRDefault="007B5394" w:rsidP="008143E3">
            <w:pPr>
              <w:pStyle w:val="TableText10Point"/>
              <w:keepNext/>
            </w:pPr>
            <w:r>
              <w:t>method = graceful</w:t>
            </w: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keepNext/>
            </w:pPr>
          </w:p>
        </w:tc>
        <w:tc>
          <w:tcPr>
            <w:tcW w:w="1890" w:type="dxa"/>
            <w:vMerge/>
            <w:vAlign w:val="center"/>
          </w:tcPr>
          <w:p w:rsidR="008143E3" w:rsidRPr="004453AB" w:rsidRDefault="008143E3" w:rsidP="008143E3">
            <w:pPr>
              <w:pStyle w:val="TableText10Point"/>
              <w:keepNext/>
            </w:pPr>
          </w:p>
        </w:tc>
        <w:tc>
          <w:tcPr>
            <w:tcW w:w="810" w:type="dxa"/>
            <w:vMerge/>
            <w:vAlign w:val="center"/>
          </w:tcPr>
          <w:p w:rsidR="008143E3" w:rsidRPr="004453AB" w:rsidRDefault="008143E3" w:rsidP="008143E3">
            <w:pPr>
              <w:pStyle w:val="TableText10Point"/>
              <w:keepNext/>
            </w:pPr>
          </w:p>
        </w:tc>
        <w:tc>
          <w:tcPr>
            <w:tcW w:w="3420" w:type="dxa"/>
            <w:vAlign w:val="center"/>
          </w:tcPr>
          <w:p w:rsidR="008143E3" w:rsidRPr="004453AB" w:rsidRDefault="008143E3" w:rsidP="008143E3">
            <w:pPr>
              <w:pStyle w:val="TableText10Point"/>
              <w:keepNext/>
            </w:pPr>
            <w:r w:rsidRPr="004453AB">
              <w:t>cybox:UserAccountObjectType</w:t>
            </w:r>
          </w:p>
        </w:tc>
        <w:tc>
          <w:tcPr>
            <w:tcW w:w="1800" w:type="dxa"/>
            <w:vAlign w:val="center"/>
          </w:tcPr>
          <w:p w:rsidR="008143E3" w:rsidRPr="004453AB" w:rsidRDefault="008143E3" w:rsidP="008143E3">
            <w:pPr>
              <w:pStyle w:val="TableText10Point"/>
              <w:keepNext/>
            </w:pPr>
            <w:r w:rsidRPr="004453AB">
              <w:t>(optional)</w:t>
            </w:r>
          </w:p>
        </w:tc>
        <w:tc>
          <w:tcPr>
            <w:tcW w:w="1080" w:type="dxa"/>
            <w:vMerge/>
            <w:vAlign w:val="center"/>
          </w:tcPr>
          <w:p w:rsidR="008143E3" w:rsidRPr="004453AB" w:rsidRDefault="008143E3" w:rsidP="008143E3">
            <w:pPr>
              <w:pStyle w:val="TableText10Point"/>
              <w:keepNex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8143E3" w:rsidRPr="004453AB" w:rsidRDefault="008143E3" w:rsidP="008143E3">
            <w:pPr>
              <w:pStyle w:val="TableText10Point"/>
              <w:keepNext/>
            </w:pPr>
            <w:r w:rsidRPr="004453AB">
              <w:t>4</w:t>
            </w:r>
          </w:p>
        </w:tc>
        <w:tc>
          <w:tcPr>
            <w:tcW w:w="1890" w:type="dxa"/>
            <w:vMerge w:val="restart"/>
            <w:vAlign w:val="center"/>
          </w:tcPr>
          <w:p w:rsidR="008143E3" w:rsidRPr="004453AB" w:rsidRDefault="008143E3" w:rsidP="008143E3">
            <w:pPr>
              <w:pStyle w:val="TableText10Point"/>
              <w:keepNext/>
            </w:pPr>
            <w:r w:rsidRPr="004453AB">
              <w:t>Stop a vm</w:t>
            </w:r>
          </w:p>
        </w:tc>
        <w:tc>
          <w:tcPr>
            <w:tcW w:w="810" w:type="dxa"/>
            <w:vMerge w:val="restart"/>
            <w:vAlign w:val="center"/>
          </w:tcPr>
          <w:p w:rsidR="008143E3" w:rsidRPr="004453AB" w:rsidRDefault="008143E3" w:rsidP="008143E3">
            <w:pPr>
              <w:pStyle w:val="TableText10Point"/>
              <w:keepNext/>
            </w:pPr>
            <w:r w:rsidRPr="004453AB">
              <w:t>STOP</w:t>
            </w:r>
          </w:p>
        </w:tc>
        <w:tc>
          <w:tcPr>
            <w:tcW w:w="3420" w:type="dxa"/>
            <w:vAlign w:val="center"/>
          </w:tcPr>
          <w:p w:rsidR="008143E3" w:rsidRPr="004453AB" w:rsidRDefault="008143E3" w:rsidP="008143E3">
            <w:pPr>
              <w:pStyle w:val="TableText10Point"/>
              <w:keepNext/>
            </w:pPr>
            <w:r w:rsidRPr="004453AB">
              <w:t>cybox:System</w:t>
            </w:r>
          </w:p>
        </w:tc>
        <w:tc>
          <w:tcPr>
            <w:tcW w:w="1800" w:type="dxa"/>
            <w:vAlign w:val="center"/>
          </w:tcPr>
          <w:p w:rsidR="008143E3" w:rsidRPr="004453AB" w:rsidRDefault="008143E3" w:rsidP="008143E3">
            <w:pPr>
              <w:pStyle w:val="TableText10Point"/>
              <w:keepNext/>
            </w:pPr>
            <w:r w:rsidRPr="004453AB">
              <w:t>process.virtualization-service</w:t>
            </w:r>
          </w:p>
        </w:tc>
        <w:tc>
          <w:tcPr>
            <w:tcW w:w="1080" w:type="dxa"/>
            <w:vMerge w:val="restart"/>
            <w:vAlign w:val="center"/>
          </w:tcPr>
          <w:p w:rsidR="008143E3" w:rsidRPr="004453AB" w:rsidRDefault="002D2804" w:rsidP="008143E3">
            <w:pPr>
              <w:pStyle w:val="TableText10Point"/>
              <w:keepNext/>
            </w:pPr>
            <w:r>
              <w:t>method = graceful</w:t>
            </w: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keepNext/>
            </w:pPr>
          </w:p>
        </w:tc>
        <w:tc>
          <w:tcPr>
            <w:tcW w:w="1890" w:type="dxa"/>
            <w:vMerge/>
            <w:vAlign w:val="center"/>
          </w:tcPr>
          <w:p w:rsidR="008143E3" w:rsidRPr="004453AB" w:rsidRDefault="008143E3" w:rsidP="008143E3">
            <w:pPr>
              <w:pStyle w:val="TableText10Point"/>
              <w:keepNext/>
            </w:pPr>
          </w:p>
        </w:tc>
        <w:tc>
          <w:tcPr>
            <w:tcW w:w="810" w:type="dxa"/>
            <w:vMerge/>
            <w:vAlign w:val="center"/>
          </w:tcPr>
          <w:p w:rsidR="008143E3" w:rsidRPr="004453AB" w:rsidRDefault="008143E3" w:rsidP="008143E3">
            <w:pPr>
              <w:pStyle w:val="TableText10Point"/>
              <w:keepNext/>
            </w:pPr>
          </w:p>
        </w:tc>
        <w:tc>
          <w:tcPr>
            <w:tcW w:w="3420" w:type="dxa"/>
            <w:vAlign w:val="center"/>
          </w:tcPr>
          <w:p w:rsidR="008143E3" w:rsidRPr="004453AB" w:rsidRDefault="008143E3" w:rsidP="008143E3">
            <w:pPr>
              <w:pStyle w:val="TableText10Point"/>
              <w:keepNext/>
            </w:pPr>
            <w:r w:rsidRPr="004453AB">
              <w:t>cybox:SystemObjectType</w:t>
            </w:r>
          </w:p>
        </w:tc>
        <w:tc>
          <w:tcPr>
            <w:tcW w:w="1800" w:type="dxa"/>
            <w:vAlign w:val="center"/>
          </w:tcPr>
          <w:p w:rsidR="008143E3" w:rsidRPr="004453AB" w:rsidRDefault="008143E3" w:rsidP="008143E3">
            <w:pPr>
              <w:pStyle w:val="TableText10Point"/>
              <w:keepNext/>
            </w:pPr>
            <w:r w:rsidRPr="004453AB">
              <w:t>(optional)</w:t>
            </w:r>
          </w:p>
        </w:tc>
        <w:tc>
          <w:tcPr>
            <w:tcW w:w="1080" w:type="dxa"/>
            <w:vMerge/>
            <w:vAlign w:val="center"/>
          </w:tcPr>
          <w:p w:rsidR="008143E3" w:rsidRPr="004453AB" w:rsidRDefault="008143E3" w:rsidP="008143E3">
            <w:pPr>
              <w:pStyle w:val="TableText10Point"/>
              <w:keepNex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8143E3" w:rsidRPr="004453AB" w:rsidRDefault="008143E3" w:rsidP="008143E3">
            <w:pPr>
              <w:pStyle w:val="TableText10Point"/>
              <w:keepNext/>
            </w:pPr>
            <w:r w:rsidRPr="004453AB">
              <w:t>5</w:t>
            </w:r>
          </w:p>
        </w:tc>
        <w:tc>
          <w:tcPr>
            <w:tcW w:w="1890" w:type="dxa"/>
            <w:vMerge w:val="restart"/>
            <w:shd w:val="clear" w:color="auto" w:fill="D9D9D9" w:themeFill="background1" w:themeFillShade="D9"/>
            <w:vAlign w:val="center"/>
          </w:tcPr>
          <w:p w:rsidR="008143E3" w:rsidRPr="004453AB" w:rsidRDefault="008143E3" w:rsidP="008143E3">
            <w:pPr>
              <w:pStyle w:val="TableText10Point"/>
              <w:keepNext/>
            </w:pPr>
            <w:r w:rsidRPr="004453AB">
              <w:t>Terminate a process, general</w:t>
            </w:r>
          </w:p>
        </w:tc>
        <w:tc>
          <w:tcPr>
            <w:tcW w:w="810" w:type="dxa"/>
            <w:vMerge w:val="restart"/>
            <w:shd w:val="clear" w:color="auto" w:fill="D9D9D9" w:themeFill="background1" w:themeFillShade="D9"/>
            <w:vAlign w:val="center"/>
          </w:tcPr>
          <w:p w:rsidR="008143E3" w:rsidRPr="004453AB" w:rsidRDefault="008143E3" w:rsidP="008143E3">
            <w:pPr>
              <w:pStyle w:val="TableText10Point"/>
              <w:keepNext/>
            </w:pPr>
            <w:r w:rsidRPr="004453AB">
              <w:t>STOP</w:t>
            </w:r>
          </w:p>
        </w:tc>
        <w:tc>
          <w:tcPr>
            <w:tcW w:w="3420" w:type="dxa"/>
            <w:vAlign w:val="center"/>
          </w:tcPr>
          <w:p w:rsidR="008143E3" w:rsidRPr="004453AB" w:rsidRDefault="008143E3" w:rsidP="008143E3">
            <w:pPr>
              <w:pStyle w:val="TableText10Point"/>
              <w:keepNext/>
            </w:pPr>
            <w:r w:rsidRPr="004453AB">
              <w:t>cybox:Process</w:t>
            </w:r>
          </w:p>
        </w:tc>
        <w:tc>
          <w:tcPr>
            <w:tcW w:w="1800" w:type="dxa"/>
            <w:vAlign w:val="center"/>
          </w:tcPr>
          <w:p w:rsidR="008143E3" w:rsidRPr="004453AB" w:rsidRDefault="008143E3" w:rsidP="008143E3">
            <w:pPr>
              <w:pStyle w:val="TableText10Point"/>
              <w:keepNext/>
            </w:pPr>
          </w:p>
        </w:tc>
        <w:tc>
          <w:tcPr>
            <w:tcW w:w="1080" w:type="dxa"/>
            <w:vMerge w:val="restart"/>
            <w:shd w:val="clear" w:color="auto" w:fill="D9D9D9" w:themeFill="background1" w:themeFillShade="D9"/>
            <w:vAlign w:val="center"/>
          </w:tcPr>
          <w:p w:rsidR="008143E3" w:rsidRPr="004453AB" w:rsidRDefault="008143E3" w:rsidP="008143E3">
            <w:pPr>
              <w:pStyle w:val="TableText10Point"/>
              <w:keepNext/>
            </w:pP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keepNext/>
            </w:pPr>
          </w:p>
        </w:tc>
        <w:tc>
          <w:tcPr>
            <w:tcW w:w="1890" w:type="dxa"/>
            <w:vMerge/>
            <w:vAlign w:val="center"/>
          </w:tcPr>
          <w:p w:rsidR="008143E3" w:rsidRPr="004453AB" w:rsidRDefault="008143E3" w:rsidP="008143E3">
            <w:pPr>
              <w:pStyle w:val="TableText10Point"/>
              <w:keepNext/>
            </w:pPr>
          </w:p>
        </w:tc>
        <w:tc>
          <w:tcPr>
            <w:tcW w:w="810" w:type="dxa"/>
            <w:vMerge/>
            <w:vAlign w:val="center"/>
          </w:tcPr>
          <w:p w:rsidR="008143E3" w:rsidRPr="004453AB" w:rsidRDefault="008143E3" w:rsidP="008143E3">
            <w:pPr>
              <w:pStyle w:val="TableText10Point"/>
              <w:keepNext/>
            </w:pPr>
          </w:p>
        </w:tc>
        <w:tc>
          <w:tcPr>
            <w:tcW w:w="3420" w:type="dxa"/>
            <w:vAlign w:val="center"/>
          </w:tcPr>
          <w:p w:rsidR="008143E3" w:rsidRPr="004453AB" w:rsidRDefault="008143E3" w:rsidP="008143E3">
            <w:pPr>
              <w:pStyle w:val="TableText10Point"/>
              <w:keepNext/>
            </w:pPr>
            <w:r w:rsidRPr="004453AB">
              <w:t>cybox:ProcessObjectType</w:t>
            </w:r>
          </w:p>
        </w:tc>
        <w:tc>
          <w:tcPr>
            <w:tcW w:w="1800" w:type="dxa"/>
            <w:vAlign w:val="center"/>
          </w:tcPr>
          <w:p w:rsidR="008143E3" w:rsidRPr="004453AB" w:rsidRDefault="008143E3" w:rsidP="008143E3">
            <w:pPr>
              <w:pStyle w:val="TableText10Point"/>
              <w:keepNext/>
            </w:pPr>
          </w:p>
        </w:tc>
        <w:tc>
          <w:tcPr>
            <w:tcW w:w="1080" w:type="dxa"/>
            <w:vMerge/>
            <w:vAlign w:val="center"/>
          </w:tcPr>
          <w:p w:rsidR="008143E3" w:rsidRPr="004453AB" w:rsidRDefault="008143E3" w:rsidP="008143E3">
            <w:pPr>
              <w:pStyle w:val="TableText10Point"/>
              <w:keepNex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8143E3" w:rsidRPr="004453AB" w:rsidRDefault="008143E3" w:rsidP="008143E3">
            <w:pPr>
              <w:pStyle w:val="TableText10Point"/>
              <w:keepNext/>
            </w:pPr>
            <w:r w:rsidRPr="004453AB">
              <w:t>6</w:t>
            </w:r>
          </w:p>
        </w:tc>
        <w:tc>
          <w:tcPr>
            <w:tcW w:w="1890" w:type="dxa"/>
            <w:vMerge w:val="restart"/>
            <w:vAlign w:val="center"/>
          </w:tcPr>
          <w:p w:rsidR="008143E3" w:rsidRPr="004453AB" w:rsidRDefault="008143E3" w:rsidP="008143E3">
            <w:pPr>
              <w:pStyle w:val="TableText10Point"/>
              <w:keepNext/>
            </w:pPr>
            <w:r w:rsidRPr="004453AB">
              <w:t>Terminate a process</w:t>
            </w:r>
          </w:p>
        </w:tc>
        <w:tc>
          <w:tcPr>
            <w:tcW w:w="810" w:type="dxa"/>
            <w:vMerge w:val="restart"/>
            <w:vAlign w:val="center"/>
          </w:tcPr>
          <w:p w:rsidR="008143E3" w:rsidRPr="004453AB" w:rsidRDefault="008143E3" w:rsidP="008143E3">
            <w:pPr>
              <w:pStyle w:val="TableText10Point"/>
              <w:keepNext/>
            </w:pPr>
            <w:r w:rsidRPr="004453AB">
              <w:t>STOP</w:t>
            </w:r>
          </w:p>
        </w:tc>
        <w:tc>
          <w:tcPr>
            <w:tcW w:w="3420" w:type="dxa"/>
            <w:vAlign w:val="center"/>
          </w:tcPr>
          <w:p w:rsidR="008143E3" w:rsidRPr="004453AB" w:rsidRDefault="008143E3" w:rsidP="008143E3">
            <w:pPr>
              <w:pStyle w:val="TableText10Point"/>
              <w:keepNext/>
            </w:pPr>
            <w:r w:rsidRPr="004453AB">
              <w:t>cybox:Process</w:t>
            </w:r>
          </w:p>
        </w:tc>
        <w:tc>
          <w:tcPr>
            <w:tcW w:w="1800" w:type="dxa"/>
            <w:vAlign w:val="center"/>
          </w:tcPr>
          <w:p w:rsidR="008143E3" w:rsidRPr="004453AB" w:rsidRDefault="008143E3" w:rsidP="008143E3">
            <w:pPr>
              <w:pStyle w:val="TableText10Point"/>
              <w:keepNext/>
            </w:pPr>
            <w:r w:rsidRPr="004453AB">
              <w:t>endpoint</w:t>
            </w:r>
          </w:p>
        </w:tc>
        <w:tc>
          <w:tcPr>
            <w:tcW w:w="1080" w:type="dxa"/>
            <w:vMerge w:val="restart"/>
            <w:vAlign w:val="center"/>
          </w:tcPr>
          <w:p w:rsidR="008143E3" w:rsidRPr="004453AB" w:rsidRDefault="008143E3" w:rsidP="008143E3">
            <w:pPr>
              <w:pStyle w:val="TableText10Point"/>
              <w:keepNext/>
            </w:pP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keepNext/>
            </w:pPr>
          </w:p>
        </w:tc>
        <w:tc>
          <w:tcPr>
            <w:tcW w:w="1890" w:type="dxa"/>
            <w:vMerge/>
            <w:vAlign w:val="center"/>
          </w:tcPr>
          <w:p w:rsidR="008143E3" w:rsidRPr="004453AB" w:rsidRDefault="008143E3" w:rsidP="008143E3">
            <w:pPr>
              <w:pStyle w:val="TableText10Point"/>
              <w:keepNext/>
            </w:pPr>
          </w:p>
        </w:tc>
        <w:tc>
          <w:tcPr>
            <w:tcW w:w="810" w:type="dxa"/>
            <w:vMerge/>
            <w:vAlign w:val="center"/>
          </w:tcPr>
          <w:p w:rsidR="008143E3" w:rsidRPr="004453AB" w:rsidRDefault="008143E3" w:rsidP="008143E3">
            <w:pPr>
              <w:pStyle w:val="TableText10Point"/>
              <w:keepNext/>
            </w:pPr>
          </w:p>
        </w:tc>
        <w:tc>
          <w:tcPr>
            <w:tcW w:w="3420" w:type="dxa"/>
            <w:vAlign w:val="center"/>
          </w:tcPr>
          <w:p w:rsidR="008143E3" w:rsidRPr="004453AB" w:rsidRDefault="008143E3" w:rsidP="008143E3">
            <w:pPr>
              <w:pStyle w:val="TableText10Point"/>
              <w:keepNext/>
            </w:pPr>
            <w:r w:rsidRPr="004453AB">
              <w:t>cybox:ProcessObjectType</w:t>
            </w:r>
          </w:p>
        </w:tc>
        <w:tc>
          <w:tcPr>
            <w:tcW w:w="1800" w:type="dxa"/>
            <w:vAlign w:val="center"/>
          </w:tcPr>
          <w:p w:rsidR="008143E3" w:rsidRPr="004453AB" w:rsidRDefault="008143E3" w:rsidP="008143E3">
            <w:pPr>
              <w:pStyle w:val="TableText10Point"/>
              <w:keepNext/>
            </w:pPr>
            <w:r w:rsidRPr="004453AB">
              <w:t>(optional)</w:t>
            </w:r>
          </w:p>
        </w:tc>
        <w:tc>
          <w:tcPr>
            <w:tcW w:w="1080" w:type="dxa"/>
            <w:vMerge/>
            <w:vAlign w:val="center"/>
          </w:tcPr>
          <w:p w:rsidR="008143E3" w:rsidRPr="004453AB" w:rsidRDefault="008143E3" w:rsidP="008143E3">
            <w:pPr>
              <w:pStyle w:val="TableText10Point"/>
              <w:keepNex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8143E3" w:rsidRPr="004453AB" w:rsidRDefault="008143E3" w:rsidP="008143E3">
            <w:pPr>
              <w:pStyle w:val="TableText10Point"/>
              <w:keepNext/>
            </w:pPr>
            <w:r w:rsidRPr="004453AB">
              <w:t>7</w:t>
            </w:r>
          </w:p>
        </w:tc>
        <w:tc>
          <w:tcPr>
            <w:tcW w:w="1890" w:type="dxa"/>
            <w:vMerge w:val="restart"/>
            <w:shd w:val="clear" w:color="auto" w:fill="D9D9D9" w:themeFill="background1" w:themeFillShade="D9"/>
            <w:vAlign w:val="center"/>
          </w:tcPr>
          <w:p w:rsidR="008143E3" w:rsidRPr="004453AB" w:rsidRDefault="008143E3" w:rsidP="008143E3">
            <w:pPr>
              <w:pStyle w:val="TableText10Point"/>
              <w:keepNext/>
            </w:pPr>
            <w:r w:rsidRPr="004453AB">
              <w:t>Stop service</w:t>
            </w:r>
          </w:p>
        </w:tc>
        <w:tc>
          <w:tcPr>
            <w:tcW w:w="810" w:type="dxa"/>
            <w:vMerge w:val="restart"/>
            <w:shd w:val="clear" w:color="auto" w:fill="D9D9D9" w:themeFill="background1" w:themeFillShade="D9"/>
            <w:vAlign w:val="center"/>
          </w:tcPr>
          <w:p w:rsidR="008143E3" w:rsidRPr="004453AB" w:rsidRDefault="008143E3" w:rsidP="008143E3">
            <w:pPr>
              <w:pStyle w:val="TableText10Point"/>
              <w:keepNext/>
            </w:pPr>
            <w:r w:rsidRPr="004453AB">
              <w:t>STOP</w:t>
            </w:r>
          </w:p>
        </w:tc>
        <w:tc>
          <w:tcPr>
            <w:tcW w:w="3420" w:type="dxa"/>
            <w:vAlign w:val="center"/>
          </w:tcPr>
          <w:p w:rsidR="008143E3" w:rsidRPr="004453AB" w:rsidRDefault="008143E3" w:rsidP="008143E3">
            <w:pPr>
              <w:pStyle w:val="TableText10Point"/>
              <w:keepNext/>
            </w:pPr>
            <w:r w:rsidRPr="004453AB">
              <w:t>cybox:Windows_Service</w:t>
            </w:r>
          </w:p>
        </w:tc>
        <w:tc>
          <w:tcPr>
            <w:tcW w:w="1800" w:type="dxa"/>
            <w:vAlign w:val="center"/>
          </w:tcPr>
          <w:p w:rsidR="008143E3" w:rsidRPr="004453AB" w:rsidRDefault="008143E3" w:rsidP="008143E3">
            <w:pPr>
              <w:pStyle w:val="TableText10Point"/>
              <w:keepNext/>
            </w:pPr>
            <w:r w:rsidRPr="004453AB">
              <w:t>endpoint</w:t>
            </w:r>
          </w:p>
        </w:tc>
        <w:tc>
          <w:tcPr>
            <w:tcW w:w="1080" w:type="dxa"/>
            <w:vMerge w:val="restart"/>
            <w:shd w:val="clear" w:color="auto" w:fill="D9D9D9" w:themeFill="background1" w:themeFillShade="D9"/>
            <w:vAlign w:val="center"/>
          </w:tcPr>
          <w:p w:rsidR="008143E3" w:rsidRPr="004453AB" w:rsidRDefault="008143E3" w:rsidP="008143E3">
            <w:pPr>
              <w:pStyle w:val="TableText10Point"/>
              <w:keepNext/>
            </w:pP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keepNext/>
            </w:pPr>
          </w:p>
        </w:tc>
        <w:tc>
          <w:tcPr>
            <w:tcW w:w="1890" w:type="dxa"/>
            <w:vMerge/>
            <w:vAlign w:val="center"/>
          </w:tcPr>
          <w:p w:rsidR="008143E3" w:rsidRPr="004453AB" w:rsidRDefault="008143E3" w:rsidP="008143E3">
            <w:pPr>
              <w:pStyle w:val="TableText10Point"/>
              <w:keepNext/>
            </w:pPr>
          </w:p>
        </w:tc>
        <w:tc>
          <w:tcPr>
            <w:tcW w:w="810" w:type="dxa"/>
            <w:vMerge/>
            <w:vAlign w:val="center"/>
          </w:tcPr>
          <w:p w:rsidR="008143E3" w:rsidRPr="004453AB" w:rsidRDefault="008143E3" w:rsidP="008143E3">
            <w:pPr>
              <w:pStyle w:val="TableText10Point"/>
              <w:keepNext/>
            </w:pPr>
          </w:p>
        </w:tc>
        <w:tc>
          <w:tcPr>
            <w:tcW w:w="3420" w:type="dxa"/>
            <w:vAlign w:val="center"/>
          </w:tcPr>
          <w:p w:rsidR="008143E3" w:rsidRPr="004453AB" w:rsidRDefault="008143E3" w:rsidP="008143E3">
            <w:pPr>
              <w:pStyle w:val="TableText10Point"/>
              <w:keepNext/>
            </w:pPr>
            <w:r w:rsidRPr="004453AB">
              <w:t>cybox:WindowsServiceObjectType</w:t>
            </w:r>
          </w:p>
        </w:tc>
        <w:tc>
          <w:tcPr>
            <w:tcW w:w="1800" w:type="dxa"/>
            <w:vAlign w:val="center"/>
          </w:tcPr>
          <w:p w:rsidR="008143E3" w:rsidRPr="004453AB" w:rsidRDefault="008143E3" w:rsidP="008143E3">
            <w:pPr>
              <w:pStyle w:val="TableText10Point"/>
              <w:keepNext/>
            </w:pPr>
            <w:r w:rsidRPr="004453AB">
              <w:t>(optional)</w:t>
            </w:r>
          </w:p>
        </w:tc>
        <w:tc>
          <w:tcPr>
            <w:tcW w:w="1080" w:type="dxa"/>
            <w:vMerge/>
            <w:vAlign w:val="center"/>
          </w:tcPr>
          <w:p w:rsidR="008143E3" w:rsidRPr="004453AB" w:rsidRDefault="008143E3" w:rsidP="008143E3">
            <w:pPr>
              <w:pStyle w:val="TableText10Point"/>
              <w:keepNex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8143E3" w:rsidRPr="004453AB" w:rsidRDefault="008143E3" w:rsidP="008143E3">
            <w:pPr>
              <w:pStyle w:val="TableText10Point"/>
              <w:keepNext/>
            </w:pPr>
            <w:r w:rsidRPr="004453AB">
              <w:t>8</w:t>
            </w:r>
          </w:p>
        </w:tc>
        <w:tc>
          <w:tcPr>
            <w:tcW w:w="1890" w:type="dxa"/>
            <w:vMerge w:val="restart"/>
            <w:vAlign w:val="center"/>
          </w:tcPr>
          <w:p w:rsidR="008143E3" w:rsidRPr="004453AB" w:rsidRDefault="008143E3" w:rsidP="008143E3">
            <w:pPr>
              <w:pStyle w:val="TableText10Point"/>
              <w:keepNext/>
            </w:pPr>
            <w:r w:rsidRPr="004453AB">
              <w:t>Terminate a session</w:t>
            </w:r>
          </w:p>
        </w:tc>
        <w:tc>
          <w:tcPr>
            <w:tcW w:w="810" w:type="dxa"/>
            <w:vMerge w:val="restart"/>
            <w:vAlign w:val="center"/>
          </w:tcPr>
          <w:p w:rsidR="008143E3" w:rsidRPr="004453AB" w:rsidRDefault="008143E3" w:rsidP="008143E3">
            <w:pPr>
              <w:pStyle w:val="TableText10Point"/>
              <w:keepNext/>
            </w:pPr>
            <w:r w:rsidRPr="004453AB">
              <w:t>STOP</w:t>
            </w:r>
          </w:p>
        </w:tc>
        <w:tc>
          <w:tcPr>
            <w:tcW w:w="3420" w:type="dxa"/>
            <w:vAlign w:val="center"/>
          </w:tcPr>
          <w:p w:rsidR="008143E3" w:rsidRPr="004453AB" w:rsidRDefault="008143E3" w:rsidP="008143E3">
            <w:pPr>
              <w:pStyle w:val="TableText10Point"/>
              <w:keepNext/>
            </w:pPr>
            <w:r w:rsidRPr="004453AB">
              <w:t>cybox:User_Session</w:t>
            </w:r>
          </w:p>
        </w:tc>
        <w:tc>
          <w:tcPr>
            <w:tcW w:w="1800" w:type="dxa"/>
            <w:vAlign w:val="center"/>
          </w:tcPr>
          <w:p w:rsidR="008143E3" w:rsidRPr="004453AB" w:rsidRDefault="008143E3" w:rsidP="008143E3">
            <w:pPr>
              <w:pStyle w:val="TableText10Point"/>
              <w:keepNext/>
            </w:pPr>
            <w:r w:rsidRPr="004453AB">
              <w:t>process.aaa-server</w:t>
            </w:r>
          </w:p>
        </w:tc>
        <w:tc>
          <w:tcPr>
            <w:tcW w:w="1080" w:type="dxa"/>
            <w:vMerge w:val="restart"/>
            <w:vAlign w:val="center"/>
          </w:tcPr>
          <w:p w:rsidR="008143E3" w:rsidRPr="004453AB" w:rsidRDefault="008143E3" w:rsidP="008143E3">
            <w:pPr>
              <w:pStyle w:val="TableText10Point"/>
              <w:keepNext/>
            </w:pP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keepNext/>
            </w:pPr>
          </w:p>
        </w:tc>
        <w:tc>
          <w:tcPr>
            <w:tcW w:w="1890" w:type="dxa"/>
            <w:vMerge/>
            <w:vAlign w:val="center"/>
          </w:tcPr>
          <w:p w:rsidR="008143E3" w:rsidRPr="004453AB" w:rsidRDefault="008143E3" w:rsidP="008143E3">
            <w:pPr>
              <w:pStyle w:val="TableText10Point"/>
              <w:keepNext/>
            </w:pPr>
          </w:p>
        </w:tc>
        <w:tc>
          <w:tcPr>
            <w:tcW w:w="810" w:type="dxa"/>
            <w:vMerge/>
            <w:vAlign w:val="center"/>
          </w:tcPr>
          <w:p w:rsidR="008143E3" w:rsidRPr="004453AB" w:rsidRDefault="008143E3" w:rsidP="008143E3">
            <w:pPr>
              <w:pStyle w:val="TableText10Point"/>
              <w:keepNext/>
            </w:pPr>
          </w:p>
        </w:tc>
        <w:tc>
          <w:tcPr>
            <w:tcW w:w="3420" w:type="dxa"/>
            <w:vAlign w:val="center"/>
          </w:tcPr>
          <w:p w:rsidR="008143E3" w:rsidRPr="004453AB" w:rsidRDefault="008143E3" w:rsidP="008143E3">
            <w:pPr>
              <w:pStyle w:val="TableText10Point"/>
              <w:keepNext/>
            </w:pPr>
            <w:r w:rsidRPr="004453AB">
              <w:t>cybox:UserSessionObjectType</w:t>
            </w:r>
          </w:p>
        </w:tc>
        <w:tc>
          <w:tcPr>
            <w:tcW w:w="1800" w:type="dxa"/>
            <w:vAlign w:val="center"/>
          </w:tcPr>
          <w:p w:rsidR="008143E3" w:rsidRPr="004453AB" w:rsidRDefault="008143E3" w:rsidP="008143E3">
            <w:pPr>
              <w:pStyle w:val="TableText10Point"/>
              <w:keepNext/>
            </w:pPr>
            <w:r w:rsidRPr="004453AB">
              <w:t>(optional)</w:t>
            </w:r>
          </w:p>
        </w:tc>
        <w:tc>
          <w:tcPr>
            <w:tcW w:w="1080" w:type="dxa"/>
            <w:vMerge/>
            <w:vAlign w:val="center"/>
          </w:tcPr>
          <w:p w:rsidR="008143E3" w:rsidRPr="004453AB" w:rsidRDefault="008143E3" w:rsidP="008143E3">
            <w:pPr>
              <w:pStyle w:val="TableText10Point"/>
              <w:keepNex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8143E3" w:rsidRPr="004453AB" w:rsidRDefault="008143E3" w:rsidP="008143E3">
            <w:pPr>
              <w:pStyle w:val="TableText10Point"/>
            </w:pPr>
            <w:r w:rsidRPr="004453AB">
              <w:t>9</w:t>
            </w:r>
          </w:p>
        </w:tc>
        <w:tc>
          <w:tcPr>
            <w:tcW w:w="1890" w:type="dxa"/>
            <w:vMerge w:val="restart"/>
            <w:shd w:val="clear" w:color="auto" w:fill="D9D9D9" w:themeFill="background1" w:themeFillShade="D9"/>
            <w:vAlign w:val="center"/>
          </w:tcPr>
          <w:p w:rsidR="008143E3" w:rsidRPr="004453AB" w:rsidRDefault="008143E3" w:rsidP="008143E3">
            <w:pPr>
              <w:pStyle w:val="TableText10Point"/>
            </w:pPr>
            <w:r w:rsidRPr="004453AB">
              <w:t>Shutdown a system, general</w:t>
            </w:r>
          </w:p>
        </w:tc>
        <w:tc>
          <w:tcPr>
            <w:tcW w:w="810" w:type="dxa"/>
            <w:vMerge w:val="restart"/>
            <w:shd w:val="clear" w:color="auto" w:fill="D9D9D9" w:themeFill="background1" w:themeFillShade="D9"/>
            <w:vAlign w:val="center"/>
          </w:tcPr>
          <w:p w:rsidR="008143E3" w:rsidRPr="004453AB" w:rsidRDefault="008143E3" w:rsidP="008143E3">
            <w:pPr>
              <w:pStyle w:val="TableText10Point"/>
            </w:pPr>
            <w:r w:rsidRPr="004453AB">
              <w:t>STOP</w:t>
            </w:r>
          </w:p>
        </w:tc>
        <w:tc>
          <w:tcPr>
            <w:tcW w:w="3420" w:type="dxa"/>
            <w:vAlign w:val="center"/>
          </w:tcPr>
          <w:p w:rsidR="008143E3" w:rsidRPr="004453AB" w:rsidRDefault="008143E3" w:rsidP="008143E3">
            <w:pPr>
              <w:pStyle w:val="TableText10Point"/>
            </w:pPr>
            <w:r w:rsidRPr="004453AB">
              <w:t>cybox:Device</w:t>
            </w:r>
          </w:p>
        </w:tc>
        <w:tc>
          <w:tcPr>
            <w:tcW w:w="1800" w:type="dxa"/>
            <w:vAlign w:val="center"/>
          </w:tcPr>
          <w:p w:rsidR="008143E3" w:rsidRPr="004453AB" w:rsidRDefault="008143E3" w:rsidP="008143E3">
            <w:pPr>
              <w:pStyle w:val="TableText10Point"/>
            </w:pPr>
          </w:p>
        </w:tc>
        <w:tc>
          <w:tcPr>
            <w:tcW w:w="1080" w:type="dxa"/>
            <w:vMerge w:val="restart"/>
            <w:shd w:val="clear" w:color="auto" w:fill="D9D9D9" w:themeFill="background1" w:themeFillShade="D9"/>
            <w:vAlign w:val="center"/>
          </w:tcPr>
          <w:p w:rsidR="008143E3" w:rsidRPr="004453AB" w:rsidRDefault="008143E3" w:rsidP="008143E3">
            <w:pPr>
              <w:pStyle w:val="TableText10Point"/>
            </w:pP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pPr>
          </w:p>
        </w:tc>
        <w:tc>
          <w:tcPr>
            <w:tcW w:w="1890" w:type="dxa"/>
            <w:vMerge/>
            <w:vAlign w:val="center"/>
          </w:tcPr>
          <w:p w:rsidR="008143E3" w:rsidRPr="004453AB" w:rsidRDefault="008143E3" w:rsidP="008143E3">
            <w:pPr>
              <w:pStyle w:val="TableText10Point"/>
            </w:pPr>
          </w:p>
        </w:tc>
        <w:tc>
          <w:tcPr>
            <w:tcW w:w="810" w:type="dxa"/>
            <w:vMerge/>
            <w:vAlign w:val="center"/>
          </w:tcPr>
          <w:p w:rsidR="008143E3" w:rsidRPr="004453AB" w:rsidRDefault="008143E3" w:rsidP="008143E3">
            <w:pPr>
              <w:pStyle w:val="TableText10Point"/>
            </w:pPr>
          </w:p>
        </w:tc>
        <w:tc>
          <w:tcPr>
            <w:tcW w:w="3420" w:type="dxa"/>
            <w:vAlign w:val="center"/>
          </w:tcPr>
          <w:p w:rsidR="008143E3" w:rsidRPr="004453AB" w:rsidRDefault="008143E3" w:rsidP="008143E3">
            <w:pPr>
              <w:pStyle w:val="TableText10Point"/>
            </w:pPr>
            <w:r w:rsidRPr="004453AB">
              <w:t>cybox:DeviceObjectType</w:t>
            </w:r>
          </w:p>
        </w:tc>
        <w:tc>
          <w:tcPr>
            <w:tcW w:w="1800" w:type="dxa"/>
            <w:vAlign w:val="center"/>
          </w:tcPr>
          <w:p w:rsidR="008143E3" w:rsidRPr="004453AB" w:rsidRDefault="008143E3" w:rsidP="008143E3">
            <w:pPr>
              <w:pStyle w:val="TableText10Point"/>
            </w:pPr>
          </w:p>
        </w:tc>
        <w:tc>
          <w:tcPr>
            <w:tcW w:w="1080" w:type="dxa"/>
            <w:vMerge/>
            <w:vAlign w:val="center"/>
          </w:tcPr>
          <w:p w:rsidR="008143E3" w:rsidRPr="004453AB" w:rsidRDefault="008143E3" w:rsidP="008143E3">
            <w:pPr>
              <w:pStyle w:val="TableText10Poin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8143E3" w:rsidRPr="004453AB" w:rsidRDefault="008143E3" w:rsidP="008143E3">
            <w:pPr>
              <w:pStyle w:val="TableText10Point"/>
            </w:pPr>
            <w:r w:rsidRPr="004453AB">
              <w:t>10</w:t>
            </w:r>
          </w:p>
        </w:tc>
        <w:tc>
          <w:tcPr>
            <w:tcW w:w="1890" w:type="dxa"/>
            <w:vMerge w:val="restart"/>
            <w:vAlign w:val="center"/>
          </w:tcPr>
          <w:p w:rsidR="008143E3" w:rsidRPr="004453AB" w:rsidRDefault="008143E3" w:rsidP="008143E3">
            <w:pPr>
              <w:pStyle w:val="TableText10Point"/>
            </w:pPr>
            <w:r w:rsidRPr="004453AB">
              <w:t>Disable Device</w:t>
            </w:r>
          </w:p>
        </w:tc>
        <w:tc>
          <w:tcPr>
            <w:tcW w:w="810" w:type="dxa"/>
            <w:vMerge w:val="restart"/>
            <w:vAlign w:val="center"/>
          </w:tcPr>
          <w:p w:rsidR="008143E3" w:rsidRPr="004453AB" w:rsidRDefault="008143E3" w:rsidP="008143E3">
            <w:pPr>
              <w:pStyle w:val="TableText10Point"/>
            </w:pPr>
            <w:r w:rsidRPr="004453AB">
              <w:t>STOP</w:t>
            </w:r>
          </w:p>
        </w:tc>
        <w:tc>
          <w:tcPr>
            <w:tcW w:w="3420" w:type="dxa"/>
            <w:vAlign w:val="center"/>
          </w:tcPr>
          <w:p w:rsidR="008143E3" w:rsidRPr="004453AB" w:rsidRDefault="008143E3" w:rsidP="008143E3">
            <w:pPr>
              <w:pStyle w:val="TableText10Point"/>
            </w:pPr>
            <w:r w:rsidRPr="004453AB">
              <w:t>cybox:Device</w:t>
            </w:r>
          </w:p>
        </w:tc>
        <w:tc>
          <w:tcPr>
            <w:tcW w:w="1800" w:type="dxa"/>
            <w:vAlign w:val="center"/>
          </w:tcPr>
          <w:p w:rsidR="008143E3" w:rsidRPr="004453AB" w:rsidRDefault="008143E3" w:rsidP="008143E3">
            <w:pPr>
              <w:pStyle w:val="TableText10Point"/>
            </w:pPr>
            <w:r w:rsidRPr="004453AB">
              <w:t>network</w:t>
            </w:r>
          </w:p>
        </w:tc>
        <w:tc>
          <w:tcPr>
            <w:tcW w:w="1080" w:type="dxa"/>
            <w:vMerge w:val="restart"/>
            <w:vAlign w:val="center"/>
          </w:tcPr>
          <w:p w:rsidR="008143E3" w:rsidRPr="004453AB" w:rsidRDefault="008143E3" w:rsidP="008143E3">
            <w:pPr>
              <w:pStyle w:val="TableText10Point"/>
            </w:pPr>
            <w:r w:rsidRPr="004453AB">
              <w:t>method = disable</w:t>
            </w: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pPr>
          </w:p>
        </w:tc>
        <w:tc>
          <w:tcPr>
            <w:tcW w:w="1890" w:type="dxa"/>
            <w:vMerge/>
            <w:vAlign w:val="center"/>
          </w:tcPr>
          <w:p w:rsidR="008143E3" w:rsidRPr="004453AB" w:rsidRDefault="008143E3" w:rsidP="008143E3">
            <w:pPr>
              <w:pStyle w:val="TableText10Point"/>
            </w:pPr>
          </w:p>
        </w:tc>
        <w:tc>
          <w:tcPr>
            <w:tcW w:w="810" w:type="dxa"/>
            <w:vMerge/>
            <w:vAlign w:val="center"/>
          </w:tcPr>
          <w:p w:rsidR="008143E3" w:rsidRPr="004453AB" w:rsidRDefault="008143E3" w:rsidP="008143E3">
            <w:pPr>
              <w:pStyle w:val="TableText10Point"/>
            </w:pPr>
          </w:p>
        </w:tc>
        <w:tc>
          <w:tcPr>
            <w:tcW w:w="3420" w:type="dxa"/>
            <w:vAlign w:val="center"/>
          </w:tcPr>
          <w:p w:rsidR="008143E3" w:rsidRPr="004453AB" w:rsidRDefault="008143E3" w:rsidP="008143E3">
            <w:pPr>
              <w:pStyle w:val="TableText10Point"/>
            </w:pPr>
            <w:r w:rsidRPr="004453AB">
              <w:t>cybox:DeviceObjectType</w:t>
            </w:r>
          </w:p>
        </w:tc>
        <w:tc>
          <w:tcPr>
            <w:tcW w:w="1800" w:type="dxa"/>
            <w:vAlign w:val="center"/>
          </w:tcPr>
          <w:p w:rsidR="008143E3" w:rsidRPr="004453AB" w:rsidRDefault="008143E3" w:rsidP="008143E3">
            <w:pPr>
              <w:pStyle w:val="TableText10Point"/>
            </w:pPr>
            <w:r w:rsidRPr="004453AB">
              <w:t>(optional)</w:t>
            </w:r>
          </w:p>
        </w:tc>
        <w:tc>
          <w:tcPr>
            <w:tcW w:w="1080" w:type="dxa"/>
            <w:vMerge/>
            <w:vAlign w:val="center"/>
          </w:tcPr>
          <w:p w:rsidR="008143E3" w:rsidRPr="004453AB" w:rsidRDefault="008143E3" w:rsidP="008143E3">
            <w:pPr>
              <w:pStyle w:val="TableText10Poin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8143E3" w:rsidRPr="004453AB" w:rsidRDefault="008143E3" w:rsidP="008143E3">
            <w:pPr>
              <w:pStyle w:val="TableText10Point"/>
            </w:pPr>
            <w:r w:rsidRPr="004453AB">
              <w:t>11</w:t>
            </w:r>
          </w:p>
        </w:tc>
        <w:tc>
          <w:tcPr>
            <w:tcW w:w="1890" w:type="dxa"/>
            <w:vMerge w:val="restart"/>
            <w:shd w:val="clear" w:color="auto" w:fill="D9D9D9" w:themeFill="background1" w:themeFillShade="D9"/>
            <w:vAlign w:val="center"/>
          </w:tcPr>
          <w:p w:rsidR="008143E3" w:rsidRPr="004453AB" w:rsidRDefault="008143E3" w:rsidP="008143E3">
            <w:pPr>
              <w:pStyle w:val="TableText10Point"/>
            </w:pPr>
            <w:r w:rsidRPr="004453AB">
              <w:t>Deactivate Partition:</w:t>
            </w:r>
            <w:r>
              <w:t xml:space="preserve"> </w:t>
            </w:r>
            <w:r w:rsidRPr="004453AB">
              <w:t>Deactivates the system partitions of a machine. Disallows booting from the specified partition</w:t>
            </w:r>
          </w:p>
        </w:tc>
        <w:tc>
          <w:tcPr>
            <w:tcW w:w="810" w:type="dxa"/>
            <w:vMerge w:val="restart"/>
            <w:shd w:val="clear" w:color="auto" w:fill="D9D9D9" w:themeFill="background1" w:themeFillShade="D9"/>
            <w:vAlign w:val="center"/>
          </w:tcPr>
          <w:p w:rsidR="008143E3" w:rsidRPr="004453AB" w:rsidRDefault="008143E3" w:rsidP="008143E3">
            <w:pPr>
              <w:pStyle w:val="TableText10Point"/>
            </w:pPr>
            <w:r w:rsidRPr="004453AB">
              <w:t>STOP</w:t>
            </w:r>
          </w:p>
        </w:tc>
        <w:tc>
          <w:tcPr>
            <w:tcW w:w="3420" w:type="dxa"/>
            <w:vAlign w:val="center"/>
          </w:tcPr>
          <w:p w:rsidR="008143E3" w:rsidRPr="004453AB" w:rsidRDefault="008143E3" w:rsidP="008143E3">
            <w:pPr>
              <w:pStyle w:val="TableText10Point"/>
            </w:pPr>
            <w:r w:rsidRPr="004453AB">
              <w:t>cybox:Disk_Partition</w:t>
            </w:r>
          </w:p>
        </w:tc>
        <w:tc>
          <w:tcPr>
            <w:tcW w:w="1800" w:type="dxa"/>
            <w:vAlign w:val="center"/>
          </w:tcPr>
          <w:p w:rsidR="008143E3" w:rsidRPr="004453AB" w:rsidRDefault="008143E3" w:rsidP="008143E3">
            <w:pPr>
              <w:pStyle w:val="TableText10Point"/>
            </w:pPr>
            <w:r w:rsidRPr="004453AB">
              <w:t>endpoint</w:t>
            </w:r>
          </w:p>
        </w:tc>
        <w:tc>
          <w:tcPr>
            <w:tcW w:w="1080" w:type="dxa"/>
            <w:vMerge w:val="restart"/>
            <w:shd w:val="clear" w:color="auto" w:fill="D9D9D9" w:themeFill="background1" w:themeFillShade="D9"/>
            <w:vAlign w:val="center"/>
          </w:tcPr>
          <w:p w:rsidR="008143E3" w:rsidRPr="004453AB" w:rsidRDefault="008143E3" w:rsidP="008143E3">
            <w:pPr>
              <w:pStyle w:val="TableText10Point"/>
            </w:pP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pPr>
          </w:p>
        </w:tc>
        <w:tc>
          <w:tcPr>
            <w:tcW w:w="1890" w:type="dxa"/>
            <w:vMerge/>
            <w:vAlign w:val="center"/>
          </w:tcPr>
          <w:p w:rsidR="008143E3" w:rsidRPr="004453AB" w:rsidRDefault="008143E3" w:rsidP="008143E3">
            <w:pPr>
              <w:pStyle w:val="TableText10Point"/>
            </w:pPr>
          </w:p>
        </w:tc>
        <w:tc>
          <w:tcPr>
            <w:tcW w:w="810" w:type="dxa"/>
            <w:vMerge/>
            <w:vAlign w:val="center"/>
          </w:tcPr>
          <w:p w:rsidR="008143E3" w:rsidRPr="004453AB" w:rsidRDefault="008143E3" w:rsidP="008143E3">
            <w:pPr>
              <w:pStyle w:val="TableText10Point"/>
            </w:pPr>
          </w:p>
        </w:tc>
        <w:tc>
          <w:tcPr>
            <w:tcW w:w="3420" w:type="dxa"/>
            <w:vAlign w:val="center"/>
          </w:tcPr>
          <w:p w:rsidR="008143E3" w:rsidRPr="004453AB" w:rsidRDefault="008143E3" w:rsidP="008143E3">
            <w:pPr>
              <w:pStyle w:val="TableText10Point"/>
            </w:pPr>
            <w:r w:rsidRPr="004453AB">
              <w:t>cybox:DiskPartitionObjectType</w:t>
            </w:r>
          </w:p>
        </w:tc>
        <w:tc>
          <w:tcPr>
            <w:tcW w:w="1800" w:type="dxa"/>
            <w:vAlign w:val="center"/>
          </w:tcPr>
          <w:p w:rsidR="008143E3" w:rsidRPr="004453AB" w:rsidRDefault="008143E3" w:rsidP="008143E3">
            <w:pPr>
              <w:pStyle w:val="TableText10Point"/>
            </w:pPr>
            <w:r w:rsidRPr="004453AB">
              <w:t>(optional)</w:t>
            </w:r>
          </w:p>
        </w:tc>
        <w:tc>
          <w:tcPr>
            <w:tcW w:w="1080" w:type="dxa"/>
            <w:vMerge/>
            <w:vAlign w:val="center"/>
          </w:tcPr>
          <w:p w:rsidR="008143E3" w:rsidRPr="004453AB" w:rsidRDefault="008143E3" w:rsidP="008143E3">
            <w:pPr>
              <w:pStyle w:val="TableText10Poin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8143E3" w:rsidRPr="004453AB" w:rsidRDefault="008143E3" w:rsidP="008143E3">
            <w:pPr>
              <w:pStyle w:val="TableText10Point"/>
            </w:pPr>
            <w:r w:rsidRPr="004453AB">
              <w:t>12</w:t>
            </w:r>
          </w:p>
        </w:tc>
        <w:tc>
          <w:tcPr>
            <w:tcW w:w="1890" w:type="dxa"/>
            <w:vMerge w:val="restart"/>
            <w:vAlign w:val="center"/>
          </w:tcPr>
          <w:p w:rsidR="008143E3" w:rsidRPr="004453AB" w:rsidRDefault="008143E3" w:rsidP="008143E3">
            <w:pPr>
              <w:pStyle w:val="TableText10Point"/>
            </w:pPr>
            <w:r w:rsidRPr="004453AB">
              <w:t>Logoff User:</w:t>
            </w:r>
            <w:r>
              <w:t xml:space="preserve"> </w:t>
            </w:r>
            <w:r w:rsidRPr="004453AB">
              <w:t>Logoff all the sessions of a particular user, general</w:t>
            </w:r>
          </w:p>
        </w:tc>
        <w:tc>
          <w:tcPr>
            <w:tcW w:w="810" w:type="dxa"/>
            <w:vMerge w:val="restart"/>
            <w:vAlign w:val="center"/>
          </w:tcPr>
          <w:p w:rsidR="008143E3" w:rsidRPr="004453AB" w:rsidRDefault="008143E3" w:rsidP="008143E3">
            <w:pPr>
              <w:pStyle w:val="TableText10Point"/>
            </w:pPr>
            <w:r w:rsidRPr="004453AB">
              <w:t>STOP</w:t>
            </w:r>
          </w:p>
        </w:tc>
        <w:tc>
          <w:tcPr>
            <w:tcW w:w="3420" w:type="dxa"/>
            <w:vAlign w:val="center"/>
          </w:tcPr>
          <w:p w:rsidR="008143E3" w:rsidRPr="004453AB" w:rsidRDefault="008143E3" w:rsidP="008143E3">
            <w:pPr>
              <w:pStyle w:val="TableText10Point"/>
            </w:pPr>
            <w:r w:rsidRPr="004453AB">
              <w:t>cybox:User_Account</w:t>
            </w:r>
          </w:p>
        </w:tc>
        <w:tc>
          <w:tcPr>
            <w:tcW w:w="1800" w:type="dxa"/>
            <w:vAlign w:val="center"/>
          </w:tcPr>
          <w:p w:rsidR="008143E3" w:rsidRPr="004453AB" w:rsidRDefault="008143E3" w:rsidP="008143E3">
            <w:pPr>
              <w:pStyle w:val="TableText10Point"/>
            </w:pPr>
          </w:p>
        </w:tc>
        <w:tc>
          <w:tcPr>
            <w:tcW w:w="1080" w:type="dxa"/>
            <w:vMerge w:val="restart"/>
            <w:vAlign w:val="center"/>
          </w:tcPr>
          <w:p w:rsidR="008143E3" w:rsidRPr="004453AB" w:rsidRDefault="008143E3" w:rsidP="008143E3">
            <w:pPr>
              <w:pStyle w:val="TableText10Point"/>
            </w:pP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pPr>
          </w:p>
        </w:tc>
        <w:tc>
          <w:tcPr>
            <w:tcW w:w="1890" w:type="dxa"/>
            <w:vMerge/>
            <w:vAlign w:val="center"/>
          </w:tcPr>
          <w:p w:rsidR="008143E3" w:rsidRPr="004453AB" w:rsidRDefault="008143E3" w:rsidP="008143E3">
            <w:pPr>
              <w:pStyle w:val="TableText10Point"/>
            </w:pPr>
          </w:p>
        </w:tc>
        <w:tc>
          <w:tcPr>
            <w:tcW w:w="810" w:type="dxa"/>
            <w:vMerge/>
            <w:vAlign w:val="center"/>
          </w:tcPr>
          <w:p w:rsidR="008143E3" w:rsidRPr="004453AB" w:rsidRDefault="008143E3" w:rsidP="008143E3">
            <w:pPr>
              <w:pStyle w:val="TableText10Point"/>
            </w:pPr>
          </w:p>
        </w:tc>
        <w:tc>
          <w:tcPr>
            <w:tcW w:w="3420" w:type="dxa"/>
            <w:vAlign w:val="center"/>
          </w:tcPr>
          <w:p w:rsidR="008143E3" w:rsidRPr="004453AB" w:rsidRDefault="008143E3" w:rsidP="008143E3">
            <w:pPr>
              <w:pStyle w:val="TableText10Point"/>
            </w:pPr>
            <w:r w:rsidRPr="004453AB">
              <w:t>cybox:UserAccountObjectType</w:t>
            </w:r>
          </w:p>
        </w:tc>
        <w:tc>
          <w:tcPr>
            <w:tcW w:w="1800" w:type="dxa"/>
            <w:vAlign w:val="center"/>
          </w:tcPr>
          <w:p w:rsidR="008143E3" w:rsidRPr="004453AB" w:rsidRDefault="008143E3" w:rsidP="008143E3">
            <w:pPr>
              <w:pStyle w:val="TableText10Point"/>
            </w:pPr>
          </w:p>
        </w:tc>
        <w:tc>
          <w:tcPr>
            <w:tcW w:w="1080" w:type="dxa"/>
            <w:vMerge/>
            <w:vAlign w:val="center"/>
          </w:tcPr>
          <w:p w:rsidR="008143E3" w:rsidRPr="004453AB" w:rsidRDefault="008143E3" w:rsidP="008143E3">
            <w:pPr>
              <w:pStyle w:val="TableText10Poin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8143E3" w:rsidRPr="004453AB" w:rsidRDefault="008143E3" w:rsidP="008143E3">
            <w:pPr>
              <w:pStyle w:val="TableText10Point"/>
            </w:pPr>
            <w:r w:rsidRPr="004453AB">
              <w:t>1</w:t>
            </w:r>
            <w:r>
              <w:t>3</w:t>
            </w:r>
          </w:p>
        </w:tc>
        <w:tc>
          <w:tcPr>
            <w:tcW w:w="1890" w:type="dxa"/>
            <w:vMerge w:val="restart"/>
            <w:shd w:val="clear" w:color="auto" w:fill="D9D9D9" w:themeFill="background1" w:themeFillShade="D9"/>
            <w:vAlign w:val="center"/>
          </w:tcPr>
          <w:p w:rsidR="008143E3" w:rsidRPr="004453AB" w:rsidRDefault="008143E3" w:rsidP="008143E3">
            <w:pPr>
              <w:pStyle w:val="TableText10Point"/>
            </w:pPr>
            <w:r w:rsidRPr="004453AB">
              <w:t>Logoff User:</w:t>
            </w:r>
            <w:r>
              <w:t xml:space="preserve"> </w:t>
            </w:r>
            <w:r w:rsidRPr="004453AB">
              <w:t>Logoff all the sessions of a particular user from the machine, immediate</w:t>
            </w:r>
          </w:p>
        </w:tc>
        <w:tc>
          <w:tcPr>
            <w:tcW w:w="810" w:type="dxa"/>
            <w:vMerge w:val="restart"/>
            <w:shd w:val="clear" w:color="auto" w:fill="D9D9D9" w:themeFill="background1" w:themeFillShade="D9"/>
            <w:vAlign w:val="center"/>
          </w:tcPr>
          <w:p w:rsidR="008143E3" w:rsidRPr="004453AB" w:rsidRDefault="008143E3" w:rsidP="008143E3">
            <w:pPr>
              <w:pStyle w:val="TableText10Point"/>
            </w:pPr>
            <w:r w:rsidRPr="004453AB">
              <w:t>STOP</w:t>
            </w:r>
          </w:p>
        </w:tc>
        <w:tc>
          <w:tcPr>
            <w:tcW w:w="3420" w:type="dxa"/>
            <w:vAlign w:val="center"/>
          </w:tcPr>
          <w:p w:rsidR="008143E3" w:rsidRPr="004453AB" w:rsidRDefault="008143E3" w:rsidP="008143E3">
            <w:pPr>
              <w:pStyle w:val="TableText10Point"/>
            </w:pPr>
            <w:r w:rsidRPr="004453AB">
              <w:t>cybox:User_Account</w:t>
            </w:r>
          </w:p>
        </w:tc>
        <w:tc>
          <w:tcPr>
            <w:tcW w:w="1800" w:type="dxa"/>
            <w:vAlign w:val="center"/>
          </w:tcPr>
          <w:p w:rsidR="008143E3" w:rsidRPr="004453AB" w:rsidRDefault="008143E3" w:rsidP="008143E3">
            <w:pPr>
              <w:pStyle w:val="TableText10Point"/>
            </w:pPr>
            <w:r w:rsidRPr="004453AB">
              <w:t>endpoint</w:t>
            </w:r>
          </w:p>
        </w:tc>
        <w:tc>
          <w:tcPr>
            <w:tcW w:w="1080" w:type="dxa"/>
            <w:vMerge w:val="restart"/>
            <w:shd w:val="clear" w:color="auto" w:fill="D9D9D9" w:themeFill="background1" w:themeFillShade="D9"/>
            <w:vAlign w:val="center"/>
          </w:tcPr>
          <w:p w:rsidR="008143E3" w:rsidRPr="004453AB" w:rsidRDefault="008143E3" w:rsidP="008143E3">
            <w:pPr>
              <w:pStyle w:val="TableText10Point"/>
            </w:pPr>
            <w:r w:rsidRPr="004453AB">
              <w:t>method = immediate</w:t>
            </w: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pPr>
          </w:p>
        </w:tc>
        <w:tc>
          <w:tcPr>
            <w:tcW w:w="1890" w:type="dxa"/>
            <w:vMerge/>
            <w:vAlign w:val="center"/>
          </w:tcPr>
          <w:p w:rsidR="008143E3" w:rsidRPr="004453AB" w:rsidRDefault="008143E3" w:rsidP="008143E3">
            <w:pPr>
              <w:pStyle w:val="TableText10Point"/>
            </w:pPr>
          </w:p>
        </w:tc>
        <w:tc>
          <w:tcPr>
            <w:tcW w:w="810" w:type="dxa"/>
            <w:vMerge/>
            <w:vAlign w:val="center"/>
          </w:tcPr>
          <w:p w:rsidR="008143E3" w:rsidRPr="004453AB" w:rsidRDefault="008143E3" w:rsidP="008143E3">
            <w:pPr>
              <w:pStyle w:val="TableText10Point"/>
            </w:pPr>
          </w:p>
        </w:tc>
        <w:tc>
          <w:tcPr>
            <w:tcW w:w="3420" w:type="dxa"/>
            <w:vAlign w:val="center"/>
          </w:tcPr>
          <w:p w:rsidR="008143E3" w:rsidRPr="004453AB" w:rsidRDefault="008143E3" w:rsidP="008143E3">
            <w:pPr>
              <w:pStyle w:val="TableText10Point"/>
            </w:pPr>
            <w:r w:rsidRPr="004453AB">
              <w:t>cybox:UserAccountObjectType</w:t>
            </w:r>
          </w:p>
        </w:tc>
        <w:tc>
          <w:tcPr>
            <w:tcW w:w="1800" w:type="dxa"/>
            <w:vAlign w:val="center"/>
          </w:tcPr>
          <w:p w:rsidR="008143E3" w:rsidRPr="004453AB" w:rsidRDefault="008143E3" w:rsidP="008143E3">
            <w:pPr>
              <w:pStyle w:val="TableText10Point"/>
            </w:pPr>
            <w:r w:rsidRPr="004453AB">
              <w:t>(optional)</w:t>
            </w:r>
          </w:p>
        </w:tc>
        <w:tc>
          <w:tcPr>
            <w:tcW w:w="1080" w:type="dxa"/>
            <w:vMerge/>
            <w:vAlign w:val="center"/>
          </w:tcPr>
          <w:p w:rsidR="008143E3" w:rsidRPr="004453AB" w:rsidRDefault="008143E3" w:rsidP="008143E3">
            <w:pPr>
              <w:pStyle w:val="TableText10Poin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8143E3" w:rsidRPr="004453AB" w:rsidRDefault="008143E3" w:rsidP="008143E3">
            <w:pPr>
              <w:pStyle w:val="TableText10Point"/>
            </w:pPr>
            <w:r>
              <w:t>14</w:t>
            </w:r>
          </w:p>
        </w:tc>
        <w:tc>
          <w:tcPr>
            <w:tcW w:w="1890" w:type="dxa"/>
            <w:vMerge w:val="restart"/>
            <w:vAlign w:val="center"/>
          </w:tcPr>
          <w:p w:rsidR="008143E3" w:rsidRPr="004453AB" w:rsidRDefault="008143E3" w:rsidP="008143E3">
            <w:pPr>
              <w:pStyle w:val="TableText10Point"/>
            </w:pPr>
            <w:r w:rsidRPr="004453AB">
              <w:t>Stop a vm, immediate</w:t>
            </w:r>
          </w:p>
        </w:tc>
        <w:tc>
          <w:tcPr>
            <w:tcW w:w="810" w:type="dxa"/>
            <w:vMerge w:val="restart"/>
            <w:vAlign w:val="center"/>
          </w:tcPr>
          <w:p w:rsidR="008143E3" w:rsidRPr="004453AB" w:rsidRDefault="008143E3" w:rsidP="008143E3">
            <w:pPr>
              <w:pStyle w:val="TableText10Point"/>
            </w:pPr>
            <w:r w:rsidRPr="004453AB">
              <w:t>STOP</w:t>
            </w:r>
          </w:p>
        </w:tc>
        <w:tc>
          <w:tcPr>
            <w:tcW w:w="3420" w:type="dxa"/>
            <w:vAlign w:val="center"/>
          </w:tcPr>
          <w:p w:rsidR="008143E3" w:rsidRPr="004453AB" w:rsidRDefault="008143E3" w:rsidP="008143E3">
            <w:pPr>
              <w:pStyle w:val="TableText10Point"/>
            </w:pPr>
            <w:r w:rsidRPr="004453AB">
              <w:t>cybox:System</w:t>
            </w:r>
          </w:p>
        </w:tc>
        <w:tc>
          <w:tcPr>
            <w:tcW w:w="1800" w:type="dxa"/>
            <w:vAlign w:val="center"/>
          </w:tcPr>
          <w:p w:rsidR="008143E3" w:rsidRPr="004453AB" w:rsidRDefault="008143E3" w:rsidP="008143E3">
            <w:pPr>
              <w:pStyle w:val="TableText10Point"/>
            </w:pPr>
            <w:r w:rsidRPr="004453AB">
              <w:t>process.virtualization-service</w:t>
            </w:r>
          </w:p>
        </w:tc>
        <w:tc>
          <w:tcPr>
            <w:tcW w:w="1080" w:type="dxa"/>
            <w:vMerge w:val="restart"/>
            <w:vAlign w:val="center"/>
          </w:tcPr>
          <w:p w:rsidR="008143E3" w:rsidRPr="004453AB" w:rsidRDefault="008143E3" w:rsidP="008143E3">
            <w:pPr>
              <w:pStyle w:val="TableText10Point"/>
            </w:pPr>
            <w:r w:rsidRPr="004453AB">
              <w:t>method = immediate</w:t>
            </w: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pPr>
          </w:p>
        </w:tc>
        <w:tc>
          <w:tcPr>
            <w:tcW w:w="1890" w:type="dxa"/>
            <w:vMerge/>
            <w:vAlign w:val="center"/>
          </w:tcPr>
          <w:p w:rsidR="008143E3" w:rsidRPr="004453AB" w:rsidRDefault="008143E3" w:rsidP="008143E3">
            <w:pPr>
              <w:pStyle w:val="TableText10Point"/>
            </w:pPr>
          </w:p>
        </w:tc>
        <w:tc>
          <w:tcPr>
            <w:tcW w:w="810" w:type="dxa"/>
            <w:vMerge/>
            <w:vAlign w:val="center"/>
          </w:tcPr>
          <w:p w:rsidR="008143E3" w:rsidRPr="004453AB" w:rsidRDefault="008143E3" w:rsidP="008143E3">
            <w:pPr>
              <w:pStyle w:val="TableText10Point"/>
            </w:pPr>
          </w:p>
        </w:tc>
        <w:tc>
          <w:tcPr>
            <w:tcW w:w="3420" w:type="dxa"/>
            <w:vAlign w:val="center"/>
          </w:tcPr>
          <w:p w:rsidR="008143E3" w:rsidRPr="004453AB" w:rsidRDefault="008143E3" w:rsidP="008143E3">
            <w:pPr>
              <w:pStyle w:val="TableText10Point"/>
            </w:pPr>
            <w:r w:rsidRPr="004453AB">
              <w:t>cybox:SystemObjectType</w:t>
            </w:r>
          </w:p>
        </w:tc>
        <w:tc>
          <w:tcPr>
            <w:tcW w:w="1800" w:type="dxa"/>
            <w:vAlign w:val="center"/>
          </w:tcPr>
          <w:p w:rsidR="008143E3" w:rsidRPr="004453AB" w:rsidRDefault="008143E3" w:rsidP="008143E3">
            <w:pPr>
              <w:pStyle w:val="TableText10Point"/>
            </w:pPr>
            <w:r w:rsidRPr="004453AB">
              <w:t>(optional)</w:t>
            </w:r>
          </w:p>
        </w:tc>
        <w:tc>
          <w:tcPr>
            <w:tcW w:w="1080" w:type="dxa"/>
            <w:vMerge/>
            <w:vAlign w:val="center"/>
          </w:tcPr>
          <w:p w:rsidR="008143E3" w:rsidRPr="004453AB" w:rsidRDefault="008143E3" w:rsidP="008143E3">
            <w:pPr>
              <w:pStyle w:val="TableText10Point"/>
            </w:pPr>
          </w:p>
        </w:tc>
      </w:tr>
    </w:tbl>
    <w:p w:rsidR="005D1379" w:rsidRPr="004453AB" w:rsidRDefault="005D1379" w:rsidP="007837A0"/>
    <w:p w:rsidR="005D1379" w:rsidRPr="004453AB" w:rsidRDefault="005D1379" w:rsidP="005D1379">
      <w:pPr>
        <w:pStyle w:val="Heading8"/>
      </w:pPr>
      <w:bookmarkStart w:id="477" w:name="_Toc459584858"/>
      <w:r w:rsidRPr="004453AB">
        <w:t>RESTART</w:t>
      </w:r>
      <w:bookmarkEnd w:id="477"/>
    </w:p>
    <w:p w:rsidR="005D1379" w:rsidRDefault="005D1379" w:rsidP="008B576C">
      <w:pPr>
        <w:pStyle w:val="TableTitle"/>
      </w:pPr>
      <w:bookmarkStart w:id="478" w:name="_Toc459585016"/>
      <w:proofErr w:type="gramStart"/>
      <w:r w:rsidRPr="004453AB">
        <w:t xml:space="preserve">Table </w:t>
      </w:r>
      <w:fldSimple w:instr=" STYLEREF 7 \s ">
        <w:r w:rsidR="00ED0310">
          <w:rPr>
            <w:noProof/>
          </w:rPr>
          <w:t>A</w:t>
        </w:r>
      </w:fldSimple>
      <w:r w:rsidRPr="004453AB">
        <w:t>-</w:t>
      </w:r>
      <w:fldSimple w:instr=" SEQ ApxTable \* ARABIC \s 7 ">
        <w:r w:rsidR="00ED0310">
          <w:rPr>
            <w:noProof/>
          </w:rPr>
          <w:t>12</w:t>
        </w:r>
      </w:fldSimple>
      <w:r w:rsidRPr="004453AB">
        <w:t>.</w:t>
      </w:r>
      <w:proofErr w:type="gramEnd"/>
      <w:r w:rsidRPr="004453AB">
        <w:t xml:space="preserve"> Example Actions: RESTART</w:t>
      </w:r>
      <w:bookmarkEnd w:id="478"/>
    </w:p>
    <w:tbl>
      <w:tblPr>
        <w:tblStyle w:val="GreyBanded"/>
        <w:tblW w:w="9360" w:type="dxa"/>
        <w:tblInd w:w="58" w:type="dxa"/>
        <w:tblLayout w:type="fixed"/>
        <w:tblLook w:val="04A0" w:firstRow="1" w:lastRow="0" w:firstColumn="1" w:lastColumn="0" w:noHBand="0" w:noVBand="1"/>
      </w:tblPr>
      <w:tblGrid>
        <w:gridCol w:w="360"/>
        <w:gridCol w:w="1890"/>
        <w:gridCol w:w="810"/>
        <w:gridCol w:w="3420"/>
        <w:gridCol w:w="1800"/>
        <w:gridCol w:w="1080"/>
      </w:tblGrid>
      <w:tr w:rsidR="008143E3" w:rsidRPr="00E040EF" w:rsidTr="00117C4F">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8143E3" w:rsidRPr="00E040EF" w:rsidRDefault="008143E3" w:rsidP="008143E3">
            <w:pPr>
              <w:pStyle w:val="TableHeadings"/>
              <w:rPr>
                <w:sz w:val="20"/>
                <w:szCs w:val="20"/>
              </w:rPr>
            </w:pPr>
          </w:p>
        </w:tc>
        <w:tc>
          <w:tcPr>
            <w:tcW w:w="1890" w:type="dxa"/>
            <w:vMerge w:val="restart"/>
            <w:vAlign w:val="center"/>
          </w:tcPr>
          <w:p w:rsidR="008143E3" w:rsidRPr="00E040EF" w:rsidRDefault="008143E3" w:rsidP="008143E3">
            <w:pPr>
              <w:pStyle w:val="TableHeadings"/>
              <w:rPr>
                <w:sz w:val="20"/>
                <w:szCs w:val="20"/>
              </w:rPr>
            </w:pPr>
            <w:r>
              <w:rPr>
                <w:sz w:val="20"/>
                <w:szCs w:val="20"/>
              </w:rPr>
              <w:t>Description</w:t>
            </w:r>
          </w:p>
        </w:tc>
        <w:tc>
          <w:tcPr>
            <w:tcW w:w="810" w:type="dxa"/>
            <w:vMerge w:val="restart"/>
            <w:vAlign w:val="center"/>
          </w:tcPr>
          <w:p w:rsidR="008143E3" w:rsidRPr="00E040EF" w:rsidRDefault="008143E3" w:rsidP="008143E3">
            <w:pPr>
              <w:pStyle w:val="TableHeadings"/>
              <w:rPr>
                <w:sz w:val="20"/>
                <w:szCs w:val="20"/>
              </w:rPr>
            </w:pPr>
            <w:r>
              <w:rPr>
                <w:sz w:val="20"/>
                <w:szCs w:val="20"/>
              </w:rPr>
              <w:t>Action</w:t>
            </w:r>
          </w:p>
        </w:tc>
        <w:tc>
          <w:tcPr>
            <w:tcW w:w="3420" w:type="dxa"/>
            <w:shd w:val="clear" w:color="auto" w:fill="943634" w:themeFill="accent2" w:themeFillShade="BF"/>
            <w:vAlign w:val="center"/>
          </w:tcPr>
          <w:p w:rsidR="008143E3" w:rsidRPr="00E040EF" w:rsidRDefault="008143E3" w:rsidP="008143E3">
            <w:pPr>
              <w:pStyle w:val="TableHeadings"/>
              <w:rPr>
                <w:sz w:val="20"/>
                <w:szCs w:val="20"/>
              </w:rPr>
            </w:pPr>
            <w:r>
              <w:rPr>
                <w:sz w:val="20"/>
                <w:szCs w:val="20"/>
              </w:rPr>
              <w:t>Target</w:t>
            </w:r>
          </w:p>
        </w:tc>
        <w:tc>
          <w:tcPr>
            <w:tcW w:w="1800" w:type="dxa"/>
            <w:shd w:val="clear" w:color="auto" w:fill="8064A2" w:themeFill="accent4"/>
            <w:vAlign w:val="center"/>
          </w:tcPr>
          <w:p w:rsidR="008143E3" w:rsidRPr="00E040EF" w:rsidRDefault="008143E3" w:rsidP="008143E3">
            <w:pPr>
              <w:pStyle w:val="TableHeadings"/>
              <w:rPr>
                <w:sz w:val="20"/>
                <w:szCs w:val="20"/>
              </w:rPr>
            </w:pPr>
            <w:r>
              <w:rPr>
                <w:sz w:val="20"/>
                <w:szCs w:val="20"/>
              </w:rPr>
              <w:t>Actuator</w:t>
            </w:r>
          </w:p>
        </w:tc>
        <w:tc>
          <w:tcPr>
            <w:tcW w:w="1080" w:type="dxa"/>
            <w:vMerge w:val="restart"/>
            <w:vAlign w:val="center"/>
          </w:tcPr>
          <w:p w:rsidR="008143E3" w:rsidRPr="00E040EF" w:rsidRDefault="008143E3" w:rsidP="008143E3">
            <w:pPr>
              <w:pStyle w:val="TableHeadings"/>
              <w:rPr>
                <w:sz w:val="20"/>
                <w:szCs w:val="20"/>
              </w:rPr>
            </w:pPr>
            <w:r>
              <w:rPr>
                <w:sz w:val="20"/>
                <w:szCs w:val="20"/>
              </w:rPr>
              <w:t>Modifier</w:t>
            </w:r>
          </w:p>
        </w:tc>
      </w:tr>
      <w:tr w:rsidR="008143E3" w:rsidRPr="00E040EF"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E040EF" w:rsidRDefault="008143E3" w:rsidP="008143E3">
            <w:pPr>
              <w:pStyle w:val="TableHeadings"/>
              <w:rPr>
                <w:sz w:val="20"/>
                <w:szCs w:val="20"/>
              </w:rPr>
            </w:pPr>
          </w:p>
        </w:tc>
        <w:tc>
          <w:tcPr>
            <w:tcW w:w="1890" w:type="dxa"/>
            <w:vMerge/>
            <w:vAlign w:val="center"/>
          </w:tcPr>
          <w:p w:rsidR="008143E3" w:rsidRPr="00E040EF" w:rsidRDefault="008143E3" w:rsidP="008143E3">
            <w:pPr>
              <w:pStyle w:val="TableHeadings"/>
              <w:rPr>
                <w:sz w:val="20"/>
                <w:szCs w:val="20"/>
              </w:rPr>
            </w:pPr>
          </w:p>
        </w:tc>
        <w:tc>
          <w:tcPr>
            <w:tcW w:w="810" w:type="dxa"/>
            <w:vMerge/>
            <w:vAlign w:val="center"/>
          </w:tcPr>
          <w:p w:rsidR="008143E3" w:rsidRPr="00E040EF" w:rsidRDefault="008143E3" w:rsidP="008143E3">
            <w:pPr>
              <w:pStyle w:val="TableHeadings"/>
              <w:rPr>
                <w:sz w:val="20"/>
                <w:szCs w:val="20"/>
              </w:rPr>
            </w:pPr>
          </w:p>
        </w:tc>
        <w:tc>
          <w:tcPr>
            <w:tcW w:w="3420" w:type="dxa"/>
            <w:shd w:val="clear" w:color="auto" w:fill="003399"/>
            <w:vAlign w:val="center"/>
          </w:tcPr>
          <w:p w:rsidR="008143E3" w:rsidRPr="00E040EF" w:rsidRDefault="008143E3" w:rsidP="008143E3">
            <w:pPr>
              <w:pStyle w:val="TableHeadings"/>
              <w:rPr>
                <w:color w:val="FFFFFF"/>
                <w:sz w:val="20"/>
                <w:szCs w:val="20"/>
              </w:rPr>
            </w:pPr>
            <w:r w:rsidRPr="00E040EF">
              <w:rPr>
                <w:color w:val="FFFFFF"/>
                <w:sz w:val="20"/>
                <w:szCs w:val="20"/>
              </w:rPr>
              <w:t>Target-Specifier</w:t>
            </w:r>
          </w:p>
        </w:tc>
        <w:tc>
          <w:tcPr>
            <w:tcW w:w="1800" w:type="dxa"/>
            <w:shd w:val="clear" w:color="auto" w:fill="003399"/>
            <w:vAlign w:val="center"/>
          </w:tcPr>
          <w:p w:rsidR="008143E3" w:rsidRPr="00E040EF" w:rsidRDefault="008143E3" w:rsidP="008143E3">
            <w:pPr>
              <w:pStyle w:val="TableHeadings"/>
              <w:rPr>
                <w:color w:val="FFFFFF"/>
                <w:sz w:val="20"/>
                <w:szCs w:val="20"/>
              </w:rPr>
            </w:pPr>
            <w:r w:rsidRPr="00E040EF">
              <w:rPr>
                <w:color w:val="FFFFFF"/>
                <w:sz w:val="20"/>
                <w:szCs w:val="20"/>
              </w:rPr>
              <w:t>Actuator-Specifier</w:t>
            </w:r>
          </w:p>
        </w:tc>
        <w:tc>
          <w:tcPr>
            <w:tcW w:w="1080" w:type="dxa"/>
            <w:vMerge/>
            <w:vAlign w:val="center"/>
          </w:tcPr>
          <w:p w:rsidR="008143E3" w:rsidRPr="00E040EF" w:rsidRDefault="008143E3" w:rsidP="008143E3">
            <w:pPr>
              <w:pStyle w:val="TableHeadings"/>
              <w:rPr>
                <w:sz w:val="20"/>
                <w:szCs w:val="20"/>
              </w:rPr>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8143E3" w:rsidRPr="004453AB" w:rsidRDefault="008143E3" w:rsidP="008143E3">
            <w:pPr>
              <w:pStyle w:val="TableText10Point"/>
            </w:pPr>
            <w:r w:rsidRPr="004453AB">
              <w:t>1</w:t>
            </w:r>
          </w:p>
        </w:tc>
        <w:tc>
          <w:tcPr>
            <w:tcW w:w="1890" w:type="dxa"/>
            <w:vMerge w:val="restart"/>
            <w:shd w:val="clear" w:color="auto" w:fill="D9D9D9" w:themeFill="background1" w:themeFillShade="D9"/>
            <w:vAlign w:val="center"/>
          </w:tcPr>
          <w:p w:rsidR="008143E3" w:rsidRPr="004453AB" w:rsidRDefault="008143E3" w:rsidP="008143E3">
            <w:pPr>
              <w:pStyle w:val="TableText10Point"/>
            </w:pPr>
            <w:r w:rsidRPr="004453AB">
              <w:t>Restart device (system)</w:t>
            </w:r>
          </w:p>
        </w:tc>
        <w:tc>
          <w:tcPr>
            <w:tcW w:w="810" w:type="dxa"/>
            <w:vMerge w:val="restart"/>
            <w:shd w:val="clear" w:color="auto" w:fill="D9D9D9" w:themeFill="background1" w:themeFillShade="D9"/>
            <w:vAlign w:val="center"/>
          </w:tcPr>
          <w:p w:rsidR="008143E3" w:rsidRPr="004453AB" w:rsidRDefault="008143E3" w:rsidP="008143E3">
            <w:pPr>
              <w:pStyle w:val="TableText10Point"/>
            </w:pPr>
            <w:r w:rsidRPr="004453AB">
              <w:t>RESTART</w:t>
            </w:r>
          </w:p>
        </w:tc>
        <w:tc>
          <w:tcPr>
            <w:tcW w:w="3420" w:type="dxa"/>
            <w:vAlign w:val="center"/>
          </w:tcPr>
          <w:p w:rsidR="008143E3" w:rsidRPr="004453AB" w:rsidRDefault="008143E3" w:rsidP="008143E3">
            <w:pPr>
              <w:pStyle w:val="TableText10Point"/>
            </w:pPr>
            <w:r w:rsidRPr="004453AB">
              <w:t>cybox:System</w:t>
            </w:r>
          </w:p>
        </w:tc>
        <w:tc>
          <w:tcPr>
            <w:tcW w:w="1800" w:type="dxa"/>
            <w:vAlign w:val="center"/>
          </w:tcPr>
          <w:p w:rsidR="008143E3" w:rsidRPr="004453AB" w:rsidRDefault="008143E3" w:rsidP="008143E3">
            <w:pPr>
              <w:pStyle w:val="TableText10Point"/>
            </w:pPr>
          </w:p>
        </w:tc>
        <w:tc>
          <w:tcPr>
            <w:tcW w:w="1080" w:type="dxa"/>
            <w:vMerge w:val="restart"/>
            <w:shd w:val="clear" w:color="auto" w:fill="D9D9D9" w:themeFill="background1" w:themeFillShade="D9"/>
            <w:vAlign w:val="center"/>
          </w:tcPr>
          <w:p w:rsidR="008143E3" w:rsidRPr="004453AB" w:rsidRDefault="008143E3" w:rsidP="008143E3">
            <w:pPr>
              <w:pStyle w:val="TableText10Point"/>
            </w:pP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pPr>
          </w:p>
        </w:tc>
        <w:tc>
          <w:tcPr>
            <w:tcW w:w="1890" w:type="dxa"/>
            <w:vMerge/>
            <w:vAlign w:val="center"/>
          </w:tcPr>
          <w:p w:rsidR="008143E3" w:rsidRPr="004453AB" w:rsidRDefault="008143E3" w:rsidP="008143E3">
            <w:pPr>
              <w:pStyle w:val="TableText10Point"/>
            </w:pPr>
          </w:p>
        </w:tc>
        <w:tc>
          <w:tcPr>
            <w:tcW w:w="810" w:type="dxa"/>
            <w:vMerge/>
            <w:vAlign w:val="center"/>
          </w:tcPr>
          <w:p w:rsidR="008143E3" w:rsidRPr="004453AB" w:rsidRDefault="008143E3" w:rsidP="008143E3">
            <w:pPr>
              <w:pStyle w:val="TableText10Point"/>
            </w:pPr>
          </w:p>
        </w:tc>
        <w:tc>
          <w:tcPr>
            <w:tcW w:w="3420" w:type="dxa"/>
            <w:vAlign w:val="center"/>
          </w:tcPr>
          <w:p w:rsidR="008143E3" w:rsidRPr="004453AB" w:rsidRDefault="008143E3" w:rsidP="008143E3">
            <w:pPr>
              <w:pStyle w:val="TableText10Point"/>
            </w:pPr>
            <w:r w:rsidRPr="004453AB">
              <w:t>cybox:SystemObjectType</w:t>
            </w:r>
          </w:p>
        </w:tc>
        <w:tc>
          <w:tcPr>
            <w:tcW w:w="1800" w:type="dxa"/>
            <w:vAlign w:val="center"/>
          </w:tcPr>
          <w:p w:rsidR="008143E3" w:rsidRPr="004453AB" w:rsidRDefault="008143E3" w:rsidP="008143E3">
            <w:pPr>
              <w:pStyle w:val="TableText10Point"/>
            </w:pPr>
          </w:p>
        </w:tc>
        <w:tc>
          <w:tcPr>
            <w:tcW w:w="1080" w:type="dxa"/>
            <w:vMerge/>
            <w:vAlign w:val="center"/>
          </w:tcPr>
          <w:p w:rsidR="008143E3" w:rsidRPr="004453AB" w:rsidRDefault="008143E3" w:rsidP="008143E3">
            <w:pPr>
              <w:pStyle w:val="TableText10Poin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8143E3" w:rsidRPr="004453AB" w:rsidRDefault="008143E3" w:rsidP="008143E3">
            <w:pPr>
              <w:pStyle w:val="TableText10Point"/>
            </w:pPr>
            <w:r w:rsidRPr="004453AB">
              <w:t>2</w:t>
            </w:r>
          </w:p>
        </w:tc>
        <w:tc>
          <w:tcPr>
            <w:tcW w:w="1890" w:type="dxa"/>
            <w:vMerge w:val="restart"/>
            <w:vAlign w:val="center"/>
          </w:tcPr>
          <w:p w:rsidR="008143E3" w:rsidRPr="004453AB" w:rsidRDefault="008143E3" w:rsidP="008143E3">
            <w:pPr>
              <w:pStyle w:val="TableText10Point"/>
            </w:pPr>
            <w:r w:rsidRPr="004453AB">
              <w:t>Restart device (system) with different OS</w:t>
            </w:r>
          </w:p>
        </w:tc>
        <w:tc>
          <w:tcPr>
            <w:tcW w:w="810" w:type="dxa"/>
            <w:vMerge w:val="restart"/>
            <w:vAlign w:val="center"/>
          </w:tcPr>
          <w:p w:rsidR="008143E3" w:rsidRPr="004453AB" w:rsidRDefault="008143E3" w:rsidP="008143E3">
            <w:pPr>
              <w:pStyle w:val="TableText10Point"/>
            </w:pPr>
            <w:r w:rsidRPr="004453AB">
              <w:t>RESTART</w:t>
            </w:r>
          </w:p>
        </w:tc>
        <w:tc>
          <w:tcPr>
            <w:tcW w:w="3420" w:type="dxa"/>
            <w:vAlign w:val="center"/>
          </w:tcPr>
          <w:p w:rsidR="008143E3" w:rsidRPr="004453AB" w:rsidRDefault="008143E3" w:rsidP="008143E3">
            <w:pPr>
              <w:pStyle w:val="TableText10Point"/>
            </w:pPr>
            <w:r w:rsidRPr="004453AB">
              <w:t>cybox:System</w:t>
            </w:r>
          </w:p>
        </w:tc>
        <w:tc>
          <w:tcPr>
            <w:tcW w:w="1800" w:type="dxa"/>
            <w:vAlign w:val="center"/>
          </w:tcPr>
          <w:p w:rsidR="008143E3" w:rsidRPr="004453AB" w:rsidRDefault="008143E3" w:rsidP="008143E3">
            <w:pPr>
              <w:pStyle w:val="TableText10Point"/>
            </w:pPr>
          </w:p>
        </w:tc>
        <w:tc>
          <w:tcPr>
            <w:tcW w:w="1080" w:type="dxa"/>
            <w:vMerge w:val="restart"/>
            <w:vAlign w:val="center"/>
          </w:tcPr>
          <w:p w:rsidR="008143E3" w:rsidRPr="004453AB" w:rsidRDefault="008143E3" w:rsidP="008143E3">
            <w:pPr>
              <w:pStyle w:val="TableText10Point"/>
            </w:pPr>
            <w:r w:rsidRPr="004453AB">
              <w:t>options, e.g.</w:t>
            </w:r>
            <w:r w:rsidR="002D2804">
              <w:t>,</w:t>
            </w:r>
            <w:r w:rsidRPr="004453AB">
              <w:t xml:space="preserve"> OS</w:t>
            </w: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pPr>
          </w:p>
        </w:tc>
        <w:tc>
          <w:tcPr>
            <w:tcW w:w="1890" w:type="dxa"/>
            <w:vMerge/>
            <w:vAlign w:val="center"/>
          </w:tcPr>
          <w:p w:rsidR="008143E3" w:rsidRPr="004453AB" w:rsidRDefault="008143E3" w:rsidP="008143E3">
            <w:pPr>
              <w:pStyle w:val="TableText10Point"/>
            </w:pPr>
          </w:p>
        </w:tc>
        <w:tc>
          <w:tcPr>
            <w:tcW w:w="810" w:type="dxa"/>
            <w:vMerge/>
            <w:vAlign w:val="center"/>
          </w:tcPr>
          <w:p w:rsidR="008143E3" w:rsidRPr="004453AB" w:rsidRDefault="008143E3" w:rsidP="008143E3">
            <w:pPr>
              <w:pStyle w:val="TableText10Point"/>
            </w:pPr>
          </w:p>
        </w:tc>
        <w:tc>
          <w:tcPr>
            <w:tcW w:w="3420" w:type="dxa"/>
            <w:vAlign w:val="center"/>
          </w:tcPr>
          <w:p w:rsidR="008143E3" w:rsidRPr="004453AB" w:rsidRDefault="008143E3" w:rsidP="008143E3">
            <w:pPr>
              <w:pStyle w:val="TableText10Point"/>
            </w:pPr>
            <w:r w:rsidRPr="004453AB">
              <w:t>cybox:SystemObjectType</w:t>
            </w:r>
          </w:p>
        </w:tc>
        <w:tc>
          <w:tcPr>
            <w:tcW w:w="1800" w:type="dxa"/>
            <w:vAlign w:val="center"/>
          </w:tcPr>
          <w:p w:rsidR="008143E3" w:rsidRPr="004453AB" w:rsidRDefault="008143E3" w:rsidP="008143E3">
            <w:pPr>
              <w:pStyle w:val="TableText10Point"/>
            </w:pPr>
          </w:p>
        </w:tc>
        <w:tc>
          <w:tcPr>
            <w:tcW w:w="1080" w:type="dxa"/>
            <w:vMerge/>
            <w:vAlign w:val="center"/>
          </w:tcPr>
          <w:p w:rsidR="008143E3" w:rsidRPr="004453AB" w:rsidRDefault="008143E3" w:rsidP="008143E3">
            <w:pPr>
              <w:pStyle w:val="TableText10Poin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8143E3" w:rsidRPr="004453AB" w:rsidRDefault="008143E3" w:rsidP="008143E3">
            <w:pPr>
              <w:pStyle w:val="TableText10Point"/>
            </w:pPr>
            <w:r w:rsidRPr="004453AB">
              <w:t>3</w:t>
            </w:r>
          </w:p>
        </w:tc>
        <w:tc>
          <w:tcPr>
            <w:tcW w:w="1890" w:type="dxa"/>
            <w:vMerge w:val="restart"/>
            <w:shd w:val="clear" w:color="auto" w:fill="D9D9D9" w:themeFill="background1" w:themeFillShade="D9"/>
            <w:vAlign w:val="center"/>
          </w:tcPr>
          <w:p w:rsidR="008143E3" w:rsidRPr="004453AB" w:rsidRDefault="008143E3" w:rsidP="008143E3">
            <w:pPr>
              <w:pStyle w:val="TableText10Point"/>
            </w:pPr>
            <w:r w:rsidRPr="004453AB">
              <w:t>Restart VM</w:t>
            </w:r>
          </w:p>
        </w:tc>
        <w:tc>
          <w:tcPr>
            <w:tcW w:w="810" w:type="dxa"/>
            <w:vMerge w:val="restart"/>
            <w:shd w:val="clear" w:color="auto" w:fill="D9D9D9" w:themeFill="background1" w:themeFillShade="D9"/>
            <w:vAlign w:val="center"/>
          </w:tcPr>
          <w:p w:rsidR="008143E3" w:rsidRPr="004453AB" w:rsidRDefault="008143E3" w:rsidP="008143E3">
            <w:pPr>
              <w:pStyle w:val="TableText10Point"/>
            </w:pPr>
            <w:r w:rsidRPr="004453AB">
              <w:t>RESTART</w:t>
            </w:r>
          </w:p>
        </w:tc>
        <w:tc>
          <w:tcPr>
            <w:tcW w:w="3420" w:type="dxa"/>
            <w:vAlign w:val="center"/>
          </w:tcPr>
          <w:p w:rsidR="008143E3" w:rsidRPr="004453AB" w:rsidRDefault="008143E3" w:rsidP="008143E3">
            <w:pPr>
              <w:pStyle w:val="TableText10Point"/>
            </w:pPr>
            <w:r w:rsidRPr="004453AB">
              <w:t>cybox:System</w:t>
            </w:r>
          </w:p>
        </w:tc>
        <w:tc>
          <w:tcPr>
            <w:tcW w:w="1800" w:type="dxa"/>
            <w:vAlign w:val="center"/>
          </w:tcPr>
          <w:p w:rsidR="008143E3" w:rsidRPr="004453AB" w:rsidRDefault="008143E3" w:rsidP="008143E3">
            <w:pPr>
              <w:pStyle w:val="TableText10Point"/>
            </w:pPr>
            <w:r w:rsidRPr="004453AB">
              <w:t>process.virtualization-service</w:t>
            </w:r>
          </w:p>
        </w:tc>
        <w:tc>
          <w:tcPr>
            <w:tcW w:w="1080" w:type="dxa"/>
            <w:vMerge w:val="restart"/>
            <w:shd w:val="clear" w:color="auto" w:fill="D9D9D9" w:themeFill="background1" w:themeFillShade="D9"/>
            <w:vAlign w:val="center"/>
          </w:tcPr>
          <w:p w:rsidR="008143E3" w:rsidRPr="004453AB" w:rsidRDefault="008143E3" w:rsidP="008143E3">
            <w:pPr>
              <w:pStyle w:val="TableText10Point"/>
            </w:pP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pPr>
          </w:p>
        </w:tc>
        <w:tc>
          <w:tcPr>
            <w:tcW w:w="1890" w:type="dxa"/>
            <w:vMerge/>
            <w:vAlign w:val="center"/>
          </w:tcPr>
          <w:p w:rsidR="008143E3" w:rsidRPr="004453AB" w:rsidRDefault="008143E3" w:rsidP="008143E3">
            <w:pPr>
              <w:pStyle w:val="TableText10Point"/>
            </w:pPr>
          </w:p>
        </w:tc>
        <w:tc>
          <w:tcPr>
            <w:tcW w:w="810" w:type="dxa"/>
            <w:vMerge/>
            <w:vAlign w:val="center"/>
          </w:tcPr>
          <w:p w:rsidR="008143E3" w:rsidRPr="004453AB" w:rsidRDefault="008143E3" w:rsidP="008143E3">
            <w:pPr>
              <w:pStyle w:val="TableText10Point"/>
            </w:pPr>
          </w:p>
        </w:tc>
        <w:tc>
          <w:tcPr>
            <w:tcW w:w="3420" w:type="dxa"/>
            <w:vAlign w:val="center"/>
          </w:tcPr>
          <w:p w:rsidR="008143E3" w:rsidRPr="004453AB" w:rsidRDefault="008143E3" w:rsidP="008143E3">
            <w:pPr>
              <w:pStyle w:val="TableText10Point"/>
            </w:pPr>
            <w:r w:rsidRPr="004453AB">
              <w:t>cybox:SystemObjectType</w:t>
            </w:r>
          </w:p>
        </w:tc>
        <w:tc>
          <w:tcPr>
            <w:tcW w:w="1800" w:type="dxa"/>
            <w:vAlign w:val="center"/>
          </w:tcPr>
          <w:p w:rsidR="008143E3" w:rsidRPr="004453AB" w:rsidRDefault="008143E3" w:rsidP="008143E3">
            <w:pPr>
              <w:pStyle w:val="TableText10Point"/>
            </w:pPr>
            <w:r w:rsidRPr="004453AB">
              <w:t>(optional)</w:t>
            </w:r>
          </w:p>
        </w:tc>
        <w:tc>
          <w:tcPr>
            <w:tcW w:w="1080" w:type="dxa"/>
            <w:vMerge/>
            <w:vAlign w:val="center"/>
          </w:tcPr>
          <w:p w:rsidR="008143E3" w:rsidRPr="004453AB" w:rsidRDefault="008143E3" w:rsidP="008143E3">
            <w:pPr>
              <w:pStyle w:val="TableText10Poin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8143E3" w:rsidRPr="004453AB" w:rsidRDefault="008143E3" w:rsidP="008143E3">
            <w:pPr>
              <w:pStyle w:val="TableText10Point"/>
            </w:pPr>
            <w:r w:rsidRPr="004453AB">
              <w:t>4</w:t>
            </w:r>
          </w:p>
        </w:tc>
        <w:tc>
          <w:tcPr>
            <w:tcW w:w="1890" w:type="dxa"/>
            <w:vMerge w:val="restart"/>
            <w:vAlign w:val="center"/>
          </w:tcPr>
          <w:p w:rsidR="008143E3" w:rsidRPr="004453AB" w:rsidRDefault="008143E3" w:rsidP="008143E3">
            <w:pPr>
              <w:pStyle w:val="TableText10Point"/>
            </w:pPr>
            <w:r w:rsidRPr="004453AB">
              <w:t>Restart process</w:t>
            </w:r>
          </w:p>
        </w:tc>
        <w:tc>
          <w:tcPr>
            <w:tcW w:w="810" w:type="dxa"/>
            <w:vMerge w:val="restart"/>
            <w:vAlign w:val="center"/>
          </w:tcPr>
          <w:p w:rsidR="008143E3" w:rsidRPr="004453AB" w:rsidRDefault="008143E3" w:rsidP="008143E3">
            <w:pPr>
              <w:pStyle w:val="TableText10Point"/>
            </w:pPr>
            <w:r w:rsidRPr="004453AB">
              <w:t>RESTART</w:t>
            </w:r>
          </w:p>
        </w:tc>
        <w:tc>
          <w:tcPr>
            <w:tcW w:w="3420" w:type="dxa"/>
            <w:vAlign w:val="center"/>
          </w:tcPr>
          <w:p w:rsidR="008143E3" w:rsidRPr="004453AB" w:rsidRDefault="008143E3" w:rsidP="008143E3">
            <w:pPr>
              <w:pStyle w:val="TableText10Point"/>
            </w:pPr>
            <w:r w:rsidRPr="004453AB">
              <w:t>cybox:Process</w:t>
            </w:r>
          </w:p>
        </w:tc>
        <w:tc>
          <w:tcPr>
            <w:tcW w:w="1800" w:type="dxa"/>
            <w:vAlign w:val="center"/>
          </w:tcPr>
          <w:p w:rsidR="008143E3" w:rsidRPr="004453AB" w:rsidRDefault="008143E3" w:rsidP="008143E3">
            <w:pPr>
              <w:pStyle w:val="TableText10Point"/>
            </w:pPr>
            <w:r w:rsidRPr="004453AB">
              <w:t>endpoint</w:t>
            </w:r>
          </w:p>
        </w:tc>
        <w:tc>
          <w:tcPr>
            <w:tcW w:w="1080" w:type="dxa"/>
            <w:vMerge w:val="restart"/>
            <w:vAlign w:val="center"/>
          </w:tcPr>
          <w:p w:rsidR="008143E3" w:rsidRPr="004453AB" w:rsidRDefault="008143E3" w:rsidP="008143E3">
            <w:pPr>
              <w:pStyle w:val="TableText10Point"/>
            </w:pP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pPr>
          </w:p>
        </w:tc>
        <w:tc>
          <w:tcPr>
            <w:tcW w:w="1890" w:type="dxa"/>
            <w:vMerge/>
            <w:vAlign w:val="center"/>
          </w:tcPr>
          <w:p w:rsidR="008143E3" w:rsidRPr="004453AB" w:rsidRDefault="008143E3" w:rsidP="008143E3">
            <w:pPr>
              <w:pStyle w:val="TableText10Point"/>
            </w:pPr>
          </w:p>
        </w:tc>
        <w:tc>
          <w:tcPr>
            <w:tcW w:w="810" w:type="dxa"/>
            <w:vMerge/>
            <w:vAlign w:val="center"/>
          </w:tcPr>
          <w:p w:rsidR="008143E3" w:rsidRPr="004453AB" w:rsidRDefault="008143E3" w:rsidP="008143E3">
            <w:pPr>
              <w:pStyle w:val="TableText10Point"/>
            </w:pPr>
          </w:p>
        </w:tc>
        <w:tc>
          <w:tcPr>
            <w:tcW w:w="3420" w:type="dxa"/>
            <w:vAlign w:val="center"/>
          </w:tcPr>
          <w:p w:rsidR="008143E3" w:rsidRPr="004453AB" w:rsidRDefault="008143E3" w:rsidP="008143E3">
            <w:pPr>
              <w:pStyle w:val="TableText10Point"/>
            </w:pPr>
            <w:r w:rsidRPr="004453AB">
              <w:t>cybox:ProcessObjectType</w:t>
            </w:r>
          </w:p>
        </w:tc>
        <w:tc>
          <w:tcPr>
            <w:tcW w:w="1800" w:type="dxa"/>
            <w:vAlign w:val="center"/>
          </w:tcPr>
          <w:p w:rsidR="008143E3" w:rsidRPr="004453AB" w:rsidRDefault="008143E3" w:rsidP="008143E3">
            <w:pPr>
              <w:pStyle w:val="TableText10Point"/>
            </w:pPr>
            <w:r w:rsidRPr="004453AB">
              <w:t>(optional)</w:t>
            </w:r>
          </w:p>
        </w:tc>
        <w:tc>
          <w:tcPr>
            <w:tcW w:w="1080" w:type="dxa"/>
            <w:vMerge/>
            <w:vAlign w:val="center"/>
          </w:tcPr>
          <w:p w:rsidR="008143E3" w:rsidRPr="004453AB" w:rsidRDefault="008143E3" w:rsidP="008143E3">
            <w:pPr>
              <w:pStyle w:val="TableText10Point"/>
            </w:pPr>
          </w:p>
        </w:tc>
      </w:tr>
    </w:tbl>
    <w:p w:rsidR="005D1379" w:rsidRPr="004453AB" w:rsidRDefault="005D1379" w:rsidP="007837A0"/>
    <w:p w:rsidR="005D1379" w:rsidRPr="004453AB" w:rsidRDefault="005D1379" w:rsidP="005D1379">
      <w:pPr>
        <w:pStyle w:val="Heading8"/>
      </w:pPr>
      <w:bookmarkStart w:id="479" w:name="_Toc459584859"/>
      <w:r w:rsidRPr="004453AB">
        <w:t>PAUSE</w:t>
      </w:r>
      <w:bookmarkEnd w:id="479"/>
    </w:p>
    <w:p w:rsidR="005D1379" w:rsidRDefault="005D1379" w:rsidP="008B576C">
      <w:pPr>
        <w:pStyle w:val="TableTitle"/>
      </w:pPr>
      <w:bookmarkStart w:id="480" w:name="_Toc459585017"/>
      <w:proofErr w:type="gramStart"/>
      <w:r w:rsidRPr="004453AB">
        <w:t xml:space="preserve">Table </w:t>
      </w:r>
      <w:fldSimple w:instr=" STYLEREF 7 \s ">
        <w:r w:rsidR="00ED0310">
          <w:rPr>
            <w:noProof/>
          </w:rPr>
          <w:t>A</w:t>
        </w:r>
      </w:fldSimple>
      <w:r w:rsidRPr="004453AB">
        <w:t>-</w:t>
      </w:r>
      <w:fldSimple w:instr=" SEQ ApxTable \* ARABIC \s 7 ">
        <w:r w:rsidR="00ED0310">
          <w:rPr>
            <w:noProof/>
          </w:rPr>
          <w:t>13</w:t>
        </w:r>
      </w:fldSimple>
      <w:r w:rsidRPr="004453AB">
        <w:t>.</w:t>
      </w:r>
      <w:proofErr w:type="gramEnd"/>
      <w:r w:rsidRPr="004453AB">
        <w:t xml:space="preserve"> Example Actions: PAUSE</w:t>
      </w:r>
      <w:bookmarkEnd w:id="480"/>
    </w:p>
    <w:tbl>
      <w:tblPr>
        <w:tblStyle w:val="GreyBanded"/>
        <w:tblW w:w="9360" w:type="dxa"/>
        <w:tblInd w:w="58" w:type="dxa"/>
        <w:tblLayout w:type="fixed"/>
        <w:tblLook w:val="04A0" w:firstRow="1" w:lastRow="0" w:firstColumn="1" w:lastColumn="0" w:noHBand="0" w:noVBand="1"/>
      </w:tblPr>
      <w:tblGrid>
        <w:gridCol w:w="360"/>
        <w:gridCol w:w="1890"/>
        <w:gridCol w:w="810"/>
        <w:gridCol w:w="2520"/>
        <w:gridCol w:w="2700"/>
        <w:gridCol w:w="1080"/>
      </w:tblGrid>
      <w:tr w:rsidR="008143E3" w:rsidRPr="00E040EF" w:rsidTr="00117C4F">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8143E3" w:rsidRPr="00E040EF" w:rsidRDefault="008143E3" w:rsidP="008143E3">
            <w:pPr>
              <w:pStyle w:val="TableHeadings"/>
              <w:rPr>
                <w:sz w:val="20"/>
                <w:szCs w:val="20"/>
              </w:rPr>
            </w:pPr>
          </w:p>
        </w:tc>
        <w:tc>
          <w:tcPr>
            <w:tcW w:w="1890" w:type="dxa"/>
            <w:vMerge w:val="restart"/>
            <w:vAlign w:val="center"/>
          </w:tcPr>
          <w:p w:rsidR="008143E3" w:rsidRPr="00E040EF" w:rsidRDefault="008143E3" w:rsidP="008143E3">
            <w:pPr>
              <w:pStyle w:val="TableHeadings"/>
              <w:rPr>
                <w:sz w:val="20"/>
                <w:szCs w:val="20"/>
              </w:rPr>
            </w:pPr>
            <w:r>
              <w:rPr>
                <w:sz w:val="20"/>
                <w:szCs w:val="20"/>
              </w:rPr>
              <w:t>Description</w:t>
            </w:r>
          </w:p>
        </w:tc>
        <w:tc>
          <w:tcPr>
            <w:tcW w:w="810" w:type="dxa"/>
            <w:vMerge w:val="restart"/>
            <w:vAlign w:val="center"/>
          </w:tcPr>
          <w:p w:rsidR="008143E3" w:rsidRPr="00E040EF" w:rsidRDefault="008143E3" w:rsidP="008143E3">
            <w:pPr>
              <w:pStyle w:val="TableHeadings"/>
              <w:rPr>
                <w:sz w:val="20"/>
                <w:szCs w:val="20"/>
              </w:rPr>
            </w:pPr>
            <w:r>
              <w:rPr>
                <w:sz w:val="20"/>
                <w:szCs w:val="20"/>
              </w:rPr>
              <w:t>Action</w:t>
            </w:r>
          </w:p>
        </w:tc>
        <w:tc>
          <w:tcPr>
            <w:tcW w:w="2520" w:type="dxa"/>
            <w:shd w:val="clear" w:color="auto" w:fill="943634" w:themeFill="accent2" w:themeFillShade="BF"/>
            <w:vAlign w:val="center"/>
          </w:tcPr>
          <w:p w:rsidR="008143E3" w:rsidRPr="00E040EF" w:rsidRDefault="008143E3" w:rsidP="008143E3">
            <w:pPr>
              <w:pStyle w:val="TableHeadings"/>
              <w:rPr>
                <w:sz w:val="20"/>
                <w:szCs w:val="20"/>
              </w:rPr>
            </w:pPr>
            <w:r>
              <w:rPr>
                <w:sz w:val="20"/>
                <w:szCs w:val="20"/>
              </w:rPr>
              <w:t>Target</w:t>
            </w:r>
          </w:p>
        </w:tc>
        <w:tc>
          <w:tcPr>
            <w:tcW w:w="2700" w:type="dxa"/>
            <w:shd w:val="clear" w:color="auto" w:fill="8064A2" w:themeFill="accent4"/>
            <w:vAlign w:val="center"/>
          </w:tcPr>
          <w:p w:rsidR="008143E3" w:rsidRPr="00E040EF" w:rsidRDefault="008143E3" w:rsidP="008143E3">
            <w:pPr>
              <w:pStyle w:val="TableHeadings"/>
              <w:rPr>
                <w:sz w:val="20"/>
                <w:szCs w:val="20"/>
              </w:rPr>
            </w:pPr>
            <w:r>
              <w:rPr>
                <w:sz w:val="20"/>
                <w:szCs w:val="20"/>
              </w:rPr>
              <w:t>Actuator</w:t>
            </w:r>
          </w:p>
        </w:tc>
        <w:tc>
          <w:tcPr>
            <w:tcW w:w="1080" w:type="dxa"/>
            <w:vMerge w:val="restart"/>
            <w:vAlign w:val="center"/>
          </w:tcPr>
          <w:p w:rsidR="008143E3" w:rsidRPr="00E040EF" w:rsidRDefault="008143E3" w:rsidP="008143E3">
            <w:pPr>
              <w:pStyle w:val="TableHeadings"/>
              <w:rPr>
                <w:sz w:val="20"/>
                <w:szCs w:val="20"/>
              </w:rPr>
            </w:pPr>
            <w:r>
              <w:rPr>
                <w:sz w:val="20"/>
                <w:szCs w:val="20"/>
              </w:rPr>
              <w:t>Modifier</w:t>
            </w:r>
          </w:p>
        </w:tc>
      </w:tr>
      <w:tr w:rsidR="008143E3" w:rsidRPr="00E040EF"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E040EF" w:rsidRDefault="008143E3" w:rsidP="008143E3">
            <w:pPr>
              <w:pStyle w:val="TableHeadings"/>
              <w:rPr>
                <w:sz w:val="20"/>
                <w:szCs w:val="20"/>
              </w:rPr>
            </w:pPr>
          </w:p>
        </w:tc>
        <w:tc>
          <w:tcPr>
            <w:tcW w:w="1890" w:type="dxa"/>
            <w:vMerge/>
            <w:vAlign w:val="center"/>
          </w:tcPr>
          <w:p w:rsidR="008143E3" w:rsidRPr="00E040EF" w:rsidRDefault="008143E3" w:rsidP="008143E3">
            <w:pPr>
              <w:pStyle w:val="TableHeadings"/>
              <w:rPr>
                <w:sz w:val="20"/>
                <w:szCs w:val="20"/>
              </w:rPr>
            </w:pPr>
          </w:p>
        </w:tc>
        <w:tc>
          <w:tcPr>
            <w:tcW w:w="810" w:type="dxa"/>
            <w:vMerge/>
            <w:vAlign w:val="center"/>
          </w:tcPr>
          <w:p w:rsidR="008143E3" w:rsidRPr="00E040EF" w:rsidRDefault="008143E3" w:rsidP="008143E3">
            <w:pPr>
              <w:pStyle w:val="TableHeadings"/>
              <w:rPr>
                <w:sz w:val="20"/>
                <w:szCs w:val="20"/>
              </w:rPr>
            </w:pPr>
          </w:p>
        </w:tc>
        <w:tc>
          <w:tcPr>
            <w:tcW w:w="2520" w:type="dxa"/>
            <w:shd w:val="clear" w:color="auto" w:fill="003399"/>
            <w:vAlign w:val="center"/>
          </w:tcPr>
          <w:p w:rsidR="008143E3" w:rsidRPr="00E040EF" w:rsidRDefault="008143E3" w:rsidP="008143E3">
            <w:pPr>
              <w:pStyle w:val="TableHeadings"/>
              <w:rPr>
                <w:color w:val="FFFFFF"/>
                <w:sz w:val="20"/>
                <w:szCs w:val="20"/>
              </w:rPr>
            </w:pPr>
            <w:r w:rsidRPr="00E040EF">
              <w:rPr>
                <w:color w:val="FFFFFF"/>
                <w:sz w:val="20"/>
                <w:szCs w:val="20"/>
              </w:rPr>
              <w:t>Target-Specifier</w:t>
            </w:r>
          </w:p>
        </w:tc>
        <w:tc>
          <w:tcPr>
            <w:tcW w:w="2700" w:type="dxa"/>
            <w:shd w:val="clear" w:color="auto" w:fill="003399"/>
            <w:vAlign w:val="center"/>
          </w:tcPr>
          <w:p w:rsidR="008143E3" w:rsidRPr="00E040EF" w:rsidRDefault="008143E3" w:rsidP="008143E3">
            <w:pPr>
              <w:pStyle w:val="TableHeadings"/>
              <w:rPr>
                <w:color w:val="FFFFFF"/>
                <w:sz w:val="20"/>
                <w:szCs w:val="20"/>
              </w:rPr>
            </w:pPr>
            <w:r w:rsidRPr="00E040EF">
              <w:rPr>
                <w:color w:val="FFFFFF"/>
                <w:sz w:val="20"/>
                <w:szCs w:val="20"/>
              </w:rPr>
              <w:t>Actuator-Specifier</w:t>
            </w:r>
          </w:p>
        </w:tc>
        <w:tc>
          <w:tcPr>
            <w:tcW w:w="1080" w:type="dxa"/>
            <w:vMerge/>
            <w:vAlign w:val="center"/>
          </w:tcPr>
          <w:p w:rsidR="008143E3" w:rsidRPr="00E040EF" w:rsidRDefault="008143E3" w:rsidP="008143E3">
            <w:pPr>
              <w:pStyle w:val="TableHeadings"/>
              <w:rPr>
                <w:sz w:val="20"/>
                <w:szCs w:val="20"/>
              </w:rPr>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8143E3" w:rsidRPr="004453AB" w:rsidRDefault="008143E3" w:rsidP="008143E3">
            <w:pPr>
              <w:pStyle w:val="TableText10Point"/>
            </w:pPr>
            <w:r w:rsidRPr="004453AB">
              <w:t>1</w:t>
            </w:r>
          </w:p>
        </w:tc>
        <w:tc>
          <w:tcPr>
            <w:tcW w:w="1890" w:type="dxa"/>
            <w:vMerge w:val="restart"/>
            <w:shd w:val="clear" w:color="auto" w:fill="D9D9D9" w:themeFill="background1" w:themeFillShade="D9"/>
            <w:vAlign w:val="center"/>
          </w:tcPr>
          <w:p w:rsidR="008143E3" w:rsidRPr="004453AB" w:rsidRDefault="008143E3" w:rsidP="008143E3">
            <w:pPr>
              <w:pStyle w:val="TableText10Point"/>
            </w:pPr>
            <w:r w:rsidRPr="004453AB">
              <w:t>Pause device (system)</w:t>
            </w:r>
          </w:p>
        </w:tc>
        <w:tc>
          <w:tcPr>
            <w:tcW w:w="810" w:type="dxa"/>
            <w:vMerge w:val="restart"/>
            <w:shd w:val="clear" w:color="auto" w:fill="D9D9D9" w:themeFill="background1" w:themeFillShade="D9"/>
            <w:vAlign w:val="center"/>
          </w:tcPr>
          <w:p w:rsidR="008143E3" w:rsidRPr="004453AB" w:rsidRDefault="008143E3" w:rsidP="008143E3">
            <w:pPr>
              <w:pStyle w:val="TableText10Point"/>
            </w:pPr>
            <w:r w:rsidRPr="004453AB">
              <w:t>PAUSE</w:t>
            </w:r>
          </w:p>
        </w:tc>
        <w:tc>
          <w:tcPr>
            <w:tcW w:w="2520" w:type="dxa"/>
            <w:vAlign w:val="center"/>
          </w:tcPr>
          <w:p w:rsidR="008143E3" w:rsidRPr="004453AB" w:rsidRDefault="008143E3" w:rsidP="008143E3">
            <w:pPr>
              <w:pStyle w:val="TableText10Point"/>
            </w:pPr>
            <w:r w:rsidRPr="004453AB">
              <w:t>cybox:System</w:t>
            </w:r>
          </w:p>
        </w:tc>
        <w:tc>
          <w:tcPr>
            <w:tcW w:w="2700" w:type="dxa"/>
            <w:vAlign w:val="center"/>
          </w:tcPr>
          <w:p w:rsidR="008143E3" w:rsidRPr="004453AB" w:rsidRDefault="008143E3" w:rsidP="008143E3">
            <w:pPr>
              <w:pStyle w:val="TableText10Point"/>
            </w:pPr>
          </w:p>
        </w:tc>
        <w:tc>
          <w:tcPr>
            <w:tcW w:w="1080" w:type="dxa"/>
            <w:vMerge w:val="restart"/>
            <w:shd w:val="clear" w:color="auto" w:fill="D9D9D9" w:themeFill="background1" w:themeFillShade="D9"/>
            <w:vAlign w:val="center"/>
          </w:tcPr>
          <w:p w:rsidR="008143E3" w:rsidRPr="004453AB" w:rsidRDefault="002D2804" w:rsidP="008143E3">
            <w:pPr>
              <w:pStyle w:val="TableText10Point"/>
            </w:pPr>
            <w:r>
              <w:t>method = sleep</w:t>
            </w: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pPr>
          </w:p>
        </w:tc>
        <w:tc>
          <w:tcPr>
            <w:tcW w:w="1890" w:type="dxa"/>
            <w:vMerge/>
            <w:vAlign w:val="center"/>
          </w:tcPr>
          <w:p w:rsidR="008143E3" w:rsidRPr="004453AB" w:rsidRDefault="008143E3" w:rsidP="008143E3">
            <w:pPr>
              <w:pStyle w:val="TableText10Point"/>
            </w:pPr>
          </w:p>
        </w:tc>
        <w:tc>
          <w:tcPr>
            <w:tcW w:w="810" w:type="dxa"/>
            <w:vMerge/>
            <w:vAlign w:val="center"/>
          </w:tcPr>
          <w:p w:rsidR="008143E3" w:rsidRPr="004453AB" w:rsidRDefault="008143E3" w:rsidP="008143E3">
            <w:pPr>
              <w:pStyle w:val="TableText10Point"/>
            </w:pPr>
          </w:p>
        </w:tc>
        <w:tc>
          <w:tcPr>
            <w:tcW w:w="2520" w:type="dxa"/>
            <w:vAlign w:val="center"/>
          </w:tcPr>
          <w:p w:rsidR="008143E3" w:rsidRPr="004453AB" w:rsidRDefault="008143E3" w:rsidP="008143E3">
            <w:pPr>
              <w:pStyle w:val="TableText10Point"/>
            </w:pPr>
            <w:r w:rsidRPr="004453AB">
              <w:t>cybox:SystemObjectType</w:t>
            </w:r>
          </w:p>
        </w:tc>
        <w:tc>
          <w:tcPr>
            <w:tcW w:w="2700" w:type="dxa"/>
            <w:vAlign w:val="center"/>
          </w:tcPr>
          <w:p w:rsidR="008143E3" w:rsidRPr="004453AB" w:rsidRDefault="008143E3" w:rsidP="008143E3">
            <w:pPr>
              <w:pStyle w:val="TableText10Point"/>
            </w:pPr>
          </w:p>
        </w:tc>
        <w:tc>
          <w:tcPr>
            <w:tcW w:w="1080" w:type="dxa"/>
            <w:vMerge/>
            <w:vAlign w:val="center"/>
          </w:tcPr>
          <w:p w:rsidR="008143E3" w:rsidRPr="004453AB" w:rsidRDefault="008143E3" w:rsidP="008143E3">
            <w:pPr>
              <w:pStyle w:val="TableText10Poin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8143E3" w:rsidRPr="004453AB" w:rsidRDefault="008143E3" w:rsidP="008143E3">
            <w:pPr>
              <w:pStyle w:val="TableText10Point"/>
            </w:pPr>
            <w:r w:rsidRPr="004453AB">
              <w:t>2</w:t>
            </w:r>
          </w:p>
        </w:tc>
        <w:tc>
          <w:tcPr>
            <w:tcW w:w="1890" w:type="dxa"/>
            <w:vMerge w:val="restart"/>
            <w:vAlign w:val="center"/>
          </w:tcPr>
          <w:p w:rsidR="008143E3" w:rsidRPr="004453AB" w:rsidRDefault="008143E3" w:rsidP="008143E3">
            <w:pPr>
              <w:pStyle w:val="TableText10Point"/>
            </w:pPr>
            <w:r w:rsidRPr="004453AB">
              <w:t>Hibernate device (system)</w:t>
            </w:r>
          </w:p>
        </w:tc>
        <w:tc>
          <w:tcPr>
            <w:tcW w:w="810" w:type="dxa"/>
            <w:vMerge w:val="restart"/>
            <w:vAlign w:val="center"/>
          </w:tcPr>
          <w:p w:rsidR="008143E3" w:rsidRPr="004453AB" w:rsidRDefault="008143E3" w:rsidP="008143E3">
            <w:pPr>
              <w:pStyle w:val="TableText10Point"/>
            </w:pPr>
            <w:r w:rsidRPr="004453AB">
              <w:t>PAUSE</w:t>
            </w:r>
          </w:p>
        </w:tc>
        <w:tc>
          <w:tcPr>
            <w:tcW w:w="2520" w:type="dxa"/>
            <w:vAlign w:val="center"/>
          </w:tcPr>
          <w:p w:rsidR="008143E3" w:rsidRPr="004453AB" w:rsidRDefault="008143E3" w:rsidP="008143E3">
            <w:pPr>
              <w:pStyle w:val="TableText10Point"/>
            </w:pPr>
            <w:r w:rsidRPr="004453AB">
              <w:t>cybox:System</w:t>
            </w:r>
          </w:p>
        </w:tc>
        <w:tc>
          <w:tcPr>
            <w:tcW w:w="2700" w:type="dxa"/>
            <w:vAlign w:val="center"/>
          </w:tcPr>
          <w:p w:rsidR="008143E3" w:rsidRPr="004453AB" w:rsidRDefault="008143E3" w:rsidP="008143E3">
            <w:pPr>
              <w:pStyle w:val="TableText10Point"/>
            </w:pPr>
          </w:p>
        </w:tc>
        <w:tc>
          <w:tcPr>
            <w:tcW w:w="1080" w:type="dxa"/>
            <w:vMerge w:val="restart"/>
            <w:vAlign w:val="center"/>
          </w:tcPr>
          <w:p w:rsidR="008143E3" w:rsidRPr="004453AB" w:rsidRDefault="008143E3" w:rsidP="008143E3">
            <w:pPr>
              <w:pStyle w:val="TableText10Point"/>
            </w:pPr>
            <w:r w:rsidRPr="004453AB">
              <w:t>method = hibernate</w:t>
            </w: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pPr>
          </w:p>
        </w:tc>
        <w:tc>
          <w:tcPr>
            <w:tcW w:w="1890" w:type="dxa"/>
            <w:vMerge/>
            <w:vAlign w:val="center"/>
          </w:tcPr>
          <w:p w:rsidR="008143E3" w:rsidRPr="004453AB" w:rsidRDefault="008143E3" w:rsidP="008143E3">
            <w:pPr>
              <w:pStyle w:val="TableText10Point"/>
            </w:pPr>
          </w:p>
        </w:tc>
        <w:tc>
          <w:tcPr>
            <w:tcW w:w="810" w:type="dxa"/>
            <w:vMerge/>
            <w:vAlign w:val="center"/>
          </w:tcPr>
          <w:p w:rsidR="008143E3" w:rsidRPr="004453AB" w:rsidRDefault="008143E3" w:rsidP="008143E3">
            <w:pPr>
              <w:pStyle w:val="TableText10Point"/>
            </w:pPr>
          </w:p>
        </w:tc>
        <w:tc>
          <w:tcPr>
            <w:tcW w:w="2520" w:type="dxa"/>
            <w:vAlign w:val="center"/>
          </w:tcPr>
          <w:p w:rsidR="008143E3" w:rsidRPr="004453AB" w:rsidRDefault="008143E3" w:rsidP="008143E3">
            <w:pPr>
              <w:pStyle w:val="TableText10Point"/>
            </w:pPr>
            <w:r w:rsidRPr="004453AB">
              <w:t>cybox:SystemObjectType</w:t>
            </w:r>
          </w:p>
        </w:tc>
        <w:tc>
          <w:tcPr>
            <w:tcW w:w="2700" w:type="dxa"/>
            <w:vAlign w:val="center"/>
          </w:tcPr>
          <w:p w:rsidR="008143E3" w:rsidRPr="004453AB" w:rsidRDefault="008143E3" w:rsidP="008143E3">
            <w:pPr>
              <w:pStyle w:val="TableText10Point"/>
            </w:pPr>
          </w:p>
        </w:tc>
        <w:tc>
          <w:tcPr>
            <w:tcW w:w="1080" w:type="dxa"/>
            <w:vMerge/>
            <w:vAlign w:val="center"/>
          </w:tcPr>
          <w:p w:rsidR="008143E3" w:rsidRPr="004453AB" w:rsidRDefault="008143E3" w:rsidP="008143E3">
            <w:pPr>
              <w:pStyle w:val="TableText10Poin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8143E3" w:rsidRPr="004453AB" w:rsidRDefault="008143E3" w:rsidP="008143E3">
            <w:pPr>
              <w:pStyle w:val="TableText10Point"/>
            </w:pPr>
            <w:r w:rsidRPr="004453AB">
              <w:t>3</w:t>
            </w:r>
          </w:p>
        </w:tc>
        <w:tc>
          <w:tcPr>
            <w:tcW w:w="1890" w:type="dxa"/>
            <w:vMerge w:val="restart"/>
            <w:shd w:val="clear" w:color="auto" w:fill="D9D9D9" w:themeFill="background1" w:themeFillShade="D9"/>
            <w:vAlign w:val="center"/>
          </w:tcPr>
          <w:p w:rsidR="008143E3" w:rsidRPr="004453AB" w:rsidRDefault="008143E3" w:rsidP="008143E3">
            <w:pPr>
              <w:pStyle w:val="TableText10Point"/>
            </w:pPr>
            <w:r w:rsidRPr="004453AB">
              <w:t>Pause VM</w:t>
            </w:r>
          </w:p>
        </w:tc>
        <w:tc>
          <w:tcPr>
            <w:tcW w:w="810" w:type="dxa"/>
            <w:vMerge w:val="restart"/>
            <w:shd w:val="clear" w:color="auto" w:fill="D9D9D9" w:themeFill="background1" w:themeFillShade="D9"/>
            <w:vAlign w:val="center"/>
          </w:tcPr>
          <w:p w:rsidR="008143E3" w:rsidRPr="004453AB" w:rsidRDefault="008143E3" w:rsidP="008143E3">
            <w:pPr>
              <w:pStyle w:val="TableText10Point"/>
            </w:pPr>
            <w:r w:rsidRPr="004453AB">
              <w:t>PAUSE</w:t>
            </w:r>
          </w:p>
        </w:tc>
        <w:tc>
          <w:tcPr>
            <w:tcW w:w="2520" w:type="dxa"/>
            <w:vAlign w:val="center"/>
          </w:tcPr>
          <w:p w:rsidR="008143E3" w:rsidRPr="004453AB" w:rsidRDefault="008143E3" w:rsidP="008143E3">
            <w:pPr>
              <w:pStyle w:val="TableText10Point"/>
            </w:pPr>
            <w:r w:rsidRPr="004453AB">
              <w:t>cybox:System</w:t>
            </w:r>
          </w:p>
        </w:tc>
        <w:tc>
          <w:tcPr>
            <w:tcW w:w="2700" w:type="dxa"/>
            <w:vAlign w:val="center"/>
          </w:tcPr>
          <w:p w:rsidR="008143E3" w:rsidRPr="004453AB" w:rsidRDefault="008143E3" w:rsidP="008143E3">
            <w:pPr>
              <w:pStyle w:val="TableText10Point"/>
            </w:pPr>
            <w:r w:rsidRPr="004453AB">
              <w:t>process.virtualization-service</w:t>
            </w:r>
          </w:p>
        </w:tc>
        <w:tc>
          <w:tcPr>
            <w:tcW w:w="1080" w:type="dxa"/>
            <w:vMerge w:val="restart"/>
            <w:shd w:val="clear" w:color="auto" w:fill="D9D9D9" w:themeFill="background1" w:themeFillShade="D9"/>
            <w:vAlign w:val="center"/>
          </w:tcPr>
          <w:p w:rsidR="008143E3" w:rsidRPr="004453AB" w:rsidRDefault="008143E3" w:rsidP="008143E3">
            <w:pPr>
              <w:pStyle w:val="TableText10Point"/>
            </w:pP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pPr>
          </w:p>
        </w:tc>
        <w:tc>
          <w:tcPr>
            <w:tcW w:w="1890" w:type="dxa"/>
            <w:vMerge/>
            <w:vAlign w:val="center"/>
          </w:tcPr>
          <w:p w:rsidR="008143E3" w:rsidRPr="004453AB" w:rsidRDefault="008143E3" w:rsidP="008143E3">
            <w:pPr>
              <w:pStyle w:val="TableText10Point"/>
            </w:pPr>
          </w:p>
        </w:tc>
        <w:tc>
          <w:tcPr>
            <w:tcW w:w="810" w:type="dxa"/>
            <w:vMerge/>
            <w:vAlign w:val="center"/>
          </w:tcPr>
          <w:p w:rsidR="008143E3" w:rsidRPr="004453AB" w:rsidRDefault="008143E3" w:rsidP="008143E3">
            <w:pPr>
              <w:pStyle w:val="TableText10Point"/>
            </w:pPr>
          </w:p>
        </w:tc>
        <w:tc>
          <w:tcPr>
            <w:tcW w:w="2520" w:type="dxa"/>
            <w:vAlign w:val="center"/>
          </w:tcPr>
          <w:p w:rsidR="008143E3" w:rsidRPr="004453AB" w:rsidRDefault="008143E3" w:rsidP="008143E3">
            <w:pPr>
              <w:pStyle w:val="TableText10Point"/>
            </w:pPr>
            <w:r w:rsidRPr="004453AB">
              <w:t>cybox:SystemObjectType</w:t>
            </w:r>
          </w:p>
        </w:tc>
        <w:tc>
          <w:tcPr>
            <w:tcW w:w="2700" w:type="dxa"/>
            <w:vAlign w:val="center"/>
          </w:tcPr>
          <w:p w:rsidR="008143E3" w:rsidRPr="004453AB" w:rsidRDefault="008143E3" w:rsidP="008143E3">
            <w:pPr>
              <w:pStyle w:val="TableText10Point"/>
            </w:pPr>
            <w:r w:rsidRPr="004453AB">
              <w:t>(optional)</w:t>
            </w:r>
          </w:p>
        </w:tc>
        <w:tc>
          <w:tcPr>
            <w:tcW w:w="1080" w:type="dxa"/>
            <w:vMerge/>
            <w:vAlign w:val="center"/>
          </w:tcPr>
          <w:p w:rsidR="008143E3" w:rsidRPr="004453AB" w:rsidRDefault="008143E3" w:rsidP="008143E3">
            <w:pPr>
              <w:pStyle w:val="TableText10Poin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8143E3" w:rsidRPr="004453AB" w:rsidRDefault="008143E3" w:rsidP="008143E3">
            <w:pPr>
              <w:pStyle w:val="TableText10Point"/>
            </w:pPr>
            <w:r w:rsidRPr="004453AB">
              <w:t>4</w:t>
            </w:r>
          </w:p>
        </w:tc>
        <w:tc>
          <w:tcPr>
            <w:tcW w:w="1890" w:type="dxa"/>
            <w:vMerge w:val="restart"/>
            <w:vAlign w:val="center"/>
          </w:tcPr>
          <w:p w:rsidR="008143E3" w:rsidRPr="004453AB" w:rsidRDefault="008143E3" w:rsidP="008143E3">
            <w:pPr>
              <w:pStyle w:val="TableText10Point"/>
            </w:pPr>
            <w:r w:rsidRPr="004453AB">
              <w:t>Pause a system or VM for a specified duration</w:t>
            </w:r>
          </w:p>
        </w:tc>
        <w:tc>
          <w:tcPr>
            <w:tcW w:w="810" w:type="dxa"/>
            <w:vMerge w:val="restart"/>
            <w:vAlign w:val="center"/>
          </w:tcPr>
          <w:p w:rsidR="008143E3" w:rsidRPr="004453AB" w:rsidRDefault="008143E3" w:rsidP="008143E3">
            <w:pPr>
              <w:pStyle w:val="TableText10Point"/>
            </w:pPr>
            <w:r w:rsidRPr="004453AB">
              <w:t>PAUSE</w:t>
            </w:r>
          </w:p>
        </w:tc>
        <w:tc>
          <w:tcPr>
            <w:tcW w:w="2520" w:type="dxa"/>
            <w:vAlign w:val="center"/>
          </w:tcPr>
          <w:p w:rsidR="008143E3" w:rsidRPr="004453AB" w:rsidRDefault="008143E3" w:rsidP="008143E3">
            <w:pPr>
              <w:pStyle w:val="TableText10Point"/>
            </w:pPr>
            <w:r w:rsidRPr="004453AB">
              <w:t>cybox:System</w:t>
            </w:r>
          </w:p>
        </w:tc>
        <w:tc>
          <w:tcPr>
            <w:tcW w:w="2700" w:type="dxa"/>
            <w:vAlign w:val="center"/>
          </w:tcPr>
          <w:p w:rsidR="008143E3" w:rsidRPr="004453AB" w:rsidRDefault="008143E3" w:rsidP="008143E3">
            <w:pPr>
              <w:pStyle w:val="TableText10Point"/>
            </w:pPr>
          </w:p>
        </w:tc>
        <w:tc>
          <w:tcPr>
            <w:tcW w:w="1080" w:type="dxa"/>
            <w:vMerge w:val="restart"/>
            <w:vAlign w:val="center"/>
          </w:tcPr>
          <w:p w:rsidR="008143E3" w:rsidRPr="004453AB" w:rsidRDefault="008143E3" w:rsidP="002D2804">
            <w:pPr>
              <w:pStyle w:val="TableText10Point"/>
            </w:pPr>
            <w:r w:rsidRPr="004453AB">
              <w:t>duration = &lt;</w:t>
            </w:r>
            <w:r w:rsidR="002D2804">
              <w:t>duration</w:t>
            </w:r>
            <w:r w:rsidRPr="004453AB">
              <w:t>&gt;</w:t>
            </w: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pPr>
          </w:p>
        </w:tc>
        <w:tc>
          <w:tcPr>
            <w:tcW w:w="1890" w:type="dxa"/>
            <w:vMerge/>
            <w:vAlign w:val="center"/>
          </w:tcPr>
          <w:p w:rsidR="008143E3" w:rsidRPr="004453AB" w:rsidRDefault="008143E3" w:rsidP="008143E3">
            <w:pPr>
              <w:pStyle w:val="TableText10Point"/>
            </w:pPr>
          </w:p>
        </w:tc>
        <w:tc>
          <w:tcPr>
            <w:tcW w:w="810" w:type="dxa"/>
            <w:vMerge/>
            <w:vAlign w:val="center"/>
          </w:tcPr>
          <w:p w:rsidR="008143E3" w:rsidRPr="004453AB" w:rsidRDefault="008143E3" w:rsidP="008143E3">
            <w:pPr>
              <w:pStyle w:val="TableText10Point"/>
            </w:pPr>
          </w:p>
        </w:tc>
        <w:tc>
          <w:tcPr>
            <w:tcW w:w="2520" w:type="dxa"/>
            <w:vAlign w:val="center"/>
          </w:tcPr>
          <w:p w:rsidR="008143E3" w:rsidRPr="004453AB" w:rsidRDefault="008143E3" w:rsidP="008143E3">
            <w:pPr>
              <w:pStyle w:val="TableText10Point"/>
            </w:pPr>
            <w:r w:rsidRPr="004453AB">
              <w:t>cybox:SystemObjectType</w:t>
            </w:r>
          </w:p>
        </w:tc>
        <w:tc>
          <w:tcPr>
            <w:tcW w:w="2700" w:type="dxa"/>
            <w:vAlign w:val="center"/>
          </w:tcPr>
          <w:p w:rsidR="008143E3" w:rsidRPr="004453AB" w:rsidRDefault="008143E3" w:rsidP="008143E3">
            <w:pPr>
              <w:pStyle w:val="TableText10Point"/>
            </w:pPr>
          </w:p>
        </w:tc>
        <w:tc>
          <w:tcPr>
            <w:tcW w:w="1080" w:type="dxa"/>
            <w:vMerge/>
            <w:vAlign w:val="center"/>
          </w:tcPr>
          <w:p w:rsidR="008143E3" w:rsidRPr="004453AB" w:rsidRDefault="008143E3" w:rsidP="008143E3">
            <w:pPr>
              <w:pStyle w:val="TableText10Poin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8143E3" w:rsidRPr="004453AB" w:rsidRDefault="008143E3" w:rsidP="008143E3">
            <w:pPr>
              <w:pStyle w:val="TableText10Point"/>
            </w:pPr>
            <w:r w:rsidRPr="004453AB">
              <w:t>5</w:t>
            </w:r>
          </w:p>
        </w:tc>
        <w:tc>
          <w:tcPr>
            <w:tcW w:w="1890" w:type="dxa"/>
            <w:vMerge w:val="restart"/>
            <w:shd w:val="clear" w:color="auto" w:fill="D9D9D9" w:themeFill="background1" w:themeFillShade="D9"/>
            <w:vAlign w:val="center"/>
          </w:tcPr>
          <w:p w:rsidR="008143E3" w:rsidRPr="004453AB" w:rsidRDefault="008143E3" w:rsidP="008143E3">
            <w:pPr>
              <w:pStyle w:val="TableText10Point"/>
            </w:pPr>
            <w:r w:rsidRPr="004453AB">
              <w:t>Pause process</w:t>
            </w:r>
          </w:p>
        </w:tc>
        <w:tc>
          <w:tcPr>
            <w:tcW w:w="810" w:type="dxa"/>
            <w:vMerge w:val="restart"/>
            <w:shd w:val="clear" w:color="auto" w:fill="D9D9D9" w:themeFill="background1" w:themeFillShade="D9"/>
            <w:vAlign w:val="center"/>
          </w:tcPr>
          <w:p w:rsidR="008143E3" w:rsidRPr="004453AB" w:rsidRDefault="008143E3" w:rsidP="008143E3">
            <w:pPr>
              <w:pStyle w:val="TableText10Point"/>
            </w:pPr>
            <w:r w:rsidRPr="004453AB">
              <w:t>PAUSE</w:t>
            </w:r>
          </w:p>
        </w:tc>
        <w:tc>
          <w:tcPr>
            <w:tcW w:w="2520" w:type="dxa"/>
            <w:vAlign w:val="center"/>
          </w:tcPr>
          <w:p w:rsidR="008143E3" w:rsidRPr="004453AB" w:rsidRDefault="008143E3" w:rsidP="008143E3">
            <w:pPr>
              <w:pStyle w:val="TableText10Point"/>
            </w:pPr>
            <w:r w:rsidRPr="004453AB">
              <w:t>cybox:Process</w:t>
            </w:r>
          </w:p>
        </w:tc>
        <w:tc>
          <w:tcPr>
            <w:tcW w:w="2700" w:type="dxa"/>
            <w:vAlign w:val="center"/>
          </w:tcPr>
          <w:p w:rsidR="008143E3" w:rsidRPr="004453AB" w:rsidRDefault="008143E3" w:rsidP="008143E3">
            <w:pPr>
              <w:pStyle w:val="TableText10Point"/>
            </w:pPr>
            <w:r w:rsidRPr="004453AB">
              <w:t>endpoint</w:t>
            </w:r>
          </w:p>
        </w:tc>
        <w:tc>
          <w:tcPr>
            <w:tcW w:w="1080" w:type="dxa"/>
            <w:vMerge w:val="restart"/>
            <w:shd w:val="clear" w:color="auto" w:fill="D9D9D9" w:themeFill="background1" w:themeFillShade="D9"/>
            <w:vAlign w:val="center"/>
          </w:tcPr>
          <w:p w:rsidR="008143E3" w:rsidRPr="004453AB" w:rsidRDefault="008143E3" w:rsidP="008143E3">
            <w:pPr>
              <w:pStyle w:val="TableText10Point"/>
            </w:pP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pPr>
          </w:p>
        </w:tc>
        <w:tc>
          <w:tcPr>
            <w:tcW w:w="1890" w:type="dxa"/>
            <w:vMerge/>
            <w:vAlign w:val="center"/>
          </w:tcPr>
          <w:p w:rsidR="008143E3" w:rsidRPr="004453AB" w:rsidRDefault="008143E3" w:rsidP="008143E3">
            <w:pPr>
              <w:pStyle w:val="TableText10Point"/>
            </w:pPr>
          </w:p>
        </w:tc>
        <w:tc>
          <w:tcPr>
            <w:tcW w:w="810" w:type="dxa"/>
            <w:vMerge/>
            <w:vAlign w:val="center"/>
          </w:tcPr>
          <w:p w:rsidR="008143E3" w:rsidRPr="004453AB" w:rsidRDefault="008143E3" w:rsidP="008143E3">
            <w:pPr>
              <w:pStyle w:val="TableText10Point"/>
            </w:pPr>
          </w:p>
        </w:tc>
        <w:tc>
          <w:tcPr>
            <w:tcW w:w="2520" w:type="dxa"/>
            <w:vAlign w:val="center"/>
          </w:tcPr>
          <w:p w:rsidR="008143E3" w:rsidRPr="004453AB" w:rsidRDefault="008143E3" w:rsidP="008143E3">
            <w:pPr>
              <w:pStyle w:val="TableText10Point"/>
            </w:pPr>
            <w:r w:rsidRPr="004453AB">
              <w:t>cybox:ProcessObjectType</w:t>
            </w:r>
          </w:p>
        </w:tc>
        <w:tc>
          <w:tcPr>
            <w:tcW w:w="2700" w:type="dxa"/>
            <w:vAlign w:val="center"/>
          </w:tcPr>
          <w:p w:rsidR="008143E3" w:rsidRPr="004453AB" w:rsidRDefault="008143E3" w:rsidP="008143E3">
            <w:pPr>
              <w:pStyle w:val="TableText10Point"/>
            </w:pPr>
            <w:r w:rsidRPr="004453AB">
              <w:t>(optional)</w:t>
            </w:r>
          </w:p>
        </w:tc>
        <w:tc>
          <w:tcPr>
            <w:tcW w:w="1080" w:type="dxa"/>
            <w:vMerge/>
            <w:vAlign w:val="center"/>
          </w:tcPr>
          <w:p w:rsidR="008143E3" w:rsidRPr="004453AB" w:rsidRDefault="008143E3" w:rsidP="008143E3">
            <w:pPr>
              <w:pStyle w:val="TableText10Poin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8143E3" w:rsidRPr="004453AB" w:rsidRDefault="008143E3" w:rsidP="008143E3">
            <w:pPr>
              <w:pStyle w:val="TableText10Point"/>
            </w:pPr>
            <w:r w:rsidRPr="004453AB">
              <w:t>6</w:t>
            </w:r>
          </w:p>
        </w:tc>
        <w:tc>
          <w:tcPr>
            <w:tcW w:w="1890" w:type="dxa"/>
            <w:vMerge w:val="restart"/>
            <w:vAlign w:val="center"/>
          </w:tcPr>
          <w:p w:rsidR="008143E3" w:rsidRPr="004453AB" w:rsidRDefault="008143E3" w:rsidP="008143E3">
            <w:pPr>
              <w:pStyle w:val="TableText10Point"/>
            </w:pPr>
            <w:r w:rsidRPr="004453AB">
              <w:t>Pause a process for a specified duration</w:t>
            </w:r>
          </w:p>
        </w:tc>
        <w:tc>
          <w:tcPr>
            <w:tcW w:w="810" w:type="dxa"/>
            <w:vMerge w:val="restart"/>
            <w:vAlign w:val="center"/>
          </w:tcPr>
          <w:p w:rsidR="008143E3" w:rsidRPr="004453AB" w:rsidRDefault="008143E3" w:rsidP="008143E3">
            <w:pPr>
              <w:pStyle w:val="TableText10Point"/>
            </w:pPr>
            <w:r w:rsidRPr="004453AB">
              <w:t>PAUSE</w:t>
            </w:r>
          </w:p>
        </w:tc>
        <w:tc>
          <w:tcPr>
            <w:tcW w:w="2520" w:type="dxa"/>
            <w:vAlign w:val="center"/>
          </w:tcPr>
          <w:p w:rsidR="008143E3" w:rsidRPr="004453AB" w:rsidRDefault="008143E3" w:rsidP="008143E3">
            <w:pPr>
              <w:pStyle w:val="TableText10Point"/>
            </w:pPr>
            <w:r w:rsidRPr="004453AB">
              <w:t>cybox:Process</w:t>
            </w:r>
          </w:p>
        </w:tc>
        <w:tc>
          <w:tcPr>
            <w:tcW w:w="2700" w:type="dxa"/>
            <w:vAlign w:val="center"/>
          </w:tcPr>
          <w:p w:rsidR="008143E3" w:rsidRPr="004453AB" w:rsidRDefault="008143E3" w:rsidP="008143E3">
            <w:pPr>
              <w:pStyle w:val="TableText10Point"/>
            </w:pPr>
            <w:r w:rsidRPr="004453AB">
              <w:t>endpoint</w:t>
            </w:r>
          </w:p>
        </w:tc>
        <w:tc>
          <w:tcPr>
            <w:tcW w:w="1080" w:type="dxa"/>
            <w:vMerge w:val="restart"/>
            <w:vAlign w:val="center"/>
          </w:tcPr>
          <w:p w:rsidR="008143E3" w:rsidRPr="004453AB" w:rsidRDefault="002D2804" w:rsidP="008143E3">
            <w:pPr>
              <w:pStyle w:val="TableText10Point"/>
            </w:pPr>
            <w:r>
              <w:t>duration = &lt;duration</w:t>
            </w:r>
            <w:r w:rsidR="008143E3" w:rsidRPr="004453AB">
              <w:t>&gt;</w:t>
            </w: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pPr>
          </w:p>
        </w:tc>
        <w:tc>
          <w:tcPr>
            <w:tcW w:w="1890" w:type="dxa"/>
            <w:vMerge/>
            <w:vAlign w:val="center"/>
          </w:tcPr>
          <w:p w:rsidR="008143E3" w:rsidRPr="004453AB" w:rsidRDefault="008143E3" w:rsidP="008143E3">
            <w:pPr>
              <w:pStyle w:val="TableText10Point"/>
            </w:pPr>
          </w:p>
        </w:tc>
        <w:tc>
          <w:tcPr>
            <w:tcW w:w="810" w:type="dxa"/>
            <w:vMerge/>
            <w:vAlign w:val="center"/>
          </w:tcPr>
          <w:p w:rsidR="008143E3" w:rsidRPr="004453AB" w:rsidRDefault="008143E3" w:rsidP="008143E3">
            <w:pPr>
              <w:pStyle w:val="TableText10Point"/>
            </w:pPr>
          </w:p>
        </w:tc>
        <w:tc>
          <w:tcPr>
            <w:tcW w:w="2520" w:type="dxa"/>
            <w:vAlign w:val="center"/>
          </w:tcPr>
          <w:p w:rsidR="008143E3" w:rsidRPr="004453AB" w:rsidRDefault="008143E3" w:rsidP="008143E3">
            <w:pPr>
              <w:pStyle w:val="TableText10Point"/>
            </w:pPr>
            <w:r w:rsidRPr="004453AB">
              <w:t>cybox:ProcessObjectType</w:t>
            </w:r>
          </w:p>
        </w:tc>
        <w:tc>
          <w:tcPr>
            <w:tcW w:w="2700" w:type="dxa"/>
            <w:vAlign w:val="center"/>
          </w:tcPr>
          <w:p w:rsidR="008143E3" w:rsidRPr="004453AB" w:rsidRDefault="008143E3" w:rsidP="008143E3">
            <w:pPr>
              <w:pStyle w:val="TableText10Point"/>
            </w:pPr>
            <w:r w:rsidRPr="004453AB">
              <w:t>(optional)</w:t>
            </w:r>
          </w:p>
        </w:tc>
        <w:tc>
          <w:tcPr>
            <w:tcW w:w="1080" w:type="dxa"/>
            <w:vMerge/>
            <w:vAlign w:val="center"/>
          </w:tcPr>
          <w:p w:rsidR="008143E3" w:rsidRPr="004453AB" w:rsidRDefault="008143E3" w:rsidP="008143E3">
            <w:pPr>
              <w:pStyle w:val="TableText10Point"/>
            </w:pPr>
          </w:p>
        </w:tc>
      </w:tr>
    </w:tbl>
    <w:p w:rsidR="005D1379" w:rsidRPr="004453AB" w:rsidRDefault="005D1379" w:rsidP="007837A0"/>
    <w:p w:rsidR="005D1379" w:rsidRPr="004453AB" w:rsidRDefault="005D1379" w:rsidP="005D1379">
      <w:pPr>
        <w:pStyle w:val="Heading8"/>
      </w:pPr>
      <w:bookmarkStart w:id="481" w:name="_Toc459584860"/>
      <w:r w:rsidRPr="004453AB">
        <w:t>RESUME</w:t>
      </w:r>
      <w:bookmarkEnd w:id="481"/>
    </w:p>
    <w:p w:rsidR="005D1379" w:rsidRDefault="005D1379" w:rsidP="008B576C">
      <w:pPr>
        <w:pStyle w:val="TableTitle"/>
      </w:pPr>
      <w:bookmarkStart w:id="482" w:name="_Toc459585018"/>
      <w:proofErr w:type="gramStart"/>
      <w:r w:rsidRPr="004453AB">
        <w:t xml:space="preserve">Table </w:t>
      </w:r>
      <w:fldSimple w:instr=" STYLEREF 7 \s ">
        <w:r w:rsidR="00ED0310">
          <w:rPr>
            <w:noProof/>
          </w:rPr>
          <w:t>A</w:t>
        </w:r>
      </w:fldSimple>
      <w:r w:rsidRPr="004453AB">
        <w:t>-</w:t>
      </w:r>
      <w:fldSimple w:instr=" SEQ ApxTable \* ARABIC \s 7 ">
        <w:r w:rsidR="00ED0310">
          <w:rPr>
            <w:noProof/>
          </w:rPr>
          <w:t>14</w:t>
        </w:r>
      </w:fldSimple>
      <w:r w:rsidRPr="004453AB">
        <w:t>.</w:t>
      </w:r>
      <w:proofErr w:type="gramEnd"/>
      <w:r w:rsidRPr="004453AB">
        <w:t xml:space="preserve"> Example Actions: RESUME</w:t>
      </w:r>
      <w:bookmarkEnd w:id="482"/>
    </w:p>
    <w:tbl>
      <w:tblPr>
        <w:tblStyle w:val="GreyBanded"/>
        <w:tblW w:w="9360" w:type="dxa"/>
        <w:tblInd w:w="58" w:type="dxa"/>
        <w:tblLayout w:type="fixed"/>
        <w:tblLook w:val="04A0" w:firstRow="1" w:lastRow="0" w:firstColumn="1" w:lastColumn="0" w:noHBand="0" w:noVBand="1"/>
      </w:tblPr>
      <w:tblGrid>
        <w:gridCol w:w="360"/>
        <w:gridCol w:w="1710"/>
        <w:gridCol w:w="990"/>
        <w:gridCol w:w="2520"/>
        <w:gridCol w:w="2700"/>
        <w:gridCol w:w="1080"/>
      </w:tblGrid>
      <w:tr w:rsidR="008143E3" w:rsidRPr="00E040EF" w:rsidTr="00117C4F">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8143E3" w:rsidRPr="00E040EF" w:rsidRDefault="008143E3" w:rsidP="008143E3">
            <w:pPr>
              <w:pStyle w:val="TableHeadings"/>
              <w:rPr>
                <w:sz w:val="20"/>
                <w:szCs w:val="20"/>
              </w:rPr>
            </w:pPr>
          </w:p>
        </w:tc>
        <w:tc>
          <w:tcPr>
            <w:tcW w:w="1710" w:type="dxa"/>
            <w:vMerge w:val="restart"/>
            <w:vAlign w:val="center"/>
          </w:tcPr>
          <w:p w:rsidR="008143E3" w:rsidRPr="00E040EF" w:rsidRDefault="008143E3" w:rsidP="008143E3">
            <w:pPr>
              <w:pStyle w:val="TableHeadings"/>
              <w:rPr>
                <w:sz w:val="20"/>
                <w:szCs w:val="20"/>
              </w:rPr>
            </w:pPr>
            <w:r>
              <w:rPr>
                <w:sz w:val="20"/>
                <w:szCs w:val="20"/>
              </w:rPr>
              <w:t>Description</w:t>
            </w:r>
          </w:p>
        </w:tc>
        <w:tc>
          <w:tcPr>
            <w:tcW w:w="990" w:type="dxa"/>
            <w:vMerge w:val="restart"/>
            <w:vAlign w:val="center"/>
          </w:tcPr>
          <w:p w:rsidR="008143E3" w:rsidRPr="00E040EF" w:rsidRDefault="008143E3" w:rsidP="008143E3">
            <w:pPr>
              <w:pStyle w:val="TableHeadings"/>
              <w:rPr>
                <w:sz w:val="20"/>
                <w:szCs w:val="20"/>
              </w:rPr>
            </w:pPr>
            <w:r>
              <w:rPr>
                <w:sz w:val="20"/>
                <w:szCs w:val="20"/>
              </w:rPr>
              <w:t>Action</w:t>
            </w:r>
          </w:p>
        </w:tc>
        <w:tc>
          <w:tcPr>
            <w:tcW w:w="2520" w:type="dxa"/>
            <w:shd w:val="clear" w:color="auto" w:fill="943634" w:themeFill="accent2" w:themeFillShade="BF"/>
            <w:vAlign w:val="center"/>
          </w:tcPr>
          <w:p w:rsidR="008143E3" w:rsidRPr="00E040EF" w:rsidRDefault="008143E3" w:rsidP="008143E3">
            <w:pPr>
              <w:pStyle w:val="TableHeadings"/>
              <w:rPr>
                <w:sz w:val="20"/>
                <w:szCs w:val="20"/>
              </w:rPr>
            </w:pPr>
            <w:r>
              <w:rPr>
                <w:sz w:val="20"/>
                <w:szCs w:val="20"/>
              </w:rPr>
              <w:t>Target</w:t>
            </w:r>
          </w:p>
        </w:tc>
        <w:tc>
          <w:tcPr>
            <w:tcW w:w="2700" w:type="dxa"/>
            <w:shd w:val="clear" w:color="auto" w:fill="8064A2" w:themeFill="accent4"/>
            <w:vAlign w:val="center"/>
          </w:tcPr>
          <w:p w:rsidR="008143E3" w:rsidRPr="00E040EF" w:rsidRDefault="008143E3" w:rsidP="008143E3">
            <w:pPr>
              <w:pStyle w:val="TableHeadings"/>
              <w:rPr>
                <w:sz w:val="20"/>
                <w:szCs w:val="20"/>
              </w:rPr>
            </w:pPr>
            <w:r>
              <w:rPr>
                <w:sz w:val="20"/>
                <w:szCs w:val="20"/>
              </w:rPr>
              <w:t>Actuator</w:t>
            </w:r>
          </w:p>
        </w:tc>
        <w:tc>
          <w:tcPr>
            <w:tcW w:w="1080" w:type="dxa"/>
            <w:vMerge w:val="restart"/>
            <w:vAlign w:val="center"/>
          </w:tcPr>
          <w:p w:rsidR="008143E3" w:rsidRPr="00E040EF" w:rsidRDefault="008143E3" w:rsidP="008143E3">
            <w:pPr>
              <w:pStyle w:val="TableHeadings"/>
              <w:rPr>
                <w:sz w:val="20"/>
                <w:szCs w:val="20"/>
              </w:rPr>
            </w:pPr>
            <w:r>
              <w:rPr>
                <w:sz w:val="20"/>
                <w:szCs w:val="20"/>
              </w:rPr>
              <w:t>Modifier</w:t>
            </w:r>
          </w:p>
        </w:tc>
      </w:tr>
      <w:tr w:rsidR="008143E3" w:rsidRPr="00E040EF"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E040EF" w:rsidRDefault="008143E3" w:rsidP="008143E3">
            <w:pPr>
              <w:pStyle w:val="TableHeadings"/>
              <w:rPr>
                <w:sz w:val="20"/>
                <w:szCs w:val="20"/>
              </w:rPr>
            </w:pPr>
          </w:p>
        </w:tc>
        <w:tc>
          <w:tcPr>
            <w:tcW w:w="1710" w:type="dxa"/>
            <w:vMerge/>
            <w:vAlign w:val="center"/>
          </w:tcPr>
          <w:p w:rsidR="008143E3" w:rsidRPr="00E040EF" w:rsidRDefault="008143E3" w:rsidP="008143E3">
            <w:pPr>
              <w:pStyle w:val="TableHeadings"/>
              <w:rPr>
                <w:sz w:val="20"/>
                <w:szCs w:val="20"/>
              </w:rPr>
            </w:pPr>
          </w:p>
        </w:tc>
        <w:tc>
          <w:tcPr>
            <w:tcW w:w="990" w:type="dxa"/>
            <w:vMerge/>
            <w:vAlign w:val="center"/>
          </w:tcPr>
          <w:p w:rsidR="008143E3" w:rsidRPr="00E040EF" w:rsidRDefault="008143E3" w:rsidP="008143E3">
            <w:pPr>
              <w:pStyle w:val="TableHeadings"/>
              <w:rPr>
                <w:sz w:val="20"/>
                <w:szCs w:val="20"/>
              </w:rPr>
            </w:pPr>
          </w:p>
        </w:tc>
        <w:tc>
          <w:tcPr>
            <w:tcW w:w="2520" w:type="dxa"/>
            <w:shd w:val="clear" w:color="auto" w:fill="003399"/>
            <w:vAlign w:val="center"/>
          </w:tcPr>
          <w:p w:rsidR="008143E3" w:rsidRPr="00E040EF" w:rsidRDefault="008143E3" w:rsidP="008143E3">
            <w:pPr>
              <w:pStyle w:val="TableHeadings"/>
              <w:rPr>
                <w:color w:val="FFFFFF"/>
                <w:sz w:val="20"/>
                <w:szCs w:val="20"/>
              </w:rPr>
            </w:pPr>
            <w:r w:rsidRPr="00E040EF">
              <w:rPr>
                <w:color w:val="FFFFFF"/>
                <w:sz w:val="20"/>
                <w:szCs w:val="20"/>
              </w:rPr>
              <w:t>Target-Specifier</w:t>
            </w:r>
          </w:p>
        </w:tc>
        <w:tc>
          <w:tcPr>
            <w:tcW w:w="2700" w:type="dxa"/>
            <w:shd w:val="clear" w:color="auto" w:fill="003399"/>
            <w:vAlign w:val="center"/>
          </w:tcPr>
          <w:p w:rsidR="008143E3" w:rsidRPr="00E040EF" w:rsidRDefault="008143E3" w:rsidP="008143E3">
            <w:pPr>
              <w:pStyle w:val="TableHeadings"/>
              <w:rPr>
                <w:color w:val="FFFFFF"/>
                <w:sz w:val="20"/>
                <w:szCs w:val="20"/>
              </w:rPr>
            </w:pPr>
            <w:r w:rsidRPr="00E040EF">
              <w:rPr>
                <w:color w:val="FFFFFF"/>
                <w:sz w:val="20"/>
                <w:szCs w:val="20"/>
              </w:rPr>
              <w:t>Actuator-Specifier</w:t>
            </w:r>
          </w:p>
        </w:tc>
        <w:tc>
          <w:tcPr>
            <w:tcW w:w="1080" w:type="dxa"/>
            <w:vMerge/>
            <w:vAlign w:val="center"/>
          </w:tcPr>
          <w:p w:rsidR="008143E3" w:rsidRPr="00E040EF" w:rsidRDefault="008143E3" w:rsidP="008143E3">
            <w:pPr>
              <w:pStyle w:val="TableHeadings"/>
              <w:rPr>
                <w:sz w:val="20"/>
                <w:szCs w:val="20"/>
              </w:rPr>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8143E3" w:rsidRPr="004453AB" w:rsidRDefault="008143E3" w:rsidP="008143E3">
            <w:pPr>
              <w:pStyle w:val="TableText10Point"/>
            </w:pPr>
            <w:r w:rsidRPr="004453AB">
              <w:t>1</w:t>
            </w:r>
          </w:p>
        </w:tc>
        <w:tc>
          <w:tcPr>
            <w:tcW w:w="1710" w:type="dxa"/>
            <w:vMerge w:val="restart"/>
            <w:shd w:val="clear" w:color="auto" w:fill="D9D9D9" w:themeFill="background1" w:themeFillShade="D9"/>
            <w:vAlign w:val="center"/>
          </w:tcPr>
          <w:p w:rsidR="008143E3" w:rsidRPr="004453AB" w:rsidRDefault="008143E3" w:rsidP="008143E3">
            <w:pPr>
              <w:pStyle w:val="TableText10Point"/>
            </w:pPr>
            <w:r w:rsidRPr="004453AB">
              <w:t>Resume device (system)</w:t>
            </w:r>
          </w:p>
        </w:tc>
        <w:tc>
          <w:tcPr>
            <w:tcW w:w="990" w:type="dxa"/>
            <w:vMerge w:val="restart"/>
            <w:shd w:val="clear" w:color="auto" w:fill="D9D9D9" w:themeFill="background1" w:themeFillShade="D9"/>
            <w:vAlign w:val="center"/>
          </w:tcPr>
          <w:p w:rsidR="008143E3" w:rsidRPr="004453AB" w:rsidRDefault="008143E3" w:rsidP="008143E3">
            <w:pPr>
              <w:pStyle w:val="TableText10Point"/>
            </w:pPr>
            <w:r w:rsidRPr="004453AB">
              <w:t>RESUME</w:t>
            </w:r>
          </w:p>
        </w:tc>
        <w:tc>
          <w:tcPr>
            <w:tcW w:w="2520" w:type="dxa"/>
            <w:vAlign w:val="center"/>
          </w:tcPr>
          <w:p w:rsidR="008143E3" w:rsidRPr="004453AB" w:rsidRDefault="008143E3" w:rsidP="008143E3">
            <w:pPr>
              <w:pStyle w:val="TableText10Point"/>
            </w:pPr>
            <w:r w:rsidRPr="004453AB">
              <w:t>cybox:System</w:t>
            </w:r>
          </w:p>
        </w:tc>
        <w:tc>
          <w:tcPr>
            <w:tcW w:w="2700" w:type="dxa"/>
            <w:vAlign w:val="center"/>
          </w:tcPr>
          <w:p w:rsidR="008143E3" w:rsidRPr="004453AB" w:rsidRDefault="008143E3" w:rsidP="008143E3">
            <w:pPr>
              <w:pStyle w:val="TableText10Point"/>
            </w:pPr>
          </w:p>
        </w:tc>
        <w:tc>
          <w:tcPr>
            <w:tcW w:w="1080" w:type="dxa"/>
            <w:vMerge w:val="restart"/>
            <w:shd w:val="clear" w:color="auto" w:fill="D9D9D9" w:themeFill="background1" w:themeFillShade="D9"/>
            <w:vAlign w:val="center"/>
          </w:tcPr>
          <w:p w:rsidR="008143E3" w:rsidRPr="004453AB" w:rsidRDefault="008143E3" w:rsidP="008143E3">
            <w:pPr>
              <w:pStyle w:val="TableText10Point"/>
            </w:pP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pPr>
          </w:p>
        </w:tc>
        <w:tc>
          <w:tcPr>
            <w:tcW w:w="1710" w:type="dxa"/>
            <w:vMerge/>
            <w:vAlign w:val="center"/>
          </w:tcPr>
          <w:p w:rsidR="008143E3" w:rsidRPr="004453AB" w:rsidRDefault="008143E3" w:rsidP="008143E3">
            <w:pPr>
              <w:pStyle w:val="TableText10Point"/>
            </w:pPr>
          </w:p>
        </w:tc>
        <w:tc>
          <w:tcPr>
            <w:tcW w:w="990" w:type="dxa"/>
            <w:vMerge/>
            <w:vAlign w:val="center"/>
          </w:tcPr>
          <w:p w:rsidR="008143E3" w:rsidRPr="004453AB" w:rsidRDefault="008143E3" w:rsidP="008143E3">
            <w:pPr>
              <w:pStyle w:val="TableText10Point"/>
            </w:pPr>
          </w:p>
        </w:tc>
        <w:tc>
          <w:tcPr>
            <w:tcW w:w="2520" w:type="dxa"/>
            <w:vAlign w:val="center"/>
          </w:tcPr>
          <w:p w:rsidR="008143E3" w:rsidRPr="004453AB" w:rsidRDefault="008143E3" w:rsidP="008143E3">
            <w:pPr>
              <w:pStyle w:val="TableText10Point"/>
            </w:pPr>
            <w:r w:rsidRPr="004453AB">
              <w:t>cybox:SystemObjectType</w:t>
            </w:r>
          </w:p>
        </w:tc>
        <w:tc>
          <w:tcPr>
            <w:tcW w:w="2700" w:type="dxa"/>
            <w:vAlign w:val="center"/>
          </w:tcPr>
          <w:p w:rsidR="008143E3" w:rsidRPr="004453AB" w:rsidRDefault="008143E3" w:rsidP="008143E3">
            <w:pPr>
              <w:pStyle w:val="TableText10Point"/>
            </w:pPr>
          </w:p>
        </w:tc>
        <w:tc>
          <w:tcPr>
            <w:tcW w:w="1080" w:type="dxa"/>
            <w:vMerge/>
            <w:vAlign w:val="center"/>
          </w:tcPr>
          <w:p w:rsidR="008143E3" w:rsidRPr="004453AB" w:rsidRDefault="008143E3" w:rsidP="008143E3">
            <w:pPr>
              <w:pStyle w:val="TableText10Poin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8143E3" w:rsidRPr="004453AB" w:rsidRDefault="008143E3" w:rsidP="008143E3">
            <w:pPr>
              <w:pStyle w:val="TableText10Point"/>
            </w:pPr>
            <w:r w:rsidRPr="004453AB">
              <w:t>2</w:t>
            </w:r>
          </w:p>
        </w:tc>
        <w:tc>
          <w:tcPr>
            <w:tcW w:w="1710" w:type="dxa"/>
            <w:vMerge w:val="restart"/>
            <w:vAlign w:val="center"/>
          </w:tcPr>
          <w:p w:rsidR="008143E3" w:rsidRPr="004453AB" w:rsidRDefault="008143E3" w:rsidP="008143E3">
            <w:pPr>
              <w:pStyle w:val="TableText10Point"/>
            </w:pPr>
            <w:r w:rsidRPr="004453AB">
              <w:t>Resume VM</w:t>
            </w:r>
          </w:p>
        </w:tc>
        <w:tc>
          <w:tcPr>
            <w:tcW w:w="990" w:type="dxa"/>
            <w:vMerge w:val="restart"/>
            <w:vAlign w:val="center"/>
          </w:tcPr>
          <w:p w:rsidR="008143E3" w:rsidRPr="004453AB" w:rsidRDefault="008143E3" w:rsidP="008143E3">
            <w:pPr>
              <w:pStyle w:val="TableText10Point"/>
            </w:pPr>
            <w:r w:rsidRPr="004453AB">
              <w:t>RESUME</w:t>
            </w:r>
          </w:p>
        </w:tc>
        <w:tc>
          <w:tcPr>
            <w:tcW w:w="2520" w:type="dxa"/>
            <w:vAlign w:val="center"/>
          </w:tcPr>
          <w:p w:rsidR="008143E3" w:rsidRPr="004453AB" w:rsidRDefault="008143E3" w:rsidP="008143E3">
            <w:pPr>
              <w:pStyle w:val="TableText10Point"/>
            </w:pPr>
            <w:r w:rsidRPr="004453AB">
              <w:t>cybox:System</w:t>
            </w:r>
          </w:p>
        </w:tc>
        <w:tc>
          <w:tcPr>
            <w:tcW w:w="2700" w:type="dxa"/>
            <w:vAlign w:val="center"/>
          </w:tcPr>
          <w:p w:rsidR="008143E3" w:rsidRPr="004453AB" w:rsidRDefault="008143E3" w:rsidP="008143E3">
            <w:pPr>
              <w:pStyle w:val="TableText10Point"/>
            </w:pPr>
            <w:r w:rsidRPr="004453AB">
              <w:t>process.virtualization-service</w:t>
            </w:r>
          </w:p>
        </w:tc>
        <w:tc>
          <w:tcPr>
            <w:tcW w:w="1080" w:type="dxa"/>
            <w:vMerge w:val="restart"/>
            <w:vAlign w:val="center"/>
          </w:tcPr>
          <w:p w:rsidR="008143E3" w:rsidRPr="004453AB" w:rsidRDefault="008143E3" w:rsidP="008143E3">
            <w:pPr>
              <w:pStyle w:val="TableText10Point"/>
            </w:pP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pPr>
          </w:p>
        </w:tc>
        <w:tc>
          <w:tcPr>
            <w:tcW w:w="1710" w:type="dxa"/>
            <w:vMerge/>
            <w:vAlign w:val="center"/>
          </w:tcPr>
          <w:p w:rsidR="008143E3" w:rsidRPr="004453AB" w:rsidRDefault="008143E3" w:rsidP="008143E3">
            <w:pPr>
              <w:pStyle w:val="TableText10Point"/>
            </w:pPr>
          </w:p>
        </w:tc>
        <w:tc>
          <w:tcPr>
            <w:tcW w:w="990" w:type="dxa"/>
            <w:vMerge/>
            <w:vAlign w:val="center"/>
          </w:tcPr>
          <w:p w:rsidR="008143E3" w:rsidRPr="004453AB" w:rsidRDefault="008143E3" w:rsidP="008143E3">
            <w:pPr>
              <w:pStyle w:val="TableText10Point"/>
            </w:pPr>
          </w:p>
        </w:tc>
        <w:tc>
          <w:tcPr>
            <w:tcW w:w="2520" w:type="dxa"/>
            <w:vAlign w:val="center"/>
          </w:tcPr>
          <w:p w:rsidR="008143E3" w:rsidRPr="004453AB" w:rsidRDefault="008143E3" w:rsidP="008143E3">
            <w:pPr>
              <w:pStyle w:val="TableText10Point"/>
            </w:pPr>
            <w:r w:rsidRPr="004453AB">
              <w:t>cybox:SystemObjectType</w:t>
            </w:r>
          </w:p>
        </w:tc>
        <w:tc>
          <w:tcPr>
            <w:tcW w:w="2700" w:type="dxa"/>
            <w:vAlign w:val="center"/>
          </w:tcPr>
          <w:p w:rsidR="008143E3" w:rsidRPr="004453AB" w:rsidRDefault="008143E3" w:rsidP="008143E3">
            <w:pPr>
              <w:pStyle w:val="TableText10Point"/>
            </w:pPr>
            <w:r w:rsidRPr="004453AB">
              <w:t>(optional)</w:t>
            </w:r>
          </w:p>
        </w:tc>
        <w:tc>
          <w:tcPr>
            <w:tcW w:w="1080" w:type="dxa"/>
            <w:vMerge/>
            <w:vAlign w:val="center"/>
          </w:tcPr>
          <w:p w:rsidR="008143E3" w:rsidRPr="004453AB" w:rsidRDefault="008143E3" w:rsidP="008143E3">
            <w:pPr>
              <w:pStyle w:val="TableText10Poin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8143E3" w:rsidRPr="004453AB" w:rsidRDefault="008143E3" w:rsidP="008143E3">
            <w:pPr>
              <w:pStyle w:val="TableText10Point"/>
            </w:pPr>
            <w:r w:rsidRPr="004453AB">
              <w:t>3</w:t>
            </w:r>
          </w:p>
        </w:tc>
        <w:tc>
          <w:tcPr>
            <w:tcW w:w="1710" w:type="dxa"/>
            <w:vMerge w:val="restart"/>
            <w:shd w:val="clear" w:color="auto" w:fill="D9D9D9" w:themeFill="background1" w:themeFillShade="D9"/>
            <w:vAlign w:val="center"/>
          </w:tcPr>
          <w:p w:rsidR="008143E3" w:rsidRPr="004453AB" w:rsidRDefault="008143E3" w:rsidP="008143E3">
            <w:pPr>
              <w:pStyle w:val="TableText10Point"/>
            </w:pPr>
            <w:r w:rsidRPr="004453AB">
              <w:t>Resume process</w:t>
            </w:r>
          </w:p>
        </w:tc>
        <w:tc>
          <w:tcPr>
            <w:tcW w:w="990" w:type="dxa"/>
            <w:vMerge w:val="restart"/>
            <w:shd w:val="clear" w:color="auto" w:fill="D9D9D9" w:themeFill="background1" w:themeFillShade="D9"/>
            <w:vAlign w:val="center"/>
          </w:tcPr>
          <w:p w:rsidR="008143E3" w:rsidRPr="004453AB" w:rsidRDefault="008143E3" w:rsidP="008143E3">
            <w:pPr>
              <w:pStyle w:val="TableText10Point"/>
            </w:pPr>
            <w:r w:rsidRPr="004453AB">
              <w:t>RESUME</w:t>
            </w:r>
          </w:p>
        </w:tc>
        <w:tc>
          <w:tcPr>
            <w:tcW w:w="2520" w:type="dxa"/>
            <w:vAlign w:val="center"/>
          </w:tcPr>
          <w:p w:rsidR="008143E3" w:rsidRPr="004453AB" w:rsidRDefault="008143E3" w:rsidP="008143E3">
            <w:pPr>
              <w:pStyle w:val="TableText10Point"/>
            </w:pPr>
            <w:r w:rsidRPr="004453AB">
              <w:t>cybox:Process</w:t>
            </w:r>
          </w:p>
        </w:tc>
        <w:tc>
          <w:tcPr>
            <w:tcW w:w="2700" w:type="dxa"/>
            <w:vAlign w:val="center"/>
          </w:tcPr>
          <w:p w:rsidR="008143E3" w:rsidRPr="004453AB" w:rsidRDefault="008143E3" w:rsidP="008143E3">
            <w:pPr>
              <w:pStyle w:val="TableText10Point"/>
            </w:pPr>
            <w:r w:rsidRPr="004453AB">
              <w:t>endpoint</w:t>
            </w:r>
          </w:p>
        </w:tc>
        <w:tc>
          <w:tcPr>
            <w:tcW w:w="1080" w:type="dxa"/>
            <w:vMerge w:val="restart"/>
            <w:shd w:val="clear" w:color="auto" w:fill="D9D9D9" w:themeFill="background1" w:themeFillShade="D9"/>
            <w:vAlign w:val="center"/>
          </w:tcPr>
          <w:p w:rsidR="008143E3" w:rsidRPr="004453AB" w:rsidRDefault="008143E3" w:rsidP="008143E3">
            <w:pPr>
              <w:pStyle w:val="TableText10Point"/>
            </w:pP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pPr>
          </w:p>
        </w:tc>
        <w:tc>
          <w:tcPr>
            <w:tcW w:w="1710" w:type="dxa"/>
            <w:vMerge/>
            <w:vAlign w:val="center"/>
          </w:tcPr>
          <w:p w:rsidR="008143E3" w:rsidRPr="004453AB" w:rsidRDefault="008143E3" w:rsidP="008143E3">
            <w:pPr>
              <w:pStyle w:val="TableText10Point"/>
            </w:pPr>
          </w:p>
        </w:tc>
        <w:tc>
          <w:tcPr>
            <w:tcW w:w="990" w:type="dxa"/>
            <w:vMerge/>
            <w:vAlign w:val="center"/>
          </w:tcPr>
          <w:p w:rsidR="008143E3" w:rsidRPr="004453AB" w:rsidRDefault="008143E3" w:rsidP="008143E3">
            <w:pPr>
              <w:pStyle w:val="TableText10Point"/>
            </w:pPr>
          </w:p>
        </w:tc>
        <w:tc>
          <w:tcPr>
            <w:tcW w:w="2520" w:type="dxa"/>
            <w:vAlign w:val="center"/>
          </w:tcPr>
          <w:p w:rsidR="008143E3" w:rsidRPr="004453AB" w:rsidRDefault="008143E3" w:rsidP="008143E3">
            <w:pPr>
              <w:pStyle w:val="TableText10Point"/>
            </w:pPr>
            <w:r w:rsidRPr="004453AB">
              <w:t>cybox:ProcessObjectType</w:t>
            </w:r>
          </w:p>
        </w:tc>
        <w:tc>
          <w:tcPr>
            <w:tcW w:w="2700" w:type="dxa"/>
            <w:vAlign w:val="center"/>
          </w:tcPr>
          <w:p w:rsidR="008143E3" w:rsidRPr="004453AB" w:rsidRDefault="008143E3" w:rsidP="008143E3">
            <w:pPr>
              <w:pStyle w:val="TableText10Point"/>
            </w:pPr>
            <w:r w:rsidRPr="004453AB">
              <w:t>(optional)</w:t>
            </w:r>
          </w:p>
        </w:tc>
        <w:tc>
          <w:tcPr>
            <w:tcW w:w="1080" w:type="dxa"/>
            <w:vMerge/>
            <w:vAlign w:val="center"/>
          </w:tcPr>
          <w:p w:rsidR="008143E3" w:rsidRPr="004453AB" w:rsidRDefault="008143E3" w:rsidP="008143E3">
            <w:pPr>
              <w:pStyle w:val="TableText10Point"/>
            </w:pPr>
          </w:p>
        </w:tc>
      </w:tr>
    </w:tbl>
    <w:p w:rsidR="005D1379" w:rsidRPr="004453AB" w:rsidRDefault="005D1379" w:rsidP="007837A0"/>
    <w:p w:rsidR="005D1379" w:rsidRPr="004453AB" w:rsidRDefault="005D1379" w:rsidP="005D1379">
      <w:pPr>
        <w:pStyle w:val="Heading8"/>
      </w:pPr>
      <w:bookmarkStart w:id="483" w:name="_Toc459584861"/>
      <w:r w:rsidRPr="004453AB">
        <w:t>CANCEL</w:t>
      </w:r>
      <w:bookmarkEnd w:id="483"/>
    </w:p>
    <w:p w:rsidR="005D1379" w:rsidRDefault="005D1379" w:rsidP="008B576C">
      <w:pPr>
        <w:pStyle w:val="TableTitle"/>
      </w:pPr>
      <w:bookmarkStart w:id="484" w:name="_Toc459585019"/>
      <w:proofErr w:type="gramStart"/>
      <w:r w:rsidRPr="004453AB">
        <w:t xml:space="preserve">Table </w:t>
      </w:r>
      <w:fldSimple w:instr=" STYLEREF 7 \s ">
        <w:r w:rsidR="00ED0310">
          <w:rPr>
            <w:noProof/>
          </w:rPr>
          <w:t>A</w:t>
        </w:r>
      </w:fldSimple>
      <w:r w:rsidRPr="004453AB">
        <w:t>-</w:t>
      </w:r>
      <w:fldSimple w:instr=" SEQ ApxTable \* ARABIC \s 7 ">
        <w:r w:rsidR="00ED0310">
          <w:rPr>
            <w:noProof/>
          </w:rPr>
          <w:t>15</w:t>
        </w:r>
      </w:fldSimple>
      <w:r w:rsidRPr="004453AB">
        <w:t>.</w:t>
      </w:r>
      <w:proofErr w:type="gramEnd"/>
      <w:r w:rsidRPr="004453AB">
        <w:t xml:space="preserve"> Example Actions: CANCEL</w:t>
      </w:r>
      <w:bookmarkEnd w:id="484"/>
    </w:p>
    <w:tbl>
      <w:tblPr>
        <w:tblStyle w:val="GreyBanded"/>
        <w:tblW w:w="9360" w:type="dxa"/>
        <w:tblInd w:w="58" w:type="dxa"/>
        <w:tblLayout w:type="fixed"/>
        <w:tblLook w:val="04A0" w:firstRow="1" w:lastRow="0" w:firstColumn="1" w:lastColumn="0" w:noHBand="0" w:noVBand="1"/>
      </w:tblPr>
      <w:tblGrid>
        <w:gridCol w:w="360"/>
        <w:gridCol w:w="1890"/>
        <w:gridCol w:w="810"/>
        <w:gridCol w:w="2790"/>
        <w:gridCol w:w="1800"/>
        <w:gridCol w:w="1710"/>
      </w:tblGrid>
      <w:tr w:rsidR="008143E3" w:rsidRPr="00E040EF" w:rsidTr="00117C4F">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8143E3" w:rsidRPr="00E040EF" w:rsidRDefault="008143E3" w:rsidP="008143E3">
            <w:pPr>
              <w:pStyle w:val="TableHeadings"/>
              <w:rPr>
                <w:sz w:val="20"/>
                <w:szCs w:val="20"/>
              </w:rPr>
            </w:pPr>
          </w:p>
        </w:tc>
        <w:tc>
          <w:tcPr>
            <w:tcW w:w="1890" w:type="dxa"/>
            <w:vMerge w:val="restart"/>
            <w:vAlign w:val="center"/>
          </w:tcPr>
          <w:p w:rsidR="008143E3" w:rsidRPr="00E040EF" w:rsidRDefault="008143E3" w:rsidP="008143E3">
            <w:pPr>
              <w:pStyle w:val="TableHeadings"/>
              <w:rPr>
                <w:sz w:val="20"/>
                <w:szCs w:val="20"/>
              </w:rPr>
            </w:pPr>
            <w:r>
              <w:rPr>
                <w:sz w:val="20"/>
                <w:szCs w:val="20"/>
              </w:rPr>
              <w:t>Description</w:t>
            </w:r>
          </w:p>
        </w:tc>
        <w:tc>
          <w:tcPr>
            <w:tcW w:w="810" w:type="dxa"/>
            <w:vMerge w:val="restart"/>
            <w:vAlign w:val="center"/>
          </w:tcPr>
          <w:p w:rsidR="008143E3" w:rsidRPr="00E040EF" w:rsidRDefault="008143E3" w:rsidP="008143E3">
            <w:pPr>
              <w:pStyle w:val="TableHeadings"/>
              <w:rPr>
                <w:sz w:val="20"/>
                <w:szCs w:val="20"/>
              </w:rPr>
            </w:pPr>
            <w:r>
              <w:rPr>
                <w:sz w:val="20"/>
                <w:szCs w:val="20"/>
              </w:rPr>
              <w:t>Action</w:t>
            </w:r>
          </w:p>
        </w:tc>
        <w:tc>
          <w:tcPr>
            <w:tcW w:w="2790" w:type="dxa"/>
            <w:shd w:val="clear" w:color="auto" w:fill="943634" w:themeFill="accent2" w:themeFillShade="BF"/>
            <w:vAlign w:val="center"/>
          </w:tcPr>
          <w:p w:rsidR="008143E3" w:rsidRPr="00E040EF" w:rsidRDefault="008143E3" w:rsidP="008143E3">
            <w:pPr>
              <w:pStyle w:val="TableHeadings"/>
              <w:rPr>
                <w:sz w:val="20"/>
                <w:szCs w:val="20"/>
              </w:rPr>
            </w:pPr>
            <w:r>
              <w:rPr>
                <w:sz w:val="20"/>
                <w:szCs w:val="20"/>
              </w:rPr>
              <w:t>Target</w:t>
            </w:r>
          </w:p>
        </w:tc>
        <w:tc>
          <w:tcPr>
            <w:tcW w:w="1800" w:type="dxa"/>
            <w:shd w:val="clear" w:color="auto" w:fill="8064A2" w:themeFill="accent4"/>
            <w:vAlign w:val="center"/>
          </w:tcPr>
          <w:p w:rsidR="008143E3" w:rsidRPr="00E040EF" w:rsidRDefault="008143E3" w:rsidP="008143E3">
            <w:pPr>
              <w:pStyle w:val="TableHeadings"/>
              <w:rPr>
                <w:sz w:val="20"/>
                <w:szCs w:val="20"/>
              </w:rPr>
            </w:pPr>
            <w:r>
              <w:rPr>
                <w:sz w:val="20"/>
                <w:szCs w:val="20"/>
              </w:rPr>
              <w:t>Actuator</w:t>
            </w:r>
          </w:p>
        </w:tc>
        <w:tc>
          <w:tcPr>
            <w:tcW w:w="1710" w:type="dxa"/>
            <w:vMerge w:val="restart"/>
            <w:vAlign w:val="center"/>
          </w:tcPr>
          <w:p w:rsidR="008143E3" w:rsidRPr="00E040EF" w:rsidRDefault="008143E3" w:rsidP="008143E3">
            <w:pPr>
              <w:pStyle w:val="TableHeadings"/>
              <w:rPr>
                <w:sz w:val="20"/>
                <w:szCs w:val="20"/>
              </w:rPr>
            </w:pPr>
            <w:r>
              <w:rPr>
                <w:sz w:val="20"/>
                <w:szCs w:val="20"/>
              </w:rPr>
              <w:t>Modifier</w:t>
            </w:r>
          </w:p>
        </w:tc>
      </w:tr>
      <w:tr w:rsidR="008143E3" w:rsidRPr="00E040EF"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E040EF" w:rsidRDefault="008143E3" w:rsidP="008143E3">
            <w:pPr>
              <w:pStyle w:val="TableHeadings"/>
              <w:rPr>
                <w:sz w:val="20"/>
                <w:szCs w:val="20"/>
              </w:rPr>
            </w:pPr>
          </w:p>
        </w:tc>
        <w:tc>
          <w:tcPr>
            <w:tcW w:w="1890" w:type="dxa"/>
            <w:vMerge/>
            <w:vAlign w:val="center"/>
          </w:tcPr>
          <w:p w:rsidR="008143E3" w:rsidRPr="00E040EF" w:rsidRDefault="008143E3" w:rsidP="008143E3">
            <w:pPr>
              <w:pStyle w:val="TableHeadings"/>
              <w:rPr>
                <w:sz w:val="20"/>
                <w:szCs w:val="20"/>
              </w:rPr>
            </w:pPr>
          </w:p>
        </w:tc>
        <w:tc>
          <w:tcPr>
            <w:tcW w:w="810" w:type="dxa"/>
            <w:vMerge/>
            <w:vAlign w:val="center"/>
          </w:tcPr>
          <w:p w:rsidR="008143E3" w:rsidRPr="00E040EF" w:rsidRDefault="008143E3" w:rsidP="008143E3">
            <w:pPr>
              <w:pStyle w:val="TableHeadings"/>
              <w:rPr>
                <w:sz w:val="20"/>
                <w:szCs w:val="20"/>
              </w:rPr>
            </w:pPr>
          </w:p>
        </w:tc>
        <w:tc>
          <w:tcPr>
            <w:tcW w:w="2790" w:type="dxa"/>
            <w:shd w:val="clear" w:color="auto" w:fill="003399"/>
            <w:vAlign w:val="center"/>
          </w:tcPr>
          <w:p w:rsidR="008143E3" w:rsidRPr="00E040EF" w:rsidRDefault="008143E3" w:rsidP="008143E3">
            <w:pPr>
              <w:pStyle w:val="TableHeadings"/>
              <w:rPr>
                <w:color w:val="FFFFFF"/>
                <w:sz w:val="20"/>
                <w:szCs w:val="20"/>
              </w:rPr>
            </w:pPr>
            <w:r w:rsidRPr="00E040EF">
              <w:rPr>
                <w:color w:val="FFFFFF"/>
                <w:sz w:val="20"/>
                <w:szCs w:val="20"/>
              </w:rPr>
              <w:t>Target-Specifier</w:t>
            </w:r>
          </w:p>
        </w:tc>
        <w:tc>
          <w:tcPr>
            <w:tcW w:w="1800" w:type="dxa"/>
            <w:shd w:val="clear" w:color="auto" w:fill="003399"/>
            <w:vAlign w:val="center"/>
          </w:tcPr>
          <w:p w:rsidR="008143E3" w:rsidRPr="00E040EF" w:rsidRDefault="008143E3" w:rsidP="008143E3">
            <w:pPr>
              <w:pStyle w:val="TableHeadings"/>
              <w:rPr>
                <w:color w:val="FFFFFF"/>
                <w:sz w:val="20"/>
                <w:szCs w:val="20"/>
              </w:rPr>
            </w:pPr>
            <w:r w:rsidRPr="00E040EF">
              <w:rPr>
                <w:color w:val="FFFFFF"/>
                <w:sz w:val="20"/>
                <w:szCs w:val="20"/>
              </w:rPr>
              <w:t>Actuator-Specifier</w:t>
            </w:r>
          </w:p>
        </w:tc>
        <w:tc>
          <w:tcPr>
            <w:tcW w:w="1710" w:type="dxa"/>
            <w:vMerge/>
            <w:vAlign w:val="center"/>
          </w:tcPr>
          <w:p w:rsidR="008143E3" w:rsidRPr="00E040EF" w:rsidRDefault="008143E3" w:rsidP="008143E3">
            <w:pPr>
              <w:pStyle w:val="TableHeadings"/>
              <w:rPr>
                <w:sz w:val="20"/>
                <w:szCs w:val="20"/>
              </w:rPr>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8143E3" w:rsidRPr="004453AB" w:rsidRDefault="008143E3" w:rsidP="008143E3">
            <w:pPr>
              <w:pStyle w:val="TableText10Point"/>
            </w:pPr>
            <w:r w:rsidRPr="004453AB">
              <w:t>1</w:t>
            </w:r>
          </w:p>
        </w:tc>
        <w:tc>
          <w:tcPr>
            <w:tcW w:w="1890" w:type="dxa"/>
            <w:vMerge w:val="restart"/>
            <w:shd w:val="clear" w:color="auto" w:fill="D9D9D9" w:themeFill="background1" w:themeFillShade="D9"/>
            <w:vAlign w:val="center"/>
          </w:tcPr>
          <w:p w:rsidR="008143E3" w:rsidRPr="004453AB" w:rsidRDefault="008143E3" w:rsidP="008143E3">
            <w:pPr>
              <w:pStyle w:val="TableText10Point"/>
            </w:pPr>
            <w:r w:rsidRPr="004453AB">
              <w:t>Cancel a previously issued command</w:t>
            </w:r>
          </w:p>
        </w:tc>
        <w:tc>
          <w:tcPr>
            <w:tcW w:w="810" w:type="dxa"/>
            <w:vMerge w:val="restart"/>
            <w:shd w:val="clear" w:color="auto" w:fill="D9D9D9" w:themeFill="background1" w:themeFillShade="D9"/>
            <w:vAlign w:val="center"/>
          </w:tcPr>
          <w:p w:rsidR="008143E3" w:rsidRPr="004453AB" w:rsidRDefault="008143E3" w:rsidP="008143E3">
            <w:pPr>
              <w:pStyle w:val="TableText10Point"/>
            </w:pPr>
            <w:r w:rsidRPr="004453AB">
              <w:t>CANCEL</w:t>
            </w:r>
          </w:p>
        </w:tc>
        <w:tc>
          <w:tcPr>
            <w:tcW w:w="2790" w:type="dxa"/>
            <w:vAlign w:val="center"/>
          </w:tcPr>
          <w:p w:rsidR="008143E3" w:rsidRPr="004453AB" w:rsidRDefault="008143E3" w:rsidP="008143E3">
            <w:pPr>
              <w:pStyle w:val="TableText10Point"/>
            </w:pPr>
            <w:r w:rsidRPr="004453AB">
              <w:t>openc2:Command</w:t>
            </w:r>
          </w:p>
        </w:tc>
        <w:tc>
          <w:tcPr>
            <w:tcW w:w="1800" w:type="dxa"/>
            <w:vAlign w:val="center"/>
          </w:tcPr>
          <w:p w:rsidR="008143E3" w:rsidRPr="004453AB" w:rsidRDefault="008143E3" w:rsidP="008143E3">
            <w:pPr>
              <w:pStyle w:val="TableText10Point"/>
            </w:pPr>
          </w:p>
        </w:tc>
        <w:tc>
          <w:tcPr>
            <w:tcW w:w="1710" w:type="dxa"/>
            <w:vMerge w:val="restart"/>
            <w:shd w:val="clear" w:color="auto" w:fill="D9D9D9" w:themeFill="background1" w:themeFillShade="D9"/>
            <w:vAlign w:val="center"/>
          </w:tcPr>
          <w:p w:rsidR="008143E3" w:rsidRPr="004453AB" w:rsidRDefault="008143E3" w:rsidP="008143E3">
            <w:pPr>
              <w:pStyle w:val="TableText10Point"/>
            </w:pPr>
            <w:r w:rsidRPr="004453AB">
              <w:t>command-ref = command reference</w:t>
            </w: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pPr>
          </w:p>
        </w:tc>
        <w:tc>
          <w:tcPr>
            <w:tcW w:w="1890" w:type="dxa"/>
            <w:vMerge/>
            <w:vAlign w:val="center"/>
          </w:tcPr>
          <w:p w:rsidR="008143E3" w:rsidRPr="004453AB" w:rsidRDefault="008143E3" w:rsidP="008143E3">
            <w:pPr>
              <w:pStyle w:val="TableText10Point"/>
            </w:pPr>
          </w:p>
        </w:tc>
        <w:tc>
          <w:tcPr>
            <w:tcW w:w="810" w:type="dxa"/>
            <w:vMerge/>
            <w:vAlign w:val="center"/>
          </w:tcPr>
          <w:p w:rsidR="008143E3" w:rsidRPr="004453AB" w:rsidRDefault="008143E3" w:rsidP="008143E3">
            <w:pPr>
              <w:pStyle w:val="TableText10Point"/>
            </w:pPr>
          </w:p>
        </w:tc>
        <w:tc>
          <w:tcPr>
            <w:tcW w:w="2790" w:type="dxa"/>
            <w:vAlign w:val="center"/>
          </w:tcPr>
          <w:p w:rsidR="008143E3" w:rsidRPr="004453AB" w:rsidRDefault="008143E3" w:rsidP="008143E3">
            <w:pPr>
              <w:pStyle w:val="TableText10Point"/>
            </w:pPr>
            <w:r w:rsidRPr="004453AB">
              <w:t>openc2:CommandObjectType</w:t>
            </w:r>
          </w:p>
        </w:tc>
        <w:tc>
          <w:tcPr>
            <w:tcW w:w="1800" w:type="dxa"/>
            <w:vAlign w:val="center"/>
          </w:tcPr>
          <w:p w:rsidR="008143E3" w:rsidRPr="004453AB" w:rsidRDefault="008143E3" w:rsidP="008143E3">
            <w:pPr>
              <w:pStyle w:val="TableText10Point"/>
            </w:pPr>
          </w:p>
        </w:tc>
        <w:tc>
          <w:tcPr>
            <w:tcW w:w="1710" w:type="dxa"/>
            <w:vMerge/>
            <w:vAlign w:val="center"/>
          </w:tcPr>
          <w:p w:rsidR="008143E3" w:rsidRPr="004453AB" w:rsidRDefault="008143E3" w:rsidP="008143E3">
            <w:pPr>
              <w:pStyle w:val="TableText10Poin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8143E3" w:rsidRPr="004453AB" w:rsidRDefault="008143E3" w:rsidP="008143E3">
            <w:pPr>
              <w:pStyle w:val="TableText10Point"/>
            </w:pPr>
            <w:r w:rsidRPr="004453AB">
              <w:t>2</w:t>
            </w:r>
          </w:p>
        </w:tc>
        <w:tc>
          <w:tcPr>
            <w:tcW w:w="1890" w:type="dxa"/>
            <w:vMerge w:val="restart"/>
            <w:vAlign w:val="center"/>
          </w:tcPr>
          <w:p w:rsidR="008143E3" w:rsidRPr="004453AB" w:rsidRDefault="008143E3" w:rsidP="008143E3">
            <w:pPr>
              <w:pStyle w:val="TableText10Point"/>
            </w:pPr>
            <w:r w:rsidRPr="004453AB">
              <w:t>Cancel a previously issued command, directed to a specific actuator (endpoint)</w:t>
            </w:r>
          </w:p>
        </w:tc>
        <w:tc>
          <w:tcPr>
            <w:tcW w:w="810" w:type="dxa"/>
            <w:vMerge w:val="restart"/>
            <w:vAlign w:val="center"/>
          </w:tcPr>
          <w:p w:rsidR="008143E3" w:rsidRPr="004453AB" w:rsidRDefault="008143E3" w:rsidP="008143E3">
            <w:pPr>
              <w:pStyle w:val="TableText10Point"/>
            </w:pPr>
            <w:r w:rsidRPr="004453AB">
              <w:t>CANCEL</w:t>
            </w:r>
          </w:p>
        </w:tc>
        <w:tc>
          <w:tcPr>
            <w:tcW w:w="2790" w:type="dxa"/>
            <w:vAlign w:val="center"/>
          </w:tcPr>
          <w:p w:rsidR="008143E3" w:rsidRPr="004453AB" w:rsidRDefault="008143E3" w:rsidP="008143E3">
            <w:pPr>
              <w:pStyle w:val="TableText10Point"/>
            </w:pPr>
            <w:r w:rsidRPr="004453AB">
              <w:t>openc2:Command</w:t>
            </w:r>
          </w:p>
        </w:tc>
        <w:tc>
          <w:tcPr>
            <w:tcW w:w="1800" w:type="dxa"/>
            <w:vAlign w:val="center"/>
          </w:tcPr>
          <w:p w:rsidR="008143E3" w:rsidRPr="004453AB" w:rsidRDefault="008143E3" w:rsidP="008143E3">
            <w:pPr>
              <w:pStyle w:val="TableText10Point"/>
            </w:pPr>
            <w:r w:rsidRPr="004453AB">
              <w:t>endpoint</w:t>
            </w:r>
          </w:p>
        </w:tc>
        <w:tc>
          <w:tcPr>
            <w:tcW w:w="1710" w:type="dxa"/>
            <w:vMerge w:val="restart"/>
            <w:vAlign w:val="center"/>
          </w:tcPr>
          <w:p w:rsidR="008143E3" w:rsidRPr="004453AB" w:rsidRDefault="008143E3" w:rsidP="008143E3">
            <w:pPr>
              <w:pStyle w:val="TableText10Point"/>
            </w:pPr>
            <w:r w:rsidRPr="004453AB">
              <w:t>command-ref = command reference</w:t>
            </w: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pPr>
          </w:p>
        </w:tc>
        <w:tc>
          <w:tcPr>
            <w:tcW w:w="1890" w:type="dxa"/>
            <w:vMerge/>
            <w:vAlign w:val="center"/>
          </w:tcPr>
          <w:p w:rsidR="008143E3" w:rsidRPr="004453AB" w:rsidRDefault="008143E3" w:rsidP="008143E3">
            <w:pPr>
              <w:pStyle w:val="TableText10Point"/>
            </w:pPr>
          </w:p>
        </w:tc>
        <w:tc>
          <w:tcPr>
            <w:tcW w:w="810" w:type="dxa"/>
            <w:vMerge/>
            <w:vAlign w:val="center"/>
          </w:tcPr>
          <w:p w:rsidR="008143E3" w:rsidRPr="004453AB" w:rsidRDefault="008143E3" w:rsidP="008143E3">
            <w:pPr>
              <w:pStyle w:val="TableText10Point"/>
            </w:pPr>
          </w:p>
        </w:tc>
        <w:tc>
          <w:tcPr>
            <w:tcW w:w="2790" w:type="dxa"/>
            <w:vAlign w:val="center"/>
          </w:tcPr>
          <w:p w:rsidR="008143E3" w:rsidRPr="004453AB" w:rsidRDefault="008143E3" w:rsidP="008143E3">
            <w:pPr>
              <w:pStyle w:val="TableText10Point"/>
            </w:pPr>
            <w:r w:rsidRPr="004453AB">
              <w:t>openc2:CommandObjectType</w:t>
            </w:r>
          </w:p>
        </w:tc>
        <w:tc>
          <w:tcPr>
            <w:tcW w:w="1800" w:type="dxa"/>
            <w:vAlign w:val="center"/>
          </w:tcPr>
          <w:p w:rsidR="008143E3" w:rsidRPr="004453AB" w:rsidRDefault="008143E3" w:rsidP="008143E3">
            <w:pPr>
              <w:pStyle w:val="TableText10Point"/>
            </w:pPr>
            <w:r w:rsidRPr="004453AB">
              <w:t>(optional)</w:t>
            </w:r>
          </w:p>
        </w:tc>
        <w:tc>
          <w:tcPr>
            <w:tcW w:w="1710" w:type="dxa"/>
            <w:vMerge/>
            <w:vAlign w:val="center"/>
          </w:tcPr>
          <w:p w:rsidR="008143E3" w:rsidRPr="004453AB" w:rsidRDefault="008143E3" w:rsidP="008143E3">
            <w:pPr>
              <w:pStyle w:val="TableText10Poin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8143E3" w:rsidRPr="004453AB" w:rsidRDefault="008143E3" w:rsidP="008143E3">
            <w:pPr>
              <w:pStyle w:val="TableText10Point"/>
            </w:pPr>
            <w:r w:rsidRPr="004453AB">
              <w:t>3</w:t>
            </w:r>
          </w:p>
        </w:tc>
        <w:tc>
          <w:tcPr>
            <w:tcW w:w="1890" w:type="dxa"/>
            <w:vMerge w:val="restart"/>
            <w:shd w:val="clear" w:color="auto" w:fill="D9D9D9" w:themeFill="background1" w:themeFillShade="D9"/>
            <w:vAlign w:val="center"/>
          </w:tcPr>
          <w:p w:rsidR="008143E3" w:rsidRPr="004453AB" w:rsidRDefault="008143E3" w:rsidP="008143E3">
            <w:pPr>
              <w:pStyle w:val="TableText10Point"/>
            </w:pPr>
            <w:r w:rsidRPr="004453AB">
              <w:t>Cancel a previously issued command, directed to a specific actuator (network)</w:t>
            </w:r>
          </w:p>
        </w:tc>
        <w:tc>
          <w:tcPr>
            <w:tcW w:w="810" w:type="dxa"/>
            <w:vMerge w:val="restart"/>
            <w:shd w:val="clear" w:color="auto" w:fill="D9D9D9" w:themeFill="background1" w:themeFillShade="D9"/>
            <w:vAlign w:val="center"/>
          </w:tcPr>
          <w:p w:rsidR="008143E3" w:rsidRPr="004453AB" w:rsidRDefault="008143E3" w:rsidP="008143E3">
            <w:pPr>
              <w:pStyle w:val="TableText10Point"/>
            </w:pPr>
            <w:r w:rsidRPr="004453AB">
              <w:t>CANCEL</w:t>
            </w:r>
          </w:p>
        </w:tc>
        <w:tc>
          <w:tcPr>
            <w:tcW w:w="2790" w:type="dxa"/>
            <w:vAlign w:val="center"/>
          </w:tcPr>
          <w:p w:rsidR="008143E3" w:rsidRPr="004453AB" w:rsidRDefault="008143E3" w:rsidP="008143E3">
            <w:pPr>
              <w:pStyle w:val="TableText10Point"/>
            </w:pPr>
            <w:r w:rsidRPr="004453AB">
              <w:t>openc2:Command</w:t>
            </w:r>
          </w:p>
        </w:tc>
        <w:tc>
          <w:tcPr>
            <w:tcW w:w="1800" w:type="dxa"/>
            <w:vAlign w:val="center"/>
          </w:tcPr>
          <w:p w:rsidR="008143E3" w:rsidRPr="004453AB" w:rsidRDefault="008143E3" w:rsidP="008143E3">
            <w:pPr>
              <w:pStyle w:val="TableText10Point"/>
            </w:pPr>
            <w:r w:rsidRPr="004453AB">
              <w:t>network</w:t>
            </w:r>
          </w:p>
        </w:tc>
        <w:tc>
          <w:tcPr>
            <w:tcW w:w="1710" w:type="dxa"/>
            <w:vMerge w:val="restart"/>
            <w:shd w:val="clear" w:color="auto" w:fill="D9D9D9" w:themeFill="background1" w:themeFillShade="D9"/>
            <w:vAlign w:val="center"/>
          </w:tcPr>
          <w:p w:rsidR="008143E3" w:rsidRPr="004453AB" w:rsidRDefault="008143E3" w:rsidP="008143E3">
            <w:pPr>
              <w:pStyle w:val="TableText10Point"/>
            </w:pPr>
            <w:r w:rsidRPr="004453AB">
              <w:t>command-ref = command reference</w:t>
            </w: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pPr>
          </w:p>
        </w:tc>
        <w:tc>
          <w:tcPr>
            <w:tcW w:w="1890" w:type="dxa"/>
            <w:vMerge/>
            <w:vAlign w:val="center"/>
          </w:tcPr>
          <w:p w:rsidR="008143E3" w:rsidRPr="004453AB" w:rsidRDefault="008143E3" w:rsidP="008143E3">
            <w:pPr>
              <w:pStyle w:val="TableText10Point"/>
            </w:pPr>
          </w:p>
        </w:tc>
        <w:tc>
          <w:tcPr>
            <w:tcW w:w="810" w:type="dxa"/>
            <w:vMerge/>
            <w:vAlign w:val="center"/>
          </w:tcPr>
          <w:p w:rsidR="008143E3" w:rsidRPr="004453AB" w:rsidRDefault="008143E3" w:rsidP="008143E3">
            <w:pPr>
              <w:pStyle w:val="TableText10Point"/>
            </w:pPr>
          </w:p>
        </w:tc>
        <w:tc>
          <w:tcPr>
            <w:tcW w:w="2790" w:type="dxa"/>
            <w:vAlign w:val="center"/>
          </w:tcPr>
          <w:p w:rsidR="008143E3" w:rsidRPr="004453AB" w:rsidRDefault="008143E3" w:rsidP="008143E3">
            <w:pPr>
              <w:pStyle w:val="TableText10Point"/>
            </w:pPr>
            <w:r w:rsidRPr="004453AB">
              <w:t>openc2:CommandObjectType</w:t>
            </w:r>
          </w:p>
        </w:tc>
        <w:tc>
          <w:tcPr>
            <w:tcW w:w="1800" w:type="dxa"/>
            <w:vAlign w:val="center"/>
          </w:tcPr>
          <w:p w:rsidR="008143E3" w:rsidRPr="004453AB" w:rsidRDefault="008143E3" w:rsidP="008143E3">
            <w:pPr>
              <w:pStyle w:val="TableText10Point"/>
            </w:pPr>
            <w:r w:rsidRPr="004453AB">
              <w:t>(optional)</w:t>
            </w:r>
          </w:p>
        </w:tc>
        <w:tc>
          <w:tcPr>
            <w:tcW w:w="1710" w:type="dxa"/>
            <w:vMerge/>
            <w:vAlign w:val="center"/>
          </w:tcPr>
          <w:p w:rsidR="008143E3" w:rsidRPr="004453AB" w:rsidRDefault="008143E3" w:rsidP="008143E3">
            <w:pPr>
              <w:pStyle w:val="TableText10Point"/>
            </w:pPr>
          </w:p>
        </w:tc>
      </w:tr>
      <w:tr w:rsidR="008143E3" w:rsidRPr="004453AB" w:rsidTr="008143E3">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8143E3" w:rsidRPr="004453AB" w:rsidRDefault="008143E3" w:rsidP="008143E3">
            <w:pPr>
              <w:pStyle w:val="TableText10Point"/>
            </w:pPr>
            <w:r w:rsidRPr="004453AB">
              <w:t>4</w:t>
            </w:r>
          </w:p>
        </w:tc>
        <w:tc>
          <w:tcPr>
            <w:tcW w:w="1890" w:type="dxa"/>
            <w:vMerge w:val="restart"/>
            <w:vAlign w:val="center"/>
          </w:tcPr>
          <w:p w:rsidR="008143E3" w:rsidRPr="004453AB" w:rsidRDefault="008143E3" w:rsidP="008143E3">
            <w:pPr>
              <w:pStyle w:val="TableText10Point"/>
            </w:pPr>
            <w:r w:rsidRPr="004453AB">
              <w:t>Cancel a previously issued command, directed to a specific actuator (process)</w:t>
            </w:r>
          </w:p>
        </w:tc>
        <w:tc>
          <w:tcPr>
            <w:tcW w:w="810" w:type="dxa"/>
            <w:vMerge w:val="restart"/>
            <w:vAlign w:val="center"/>
          </w:tcPr>
          <w:p w:rsidR="008143E3" w:rsidRPr="004453AB" w:rsidRDefault="008143E3" w:rsidP="008143E3">
            <w:pPr>
              <w:pStyle w:val="TableText10Point"/>
            </w:pPr>
            <w:r w:rsidRPr="004453AB">
              <w:t>CANCEL</w:t>
            </w:r>
          </w:p>
        </w:tc>
        <w:tc>
          <w:tcPr>
            <w:tcW w:w="2790" w:type="dxa"/>
            <w:vAlign w:val="center"/>
          </w:tcPr>
          <w:p w:rsidR="008143E3" w:rsidRPr="004453AB" w:rsidRDefault="008143E3" w:rsidP="008143E3">
            <w:pPr>
              <w:pStyle w:val="TableText10Point"/>
            </w:pPr>
            <w:r w:rsidRPr="004453AB">
              <w:t>openc2:Command</w:t>
            </w:r>
          </w:p>
        </w:tc>
        <w:tc>
          <w:tcPr>
            <w:tcW w:w="1800" w:type="dxa"/>
            <w:vAlign w:val="center"/>
          </w:tcPr>
          <w:p w:rsidR="008143E3" w:rsidRPr="004453AB" w:rsidRDefault="008143E3" w:rsidP="008143E3">
            <w:pPr>
              <w:pStyle w:val="TableText10Point"/>
            </w:pPr>
            <w:r w:rsidRPr="004453AB">
              <w:t>process</w:t>
            </w:r>
          </w:p>
        </w:tc>
        <w:tc>
          <w:tcPr>
            <w:tcW w:w="1710" w:type="dxa"/>
            <w:vMerge w:val="restart"/>
            <w:vAlign w:val="center"/>
          </w:tcPr>
          <w:p w:rsidR="008143E3" w:rsidRPr="004453AB" w:rsidRDefault="008143E3" w:rsidP="008143E3">
            <w:pPr>
              <w:pStyle w:val="TableText10Point"/>
            </w:pPr>
            <w:r w:rsidRPr="004453AB">
              <w:t>command-ref = command reference</w:t>
            </w:r>
          </w:p>
        </w:tc>
      </w:tr>
      <w:tr w:rsidR="008143E3" w:rsidRPr="004453AB" w:rsidTr="008143E3">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4453AB" w:rsidRDefault="008143E3" w:rsidP="008143E3">
            <w:pPr>
              <w:pStyle w:val="TableText10Point"/>
            </w:pPr>
          </w:p>
        </w:tc>
        <w:tc>
          <w:tcPr>
            <w:tcW w:w="1890" w:type="dxa"/>
            <w:vMerge/>
          </w:tcPr>
          <w:p w:rsidR="008143E3" w:rsidRPr="004453AB" w:rsidRDefault="008143E3" w:rsidP="008143E3">
            <w:pPr>
              <w:pStyle w:val="TableText10Point"/>
            </w:pPr>
          </w:p>
        </w:tc>
        <w:tc>
          <w:tcPr>
            <w:tcW w:w="810" w:type="dxa"/>
            <w:vMerge/>
          </w:tcPr>
          <w:p w:rsidR="008143E3" w:rsidRPr="004453AB" w:rsidRDefault="008143E3" w:rsidP="008143E3">
            <w:pPr>
              <w:pStyle w:val="TableText10Point"/>
            </w:pPr>
          </w:p>
        </w:tc>
        <w:tc>
          <w:tcPr>
            <w:tcW w:w="2790" w:type="dxa"/>
          </w:tcPr>
          <w:p w:rsidR="008143E3" w:rsidRPr="004453AB" w:rsidRDefault="008143E3" w:rsidP="008143E3">
            <w:pPr>
              <w:pStyle w:val="TableText10Point"/>
            </w:pPr>
            <w:r w:rsidRPr="004453AB">
              <w:t>openc2:CommandObjectType</w:t>
            </w:r>
          </w:p>
        </w:tc>
        <w:tc>
          <w:tcPr>
            <w:tcW w:w="1800" w:type="dxa"/>
          </w:tcPr>
          <w:p w:rsidR="008143E3" w:rsidRPr="004453AB" w:rsidRDefault="008143E3" w:rsidP="008143E3">
            <w:pPr>
              <w:pStyle w:val="TableText10Point"/>
            </w:pPr>
            <w:r w:rsidRPr="004453AB">
              <w:t>(optional)</w:t>
            </w:r>
          </w:p>
        </w:tc>
        <w:tc>
          <w:tcPr>
            <w:tcW w:w="1710" w:type="dxa"/>
            <w:vMerge/>
          </w:tcPr>
          <w:p w:rsidR="008143E3" w:rsidRPr="004453AB" w:rsidRDefault="008143E3" w:rsidP="008143E3">
            <w:pPr>
              <w:pStyle w:val="TableText10Point"/>
            </w:pPr>
          </w:p>
        </w:tc>
      </w:tr>
    </w:tbl>
    <w:p w:rsidR="005D1379" w:rsidRPr="004453AB" w:rsidRDefault="005D1379" w:rsidP="007837A0"/>
    <w:p w:rsidR="005D1379" w:rsidRPr="004453AB" w:rsidRDefault="005D1379" w:rsidP="005D1379">
      <w:pPr>
        <w:pStyle w:val="Heading8"/>
      </w:pPr>
      <w:bookmarkStart w:id="485" w:name="_Toc459584862"/>
      <w:r w:rsidRPr="004453AB">
        <w:t>SET</w:t>
      </w:r>
      <w:bookmarkEnd w:id="485"/>
    </w:p>
    <w:p w:rsidR="005D1379" w:rsidRDefault="005D1379" w:rsidP="008B576C">
      <w:pPr>
        <w:pStyle w:val="TableTitle"/>
      </w:pPr>
      <w:bookmarkStart w:id="486" w:name="_Ref459121577"/>
      <w:bookmarkStart w:id="487" w:name="_Toc459585020"/>
      <w:proofErr w:type="gramStart"/>
      <w:r w:rsidRPr="004453AB">
        <w:t xml:space="preserve">Table </w:t>
      </w:r>
      <w:fldSimple w:instr=" STYLEREF 7 \s ">
        <w:r w:rsidR="00ED0310">
          <w:rPr>
            <w:noProof/>
          </w:rPr>
          <w:t>A</w:t>
        </w:r>
      </w:fldSimple>
      <w:r w:rsidRPr="004453AB">
        <w:t>-</w:t>
      </w:r>
      <w:fldSimple w:instr=" SEQ ApxTable \* ARABIC \s 7 ">
        <w:r w:rsidR="00ED0310">
          <w:rPr>
            <w:noProof/>
          </w:rPr>
          <w:t>16</w:t>
        </w:r>
      </w:fldSimple>
      <w:r w:rsidRPr="004453AB">
        <w:t>.</w:t>
      </w:r>
      <w:proofErr w:type="gramEnd"/>
      <w:r w:rsidRPr="004453AB">
        <w:t xml:space="preserve"> Example Actions: SET</w:t>
      </w:r>
      <w:bookmarkEnd w:id="486"/>
      <w:bookmarkEnd w:id="487"/>
    </w:p>
    <w:tbl>
      <w:tblPr>
        <w:tblStyle w:val="GreyBanded"/>
        <w:tblW w:w="9360" w:type="dxa"/>
        <w:tblInd w:w="58" w:type="dxa"/>
        <w:tblLayout w:type="fixed"/>
        <w:tblLook w:val="04A0" w:firstRow="1" w:lastRow="0" w:firstColumn="1" w:lastColumn="0" w:noHBand="0" w:noVBand="1"/>
      </w:tblPr>
      <w:tblGrid>
        <w:gridCol w:w="360"/>
        <w:gridCol w:w="1890"/>
        <w:gridCol w:w="810"/>
        <w:gridCol w:w="3420"/>
        <w:gridCol w:w="1890"/>
        <w:gridCol w:w="990"/>
      </w:tblGrid>
      <w:tr w:rsidR="008143E3" w:rsidRPr="00E040EF" w:rsidTr="00895901">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8143E3" w:rsidRPr="00E040EF" w:rsidRDefault="008143E3" w:rsidP="002A6F71">
            <w:pPr>
              <w:pStyle w:val="TableHeadings"/>
              <w:rPr>
                <w:sz w:val="20"/>
                <w:szCs w:val="20"/>
              </w:rPr>
            </w:pPr>
          </w:p>
        </w:tc>
        <w:tc>
          <w:tcPr>
            <w:tcW w:w="1890" w:type="dxa"/>
            <w:vMerge w:val="restart"/>
            <w:vAlign w:val="center"/>
          </w:tcPr>
          <w:p w:rsidR="008143E3" w:rsidRPr="00E040EF" w:rsidRDefault="008143E3" w:rsidP="002A6F71">
            <w:pPr>
              <w:pStyle w:val="TableHeadings"/>
              <w:rPr>
                <w:sz w:val="20"/>
                <w:szCs w:val="20"/>
              </w:rPr>
            </w:pPr>
            <w:r>
              <w:rPr>
                <w:sz w:val="20"/>
                <w:szCs w:val="20"/>
              </w:rPr>
              <w:t>Description</w:t>
            </w:r>
          </w:p>
        </w:tc>
        <w:tc>
          <w:tcPr>
            <w:tcW w:w="810" w:type="dxa"/>
            <w:vMerge w:val="restart"/>
            <w:vAlign w:val="center"/>
          </w:tcPr>
          <w:p w:rsidR="008143E3" w:rsidRPr="00E040EF" w:rsidRDefault="008143E3" w:rsidP="002A6F71">
            <w:pPr>
              <w:pStyle w:val="TableHeadings"/>
              <w:rPr>
                <w:sz w:val="20"/>
                <w:szCs w:val="20"/>
              </w:rPr>
            </w:pPr>
            <w:r>
              <w:rPr>
                <w:sz w:val="20"/>
                <w:szCs w:val="20"/>
              </w:rPr>
              <w:t>Action</w:t>
            </w:r>
          </w:p>
        </w:tc>
        <w:tc>
          <w:tcPr>
            <w:tcW w:w="3420" w:type="dxa"/>
            <w:shd w:val="clear" w:color="auto" w:fill="943634" w:themeFill="accent2" w:themeFillShade="BF"/>
            <w:vAlign w:val="center"/>
          </w:tcPr>
          <w:p w:rsidR="008143E3" w:rsidRPr="00E040EF" w:rsidRDefault="008143E3" w:rsidP="002A6F71">
            <w:pPr>
              <w:pStyle w:val="TableHeadings"/>
              <w:rPr>
                <w:sz w:val="20"/>
                <w:szCs w:val="20"/>
              </w:rPr>
            </w:pPr>
            <w:r>
              <w:rPr>
                <w:sz w:val="20"/>
                <w:szCs w:val="20"/>
              </w:rPr>
              <w:t>Target</w:t>
            </w:r>
          </w:p>
        </w:tc>
        <w:tc>
          <w:tcPr>
            <w:tcW w:w="1890" w:type="dxa"/>
            <w:shd w:val="clear" w:color="auto" w:fill="8064A2" w:themeFill="accent4"/>
            <w:vAlign w:val="center"/>
          </w:tcPr>
          <w:p w:rsidR="008143E3" w:rsidRPr="00E040EF" w:rsidRDefault="008143E3" w:rsidP="002A6F71">
            <w:pPr>
              <w:pStyle w:val="TableHeadings"/>
              <w:rPr>
                <w:sz w:val="20"/>
                <w:szCs w:val="20"/>
              </w:rPr>
            </w:pPr>
            <w:r>
              <w:rPr>
                <w:sz w:val="20"/>
                <w:szCs w:val="20"/>
              </w:rPr>
              <w:t>Actuator</w:t>
            </w:r>
          </w:p>
        </w:tc>
        <w:tc>
          <w:tcPr>
            <w:tcW w:w="990" w:type="dxa"/>
            <w:vMerge w:val="restart"/>
            <w:vAlign w:val="center"/>
          </w:tcPr>
          <w:p w:rsidR="008143E3" w:rsidRPr="00E040EF" w:rsidRDefault="008143E3" w:rsidP="002A6F71">
            <w:pPr>
              <w:pStyle w:val="TableHeadings"/>
              <w:rPr>
                <w:sz w:val="20"/>
                <w:szCs w:val="20"/>
              </w:rPr>
            </w:pPr>
            <w:r>
              <w:rPr>
                <w:sz w:val="20"/>
                <w:szCs w:val="20"/>
              </w:rPr>
              <w:t>Modifier</w:t>
            </w:r>
          </w:p>
        </w:tc>
      </w:tr>
      <w:tr w:rsidR="008143E3" w:rsidRPr="00E040EF"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8143E3" w:rsidRPr="00E040EF" w:rsidRDefault="008143E3" w:rsidP="002A6F71">
            <w:pPr>
              <w:pStyle w:val="TableHeadings"/>
              <w:rPr>
                <w:sz w:val="20"/>
                <w:szCs w:val="20"/>
              </w:rPr>
            </w:pPr>
          </w:p>
        </w:tc>
        <w:tc>
          <w:tcPr>
            <w:tcW w:w="1890" w:type="dxa"/>
            <w:vMerge/>
            <w:vAlign w:val="center"/>
          </w:tcPr>
          <w:p w:rsidR="008143E3" w:rsidRPr="00E040EF" w:rsidRDefault="008143E3" w:rsidP="002A6F71">
            <w:pPr>
              <w:pStyle w:val="TableHeadings"/>
              <w:rPr>
                <w:sz w:val="20"/>
                <w:szCs w:val="20"/>
              </w:rPr>
            </w:pPr>
          </w:p>
        </w:tc>
        <w:tc>
          <w:tcPr>
            <w:tcW w:w="810" w:type="dxa"/>
            <w:vMerge/>
            <w:vAlign w:val="center"/>
          </w:tcPr>
          <w:p w:rsidR="008143E3" w:rsidRPr="00E040EF" w:rsidRDefault="008143E3" w:rsidP="002A6F71">
            <w:pPr>
              <w:pStyle w:val="TableHeadings"/>
              <w:rPr>
                <w:sz w:val="20"/>
                <w:szCs w:val="20"/>
              </w:rPr>
            </w:pPr>
          </w:p>
        </w:tc>
        <w:tc>
          <w:tcPr>
            <w:tcW w:w="3420" w:type="dxa"/>
            <w:shd w:val="clear" w:color="auto" w:fill="003399"/>
            <w:vAlign w:val="center"/>
          </w:tcPr>
          <w:p w:rsidR="008143E3" w:rsidRPr="00E040EF" w:rsidRDefault="008143E3" w:rsidP="002A6F71">
            <w:pPr>
              <w:pStyle w:val="TableHeadings"/>
              <w:rPr>
                <w:color w:val="FFFFFF"/>
                <w:sz w:val="20"/>
                <w:szCs w:val="20"/>
              </w:rPr>
            </w:pPr>
            <w:r w:rsidRPr="00E040EF">
              <w:rPr>
                <w:color w:val="FFFFFF"/>
                <w:sz w:val="20"/>
                <w:szCs w:val="20"/>
              </w:rPr>
              <w:t>Target-Specifier</w:t>
            </w:r>
          </w:p>
        </w:tc>
        <w:tc>
          <w:tcPr>
            <w:tcW w:w="1890" w:type="dxa"/>
            <w:shd w:val="clear" w:color="auto" w:fill="003399"/>
            <w:vAlign w:val="center"/>
          </w:tcPr>
          <w:p w:rsidR="008143E3" w:rsidRPr="00E040EF" w:rsidRDefault="008143E3" w:rsidP="002A6F71">
            <w:pPr>
              <w:pStyle w:val="TableHeadings"/>
              <w:rPr>
                <w:color w:val="FFFFFF"/>
                <w:sz w:val="20"/>
                <w:szCs w:val="20"/>
              </w:rPr>
            </w:pPr>
            <w:r w:rsidRPr="00E040EF">
              <w:rPr>
                <w:color w:val="FFFFFF"/>
                <w:sz w:val="20"/>
                <w:szCs w:val="20"/>
              </w:rPr>
              <w:t>Actuator-Specifier</w:t>
            </w:r>
          </w:p>
        </w:tc>
        <w:tc>
          <w:tcPr>
            <w:tcW w:w="990" w:type="dxa"/>
            <w:vMerge/>
            <w:vAlign w:val="center"/>
          </w:tcPr>
          <w:p w:rsidR="008143E3" w:rsidRPr="00E040EF" w:rsidRDefault="008143E3" w:rsidP="002A6F71">
            <w:pPr>
              <w:pStyle w:val="TableHeadings"/>
              <w:rPr>
                <w:sz w:val="20"/>
                <w:szCs w:val="20"/>
              </w:rPr>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2A6F71" w:rsidRPr="004453AB" w:rsidRDefault="002A6F71" w:rsidP="002A6F71">
            <w:pPr>
              <w:pStyle w:val="TableText10Point"/>
              <w:keepNext/>
            </w:pPr>
            <w:r w:rsidRPr="004453AB">
              <w:t>1</w:t>
            </w:r>
          </w:p>
        </w:tc>
        <w:tc>
          <w:tcPr>
            <w:tcW w:w="1890" w:type="dxa"/>
            <w:vMerge w:val="restart"/>
            <w:shd w:val="clear" w:color="auto" w:fill="D9D9D9" w:themeFill="background1" w:themeFillShade="D9"/>
            <w:vAlign w:val="center"/>
          </w:tcPr>
          <w:p w:rsidR="002A6F71" w:rsidRPr="004453AB" w:rsidRDefault="002A6F71" w:rsidP="002A6F71">
            <w:pPr>
              <w:pStyle w:val="TableText10Point"/>
              <w:keepNext/>
            </w:pPr>
            <w:r w:rsidRPr="004453AB">
              <w:t>Set registry key value</w:t>
            </w:r>
          </w:p>
        </w:tc>
        <w:tc>
          <w:tcPr>
            <w:tcW w:w="810" w:type="dxa"/>
            <w:vMerge w:val="restart"/>
            <w:shd w:val="clear" w:color="auto" w:fill="D9D9D9" w:themeFill="background1" w:themeFillShade="D9"/>
            <w:vAlign w:val="center"/>
          </w:tcPr>
          <w:p w:rsidR="002A6F71" w:rsidRPr="004453AB" w:rsidRDefault="002A6F71" w:rsidP="002A6F71">
            <w:pPr>
              <w:pStyle w:val="TableText10Point"/>
              <w:keepNext/>
            </w:pPr>
            <w:r w:rsidRPr="004453AB">
              <w:t>SET</w:t>
            </w:r>
          </w:p>
        </w:tc>
        <w:tc>
          <w:tcPr>
            <w:tcW w:w="3420" w:type="dxa"/>
            <w:vAlign w:val="center"/>
          </w:tcPr>
          <w:p w:rsidR="002A6F71" w:rsidRPr="004453AB" w:rsidRDefault="002A6F71" w:rsidP="002A6F71">
            <w:pPr>
              <w:pStyle w:val="TableText10Point"/>
              <w:keepNext/>
            </w:pPr>
            <w:r w:rsidRPr="004453AB">
              <w:t>cybox:Windows_Registry_Key</w:t>
            </w:r>
          </w:p>
        </w:tc>
        <w:tc>
          <w:tcPr>
            <w:tcW w:w="1890" w:type="dxa"/>
            <w:vAlign w:val="center"/>
          </w:tcPr>
          <w:p w:rsidR="002A6F71" w:rsidRPr="004453AB" w:rsidRDefault="002A6F71" w:rsidP="002A6F71">
            <w:pPr>
              <w:pStyle w:val="TableText10Point"/>
              <w:keepNext/>
            </w:pPr>
            <w:r w:rsidRPr="004453AB">
              <w:t>endpoint.workstation</w:t>
            </w:r>
          </w:p>
        </w:tc>
        <w:tc>
          <w:tcPr>
            <w:tcW w:w="990" w:type="dxa"/>
            <w:vMerge w:val="restart"/>
            <w:shd w:val="clear" w:color="auto" w:fill="D9D9D9" w:themeFill="background1" w:themeFillShade="D9"/>
            <w:vAlign w:val="center"/>
          </w:tcPr>
          <w:p w:rsidR="002A6F71" w:rsidRPr="004453AB" w:rsidRDefault="002A6F71" w:rsidP="002A6F71">
            <w:pPr>
              <w:pStyle w:val="TableText10Point"/>
              <w:keepNext/>
            </w:pPr>
            <w:r w:rsidRPr="004453AB">
              <w:t>set-to</w:t>
            </w: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keepNext/>
            </w:pPr>
          </w:p>
        </w:tc>
        <w:tc>
          <w:tcPr>
            <w:tcW w:w="1890" w:type="dxa"/>
            <w:vMerge/>
            <w:vAlign w:val="center"/>
          </w:tcPr>
          <w:p w:rsidR="002A6F71" w:rsidRPr="004453AB" w:rsidRDefault="002A6F71" w:rsidP="002A6F71">
            <w:pPr>
              <w:pStyle w:val="TableText10Point"/>
              <w:keepNext/>
            </w:pPr>
          </w:p>
        </w:tc>
        <w:tc>
          <w:tcPr>
            <w:tcW w:w="810" w:type="dxa"/>
            <w:vMerge/>
            <w:vAlign w:val="center"/>
          </w:tcPr>
          <w:p w:rsidR="002A6F71" w:rsidRPr="004453AB" w:rsidRDefault="002A6F71" w:rsidP="002A6F71">
            <w:pPr>
              <w:pStyle w:val="TableText10Point"/>
              <w:keepNext/>
            </w:pPr>
          </w:p>
        </w:tc>
        <w:tc>
          <w:tcPr>
            <w:tcW w:w="3420" w:type="dxa"/>
            <w:vAlign w:val="center"/>
          </w:tcPr>
          <w:p w:rsidR="002A6F71" w:rsidRPr="004453AB" w:rsidRDefault="002A6F71" w:rsidP="002A6F71">
            <w:pPr>
              <w:pStyle w:val="TableText10Point"/>
              <w:keepNext/>
            </w:pPr>
            <w:r w:rsidRPr="004453AB">
              <w:t>cybox:WindowsRegistryKeyObjectType</w:t>
            </w:r>
          </w:p>
        </w:tc>
        <w:tc>
          <w:tcPr>
            <w:tcW w:w="1890" w:type="dxa"/>
            <w:vAlign w:val="center"/>
          </w:tcPr>
          <w:p w:rsidR="002A6F71" w:rsidRPr="004453AB" w:rsidRDefault="002A6F71" w:rsidP="002A6F71">
            <w:pPr>
              <w:pStyle w:val="TableText10Point"/>
              <w:keepNext/>
            </w:pPr>
            <w:r w:rsidRPr="004453AB">
              <w:t>(optional)</w:t>
            </w:r>
          </w:p>
        </w:tc>
        <w:tc>
          <w:tcPr>
            <w:tcW w:w="990" w:type="dxa"/>
            <w:vMerge/>
            <w:vAlign w:val="center"/>
          </w:tcPr>
          <w:p w:rsidR="002A6F71" w:rsidRPr="004453AB" w:rsidRDefault="002A6F71" w:rsidP="002A6F71">
            <w:pPr>
              <w:pStyle w:val="TableText10Point"/>
              <w:keepNext/>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2A6F71" w:rsidRPr="004453AB" w:rsidRDefault="002A6F71" w:rsidP="002A6F71">
            <w:pPr>
              <w:pStyle w:val="TableText10Point"/>
              <w:keepNext/>
            </w:pPr>
            <w:r w:rsidRPr="004453AB">
              <w:t>2</w:t>
            </w:r>
          </w:p>
        </w:tc>
        <w:tc>
          <w:tcPr>
            <w:tcW w:w="1890" w:type="dxa"/>
            <w:vMerge w:val="restart"/>
            <w:vAlign w:val="center"/>
          </w:tcPr>
          <w:p w:rsidR="002A6F71" w:rsidRPr="004453AB" w:rsidRDefault="002A6F71" w:rsidP="002A6F71">
            <w:pPr>
              <w:pStyle w:val="TableText10Point"/>
              <w:keepNext/>
            </w:pPr>
            <w:r w:rsidRPr="004453AB">
              <w:t>Set file permissions</w:t>
            </w:r>
          </w:p>
        </w:tc>
        <w:tc>
          <w:tcPr>
            <w:tcW w:w="810" w:type="dxa"/>
            <w:vMerge w:val="restart"/>
            <w:vAlign w:val="center"/>
          </w:tcPr>
          <w:p w:rsidR="002A6F71" w:rsidRPr="004453AB" w:rsidRDefault="002A6F71" w:rsidP="002A6F71">
            <w:pPr>
              <w:pStyle w:val="TableText10Point"/>
              <w:keepNext/>
            </w:pPr>
            <w:r w:rsidRPr="004453AB">
              <w:t>SET</w:t>
            </w:r>
          </w:p>
        </w:tc>
        <w:tc>
          <w:tcPr>
            <w:tcW w:w="3420" w:type="dxa"/>
            <w:vAlign w:val="center"/>
          </w:tcPr>
          <w:p w:rsidR="002A6F71" w:rsidRPr="004453AB" w:rsidRDefault="002A6F71" w:rsidP="002A6F71">
            <w:pPr>
              <w:pStyle w:val="TableText10Point"/>
              <w:keepNext/>
            </w:pPr>
            <w:r w:rsidRPr="004453AB">
              <w:t>cybox:File</w:t>
            </w:r>
          </w:p>
        </w:tc>
        <w:tc>
          <w:tcPr>
            <w:tcW w:w="1890" w:type="dxa"/>
            <w:vAlign w:val="center"/>
          </w:tcPr>
          <w:p w:rsidR="002A6F71" w:rsidRPr="004453AB" w:rsidRDefault="002A6F71" w:rsidP="002A6F71">
            <w:pPr>
              <w:pStyle w:val="TableText10Point"/>
              <w:keepNext/>
            </w:pPr>
            <w:r w:rsidRPr="004453AB">
              <w:t>process.directory-service</w:t>
            </w:r>
          </w:p>
        </w:tc>
        <w:tc>
          <w:tcPr>
            <w:tcW w:w="990" w:type="dxa"/>
            <w:vMerge w:val="restart"/>
            <w:vAlign w:val="center"/>
          </w:tcPr>
          <w:p w:rsidR="002A6F71" w:rsidRPr="004453AB" w:rsidRDefault="002A6F71" w:rsidP="002A6F71">
            <w:pPr>
              <w:pStyle w:val="TableText10Point"/>
              <w:keepNext/>
            </w:pPr>
            <w:r w:rsidRPr="004453AB">
              <w:t>set-to</w:t>
            </w: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keepNext/>
            </w:pPr>
          </w:p>
        </w:tc>
        <w:tc>
          <w:tcPr>
            <w:tcW w:w="1890" w:type="dxa"/>
            <w:vMerge/>
            <w:vAlign w:val="center"/>
          </w:tcPr>
          <w:p w:rsidR="002A6F71" w:rsidRPr="004453AB" w:rsidRDefault="002A6F71" w:rsidP="002A6F71">
            <w:pPr>
              <w:pStyle w:val="TableText10Point"/>
              <w:keepNext/>
            </w:pPr>
          </w:p>
        </w:tc>
        <w:tc>
          <w:tcPr>
            <w:tcW w:w="810" w:type="dxa"/>
            <w:vMerge/>
            <w:vAlign w:val="center"/>
          </w:tcPr>
          <w:p w:rsidR="002A6F71" w:rsidRPr="004453AB" w:rsidRDefault="002A6F71" w:rsidP="002A6F71">
            <w:pPr>
              <w:pStyle w:val="TableText10Point"/>
              <w:keepNext/>
            </w:pPr>
          </w:p>
        </w:tc>
        <w:tc>
          <w:tcPr>
            <w:tcW w:w="3420" w:type="dxa"/>
            <w:vAlign w:val="center"/>
          </w:tcPr>
          <w:p w:rsidR="002A6F71" w:rsidRPr="004453AB" w:rsidRDefault="002A6F71" w:rsidP="002A6F71">
            <w:pPr>
              <w:pStyle w:val="TableText10Point"/>
              <w:keepNext/>
            </w:pPr>
            <w:r w:rsidRPr="004453AB">
              <w:t>cybox:FileObjectType</w:t>
            </w:r>
          </w:p>
        </w:tc>
        <w:tc>
          <w:tcPr>
            <w:tcW w:w="1890" w:type="dxa"/>
            <w:vAlign w:val="center"/>
          </w:tcPr>
          <w:p w:rsidR="002A6F71" w:rsidRPr="004453AB" w:rsidRDefault="002A6F71" w:rsidP="002A6F71">
            <w:pPr>
              <w:pStyle w:val="TableText10Point"/>
              <w:keepNext/>
            </w:pPr>
            <w:r w:rsidRPr="004453AB">
              <w:t>(optional)</w:t>
            </w:r>
          </w:p>
        </w:tc>
        <w:tc>
          <w:tcPr>
            <w:tcW w:w="990" w:type="dxa"/>
            <w:vMerge/>
            <w:vAlign w:val="center"/>
          </w:tcPr>
          <w:p w:rsidR="002A6F71" w:rsidRPr="004453AB" w:rsidRDefault="002A6F71" w:rsidP="002A6F71">
            <w:pPr>
              <w:pStyle w:val="TableText10Point"/>
              <w:keepNext/>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2A6F71" w:rsidRPr="004453AB" w:rsidRDefault="002A6F71" w:rsidP="002A6F71">
            <w:pPr>
              <w:pStyle w:val="TableText10Point"/>
              <w:keepNext/>
            </w:pPr>
            <w:r w:rsidRPr="004453AB">
              <w:t>3</w:t>
            </w:r>
          </w:p>
        </w:tc>
        <w:tc>
          <w:tcPr>
            <w:tcW w:w="1890" w:type="dxa"/>
            <w:vMerge w:val="restart"/>
            <w:shd w:val="clear" w:color="auto" w:fill="D9D9D9" w:themeFill="background1" w:themeFillShade="D9"/>
            <w:vAlign w:val="center"/>
          </w:tcPr>
          <w:p w:rsidR="002A6F71" w:rsidRPr="004453AB" w:rsidRDefault="002A6F71" w:rsidP="002A6F71">
            <w:pPr>
              <w:pStyle w:val="TableText10Point"/>
              <w:keepNext/>
            </w:pPr>
            <w:r w:rsidRPr="004453AB">
              <w:t>Set user rights</w:t>
            </w:r>
          </w:p>
        </w:tc>
        <w:tc>
          <w:tcPr>
            <w:tcW w:w="810" w:type="dxa"/>
            <w:vMerge w:val="restart"/>
            <w:shd w:val="clear" w:color="auto" w:fill="D9D9D9" w:themeFill="background1" w:themeFillShade="D9"/>
            <w:vAlign w:val="center"/>
          </w:tcPr>
          <w:p w:rsidR="002A6F71" w:rsidRPr="004453AB" w:rsidRDefault="002A6F71" w:rsidP="002A6F71">
            <w:pPr>
              <w:pStyle w:val="TableText10Point"/>
              <w:keepNext/>
            </w:pPr>
            <w:r w:rsidRPr="004453AB">
              <w:t>SET</w:t>
            </w:r>
          </w:p>
        </w:tc>
        <w:tc>
          <w:tcPr>
            <w:tcW w:w="3420" w:type="dxa"/>
            <w:vAlign w:val="center"/>
          </w:tcPr>
          <w:p w:rsidR="002A6F71" w:rsidRPr="004453AB" w:rsidRDefault="002A6F71" w:rsidP="002A6F71">
            <w:pPr>
              <w:pStyle w:val="TableText10Point"/>
              <w:keepNext/>
            </w:pPr>
            <w:r w:rsidRPr="004453AB">
              <w:t>cybox:User_Account</w:t>
            </w:r>
          </w:p>
        </w:tc>
        <w:tc>
          <w:tcPr>
            <w:tcW w:w="1890" w:type="dxa"/>
            <w:vAlign w:val="center"/>
          </w:tcPr>
          <w:p w:rsidR="002A6F71" w:rsidRPr="004453AB" w:rsidRDefault="002A6F71" w:rsidP="002A6F71">
            <w:pPr>
              <w:pStyle w:val="TableText10Point"/>
              <w:keepNext/>
            </w:pPr>
            <w:r w:rsidRPr="004453AB">
              <w:t>process.directory-service</w:t>
            </w:r>
          </w:p>
        </w:tc>
        <w:tc>
          <w:tcPr>
            <w:tcW w:w="990" w:type="dxa"/>
            <w:vMerge w:val="restart"/>
            <w:shd w:val="clear" w:color="auto" w:fill="D9D9D9" w:themeFill="background1" w:themeFillShade="D9"/>
            <w:vAlign w:val="center"/>
          </w:tcPr>
          <w:p w:rsidR="002A6F71" w:rsidRPr="004453AB" w:rsidRDefault="002A6F71" w:rsidP="002A6F71">
            <w:pPr>
              <w:pStyle w:val="TableText10Point"/>
              <w:keepNext/>
            </w:pPr>
            <w:r w:rsidRPr="004453AB">
              <w:t>set-to</w:t>
            </w: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keepNext/>
            </w:pPr>
          </w:p>
        </w:tc>
        <w:tc>
          <w:tcPr>
            <w:tcW w:w="1890" w:type="dxa"/>
            <w:vMerge/>
            <w:vAlign w:val="center"/>
          </w:tcPr>
          <w:p w:rsidR="002A6F71" w:rsidRPr="004453AB" w:rsidRDefault="002A6F71" w:rsidP="002A6F71">
            <w:pPr>
              <w:pStyle w:val="TableText10Point"/>
              <w:keepNext/>
            </w:pPr>
          </w:p>
        </w:tc>
        <w:tc>
          <w:tcPr>
            <w:tcW w:w="810" w:type="dxa"/>
            <w:vMerge/>
            <w:vAlign w:val="center"/>
          </w:tcPr>
          <w:p w:rsidR="002A6F71" w:rsidRPr="004453AB" w:rsidRDefault="002A6F71" w:rsidP="002A6F71">
            <w:pPr>
              <w:pStyle w:val="TableText10Point"/>
              <w:keepNext/>
            </w:pPr>
          </w:p>
        </w:tc>
        <w:tc>
          <w:tcPr>
            <w:tcW w:w="3420" w:type="dxa"/>
            <w:vAlign w:val="center"/>
          </w:tcPr>
          <w:p w:rsidR="002A6F71" w:rsidRPr="004453AB" w:rsidRDefault="002A6F71" w:rsidP="002A6F71">
            <w:pPr>
              <w:pStyle w:val="TableText10Point"/>
              <w:keepNext/>
            </w:pPr>
            <w:r w:rsidRPr="004453AB">
              <w:t>cybox:UserAccountObjectType</w:t>
            </w:r>
          </w:p>
        </w:tc>
        <w:tc>
          <w:tcPr>
            <w:tcW w:w="1890" w:type="dxa"/>
            <w:vAlign w:val="center"/>
          </w:tcPr>
          <w:p w:rsidR="002A6F71" w:rsidRPr="004453AB" w:rsidRDefault="002A6F71" w:rsidP="002A6F71">
            <w:pPr>
              <w:pStyle w:val="TableText10Point"/>
              <w:keepNext/>
            </w:pPr>
            <w:r w:rsidRPr="004453AB">
              <w:t>(optional)</w:t>
            </w:r>
          </w:p>
        </w:tc>
        <w:tc>
          <w:tcPr>
            <w:tcW w:w="990" w:type="dxa"/>
            <w:vMerge/>
            <w:vAlign w:val="center"/>
          </w:tcPr>
          <w:p w:rsidR="002A6F71" w:rsidRPr="004453AB" w:rsidRDefault="002A6F71" w:rsidP="002A6F71">
            <w:pPr>
              <w:pStyle w:val="TableText10Point"/>
              <w:keepNext/>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2A6F71" w:rsidRPr="004453AB" w:rsidRDefault="002A6F71" w:rsidP="002A6F71">
            <w:pPr>
              <w:pStyle w:val="TableText10Point"/>
              <w:keepNext/>
            </w:pPr>
            <w:r w:rsidRPr="004453AB">
              <w:t>4</w:t>
            </w:r>
          </w:p>
        </w:tc>
        <w:tc>
          <w:tcPr>
            <w:tcW w:w="1890" w:type="dxa"/>
            <w:vMerge w:val="restart"/>
            <w:vAlign w:val="center"/>
          </w:tcPr>
          <w:p w:rsidR="002A6F71" w:rsidRPr="004453AB" w:rsidRDefault="002A6F71" w:rsidP="002A6F71">
            <w:pPr>
              <w:pStyle w:val="TableText10Point"/>
              <w:keepNext/>
            </w:pPr>
            <w:r w:rsidRPr="004453AB">
              <w:t>Set password policy</w:t>
            </w:r>
          </w:p>
        </w:tc>
        <w:tc>
          <w:tcPr>
            <w:tcW w:w="810" w:type="dxa"/>
            <w:vMerge w:val="restart"/>
            <w:vAlign w:val="center"/>
          </w:tcPr>
          <w:p w:rsidR="002A6F71" w:rsidRPr="004453AB" w:rsidRDefault="002A6F71" w:rsidP="002A6F71">
            <w:pPr>
              <w:pStyle w:val="TableText10Point"/>
              <w:keepNext/>
            </w:pPr>
            <w:r w:rsidRPr="004453AB">
              <w:t>SET</w:t>
            </w:r>
          </w:p>
        </w:tc>
        <w:tc>
          <w:tcPr>
            <w:tcW w:w="3420" w:type="dxa"/>
            <w:vAlign w:val="center"/>
          </w:tcPr>
          <w:p w:rsidR="002A6F71" w:rsidRPr="004453AB" w:rsidRDefault="002A6F71" w:rsidP="002A6F71">
            <w:pPr>
              <w:pStyle w:val="TableText10Point"/>
              <w:keepNext/>
            </w:pPr>
            <w:r w:rsidRPr="004453AB">
              <w:t>cybox:System</w:t>
            </w:r>
          </w:p>
        </w:tc>
        <w:tc>
          <w:tcPr>
            <w:tcW w:w="1890" w:type="dxa"/>
            <w:vAlign w:val="center"/>
          </w:tcPr>
          <w:p w:rsidR="002A6F71" w:rsidRPr="004453AB" w:rsidRDefault="002A6F71" w:rsidP="002A6F71">
            <w:pPr>
              <w:pStyle w:val="TableText10Point"/>
              <w:keepNext/>
            </w:pPr>
            <w:r w:rsidRPr="004453AB">
              <w:t>process.directory-service</w:t>
            </w:r>
          </w:p>
        </w:tc>
        <w:tc>
          <w:tcPr>
            <w:tcW w:w="990" w:type="dxa"/>
            <w:vMerge w:val="restart"/>
            <w:vAlign w:val="center"/>
          </w:tcPr>
          <w:p w:rsidR="002A6F71" w:rsidRPr="004453AB" w:rsidRDefault="002A6F71" w:rsidP="002A6F71">
            <w:pPr>
              <w:pStyle w:val="TableText10Point"/>
              <w:keepNext/>
            </w:pPr>
            <w:r w:rsidRPr="004453AB">
              <w:t>set-to</w:t>
            </w: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keepNext/>
            </w:pPr>
          </w:p>
        </w:tc>
        <w:tc>
          <w:tcPr>
            <w:tcW w:w="1890" w:type="dxa"/>
            <w:vMerge/>
            <w:vAlign w:val="center"/>
          </w:tcPr>
          <w:p w:rsidR="002A6F71" w:rsidRPr="004453AB" w:rsidRDefault="002A6F71" w:rsidP="002A6F71">
            <w:pPr>
              <w:pStyle w:val="TableText10Point"/>
              <w:keepNext/>
            </w:pPr>
          </w:p>
        </w:tc>
        <w:tc>
          <w:tcPr>
            <w:tcW w:w="810" w:type="dxa"/>
            <w:vMerge/>
            <w:vAlign w:val="center"/>
          </w:tcPr>
          <w:p w:rsidR="002A6F71" w:rsidRPr="004453AB" w:rsidRDefault="002A6F71" w:rsidP="002A6F71">
            <w:pPr>
              <w:pStyle w:val="TableText10Point"/>
              <w:keepNext/>
            </w:pPr>
          </w:p>
        </w:tc>
        <w:tc>
          <w:tcPr>
            <w:tcW w:w="3420" w:type="dxa"/>
            <w:vAlign w:val="center"/>
          </w:tcPr>
          <w:p w:rsidR="002A6F71" w:rsidRPr="004453AB" w:rsidRDefault="002A6F71" w:rsidP="002A6F71">
            <w:pPr>
              <w:pStyle w:val="TableText10Point"/>
              <w:keepNext/>
            </w:pPr>
            <w:r w:rsidRPr="004453AB">
              <w:t>cybox:SystemObjectType</w:t>
            </w:r>
          </w:p>
        </w:tc>
        <w:tc>
          <w:tcPr>
            <w:tcW w:w="1890" w:type="dxa"/>
            <w:vAlign w:val="center"/>
          </w:tcPr>
          <w:p w:rsidR="002A6F71" w:rsidRPr="004453AB" w:rsidRDefault="002A6F71" w:rsidP="002A6F71">
            <w:pPr>
              <w:pStyle w:val="TableText10Point"/>
              <w:keepNext/>
            </w:pPr>
            <w:r w:rsidRPr="004453AB">
              <w:t>(optional)</w:t>
            </w:r>
          </w:p>
        </w:tc>
        <w:tc>
          <w:tcPr>
            <w:tcW w:w="990" w:type="dxa"/>
            <w:vMerge/>
            <w:vAlign w:val="center"/>
          </w:tcPr>
          <w:p w:rsidR="002A6F71" w:rsidRPr="004453AB" w:rsidRDefault="002A6F71" w:rsidP="002A6F71">
            <w:pPr>
              <w:pStyle w:val="TableText10Point"/>
              <w:keepNext/>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2A6F71" w:rsidRPr="004453AB" w:rsidRDefault="002A6F71" w:rsidP="002A6F71">
            <w:pPr>
              <w:pStyle w:val="TableText10Point"/>
              <w:keepNext/>
            </w:pPr>
            <w:r w:rsidRPr="004453AB">
              <w:t>5</w:t>
            </w:r>
          </w:p>
        </w:tc>
        <w:tc>
          <w:tcPr>
            <w:tcW w:w="1890" w:type="dxa"/>
            <w:vMerge w:val="restart"/>
            <w:shd w:val="clear" w:color="auto" w:fill="D9D9D9" w:themeFill="background1" w:themeFillShade="D9"/>
            <w:vAlign w:val="center"/>
          </w:tcPr>
          <w:p w:rsidR="002A6F71" w:rsidRPr="004453AB" w:rsidRDefault="002A6F71" w:rsidP="002A6F71">
            <w:pPr>
              <w:pStyle w:val="TableText10Point"/>
              <w:keepNext/>
            </w:pPr>
            <w:r w:rsidRPr="004453AB">
              <w:t>Set auditing policy</w:t>
            </w:r>
          </w:p>
        </w:tc>
        <w:tc>
          <w:tcPr>
            <w:tcW w:w="810" w:type="dxa"/>
            <w:vMerge w:val="restart"/>
            <w:shd w:val="clear" w:color="auto" w:fill="D9D9D9" w:themeFill="background1" w:themeFillShade="D9"/>
            <w:vAlign w:val="center"/>
          </w:tcPr>
          <w:p w:rsidR="002A6F71" w:rsidRPr="004453AB" w:rsidRDefault="002A6F71" w:rsidP="002A6F71">
            <w:pPr>
              <w:pStyle w:val="TableText10Point"/>
              <w:keepNext/>
            </w:pPr>
            <w:r w:rsidRPr="004453AB">
              <w:t>SET</w:t>
            </w:r>
          </w:p>
        </w:tc>
        <w:tc>
          <w:tcPr>
            <w:tcW w:w="3420" w:type="dxa"/>
            <w:vAlign w:val="center"/>
          </w:tcPr>
          <w:p w:rsidR="002A6F71" w:rsidRPr="004453AB" w:rsidRDefault="002A6F71" w:rsidP="002A6F71">
            <w:pPr>
              <w:pStyle w:val="TableText10Point"/>
              <w:keepNext/>
            </w:pPr>
            <w:r w:rsidRPr="004453AB">
              <w:t>cybox:System</w:t>
            </w:r>
          </w:p>
        </w:tc>
        <w:tc>
          <w:tcPr>
            <w:tcW w:w="1890" w:type="dxa"/>
            <w:vAlign w:val="center"/>
          </w:tcPr>
          <w:p w:rsidR="002A6F71" w:rsidRPr="004453AB" w:rsidRDefault="002A6F71" w:rsidP="002A6F71">
            <w:pPr>
              <w:pStyle w:val="TableText10Point"/>
              <w:keepNext/>
            </w:pPr>
          </w:p>
        </w:tc>
        <w:tc>
          <w:tcPr>
            <w:tcW w:w="990" w:type="dxa"/>
            <w:vMerge w:val="restart"/>
            <w:shd w:val="clear" w:color="auto" w:fill="D9D9D9" w:themeFill="background1" w:themeFillShade="D9"/>
            <w:vAlign w:val="center"/>
          </w:tcPr>
          <w:p w:rsidR="002A6F71" w:rsidRPr="004453AB" w:rsidRDefault="002A6F71" w:rsidP="002A6F71">
            <w:pPr>
              <w:pStyle w:val="TableText10Point"/>
              <w:keepNext/>
            </w:pPr>
            <w:r w:rsidRPr="004453AB">
              <w:t>set-to</w:t>
            </w: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keepNext/>
            </w:pPr>
          </w:p>
        </w:tc>
        <w:tc>
          <w:tcPr>
            <w:tcW w:w="1890" w:type="dxa"/>
            <w:vMerge/>
            <w:vAlign w:val="center"/>
          </w:tcPr>
          <w:p w:rsidR="002A6F71" w:rsidRPr="004453AB" w:rsidRDefault="002A6F71" w:rsidP="002A6F71">
            <w:pPr>
              <w:pStyle w:val="TableText10Point"/>
              <w:keepNext/>
            </w:pPr>
          </w:p>
        </w:tc>
        <w:tc>
          <w:tcPr>
            <w:tcW w:w="810" w:type="dxa"/>
            <w:vMerge/>
            <w:vAlign w:val="center"/>
          </w:tcPr>
          <w:p w:rsidR="002A6F71" w:rsidRPr="004453AB" w:rsidRDefault="002A6F71" w:rsidP="002A6F71">
            <w:pPr>
              <w:pStyle w:val="TableText10Point"/>
              <w:keepNext/>
            </w:pPr>
          </w:p>
        </w:tc>
        <w:tc>
          <w:tcPr>
            <w:tcW w:w="3420" w:type="dxa"/>
            <w:vAlign w:val="center"/>
          </w:tcPr>
          <w:p w:rsidR="002A6F71" w:rsidRPr="004453AB" w:rsidRDefault="002A6F71" w:rsidP="002A6F71">
            <w:pPr>
              <w:pStyle w:val="TableText10Point"/>
              <w:keepNext/>
            </w:pPr>
            <w:r w:rsidRPr="004453AB">
              <w:t>cybox:SystemObjectType</w:t>
            </w:r>
          </w:p>
        </w:tc>
        <w:tc>
          <w:tcPr>
            <w:tcW w:w="1890" w:type="dxa"/>
            <w:vAlign w:val="center"/>
          </w:tcPr>
          <w:p w:rsidR="002A6F71" w:rsidRPr="004453AB" w:rsidRDefault="002A6F71" w:rsidP="002A6F71">
            <w:pPr>
              <w:pStyle w:val="TableText10Point"/>
              <w:keepNext/>
            </w:pPr>
          </w:p>
        </w:tc>
        <w:tc>
          <w:tcPr>
            <w:tcW w:w="990" w:type="dxa"/>
            <w:vMerge/>
            <w:vAlign w:val="center"/>
          </w:tcPr>
          <w:p w:rsidR="002A6F71" w:rsidRPr="004453AB" w:rsidRDefault="002A6F71" w:rsidP="002A6F71">
            <w:pPr>
              <w:pStyle w:val="TableText10Point"/>
              <w:keepNext/>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2A6F71" w:rsidRPr="004453AB" w:rsidRDefault="002A6F71" w:rsidP="002A6F71">
            <w:pPr>
              <w:pStyle w:val="TableText10Point"/>
              <w:keepNext/>
            </w:pPr>
            <w:r w:rsidRPr="004453AB">
              <w:t>6</w:t>
            </w:r>
          </w:p>
        </w:tc>
        <w:tc>
          <w:tcPr>
            <w:tcW w:w="1890" w:type="dxa"/>
            <w:vMerge w:val="restart"/>
            <w:vAlign w:val="center"/>
          </w:tcPr>
          <w:p w:rsidR="002A6F71" w:rsidRPr="004453AB" w:rsidRDefault="002A6F71" w:rsidP="002A6F71">
            <w:pPr>
              <w:pStyle w:val="TableText10Point"/>
              <w:keepNext/>
            </w:pPr>
            <w:r w:rsidRPr="004453AB">
              <w:t>Set registry permissions</w:t>
            </w:r>
          </w:p>
        </w:tc>
        <w:tc>
          <w:tcPr>
            <w:tcW w:w="810" w:type="dxa"/>
            <w:vMerge w:val="restart"/>
            <w:vAlign w:val="center"/>
          </w:tcPr>
          <w:p w:rsidR="002A6F71" w:rsidRPr="004453AB" w:rsidRDefault="002A6F71" w:rsidP="002A6F71">
            <w:pPr>
              <w:pStyle w:val="TableText10Point"/>
              <w:keepNext/>
            </w:pPr>
            <w:r w:rsidRPr="004453AB">
              <w:t>SET</w:t>
            </w:r>
          </w:p>
        </w:tc>
        <w:tc>
          <w:tcPr>
            <w:tcW w:w="3420" w:type="dxa"/>
            <w:vAlign w:val="center"/>
          </w:tcPr>
          <w:p w:rsidR="002A6F71" w:rsidRPr="004453AB" w:rsidRDefault="002A6F71" w:rsidP="002A6F71">
            <w:pPr>
              <w:pStyle w:val="TableText10Point"/>
              <w:keepNext/>
            </w:pPr>
            <w:r w:rsidRPr="004453AB">
              <w:t>cybox:Windows_Registry_Key</w:t>
            </w:r>
          </w:p>
        </w:tc>
        <w:tc>
          <w:tcPr>
            <w:tcW w:w="1890" w:type="dxa"/>
            <w:vAlign w:val="center"/>
          </w:tcPr>
          <w:p w:rsidR="002A6F71" w:rsidRPr="004453AB" w:rsidRDefault="002A6F71" w:rsidP="002A6F71">
            <w:pPr>
              <w:pStyle w:val="TableText10Point"/>
              <w:keepNext/>
            </w:pPr>
            <w:r w:rsidRPr="004453AB">
              <w:t>endpoint.workstation</w:t>
            </w:r>
          </w:p>
        </w:tc>
        <w:tc>
          <w:tcPr>
            <w:tcW w:w="990" w:type="dxa"/>
            <w:vMerge w:val="restart"/>
            <w:vAlign w:val="center"/>
          </w:tcPr>
          <w:p w:rsidR="002A6F71" w:rsidRPr="004453AB" w:rsidRDefault="002A6F71" w:rsidP="002A6F71">
            <w:pPr>
              <w:pStyle w:val="TableText10Point"/>
              <w:keepNext/>
            </w:pPr>
            <w:r w:rsidRPr="004453AB">
              <w:t>set-to</w:t>
            </w: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keepNext/>
            </w:pPr>
          </w:p>
        </w:tc>
        <w:tc>
          <w:tcPr>
            <w:tcW w:w="1890" w:type="dxa"/>
            <w:vMerge/>
            <w:vAlign w:val="center"/>
          </w:tcPr>
          <w:p w:rsidR="002A6F71" w:rsidRPr="004453AB" w:rsidRDefault="002A6F71" w:rsidP="002A6F71">
            <w:pPr>
              <w:pStyle w:val="TableText10Point"/>
              <w:keepNext/>
            </w:pPr>
          </w:p>
        </w:tc>
        <w:tc>
          <w:tcPr>
            <w:tcW w:w="810" w:type="dxa"/>
            <w:vMerge/>
            <w:vAlign w:val="center"/>
          </w:tcPr>
          <w:p w:rsidR="002A6F71" w:rsidRPr="004453AB" w:rsidRDefault="002A6F71" w:rsidP="002A6F71">
            <w:pPr>
              <w:pStyle w:val="TableText10Point"/>
              <w:keepNext/>
            </w:pPr>
          </w:p>
        </w:tc>
        <w:tc>
          <w:tcPr>
            <w:tcW w:w="3420" w:type="dxa"/>
            <w:vAlign w:val="center"/>
          </w:tcPr>
          <w:p w:rsidR="002A6F71" w:rsidRPr="004453AB" w:rsidRDefault="002A6F71" w:rsidP="002A6F71">
            <w:pPr>
              <w:pStyle w:val="TableText10Point"/>
              <w:keepNext/>
            </w:pPr>
            <w:r w:rsidRPr="004453AB">
              <w:t>cybox:WindowsRegistryKeyObjectType</w:t>
            </w:r>
          </w:p>
        </w:tc>
        <w:tc>
          <w:tcPr>
            <w:tcW w:w="1890" w:type="dxa"/>
            <w:vAlign w:val="center"/>
          </w:tcPr>
          <w:p w:rsidR="002A6F71" w:rsidRPr="004453AB" w:rsidRDefault="002A6F71" w:rsidP="002A6F71">
            <w:pPr>
              <w:pStyle w:val="TableText10Point"/>
              <w:keepNext/>
            </w:pPr>
            <w:r w:rsidRPr="004453AB">
              <w:t>(optional)</w:t>
            </w:r>
          </w:p>
        </w:tc>
        <w:tc>
          <w:tcPr>
            <w:tcW w:w="990" w:type="dxa"/>
            <w:vMerge/>
            <w:vAlign w:val="center"/>
          </w:tcPr>
          <w:p w:rsidR="002A6F71" w:rsidRPr="004453AB" w:rsidRDefault="002A6F71" w:rsidP="002A6F71">
            <w:pPr>
              <w:pStyle w:val="TableText10Point"/>
              <w:keepNext/>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2A6F71" w:rsidRPr="004453AB" w:rsidRDefault="002A6F71" w:rsidP="002A6F71">
            <w:pPr>
              <w:pStyle w:val="TableText10Point"/>
              <w:keepNext/>
            </w:pPr>
            <w:r w:rsidRPr="004453AB">
              <w:t>7</w:t>
            </w:r>
          </w:p>
        </w:tc>
        <w:tc>
          <w:tcPr>
            <w:tcW w:w="1890" w:type="dxa"/>
            <w:vMerge w:val="restart"/>
            <w:shd w:val="clear" w:color="auto" w:fill="D9D9D9" w:themeFill="background1" w:themeFillShade="D9"/>
            <w:vAlign w:val="center"/>
          </w:tcPr>
          <w:p w:rsidR="002A6F71" w:rsidRPr="004453AB" w:rsidRDefault="002A6F71" w:rsidP="002A6F71">
            <w:pPr>
              <w:pStyle w:val="TableText10Point"/>
              <w:keepNext/>
            </w:pPr>
            <w:r w:rsidRPr="004453AB">
              <w:t>Set service permissions</w:t>
            </w:r>
          </w:p>
        </w:tc>
        <w:tc>
          <w:tcPr>
            <w:tcW w:w="810" w:type="dxa"/>
            <w:vMerge w:val="restart"/>
            <w:shd w:val="clear" w:color="auto" w:fill="D9D9D9" w:themeFill="background1" w:themeFillShade="D9"/>
            <w:vAlign w:val="center"/>
          </w:tcPr>
          <w:p w:rsidR="002A6F71" w:rsidRPr="004453AB" w:rsidRDefault="002A6F71" w:rsidP="002A6F71">
            <w:pPr>
              <w:pStyle w:val="TableText10Point"/>
              <w:keepNext/>
            </w:pPr>
            <w:r w:rsidRPr="004453AB">
              <w:t>SET</w:t>
            </w:r>
          </w:p>
        </w:tc>
        <w:tc>
          <w:tcPr>
            <w:tcW w:w="3420" w:type="dxa"/>
            <w:vAlign w:val="center"/>
          </w:tcPr>
          <w:p w:rsidR="002A6F71" w:rsidRPr="004453AB" w:rsidRDefault="002A6F71" w:rsidP="002A6F71">
            <w:pPr>
              <w:pStyle w:val="TableText10Point"/>
              <w:keepNext/>
            </w:pPr>
            <w:r w:rsidRPr="004453AB">
              <w:t>cybox:Process</w:t>
            </w:r>
          </w:p>
        </w:tc>
        <w:tc>
          <w:tcPr>
            <w:tcW w:w="1890" w:type="dxa"/>
            <w:vAlign w:val="center"/>
          </w:tcPr>
          <w:p w:rsidR="002A6F71" w:rsidRPr="004453AB" w:rsidRDefault="002A6F71" w:rsidP="002A6F71">
            <w:pPr>
              <w:pStyle w:val="TableText10Point"/>
              <w:keepNext/>
            </w:pPr>
          </w:p>
        </w:tc>
        <w:tc>
          <w:tcPr>
            <w:tcW w:w="990" w:type="dxa"/>
            <w:vMerge w:val="restart"/>
            <w:shd w:val="clear" w:color="auto" w:fill="D9D9D9" w:themeFill="background1" w:themeFillShade="D9"/>
            <w:vAlign w:val="center"/>
          </w:tcPr>
          <w:p w:rsidR="002A6F71" w:rsidRPr="004453AB" w:rsidRDefault="002A6F71" w:rsidP="002A6F71">
            <w:pPr>
              <w:pStyle w:val="TableText10Point"/>
              <w:keepNext/>
            </w:pPr>
            <w:r w:rsidRPr="004453AB">
              <w:t>set-to</w:t>
            </w: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keepNext/>
            </w:pPr>
          </w:p>
        </w:tc>
        <w:tc>
          <w:tcPr>
            <w:tcW w:w="1890" w:type="dxa"/>
            <w:vMerge/>
            <w:vAlign w:val="center"/>
          </w:tcPr>
          <w:p w:rsidR="002A6F71" w:rsidRPr="004453AB" w:rsidRDefault="002A6F71" w:rsidP="002A6F71">
            <w:pPr>
              <w:pStyle w:val="TableText10Point"/>
              <w:keepNext/>
            </w:pPr>
          </w:p>
        </w:tc>
        <w:tc>
          <w:tcPr>
            <w:tcW w:w="810" w:type="dxa"/>
            <w:vMerge/>
            <w:vAlign w:val="center"/>
          </w:tcPr>
          <w:p w:rsidR="002A6F71" w:rsidRPr="004453AB" w:rsidRDefault="002A6F71" w:rsidP="002A6F71">
            <w:pPr>
              <w:pStyle w:val="TableText10Point"/>
              <w:keepNext/>
            </w:pPr>
          </w:p>
        </w:tc>
        <w:tc>
          <w:tcPr>
            <w:tcW w:w="3420" w:type="dxa"/>
            <w:vAlign w:val="center"/>
          </w:tcPr>
          <w:p w:rsidR="002A6F71" w:rsidRPr="004453AB" w:rsidRDefault="002A6F71" w:rsidP="002A6F71">
            <w:pPr>
              <w:pStyle w:val="TableText10Point"/>
              <w:keepNext/>
            </w:pPr>
            <w:r w:rsidRPr="004453AB">
              <w:t>cybox:ProcessObjectType</w:t>
            </w:r>
          </w:p>
        </w:tc>
        <w:tc>
          <w:tcPr>
            <w:tcW w:w="1890" w:type="dxa"/>
            <w:vAlign w:val="center"/>
          </w:tcPr>
          <w:p w:rsidR="002A6F71" w:rsidRPr="004453AB" w:rsidRDefault="002A6F71" w:rsidP="002A6F71">
            <w:pPr>
              <w:pStyle w:val="TableText10Point"/>
              <w:keepNext/>
            </w:pPr>
          </w:p>
        </w:tc>
        <w:tc>
          <w:tcPr>
            <w:tcW w:w="990" w:type="dxa"/>
            <w:vMerge/>
            <w:vAlign w:val="center"/>
          </w:tcPr>
          <w:p w:rsidR="002A6F71" w:rsidRPr="004453AB" w:rsidRDefault="002A6F71" w:rsidP="002A6F71">
            <w:pPr>
              <w:pStyle w:val="TableText10Point"/>
              <w:keepNext/>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2A6F71" w:rsidRPr="004453AB" w:rsidRDefault="002A6F71" w:rsidP="002A6F71">
            <w:pPr>
              <w:pStyle w:val="TableText10Point"/>
              <w:keepNext/>
            </w:pPr>
            <w:r w:rsidRPr="004453AB">
              <w:t>8</w:t>
            </w:r>
          </w:p>
        </w:tc>
        <w:tc>
          <w:tcPr>
            <w:tcW w:w="1890" w:type="dxa"/>
            <w:vMerge w:val="restart"/>
            <w:vAlign w:val="center"/>
          </w:tcPr>
          <w:p w:rsidR="002A6F71" w:rsidRPr="004453AB" w:rsidRDefault="002A6F71" w:rsidP="002A6F71">
            <w:pPr>
              <w:pStyle w:val="TableText10Point"/>
              <w:keepNext/>
            </w:pPr>
            <w:r w:rsidRPr="004453AB">
              <w:t>Set group policy (computer, user)</w:t>
            </w:r>
          </w:p>
        </w:tc>
        <w:tc>
          <w:tcPr>
            <w:tcW w:w="810" w:type="dxa"/>
            <w:vMerge w:val="restart"/>
            <w:vAlign w:val="center"/>
          </w:tcPr>
          <w:p w:rsidR="002A6F71" w:rsidRPr="004453AB" w:rsidRDefault="002A6F71" w:rsidP="002A6F71">
            <w:pPr>
              <w:pStyle w:val="TableText10Point"/>
              <w:keepNext/>
            </w:pPr>
            <w:r w:rsidRPr="004453AB">
              <w:t>SET</w:t>
            </w:r>
          </w:p>
        </w:tc>
        <w:tc>
          <w:tcPr>
            <w:tcW w:w="3420" w:type="dxa"/>
            <w:vAlign w:val="center"/>
          </w:tcPr>
          <w:p w:rsidR="002A6F71" w:rsidRPr="004453AB" w:rsidRDefault="002A6F71" w:rsidP="002A6F71">
            <w:pPr>
              <w:pStyle w:val="TableText10Point"/>
              <w:keepNext/>
            </w:pPr>
            <w:r w:rsidRPr="004453AB">
              <w:t>cybox:System</w:t>
            </w:r>
          </w:p>
        </w:tc>
        <w:tc>
          <w:tcPr>
            <w:tcW w:w="1890" w:type="dxa"/>
            <w:vAlign w:val="center"/>
          </w:tcPr>
          <w:p w:rsidR="002A6F71" w:rsidRPr="004453AB" w:rsidRDefault="002A6F71" w:rsidP="002A6F71">
            <w:pPr>
              <w:pStyle w:val="TableText10Point"/>
              <w:keepNext/>
            </w:pPr>
            <w:r w:rsidRPr="004453AB">
              <w:t>endpoint.workstation</w:t>
            </w:r>
          </w:p>
        </w:tc>
        <w:tc>
          <w:tcPr>
            <w:tcW w:w="990" w:type="dxa"/>
            <w:vMerge w:val="restart"/>
            <w:vAlign w:val="center"/>
          </w:tcPr>
          <w:p w:rsidR="002A6F71" w:rsidRPr="004453AB" w:rsidRDefault="002A6F71" w:rsidP="002A6F71">
            <w:pPr>
              <w:pStyle w:val="TableText10Point"/>
              <w:keepNext/>
            </w:pPr>
            <w:r w:rsidRPr="004453AB">
              <w:t>set-to</w:t>
            </w: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keepNext/>
            </w:pPr>
          </w:p>
        </w:tc>
        <w:tc>
          <w:tcPr>
            <w:tcW w:w="1890" w:type="dxa"/>
            <w:vMerge/>
            <w:vAlign w:val="center"/>
          </w:tcPr>
          <w:p w:rsidR="002A6F71" w:rsidRPr="004453AB" w:rsidRDefault="002A6F71" w:rsidP="002A6F71">
            <w:pPr>
              <w:pStyle w:val="TableText10Point"/>
              <w:keepNext/>
            </w:pPr>
          </w:p>
        </w:tc>
        <w:tc>
          <w:tcPr>
            <w:tcW w:w="810" w:type="dxa"/>
            <w:vMerge/>
            <w:vAlign w:val="center"/>
          </w:tcPr>
          <w:p w:rsidR="002A6F71" w:rsidRPr="004453AB" w:rsidRDefault="002A6F71" w:rsidP="002A6F71">
            <w:pPr>
              <w:pStyle w:val="TableText10Point"/>
              <w:keepNext/>
            </w:pPr>
          </w:p>
        </w:tc>
        <w:tc>
          <w:tcPr>
            <w:tcW w:w="3420" w:type="dxa"/>
            <w:vAlign w:val="center"/>
          </w:tcPr>
          <w:p w:rsidR="002A6F71" w:rsidRPr="004453AB" w:rsidRDefault="002A6F71" w:rsidP="002A6F71">
            <w:pPr>
              <w:pStyle w:val="TableText10Point"/>
              <w:keepNext/>
            </w:pPr>
            <w:r w:rsidRPr="004453AB">
              <w:t>cybox:SystemObjectType</w:t>
            </w:r>
          </w:p>
        </w:tc>
        <w:tc>
          <w:tcPr>
            <w:tcW w:w="1890" w:type="dxa"/>
            <w:vAlign w:val="center"/>
          </w:tcPr>
          <w:p w:rsidR="002A6F71" w:rsidRPr="004453AB" w:rsidRDefault="002A6F71" w:rsidP="002A6F71">
            <w:pPr>
              <w:pStyle w:val="TableText10Point"/>
              <w:keepNext/>
            </w:pPr>
            <w:r w:rsidRPr="004453AB">
              <w:t>(optional)</w:t>
            </w:r>
          </w:p>
        </w:tc>
        <w:tc>
          <w:tcPr>
            <w:tcW w:w="990" w:type="dxa"/>
            <w:vMerge/>
            <w:vAlign w:val="center"/>
          </w:tcPr>
          <w:p w:rsidR="002A6F71" w:rsidRPr="004453AB" w:rsidRDefault="002A6F71" w:rsidP="002A6F71">
            <w:pPr>
              <w:pStyle w:val="TableText10Point"/>
              <w:keepNext/>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2A6F71" w:rsidRPr="004453AB" w:rsidRDefault="002A6F71" w:rsidP="002A6F71">
            <w:pPr>
              <w:pStyle w:val="TableText10Point"/>
              <w:keepNext/>
            </w:pPr>
            <w:r w:rsidRPr="004453AB">
              <w:t>9</w:t>
            </w:r>
          </w:p>
        </w:tc>
        <w:tc>
          <w:tcPr>
            <w:tcW w:w="1890" w:type="dxa"/>
            <w:vMerge w:val="restart"/>
            <w:shd w:val="clear" w:color="auto" w:fill="D9D9D9" w:themeFill="background1" w:themeFillShade="D9"/>
            <w:vAlign w:val="center"/>
          </w:tcPr>
          <w:p w:rsidR="002A6F71" w:rsidRPr="004453AB" w:rsidRDefault="002A6F71" w:rsidP="002A6F71">
            <w:pPr>
              <w:pStyle w:val="TableText10Point"/>
              <w:keepNext/>
            </w:pPr>
            <w:r w:rsidRPr="004453AB">
              <w:t>Set user settings (remediate per user instead of per computer)</w:t>
            </w:r>
          </w:p>
        </w:tc>
        <w:tc>
          <w:tcPr>
            <w:tcW w:w="810" w:type="dxa"/>
            <w:vMerge w:val="restart"/>
            <w:shd w:val="clear" w:color="auto" w:fill="D9D9D9" w:themeFill="background1" w:themeFillShade="D9"/>
            <w:vAlign w:val="center"/>
          </w:tcPr>
          <w:p w:rsidR="002A6F71" w:rsidRPr="004453AB" w:rsidRDefault="002A6F71" w:rsidP="002A6F71">
            <w:pPr>
              <w:pStyle w:val="TableText10Point"/>
              <w:keepNext/>
            </w:pPr>
            <w:r w:rsidRPr="004453AB">
              <w:t>SET</w:t>
            </w:r>
          </w:p>
        </w:tc>
        <w:tc>
          <w:tcPr>
            <w:tcW w:w="3420" w:type="dxa"/>
            <w:vAlign w:val="center"/>
          </w:tcPr>
          <w:p w:rsidR="002A6F71" w:rsidRPr="004453AB" w:rsidRDefault="002A6F71" w:rsidP="002A6F71">
            <w:pPr>
              <w:pStyle w:val="TableText10Point"/>
              <w:keepNext/>
            </w:pPr>
            <w:r w:rsidRPr="004453AB">
              <w:t>cybox:User_Account</w:t>
            </w:r>
          </w:p>
        </w:tc>
        <w:tc>
          <w:tcPr>
            <w:tcW w:w="1890" w:type="dxa"/>
            <w:vAlign w:val="center"/>
          </w:tcPr>
          <w:p w:rsidR="002A6F71" w:rsidRPr="004453AB" w:rsidRDefault="002A6F71" w:rsidP="002A6F71">
            <w:pPr>
              <w:pStyle w:val="TableText10Point"/>
              <w:keepNext/>
            </w:pPr>
            <w:r w:rsidRPr="004453AB">
              <w:t>process.directory-service</w:t>
            </w:r>
          </w:p>
        </w:tc>
        <w:tc>
          <w:tcPr>
            <w:tcW w:w="990" w:type="dxa"/>
            <w:vMerge w:val="restart"/>
            <w:shd w:val="clear" w:color="auto" w:fill="D9D9D9" w:themeFill="background1" w:themeFillShade="D9"/>
            <w:vAlign w:val="center"/>
          </w:tcPr>
          <w:p w:rsidR="002A6F71" w:rsidRPr="004453AB" w:rsidRDefault="002A6F71" w:rsidP="002A6F71">
            <w:pPr>
              <w:pStyle w:val="TableText10Point"/>
              <w:keepNext/>
            </w:pPr>
            <w:r w:rsidRPr="004453AB">
              <w:t>set-to</w:t>
            </w: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keepNext/>
            </w:pPr>
          </w:p>
        </w:tc>
        <w:tc>
          <w:tcPr>
            <w:tcW w:w="1890" w:type="dxa"/>
            <w:vMerge/>
            <w:vAlign w:val="center"/>
          </w:tcPr>
          <w:p w:rsidR="002A6F71" w:rsidRPr="004453AB" w:rsidRDefault="002A6F71" w:rsidP="002A6F71">
            <w:pPr>
              <w:pStyle w:val="TableText10Point"/>
              <w:keepNext/>
            </w:pPr>
          </w:p>
        </w:tc>
        <w:tc>
          <w:tcPr>
            <w:tcW w:w="810" w:type="dxa"/>
            <w:vMerge/>
            <w:vAlign w:val="center"/>
          </w:tcPr>
          <w:p w:rsidR="002A6F71" w:rsidRPr="004453AB" w:rsidRDefault="002A6F71" w:rsidP="002A6F71">
            <w:pPr>
              <w:pStyle w:val="TableText10Point"/>
              <w:keepNext/>
            </w:pPr>
          </w:p>
        </w:tc>
        <w:tc>
          <w:tcPr>
            <w:tcW w:w="3420" w:type="dxa"/>
            <w:vAlign w:val="center"/>
          </w:tcPr>
          <w:p w:rsidR="002A6F71" w:rsidRPr="004453AB" w:rsidRDefault="002A6F71" w:rsidP="002A6F71">
            <w:pPr>
              <w:pStyle w:val="TableText10Point"/>
              <w:keepNext/>
            </w:pPr>
            <w:r w:rsidRPr="004453AB">
              <w:t>cybox:UserAccountObjectType</w:t>
            </w:r>
          </w:p>
        </w:tc>
        <w:tc>
          <w:tcPr>
            <w:tcW w:w="1890" w:type="dxa"/>
            <w:vAlign w:val="center"/>
          </w:tcPr>
          <w:p w:rsidR="002A6F71" w:rsidRPr="004453AB" w:rsidRDefault="002A6F71" w:rsidP="002A6F71">
            <w:pPr>
              <w:pStyle w:val="TableText10Point"/>
              <w:keepNext/>
            </w:pPr>
            <w:r w:rsidRPr="004453AB">
              <w:t>(optional)</w:t>
            </w:r>
          </w:p>
        </w:tc>
        <w:tc>
          <w:tcPr>
            <w:tcW w:w="990" w:type="dxa"/>
            <w:vMerge/>
            <w:vAlign w:val="center"/>
          </w:tcPr>
          <w:p w:rsidR="002A6F71" w:rsidRPr="004453AB" w:rsidRDefault="002A6F71" w:rsidP="002A6F71">
            <w:pPr>
              <w:pStyle w:val="TableText10Point"/>
              <w:keepNext/>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2A6F71" w:rsidRPr="004453AB" w:rsidRDefault="002A6F71" w:rsidP="002A6F71">
            <w:pPr>
              <w:pStyle w:val="TableText10Point"/>
              <w:keepNext/>
            </w:pPr>
            <w:r w:rsidRPr="004453AB">
              <w:t>10</w:t>
            </w:r>
          </w:p>
        </w:tc>
        <w:tc>
          <w:tcPr>
            <w:tcW w:w="1890" w:type="dxa"/>
            <w:vMerge w:val="restart"/>
            <w:vAlign w:val="center"/>
          </w:tcPr>
          <w:p w:rsidR="002A6F71" w:rsidRPr="004453AB" w:rsidRDefault="002A6F71" w:rsidP="002A6F71">
            <w:pPr>
              <w:pStyle w:val="TableText10Point"/>
              <w:keepNext/>
            </w:pPr>
            <w:r w:rsidRPr="004453AB">
              <w:t>Change a specific value in a config file</w:t>
            </w:r>
          </w:p>
        </w:tc>
        <w:tc>
          <w:tcPr>
            <w:tcW w:w="810" w:type="dxa"/>
            <w:vMerge w:val="restart"/>
            <w:vAlign w:val="center"/>
          </w:tcPr>
          <w:p w:rsidR="002A6F71" w:rsidRPr="004453AB" w:rsidRDefault="002A6F71" w:rsidP="002A6F71">
            <w:pPr>
              <w:pStyle w:val="TableText10Point"/>
              <w:keepNext/>
            </w:pPr>
            <w:r w:rsidRPr="004453AB">
              <w:t>SET</w:t>
            </w:r>
          </w:p>
        </w:tc>
        <w:tc>
          <w:tcPr>
            <w:tcW w:w="3420" w:type="dxa"/>
            <w:vAlign w:val="center"/>
          </w:tcPr>
          <w:p w:rsidR="002A6F71" w:rsidRPr="004453AB" w:rsidRDefault="002A6F71" w:rsidP="002A6F71">
            <w:pPr>
              <w:pStyle w:val="TableText10Point"/>
              <w:keepNext/>
            </w:pPr>
            <w:r w:rsidRPr="004453AB">
              <w:t>openc2:Data</w:t>
            </w:r>
          </w:p>
        </w:tc>
        <w:tc>
          <w:tcPr>
            <w:tcW w:w="1890" w:type="dxa"/>
            <w:vAlign w:val="center"/>
          </w:tcPr>
          <w:p w:rsidR="002A6F71" w:rsidRPr="004453AB" w:rsidRDefault="002A6F71" w:rsidP="002A6F71">
            <w:pPr>
              <w:pStyle w:val="TableText10Point"/>
              <w:keepNext/>
            </w:pPr>
          </w:p>
        </w:tc>
        <w:tc>
          <w:tcPr>
            <w:tcW w:w="990" w:type="dxa"/>
            <w:vMerge w:val="restart"/>
            <w:vAlign w:val="center"/>
          </w:tcPr>
          <w:p w:rsidR="002A6F71" w:rsidRPr="004453AB" w:rsidRDefault="002A6F71" w:rsidP="002A6F71">
            <w:pPr>
              <w:pStyle w:val="TableText10Point"/>
              <w:keepNext/>
            </w:pPr>
            <w:r w:rsidRPr="004453AB">
              <w:t>set-to</w:t>
            </w: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keepNext/>
            </w:pPr>
          </w:p>
        </w:tc>
        <w:tc>
          <w:tcPr>
            <w:tcW w:w="1890" w:type="dxa"/>
            <w:vMerge/>
            <w:vAlign w:val="center"/>
          </w:tcPr>
          <w:p w:rsidR="002A6F71" w:rsidRPr="004453AB" w:rsidRDefault="002A6F71" w:rsidP="002A6F71">
            <w:pPr>
              <w:pStyle w:val="TableText10Point"/>
              <w:keepNext/>
            </w:pPr>
          </w:p>
        </w:tc>
        <w:tc>
          <w:tcPr>
            <w:tcW w:w="810" w:type="dxa"/>
            <w:vMerge/>
            <w:vAlign w:val="center"/>
          </w:tcPr>
          <w:p w:rsidR="002A6F71" w:rsidRPr="004453AB" w:rsidRDefault="002A6F71" w:rsidP="002A6F71">
            <w:pPr>
              <w:pStyle w:val="TableText10Point"/>
              <w:keepNext/>
            </w:pPr>
          </w:p>
        </w:tc>
        <w:tc>
          <w:tcPr>
            <w:tcW w:w="3420" w:type="dxa"/>
            <w:vAlign w:val="center"/>
          </w:tcPr>
          <w:p w:rsidR="002A6F71" w:rsidRPr="004453AB" w:rsidRDefault="002A6F71" w:rsidP="002A6F71">
            <w:pPr>
              <w:pStyle w:val="TableText10Point"/>
              <w:keepNext/>
            </w:pPr>
            <w:r w:rsidRPr="004453AB">
              <w:t>openc2:DataObjectType</w:t>
            </w:r>
          </w:p>
        </w:tc>
        <w:tc>
          <w:tcPr>
            <w:tcW w:w="1890" w:type="dxa"/>
            <w:vAlign w:val="center"/>
          </w:tcPr>
          <w:p w:rsidR="002A6F71" w:rsidRPr="004453AB" w:rsidRDefault="002A6F71" w:rsidP="002A6F71">
            <w:pPr>
              <w:pStyle w:val="TableText10Point"/>
              <w:keepNext/>
            </w:pPr>
            <w:r w:rsidRPr="004453AB">
              <w:t>(optional)</w:t>
            </w:r>
          </w:p>
        </w:tc>
        <w:tc>
          <w:tcPr>
            <w:tcW w:w="990" w:type="dxa"/>
            <w:vMerge/>
            <w:vAlign w:val="center"/>
          </w:tcPr>
          <w:p w:rsidR="002A6F71" w:rsidRPr="004453AB" w:rsidRDefault="002A6F71" w:rsidP="002A6F71">
            <w:pPr>
              <w:pStyle w:val="TableText10Point"/>
              <w:keepNext/>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2A6F71" w:rsidRPr="004453AB" w:rsidRDefault="002A6F71" w:rsidP="002A6F71">
            <w:pPr>
              <w:pStyle w:val="TableText10Point"/>
            </w:pPr>
            <w:r w:rsidRPr="004453AB">
              <w:t>11</w:t>
            </w:r>
          </w:p>
        </w:tc>
        <w:tc>
          <w:tcPr>
            <w:tcW w:w="1890" w:type="dxa"/>
            <w:vMerge w:val="restart"/>
            <w:shd w:val="clear" w:color="auto" w:fill="D9D9D9" w:themeFill="background1" w:themeFillShade="D9"/>
            <w:vAlign w:val="center"/>
          </w:tcPr>
          <w:p w:rsidR="002A6F71" w:rsidRPr="004453AB" w:rsidRDefault="002A6F71" w:rsidP="002A6F71">
            <w:pPr>
              <w:pStyle w:val="TableText10Point"/>
            </w:pPr>
            <w:r w:rsidRPr="004453AB">
              <w:t>Change firewall rule</w:t>
            </w:r>
          </w:p>
        </w:tc>
        <w:tc>
          <w:tcPr>
            <w:tcW w:w="810" w:type="dxa"/>
            <w:vMerge w:val="restart"/>
            <w:shd w:val="clear" w:color="auto" w:fill="D9D9D9" w:themeFill="background1" w:themeFillShade="D9"/>
            <w:vAlign w:val="center"/>
          </w:tcPr>
          <w:p w:rsidR="002A6F71" w:rsidRPr="004453AB" w:rsidRDefault="002A6F71" w:rsidP="002A6F71">
            <w:pPr>
              <w:pStyle w:val="TableText10Point"/>
            </w:pPr>
            <w:r w:rsidRPr="004453AB">
              <w:t>SET</w:t>
            </w:r>
          </w:p>
        </w:tc>
        <w:tc>
          <w:tcPr>
            <w:tcW w:w="3420" w:type="dxa"/>
            <w:vAlign w:val="center"/>
          </w:tcPr>
          <w:p w:rsidR="002A6F71" w:rsidRPr="004453AB" w:rsidRDefault="002A6F71" w:rsidP="002A6F71">
            <w:pPr>
              <w:pStyle w:val="TableText10Point"/>
            </w:pPr>
            <w:r w:rsidRPr="004453AB">
              <w:t>openc2:Data</w:t>
            </w:r>
          </w:p>
        </w:tc>
        <w:tc>
          <w:tcPr>
            <w:tcW w:w="1890" w:type="dxa"/>
            <w:vAlign w:val="center"/>
          </w:tcPr>
          <w:p w:rsidR="002A6F71" w:rsidRPr="004453AB" w:rsidRDefault="002A6F71" w:rsidP="002A6F71">
            <w:pPr>
              <w:pStyle w:val="TableText10Point"/>
            </w:pPr>
            <w:r w:rsidRPr="004453AB">
              <w:t>network.firewall</w:t>
            </w:r>
          </w:p>
        </w:tc>
        <w:tc>
          <w:tcPr>
            <w:tcW w:w="990" w:type="dxa"/>
            <w:vMerge w:val="restart"/>
            <w:shd w:val="clear" w:color="auto" w:fill="D9D9D9" w:themeFill="background1" w:themeFillShade="D9"/>
            <w:vAlign w:val="center"/>
          </w:tcPr>
          <w:p w:rsidR="002A6F71" w:rsidRPr="004453AB" w:rsidRDefault="002A6F71" w:rsidP="002A6F71">
            <w:pPr>
              <w:pStyle w:val="TableText10Point"/>
            </w:pPr>
            <w:r w:rsidRPr="004453AB">
              <w:t>set-to</w:t>
            </w: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pPr>
          </w:p>
        </w:tc>
        <w:tc>
          <w:tcPr>
            <w:tcW w:w="1890" w:type="dxa"/>
            <w:vMerge/>
            <w:vAlign w:val="center"/>
          </w:tcPr>
          <w:p w:rsidR="002A6F71" w:rsidRPr="004453AB" w:rsidRDefault="002A6F71" w:rsidP="002A6F71">
            <w:pPr>
              <w:pStyle w:val="TableText10Point"/>
            </w:pPr>
          </w:p>
        </w:tc>
        <w:tc>
          <w:tcPr>
            <w:tcW w:w="810" w:type="dxa"/>
            <w:vMerge/>
            <w:vAlign w:val="center"/>
          </w:tcPr>
          <w:p w:rsidR="002A6F71" w:rsidRPr="004453AB" w:rsidRDefault="002A6F71" w:rsidP="002A6F71">
            <w:pPr>
              <w:pStyle w:val="TableText10Point"/>
            </w:pPr>
          </w:p>
        </w:tc>
        <w:tc>
          <w:tcPr>
            <w:tcW w:w="3420" w:type="dxa"/>
            <w:vAlign w:val="center"/>
          </w:tcPr>
          <w:p w:rsidR="002A6F71" w:rsidRPr="004453AB" w:rsidRDefault="002A6F71" w:rsidP="002A6F71">
            <w:pPr>
              <w:pStyle w:val="TableText10Point"/>
            </w:pPr>
            <w:r w:rsidRPr="004453AB">
              <w:t>openc2:DataObjectType</w:t>
            </w:r>
          </w:p>
        </w:tc>
        <w:tc>
          <w:tcPr>
            <w:tcW w:w="1890" w:type="dxa"/>
            <w:vAlign w:val="center"/>
          </w:tcPr>
          <w:p w:rsidR="002A6F71" w:rsidRPr="004453AB" w:rsidRDefault="002A6F71" w:rsidP="002A6F71">
            <w:pPr>
              <w:pStyle w:val="TableText10Point"/>
            </w:pPr>
            <w:r w:rsidRPr="004453AB">
              <w:t>(optional)</w:t>
            </w:r>
          </w:p>
        </w:tc>
        <w:tc>
          <w:tcPr>
            <w:tcW w:w="990" w:type="dxa"/>
            <w:vMerge/>
            <w:vAlign w:val="center"/>
          </w:tcPr>
          <w:p w:rsidR="002A6F71" w:rsidRPr="004453AB" w:rsidRDefault="002A6F71" w:rsidP="002A6F71">
            <w:pPr>
              <w:pStyle w:val="TableText10Point"/>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2A6F71" w:rsidRPr="004453AB" w:rsidRDefault="002A6F71" w:rsidP="002A6F71">
            <w:pPr>
              <w:pStyle w:val="TableText10Point"/>
            </w:pPr>
            <w:r w:rsidRPr="004453AB">
              <w:t>12</w:t>
            </w:r>
          </w:p>
        </w:tc>
        <w:tc>
          <w:tcPr>
            <w:tcW w:w="1890" w:type="dxa"/>
            <w:vMerge w:val="restart"/>
            <w:vAlign w:val="center"/>
          </w:tcPr>
          <w:p w:rsidR="002A6F71" w:rsidRPr="004453AB" w:rsidRDefault="002A6F71" w:rsidP="002A6F71">
            <w:pPr>
              <w:pStyle w:val="TableText10Point"/>
            </w:pPr>
            <w:r w:rsidRPr="004453AB">
              <w:t>Change HIPS rule</w:t>
            </w:r>
          </w:p>
        </w:tc>
        <w:tc>
          <w:tcPr>
            <w:tcW w:w="810" w:type="dxa"/>
            <w:vMerge w:val="restart"/>
            <w:vAlign w:val="center"/>
          </w:tcPr>
          <w:p w:rsidR="002A6F71" w:rsidRPr="004453AB" w:rsidRDefault="002A6F71" w:rsidP="002A6F71">
            <w:pPr>
              <w:pStyle w:val="TableText10Point"/>
            </w:pPr>
            <w:r w:rsidRPr="004453AB">
              <w:t>SET</w:t>
            </w:r>
          </w:p>
        </w:tc>
        <w:tc>
          <w:tcPr>
            <w:tcW w:w="3420" w:type="dxa"/>
            <w:vAlign w:val="center"/>
          </w:tcPr>
          <w:p w:rsidR="002A6F71" w:rsidRPr="004453AB" w:rsidRDefault="002A6F71" w:rsidP="002A6F71">
            <w:pPr>
              <w:pStyle w:val="TableText10Point"/>
            </w:pPr>
            <w:r w:rsidRPr="004453AB">
              <w:t>openc2:Data</w:t>
            </w:r>
          </w:p>
        </w:tc>
        <w:tc>
          <w:tcPr>
            <w:tcW w:w="1890" w:type="dxa"/>
            <w:vAlign w:val="center"/>
          </w:tcPr>
          <w:p w:rsidR="002A6F71" w:rsidRPr="004453AB" w:rsidRDefault="002A6F71" w:rsidP="002A6F71">
            <w:pPr>
              <w:pStyle w:val="TableText10Point"/>
            </w:pPr>
            <w:r w:rsidRPr="004453AB">
              <w:t>network.hips</w:t>
            </w:r>
          </w:p>
        </w:tc>
        <w:tc>
          <w:tcPr>
            <w:tcW w:w="990" w:type="dxa"/>
            <w:vMerge w:val="restart"/>
            <w:vAlign w:val="center"/>
          </w:tcPr>
          <w:p w:rsidR="002A6F71" w:rsidRPr="004453AB" w:rsidRDefault="002A6F71" w:rsidP="002A6F71">
            <w:pPr>
              <w:pStyle w:val="TableText10Point"/>
            </w:pPr>
            <w:r w:rsidRPr="004453AB">
              <w:t>set-to</w:t>
            </w: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pPr>
          </w:p>
        </w:tc>
        <w:tc>
          <w:tcPr>
            <w:tcW w:w="1890" w:type="dxa"/>
            <w:vMerge/>
            <w:vAlign w:val="center"/>
          </w:tcPr>
          <w:p w:rsidR="002A6F71" w:rsidRPr="004453AB" w:rsidRDefault="002A6F71" w:rsidP="002A6F71">
            <w:pPr>
              <w:pStyle w:val="TableText10Point"/>
            </w:pPr>
          </w:p>
        </w:tc>
        <w:tc>
          <w:tcPr>
            <w:tcW w:w="810" w:type="dxa"/>
            <w:vMerge/>
            <w:vAlign w:val="center"/>
          </w:tcPr>
          <w:p w:rsidR="002A6F71" w:rsidRPr="004453AB" w:rsidRDefault="002A6F71" w:rsidP="002A6F71">
            <w:pPr>
              <w:pStyle w:val="TableText10Point"/>
            </w:pPr>
          </w:p>
        </w:tc>
        <w:tc>
          <w:tcPr>
            <w:tcW w:w="3420" w:type="dxa"/>
            <w:vAlign w:val="center"/>
          </w:tcPr>
          <w:p w:rsidR="002A6F71" w:rsidRPr="004453AB" w:rsidRDefault="002A6F71" w:rsidP="002A6F71">
            <w:pPr>
              <w:pStyle w:val="TableText10Point"/>
            </w:pPr>
            <w:r w:rsidRPr="004453AB">
              <w:t>openc2:DataObjectType</w:t>
            </w:r>
          </w:p>
        </w:tc>
        <w:tc>
          <w:tcPr>
            <w:tcW w:w="1890" w:type="dxa"/>
            <w:vAlign w:val="center"/>
          </w:tcPr>
          <w:p w:rsidR="002A6F71" w:rsidRPr="004453AB" w:rsidRDefault="002A6F71" w:rsidP="002A6F71">
            <w:pPr>
              <w:pStyle w:val="TableText10Point"/>
            </w:pPr>
            <w:r w:rsidRPr="004453AB">
              <w:t>(optional)</w:t>
            </w:r>
          </w:p>
        </w:tc>
        <w:tc>
          <w:tcPr>
            <w:tcW w:w="990" w:type="dxa"/>
            <w:vMerge/>
            <w:vAlign w:val="center"/>
          </w:tcPr>
          <w:p w:rsidR="002A6F71" w:rsidRPr="004453AB" w:rsidRDefault="002A6F71" w:rsidP="002A6F71">
            <w:pPr>
              <w:pStyle w:val="TableText10Point"/>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2A6F71" w:rsidRPr="004453AB" w:rsidRDefault="002A6F71" w:rsidP="002A6F71">
            <w:pPr>
              <w:pStyle w:val="TableText10Point"/>
            </w:pPr>
            <w:r w:rsidRPr="004453AB">
              <w:t>1</w:t>
            </w:r>
            <w:r>
              <w:t>3</w:t>
            </w:r>
          </w:p>
        </w:tc>
        <w:tc>
          <w:tcPr>
            <w:tcW w:w="1890" w:type="dxa"/>
            <w:vMerge w:val="restart"/>
            <w:shd w:val="clear" w:color="auto" w:fill="D9D9D9" w:themeFill="background1" w:themeFillShade="D9"/>
            <w:vAlign w:val="center"/>
          </w:tcPr>
          <w:p w:rsidR="002A6F71" w:rsidRPr="004453AB" w:rsidRDefault="002A6F71" w:rsidP="002A6F71">
            <w:pPr>
              <w:pStyle w:val="TableText10Point"/>
            </w:pPr>
            <w:r w:rsidRPr="004453AB">
              <w:t>Change network device rule</w:t>
            </w:r>
          </w:p>
        </w:tc>
        <w:tc>
          <w:tcPr>
            <w:tcW w:w="810" w:type="dxa"/>
            <w:vMerge w:val="restart"/>
            <w:shd w:val="clear" w:color="auto" w:fill="D9D9D9" w:themeFill="background1" w:themeFillShade="D9"/>
            <w:vAlign w:val="center"/>
          </w:tcPr>
          <w:p w:rsidR="002A6F71" w:rsidRPr="004453AB" w:rsidRDefault="002A6F71" w:rsidP="002A6F71">
            <w:pPr>
              <w:pStyle w:val="TableText10Point"/>
            </w:pPr>
            <w:r w:rsidRPr="004453AB">
              <w:t>SET</w:t>
            </w:r>
          </w:p>
        </w:tc>
        <w:tc>
          <w:tcPr>
            <w:tcW w:w="3420" w:type="dxa"/>
            <w:vAlign w:val="center"/>
          </w:tcPr>
          <w:p w:rsidR="002A6F71" w:rsidRPr="004453AB" w:rsidRDefault="002A6F71" w:rsidP="002A6F71">
            <w:pPr>
              <w:pStyle w:val="TableText10Point"/>
            </w:pPr>
            <w:r w:rsidRPr="004453AB">
              <w:t>openc2:Data</w:t>
            </w:r>
          </w:p>
        </w:tc>
        <w:tc>
          <w:tcPr>
            <w:tcW w:w="1890" w:type="dxa"/>
            <w:vAlign w:val="center"/>
          </w:tcPr>
          <w:p w:rsidR="002A6F71" w:rsidRPr="004453AB" w:rsidRDefault="002A6F71" w:rsidP="002A6F71">
            <w:pPr>
              <w:pStyle w:val="TableText10Point"/>
            </w:pPr>
            <w:r w:rsidRPr="004453AB">
              <w:t>network.router</w:t>
            </w:r>
          </w:p>
        </w:tc>
        <w:tc>
          <w:tcPr>
            <w:tcW w:w="990" w:type="dxa"/>
            <w:vMerge w:val="restart"/>
            <w:shd w:val="clear" w:color="auto" w:fill="D9D9D9" w:themeFill="background1" w:themeFillShade="D9"/>
            <w:vAlign w:val="center"/>
          </w:tcPr>
          <w:p w:rsidR="002A6F71" w:rsidRPr="004453AB" w:rsidRDefault="002A6F71" w:rsidP="002A6F71">
            <w:pPr>
              <w:pStyle w:val="TableText10Point"/>
            </w:pPr>
            <w:r w:rsidRPr="004453AB">
              <w:t>set-to</w:t>
            </w: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pPr>
          </w:p>
        </w:tc>
        <w:tc>
          <w:tcPr>
            <w:tcW w:w="1890" w:type="dxa"/>
            <w:vMerge/>
            <w:vAlign w:val="center"/>
          </w:tcPr>
          <w:p w:rsidR="002A6F71" w:rsidRPr="004453AB" w:rsidRDefault="002A6F71" w:rsidP="002A6F71">
            <w:pPr>
              <w:pStyle w:val="TableText10Point"/>
            </w:pPr>
          </w:p>
        </w:tc>
        <w:tc>
          <w:tcPr>
            <w:tcW w:w="810" w:type="dxa"/>
            <w:vMerge/>
            <w:vAlign w:val="center"/>
          </w:tcPr>
          <w:p w:rsidR="002A6F71" w:rsidRPr="004453AB" w:rsidRDefault="002A6F71" w:rsidP="002A6F71">
            <w:pPr>
              <w:pStyle w:val="TableText10Point"/>
            </w:pPr>
          </w:p>
        </w:tc>
        <w:tc>
          <w:tcPr>
            <w:tcW w:w="3420" w:type="dxa"/>
            <w:vAlign w:val="center"/>
          </w:tcPr>
          <w:p w:rsidR="002A6F71" w:rsidRPr="004453AB" w:rsidRDefault="002A6F71" w:rsidP="002A6F71">
            <w:pPr>
              <w:pStyle w:val="TableText10Point"/>
            </w:pPr>
            <w:r w:rsidRPr="004453AB">
              <w:t>openc2:DataObjectType</w:t>
            </w:r>
          </w:p>
        </w:tc>
        <w:tc>
          <w:tcPr>
            <w:tcW w:w="1890" w:type="dxa"/>
            <w:vAlign w:val="center"/>
          </w:tcPr>
          <w:p w:rsidR="002A6F71" w:rsidRPr="004453AB" w:rsidRDefault="002A6F71" w:rsidP="002A6F71">
            <w:pPr>
              <w:pStyle w:val="TableText10Point"/>
            </w:pPr>
            <w:r w:rsidRPr="004453AB">
              <w:t>(optional)</w:t>
            </w:r>
          </w:p>
        </w:tc>
        <w:tc>
          <w:tcPr>
            <w:tcW w:w="990" w:type="dxa"/>
            <w:vMerge/>
            <w:vAlign w:val="center"/>
          </w:tcPr>
          <w:p w:rsidR="002A6F71" w:rsidRPr="004453AB" w:rsidRDefault="002A6F71" w:rsidP="002A6F71">
            <w:pPr>
              <w:pStyle w:val="TableText10Point"/>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2A6F71" w:rsidRPr="004453AB" w:rsidRDefault="002A6F71" w:rsidP="002A6F71">
            <w:pPr>
              <w:pStyle w:val="TableText10Point"/>
            </w:pPr>
            <w:r>
              <w:t>14</w:t>
            </w:r>
          </w:p>
        </w:tc>
        <w:tc>
          <w:tcPr>
            <w:tcW w:w="1890" w:type="dxa"/>
            <w:vMerge w:val="restart"/>
            <w:vAlign w:val="center"/>
          </w:tcPr>
          <w:p w:rsidR="002A6F71" w:rsidRPr="004453AB" w:rsidRDefault="002A6F71" w:rsidP="002A6F71">
            <w:pPr>
              <w:pStyle w:val="TableText10Point"/>
            </w:pPr>
            <w:r w:rsidRPr="004453AB">
              <w:t>Acting quarantines the infected Host by commanding Directory Services to set the Host’s security group. (No return requested.)</w:t>
            </w:r>
          </w:p>
        </w:tc>
        <w:tc>
          <w:tcPr>
            <w:tcW w:w="810" w:type="dxa"/>
            <w:vMerge w:val="restart"/>
            <w:vAlign w:val="center"/>
          </w:tcPr>
          <w:p w:rsidR="002A6F71" w:rsidRPr="004453AB" w:rsidRDefault="002A6F71" w:rsidP="002A6F71">
            <w:pPr>
              <w:pStyle w:val="TableText10Point"/>
            </w:pPr>
            <w:r w:rsidRPr="004453AB">
              <w:t>SET</w:t>
            </w:r>
          </w:p>
        </w:tc>
        <w:tc>
          <w:tcPr>
            <w:tcW w:w="3420" w:type="dxa"/>
            <w:vAlign w:val="center"/>
          </w:tcPr>
          <w:p w:rsidR="002A6F71" w:rsidRPr="004453AB" w:rsidRDefault="002A6F71" w:rsidP="002A6F71">
            <w:pPr>
              <w:pStyle w:val="TableText10Point"/>
            </w:pPr>
            <w:r w:rsidRPr="004453AB">
              <w:t>cybox:System</w:t>
            </w:r>
          </w:p>
        </w:tc>
        <w:tc>
          <w:tcPr>
            <w:tcW w:w="1890" w:type="dxa"/>
            <w:vAlign w:val="center"/>
          </w:tcPr>
          <w:p w:rsidR="002A6F71" w:rsidRPr="004453AB" w:rsidRDefault="002A6F71" w:rsidP="002A6F71">
            <w:pPr>
              <w:pStyle w:val="TableText10Point"/>
            </w:pPr>
            <w:r w:rsidRPr="004453AB">
              <w:t>process.directory-service</w:t>
            </w:r>
          </w:p>
        </w:tc>
        <w:tc>
          <w:tcPr>
            <w:tcW w:w="990" w:type="dxa"/>
            <w:vMerge w:val="restart"/>
            <w:vAlign w:val="center"/>
          </w:tcPr>
          <w:p w:rsidR="002A6F71" w:rsidRPr="004453AB" w:rsidRDefault="002A6F71" w:rsidP="002A6F71">
            <w:pPr>
              <w:pStyle w:val="TableText10Point"/>
            </w:pPr>
            <w:r w:rsidRPr="004453AB">
              <w:t>set-to</w:t>
            </w: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pPr>
          </w:p>
        </w:tc>
        <w:tc>
          <w:tcPr>
            <w:tcW w:w="1890" w:type="dxa"/>
            <w:vMerge/>
            <w:vAlign w:val="center"/>
          </w:tcPr>
          <w:p w:rsidR="002A6F71" w:rsidRPr="004453AB" w:rsidRDefault="002A6F71" w:rsidP="002A6F71">
            <w:pPr>
              <w:pStyle w:val="TableText10Point"/>
            </w:pPr>
          </w:p>
        </w:tc>
        <w:tc>
          <w:tcPr>
            <w:tcW w:w="810" w:type="dxa"/>
            <w:vMerge/>
            <w:vAlign w:val="center"/>
          </w:tcPr>
          <w:p w:rsidR="002A6F71" w:rsidRPr="004453AB" w:rsidRDefault="002A6F71" w:rsidP="002A6F71">
            <w:pPr>
              <w:pStyle w:val="TableText10Point"/>
            </w:pPr>
          </w:p>
        </w:tc>
        <w:tc>
          <w:tcPr>
            <w:tcW w:w="3420" w:type="dxa"/>
            <w:vAlign w:val="center"/>
          </w:tcPr>
          <w:p w:rsidR="002A6F71" w:rsidRPr="004453AB" w:rsidRDefault="002A6F71" w:rsidP="002A6F71">
            <w:pPr>
              <w:pStyle w:val="TableText10Point"/>
            </w:pPr>
            <w:r w:rsidRPr="004453AB">
              <w:t>cybox:SystemObjectType</w:t>
            </w:r>
          </w:p>
        </w:tc>
        <w:tc>
          <w:tcPr>
            <w:tcW w:w="1890" w:type="dxa"/>
            <w:vAlign w:val="center"/>
          </w:tcPr>
          <w:p w:rsidR="002A6F71" w:rsidRPr="004453AB" w:rsidRDefault="002A6F71" w:rsidP="002A6F71">
            <w:pPr>
              <w:pStyle w:val="TableText10Point"/>
            </w:pPr>
            <w:r w:rsidRPr="004453AB">
              <w:t>(optional)</w:t>
            </w:r>
          </w:p>
        </w:tc>
        <w:tc>
          <w:tcPr>
            <w:tcW w:w="990" w:type="dxa"/>
            <w:vMerge/>
            <w:vAlign w:val="center"/>
          </w:tcPr>
          <w:p w:rsidR="002A6F71" w:rsidRPr="004453AB" w:rsidRDefault="002A6F71" w:rsidP="002A6F71">
            <w:pPr>
              <w:pStyle w:val="TableText10Point"/>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2A6F71" w:rsidRPr="004453AB" w:rsidRDefault="002A6F71" w:rsidP="002A6F71">
            <w:pPr>
              <w:pStyle w:val="TableText10Point"/>
            </w:pPr>
            <w:r>
              <w:t>15</w:t>
            </w:r>
          </w:p>
        </w:tc>
        <w:tc>
          <w:tcPr>
            <w:tcW w:w="1890" w:type="dxa"/>
            <w:vMerge w:val="restart"/>
            <w:shd w:val="clear" w:color="auto" w:fill="D9D9D9" w:themeFill="background1" w:themeFillShade="D9"/>
            <w:vAlign w:val="center"/>
          </w:tcPr>
          <w:p w:rsidR="002A6F71" w:rsidRPr="004453AB" w:rsidRDefault="002A6F71" w:rsidP="002A6F71">
            <w:pPr>
              <w:pStyle w:val="TableText10Point"/>
            </w:pPr>
            <w:r w:rsidRPr="004453AB">
              <w:t>Acting commands Directory Services to return the Host to the active group. (No return requested.)</w:t>
            </w:r>
          </w:p>
        </w:tc>
        <w:tc>
          <w:tcPr>
            <w:tcW w:w="810" w:type="dxa"/>
            <w:vMerge w:val="restart"/>
            <w:shd w:val="clear" w:color="auto" w:fill="D9D9D9" w:themeFill="background1" w:themeFillShade="D9"/>
            <w:vAlign w:val="center"/>
          </w:tcPr>
          <w:p w:rsidR="002A6F71" w:rsidRPr="004453AB" w:rsidRDefault="002A6F71" w:rsidP="002A6F71">
            <w:pPr>
              <w:pStyle w:val="TableText10Point"/>
            </w:pPr>
            <w:r w:rsidRPr="004453AB">
              <w:t>SET</w:t>
            </w:r>
          </w:p>
        </w:tc>
        <w:tc>
          <w:tcPr>
            <w:tcW w:w="3420" w:type="dxa"/>
            <w:vAlign w:val="center"/>
          </w:tcPr>
          <w:p w:rsidR="002A6F71" w:rsidRPr="004453AB" w:rsidRDefault="002A6F71" w:rsidP="002A6F71">
            <w:pPr>
              <w:pStyle w:val="TableText10Point"/>
            </w:pPr>
            <w:r w:rsidRPr="004453AB">
              <w:t>cybox:System</w:t>
            </w:r>
          </w:p>
        </w:tc>
        <w:tc>
          <w:tcPr>
            <w:tcW w:w="1890" w:type="dxa"/>
            <w:vAlign w:val="center"/>
          </w:tcPr>
          <w:p w:rsidR="002A6F71" w:rsidRPr="004453AB" w:rsidRDefault="002A6F71" w:rsidP="002A6F71">
            <w:pPr>
              <w:pStyle w:val="TableText10Point"/>
            </w:pPr>
            <w:r w:rsidRPr="004453AB">
              <w:t>process.directory-service</w:t>
            </w:r>
          </w:p>
        </w:tc>
        <w:tc>
          <w:tcPr>
            <w:tcW w:w="990" w:type="dxa"/>
            <w:vMerge w:val="restart"/>
            <w:shd w:val="clear" w:color="auto" w:fill="D9D9D9" w:themeFill="background1" w:themeFillShade="D9"/>
            <w:vAlign w:val="center"/>
          </w:tcPr>
          <w:p w:rsidR="002A6F71" w:rsidRPr="004453AB" w:rsidRDefault="002A6F71" w:rsidP="002A6F71">
            <w:pPr>
              <w:pStyle w:val="TableText10Point"/>
            </w:pPr>
            <w:r w:rsidRPr="004453AB">
              <w:t>set-to</w:t>
            </w: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pPr>
          </w:p>
        </w:tc>
        <w:tc>
          <w:tcPr>
            <w:tcW w:w="1890" w:type="dxa"/>
            <w:vMerge/>
            <w:vAlign w:val="center"/>
          </w:tcPr>
          <w:p w:rsidR="002A6F71" w:rsidRPr="004453AB" w:rsidRDefault="002A6F71" w:rsidP="002A6F71">
            <w:pPr>
              <w:pStyle w:val="TableText10Point"/>
            </w:pPr>
          </w:p>
        </w:tc>
        <w:tc>
          <w:tcPr>
            <w:tcW w:w="810" w:type="dxa"/>
            <w:vMerge/>
            <w:vAlign w:val="center"/>
          </w:tcPr>
          <w:p w:rsidR="002A6F71" w:rsidRPr="004453AB" w:rsidRDefault="002A6F71" w:rsidP="002A6F71">
            <w:pPr>
              <w:pStyle w:val="TableText10Point"/>
            </w:pPr>
          </w:p>
        </w:tc>
        <w:tc>
          <w:tcPr>
            <w:tcW w:w="3420" w:type="dxa"/>
            <w:vAlign w:val="center"/>
          </w:tcPr>
          <w:p w:rsidR="002A6F71" w:rsidRPr="004453AB" w:rsidRDefault="002A6F71" w:rsidP="002A6F71">
            <w:pPr>
              <w:pStyle w:val="TableText10Point"/>
            </w:pPr>
            <w:r w:rsidRPr="004453AB">
              <w:t>cybox:SystemObjectType</w:t>
            </w:r>
          </w:p>
        </w:tc>
        <w:tc>
          <w:tcPr>
            <w:tcW w:w="1890" w:type="dxa"/>
            <w:vAlign w:val="center"/>
          </w:tcPr>
          <w:p w:rsidR="002A6F71" w:rsidRPr="004453AB" w:rsidRDefault="002A6F71" w:rsidP="002A6F71">
            <w:pPr>
              <w:pStyle w:val="TableText10Point"/>
            </w:pPr>
            <w:r w:rsidRPr="004453AB">
              <w:t>(optional)</w:t>
            </w:r>
          </w:p>
        </w:tc>
        <w:tc>
          <w:tcPr>
            <w:tcW w:w="990" w:type="dxa"/>
            <w:vMerge/>
            <w:vAlign w:val="center"/>
          </w:tcPr>
          <w:p w:rsidR="002A6F71" w:rsidRPr="004453AB" w:rsidRDefault="002A6F71" w:rsidP="002A6F71">
            <w:pPr>
              <w:pStyle w:val="TableText10Point"/>
            </w:pPr>
          </w:p>
        </w:tc>
      </w:tr>
    </w:tbl>
    <w:p w:rsidR="002A6F71" w:rsidRDefault="002A6F71" w:rsidP="002A6F71">
      <w:pPr>
        <w:pStyle w:val="TableTitleCont"/>
      </w:pPr>
      <w:r>
        <w:br w:type="page"/>
      </w:r>
      <w:r>
        <w:fldChar w:fldCharType="begin"/>
      </w:r>
      <w:r>
        <w:instrText xml:space="preserve"> REF _Ref459121577 \h </w:instrText>
      </w:r>
      <w:r>
        <w:fldChar w:fldCharType="separate"/>
      </w:r>
      <w:proofErr w:type="gramStart"/>
      <w:r w:rsidR="00ED0310" w:rsidRPr="004453AB">
        <w:t xml:space="preserve">Table </w:t>
      </w:r>
      <w:r w:rsidR="00ED0310">
        <w:rPr>
          <w:noProof/>
        </w:rPr>
        <w:t>A</w:t>
      </w:r>
      <w:r w:rsidR="00ED0310" w:rsidRPr="004453AB">
        <w:t>-</w:t>
      </w:r>
      <w:r w:rsidR="00ED0310">
        <w:rPr>
          <w:noProof/>
        </w:rPr>
        <w:t>16</w:t>
      </w:r>
      <w:r w:rsidR="00ED0310" w:rsidRPr="004453AB">
        <w:t>.</w:t>
      </w:r>
      <w:proofErr w:type="gramEnd"/>
      <w:r w:rsidR="00ED0310" w:rsidRPr="004453AB">
        <w:t xml:space="preserve"> Example Actions: SET</w:t>
      </w:r>
      <w:r>
        <w:fldChar w:fldCharType="end"/>
      </w:r>
      <w:r>
        <w:t xml:space="preserve"> (Cont.)</w:t>
      </w:r>
    </w:p>
    <w:tbl>
      <w:tblPr>
        <w:tblStyle w:val="GreyBanded"/>
        <w:tblW w:w="9360" w:type="dxa"/>
        <w:tblInd w:w="58" w:type="dxa"/>
        <w:tblLayout w:type="fixed"/>
        <w:tblLook w:val="04A0" w:firstRow="1" w:lastRow="0" w:firstColumn="1" w:lastColumn="0" w:noHBand="0" w:noVBand="1"/>
      </w:tblPr>
      <w:tblGrid>
        <w:gridCol w:w="360"/>
        <w:gridCol w:w="1890"/>
        <w:gridCol w:w="810"/>
        <w:gridCol w:w="3420"/>
        <w:gridCol w:w="1890"/>
        <w:gridCol w:w="990"/>
      </w:tblGrid>
      <w:tr w:rsidR="002A6F71" w:rsidRPr="002A6F71" w:rsidTr="00117C4F">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2A6F71" w:rsidRPr="002A6F71" w:rsidRDefault="002A6F71" w:rsidP="002A6F71">
            <w:pPr>
              <w:pStyle w:val="TableHeadings"/>
              <w:rPr>
                <w:sz w:val="20"/>
                <w:szCs w:val="20"/>
              </w:rPr>
            </w:pPr>
          </w:p>
        </w:tc>
        <w:tc>
          <w:tcPr>
            <w:tcW w:w="1890" w:type="dxa"/>
            <w:vMerge w:val="restart"/>
            <w:vAlign w:val="center"/>
          </w:tcPr>
          <w:p w:rsidR="002A6F71" w:rsidRPr="002A6F71" w:rsidRDefault="002A6F71" w:rsidP="002A6F71">
            <w:pPr>
              <w:pStyle w:val="TableHeadings"/>
              <w:rPr>
                <w:sz w:val="20"/>
                <w:szCs w:val="20"/>
              </w:rPr>
            </w:pPr>
            <w:r w:rsidRPr="002A6F71">
              <w:rPr>
                <w:sz w:val="20"/>
                <w:szCs w:val="20"/>
              </w:rPr>
              <w:t>Description</w:t>
            </w:r>
          </w:p>
        </w:tc>
        <w:tc>
          <w:tcPr>
            <w:tcW w:w="810" w:type="dxa"/>
            <w:vMerge w:val="restart"/>
            <w:vAlign w:val="center"/>
          </w:tcPr>
          <w:p w:rsidR="002A6F71" w:rsidRPr="002A6F71" w:rsidRDefault="002A6F71" w:rsidP="002A6F71">
            <w:pPr>
              <w:pStyle w:val="TableHeadings"/>
              <w:rPr>
                <w:sz w:val="20"/>
                <w:szCs w:val="20"/>
              </w:rPr>
            </w:pPr>
            <w:r w:rsidRPr="002A6F71">
              <w:rPr>
                <w:sz w:val="20"/>
                <w:szCs w:val="20"/>
              </w:rPr>
              <w:t>Action</w:t>
            </w:r>
          </w:p>
        </w:tc>
        <w:tc>
          <w:tcPr>
            <w:tcW w:w="3420" w:type="dxa"/>
            <w:shd w:val="clear" w:color="auto" w:fill="943634" w:themeFill="accent2" w:themeFillShade="BF"/>
            <w:vAlign w:val="center"/>
          </w:tcPr>
          <w:p w:rsidR="002A6F71" w:rsidRPr="002A6F71" w:rsidRDefault="002A6F71" w:rsidP="002A6F71">
            <w:pPr>
              <w:pStyle w:val="TableHeadings"/>
              <w:rPr>
                <w:sz w:val="20"/>
                <w:szCs w:val="20"/>
              </w:rPr>
            </w:pPr>
            <w:r w:rsidRPr="002A6F71">
              <w:rPr>
                <w:sz w:val="20"/>
                <w:szCs w:val="20"/>
              </w:rPr>
              <w:t>Target</w:t>
            </w:r>
          </w:p>
        </w:tc>
        <w:tc>
          <w:tcPr>
            <w:tcW w:w="1890" w:type="dxa"/>
            <w:shd w:val="clear" w:color="auto" w:fill="8064A2" w:themeFill="accent4"/>
            <w:vAlign w:val="center"/>
          </w:tcPr>
          <w:p w:rsidR="002A6F71" w:rsidRPr="002A6F71" w:rsidRDefault="002A6F71" w:rsidP="002A6F71">
            <w:pPr>
              <w:pStyle w:val="TableHeadings"/>
              <w:rPr>
                <w:sz w:val="20"/>
                <w:szCs w:val="20"/>
              </w:rPr>
            </w:pPr>
            <w:r w:rsidRPr="002A6F71">
              <w:rPr>
                <w:sz w:val="20"/>
                <w:szCs w:val="20"/>
              </w:rPr>
              <w:t>Actuator</w:t>
            </w:r>
          </w:p>
        </w:tc>
        <w:tc>
          <w:tcPr>
            <w:tcW w:w="990" w:type="dxa"/>
            <w:vMerge w:val="restart"/>
            <w:vAlign w:val="center"/>
          </w:tcPr>
          <w:p w:rsidR="002A6F71" w:rsidRPr="002A6F71" w:rsidRDefault="002A6F71" w:rsidP="002A6F71">
            <w:pPr>
              <w:pStyle w:val="TableHeadings"/>
              <w:rPr>
                <w:sz w:val="20"/>
                <w:szCs w:val="20"/>
              </w:rPr>
            </w:pPr>
            <w:r w:rsidRPr="002A6F71">
              <w:rPr>
                <w:sz w:val="20"/>
                <w:szCs w:val="20"/>
              </w:rPr>
              <w:t>Modifier</w:t>
            </w:r>
          </w:p>
        </w:tc>
      </w:tr>
      <w:tr w:rsidR="002A6F71" w:rsidRPr="002A6F71" w:rsidTr="002A6F71">
        <w:trPr>
          <w:cnfStyle w:val="000000100000" w:firstRow="0" w:lastRow="0" w:firstColumn="0" w:lastColumn="0" w:oddVBand="0" w:evenVBand="0" w:oddHBand="1" w:evenHBand="0" w:firstRowFirstColumn="0" w:firstRowLastColumn="0" w:lastRowFirstColumn="0" w:lastRowLastColumn="0"/>
        </w:trPr>
        <w:tc>
          <w:tcPr>
            <w:tcW w:w="360" w:type="dxa"/>
            <w:vMerge/>
            <w:shd w:val="clear" w:color="auto" w:fill="003399"/>
            <w:vAlign w:val="center"/>
          </w:tcPr>
          <w:p w:rsidR="002A6F71" w:rsidRPr="002A6F71" w:rsidRDefault="002A6F71" w:rsidP="002A6F71">
            <w:pPr>
              <w:pStyle w:val="TableHeadings"/>
              <w:rPr>
                <w:sz w:val="20"/>
                <w:szCs w:val="20"/>
              </w:rPr>
            </w:pPr>
          </w:p>
        </w:tc>
        <w:tc>
          <w:tcPr>
            <w:tcW w:w="1890" w:type="dxa"/>
            <w:vMerge/>
            <w:shd w:val="clear" w:color="auto" w:fill="003399"/>
            <w:vAlign w:val="center"/>
          </w:tcPr>
          <w:p w:rsidR="002A6F71" w:rsidRPr="002A6F71" w:rsidRDefault="002A6F71" w:rsidP="002A6F71">
            <w:pPr>
              <w:pStyle w:val="TableHeadings"/>
              <w:rPr>
                <w:sz w:val="20"/>
                <w:szCs w:val="20"/>
              </w:rPr>
            </w:pPr>
          </w:p>
        </w:tc>
        <w:tc>
          <w:tcPr>
            <w:tcW w:w="810" w:type="dxa"/>
            <w:vMerge/>
            <w:shd w:val="clear" w:color="auto" w:fill="003399"/>
            <w:vAlign w:val="center"/>
          </w:tcPr>
          <w:p w:rsidR="002A6F71" w:rsidRPr="002A6F71" w:rsidRDefault="002A6F71" w:rsidP="002A6F71">
            <w:pPr>
              <w:pStyle w:val="TableHeadings"/>
              <w:rPr>
                <w:sz w:val="20"/>
                <w:szCs w:val="20"/>
              </w:rPr>
            </w:pPr>
          </w:p>
        </w:tc>
        <w:tc>
          <w:tcPr>
            <w:tcW w:w="3420" w:type="dxa"/>
            <w:shd w:val="clear" w:color="auto" w:fill="003399"/>
            <w:vAlign w:val="center"/>
          </w:tcPr>
          <w:p w:rsidR="002A6F71" w:rsidRPr="002A6F71" w:rsidRDefault="002A6F71" w:rsidP="002A6F71">
            <w:pPr>
              <w:pStyle w:val="TableHeadings"/>
              <w:rPr>
                <w:sz w:val="20"/>
                <w:szCs w:val="20"/>
              </w:rPr>
            </w:pPr>
            <w:r w:rsidRPr="002A6F71">
              <w:rPr>
                <w:sz w:val="20"/>
                <w:szCs w:val="20"/>
              </w:rPr>
              <w:t>Target-Specifier</w:t>
            </w:r>
          </w:p>
        </w:tc>
        <w:tc>
          <w:tcPr>
            <w:tcW w:w="1890" w:type="dxa"/>
            <w:shd w:val="clear" w:color="auto" w:fill="003399"/>
            <w:vAlign w:val="center"/>
          </w:tcPr>
          <w:p w:rsidR="002A6F71" w:rsidRPr="002A6F71" w:rsidRDefault="002A6F71" w:rsidP="002A6F71">
            <w:pPr>
              <w:pStyle w:val="TableHeadings"/>
              <w:rPr>
                <w:sz w:val="20"/>
                <w:szCs w:val="20"/>
              </w:rPr>
            </w:pPr>
            <w:r w:rsidRPr="002A6F71">
              <w:rPr>
                <w:sz w:val="20"/>
                <w:szCs w:val="20"/>
              </w:rPr>
              <w:t>Actuator-Specifier</w:t>
            </w:r>
          </w:p>
        </w:tc>
        <w:tc>
          <w:tcPr>
            <w:tcW w:w="990" w:type="dxa"/>
            <w:vMerge/>
            <w:shd w:val="clear" w:color="auto" w:fill="003399"/>
            <w:vAlign w:val="center"/>
          </w:tcPr>
          <w:p w:rsidR="002A6F71" w:rsidRPr="002A6F71" w:rsidRDefault="002A6F71" w:rsidP="002A6F71">
            <w:pPr>
              <w:pStyle w:val="TableHeadings"/>
              <w:rPr>
                <w:sz w:val="20"/>
                <w:szCs w:val="20"/>
              </w:rPr>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2A6F71" w:rsidRPr="004453AB" w:rsidRDefault="002A6F71" w:rsidP="002A6F71">
            <w:pPr>
              <w:pStyle w:val="TableText10Point"/>
            </w:pPr>
            <w:r>
              <w:t>16</w:t>
            </w:r>
          </w:p>
        </w:tc>
        <w:tc>
          <w:tcPr>
            <w:tcW w:w="1890" w:type="dxa"/>
            <w:vMerge w:val="restart"/>
            <w:vAlign w:val="center"/>
          </w:tcPr>
          <w:p w:rsidR="002A6F71" w:rsidRPr="004453AB" w:rsidRDefault="002A6F71" w:rsidP="002A6F71">
            <w:pPr>
              <w:pStyle w:val="TableText10Point"/>
            </w:pPr>
            <w:r w:rsidRPr="004453AB">
              <w:t>[Alternative] Mitigation Manager sends an OpenC2 command containing the configuration update (signatures)</w:t>
            </w:r>
          </w:p>
        </w:tc>
        <w:tc>
          <w:tcPr>
            <w:tcW w:w="810" w:type="dxa"/>
            <w:vMerge w:val="restart"/>
            <w:vAlign w:val="center"/>
          </w:tcPr>
          <w:p w:rsidR="002A6F71" w:rsidRPr="004453AB" w:rsidRDefault="002A6F71" w:rsidP="002A6F71">
            <w:pPr>
              <w:pStyle w:val="TableText10Point"/>
            </w:pPr>
            <w:r w:rsidRPr="004453AB">
              <w:t>SET</w:t>
            </w:r>
          </w:p>
        </w:tc>
        <w:tc>
          <w:tcPr>
            <w:tcW w:w="3420" w:type="dxa"/>
            <w:vAlign w:val="center"/>
          </w:tcPr>
          <w:p w:rsidR="002A6F71" w:rsidRPr="004453AB" w:rsidRDefault="002A6F71" w:rsidP="002A6F71">
            <w:pPr>
              <w:pStyle w:val="TableText10Point"/>
            </w:pPr>
            <w:r w:rsidRPr="004453AB">
              <w:t>openc2:Data</w:t>
            </w:r>
          </w:p>
        </w:tc>
        <w:tc>
          <w:tcPr>
            <w:tcW w:w="1890" w:type="dxa"/>
            <w:vAlign w:val="center"/>
          </w:tcPr>
          <w:p w:rsidR="002A6F71" w:rsidRPr="004453AB" w:rsidRDefault="002A6F71" w:rsidP="002A6F71">
            <w:pPr>
              <w:pStyle w:val="TableText10Point"/>
            </w:pPr>
            <w:r w:rsidRPr="004453AB">
              <w:t>network.sensor</w:t>
            </w:r>
          </w:p>
        </w:tc>
        <w:tc>
          <w:tcPr>
            <w:tcW w:w="990" w:type="dxa"/>
            <w:vMerge w:val="restart"/>
            <w:vAlign w:val="center"/>
          </w:tcPr>
          <w:p w:rsidR="002A6F71" w:rsidRPr="004453AB" w:rsidRDefault="002A6F71" w:rsidP="002A6F71">
            <w:pPr>
              <w:pStyle w:val="TableText10Point"/>
            </w:pPr>
            <w:r w:rsidRPr="004453AB">
              <w:t>set-to</w:t>
            </w: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pPr>
          </w:p>
        </w:tc>
        <w:tc>
          <w:tcPr>
            <w:tcW w:w="1890" w:type="dxa"/>
            <w:vMerge/>
            <w:vAlign w:val="center"/>
          </w:tcPr>
          <w:p w:rsidR="002A6F71" w:rsidRPr="004453AB" w:rsidRDefault="002A6F71" w:rsidP="002A6F71">
            <w:pPr>
              <w:pStyle w:val="TableText10Point"/>
            </w:pPr>
          </w:p>
        </w:tc>
        <w:tc>
          <w:tcPr>
            <w:tcW w:w="810" w:type="dxa"/>
            <w:vMerge/>
            <w:vAlign w:val="center"/>
          </w:tcPr>
          <w:p w:rsidR="002A6F71" w:rsidRPr="004453AB" w:rsidRDefault="002A6F71" w:rsidP="002A6F71">
            <w:pPr>
              <w:pStyle w:val="TableText10Point"/>
            </w:pPr>
          </w:p>
        </w:tc>
        <w:tc>
          <w:tcPr>
            <w:tcW w:w="3420" w:type="dxa"/>
            <w:vAlign w:val="center"/>
          </w:tcPr>
          <w:p w:rsidR="002A6F71" w:rsidRPr="004453AB" w:rsidRDefault="002A6F71" w:rsidP="002A6F71">
            <w:pPr>
              <w:pStyle w:val="TableText10Point"/>
            </w:pPr>
            <w:r w:rsidRPr="004453AB">
              <w:t>openc2:DataObjectType</w:t>
            </w:r>
          </w:p>
        </w:tc>
        <w:tc>
          <w:tcPr>
            <w:tcW w:w="1890" w:type="dxa"/>
            <w:vAlign w:val="center"/>
          </w:tcPr>
          <w:p w:rsidR="002A6F71" w:rsidRPr="004453AB" w:rsidRDefault="002A6F71" w:rsidP="002A6F71">
            <w:pPr>
              <w:pStyle w:val="TableText10Point"/>
            </w:pPr>
            <w:r w:rsidRPr="004453AB">
              <w:t>(optional)</w:t>
            </w:r>
          </w:p>
        </w:tc>
        <w:tc>
          <w:tcPr>
            <w:tcW w:w="990" w:type="dxa"/>
            <w:vMerge/>
            <w:vAlign w:val="center"/>
          </w:tcPr>
          <w:p w:rsidR="002A6F71" w:rsidRPr="004453AB" w:rsidRDefault="002A6F71" w:rsidP="002A6F71">
            <w:pPr>
              <w:pStyle w:val="TableText10Point"/>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2A6F71" w:rsidRPr="004453AB" w:rsidRDefault="002A6F71" w:rsidP="002A6F71">
            <w:pPr>
              <w:pStyle w:val="TableText10Point"/>
            </w:pPr>
            <w:r>
              <w:t>17</w:t>
            </w:r>
          </w:p>
        </w:tc>
        <w:tc>
          <w:tcPr>
            <w:tcW w:w="1890" w:type="dxa"/>
            <w:vMerge w:val="restart"/>
            <w:shd w:val="clear" w:color="auto" w:fill="D9D9D9" w:themeFill="background1" w:themeFillShade="D9"/>
            <w:vAlign w:val="center"/>
          </w:tcPr>
          <w:p w:rsidR="002A6F71" w:rsidRPr="004453AB" w:rsidRDefault="002A6F71" w:rsidP="002A6F71">
            <w:pPr>
              <w:pStyle w:val="TableText10Point"/>
            </w:pPr>
            <w:r w:rsidRPr="004453AB">
              <w:t>Change system ou</w:t>
            </w:r>
          </w:p>
        </w:tc>
        <w:tc>
          <w:tcPr>
            <w:tcW w:w="810" w:type="dxa"/>
            <w:vMerge w:val="restart"/>
            <w:shd w:val="clear" w:color="auto" w:fill="D9D9D9" w:themeFill="background1" w:themeFillShade="D9"/>
            <w:vAlign w:val="center"/>
          </w:tcPr>
          <w:p w:rsidR="002A6F71" w:rsidRPr="004453AB" w:rsidRDefault="002A6F71" w:rsidP="002A6F71">
            <w:pPr>
              <w:pStyle w:val="TableText10Point"/>
            </w:pPr>
            <w:r w:rsidRPr="004453AB">
              <w:t>SET</w:t>
            </w:r>
          </w:p>
        </w:tc>
        <w:tc>
          <w:tcPr>
            <w:tcW w:w="3420" w:type="dxa"/>
            <w:vAlign w:val="center"/>
          </w:tcPr>
          <w:p w:rsidR="002A6F71" w:rsidRPr="004453AB" w:rsidRDefault="002A6F71" w:rsidP="002A6F71">
            <w:pPr>
              <w:pStyle w:val="TableText10Point"/>
            </w:pPr>
            <w:r w:rsidRPr="004453AB">
              <w:t>openc2:Data</w:t>
            </w:r>
          </w:p>
        </w:tc>
        <w:tc>
          <w:tcPr>
            <w:tcW w:w="1890" w:type="dxa"/>
            <w:vAlign w:val="center"/>
          </w:tcPr>
          <w:p w:rsidR="002A6F71" w:rsidRPr="004453AB" w:rsidRDefault="002A6F71" w:rsidP="002A6F71">
            <w:pPr>
              <w:pStyle w:val="TableText10Point"/>
            </w:pPr>
          </w:p>
        </w:tc>
        <w:tc>
          <w:tcPr>
            <w:tcW w:w="990" w:type="dxa"/>
            <w:vMerge w:val="restart"/>
            <w:shd w:val="clear" w:color="auto" w:fill="D9D9D9" w:themeFill="background1" w:themeFillShade="D9"/>
            <w:vAlign w:val="center"/>
          </w:tcPr>
          <w:p w:rsidR="002A6F71" w:rsidRPr="004453AB" w:rsidRDefault="002A6F71" w:rsidP="002A6F71">
            <w:pPr>
              <w:pStyle w:val="TableText10Point"/>
            </w:pPr>
            <w:r w:rsidRPr="004453AB">
              <w:t>set-to</w:t>
            </w: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pPr>
          </w:p>
        </w:tc>
        <w:tc>
          <w:tcPr>
            <w:tcW w:w="1890" w:type="dxa"/>
            <w:vMerge/>
            <w:vAlign w:val="center"/>
          </w:tcPr>
          <w:p w:rsidR="002A6F71" w:rsidRPr="004453AB" w:rsidRDefault="002A6F71" w:rsidP="002A6F71">
            <w:pPr>
              <w:pStyle w:val="TableText10Point"/>
            </w:pPr>
          </w:p>
        </w:tc>
        <w:tc>
          <w:tcPr>
            <w:tcW w:w="810" w:type="dxa"/>
            <w:vMerge/>
            <w:vAlign w:val="center"/>
          </w:tcPr>
          <w:p w:rsidR="002A6F71" w:rsidRPr="004453AB" w:rsidRDefault="002A6F71" w:rsidP="002A6F71">
            <w:pPr>
              <w:pStyle w:val="TableText10Point"/>
            </w:pPr>
          </w:p>
        </w:tc>
        <w:tc>
          <w:tcPr>
            <w:tcW w:w="3420" w:type="dxa"/>
            <w:vAlign w:val="center"/>
          </w:tcPr>
          <w:p w:rsidR="002A6F71" w:rsidRPr="004453AB" w:rsidRDefault="002A6F71" w:rsidP="002A6F71">
            <w:pPr>
              <w:pStyle w:val="TableText10Point"/>
            </w:pPr>
            <w:r w:rsidRPr="004453AB">
              <w:t>openc2:DataObjectType</w:t>
            </w:r>
          </w:p>
        </w:tc>
        <w:tc>
          <w:tcPr>
            <w:tcW w:w="1890" w:type="dxa"/>
            <w:vAlign w:val="center"/>
          </w:tcPr>
          <w:p w:rsidR="002A6F71" w:rsidRPr="004453AB" w:rsidRDefault="002A6F71" w:rsidP="002A6F71">
            <w:pPr>
              <w:pStyle w:val="TableText10Point"/>
            </w:pPr>
          </w:p>
        </w:tc>
        <w:tc>
          <w:tcPr>
            <w:tcW w:w="990" w:type="dxa"/>
            <w:vMerge/>
            <w:vAlign w:val="center"/>
          </w:tcPr>
          <w:p w:rsidR="002A6F71" w:rsidRPr="004453AB" w:rsidRDefault="002A6F71" w:rsidP="002A6F71">
            <w:pPr>
              <w:pStyle w:val="TableText10Point"/>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2A6F71" w:rsidRPr="004453AB" w:rsidRDefault="002A6F71" w:rsidP="002A6F71">
            <w:pPr>
              <w:pStyle w:val="TableText10Point"/>
            </w:pPr>
            <w:r>
              <w:t>18</w:t>
            </w:r>
          </w:p>
        </w:tc>
        <w:tc>
          <w:tcPr>
            <w:tcW w:w="1890" w:type="dxa"/>
            <w:vMerge w:val="restart"/>
            <w:vAlign w:val="center"/>
          </w:tcPr>
          <w:p w:rsidR="002A6F71" w:rsidRPr="004453AB" w:rsidRDefault="002A6F71" w:rsidP="002A6F71">
            <w:pPr>
              <w:pStyle w:val="TableText10Point"/>
            </w:pPr>
            <w:r w:rsidRPr="004453AB">
              <w:t>Set system attribute</w:t>
            </w:r>
          </w:p>
        </w:tc>
        <w:tc>
          <w:tcPr>
            <w:tcW w:w="810" w:type="dxa"/>
            <w:vMerge w:val="restart"/>
            <w:vAlign w:val="center"/>
          </w:tcPr>
          <w:p w:rsidR="002A6F71" w:rsidRPr="004453AB" w:rsidRDefault="002A6F71" w:rsidP="002A6F71">
            <w:pPr>
              <w:pStyle w:val="TableText10Point"/>
            </w:pPr>
            <w:r w:rsidRPr="004453AB">
              <w:t>SET</w:t>
            </w:r>
          </w:p>
        </w:tc>
        <w:tc>
          <w:tcPr>
            <w:tcW w:w="3420" w:type="dxa"/>
            <w:vAlign w:val="center"/>
          </w:tcPr>
          <w:p w:rsidR="002A6F71" w:rsidRPr="004453AB" w:rsidRDefault="002A6F71" w:rsidP="002A6F71">
            <w:pPr>
              <w:pStyle w:val="TableText10Point"/>
            </w:pPr>
            <w:r w:rsidRPr="004453AB">
              <w:t>openc2:Data</w:t>
            </w:r>
          </w:p>
        </w:tc>
        <w:tc>
          <w:tcPr>
            <w:tcW w:w="1890" w:type="dxa"/>
            <w:vAlign w:val="center"/>
          </w:tcPr>
          <w:p w:rsidR="002A6F71" w:rsidRPr="004453AB" w:rsidRDefault="002A6F71" w:rsidP="002A6F71">
            <w:pPr>
              <w:pStyle w:val="TableText10Point"/>
            </w:pPr>
          </w:p>
        </w:tc>
        <w:tc>
          <w:tcPr>
            <w:tcW w:w="990" w:type="dxa"/>
            <w:vMerge w:val="restart"/>
            <w:vAlign w:val="center"/>
          </w:tcPr>
          <w:p w:rsidR="002A6F71" w:rsidRPr="004453AB" w:rsidRDefault="002A6F71" w:rsidP="002A6F71">
            <w:pPr>
              <w:pStyle w:val="TableText10Point"/>
            </w:pPr>
            <w:r w:rsidRPr="004453AB">
              <w:t>set-to</w:t>
            </w: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pPr>
          </w:p>
        </w:tc>
        <w:tc>
          <w:tcPr>
            <w:tcW w:w="1890" w:type="dxa"/>
            <w:vMerge/>
            <w:vAlign w:val="center"/>
          </w:tcPr>
          <w:p w:rsidR="002A6F71" w:rsidRPr="004453AB" w:rsidRDefault="002A6F71" w:rsidP="002A6F71">
            <w:pPr>
              <w:pStyle w:val="TableText10Point"/>
            </w:pPr>
          </w:p>
        </w:tc>
        <w:tc>
          <w:tcPr>
            <w:tcW w:w="810" w:type="dxa"/>
            <w:vMerge/>
            <w:vAlign w:val="center"/>
          </w:tcPr>
          <w:p w:rsidR="002A6F71" w:rsidRPr="004453AB" w:rsidRDefault="002A6F71" w:rsidP="002A6F71">
            <w:pPr>
              <w:pStyle w:val="TableText10Point"/>
            </w:pPr>
          </w:p>
        </w:tc>
        <w:tc>
          <w:tcPr>
            <w:tcW w:w="3420" w:type="dxa"/>
            <w:vAlign w:val="center"/>
          </w:tcPr>
          <w:p w:rsidR="002A6F71" w:rsidRPr="004453AB" w:rsidRDefault="002A6F71" w:rsidP="002A6F71">
            <w:pPr>
              <w:pStyle w:val="TableText10Point"/>
            </w:pPr>
            <w:r w:rsidRPr="004453AB">
              <w:t>openc2:DataObjectType</w:t>
            </w:r>
          </w:p>
        </w:tc>
        <w:tc>
          <w:tcPr>
            <w:tcW w:w="1890" w:type="dxa"/>
            <w:vAlign w:val="center"/>
          </w:tcPr>
          <w:p w:rsidR="002A6F71" w:rsidRPr="004453AB" w:rsidRDefault="002A6F71" w:rsidP="002A6F71">
            <w:pPr>
              <w:pStyle w:val="TableText10Point"/>
            </w:pPr>
          </w:p>
        </w:tc>
        <w:tc>
          <w:tcPr>
            <w:tcW w:w="990" w:type="dxa"/>
            <w:vMerge/>
            <w:vAlign w:val="center"/>
          </w:tcPr>
          <w:p w:rsidR="002A6F71" w:rsidRPr="004453AB" w:rsidRDefault="002A6F71" w:rsidP="002A6F71">
            <w:pPr>
              <w:pStyle w:val="TableText10Point"/>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2A6F71" w:rsidRPr="004453AB" w:rsidRDefault="002A6F71" w:rsidP="002A6F71">
            <w:pPr>
              <w:pStyle w:val="TableText10Point"/>
            </w:pPr>
            <w:r>
              <w:t>19</w:t>
            </w:r>
          </w:p>
        </w:tc>
        <w:tc>
          <w:tcPr>
            <w:tcW w:w="1890" w:type="dxa"/>
            <w:vMerge w:val="restart"/>
            <w:shd w:val="clear" w:color="auto" w:fill="D9D9D9" w:themeFill="background1" w:themeFillShade="D9"/>
            <w:vAlign w:val="center"/>
          </w:tcPr>
          <w:p w:rsidR="002A6F71" w:rsidRPr="004453AB" w:rsidRDefault="002A6F71" w:rsidP="002A6F71">
            <w:pPr>
              <w:pStyle w:val="TableText10Point"/>
            </w:pPr>
            <w:r w:rsidRPr="004453AB">
              <w:t>Set/reset password</w:t>
            </w:r>
          </w:p>
        </w:tc>
        <w:tc>
          <w:tcPr>
            <w:tcW w:w="810" w:type="dxa"/>
            <w:vMerge w:val="restart"/>
            <w:shd w:val="clear" w:color="auto" w:fill="D9D9D9" w:themeFill="background1" w:themeFillShade="D9"/>
            <w:vAlign w:val="center"/>
          </w:tcPr>
          <w:p w:rsidR="002A6F71" w:rsidRPr="004453AB" w:rsidRDefault="002A6F71" w:rsidP="002A6F71">
            <w:pPr>
              <w:pStyle w:val="TableText10Point"/>
            </w:pPr>
            <w:r w:rsidRPr="004453AB">
              <w:t>SET</w:t>
            </w:r>
          </w:p>
        </w:tc>
        <w:tc>
          <w:tcPr>
            <w:tcW w:w="3420" w:type="dxa"/>
            <w:vAlign w:val="center"/>
          </w:tcPr>
          <w:p w:rsidR="002A6F71" w:rsidRPr="004453AB" w:rsidRDefault="002A6F71" w:rsidP="002A6F71">
            <w:pPr>
              <w:pStyle w:val="TableText10Point"/>
            </w:pPr>
            <w:r w:rsidRPr="004453AB">
              <w:t>cybox:User_Account</w:t>
            </w:r>
          </w:p>
        </w:tc>
        <w:tc>
          <w:tcPr>
            <w:tcW w:w="1890" w:type="dxa"/>
            <w:vAlign w:val="center"/>
          </w:tcPr>
          <w:p w:rsidR="002A6F71" w:rsidRPr="004453AB" w:rsidRDefault="002A6F71" w:rsidP="002A6F71">
            <w:pPr>
              <w:pStyle w:val="TableText10Point"/>
            </w:pPr>
          </w:p>
        </w:tc>
        <w:tc>
          <w:tcPr>
            <w:tcW w:w="990" w:type="dxa"/>
            <w:vMerge w:val="restart"/>
            <w:shd w:val="clear" w:color="auto" w:fill="D9D9D9" w:themeFill="background1" w:themeFillShade="D9"/>
            <w:vAlign w:val="center"/>
          </w:tcPr>
          <w:p w:rsidR="002A6F71" w:rsidRPr="004453AB" w:rsidRDefault="002A6F71" w:rsidP="002A6F71">
            <w:pPr>
              <w:pStyle w:val="TableText10Point"/>
            </w:pPr>
            <w:r w:rsidRPr="004453AB">
              <w:t>set-to</w:t>
            </w: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pPr>
          </w:p>
        </w:tc>
        <w:tc>
          <w:tcPr>
            <w:tcW w:w="1890" w:type="dxa"/>
            <w:vMerge/>
            <w:vAlign w:val="center"/>
          </w:tcPr>
          <w:p w:rsidR="002A6F71" w:rsidRPr="004453AB" w:rsidRDefault="002A6F71" w:rsidP="002A6F71">
            <w:pPr>
              <w:pStyle w:val="TableText10Point"/>
            </w:pPr>
          </w:p>
        </w:tc>
        <w:tc>
          <w:tcPr>
            <w:tcW w:w="810" w:type="dxa"/>
            <w:vMerge/>
            <w:vAlign w:val="center"/>
          </w:tcPr>
          <w:p w:rsidR="002A6F71" w:rsidRPr="004453AB" w:rsidRDefault="002A6F71" w:rsidP="002A6F71">
            <w:pPr>
              <w:pStyle w:val="TableText10Point"/>
            </w:pPr>
          </w:p>
        </w:tc>
        <w:tc>
          <w:tcPr>
            <w:tcW w:w="3420" w:type="dxa"/>
            <w:vAlign w:val="center"/>
          </w:tcPr>
          <w:p w:rsidR="002A6F71" w:rsidRPr="004453AB" w:rsidRDefault="002A6F71" w:rsidP="002A6F71">
            <w:pPr>
              <w:pStyle w:val="TableText10Point"/>
            </w:pPr>
            <w:r w:rsidRPr="004453AB">
              <w:t>cybox:UserAccountObjectType</w:t>
            </w:r>
          </w:p>
        </w:tc>
        <w:tc>
          <w:tcPr>
            <w:tcW w:w="1890" w:type="dxa"/>
            <w:vAlign w:val="center"/>
          </w:tcPr>
          <w:p w:rsidR="002A6F71" w:rsidRPr="004453AB" w:rsidRDefault="002A6F71" w:rsidP="002A6F71">
            <w:pPr>
              <w:pStyle w:val="TableText10Point"/>
            </w:pPr>
          </w:p>
        </w:tc>
        <w:tc>
          <w:tcPr>
            <w:tcW w:w="990" w:type="dxa"/>
            <w:vMerge/>
            <w:vAlign w:val="center"/>
          </w:tcPr>
          <w:p w:rsidR="002A6F71" w:rsidRPr="004453AB" w:rsidRDefault="002A6F71" w:rsidP="002A6F71">
            <w:pPr>
              <w:pStyle w:val="TableText10Point"/>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2A6F71" w:rsidRPr="004453AB" w:rsidRDefault="002A6F71" w:rsidP="002A6F71">
            <w:pPr>
              <w:pStyle w:val="TableText10Point"/>
            </w:pPr>
            <w:r>
              <w:t>20</w:t>
            </w:r>
          </w:p>
        </w:tc>
        <w:tc>
          <w:tcPr>
            <w:tcW w:w="1890" w:type="dxa"/>
            <w:vMerge w:val="restart"/>
            <w:vAlign w:val="center"/>
          </w:tcPr>
          <w:p w:rsidR="002A6F71" w:rsidRPr="004453AB" w:rsidRDefault="002A6F71" w:rsidP="002A6F71">
            <w:pPr>
              <w:pStyle w:val="TableText10Point"/>
            </w:pPr>
            <w:r w:rsidRPr="004453AB">
              <w:t>Change machine settings</w:t>
            </w:r>
          </w:p>
        </w:tc>
        <w:tc>
          <w:tcPr>
            <w:tcW w:w="810" w:type="dxa"/>
            <w:vMerge w:val="restart"/>
            <w:vAlign w:val="center"/>
          </w:tcPr>
          <w:p w:rsidR="002A6F71" w:rsidRPr="004453AB" w:rsidRDefault="002A6F71" w:rsidP="002A6F71">
            <w:pPr>
              <w:pStyle w:val="TableText10Point"/>
            </w:pPr>
            <w:r w:rsidRPr="004453AB">
              <w:t>SET</w:t>
            </w:r>
          </w:p>
        </w:tc>
        <w:tc>
          <w:tcPr>
            <w:tcW w:w="3420" w:type="dxa"/>
            <w:vAlign w:val="center"/>
          </w:tcPr>
          <w:p w:rsidR="002A6F71" w:rsidRPr="004453AB" w:rsidRDefault="002A6F71" w:rsidP="002A6F71">
            <w:pPr>
              <w:pStyle w:val="TableText10Point"/>
            </w:pPr>
            <w:r w:rsidRPr="004453AB">
              <w:t>openc2:Data</w:t>
            </w:r>
          </w:p>
        </w:tc>
        <w:tc>
          <w:tcPr>
            <w:tcW w:w="1890" w:type="dxa"/>
            <w:vAlign w:val="center"/>
          </w:tcPr>
          <w:p w:rsidR="002A6F71" w:rsidRPr="004453AB" w:rsidRDefault="002A6F71" w:rsidP="002A6F71">
            <w:pPr>
              <w:pStyle w:val="TableText10Point"/>
            </w:pPr>
          </w:p>
        </w:tc>
        <w:tc>
          <w:tcPr>
            <w:tcW w:w="990" w:type="dxa"/>
            <w:vMerge w:val="restart"/>
            <w:vAlign w:val="center"/>
          </w:tcPr>
          <w:p w:rsidR="002A6F71" w:rsidRPr="004453AB" w:rsidRDefault="002A6F71" w:rsidP="002A6F71">
            <w:pPr>
              <w:pStyle w:val="TableText10Point"/>
            </w:pPr>
            <w:r w:rsidRPr="004453AB">
              <w:t>set-to</w:t>
            </w: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pPr>
          </w:p>
        </w:tc>
        <w:tc>
          <w:tcPr>
            <w:tcW w:w="1890" w:type="dxa"/>
            <w:vMerge/>
            <w:vAlign w:val="center"/>
          </w:tcPr>
          <w:p w:rsidR="002A6F71" w:rsidRPr="004453AB" w:rsidRDefault="002A6F71" w:rsidP="002A6F71">
            <w:pPr>
              <w:pStyle w:val="TableText10Point"/>
            </w:pPr>
          </w:p>
        </w:tc>
        <w:tc>
          <w:tcPr>
            <w:tcW w:w="810" w:type="dxa"/>
            <w:vMerge/>
            <w:vAlign w:val="center"/>
          </w:tcPr>
          <w:p w:rsidR="002A6F71" w:rsidRPr="004453AB" w:rsidRDefault="002A6F71" w:rsidP="002A6F71">
            <w:pPr>
              <w:pStyle w:val="TableText10Point"/>
            </w:pPr>
          </w:p>
        </w:tc>
        <w:tc>
          <w:tcPr>
            <w:tcW w:w="3420" w:type="dxa"/>
            <w:vAlign w:val="center"/>
          </w:tcPr>
          <w:p w:rsidR="002A6F71" w:rsidRPr="004453AB" w:rsidRDefault="002A6F71" w:rsidP="002A6F71">
            <w:pPr>
              <w:pStyle w:val="TableText10Point"/>
            </w:pPr>
            <w:r w:rsidRPr="004453AB">
              <w:t>openc2:DataObjectType</w:t>
            </w:r>
          </w:p>
        </w:tc>
        <w:tc>
          <w:tcPr>
            <w:tcW w:w="1890" w:type="dxa"/>
            <w:vAlign w:val="center"/>
          </w:tcPr>
          <w:p w:rsidR="002A6F71" w:rsidRPr="004453AB" w:rsidRDefault="002A6F71" w:rsidP="002A6F71">
            <w:pPr>
              <w:pStyle w:val="TableText10Point"/>
            </w:pPr>
          </w:p>
        </w:tc>
        <w:tc>
          <w:tcPr>
            <w:tcW w:w="990" w:type="dxa"/>
            <w:vMerge/>
            <w:vAlign w:val="center"/>
          </w:tcPr>
          <w:p w:rsidR="002A6F71" w:rsidRPr="004453AB" w:rsidRDefault="002A6F71" w:rsidP="002A6F71">
            <w:pPr>
              <w:pStyle w:val="TableText10Point"/>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2A6F71" w:rsidRPr="004453AB" w:rsidRDefault="002A6F71" w:rsidP="002A6F71">
            <w:pPr>
              <w:pStyle w:val="TableText10Point"/>
            </w:pPr>
            <w:r>
              <w:t>21</w:t>
            </w:r>
          </w:p>
        </w:tc>
        <w:tc>
          <w:tcPr>
            <w:tcW w:w="1890" w:type="dxa"/>
            <w:vMerge w:val="restart"/>
            <w:shd w:val="clear" w:color="auto" w:fill="D9D9D9" w:themeFill="background1" w:themeFillShade="D9"/>
            <w:vAlign w:val="center"/>
          </w:tcPr>
          <w:p w:rsidR="002A6F71" w:rsidRPr="004453AB" w:rsidRDefault="002A6F71" w:rsidP="002A6F71">
            <w:pPr>
              <w:pStyle w:val="TableText10Point"/>
            </w:pPr>
            <w:r w:rsidRPr="004453AB">
              <w:t>Change desktop settings</w:t>
            </w:r>
          </w:p>
        </w:tc>
        <w:tc>
          <w:tcPr>
            <w:tcW w:w="810" w:type="dxa"/>
            <w:vMerge w:val="restart"/>
            <w:shd w:val="clear" w:color="auto" w:fill="D9D9D9" w:themeFill="background1" w:themeFillShade="D9"/>
            <w:vAlign w:val="center"/>
          </w:tcPr>
          <w:p w:rsidR="002A6F71" w:rsidRPr="004453AB" w:rsidRDefault="002A6F71" w:rsidP="002A6F71">
            <w:pPr>
              <w:pStyle w:val="TableText10Point"/>
            </w:pPr>
            <w:r w:rsidRPr="004453AB">
              <w:t>SET</w:t>
            </w:r>
          </w:p>
        </w:tc>
        <w:tc>
          <w:tcPr>
            <w:tcW w:w="3420" w:type="dxa"/>
            <w:vAlign w:val="center"/>
          </w:tcPr>
          <w:p w:rsidR="002A6F71" w:rsidRPr="004453AB" w:rsidRDefault="002A6F71" w:rsidP="002A6F71">
            <w:pPr>
              <w:pStyle w:val="TableText10Point"/>
            </w:pPr>
            <w:r w:rsidRPr="004453AB">
              <w:t>openc2:Data</w:t>
            </w:r>
          </w:p>
        </w:tc>
        <w:tc>
          <w:tcPr>
            <w:tcW w:w="1890" w:type="dxa"/>
            <w:vAlign w:val="center"/>
          </w:tcPr>
          <w:p w:rsidR="002A6F71" w:rsidRPr="004453AB" w:rsidRDefault="002A6F71" w:rsidP="002A6F71">
            <w:pPr>
              <w:pStyle w:val="TableText10Point"/>
            </w:pPr>
          </w:p>
        </w:tc>
        <w:tc>
          <w:tcPr>
            <w:tcW w:w="990" w:type="dxa"/>
            <w:vMerge w:val="restart"/>
            <w:shd w:val="clear" w:color="auto" w:fill="D9D9D9" w:themeFill="background1" w:themeFillShade="D9"/>
            <w:vAlign w:val="center"/>
          </w:tcPr>
          <w:p w:rsidR="002A6F71" w:rsidRPr="004453AB" w:rsidRDefault="002A6F71" w:rsidP="002A6F71">
            <w:pPr>
              <w:pStyle w:val="TableText10Point"/>
            </w:pPr>
            <w:r w:rsidRPr="004453AB">
              <w:t>set-to</w:t>
            </w: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pPr>
          </w:p>
        </w:tc>
        <w:tc>
          <w:tcPr>
            <w:tcW w:w="1890" w:type="dxa"/>
            <w:vMerge/>
            <w:vAlign w:val="center"/>
          </w:tcPr>
          <w:p w:rsidR="002A6F71" w:rsidRPr="004453AB" w:rsidRDefault="002A6F71" w:rsidP="002A6F71">
            <w:pPr>
              <w:pStyle w:val="TableText10Point"/>
            </w:pPr>
          </w:p>
        </w:tc>
        <w:tc>
          <w:tcPr>
            <w:tcW w:w="810" w:type="dxa"/>
            <w:vMerge/>
            <w:vAlign w:val="center"/>
          </w:tcPr>
          <w:p w:rsidR="002A6F71" w:rsidRPr="004453AB" w:rsidRDefault="002A6F71" w:rsidP="002A6F71">
            <w:pPr>
              <w:pStyle w:val="TableText10Point"/>
            </w:pPr>
          </w:p>
        </w:tc>
        <w:tc>
          <w:tcPr>
            <w:tcW w:w="3420" w:type="dxa"/>
            <w:vAlign w:val="center"/>
          </w:tcPr>
          <w:p w:rsidR="002A6F71" w:rsidRPr="004453AB" w:rsidRDefault="002A6F71" w:rsidP="002A6F71">
            <w:pPr>
              <w:pStyle w:val="TableText10Point"/>
            </w:pPr>
            <w:r w:rsidRPr="004453AB">
              <w:t>openc2:DataObjectType</w:t>
            </w:r>
          </w:p>
        </w:tc>
        <w:tc>
          <w:tcPr>
            <w:tcW w:w="1890" w:type="dxa"/>
            <w:vAlign w:val="center"/>
          </w:tcPr>
          <w:p w:rsidR="002A6F71" w:rsidRPr="004453AB" w:rsidRDefault="002A6F71" w:rsidP="002A6F71">
            <w:pPr>
              <w:pStyle w:val="TableText10Point"/>
            </w:pPr>
          </w:p>
        </w:tc>
        <w:tc>
          <w:tcPr>
            <w:tcW w:w="990" w:type="dxa"/>
            <w:vMerge/>
            <w:vAlign w:val="center"/>
          </w:tcPr>
          <w:p w:rsidR="002A6F71" w:rsidRPr="004453AB" w:rsidRDefault="002A6F71" w:rsidP="002A6F71">
            <w:pPr>
              <w:pStyle w:val="TableText10Point"/>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2A6F71" w:rsidRPr="004453AB" w:rsidRDefault="002A6F71" w:rsidP="002A6F71">
            <w:pPr>
              <w:pStyle w:val="TableText10Point"/>
            </w:pPr>
            <w:r>
              <w:t>22</w:t>
            </w:r>
          </w:p>
        </w:tc>
        <w:tc>
          <w:tcPr>
            <w:tcW w:w="1890" w:type="dxa"/>
            <w:vMerge w:val="restart"/>
            <w:vAlign w:val="center"/>
          </w:tcPr>
          <w:p w:rsidR="002A6F71" w:rsidRPr="004453AB" w:rsidRDefault="002A6F71" w:rsidP="002A6F71">
            <w:pPr>
              <w:pStyle w:val="TableText10Point"/>
            </w:pPr>
            <w:r w:rsidRPr="004453AB">
              <w:t>Change device IP</w:t>
            </w:r>
          </w:p>
        </w:tc>
        <w:tc>
          <w:tcPr>
            <w:tcW w:w="810" w:type="dxa"/>
            <w:vMerge w:val="restart"/>
            <w:vAlign w:val="center"/>
          </w:tcPr>
          <w:p w:rsidR="002A6F71" w:rsidRPr="004453AB" w:rsidRDefault="002A6F71" w:rsidP="002A6F71">
            <w:pPr>
              <w:pStyle w:val="TableText10Point"/>
            </w:pPr>
            <w:r w:rsidRPr="004453AB">
              <w:t>SET</w:t>
            </w:r>
          </w:p>
        </w:tc>
        <w:tc>
          <w:tcPr>
            <w:tcW w:w="3420" w:type="dxa"/>
            <w:vAlign w:val="center"/>
          </w:tcPr>
          <w:p w:rsidR="002A6F71" w:rsidRPr="004453AB" w:rsidRDefault="002A6F71" w:rsidP="002A6F71">
            <w:pPr>
              <w:pStyle w:val="TableText10Point"/>
            </w:pPr>
            <w:r w:rsidRPr="004453AB">
              <w:t>openc2:Data</w:t>
            </w:r>
          </w:p>
        </w:tc>
        <w:tc>
          <w:tcPr>
            <w:tcW w:w="1890" w:type="dxa"/>
            <w:vAlign w:val="center"/>
          </w:tcPr>
          <w:p w:rsidR="002A6F71" w:rsidRPr="004453AB" w:rsidRDefault="002A6F71" w:rsidP="002A6F71">
            <w:pPr>
              <w:pStyle w:val="TableText10Point"/>
            </w:pPr>
          </w:p>
        </w:tc>
        <w:tc>
          <w:tcPr>
            <w:tcW w:w="990" w:type="dxa"/>
            <w:vMerge w:val="restart"/>
            <w:vAlign w:val="center"/>
          </w:tcPr>
          <w:p w:rsidR="002A6F71" w:rsidRPr="004453AB" w:rsidRDefault="002A6F71" w:rsidP="002A6F71">
            <w:pPr>
              <w:pStyle w:val="TableText10Point"/>
            </w:pPr>
            <w:r w:rsidRPr="004453AB">
              <w:t>set-to</w:t>
            </w: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pPr>
          </w:p>
        </w:tc>
        <w:tc>
          <w:tcPr>
            <w:tcW w:w="1890" w:type="dxa"/>
            <w:vMerge/>
            <w:vAlign w:val="center"/>
          </w:tcPr>
          <w:p w:rsidR="002A6F71" w:rsidRPr="004453AB" w:rsidRDefault="002A6F71" w:rsidP="002A6F71">
            <w:pPr>
              <w:pStyle w:val="TableText10Point"/>
            </w:pPr>
          </w:p>
        </w:tc>
        <w:tc>
          <w:tcPr>
            <w:tcW w:w="810" w:type="dxa"/>
            <w:vMerge/>
            <w:vAlign w:val="center"/>
          </w:tcPr>
          <w:p w:rsidR="002A6F71" w:rsidRPr="004453AB" w:rsidRDefault="002A6F71" w:rsidP="002A6F71">
            <w:pPr>
              <w:pStyle w:val="TableText10Point"/>
            </w:pPr>
          </w:p>
        </w:tc>
        <w:tc>
          <w:tcPr>
            <w:tcW w:w="3420" w:type="dxa"/>
            <w:vAlign w:val="center"/>
          </w:tcPr>
          <w:p w:rsidR="002A6F71" w:rsidRPr="004453AB" w:rsidRDefault="002A6F71" w:rsidP="002A6F71">
            <w:pPr>
              <w:pStyle w:val="TableText10Point"/>
            </w:pPr>
            <w:r w:rsidRPr="004453AB">
              <w:t>openc2:DataObjectType</w:t>
            </w:r>
          </w:p>
        </w:tc>
        <w:tc>
          <w:tcPr>
            <w:tcW w:w="1890" w:type="dxa"/>
            <w:vAlign w:val="center"/>
          </w:tcPr>
          <w:p w:rsidR="002A6F71" w:rsidRPr="004453AB" w:rsidRDefault="002A6F71" w:rsidP="002A6F71">
            <w:pPr>
              <w:pStyle w:val="TableText10Point"/>
            </w:pPr>
          </w:p>
        </w:tc>
        <w:tc>
          <w:tcPr>
            <w:tcW w:w="990" w:type="dxa"/>
            <w:vMerge/>
            <w:vAlign w:val="center"/>
          </w:tcPr>
          <w:p w:rsidR="002A6F71" w:rsidRPr="004453AB" w:rsidRDefault="002A6F71" w:rsidP="002A6F71">
            <w:pPr>
              <w:pStyle w:val="TableText10Point"/>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2A6F71" w:rsidRPr="004453AB" w:rsidRDefault="002A6F71" w:rsidP="002A6F71">
            <w:pPr>
              <w:pStyle w:val="TableText10Point"/>
            </w:pPr>
            <w:r>
              <w:t>23</w:t>
            </w:r>
          </w:p>
        </w:tc>
        <w:tc>
          <w:tcPr>
            <w:tcW w:w="1890" w:type="dxa"/>
            <w:vMerge w:val="restart"/>
            <w:shd w:val="clear" w:color="auto" w:fill="D9D9D9" w:themeFill="background1" w:themeFillShade="D9"/>
            <w:vAlign w:val="center"/>
          </w:tcPr>
          <w:p w:rsidR="002A6F71" w:rsidRPr="004453AB" w:rsidRDefault="002A6F71" w:rsidP="002A6F71">
            <w:pPr>
              <w:pStyle w:val="TableText10Point"/>
            </w:pPr>
            <w:r w:rsidRPr="004453AB">
              <w:t>Change device MAC</w:t>
            </w:r>
          </w:p>
        </w:tc>
        <w:tc>
          <w:tcPr>
            <w:tcW w:w="810" w:type="dxa"/>
            <w:vMerge w:val="restart"/>
            <w:shd w:val="clear" w:color="auto" w:fill="D9D9D9" w:themeFill="background1" w:themeFillShade="D9"/>
            <w:vAlign w:val="center"/>
          </w:tcPr>
          <w:p w:rsidR="002A6F71" w:rsidRPr="004453AB" w:rsidRDefault="002A6F71" w:rsidP="002A6F71">
            <w:pPr>
              <w:pStyle w:val="TableText10Point"/>
            </w:pPr>
            <w:r w:rsidRPr="004453AB">
              <w:t>SET</w:t>
            </w:r>
          </w:p>
        </w:tc>
        <w:tc>
          <w:tcPr>
            <w:tcW w:w="3420" w:type="dxa"/>
            <w:vAlign w:val="center"/>
          </w:tcPr>
          <w:p w:rsidR="002A6F71" w:rsidRPr="004453AB" w:rsidRDefault="002A6F71" w:rsidP="002A6F71">
            <w:pPr>
              <w:pStyle w:val="TableText10Point"/>
            </w:pPr>
            <w:r w:rsidRPr="004453AB">
              <w:t>openc2:Data</w:t>
            </w:r>
          </w:p>
        </w:tc>
        <w:tc>
          <w:tcPr>
            <w:tcW w:w="1890" w:type="dxa"/>
            <w:vAlign w:val="center"/>
          </w:tcPr>
          <w:p w:rsidR="002A6F71" w:rsidRPr="004453AB" w:rsidRDefault="002A6F71" w:rsidP="002A6F71">
            <w:pPr>
              <w:pStyle w:val="TableText10Point"/>
            </w:pPr>
          </w:p>
        </w:tc>
        <w:tc>
          <w:tcPr>
            <w:tcW w:w="990" w:type="dxa"/>
            <w:vMerge w:val="restart"/>
            <w:shd w:val="clear" w:color="auto" w:fill="D9D9D9" w:themeFill="background1" w:themeFillShade="D9"/>
            <w:vAlign w:val="center"/>
          </w:tcPr>
          <w:p w:rsidR="002A6F71" w:rsidRPr="004453AB" w:rsidRDefault="002A6F71" w:rsidP="002A6F71">
            <w:pPr>
              <w:pStyle w:val="TableText10Point"/>
            </w:pPr>
            <w:r w:rsidRPr="004453AB">
              <w:t>set-to</w:t>
            </w: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pPr>
          </w:p>
        </w:tc>
        <w:tc>
          <w:tcPr>
            <w:tcW w:w="1890" w:type="dxa"/>
            <w:vMerge/>
            <w:vAlign w:val="center"/>
          </w:tcPr>
          <w:p w:rsidR="002A6F71" w:rsidRPr="004453AB" w:rsidRDefault="002A6F71" w:rsidP="002A6F71">
            <w:pPr>
              <w:pStyle w:val="TableText10Point"/>
            </w:pPr>
          </w:p>
        </w:tc>
        <w:tc>
          <w:tcPr>
            <w:tcW w:w="810" w:type="dxa"/>
            <w:vMerge/>
            <w:vAlign w:val="center"/>
          </w:tcPr>
          <w:p w:rsidR="002A6F71" w:rsidRPr="004453AB" w:rsidRDefault="002A6F71" w:rsidP="002A6F71">
            <w:pPr>
              <w:pStyle w:val="TableText10Point"/>
            </w:pPr>
          </w:p>
        </w:tc>
        <w:tc>
          <w:tcPr>
            <w:tcW w:w="3420" w:type="dxa"/>
            <w:vAlign w:val="center"/>
          </w:tcPr>
          <w:p w:rsidR="002A6F71" w:rsidRPr="004453AB" w:rsidRDefault="002A6F71" w:rsidP="002A6F71">
            <w:pPr>
              <w:pStyle w:val="TableText10Point"/>
            </w:pPr>
            <w:r w:rsidRPr="004453AB">
              <w:t>openc2:DataObjectType</w:t>
            </w:r>
          </w:p>
        </w:tc>
        <w:tc>
          <w:tcPr>
            <w:tcW w:w="1890" w:type="dxa"/>
            <w:vAlign w:val="center"/>
          </w:tcPr>
          <w:p w:rsidR="002A6F71" w:rsidRPr="004453AB" w:rsidRDefault="002A6F71" w:rsidP="002A6F71">
            <w:pPr>
              <w:pStyle w:val="TableText10Point"/>
            </w:pPr>
          </w:p>
        </w:tc>
        <w:tc>
          <w:tcPr>
            <w:tcW w:w="990" w:type="dxa"/>
            <w:vMerge/>
            <w:vAlign w:val="center"/>
          </w:tcPr>
          <w:p w:rsidR="002A6F71" w:rsidRPr="004453AB" w:rsidRDefault="002A6F71" w:rsidP="002A6F71">
            <w:pPr>
              <w:pStyle w:val="TableText10Point"/>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2A6F71" w:rsidRPr="004453AB" w:rsidRDefault="002A6F71" w:rsidP="002A6F71">
            <w:pPr>
              <w:pStyle w:val="TableText10Point"/>
            </w:pPr>
            <w:r>
              <w:t>24</w:t>
            </w:r>
          </w:p>
        </w:tc>
        <w:tc>
          <w:tcPr>
            <w:tcW w:w="1890" w:type="dxa"/>
            <w:vMerge w:val="restart"/>
            <w:vAlign w:val="center"/>
          </w:tcPr>
          <w:p w:rsidR="002A6F71" w:rsidRPr="004453AB" w:rsidRDefault="002A6F71" w:rsidP="002A6F71">
            <w:pPr>
              <w:pStyle w:val="TableText10Point"/>
            </w:pPr>
            <w:r w:rsidRPr="004453AB">
              <w:t>Change sensor sample rate</w:t>
            </w:r>
          </w:p>
        </w:tc>
        <w:tc>
          <w:tcPr>
            <w:tcW w:w="810" w:type="dxa"/>
            <w:vMerge w:val="restart"/>
            <w:vAlign w:val="center"/>
          </w:tcPr>
          <w:p w:rsidR="002A6F71" w:rsidRPr="004453AB" w:rsidRDefault="002A6F71" w:rsidP="002A6F71">
            <w:pPr>
              <w:pStyle w:val="TableText10Point"/>
            </w:pPr>
            <w:r w:rsidRPr="004453AB">
              <w:t>SET</w:t>
            </w:r>
          </w:p>
        </w:tc>
        <w:tc>
          <w:tcPr>
            <w:tcW w:w="3420" w:type="dxa"/>
            <w:vAlign w:val="center"/>
          </w:tcPr>
          <w:p w:rsidR="002A6F71" w:rsidRPr="004453AB" w:rsidRDefault="002A6F71" w:rsidP="002A6F71">
            <w:pPr>
              <w:pStyle w:val="TableText10Point"/>
            </w:pPr>
            <w:r w:rsidRPr="004453AB">
              <w:t>openc2:Data</w:t>
            </w:r>
          </w:p>
        </w:tc>
        <w:tc>
          <w:tcPr>
            <w:tcW w:w="1890" w:type="dxa"/>
            <w:vAlign w:val="center"/>
          </w:tcPr>
          <w:p w:rsidR="002A6F71" w:rsidRPr="004453AB" w:rsidRDefault="002A6F71" w:rsidP="002A6F71">
            <w:pPr>
              <w:pStyle w:val="TableText10Point"/>
            </w:pPr>
          </w:p>
        </w:tc>
        <w:tc>
          <w:tcPr>
            <w:tcW w:w="990" w:type="dxa"/>
            <w:vMerge w:val="restart"/>
            <w:vAlign w:val="center"/>
          </w:tcPr>
          <w:p w:rsidR="002A6F71" w:rsidRPr="004453AB" w:rsidRDefault="002A6F71" w:rsidP="002A6F71">
            <w:pPr>
              <w:pStyle w:val="TableText10Point"/>
            </w:pPr>
            <w:r w:rsidRPr="004453AB">
              <w:t>set-to</w:t>
            </w: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pPr>
          </w:p>
        </w:tc>
        <w:tc>
          <w:tcPr>
            <w:tcW w:w="1890" w:type="dxa"/>
            <w:vMerge/>
            <w:vAlign w:val="center"/>
          </w:tcPr>
          <w:p w:rsidR="002A6F71" w:rsidRPr="004453AB" w:rsidRDefault="002A6F71" w:rsidP="002A6F71">
            <w:pPr>
              <w:pStyle w:val="TableText10Point"/>
            </w:pPr>
          </w:p>
        </w:tc>
        <w:tc>
          <w:tcPr>
            <w:tcW w:w="810" w:type="dxa"/>
            <w:vMerge/>
            <w:vAlign w:val="center"/>
          </w:tcPr>
          <w:p w:rsidR="002A6F71" w:rsidRPr="004453AB" w:rsidRDefault="002A6F71" w:rsidP="002A6F71">
            <w:pPr>
              <w:pStyle w:val="TableText10Point"/>
            </w:pPr>
          </w:p>
        </w:tc>
        <w:tc>
          <w:tcPr>
            <w:tcW w:w="3420" w:type="dxa"/>
            <w:vAlign w:val="center"/>
          </w:tcPr>
          <w:p w:rsidR="002A6F71" w:rsidRPr="004453AB" w:rsidRDefault="002A6F71" w:rsidP="002A6F71">
            <w:pPr>
              <w:pStyle w:val="TableText10Point"/>
            </w:pPr>
            <w:r w:rsidRPr="004453AB">
              <w:t>openc2:DataObjectType</w:t>
            </w:r>
          </w:p>
        </w:tc>
        <w:tc>
          <w:tcPr>
            <w:tcW w:w="1890" w:type="dxa"/>
            <w:vAlign w:val="center"/>
          </w:tcPr>
          <w:p w:rsidR="002A6F71" w:rsidRPr="004453AB" w:rsidRDefault="002A6F71" w:rsidP="002A6F71">
            <w:pPr>
              <w:pStyle w:val="TableText10Point"/>
            </w:pPr>
          </w:p>
        </w:tc>
        <w:tc>
          <w:tcPr>
            <w:tcW w:w="990" w:type="dxa"/>
            <w:vMerge/>
            <w:vAlign w:val="center"/>
          </w:tcPr>
          <w:p w:rsidR="002A6F71" w:rsidRPr="004453AB" w:rsidRDefault="002A6F71" w:rsidP="002A6F71">
            <w:pPr>
              <w:pStyle w:val="TableText10Point"/>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2A6F71" w:rsidRPr="004453AB" w:rsidRDefault="002A6F71" w:rsidP="002A6F71">
            <w:pPr>
              <w:pStyle w:val="TableText10Point"/>
            </w:pPr>
            <w:r>
              <w:t>25</w:t>
            </w:r>
          </w:p>
        </w:tc>
        <w:tc>
          <w:tcPr>
            <w:tcW w:w="1890" w:type="dxa"/>
            <w:vMerge w:val="restart"/>
            <w:shd w:val="clear" w:color="auto" w:fill="D9D9D9" w:themeFill="background1" w:themeFillShade="D9"/>
            <w:vAlign w:val="center"/>
          </w:tcPr>
          <w:p w:rsidR="002A6F71" w:rsidRPr="004453AB" w:rsidRDefault="002A6F71" w:rsidP="002A6F71">
            <w:pPr>
              <w:pStyle w:val="TableText10Point"/>
            </w:pPr>
            <w:r w:rsidRPr="004453AB">
              <w:t>Limit connections to process</w:t>
            </w:r>
          </w:p>
        </w:tc>
        <w:tc>
          <w:tcPr>
            <w:tcW w:w="810" w:type="dxa"/>
            <w:vMerge w:val="restart"/>
            <w:shd w:val="clear" w:color="auto" w:fill="D9D9D9" w:themeFill="background1" w:themeFillShade="D9"/>
            <w:vAlign w:val="center"/>
          </w:tcPr>
          <w:p w:rsidR="002A6F71" w:rsidRPr="004453AB" w:rsidRDefault="002A6F71" w:rsidP="002A6F71">
            <w:pPr>
              <w:pStyle w:val="TableText10Point"/>
            </w:pPr>
            <w:r w:rsidRPr="004453AB">
              <w:t>SET</w:t>
            </w:r>
          </w:p>
        </w:tc>
        <w:tc>
          <w:tcPr>
            <w:tcW w:w="3420" w:type="dxa"/>
            <w:vAlign w:val="center"/>
          </w:tcPr>
          <w:p w:rsidR="002A6F71" w:rsidRPr="004453AB" w:rsidRDefault="002A6F71" w:rsidP="002A6F71">
            <w:pPr>
              <w:pStyle w:val="TableText10Point"/>
            </w:pPr>
            <w:r w:rsidRPr="004453AB">
              <w:t>openc2:Data</w:t>
            </w:r>
          </w:p>
        </w:tc>
        <w:tc>
          <w:tcPr>
            <w:tcW w:w="1890" w:type="dxa"/>
            <w:vAlign w:val="center"/>
          </w:tcPr>
          <w:p w:rsidR="002A6F71" w:rsidRPr="004453AB" w:rsidRDefault="002A6F71" w:rsidP="002A6F71">
            <w:pPr>
              <w:pStyle w:val="TableText10Point"/>
            </w:pPr>
          </w:p>
        </w:tc>
        <w:tc>
          <w:tcPr>
            <w:tcW w:w="990" w:type="dxa"/>
            <w:vMerge w:val="restart"/>
            <w:shd w:val="clear" w:color="auto" w:fill="D9D9D9" w:themeFill="background1" w:themeFillShade="D9"/>
            <w:vAlign w:val="center"/>
          </w:tcPr>
          <w:p w:rsidR="002A6F71" w:rsidRPr="004453AB" w:rsidRDefault="002A6F71" w:rsidP="002A6F71">
            <w:pPr>
              <w:pStyle w:val="TableText10Point"/>
            </w:pPr>
            <w:r w:rsidRPr="004453AB">
              <w:t>set-to</w:t>
            </w: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pPr>
          </w:p>
        </w:tc>
        <w:tc>
          <w:tcPr>
            <w:tcW w:w="1890" w:type="dxa"/>
            <w:vMerge/>
            <w:vAlign w:val="center"/>
          </w:tcPr>
          <w:p w:rsidR="002A6F71" w:rsidRPr="004453AB" w:rsidRDefault="002A6F71" w:rsidP="002A6F71">
            <w:pPr>
              <w:pStyle w:val="TableText10Point"/>
            </w:pPr>
          </w:p>
        </w:tc>
        <w:tc>
          <w:tcPr>
            <w:tcW w:w="810" w:type="dxa"/>
            <w:vMerge/>
            <w:vAlign w:val="center"/>
          </w:tcPr>
          <w:p w:rsidR="002A6F71" w:rsidRPr="004453AB" w:rsidRDefault="002A6F71" w:rsidP="002A6F71">
            <w:pPr>
              <w:pStyle w:val="TableText10Point"/>
            </w:pPr>
          </w:p>
        </w:tc>
        <w:tc>
          <w:tcPr>
            <w:tcW w:w="3420" w:type="dxa"/>
            <w:vAlign w:val="center"/>
          </w:tcPr>
          <w:p w:rsidR="002A6F71" w:rsidRPr="004453AB" w:rsidRDefault="002A6F71" w:rsidP="002A6F71">
            <w:pPr>
              <w:pStyle w:val="TableText10Point"/>
            </w:pPr>
            <w:r w:rsidRPr="004453AB">
              <w:t>openc2:DataObjectType</w:t>
            </w:r>
          </w:p>
        </w:tc>
        <w:tc>
          <w:tcPr>
            <w:tcW w:w="1890" w:type="dxa"/>
            <w:vAlign w:val="center"/>
          </w:tcPr>
          <w:p w:rsidR="002A6F71" w:rsidRPr="004453AB" w:rsidRDefault="002A6F71" w:rsidP="002A6F71">
            <w:pPr>
              <w:pStyle w:val="TableText10Point"/>
            </w:pPr>
          </w:p>
        </w:tc>
        <w:tc>
          <w:tcPr>
            <w:tcW w:w="990" w:type="dxa"/>
            <w:vMerge/>
            <w:vAlign w:val="center"/>
          </w:tcPr>
          <w:p w:rsidR="002A6F71" w:rsidRPr="004453AB" w:rsidRDefault="002A6F71" w:rsidP="002A6F71">
            <w:pPr>
              <w:pStyle w:val="TableText10Point"/>
            </w:pPr>
          </w:p>
        </w:tc>
      </w:tr>
    </w:tbl>
    <w:p w:rsidR="005D1379" w:rsidRPr="004453AB" w:rsidRDefault="005D1379" w:rsidP="002A6F71">
      <w:pPr>
        <w:pStyle w:val="TableText"/>
      </w:pPr>
    </w:p>
    <w:p w:rsidR="005D1379" w:rsidRPr="004453AB" w:rsidRDefault="005D1379" w:rsidP="005D1379">
      <w:pPr>
        <w:pStyle w:val="Heading8"/>
      </w:pPr>
      <w:bookmarkStart w:id="488" w:name="_Toc459584863"/>
      <w:r w:rsidRPr="004453AB">
        <w:t>UPDATE</w:t>
      </w:r>
      <w:bookmarkEnd w:id="488"/>
    </w:p>
    <w:p w:rsidR="005D1379" w:rsidRDefault="005D1379" w:rsidP="008B576C">
      <w:pPr>
        <w:pStyle w:val="TableTitle"/>
      </w:pPr>
      <w:bookmarkStart w:id="489" w:name="_Toc459585021"/>
      <w:proofErr w:type="gramStart"/>
      <w:r w:rsidRPr="004453AB">
        <w:t xml:space="preserve">Table </w:t>
      </w:r>
      <w:fldSimple w:instr=" STYLEREF 7 \s ">
        <w:r w:rsidR="00ED0310">
          <w:rPr>
            <w:noProof/>
          </w:rPr>
          <w:t>A</w:t>
        </w:r>
      </w:fldSimple>
      <w:r w:rsidRPr="004453AB">
        <w:t>-</w:t>
      </w:r>
      <w:fldSimple w:instr=" SEQ ApxTable \* ARABIC \s 7 ">
        <w:r w:rsidR="00ED0310">
          <w:rPr>
            <w:noProof/>
          </w:rPr>
          <w:t>17</w:t>
        </w:r>
      </w:fldSimple>
      <w:r w:rsidRPr="004453AB">
        <w:t>.</w:t>
      </w:r>
      <w:proofErr w:type="gramEnd"/>
      <w:r w:rsidRPr="004453AB">
        <w:t xml:space="preserve"> Example Actions: UPDATE</w:t>
      </w:r>
      <w:bookmarkEnd w:id="489"/>
    </w:p>
    <w:tbl>
      <w:tblPr>
        <w:tblStyle w:val="GreyBanded"/>
        <w:tblW w:w="9360" w:type="dxa"/>
        <w:tblInd w:w="58" w:type="dxa"/>
        <w:tblLayout w:type="fixed"/>
        <w:tblLook w:val="04A0" w:firstRow="1" w:lastRow="0" w:firstColumn="1" w:lastColumn="0" w:noHBand="0" w:noVBand="1"/>
      </w:tblPr>
      <w:tblGrid>
        <w:gridCol w:w="360"/>
        <w:gridCol w:w="1890"/>
        <w:gridCol w:w="810"/>
        <w:gridCol w:w="2790"/>
        <w:gridCol w:w="2430"/>
        <w:gridCol w:w="1080"/>
      </w:tblGrid>
      <w:tr w:rsidR="002A6F71" w:rsidRPr="00E040EF" w:rsidTr="002A6F71">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2A6F71" w:rsidRPr="00E040EF" w:rsidRDefault="002A6F71" w:rsidP="002A6F71">
            <w:pPr>
              <w:pStyle w:val="TableHeadings"/>
              <w:spacing w:before="20" w:after="20"/>
              <w:rPr>
                <w:sz w:val="20"/>
                <w:szCs w:val="20"/>
              </w:rPr>
            </w:pPr>
          </w:p>
        </w:tc>
        <w:tc>
          <w:tcPr>
            <w:tcW w:w="1890" w:type="dxa"/>
            <w:vMerge w:val="restart"/>
            <w:vAlign w:val="center"/>
          </w:tcPr>
          <w:p w:rsidR="002A6F71" w:rsidRPr="00E040EF" w:rsidRDefault="002A6F71" w:rsidP="002A6F71">
            <w:pPr>
              <w:pStyle w:val="TableHeadings"/>
              <w:spacing w:before="20" w:after="20"/>
              <w:rPr>
                <w:sz w:val="20"/>
                <w:szCs w:val="20"/>
              </w:rPr>
            </w:pPr>
            <w:r>
              <w:rPr>
                <w:sz w:val="20"/>
                <w:szCs w:val="20"/>
              </w:rPr>
              <w:t>Description</w:t>
            </w:r>
          </w:p>
        </w:tc>
        <w:tc>
          <w:tcPr>
            <w:tcW w:w="810" w:type="dxa"/>
            <w:vMerge w:val="restart"/>
            <w:vAlign w:val="center"/>
          </w:tcPr>
          <w:p w:rsidR="002A6F71" w:rsidRPr="00E040EF" w:rsidRDefault="002A6F71" w:rsidP="002A6F71">
            <w:pPr>
              <w:pStyle w:val="TableHeadings"/>
              <w:spacing w:before="20" w:after="20"/>
              <w:rPr>
                <w:sz w:val="20"/>
                <w:szCs w:val="20"/>
              </w:rPr>
            </w:pPr>
            <w:r>
              <w:rPr>
                <w:sz w:val="20"/>
                <w:szCs w:val="20"/>
              </w:rPr>
              <w:t>Action</w:t>
            </w:r>
          </w:p>
        </w:tc>
        <w:tc>
          <w:tcPr>
            <w:tcW w:w="2790" w:type="dxa"/>
            <w:vAlign w:val="center"/>
          </w:tcPr>
          <w:p w:rsidR="002A6F71" w:rsidRPr="00E040EF" w:rsidRDefault="002A6F71" w:rsidP="002A6F71">
            <w:pPr>
              <w:pStyle w:val="TableHeadings"/>
              <w:spacing w:before="20" w:after="20"/>
              <w:rPr>
                <w:sz w:val="20"/>
                <w:szCs w:val="20"/>
              </w:rPr>
            </w:pPr>
            <w:r>
              <w:rPr>
                <w:sz w:val="20"/>
                <w:szCs w:val="20"/>
              </w:rPr>
              <w:t>Target</w:t>
            </w:r>
          </w:p>
        </w:tc>
        <w:tc>
          <w:tcPr>
            <w:tcW w:w="2430" w:type="dxa"/>
            <w:vAlign w:val="center"/>
          </w:tcPr>
          <w:p w:rsidR="002A6F71" w:rsidRPr="00E040EF" w:rsidRDefault="002A6F71" w:rsidP="002A6F71">
            <w:pPr>
              <w:pStyle w:val="TableHeadings"/>
              <w:spacing w:before="20" w:after="20"/>
              <w:rPr>
                <w:sz w:val="20"/>
                <w:szCs w:val="20"/>
              </w:rPr>
            </w:pPr>
            <w:r>
              <w:rPr>
                <w:sz w:val="20"/>
                <w:szCs w:val="20"/>
              </w:rPr>
              <w:t>Actuator</w:t>
            </w:r>
          </w:p>
        </w:tc>
        <w:tc>
          <w:tcPr>
            <w:tcW w:w="1080" w:type="dxa"/>
            <w:vMerge w:val="restart"/>
            <w:vAlign w:val="center"/>
          </w:tcPr>
          <w:p w:rsidR="002A6F71" w:rsidRPr="00E040EF" w:rsidRDefault="002A6F71" w:rsidP="002A6F71">
            <w:pPr>
              <w:pStyle w:val="TableHeadings"/>
              <w:spacing w:before="20" w:after="20"/>
              <w:rPr>
                <w:sz w:val="20"/>
                <w:szCs w:val="20"/>
              </w:rPr>
            </w:pPr>
            <w:r>
              <w:rPr>
                <w:sz w:val="20"/>
                <w:szCs w:val="20"/>
              </w:rPr>
              <w:t>Modifier</w:t>
            </w:r>
          </w:p>
        </w:tc>
      </w:tr>
      <w:tr w:rsidR="002A6F71" w:rsidRPr="00E040EF"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E040EF" w:rsidRDefault="002A6F71" w:rsidP="002A6F71">
            <w:pPr>
              <w:pStyle w:val="TableHeadings"/>
              <w:spacing w:before="20" w:after="20"/>
              <w:rPr>
                <w:sz w:val="20"/>
                <w:szCs w:val="20"/>
              </w:rPr>
            </w:pPr>
          </w:p>
        </w:tc>
        <w:tc>
          <w:tcPr>
            <w:tcW w:w="1890" w:type="dxa"/>
            <w:vMerge/>
            <w:vAlign w:val="center"/>
          </w:tcPr>
          <w:p w:rsidR="002A6F71" w:rsidRPr="00E040EF" w:rsidRDefault="002A6F71" w:rsidP="002A6F71">
            <w:pPr>
              <w:pStyle w:val="TableHeadings"/>
              <w:spacing w:before="20" w:after="20"/>
              <w:rPr>
                <w:sz w:val="20"/>
                <w:szCs w:val="20"/>
              </w:rPr>
            </w:pPr>
          </w:p>
        </w:tc>
        <w:tc>
          <w:tcPr>
            <w:tcW w:w="810" w:type="dxa"/>
            <w:vMerge/>
            <w:vAlign w:val="center"/>
          </w:tcPr>
          <w:p w:rsidR="002A6F71" w:rsidRPr="00E040EF" w:rsidRDefault="002A6F71" w:rsidP="002A6F71">
            <w:pPr>
              <w:pStyle w:val="TableHeadings"/>
              <w:spacing w:before="20" w:after="20"/>
              <w:rPr>
                <w:sz w:val="20"/>
                <w:szCs w:val="20"/>
              </w:rPr>
            </w:pPr>
          </w:p>
        </w:tc>
        <w:tc>
          <w:tcPr>
            <w:tcW w:w="2790" w:type="dxa"/>
            <w:shd w:val="clear" w:color="auto" w:fill="003399"/>
            <w:vAlign w:val="center"/>
          </w:tcPr>
          <w:p w:rsidR="002A6F71" w:rsidRPr="00E040EF" w:rsidRDefault="002A6F71" w:rsidP="002A6F71">
            <w:pPr>
              <w:pStyle w:val="TableHeadings"/>
              <w:spacing w:before="20" w:after="20"/>
              <w:rPr>
                <w:color w:val="FFFFFF"/>
                <w:sz w:val="20"/>
                <w:szCs w:val="20"/>
              </w:rPr>
            </w:pPr>
            <w:r w:rsidRPr="00E040EF">
              <w:rPr>
                <w:color w:val="FFFFFF"/>
                <w:sz w:val="20"/>
                <w:szCs w:val="20"/>
              </w:rPr>
              <w:t>Target-Specifier</w:t>
            </w:r>
          </w:p>
        </w:tc>
        <w:tc>
          <w:tcPr>
            <w:tcW w:w="2430" w:type="dxa"/>
            <w:shd w:val="clear" w:color="auto" w:fill="003399"/>
            <w:vAlign w:val="center"/>
          </w:tcPr>
          <w:p w:rsidR="002A6F71" w:rsidRPr="00E040EF" w:rsidRDefault="002A6F71" w:rsidP="002A6F71">
            <w:pPr>
              <w:pStyle w:val="TableHeadings"/>
              <w:spacing w:before="20" w:after="20"/>
              <w:rPr>
                <w:color w:val="FFFFFF"/>
                <w:sz w:val="20"/>
                <w:szCs w:val="20"/>
              </w:rPr>
            </w:pPr>
            <w:r w:rsidRPr="00E040EF">
              <w:rPr>
                <w:color w:val="FFFFFF"/>
                <w:sz w:val="20"/>
                <w:szCs w:val="20"/>
              </w:rPr>
              <w:t>Actuator-Specifier</w:t>
            </w:r>
          </w:p>
        </w:tc>
        <w:tc>
          <w:tcPr>
            <w:tcW w:w="1080" w:type="dxa"/>
            <w:vMerge/>
            <w:vAlign w:val="center"/>
          </w:tcPr>
          <w:p w:rsidR="002A6F71" w:rsidRPr="00E040EF" w:rsidRDefault="002A6F71" w:rsidP="002A6F71">
            <w:pPr>
              <w:pStyle w:val="TableHeadings"/>
              <w:spacing w:before="20" w:after="20"/>
              <w:rPr>
                <w:sz w:val="20"/>
                <w:szCs w:val="20"/>
              </w:rPr>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2A6F71" w:rsidRPr="004453AB" w:rsidRDefault="002A6F71" w:rsidP="002A6F71">
            <w:pPr>
              <w:pStyle w:val="TableText10Point"/>
              <w:spacing w:before="20" w:after="20"/>
            </w:pPr>
            <w:r w:rsidRPr="004453AB">
              <w:t>1</w:t>
            </w:r>
          </w:p>
        </w:tc>
        <w:tc>
          <w:tcPr>
            <w:tcW w:w="1890" w:type="dxa"/>
            <w:vMerge w:val="restart"/>
            <w:shd w:val="clear" w:color="auto" w:fill="D9D9D9" w:themeFill="background1" w:themeFillShade="D9"/>
            <w:vAlign w:val="center"/>
          </w:tcPr>
          <w:p w:rsidR="002A6F71" w:rsidRPr="004453AB" w:rsidRDefault="002A6F71" w:rsidP="002A6F71">
            <w:pPr>
              <w:pStyle w:val="TableText10Point"/>
              <w:spacing w:before="20" w:after="20"/>
            </w:pPr>
            <w:r w:rsidRPr="004453AB">
              <w:t>Install software</w:t>
            </w:r>
          </w:p>
        </w:tc>
        <w:tc>
          <w:tcPr>
            <w:tcW w:w="810" w:type="dxa"/>
            <w:vMerge w:val="restart"/>
            <w:shd w:val="clear" w:color="auto" w:fill="D9D9D9" w:themeFill="background1" w:themeFillShade="D9"/>
            <w:vAlign w:val="center"/>
          </w:tcPr>
          <w:p w:rsidR="002A6F71" w:rsidRPr="004453AB" w:rsidRDefault="002A6F71" w:rsidP="002A6F71">
            <w:pPr>
              <w:pStyle w:val="TableText10Point"/>
              <w:spacing w:before="20" w:after="20"/>
            </w:pPr>
            <w:r w:rsidRPr="004453AB">
              <w:t>UPDATE</w:t>
            </w:r>
          </w:p>
        </w:tc>
        <w:tc>
          <w:tcPr>
            <w:tcW w:w="2790" w:type="dxa"/>
            <w:vAlign w:val="center"/>
          </w:tcPr>
          <w:p w:rsidR="002A6F71" w:rsidRPr="004453AB" w:rsidRDefault="002A6F71" w:rsidP="002A6F71">
            <w:pPr>
              <w:pStyle w:val="TableText10Point"/>
              <w:spacing w:before="20" w:after="20"/>
            </w:pPr>
            <w:r w:rsidRPr="004453AB">
              <w:t>cybox:Product</w:t>
            </w:r>
          </w:p>
        </w:tc>
        <w:tc>
          <w:tcPr>
            <w:tcW w:w="2430" w:type="dxa"/>
            <w:vAlign w:val="center"/>
          </w:tcPr>
          <w:p w:rsidR="002A6F71" w:rsidRPr="004453AB" w:rsidRDefault="002A6F71" w:rsidP="002A6F71">
            <w:pPr>
              <w:pStyle w:val="TableText10Point"/>
              <w:spacing w:before="20" w:after="20"/>
            </w:pPr>
            <w:r w:rsidRPr="004453AB">
              <w:t>endpoint</w:t>
            </w:r>
          </w:p>
        </w:tc>
        <w:tc>
          <w:tcPr>
            <w:tcW w:w="1080" w:type="dxa"/>
            <w:vMerge w:val="restart"/>
            <w:shd w:val="clear" w:color="auto" w:fill="D9D9D9" w:themeFill="background1" w:themeFillShade="D9"/>
            <w:vAlign w:val="center"/>
          </w:tcPr>
          <w:p w:rsidR="002A6F71" w:rsidRPr="004453AB" w:rsidRDefault="002A6F71" w:rsidP="002A6F71">
            <w:pPr>
              <w:pStyle w:val="TableText10Point"/>
              <w:spacing w:before="20" w:after="20"/>
            </w:pPr>
            <w:r w:rsidRPr="004453AB">
              <w:t>source</w:t>
            </w: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spacing w:before="20" w:after="20"/>
            </w:pPr>
          </w:p>
        </w:tc>
        <w:tc>
          <w:tcPr>
            <w:tcW w:w="1890" w:type="dxa"/>
            <w:vMerge/>
            <w:vAlign w:val="center"/>
          </w:tcPr>
          <w:p w:rsidR="002A6F71" w:rsidRPr="004453AB" w:rsidRDefault="002A6F71" w:rsidP="002A6F71">
            <w:pPr>
              <w:pStyle w:val="TableText10Point"/>
              <w:spacing w:before="20" w:after="20"/>
            </w:pPr>
          </w:p>
        </w:tc>
        <w:tc>
          <w:tcPr>
            <w:tcW w:w="810" w:type="dxa"/>
            <w:vMerge/>
            <w:vAlign w:val="center"/>
          </w:tcPr>
          <w:p w:rsidR="002A6F71" w:rsidRPr="004453AB" w:rsidRDefault="002A6F71" w:rsidP="002A6F71">
            <w:pPr>
              <w:pStyle w:val="TableText10Point"/>
              <w:spacing w:before="20" w:after="20"/>
            </w:pPr>
          </w:p>
        </w:tc>
        <w:tc>
          <w:tcPr>
            <w:tcW w:w="2790" w:type="dxa"/>
            <w:vAlign w:val="center"/>
          </w:tcPr>
          <w:p w:rsidR="002A6F71" w:rsidRPr="004453AB" w:rsidRDefault="002A6F71" w:rsidP="002A6F71">
            <w:pPr>
              <w:pStyle w:val="TableText10Point"/>
              <w:spacing w:before="20" w:after="20"/>
            </w:pPr>
            <w:r w:rsidRPr="004453AB">
              <w:t>cybox:ProductObjectType</w:t>
            </w:r>
          </w:p>
        </w:tc>
        <w:tc>
          <w:tcPr>
            <w:tcW w:w="2430" w:type="dxa"/>
            <w:vAlign w:val="center"/>
          </w:tcPr>
          <w:p w:rsidR="002A6F71" w:rsidRPr="004453AB" w:rsidRDefault="002A6F71" w:rsidP="002A6F71">
            <w:pPr>
              <w:pStyle w:val="TableText10Point"/>
              <w:spacing w:before="20" w:after="20"/>
            </w:pPr>
            <w:r w:rsidRPr="004453AB">
              <w:t>(optional)</w:t>
            </w:r>
          </w:p>
        </w:tc>
        <w:tc>
          <w:tcPr>
            <w:tcW w:w="1080" w:type="dxa"/>
            <w:vMerge/>
            <w:vAlign w:val="center"/>
          </w:tcPr>
          <w:p w:rsidR="002A6F71" w:rsidRPr="004453AB" w:rsidRDefault="002A6F71" w:rsidP="002A6F71">
            <w:pPr>
              <w:pStyle w:val="TableText10Point"/>
              <w:spacing w:before="20" w:after="20"/>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2A6F71" w:rsidRPr="004453AB" w:rsidRDefault="002A6F71" w:rsidP="002A6F71">
            <w:pPr>
              <w:pStyle w:val="TableText10Point"/>
              <w:spacing w:before="20" w:after="20"/>
            </w:pPr>
            <w:r w:rsidRPr="004453AB">
              <w:t>2</w:t>
            </w:r>
          </w:p>
        </w:tc>
        <w:tc>
          <w:tcPr>
            <w:tcW w:w="1890" w:type="dxa"/>
            <w:vMerge w:val="restart"/>
            <w:vAlign w:val="center"/>
          </w:tcPr>
          <w:p w:rsidR="002A6F71" w:rsidRPr="004453AB" w:rsidRDefault="002A6F71" w:rsidP="002A6F71">
            <w:pPr>
              <w:pStyle w:val="TableText10Point"/>
              <w:spacing w:before="20" w:after="20"/>
            </w:pPr>
            <w:r w:rsidRPr="004453AB">
              <w:t>Install patch</w:t>
            </w:r>
          </w:p>
        </w:tc>
        <w:tc>
          <w:tcPr>
            <w:tcW w:w="810" w:type="dxa"/>
            <w:vMerge w:val="restart"/>
            <w:vAlign w:val="center"/>
          </w:tcPr>
          <w:p w:rsidR="002A6F71" w:rsidRPr="004453AB" w:rsidRDefault="002A6F71" w:rsidP="002A6F71">
            <w:pPr>
              <w:pStyle w:val="TableText10Point"/>
              <w:spacing w:before="20" w:after="20"/>
            </w:pPr>
            <w:r w:rsidRPr="004453AB">
              <w:t>UPDATE</w:t>
            </w:r>
          </w:p>
        </w:tc>
        <w:tc>
          <w:tcPr>
            <w:tcW w:w="2790" w:type="dxa"/>
            <w:vAlign w:val="center"/>
          </w:tcPr>
          <w:p w:rsidR="002A6F71" w:rsidRPr="004453AB" w:rsidRDefault="002A6F71" w:rsidP="002A6F71">
            <w:pPr>
              <w:pStyle w:val="TableText10Point"/>
              <w:spacing w:before="20" w:after="20"/>
            </w:pPr>
            <w:r w:rsidRPr="004453AB">
              <w:t>cybox:Product</w:t>
            </w:r>
          </w:p>
        </w:tc>
        <w:tc>
          <w:tcPr>
            <w:tcW w:w="2430" w:type="dxa"/>
            <w:vAlign w:val="center"/>
          </w:tcPr>
          <w:p w:rsidR="002A6F71" w:rsidRPr="004453AB" w:rsidRDefault="002A6F71" w:rsidP="002A6F71">
            <w:pPr>
              <w:pStyle w:val="TableText10Point"/>
              <w:spacing w:before="20" w:after="20"/>
            </w:pPr>
            <w:r w:rsidRPr="004453AB">
              <w:t>endpoint</w:t>
            </w:r>
          </w:p>
        </w:tc>
        <w:tc>
          <w:tcPr>
            <w:tcW w:w="1080" w:type="dxa"/>
            <w:vMerge w:val="restart"/>
            <w:vAlign w:val="center"/>
          </w:tcPr>
          <w:p w:rsidR="002A6F71" w:rsidRPr="004453AB" w:rsidRDefault="002A6F71" w:rsidP="002A6F71">
            <w:pPr>
              <w:pStyle w:val="TableText10Point"/>
              <w:spacing w:before="20" w:after="20"/>
            </w:pPr>
            <w:r w:rsidRPr="004453AB">
              <w:t>source</w:t>
            </w: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spacing w:before="20" w:after="20"/>
            </w:pPr>
          </w:p>
        </w:tc>
        <w:tc>
          <w:tcPr>
            <w:tcW w:w="1890" w:type="dxa"/>
            <w:vMerge/>
            <w:vAlign w:val="center"/>
          </w:tcPr>
          <w:p w:rsidR="002A6F71" w:rsidRPr="004453AB" w:rsidRDefault="002A6F71" w:rsidP="002A6F71">
            <w:pPr>
              <w:pStyle w:val="TableText10Point"/>
              <w:spacing w:before="20" w:after="20"/>
            </w:pPr>
          </w:p>
        </w:tc>
        <w:tc>
          <w:tcPr>
            <w:tcW w:w="810" w:type="dxa"/>
            <w:vMerge/>
            <w:vAlign w:val="center"/>
          </w:tcPr>
          <w:p w:rsidR="002A6F71" w:rsidRPr="004453AB" w:rsidRDefault="002A6F71" w:rsidP="002A6F71">
            <w:pPr>
              <w:pStyle w:val="TableText10Point"/>
              <w:spacing w:before="20" w:after="20"/>
            </w:pPr>
          </w:p>
        </w:tc>
        <w:tc>
          <w:tcPr>
            <w:tcW w:w="2790" w:type="dxa"/>
            <w:vAlign w:val="center"/>
          </w:tcPr>
          <w:p w:rsidR="002A6F71" w:rsidRPr="004453AB" w:rsidRDefault="002A6F71" w:rsidP="002A6F71">
            <w:pPr>
              <w:pStyle w:val="TableText10Point"/>
              <w:spacing w:before="20" w:after="20"/>
            </w:pPr>
            <w:r w:rsidRPr="004453AB">
              <w:t>cybox:ProductObjectType</w:t>
            </w:r>
          </w:p>
        </w:tc>
        <w:tc>
          <w:tcPr>
            <w:tcW w:w="2430" w:type="dxa"/>
            <w:vAlign w:val="center"/>
          </w:tcPr>
          <w:p w:rsidR="002A6F71" w:rsidRPr="004453AB" w:rsidRDefault="002A6F71" w:rsidP="002A6F71">
            <w:pPr>
              <w:pStyle w:val="TableText10Point"/>
              <w:spacing w:before="20" w:after="20"/>
            </w:pPr>
            <w:r w:rsidRPr="004453AB">
              <w:t>(optional)</w:t>
            </w:r>
          </w:p>
        </w:tc>
        <w:tc>
          <w:tcPr>
            <w:tcW w:w="1080" w:type="dxa"/>
            <w:vMerge/>
            <w:vAlign w:val="center"/>
          </w:tcPr>
          <w:p w:rsidR="002A6F71" w:rsidRPr="004453AB" w:rsidRDefault="002A6F71" w:rsidP="002A6F71">
            <w:pPr>
              <w:pStyle w:val="TableText10Point"/>
              <w:spacing w:before="20" w:after="20"/>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2A6F71" w:rsidRPr="004453AB" w:rsidRDefault="002A6F71" w:rsidP="002A6F71">
            <w:pPr>
              <w:pStyle w:val="TableText10Point"/>
              <w:spacing w:before="20" w:after="20"/>
            </w:pPr>
            <w:r w:rsidRPr="004453AB">
              <w:t>3</w:t>
            </w:r>
          </w:p>
        </w:tc>
        <w:tc>
          <w:tcPr>
            <w:tcW w:w="1890" w:type="dxa"/>
            <w:vMerge w:val="restart"/>
            <w:shd w:val="clear" w:color="auto" w:fill="D9D9D9" w:themeFill="background1" w:themeFillShade="D9"/>
            <w:vAlign w:val="center"/>
          </w:tcPr>
          <w:p w:rsidR="002A6F71" w:rsidRPr="004453AB" w:rsidRDefault="002A6F71" w:rsidP="002A6F71">
            <w:pPr>
              <w:pStyle w:val="TableText10Point"/>
              <w:spacing w:before="20" w:after="20"/>
            </w:pPr>
            <w:r w:rsidRPr="004453AB">
              <w:t>Update signature file (anti-virus)</w:t>
            </w:r>
          </w:p>
        </w:tc>
        <w:tc>
          <w:tcPr>
            <w:tcW w:w="810" w:type="dxa"/>
            <w:vMerge w:val="restart"/>
            <w:shd w:val="clear" w:color="auto" w:fill="D9D9D9" w:themeFill="background1" w:themeFillShade="D9"/>
            <w:vAlign w:val="center"/>
          </w:tcPr>
          <w:p w:rsidR="002A6F71" w:rsidRPr="004453AB" w:rsidRDefault="002A6F71" w:rsidP="002A6F71">
            <w:pPr>
              <w:pStyle w:val="TableText10Point"/>
              <w:spacing w:before="20" w:after="20"/>
            </w:pPr>
            <w:r w:rsidRPr="004453AB">
              <w:t>UPDATE</w:t>
            </w:r>
          </w:p>
        </w:tc>
        <w:tc>
          <w:tcPr>
            <w:tcW w:w="2790" w:type="dxa"/>
            <w:vAlign w:val="center"/>
          </w:tcPr>
          <w:p w:rsidR="002A6F71" w:rsidRPr="004453AB" w:rsidRDefault="002A6F71" w:rsidP="002A6F71">
            <w:pPr>
              <w:pStyle w:val="TableText10Point"/>
              <w:spacing w:before="20" w:after="20"/>
            </w:pPr>
            <w:r w:rsidRPr="004453AB">
              <w:t>cybox:Product</w:t>
            </w:r>
          </w:p>
        </w:tc>
        <w:tc>
          <w:tcPr>
            <w:tcW w:w="2430" w:type="dxa"/>
            <w:vAlign w:val="center"/>
          </w:tcPr>
          <w:p w:rsidR="002A6F71" w:rsidRPr="004453AB" w:rsidRDefault="002A6F71" w:rsidP="002A6F71">
            <w:pPr>
              <w:pStyle w:val="TableText10Point"/>
              <w:spacing w:before="20" w:after="20"/>
            </w:pPr>
            <w:r w:rsidRPr="004453AB">
              <w:t>process.anti-virus-scanner</w:t>
            </w:r>
          </w:p>
        </w:tc>
        <w:tc>
          <w:tcPr>
            <w:tcW w:w="1080" w:type="dxa"/>
            <w:vMerge w:val="restart"/>
            <w:shd w:val="clear" w:color="auto" w:fill="D9D9D9" w:themeFill="background1" w:themeFillShade="D9"/>
            <w:vAlign w:val="center"/>
          </w:tcPr>
          <w:p w:rsidR="002A6F71" w:rsidRPr="004453AB" w:rsidRDefault="002A6F71" w:rsidP="002A6F71">
            <w:pPr>
              <w:pStyle w:val="TableText10Point"/>
              <w:spacing w:before="20" w:after="20"/>
            </w:pPr>
            <w:r w:rsidRPr="004453AB">
              <w:t>source</w:t>
            </w: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spacing w:before="20" w:after="20"/>
            </w:pPr>
          </w:p>
        </w:tc>
        <w:tc>
          <w:tcPr>
            <w:tcW w:w="1890" w:type="dxa"/>
            <w:vMerge/>
            <w:vAlign w:val="center"/>
          </w:tcPr>
          <w:p w:rsidR="002A6F71" w:rsidRPr="004453AB" w:rsidRDefault="002A6F71" w:rsidP="002A6F71">
            <w:pPr>
              <w:pStyle w:val="TableText10Point"/>
              <w:spacing w:before="20" w:after="20"/>
            </w:pPr>
          </w:p>
        </w:tc>
        <w:tc>
          <w:tcPr>
            <w:tcW w:w="810" w:type="dxa"/>
            <w:vMerge/>
            <w:vAlign w:val="center"/>
          </w:tcPr>
          <w:p w:rsidR="002A6F71" w:rsidRPr="004453AB" w:rsidRDefault="002A6F71" w:rsidP="002A6F71">
            <w:pPr>
              <w:pStyle w:val="TableText10Point"/>
              <w:spacing w:before="20" w:after="20"/>
            </w:pPr>
          </w:p>
        </w:tc>
        <w:tc>
          <w:tcPr>
            <w:tcW w:w="2790" w:type="dxa"/>
            <w:vAlign w:val="center"/>
          </w:tcPr>
          <w:p w:rsidR="002A6F71" w:rsidRPr="004453AB" w:rsidRDefault="002A6F71" w:rsidP="002A6F71">
            <w:pPr>
              <w:pStyle w:val="TableText10Point"/>
              <w:spacing w:before="20" w:after="20"/>
            </w:pPr>
            <w:r w:rsidRPr="004453AB">
              <w:t>cybox:ProductObjectType</w:t>
            </w:r>
          </w:p>
        </w:tc>
        <w:tc>
          <w:tcPr>
            <w:tcW w:w="2430" w:type="dxa"/>
            <w:vAlign w:val="center"/>
          </w:tcPr>
          <w:p w:rsidR="002A6F71" w:rsidRPr="004453AB" w:rsidRDefault="002A6F71" w:rsidP="002A6F71">
            <w:pPr>
              <w:pStyle w:val="TableText10Point"/>
              <w:spacing w:before="20" w:after="20"/>
            </w:pPr>
            <w:r w:rsidRPr="004453AB">
              <w:t>(optional)</w:t>
            </w:r>
          </w:p>
        </w:tc>
        <w:tc>
          <w:tcPr>
            <w:tcW w:w="1080" w:type="dxa"/>
            <w:vMerge/>
            <w:vAlign w:val="center"/>
          </w:tcPr>
          <w:p w:rsidR="002A6F71" w:rsidRPr="004453AB" w:rsidRDefault="002A6F71" w:rsidP="002A6F71">
            <w:pPr>
              <w:pStyle w:val="TableText10Point"/>
              <w:spacing w:before="20" w:after="20"/>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2A6F71" w:rsidRPr="004453AB" w:rsidRDefault="002A6F71" w:rsidP="002A6F71">
            <w:pPr>
              <w:pStyle w:val="TableText10Point"/>
              <w:spacing w:before="20" w:after="20"/>
            </w:pPr>
            <w:r w:rsidRPr="004453AB">
              <w:t>4</w:t>
            </w:r>
          </w:p>
        </w:tc>
        <w:tc>
          <w:tcPr>
            <w:tcW w:w="1890" w:type="dxa"/>
            <w:vMerge w:val="restart"/>
            <w:vAlign w:val="center"/>
          </w:tcPr>
          <w:p w:rsidR="002A6F71" w:rsidRPr="004453AB" w:rsidRDefault="002A6F71" w:rsidP="002A6F71">
            <w:pPr>
              <w:pStyle w:val="TableText10Point"/>
              <w:spacing w:before="20" w:after="20"/>
            </w:pPr>
            <w:r w:rsidRPr="004453AB">
              <w:t>Update sensor’s signatures</w:t>
            </w:r>
          </w:p>
        </w:tc>
        <w:tc>
          <w:tcPr>
            <w:tcW w:w="810" w:type="dxa"/>
            <w:vMerge w:val="restart"/>
            <w:vAlign w:val="center"/>
          </w:tcPr>
          <w:p w:rsidR="002A6F71" w:rsidRPr="004453AB" w:rsidRDefault="002A6F71" w:rsidP="002A6F71">
            <w:pPr>
              <w:pStyle w:val="TableText10Point"/>
              <w:spacing w:before="20" w:after="20"/>
            </w:pPr>
            <w:r w:rsidRPr="004453AB">
              <w:t>UPDATE</w:t>
            </w:r>
          </w:p>
        </w:tc>
        <w:tc>
          <w:tcPr>
            <w:tcW w:w="2790" w:type="dxa"/>
            <w:vAlign w:val="center"/>
          </w:tcPr>
          <w:p w:rsidR="002A6F71" w:rsidRPr="004453AB" w:rsidRDefault="002A6F71" w:rsidP="002A6F71">
            <w:pPr>
              <w:pStyle w:val="TableText10Point"/>
              <w:spacing w:before="20" w:after="20"/>
            </w:pPr>
            <w:r w:rsidRPr="004453AB">
              <w:t>cybox:Product</w:t>
            </w:r>
          </w:p>
        </w:tc>
        <w:tc>
          <w:tcPr>
            <w:tcW w:w="2430" w:type="dxa"/>
            <w:vAlign w:val="center"/>
          </w:tcPr>
          <w:p w:rsidR="002A6F71" w:rsidRPr="004453AB" w:rsidRDefault="002A6F71" w:rsidP="002A6F71">
            <w:pPr>
              <w:pStyle w:val="TableText10Point"/>
              <w:spacing w:before="20" w:after="20"/>
            </w:pPr>
            <w:r w:rsidRPr="004453AB">
              <w:t>network.sensor</w:t>
            </w:r>
          </w:p>
        </w:tc>
        <w:tc>
          <w:tcPr>
            <w:tcW w:w="1080" w:type="dxa"/>
            <w:vMerge w:val="restart"/>
            <w:vAlign w:val="center"/>
          </w:tcPr>
          <w:p w:rsidR="002A6F71" w:rsidRPr="004453AB" w:rsidRDefault="002A6F71" w:rsidP="002A6F71">
            <w:pPr>
              <w:pStyle w:val="TableText10Point"/>
              <w:spacing w:before="20" w:after="20"/>
            </w:pPr>
            <w:r w:rsidRPr="004453AB">
              <w:t>source</w:t>
            </w: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spacing w:before="20" w:after="20"/>
            </w:pPr>
          </w:p>
        </w:tc>
        <w:tc>
          <w:tcPr>
            <w:tcW w:w="1890" w:type="dxa"/>
            <w:vMerge/>
            <w:vAlign w:val="center"/>
          </w:tcPr>
          <w:p w:rsidR="002A6F71" w:rsidRPr="004453AB" w:rsidRDefault="002A6F71" w:rsidP="002A6F71">
            <w:pPr>
              <w:pStyle w:val="TableText10Point"/>
              <w:spacing w:before="20" w:after="20"/>
            </w:pPr>
          </w:p>
        </w:tc>
        <w:tc>
          <w:tcPr>
            <w:tcW w:w="810" w:type="dxa"/>
            <w:vMerge/>
            <w:vAlign w:val="center"/>
          </w:tcPr>
          <w:p w:rsidR="002A6F71" w:rsidRPr="004453AB" w:rsidRDefault="002A6F71" w:rsidP="002A6F71">
            <w:pPr>
              <w:pStyle w:val="TableText10Point"/>
              <w:spacing w:before="20" w:after="20"/>
            </w:pPr>
          </w:p>
        </w:tc>
        <w:tc>
          <w:tcPr>
            <w:tcW w:w="2790" w:type="dxa"/>
            <w:vAlign w:val="center"/>
          </w:tcPr>
          <w:p w:rsidR="002A6F71" w:rsidRPr="004453AB" w:rsidRDefault="002A6F71" w:rsidP="002A6F71">
            <w:pPr>
              <w:pStyle w:val="TableText10Point"/>
              <w:spacing w:before="20" w:after="20"/>
            </w:pPr>
            <w:r w:rsidRPr="004453AB">
              <w:t>cybox:ProductObjectType</w:t>
            </w:r>
          </w:p>
        </w:tc>
        <w:tc>
          <w:tcPr>
            <w:tcW w:w="2430" w:type="dxa"/>
            <w:vAlign w:val="center"/>
          </w:tcPr>
          <w:p w:rsidR="002A6F71" w:rsidRPr="004453AB" w:rsidRDefault="002A6F71" w:rsidP="002A6F71">
            <w:pPr>
              <w:pStyle w:val="TableText10Point"/>
              <w:spacing w:before="20" w:after="20"/>
            </w:pPr>
            <w:r w:rsidRPr="004453AB">
              <w:t>(optional)</w:t>
            </w:r>
          </w:p>
        </w:tc>
        <w:tc>
          <w:tcPr>
            <w:tcW w:w="1080" w:type="dxa"/>
            <w:vMerge/>
            <w:vAlign w:val="center"/>
          </w:tcPr>
          <w:p w:rsidR="002A6F71" w:rsidRPr="004453AB" w:rsidRDefault="002A6F71" w:rsidP="002A6F71">
            <w:pPr>
              <w:pStyle w:val="TableText10Point"/>
              <w:spacing w:before="20" w:after="20"/>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2A6F71" w:rsidRPr="004453AB" w:rsidRDefault="002A6F71" w:rsidP="002A6F71">
            <w:pPr>
              <w:pStyle w:val="TableText10Point"/>
              <w:spacing w:before="20" w:after="20"/>
            </w:pPr>
            <w:r w:rsidRPr="004453AB">
              <w:t>5</w:t>
            </w:r>
          </w:p>
        </w:tc>
        <w:tc>
          <w:tcPr>
            <w:tcW w:w="1890" w:type="dxa"/>
            <w:vMerge w:val="restart"/>
            <w:shd w:val="clear" w:color="auto" w:fill="D9D9D9" w:themeFill="background1" w:themeFillShade="D9"/>
            <w:vAlign w:val="center"/>
          </w:tcPr>
          <w:p w:rsidR="002A6F71" w:rsidRPr="004453AB" w:rsidRDefault="002A6F71" w:rsidP="002A6F71">
            <w:pPr>
              <w:pStyle w:val="TableText10Point"/>
              <w:spacing w:before="20" w:after="20"/>
            </w:pPr>
            <w:r w:rsidRPr="004453AB">
              <w:t>Load Machine Settings</w:t>
            </w:r>
          </w:p>
        </w:tc>
        <w:tc>
          <w:tcPr>
            <w:tcW w:w="810" w:type="dxa"/>
            <w:vMerge w:val="restart"/>
            <w:shd w:val="clear" w:color="auto" w:fill="D9D9D9" w:themeFill="background1" w:themeFillShade="D9"/>
            <w:vAlign w:val="center"/>
          </w:tcPr>
          <w:p w:rsidR="002A6F71" w:rsidRPr="004453AB" w:rsidRDefault="002A6F71" w:rsidP="002A6F71">
            <w:pPr>
              <w:pStyle w:val="TableText10Point"/>
              <w:spacing w:before="20" w:after="20"/>
            </w:pPr>
            <w:r w:rsidRPr="004453AB">
              <w:t>UPDATE</w:t>
            </w:r>
          </w:p>
        </w:tc>
        <w:tc>
          <w:tcPr>
            <w:tcW w:w="2790" w:type="dxa"/>
            <w:vAlign w:val="center"/>
          </w:tcPr>
          <w:p w:rsidR="002A6F71" w:rsidRPr="004453AB" w:rsidRDefault="002A6F71" w:rsidP="002A6F71">
            <w:pPr>
              <w:pStyle w:val="TableText10Point"/>
              <w:spacing w:before="20" w:after="20"/>
            </w:pPr>
            <w:r w:rsidRPr="004453AB">
              <w:t>cybox:Device</w:t>
            </w:r>
          </w:p>
        </w:tc>
        <w:tc>
          <w:tcPr>
            <w:tcW w:w="2430" w:type="dxa"/>
            <w:vAlign w:val="center"/>
          </w:tcPr>
          <w:p w:rsidR="002A6F71" w:rsidRPr="004453AB" w:rsidRDefault="002A6F71" w:rsidP="002A6F71">
            <w:pPr>
              <w:pStyle w:val="TableText10Point"/>
              <w:spacing w:before="20" w:after="20"/>
            </w:pPr>
            <w:r w:rsidRPr="004453AB">
              <w:t>endpoint</w:t>
            </w:r>
          </w:p>
        </w:tc>
        <w:tc>
          <w:tcPr>
            <w:tcW w:w="1080" w:type="dxa"/>
            <w:vMerge w:val="restart"/>
            <w:shd w:val="clear" w:color="auto" w:fill="D9D9D9" w:themeFill="background1" w:themeFillShade="D9"/>
            <w:vAlign w:val="center"/>
          </w:tcPr>
          <w:p w:rsidR="002A6F71" w:rsidRPr="004453AB" w:rsidRDefault="002A6F71" w:rsidP="002A6F71">
            <w:pPr>
              <w:pStyle w:val="TableText10Point"/>
              <w:spacing w:before="20" w:after="20"/>
            </w:pPr>
            <w:r w:rsidRPr="004453AB">
              <w:t>source</w:t>
            </w: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spacing w:before="20" w:after="20"/>
            </w:pPr>
          </w:p>
        </w:tc>
        <w:tc>
          <w:tcPr>
            <w:tcW w:w="1890" w:type="dxa"/>
            <w:vMerge/>
            <w:vAlign w:val="center"/>
          </w:tcPr>
          <w:p w:rsidR="002A6F71" w:rsidRPr="004453AB" w:rsidRDefault="002A6F71" w:rsidP="002A6F71">
            <w:pPr>
              <w:pStyle w:val="TableText10Point"/>
              <w:spacing w:before="20" w:after="20"/>
            </w:pPr>
          </w:p>
        </w:tc>
        <w:tc>
          <w:tcPr>
            <w:tcW w:w="810" w:type="dxa"/>
            <w:vMerge/>
            <w:vAlign w:val="center"/>
          </w:tcPr>
          <w:p w:rsidR="002A6F71" w:rsidRPr="004453AB" w:rsidRDefault="002A6F71" w:rsidP="002A6F71">
            <w:pPr>
              <w:pStyle w:val="TableText10Point"/>
              <w:spacing w:before="20" w:after="20"/>
            </w:pPr>
          </w:p>
        </w:tc>
        <w:tc>
          <w:tcPr>
            <w:tcW w:w="2790" w:type="dxa"/>
            <w:vAlign w:val="center"/>
          </w:tcPr>
          <w:p w:rsidR="002A6F71" w:rsidRPr="004453AB" w:rsidRDefault="002A6F71" w:rsidP="002A6F71">
            <w:pPr>
              <w:pStyle w:val="TableText10Point"/>
              <w:spacing w:before="20" w:after="20"/>
            </w:pPr>
            <w:r w:rsidRPr="004453AB">
              <w:t>cybox:DeviceObjectType</w:t>
            </w:r>
          </w:p>
        </w:tc>
        <w:tc>
          <w:tcPr>
            <w:tcW w:w="2430" w:type="dxa"/>
            <w:vAlign w:val="center"/>
          </w:tcPr>
          <w:p w:rsidR="002A6F71" w:rsidRPr="004453AB" w:rsidRDefault="002A6F71" w:rsidP="002A6F71">
            <w:pPr>
              <w:pStyle w:val="TableText10Point"/>
              <w:spacing w:before="20" w:after="20"/>
            </w:pPr>
            <w:r w:rsidRPr="004453AB">
              <w:t>(optional)</w:t>
            </w:r>
          </w:p>
        </w:tc>
        <w:tc>
          <w:tcPr>
            <w:tcW w:w="1080" w:type="dxa"/>
            <w:vMerge/>
            <w:vAlign w:val="center"/>
          </w:tcPr>
          <w:p w:rsidR="002A6F71" w:rsidRPr="004453AB" w:rsidRDefault="002A6F71" w:rsidP="002A6F71">
            <w:pPr>
              <w:pStyle w:val="TableText10Point"/>
              <w:spacing w:before="20" w:after="20"/>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2A6F71" w:rsidRPr="004453AB" w:rsidRDefault="002A6F71" w:rsidP="002A6F71">
            <w:pPr>
              <w:pStyle w:val="TableText10Point"/>
              <w:spacing w:before="20" w:after="20"/>
            </w:pPr>
            <w:r w:rsidRPr="004453AB">
              <w:t>6</w:t>
            </w:r>
          </w:p>
        </w:tc>
        <w:tc>
          <w:tcPr>
            <w:tcW w:w="1890" w:type="dxa"/>
            <w:vMerge w:val="restart"/>
            <w:vAlign w:val="center"/>
          </w:tcPr>
          <w:p w:rsidR="002A6F71" w:rsidRPr="004453AB" w:rsidRDefault="002A6F71" w:rsidP="002A6F71">
            <w:pPr>
              <w:pStyle w:val="TableText10Point"/>
              <w:spacing w:before="20" w:after="20"/>
            </w:pPr>
            <w:r w:rsidRPr="004453AB">
              <w:t>Synchronize Machine</w:t>
            </w:r>
          </w:p>
        </w:tc>
        <w:tc>
          <w:tcPr>
            <w:tcW w:w="810" w:type="dxa"/>
            <w:vMerge w:val="restart"/>
            <w:vAlign w:val="center"/>
          </w:tcPr>
          <w:p w:rsidR="002A6F71" w:rsidRPr="004453AB" w:rsidRDefault="002A6F71" w:rsidP="002A6F71">
            <w:pPr>
              <w:pStyle w:val="TableText10Point"/>
              <w:spacing w:before="20" w:after="20"/>
            </w:pPr>
            <w:r w:rsidRPr="004453AB">
              <w:t>UPDATE</w:t>
            </w:r>
          </w:p>
        </w:tc>
        <w:tc>
          <w:tcPr>
            <w:tcW w:w="2790" w:type="dxa"/>
            <w:vAlign w:val="center"/>
          </w:tcPr>
          <w:p w:rsidR="002A6F71" w:rsidRPr="004453AB" w:rsidRDefault="002A6F71" w:rsidP="002A6F71">
            <w:pPr>
              <w:pStyle w:val="TableText10Point"/>
              <w:spacing w:before="20" w:after="20"/>
            </w:pPr>
            <w:r w:rsidRPr="004453AB">
              <w:t>cybox:Device</w:t>
            </w:r>
          </w:p>
        </w:tc>
        <w:tc>
          <w:tcPr>
            <w:tcW w:w="2430" w:type="dxa"/>
            <w:vAlign w:val="center"/>
          </w:tcPr>
          <w:p w:rsidR="002A6F71" w:rsidRPr="004453AB" w:rsidRDefault="002A6F71" w:rsidP="002A6F71">
            <w:pPr>
              <w:pStyle w:val="TableText10Point"/>
              <w:spacing w:before="20" w:after="20"/>
            </w:pPr>
            <w:r w:rsidRPr="004453AB">
              <w:t>endpoint</w:t>
            </w:r>
          </w:p>
        </w:tc>
        <w:tc>
          <w:tcPr>
            <w:tcW w:w="1080" w:type="dxa"/>
            <w:vMerge w:val="restart"/>
            <w:vAlign w:val="center"/>
          </w:tcPr>
          <w:p w:rsidR="002A6F71" w:rsidRPr="004453AB" w:rsidRDefault="002A6F71" w:rsidP="002A6F71">
            <w:pPr>
              <w:pStyle w:val="TableText10Point"/>
              <w:spacing w:before="20" w:after="20"/>
            </w:pPr>
            <w:r w:rsidRPr="004453AB">
              <w:t>source</w:t>
            </w: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spacing w:before="20" w:after="20"/>
            </w:pPr>
          </w:p>
        </w:tc>
        <w:tc>
          <w:tcPr>
            <w:tcW w:w="1890" w:type="dxa"/>
            <w:vMerge/>
            <w:vAlign w:val="center"/>
          </w:tcPr>
          <w:p w:rsidR="002A6F71" w:rsidRPr="004453AB" w:rsidRDefault="002A6F71" w:rsidP="002A6F71">
            <w:pPr>
              <w:pStyle w:val="TableText10Point"/>
              <w:spacing w:before="20" w:after="20"/>
            </w:pPr>
          </w:p>
        </w:tc>
        <w:tc>
          <w:tcPr>
            <w:tcW w:w="810" w:type="dxa"/>
            <w:vMerge/>
            <w:vAlign w:val="center"/>
          </w:tcPr>
          <w:p w:rsidR="002A6F71" w:rsidRPr="004453AB" w:rsidRDefault="002A6F71" w:rsidP="002A6F71">
            <w:pPr>
              <w:pStyle w:val="TableText10Point"/>
              <w:spacing w:before="20" w:after="20"/>
            </w:pPr>
          </w:p>
        </w:tc>
        <w:tc>
          <w:tcPr>
            <w:tcW w:w="2790" w:type="dxa"/>
            <w:vAlign w:val="center"/>
          </w:tcPr>
          <w:p w:rsidR="002A6F71" w:rsidRPr="004453AB" w:rsidRDefault="002A6F71" w:rsidP="002A6F71">
            <w:pPr>
              <w:pStyle w:val="TableText10Point"/>
              <w:spacing w:before="20" w:after="20"/>
            </w:pPr>
            <w:r w:rsidRPr="004453AB">
              <w:t>cybox:DeviceObjectType</w:t>
            </w:r>
          </w:p>
        </w:tc>
        <w:tc>
          <w:tcPr>
            <w:tcW w:w="2430" w:type="dxa"/>
            <w:vAlign w:val="center"/>
          </w:tcPr>
          <w:p w:rsidR="002A6F71" w:rsidRPr="004453AB" w:rsidRDefault="002A6F71" w:rsidP="002A6F71">
            <w:pPr>
              <w:pStyle w:val="TableText10Point"/>
              <w:spacing w:before="20" w:after="20"/>
            </w:pPr>
            <w:r w:rsidRPr="004453AB">
              <w:t>(optional)</w:t>
            </w:r>
          </w:p>
        </w:tc>
        <w:tc>
          <w:tcPr>
            <w:tcW w:w="1080" w:type="dxa"/>
            <w:vMerge/>
            <w:vAlign w:val="center"/>
          </w:tcPr>
          <w:p w:rsidR="002A6F71" w:rsidRPr="004453AB" w:rsidRDefault="002A6F71" w:rsidP="002A6F71">
            <w:pPr>
              <w:pStyle w:val="TableText10Point"/>
              <w:spacing w:before="20" w:after="20"/>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2A6F71" w:rsidRPr="004453AB" w:rsidRDefault="002A6F71" w:rsidP="002A6F71">
            <w:pPr>
              <w:pStyle w:val="TableText10Point"/>
              <w:spacing w:before="20" w:after="20"/>
            </w:pPr>
            <w:r w:rsidRPr="004453AB">
              <w:t>7</w:t>
            </w:r>
          </w:p>
        </w:tc>
        <w:tc>
          <w:tcPr>
            <w:tcW w:w="1890" w:type="dxa"/>
            <w:vMerge w:val="restart"/>
            <w:shd w:val="clear" w:color="auto" w:fill="D9D9D9" w:themeFill="background1" w:themeFillShade="D9"/>
            <w:vAlign w:val="center"/>
          </w:tcPr>
          <w:p w:rsidR="002A6F71" w:rsidRPr="004453AB" w:rsidRDefault="002A6F71" w:rsidP="002A6F71">
            <w:pPr>
              <w:pStyle w:val="TableText10Point"/>
              <w:spacing w:before="20" w:after="20"/>
            </w:pPr>
            <w:r w:rsidRPr="004453AB">
              <w:t>Update Registry</w:t>
            </w:r>
          </w:p>
        </w:tc>
        <w:tc>
          <w:tcPr>
            <w:tcW w:w="810" w:type="dxa"/>
            <w:vMerge w:val="restart"/>
            <w:shd w:val="clear" w:color="auto" w:fill="D9D9D9" w:themeFill="background1" w:themeFillShade="D9"/>
            <w:vAlign w:val="center"/>
          </w:tcPr>
          <w:p w:rsidR="002A6F71" w:rsidRPr="004453AB" w:rsidRDefault="002A6F71" w:rsidP="002A6F71">
            <w:pPr>
              <w:pStyle w:val="TableText10Point"/>
              <w:spacing w:before="20" w:after="20"/>
            </w:pPr>
            <w:r w:rsidRPr="004453AB">
              <w:t>UPDATE</w:t>
            </w:r>
          </w:p>
        </w:tc>
        <w:tc>
          <w:tcPr>
            <w:tcW w:w="2790" w:type="dxa"/>
            <w:vAlign w:val="center"/>
          </w:tcPr>
          <w:p w:rsidR="002A6F71" w:rsidRPr="004453AB" w:rsidRDefault="002A6F71" w:rsidP="002A6F71">
            <w:pPr>
              <w:pStyle w:val="TableText10Point"/>
              <w:spacing w:before="20" w:after="20"/>
            </w:pPr>
            <w:r w:rsidRPr="004453AB">
              <w:t>cybox:Device</w:t>
            </w:r>
          </w:p>
        </w:tc>
        <w:tc>
          <w:tcPr>
            <w:tcW w:w="2430" w:type="dxa"/>
            <w:vAlign w:val="center"/>
          </w:tcPr>
          <w:p w:rsidR="002A6F71" w:rsidRPr="004453AB" w:rsidRDefault="002A6F71" w:rsidP="002A6F71">
            <w:pPr>
              <w:pStyle w:val="TableText10Point"/>
              <w:spacing w:before="20" w:after="20"/>
            </w:pPr>
            <w:r w:rsidRPr="004453AB">
              <w:t>endpoint</w:t>
            </w:r>
          </w:p>
        </w:tc>
        <w:tc>
          <w:tcPr>
            <w:tcW w:w="1080" w:type="dxa"/>
            <w:vMerge w:val="restart"/>
            <w:shd w:val="clear" w:color="auto" w:fill="D9D9D9" w:themeFill="background1" w:themeFillShade="D9"/>
            <w:vAlign w:val="center"/>
          </w:tcPr>
          <w:p w:rsidR="002A6F71" w:rsidRPr="004453AB" w:rsidRDefault="002A6F71" w:rsidP="002A6F71">
            <w:pPr>
              <w:pStyle w:val="TableText10Point"/>
              <w:spacing w:before="20" w:after="20"/>
            </w:pPr>
            <w:r w:rsidRPr="004453AB">
              <w:t>source</w:t>
            </w: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spacing w:before="20" w:after="20"/>
            </w:pPr>
          </w:p>
        </w:tc>
        <w:tc>
          <w:tcPr>
            <w:tcW w:w="1890" w:type="dxa"/>
            <w:vMerge/>
            <w:vAlign w:val="center"/>
          </w:tcPr>
          <w:p w:rsidR="002A6F71" w:rsidRPr="004453AB" w:rsidRDefault="002A6F71" w:rsidP="002A6F71">
            <w:pPr>
              <w:pStyle w:val="TableText10Point"/>
              <w:spacing w:before="20" w:after="20"/>
            </w:pPr>
          </w:p>
        </w:tc>
        <w:tc>
          <w:tcPr>
            <w:tcW w:w="810" w:type="dxa"/>
            <w:vMerge/>
            <w:vAlign w:val="center"/>
          </w:tcPr>
          <w:p w:rsidR="002A6F71" w:rsidRPr="004453AB" w:rsidRDefault="002A6F71" w:rsidP="002A6F71">
            <w:pPr>
              <w:pStyle w:val="TableText10Point"/>
              <w:spacing w:before="20" w:after="20"/>
            </w:pPr>
          </w:p>
        </w:tc>
        <w:tc>
          <w:tcPr>
            <w:tcW w:w="2790" w:type="dxa"/>
            <w:vAlign w:val="center"/>
          </w:tcPr>
          <w:p w:rsidR="002A6F71" w:rsidRPr="004453AB" w:rsidRDefault="002A6F71" w:rsidP="002A6F71">
            <w:pPr>
              <w:pStyle w:val="TableText10Point"/>
              <w:spacing w:before="20" w:after="20"/>
            </w:pPr>
            <w:r w:rsidRPr="004453AB">
              <w:t>cybox:DeviceObjectType</w:t>
            </w:r>
          </w:p>
        </w:tc>
        <w:tc>
          <w:tcPr>
            <w:tcW w:w="2430" w:type="dxa"/>
            <w:vAlign w:val="center"/>
          </w:tcPr>
          <w:p w:rsidR="002A6F71" w:rsidRPr="004453AB" w:rsidRDefault="002A6F71" w:rsidP="002A6F71">
            <w:pPr>
              <w:pStyle w:val="TableText10Point"/>
              <w:spacing w:before="20" w:after="20"/>
            </w:pPr>
            <w:r w:rsidRPr="004453AB">
              <w:t>(optional)</w:t>
            </w:r>
          </w:p>
        </w:tc>
        <w:tc>
          <w:tcPr>
            <w:tcW w:w="1080" w:type="dxa"/>
            <w:vMerge/>
            <w:vAlign w:val="center"/>
          </w:tcPr>
          <w:p w:rsidR="002A6F71" w:rsidRPr="004453AB" w:rsidRDefault="002A6F71" w:rsidP="002A6F71">
            <w:pPr>
              <w:pStyle w:val="TableText10Point"/>
              <w:spacing w:before="20" w:after="20"/>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2A6F71" w:rsidRPr="004453AB" w:rsidRDefault="002A6F71" w:rsidP="002A6F71">
            <w:pPr>
              <w:pStyle w:val="TableText10Point"/>
              <w:spacing w:before="20" w:after="20"/>
            </w:pPr>
            <w:r w:rsidRPr="004453AB">
              <w:t>8</w:t>
            </w:r>
          </w:p>
        </w:tc>
        <w:tc>
          <w:tcPr>
            <w:tcW w:w="1890" w:type="dxa"/>
            <w:vMerge w:val="restart"/>
            <w:vAlign w:val="center"/>
          </w:tcPr>
          <w:p w:rsidR="002A6F71" w:rsidRPr="004453AB" w:rsidRDefault="002A6F71" w:rsidP="002A6F71">
            <w:pPr>
              <w:pStyle w:val="TableText10Point"/>
              <w:spacing w:before="20" w:after="20"/>
            </w:pPr>
            <w:r w:rsidRPr="004453AB">
              <w:t>Load File(s)</w:t>
            </w:r>
          </w:p>
        </w:tc>
        <w:tc>
          <w:tcPr>
            <w:tcW w:w="810" w:type="dxa"/>
            <w:vMerge w:val="restart"/>
            <w:vAlign w:val="center"/>
          </w:tcPr>
          <w:p w:rsidR="002A6F71" w:rsidRPr="004453AB" w:rsidRDefault="002A6F71" w:rsidP="002A6F71">
            <w:pPr>
              <w:pStyle w:val="TableText10Point"/>
              <w:spacing w:before="20" w:after="20"/>
            </w:pPr>
            <w:r w:rsidRPr="004453AB">
              <w:t>UPDATE</w:t>
            </w:r>
          </w:p>
        </w:tc>
        <w:tc>
          <w:tcPr>
            <w:tcW w:w="2790" w:type="dxa"/>
            <w:vAlign w:val="center"/>
          </w:tcPr>
          <w:p w:rsidR="002A6F71" w:rsidRPr="004453AB" w:rsidRDefault="002A6F71" w:rsidP="002A6F71">
            <w:pPr>
              <w:pStyle w:val="TableText10Point"/>
              <w:spacing w:before="20" w:after="20"/>
            </w:pPr>
            <w:r w:rsidRPr="004453AB">
              <w:t>cybox:Device</w:t>
            </w:r>
          </w:p>
        </w:tc>
        <w:tc>
          <w:tcPr>
            <w:tcW w:w="2430" w:type="dxa"/>
            <w:vAlign w:val="center"/>
          </w:tcPr>
          <w:p w:rsidR="002A6F71" w:rsidRPr="004453AB" w:rsidRDefault="002A6F71" w:rsidP="002A6F71">
            <w:pPr>
              <w:pStyle w:val="TableText10Point"/>
              <w:spacing w:before="20" w:after="20"/>
            </w:pPr>
            <w:r w:rsidRPr="004453AB">
              <w:t>endpoint</w:t>
            </w:r>
          </w:p>
        </w:tc>
        <w:tc>
          <w:tcPr>
            <w:tcW w:w="1080" w:type="dxa"/>
            <w:vMerge w:val="restart"/>
            <w:vAlign w:val="center"/>
          </w:tcPr>
          <w:p w:rsidR="002A6F71" w:rsidRPr="004453AB" w:rsidRDefault="002A6F71" w:rsidP="002A6F71">
            <w:pPr>
              <w:pStyle w:val="TableText10Point"/>
              <w:spacing w:before="20" w:after="20"/>
            </w:pPr>
            <w:r w:rsidRPr="004453AB">
              <w:t>source</w:t>
            </w: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spacing w:before="20" w:after="20"/>
            </w:pPr>
          </w:p>
        </w:tc>
        <w:tc>
          <w:tcPr>
            <w:tcW w:w="1890" w:type="dxa"/>
            <w:vMerge/>
            <w:vAlign w:val="center"/>
          </w:tcPr>
          <w:p w:rsidR="002A6F71" w:rsidRPr="004453AB" w:rsidRDefault="002A6F71" w:rsidP="002A6F71">
            <w:pPr>
              <w:pStyle w:val="TableText10Point"/>
              <w:spacing w:before="20" w:after="20"/>
            </w:pPr>
          </w:p>
        </w:tc>
        <w:tc>
          <w:tcPr>
            <w:tcW w:w="810" w:type="dxa"/>
            <w:vMerge/>
            <w:vAlign w:val="center"/>
          </w:tcPr>
          <w:p w:rsidR="002A6F71" w:rsidRPr="004453AB" w:rsidRDefault="002A6F71" w:rsidP="002A6F71">
            <w:pPr>
              <w:pStyle w:val="TableText10Point"/>
              <w:spacing w:before="20" w:after="20"/>
            </w:pPr>
          </w:p>
        </w:tc>
        <w:tc>
          <w:tcPr>
            <w:tcW w:w="2790" w:type="dxa"/>
            <w:vAlign w:val="center"/>
          </w:tcPr>
          <w:p w:rsidR="002A6F71" w:rsidRPr="004453AB" w:rsidRDefault="002A6F71" w:rsidP="002A6F71">
            <w:pPr>
              <w:pStyle w:val="TableText10Point"/>
              <w:spacing w:before="20" w:after="20"/>
            </w:pPr>
            <w:r w:rsidRPr="004453AB">
              <w:t>cybox:DeviceObjectType</w:t>
            </w:r>
          </w:p>
        </w:tc>
        <w:tc>
          <w:tcPr>
            <w:tcW w:w="2430" w:type="dxa"/>
            <w:vAlign w:val="center"/>
          </w:tcPr>
          <w:p w:rsidR="002A6F71" w:rsidRPr="004453AB" w:rsidRDefault="002A6F71" w:rsidP="002A6F71">
            <w:pPr>
              <w:pStyle w:val="TableText10Point"/>
              <w:spacing w:before="20" w:after="20"/>
            </w:pPr>
            <w:r w:rsidRPr="004453AB">
              <w:t>(optional)</w:t>
            </w:r>
          </w:p>
        </w:tc>
        <w:tc>
          <w:tcPr>
            <w:tcW w:w="1080" w:type="dxa"/>
            <w:vMerge/>
            <w:vAlign w:val="center"/>
          </w:tcPr>
          <w:p w:rsidR="002A6F71" w:rsidRPr="004453AB" w:rsidRDefault="002A6F71" w:rsidP="002A6F71">
            <w:pPr>
              <w:pStyle w:val="TableText10Point"/>
              <w:spacing w:before="20" w:after="20"/>
            </w:pPr>
          </w:p>
        </w:tc>
      </w:tr>
    </w:tbl>
    <w:p w:rsidR="005D1379" w:rsidRPr="004453AB" w:rsidRDefault="005D1379" w:rsidP="002A6F71">
      <w:pPr>
        <w:pStyle w:val="TableText"/>
      </w:pPr>
    </w:p>
    <w:p w:rsidR="005D1379" w:rsidRPr="004453AB" w:rsidRDefault="005D1379" w:rsidP="005D1379">
      <w:pPr>
        <w:pStyle w:val="Heading8"/>
      </w:pPr>
      <w:bookmarkStart w:id="490" w:name="_Toc459584864"/>
      <w:r w:rsidRPr="004453AB">
        <w:t>MOVE</w:t>
      </w:r>
      <w:bookmarkEnd w:id="490"/>
    </w:p>
    <w:p w:rsidR="005D1379" w:rsidRDefault="005D1379" w:rsidP="008B576C">
      <w:pPr>
        <w:pStyle w:val="TableTitle"/>
      </w:pPr>
      <w:bookmarkStart w:id="491" w:name="_Toc459585022"/>
      <w:proofErr w:type="gramStart"/>
      <w:r w:rsidRPr="004453AB">
        <w:t xml:space="preserve">Table </w:t>
      </w:r>
      <w:fldSimple w:instr=" STYLEREF 7 \s ">
        <w:r w:rsidR="00ED0310">
          <w:rPr>
            <w:noProof/>
          </w:rPr>
          <w:t>A</w:t>
        </w:r>
      </w:fldSimple>
      <w:r w:rsidRPr="004453AB">
        <w:t>-</w:t>
      </w:r>
      <w:fldSimple w:instr=" SEQ ApxTable \* ARABIC \s 7 ">
        <w:r w:rsidR="00ED0310">
          <w:rPr>
            <w:noProof/>
          </w:rPr>
          <w:t>18</w:t>
        </w:r>
      </w:fldSimple>
      <w:r w:rsidRPr="004453AB">
        <w:t>.</w:t>
      </w:r>
      <w:proofErr w:type="gramEnd"/>
      <w:r w:rsidRPr="004453AB">
        <w:t xml:space="preserve"> Example Actions: MOVE</w:t>
      </w:r>
      <w:bookmarkEnd w:id="491"/>
    </w:p>
    <w:tbl>
      <w:tblPr>
        <w:tblStyle w:val="GreyBanded"/>
        <w:tblW w:w="9360" w:type="dxa"/>
        <w:tblInd w:w="58" w:type="dxa"/>
        <w:tblLayout w:type="fixed"/>
        <w:tblLook w:val="04A0" w:firstRow="1" w:lastRow="0" w:firstColumn="1" w:lastColumn="0" w:noHBand="0" w:noVBand="1"/>
      </w:tblPr>
      <w:tblGrid>
        <w:gridCol w:w="360"/>
        <w:gridCol w:w="2520"/>
        <w:gridCol w:w="990"/>
        <w:gridCol w:w="2610"/>
        <w:gridCol w:w="1800"/>
        <w:gridCol w:w="1080"/>
      </w:tblGrid>
      <w:tr w:rsidR="002A6F71" w:rsidRPr="00E040EF" w:rsidTr="00117C4F">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2A6F71" w:rsidRPr="00E040EF" w:rsidRDefault="002A6F71" w:rsidP="002A6F71">
            <w:pPr>
              <w:pStyle w:val="TableHeadings"/>
              <w:rPr>
                <w:sz w:val="20"/>
                <w:szCs w:val="20"/>
              </w:rPr>
            </w:pPr>
          </w:p>
        </w:tc>
        <w:tc>
          <w:tcPr>
            <w:tcW w:w="2520" w:type="dxa"/>
            <w:vMerge w:val="restart"/>
            <w:vAlign w:val="center"/>
          </w:tcPr>
          <w:p w:rsidR="002A6F71" w:rsidRPr="00E040EF" w:rsidRDefault="002A6F71" w:rsidP="002A6F71">
            <w:pPr>
              <w:pStyle w:val="TableHeadings"/>
              <w:rPr>
                <w:sz w:val="20"/>
                <w:szCs w:val="20"/>
              </w:rPr>
            </w:pPr>
            <w:r>
              <w:rPr>
                <w:sz w:val="20"/>
                <w:szCs w:val="20"/>
              </w:rPr>
              <w:t>Description</w:t>
            </w:r>
          </w:p>
        </w:tc>
        <w:tc>
          <w:tcPr>
            <w:tcW w:w="990" w:type="dxa"/>
            <w:vMerge w:val="restart"/>
            <w:vAlign w:val="center"/>
          </w:tcPr>
          <w:p w:rsidR="002A6F71" w:rsidRPr="00E040EF" w:rsidRDefault="002A6F71" w:rsidP="002A6F71">
            <w:pPr>
              <w:pStyle w:val="TableHeadings"/>
              <w:rPr>
                <w:sz w:val="20"/>
                <w:szCs w:val="20"/>
              </w:rPr>
            </w:pPr>
            <w:r>
              <w:rPr>
                <w:sz w:val="20"/>
                <w:szCs w:val="20"/>
              </w:rPr>
              <w:t>Action</w:t>
            </w:r>
          </w:p>
        </w:tc>
        <w:tc>
          <w:tcPr>
            <w:tcW w:w="2610" w:type="dxa"/>
            <w:shd w:val="clear" w:color="auto" w:fill="943634" w:themeFill="accent2" w:themeFillShade="BF"/>
            <w:vAlign w:val="center"/>
          </w:tcPr>
          <w:p w:rsidR="002A6F71" w:rsidRPr="00E040EF" w:rsidRDefault="002A6F71" w:rsidP="002A6F71">
            <w:pPr>
              <w:pStyle w:val="TableHeadings"/>
              <w:rPr>
                <w:sz w:val="20"/>
                <w:szCs w:val="20"/>
              </w:rPr>
            </w:pPr>
            <w:r>
              <w:rPr>
                <w:sz w:val="20"/>
                <w:szCs w:val="20"/>
              </w:rPr>
              <w:t>Target</w:t>
            </w:r>
          </w:p>
        </w:tc>
        <w:tc>
          <w:tcPr>
            <w:tcW w:w="1800" w:type="dxa"/>
            <w:shd w:val="clear" w:color="auto" w:fill="8064A2" w:themeFill="accent4"/>
            <w:vAlign w:val="center"/>
          </w:tcPr>
          <w:p w:rsidR="002A6F71" w:rsidRPr="00E040EF" w:rsidRDefault="002A6F71" w:rsidP="002A6F71">
            <w:pPr>
              <w:pStyle w:val="TableHeadings"/>
              <w:rPr>
                <w:sz w:val="20"/>
                <w:szCs w:val="20"/>
              </w:rPr>
            </w:pPr>
            <w:r>
              <w:rPr>
                <w:sz w:val="20"/>
                <w:szCs w:val="20"/>
              </w:rPr>
              <w:t>Actuator</w:t>
            </w:r>
          </w:p>
        </w:tc>
        <w:tc>
          <w:tcPr>
            <w:tcW w:w="1080" w:type="dxa"/>
            <w:vMerge w:val="restart"/>
            <w:vAlign w:val="center"/>
          </w:tcPr>
          <w:p w:rsidR="002A6F71" w:rsidRPr="00E040EF" w:rsidRDefault="002A6F71" w:rsidP="002A6F71">
            <w:pPr>
              <w:pStyle w:val="TableHeadings"/>
              <w:rPr>
                <w:sz w:val="20"/>
                <w:szCs w:val="20"/>
              </w:rPr>
            </w:pPr>
            <w:r>
              <w:rPr>
                <w:sz w:val="20"/>
                <w:szCs w:val="20"/>
              </w:rPr>
              <w:t>Modifier</w:t>
            </w:r>
          </w:p>
        </w:tc>
      </w:tr>
      <w:tr w:rsidR="002A6F71" w:rsidRPr="00E040EF"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E040EF" w:rsidRDefault="002A6F71" w:rsidP="002A6F71">
            <w:pPr>
              <w:pStyle w:val="TableHeadings"/>
              <w:rPr>
                <w:sz w:val="20"/>
                <w:szCs w:val="20"/>
              </w:rPr>
            </w:pPr>
          </w:p>
        </w:tc>
        <w:tc>
          <w:tcPr>
            <w:tcW w:w="2520" w:type="dxa"/>
            <w:vMerge/>
            <w:vAlign w:val="center"/>
          </w:tcPr>
          <w:p w:rsidR="002A6F71" w:rsidRPr="00E040EF" w:rsidRDefault="002A6F71" w:rsidP="002A6F71">
            <w:pPr>
              <w:pStyle w:val="TableHeadings"/>
              <w:rPr>
                <w:sz w:val="20"/>
                <w:szCs w:val="20"/>
              </w:rPr>
            </w:pPr>
          </w:p>
        </w:tc>
        <w:tc>
          <w:tcPr>
            <w:tcW w:w="990" w:type="dxa"/>
            <w:vMerge/>
            <w:vAlign w:val="center"/>
          </w:tcPr>
          <w:p w:rsidR="002A6F71" w:rsidRPr="00E040EF" w:rsidRDefault="002A6F71" w:rsidP="002A6F71">
            <w:pPr>
              <w:pStyle w:val="TableHeadings"/>
              <w:rPr>
                <w:sz w:val="20"/>
                <w:szCs w:val="20"/>
              </w:rPr>
            </w:pPr>
          </w:p>
        </w:tc>
        <w:tc>
          <w:tcPr>
            <w:tcW w:w="2610" w:type="dxa"/>
            <w:shd w:val="clear" w:color="auto" w:fill="003399"/>
            <w:vAlign w:val="center"/>
          </w:tcPr>
          <w:p w:rsidR="002A6F71" w:rsidRPr="00E040EF" w:rsidRDefault="002A6F71" w:rsidP="002A6F71">
            <w:pPr>
              <w:pStyle w:val="TableHeadings"/>
              <w:rPr>
                <w:color w:val="FFFFFF"/>
                <w:sz w:val="20"/>
                <w:szCs w:val="20"/>
              </w:rPr>
            </w:pPr>
            <w:r w:rsidRPr="00E040EF">
              <w:rPr>
                <w:color w:val="FFFFFF"/>
                <w:sz w:val="20"/>
                <w:szCs w:val="20"/>
              </w:rPr>
              <w:t>Target-Specifier</w:t>
            </w:r>
          </w:p>
        </w:tc>
        <w:tc>
          <w:tcPr>
            <w:tcW w:w="1800" w:type="dxa"/>
            <w:shd w:val="clear" w:color="auto" w:fill="003399"/>
            <w:vAlign w:val="center"/>
          </w:tcPr>
          <w:p w:rsidR="002A6F71" w:rsidRPr="00E040EF" w:rsidRDefault="002A6F71" w:rsidP="002A6F71">
            <w:pPr>
              <w:pStyle w:val="TableHeadings"/>
              <w:rPr>
                <w:color w:val="FFFFFF"/>
                <w:sz w:val="20"/>
                <w:szCs w:val="20"/>
              </w:rPr>
            </w:pPr>
            <w:r w:rsidRPr="00E040EF">
              <w:rPr>
                <w:color w:val="FFFFFF"/>
                <w:sz w:val="20"/>
                <w:szCs w:val="20"/>
              </w:rPr>
              <w:t>Actuator-Specifier</w:t>
            </w:r>
          </w:p>
        </w:tc>
        <w:tc>
          <w:tcPr>
            <w:tcW w:w="1080" w:type="dxa"/>
            <w:vMerge/>
            <w:vAlign w:val="center"/>
          </w:tcPr>
          <w:p w:rsidR="002A6F71" w:rsidRPr="00E040EF" w:rsidRDefault="002A6F71" w:rsidP="002A6F71">
            <w:pPr>
              <w:pStyle w:val="TableHeadings"/>
              <w:rPr>
                <w:sz w:val="20"/>
                <w:szCs w:val="20"/>
              </w:rPr>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2A6F71" w:rsidRPr="004453AB" w:rsidRDefault="002A6F71" w:rsidP="002A6F71">
            <w:pPr>
              <w:pStyle w:val="TableText10Point"/>
            </w:pPr>
            <w:r w:rsidRPr="004453AB">
              <w:t>1</w:t>
            </w:r>
          </w:p>
        </w:tc>
        <w:tc>
          <w:tcPr>
            <w:tcW w:w="2520" w:type="dxa"/>
            <w:vMerge w:val="restart"/>
            <w:shd w:val="clear" w:color="auto" w:fill="D9D9D9" w:themeFill="background1" w:themeFillShade="D9"/>
            <w:vAlign w:val="center"/>
          </w:tcPr>
          <w:p w:rsidR="002A6F71" w:rsidRPr="004453AB" w:rsidRDefault="002A6F71" w:rsidP="002A6F71">
            <w:pPr>
              <w:pStyle w:val="TableText10Point"/>
            </w:pPr>
            <w:r w:rsidRPr="004453AB">
              <w:t>Move file/directory</w:t>
            </w:r>
          </w:p>
        </w:tc>
        <w:tc>
          <w:tcPr>
            <w:tcW w:w="990" w:type="dxa"/>
            <w:vMerge w:val="restart"/>
            <w:shd w:val="clear" w:color="auto" w:fill="D9D9D9" w:themeFill="background1" w:themeFillShade="D9"/>
            <w:vAlign w:val="center"/>
          </w:tcPr>
          <w:p w:rsidR="002A6F71" w:rsidRPr="004453AB" w:rsidRDefault="002A6F71" w:rsidP="002A6F71">
            <w:pPr>
              <w:pStyle w:val="TableText10Point"/>
            </w:pPr>
            <w:r w:rsidRPr="004453AB">
              <w:t>MOVE</w:t>
            </w:r>
          </w:p>
        </w:tc>
        <w:tc>
          <w:tcPr>
            <w:tcW w:w="2610" w:type="dxa"/>
            <w:vAlign w:val="center"/>
          </w:tcPr>
          <w:p w:rsidR="002A6F71" w:rsidRPr="004453AB" w:rsidRDefault="002A6F71" w:rsidP="002A6F71">
            <w:pPr>
              <w:pStyle w:val="TableText10Point"/>
            </w:pPr>
            <w:r w:rsidRPr="004453AB">
              <w:t>cybox:File</w:t>
            </w:r>
          </w:p>
        </w:tc>
        <w:tc>
          <w:tcPr>
            <w:tcW w:w="1800" w:type="dxa"/>
            <w:vAlign w:val="center"/>
          </w:tcPr>
          <w:p w:rsidR="002A6F71" w:rsidRPr="004453AB" w:rsidRDefault="002A6F71" w:rsidP="002A6F71">
            <w:pPr>
              <w:pStyle w:val="TableText10Point"/>
            </w:pPr>
          </w:p>
        </w:tc>
        <w:tc>
          <w:tcPr>
            <w:tcW w:w="1080" w:type="dxa"/>
            <w:vMerge w:val="restart"/>
            <w:shd w:val="clear" w:color="auto" w:fill="D9D9D9" w:themeFill="background1" w:themeFillShade="D9"/>
            <w:vAlign w:val="center"/>
          </w:tcPr>
          <w:p w:rsidR="002A6F71" w:rsidRPr="004453AB" w:rsidRDefault="002A6F71" w:rsidP="002A6F71">
            <w:pPr>
              <w:pStyle w:val="TableText10Point"/>
            </w:pPr>
            <w:r w:rsidRPr="004453AB">
              <w:t>move-to</w:t>
            </w: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pPr>
          </w:p>
        </w:tc>
        <w:tc>
          <w:tcPr>
            <w:tcW w:w="2520" w:type="dxa"/>
            <w:vMerge/>
            <w:vAlign w:val="center"/>
          </w:tcPr>
          <w:p w:rsidR="002A6F71" w:rsidRPr="004453AB" w:rsidRDefault="002A6F71" w:rsidP="002A6F71">
            <w:pPr>
              <w:pStyle w:val="TableText10Point"/>
            </w:pPr>
          </w:p>
        </w:tc>
        <w:tc>
          <w:tcPr>
            <w:tcW w:w="990" w:type="dxa"/>
            <w:vMerge/>
            <w:vAlign w:val="center"/>
          </w:tcPr>
          <w:p w:rsidR="002A6F71" w:rsidRPr="004453AB" w:rsidRDefault="002A6F71" w:rsidP="002A6F71">
            <w:pPr>
              <w:pStyle w:val="TableText10Point"/>
            </w:pPr>
          </w:p>
        </w:tc>
        <w:tc>
          <w:tcPr>
            <w:tcW w:w="2610" w:type="dxa"/>
            <w:vAlign w:val="center"/>
          </w:tcPr>
          <w:p w:rsidR="002A6F71" w:rsidRPr="004453AB" w:rsidRDefault="002A6F71" w:rsidP="002A6F71">
            <w:pPr>
              <w:pStyle w:val="TableText10Point"/>
            </w:pPr>
            <w:r w:rsidRPr="004453AB">
              <w:t>cybox:FileObjectType</w:t>
            </w:r>
          </w:p>
        </w:tc>
        <w:tc>
          <w:tcPr>
            <w:tcW w:w="1800" w:type="dxa"/>
            <w:vAlign w:val="center"/>
          </w:tcPr>
          <w:p w:rsidR="002A6F71" w:rsidRPr="004453AB" w:rsidRDefault="002A6F71" w:rsidP="002A6F71">
            <w:pPr>
              <w:pStyle w:val="TableText10Point"/>
            </w:pPr>
          </w:p>
        </w:tc>
        <w:tc>
          <w:tcPr>
            <w:tcW w:w="1080" w:type="dxa"/>
            <w:vMerge/>
            <w:vAlign w:val="center"/>
          </w:tcPr>
          <w:p w:rsidR="002A6F71" w:rsidRPr="004453AB" w:rsidRDefault="002A6F71" w:rsidP="002A6F71">
            <w:pPr>
              <w:pStyle w:val="TableText10Point"/>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2A6F71" w:rsidRPr="004453AB" w:rsidRDefault="002A6F71" w:rsidP="002A6F71">
            <w:pPr>
              <w:pStyle w:val="TableText10Point"/>
            </w:pPr>
            <w:r w:rsidRPr="004453AB">
              <w:t>2</w:t>
            </w:r>
          </w:p>
        </w:tc>
        <w:tc>
          <w:tcPr>
            <w:tcW w:w="2520" w:type="dxa"/>
            <w:vMerge w:val="restart"/>
            <w:vAlign w:val="center"/>
          </w:tcPr>
          <w:p w:rsidR="002A6F71" w:rsidRPr="004453AB" w:rsidRDefault="002A6F71" w:rsidP="002A6F71">
            <w:pPr>
              <w:pStyle w:val="TableText10Point"/>
            </w:pPr>
            <w:r w:rsidRPr="004453AB">
              <w:t>Fork: Copy and redirect data to more than one destination</w:t>
            </w:r>
          </w:p>
        </w:tc>
        <w:tc>
          <w:tcPr>
            <w:tcW w:w="990" w:type="dxa"/>
            <w:vMerge w:val="restart"/>
            <w:vAlign w:val="center"/>
          </w:tcPr>
          <w:p w:rsidR="002A6F71" w:rsidRPr="004453AB" w:rsidRDefault="002A6F71" w:rsidP="002A6F71">
            <w:pPr>
              <w:pStyle w:val="TableText10Point"/>
            </w:pPr>
            <w:r w:rsidRPr="004453AB">
              <w:t>MOVE</w:t>
            </w:r>
          </w:p>
        </w:tc>
        <w:tc>
          <w:tcPr>
            <w:tcW w:w="2610" w:type="dxa"/>
            <w:vAlign w:val="center"/>
          </w:tcPr>
          <w:p w:rsidR="002A6F71" w:rsidRPr="004453AB" w:rsidRDefault="002A6F71" w:rsidP="002A6F71">
            <w:pPr>
              <w:pStyle w:val="TableText10Point"/>
            </w:pPr>
            <w:r w:rsidRPr="004453AB">
              <w:t>openc2:Data</w:t>
            </w:r>
          </w:p>
        </w:tc>
        <w:tc>
          <w:tcPr>
            <w:tcW w:w="1800" w:type="dxa"/>
            <w:vAlign w:val="center"/>
          </w:tcPr>
          <w:p w:rsidR="002A6F71" w:rsidRPr="004453AB" w:rsidRDefault="002A6F71" w:rsidP="002A6F71">
            <w:pPr>
              <w:pStyle w:val="TableText10Point"/>
            </w:pPr>
          </w:p>
        </w:tc>
        <w:tc>
          <w:tcPr>
            <w:tcW w:w="1080" w:type="dxa"/>
            <w:vMerge w:val="restart"/>
            <w:vAlign w:val="center"/>
          </w:tcPr>
          <w:p w:rsidR="002A6F71" w:rsidRPr="004453AB" w:rsidRDefault="002A6F71" w:rsidP="002A6F71">
            <w:pPr>
              <w:pStyle w:val="TableText10Point"/>
            </w:pPr>
            <w:r w:rsidRPr="004453AB">
              <w:t>move-to</w:t>
            </w: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pPr>
          </w:p>
        </w:tc>
        <w:tc>
          <w:tcPr>
            <w:tcW w:w="2520" w:type="dxa"/>
            <w:vMerge/>
            <w:vAlign w:val="center"/>
          </w:tcPr>
          <w:p w:rsidR="002A6F71" w:rsidRPr="004453AB" w:rsidRDefault="002A6F71" w:rsidP="002A6F71">
            <w:pPr>
              <w:pStyle w:val="TableText10Point"/>
            </w:pPr>
          </w:p>
        </w:tc>
        <w:tc>
          <w:tcPr>
            <w:tcW w:w="990" w:type="dxa"/>
            <w:vMerge/>
            <w:vAlign w:val="center"/>
          </w:tcPr>
          <w:p w:rsidR="002A6F71" w:rsidRPr="004453AB" w:rsidRDefault="002A6F71" w:rsidP="002A6F71">
            <w:pPr>
              <w:pStyle w:val="TableText10Point"/>
            </w:pPr>
          </w:p>
        </w:tc>
        <w:tc>
          <w:tcPr>
            <w:tcW w:w="2610" w:type="dxa"/>
            <w:vAlign w:val="center"/>
          </w:tcPr>
          <w:p w:rsidR="002A6F71" w:rsidRPr="004453AB" w:rsidRDefault="002A6F71" w:rsidP="002A6F71">
            <w:pPr>
              <w:pStyle w:val="TableText10Point"/>
            </w:pPr>
            <w:r w:rsidRPr="004453AB">
              <w:t>openc2:DataObjectType</w:t>
            </w:r>
          </w:p>
        </w:tc>
        <w:tc>
          <w:tcPr>
            <w:tcW w:w="1800" w:type="dxa"/>
            <w:vAlign w:val="center"/>
          </w:tcPr>
          <w:p w:rsidR="002A6F71" w:rsidRPr="004453AB" w:rsidRDefault="002A6F71" w:rsidP="002A6F71">
            <w:pPr>
              <w:pStyle w:val="TableText10Point"/>
            </w:pPr>
          </w:p>
        </w:tc>
        <w:tc>
          <w:tcPr>
            <w:tcW w:w="1080" w:type="dxa"/>
            <w:vMerge/>
            <w:vAlign w:val="center"/>
          </w:tcPr>
          <w:p w:rsidR="002A6F71" w:rsidRPr="004453AB" w:rsidRDefault="002A6F71" w:rsidP="002A6F71">
            <w:pPr>
              <w:pStyle w:val="TableText10Point"/>
            </w:pPr>
          </w:p>
        </w:tc>
      </w:tr>
    </w:tbl>
    <w:p w:rsidR="005D1379" w:rsidRPr="004453AB" w:rsidRDefault="005D1379" w:rsidP="002A6F71">
      <w:pPr>
        <w:pStyle w:val="TableText"/>
      </w:pPr>
    </w:p>
    <w:p w:rsidR="005D1379" w:rsidRPr="004453AB" w:rsidRDefault="005D1379" w:rsidP="005D1379">
      <w:pPr>
        <w:pStyle w:val="Heading8"/>
      </w:pPr>
      <w:bookmarkStart w:id="492" w:name="_Toc459584865"/>
      <w:r w:rsidRPr="004453AB">
        <w:t>REDIRECT</w:t>
      </w:r>
      <w:bookmarkEnd w:id="492"/>
    </w:p>
    <w:p w:rsidR="005D1379" w:rsidRDefault="005D1379" w:rsidP="008B576C">
      <w:pPr>
        <w:pStyle w:val="TableTitle"/>
      </w:pPr>
      <w:bookmarkStart w:id="493" w:name="_Toc459585023"/>
      <w:proofErr w:type="gramStart"/>
      <w:r w:rsidRPr="004453AB">
        <w:t xml:space="preserve">Table </w:t>
      </w:r>
      <w:fldSimple w:instr=" STYLEREF 7 \s ">
        <w:r w:rsidR="00ED0310">
          <w:rPr>
            <w:noProof/>
          </w:rPr>
          <w:t>A</w:t>
        </w:r>
      </w:fldSimple>
      <w:r w:rsidRPr="004453AB">
        <w:t>-</w:t>
      </w:r>
      <w:fldSimple w:instr=" SEQ ApxTable \* ARABIC \s 7 ">
        <w:r w:rsidR="00ED0310">
          <w:rPr>
            <w:noProof/>
          </w:rPr>
          <w:t>19</w:t>
        </w:r>
      </w:fldSimple>
      <w:r w:rsidRPr="004453AB">
        <w:t>.</w:t>
      </w:r>
      <w:proofErr w:type="gramEnd"/>
      <w:r w:rsidRPr="004453AB">
        <w:t xml:space="preserve"> Example Actions: REDIRECT</w:t>
      </w:r>
      <w:bookmarkEnd w:id="493"/>
    </w:p>
    <w:tbl>
      <w:tblPr>
        <w:tblStyle w:val="GreyBanded"/>
        <w:tblW w:w="9360" w:type="dxa"/>
        <w:tblInd w:w="58" w:type="dxa"/>
        <w:tblLayout w:type="fixed"/>
        <w:tblLook w:val="04A0" w:firstRow="1" w:lastRow="0" w:firstColumn="1" w:lastColumn="0" w:noHBand="0" w:noVBand="1"/>
      </w:tblPr>
      <w:tblGrid>
        <w:gridCol w:w="360"/>
        <w:gridCol w:w="2160"/>
        <w:gridCol w:w="990"/>
        <w:gridCol w:w="3240"/>
        <w:gridCol w:w="1620"/>
        <w:gridCol w:w="990"/>
      </w:tblGrid>
      <w:tr w:rsidR="002A6F71" w:rsidRPr="00E040EF" w:rsidTr="00B3763B">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2A6F71" w:rsidRPr="00E040EF" w:rsidRDefault="002A6F71" w:rsidP="002A6F71">
            <w:pPr>
              <w:pStyle w:val="TableHeadings"/>
              <w:rPr>
                <w:sz w:val="20"/>
                <w:szCs w:val="20"/>
              </w:rPr>
            </w:pPr>
          </w:p>
        </w:tc>
        <w:tc>
          <w:tcPr>
            <w:tcW w:w="2160" w:type="dxa"/>
            <w:vMerge w:val="restart"/>
            <w:vAlign w:val="center"/>
          </w:tcPr>
          <w:p w:rsidR="002A6F71" w:rsidRPr="00E040EF" w:rsidRDefault="002A6F71" w:rsidP="002A6F71">
            <w:pPr>
              <w:pStyle w:val="TableHeadings"/>
              <w:rPr>
                <w:sz w:val="20"/>
                <w:szCs w:val="20"/>
              </w:rPr>
            </w:pPr>
            <w:r>
              <w:rPr>
                <w:sz w:val="20"/>
                <w:szCs w:val="20"/>
              </w:rPr>
              <w:t>Description</w:t>
            </w:r>
          </w:p>
        </w:tc>
        <w:tc>
          <w:tcPr>
            <w:tcW w:w="990" w:type="dxa"/>
            <w:vMerge w:val="restart"/>
            <w:vAlign w:val="center"/>
          </w:tcPr>
          <w:p w:rsidR="002A6F71" w:rsidRPr="00E040EF" w:rsidRDefault="002A6F71" w:rsidP="002A6F71">
            <w:pPr>
              <w:pStyle w:val="TableHeadings"/>
              <w:rPr>
                <w:sz w:val="20"/>
                <w:szCs w:val="20"/>
              </w:rPr>
            </w:pPr>
            <w:r>
              <w:rPr>
                <w:sz w:val="20"/>
                <w:szCs w:val="20"/>
              </w:rPr>
              <w:t>Action</w:t>
            </w:r>
          </w:p>
        </w:tc>
        <w:tc>
          <w:tcPr>
            <w:tcW w:w="3240" w:type="dxa"/>
            <w:shd w:val="clear" w:color="auto" w:fill="943634" w:themeFill="accent2" w:themeFillShade="BF"/>
            <w:vAlign w:val="center"/>
          </w:tcPr>
          <w:p w:rsidR="002A6F71" w:rsidRPr="00E040EF" w:rsidRDefault="002A6F71" w:rsidP="002A6F71">
            <w:pPr>
              <w:pStyle w:val="TableHeadings"/>
              <w:rPr>
                <w:sz w:val="20"/>
                <w:szCs w:val="20"/>
              </w:rPr>
            </w:pPr>
            <w:r>
              <w:rPr>
                <w:sz w:val="20"/>
                <w:szCs w:val="20"/>
              </w:rPr>
              <w:t>Target</w:t>
            </w:r>
          </w:p>
        </w:tc>
        <w:tc>
          <w:tcPr>
            <w:tcW w:w="1620" w:type="dxa"/>
            <w:shd w:val="clear" w:color="auto" w:fill="8064A2" w:themeFill="accent4"/>
            <w:vAlign w:val="center"/>
          </w:tcPr>
          <w:p w:rsidR="002A6F71" w:rsidRPr="00E040EF" w:rsidRDefault="002A6F71" w:rsidP="002A6F71">
            <w:pPr>
              <w:pStyle w:val="TableHeadings"/>
              <w:rPr>
                <w:sz w:val="20"/>
                <w:szCs w:val="20"/>
              </w:rPr>
            </w:pPr>
            <w:r>
              <w:rPr>
                <w:sz w:val="20"/>
                <w:szCs w:val="20"/>
              </w:rPr>
              <w:t>Actuator</w:t>
            </w:r>
          </w:p>
        </w:tc>
        <w:tc>
          <w:tcPr>
            <w:tcW w:w="990" w:type="dxa"/>
            <w:vMerge w:val="restart"/>
            <w:vAlign w:val="center"/>
          </w:tcPr>
          <w:p w:rsidR="002A6F71" w:rsidRPr="00E040EF" w:rsidRDefault="002A6F71" w:rsidP="002A6F71">
            <w:pPr>
              <w:pStyle w:val="TableHeadings"/>
              <w:rPr>
                <w:sz w:val="20"/>
                <w:szCs w:val="20"/>
              </w:rPr>
            </w:pPr>
            <w:r>
              <w:rPr>
                <w:sz w:val="20"/>
                <w:szCs w:val="20"/>
              </w:rPr>
              <w:t>Modifier</w:t>
            </w:r>
          </w:p>
        </w:tc>
      </w:tr>
      <w:tr w:rsidR="002A6F71" w:rsidRPr="00E040EF"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E040EF" w:rsidRDefault="002A6F71" w:rsidP="002A6F71">
            <w:pPr>
              <w:pStyle w:val="TableHeadings"/>
              <w:rPr>
                <w:sz w:val="20"/>
                <w:szCs w:val="20"/>
              </w:rPr>
            </w:pPr>
          </w:p>
        </w:tc>
        <w:tc>
          <w:tcPr>
            <w:tcW w:w="2160" w:type="dxa"/>
            <w:vMerge/>
            <w:vAlign w:val="center"/>
          </w:tcPr>
          <w:p w:rsidR="002A6F71" w:rsidRPr="00E040EF" w:rsidRDefault="002A6F71" w:rsidP="002A6F71">
            <w:pPr>
              <w:pStyle w:val="TableHeadings"/>
              <w:rPr>
                <w:sz w:val="20"/>
                <w:szCs w:val="20"/>
              </w:rPr>
            </w:pPr>
          </w:p>
        </w:tc>
        <w:tc>
          <w:tcPr>
            <w:tcW w:w="990" w:type="dxa"/>
            <w:vMerge/>
            <w:vAlign w:val="center"/>
          </w:tcPr>
          <w:p w:rsidR="002A6F71" w:rsidRPr="00E040EF" w:rsidRDefault="002A6F71" w:rsidP="002A6F71">
            <w:pPr>
              <w:pStyle w:val="TableHeadings"/>
              <w:rPr>
                <w:sz w:val="20"/>
                <w:szCs w:val="20"/>
              </w:rPr>
            </w:pPr>
          </w:p>
        </w:tc>
        <w:tc>
          <w:tcPr>
            <w:tcW w:w="3240" w:type="dxa"/>
            <w:shd w:val="clear" w:color="auto" w:fill="003399"/>
            <w:vAlign w:val="center"/>
          </w:tcPr>
          <w:p w:rsidR="002A6F71" w:rsidRPr="00E040EF" w:rsidRDefault="002A6F71" w:rsidP="002A6F71">
            <w:pPr>
              <w:pStyle w:val="TableHeadings"/>
              <w:rPr>
                <w:color w:val="FFFFFF"/>
                <w:sz w:val="20"/>
                <w:szCs w:val="20"/>
              </w:rPr>
            </w:pPr>
            <w:r w:rsidRPr="00E040EF">
              <w:rPr>
                <w:color w:val="FFFFFF"/>
                <w:sz w:val="20"/>
                <w:szCs w:val="20"/>
              </w:rPr>
              <w:t>Target-Specifier</w:t>
            </w:r>
          </w:p>
        </w:tc>
        <w:tc>
          <w:tcPr>
            <w:tcW w:w="1620" w:type="dxa"/>
            <w:shd w:val="clear" w:color="auto" w:fill="003399"/>
            <w:vAlign w:val="center"/>
          </w:tcPr>
          <w:p w:rsidR="002A6F71" w:rsidRPr="00E040EF" w:rsidRDefault="002A6F71" w:rsidP="002A6F71">
            <w:pPr>
              <w:pStyle w:val="TableHeadings"/>
              <w:rPr>
                <w:color w:val="FFFFFF"/>
                <w:sz w:val="20"/>
                <w:szCs w:val="20"/>
              </w:rPr>
            </w:pPr>
            <w:r w:rsidRPr="00E040EF">
              <w:rPr>
                <w:color w:val="FFFFFF"/>
                <w:sz w:val="20"/>
                <w:szCs w:val="20"/>
              </w:rPr>
              <w:t>Actuator-Specifier</w:t>
            </w:r>
          </w:p>
        </w:tc>
        <w:tc>
          <w:tcPr>
            <w:tcW w:w="990" w:type="dxa"/>
            <w:vMerge/>
            <w:vAlign w:val="center"/>
          </w:tcPr>
          <w:p w:rsidR="002A6F71" w:rsidRPr="00E040EF" w:rsidRDefault="002A6F71" w:rsidP="002A6F71">
            <w:pPr>
              <w:pStyle w:val="TableHeadings"/>
              <w:rPr>
                <w:sz w:val="20"/>
                <w:szCs w:val="20"/>
              </w:rPr>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2A6F71" w:rsidRPr="004453AB" w:rsidRDefault="002A6F71" w:rsidP="002A6F71">
            <w:pPr>
              <w:pStyle w:val="TableText10Point"/>
            </w:pPr>
            <w:r w:rsidRPr="004453AB">
              <w:t>1</w:t>
            </w:r>
          </w:p>
        </w:tc>
        <w:tc>
          <w:tcPr>
            <w:tcW w:w="2160" w:type="dxa"/>
            <w:vMerge w:val="restart"/>
            <w:shd w:val="clear" w:color="auto" w:fill="D9D9D9" w:themeFill="background1" w:themeFillShade="D9"/>
            <w:vAlign w:val="center"/>
          </w:tcPr>
          <w:p w:rsidR="002A6F71" w:rsidRPr="004453AB" w:rsidRDefault="002A6F71" w:rsidP="002A6F71">
            <w:pPr>
              <w:pStyle w:val="TableText10Point"/>
            </w:pPr>
            <w:r w:rsidRPr="004453AB">
              <w:t>Redirect traffic to a honeypot; suitable for coordinating across multiple enclaves and allowing enclaves to determine most appropriate response</w:t>
            </w:r>
          </w:p>
        </w:tc>
        <w:tc>
          <w:tcPr>
            <w:tcW w:w="990" w:type="dxa"/>
            <w:vMerge w:val="restart"/>
            <w:shd w:val="clear" w:color="auto" w:fill="D9D9D9" w:themeFill="background1" w:themeFillShade="D9"/>
            <w:vAlign w:val="center"/>
          </w:tcPr>
          <w:p w:rsidR="002A6F71" w:rsidRPr="004453AB" w:rsidRDefault="002A6F71" w:rsidP="002A6F71">
            <w:pPr>
              <w:pStyle w:val="TableText10Point"/>
            </w:pPr>
            <w:r w:rsidRPr="004453AB">
              <w:t>REDIRECT</w:t>
            </w:r>
          </w:p>
        </w:tc>
        <w:tc>
          <w:tcPr>
            <w:tcW w:w="3240" w:type="dxa"/>
            <w:vAlign w:val="center"/>
          </w:tcPr>
          <w:p w:rsidR="002A6F71" w:rsidRPr="004453AB" w:rsidRDefault="002A6F71" w:rsidP="002A6F71">
            <w:pPr>
              <w:pStyle w:val="TableText10Point"/>
            </w:pPr>
            <w:r w:rsidRPr="004453AB">
              <w:t>cybox:Network_Connection</w:t>
            </w:r>
          </w:p>
        </w:tc>
        <w:tc>
          <w:tcPr>
            <w:tcW w:w="1620" w:type="dxa"/>
            <w:vAlign w:val="center"/>
          </w:tcPr>
          <w:p w:rsidR="002A6F71" w:rsidRPr="004453AB" w:rsidRDefault="002A6F71" w:rsidP="002A6F71">
            <w:pPr>
              <w:pStyle w:val="TableText10Point"/>
            </w:pPr>
          </w:p>
        </w:tc>
        <w:tc>
          <w:tcPr>
            <w:tcW w:w="990" w:type="dxa"/>
            <w:vMerge w:val="restart"/>
            <w:shd w:val="clear" w:color="auto" w:fill="D9D9D9" w:themeFill="background1" w:themeFillShade="D9"/>
            <w:vAlign w:val="center"/>
          </w:tcPr>
          <w:p w:rsidR="002A6F71" w:rsidRPr="004453AB" w:rsidRDefault="002A6F71" w:rsidP="002A6F71">
            <w:pPr>
              <w:pStyle w:val="TableText10Point"/>
            </w:pPr>
            <w:r w:rsidRPr="004453AB">
              <w:t>where</w:t>
            </w: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pPr>
          </w:p>
        </w:tc>
        <w:tc>
          <w:tcPr>
            <w:tcW w:w="2160" w:type="dxa"/>
            <w:vMerge/>
            <w:vAlign w:val="center"/>
          </w:tcPr>
          <w:p w:rsidR="002A6F71" w:rsidRPr="004453AB" w:rsidRDefault="002A6F71" w:rsidP="002A6F71">
            <w:pPr>
              <w:pStyle w:val="TableText10Point"/>
            </w:pPr>
          </w:p>
        </w:tc>
        <w:tc>
          <w:tcPr>
            <w:tcW w:w="990" w:type="dxa"/>
            <w:vMerge/>
            <w:vAlign w:val="center"/>
          </w:tcPr>
          <w:p w:rsidR="002A6F71" w:rsidRPr="004453AB" w:rsidRDefault="002A6F71" w:rsidP="002A6F71">
            <w:pPr>
              <w:pStyle w:val="TableText10Point"/>
            </w:pPr>
          </w:p>
        </w:tc>
        <w:tc>
          <w:tcPr>
            <w:tcW w:w="3240" w:type="dxa"/>
            <w:vAlign w:val="center"/>
          </w:tcPr>
          <w:p w:rsidR="002A6F71" w:rsidRPr="004453AB" w:rsidRDefault="002A6F71" w:rsidP="002A6F71">
            <w:pPr>
              <w:pStyle w:val="TableText10Point"/>
            </w:pPr>
            <w:r w:rsidRPr="004453AB">
              <w:t>cybox:NetworkConnectionObjectType</w:t>
            </w:r>
          </w:p>
        </w:tc>
        <w:tc>
          <w:tcPr>
            <w:tcW w:w="1620" w:type="dxa"/>
            <w:vAlign w:val="center"/>
          </w:tcPr>
          <w:p w:rsidR="002A6F71" w:rsidRPr="004453AB" w:rsidRDefault="002A6F71" w:rsidP="002A6F71">
            <w:pPr>
              <w:pStyle w:val="TableText10Point"/>
            </w:pPr>
          </w:p>
        </w:tc>
        <w:tc>
          <w:tcPr>
            <w:tcW w:w="990" w:type="dxa"/>
            <w:vMerge/>
            <w:vAlign w:val="center"/>
          </w:tcPr>
          <w:p w:rsidR="002A6F71" w:rsidRPr="004453AB" w:rsidRDefault="002A6F71" w:rsidP="002A6F71">
            <w:pPr>
              <w:pStyle w:val="TableText10Point"/>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2A6F71" w:rsidRPr="004453AB" w:rsidRDefault="002A6F71" w:rsidP="002A6F71">
            <w:pPr>
              <w:pStyle w:val="TableText10Point"/>
            </w:pPr>
            <w:r w:rsidRPr="004453AB">
              <w:t>2</w:t>
            </w:r>
          </w:p>
        </w:tc>
        <w:tc>
          <w:tcPr>
            <w:tcW w:w="2160" w:type="dxa"/>
            <w:vMerge w:val="restart"/>
            <w:vAlign w:val="center"/>
          </w:tcPr>
          <w:p w:rsidR="002A6F71" w:rsidRPr="004453AB" w:rsidRDefault="002A6F71" w:rsidP="002A6F71">
            <w:pPr>
              <w:pStyle w:val="TableText10Point"/>
            </w:pPr>
            <w:r w:rsidRPr="004453AB">
              <w:t>Redirect traffic to a honeypot at a specific router</w:t>
            </w:r>
          </w:p>
        </w:tc>
        <w:tc>
          <w:tcPr>
            <w:tcW w:w="990" w:type="dxa"/>
            <w:vMerge w:val="restart"/>
            <w:vAlign w:val="center"/>
          </w:tcPr>
          <w:p w:rsidR="002A6F71" w:rsidRPr="004453AB" w:rsidRDefault="002A6F71" w:rsidP="002A6F71">
            <w:pPr>
              <w:pStyle w:val="TableText10Point"/>
            </w:pPr>
            <w:r w:rsidRPr="004453AB">
              <w:t>REDIRECT</w:t>
            </w:r>
          </w:p>
        </w:tc>
        <w:tc>
          <w:tcPr>
            <w:tcW w:w="3240" w:type="dxa"/>
            <w:vAlign w:val="center"/>
          </w:tcPr>
          <w:p w:rsidR="002A6F71" w:rsidRPr="004453AB" w:rsidRDefault="002A6F71" w:rsidP="002A6F71">
            <w:pPr>
              <w:pStyle w:val="TableText10Point"/>
            </w:pPr>
            <w:r w:rsidRPr="004453AB">
              <w:t>cybox:Network_Connection</w:t>
            </w:r>
          </w:p>
        </w:tc>
        <w:tc>
          <w:tcPr>
            <w:tcW w:w="1620" w:type="dxa"/>
            <w:vAlign w:val="center"/>
          </w:tcPr>
          <w:p w:rsidR="002A6F71" w:rsidRPr="004453AB" w:rsidRDefault="002A6F71" w:rsidP="002A6F71">
            <w:pPr>
              <w:pStyle w:val="TableText10Point"/>
            </w:pPr>
            <w:r w:rsidRPr="004453AB">
              <w:t>network.router</w:t>
            </w:r>
          </w:p>
        </w:tc>
        <w:tc>
          <w:tcPr>
            <w:tcW w:w="990" w:type="dxa"/>
            <w:vMerge w:val="restart"/>
            <w:vAlign w:val="center"/>
          </w:tcPr>
          <w:p w:rsidR="002A6F71" w:rsidRPr="004453AB" w:rsidRDefault="002A6F71" w:rsidP="002A6F71">
            <w:pPr>
              <w:pStyle w:val="TableText10Point"/>
            </w:pPr>
            <w:r w:rsidRPr="004453AB">
              <w:t>where</w:t>
            </w: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pPr>
          </w:p>
        </w:tc>
        <w:tc>
          <w:tcPr>
            <w:tcW w:w="2160" w:type="dxa"/>
            <w:vMerge/>
            <w:vAlign w:val="center"/>
          </w:tcPr>
          <w:p w:rsidR="002A6F71" w:rsidRPr="004453AB" w:rsidRDefault="002A6F71" w:rsidP="002A6F71">
            <w:pPr>
              <w:pStyle w:val="TableText10Point"/>
            </w:pPr>
          </w:p>
        </w:tc>
        <w:tc>
          <w:tcPr>
            <w:tcW w:w="990" w:type="dxa"/>
            <w:vMerge/>
            <w:vAlign w:val="center"/>
          </w:tcPr>
          <w:p w:rsidR="002A6F71" w:rsidRPr="004453AB" w:rsidRDefault="002A6F71" w:rsidP="002A6F71">
            <w:pPr>
              <w:pStyle w:val="TableText10Point"/>
            </w:pPr>
          </w:p>
        </w:tc>
        <w:tc>
          <w:tcPr>
            <w:tcW w:w="3240" w:type="dxa"/>
            <w:vAlign w:val="center"/>
          </w:tcPr>
          <w:p w:rsidR="002A6F71" w:rsidRPr="004453AB" w:rsidRDefault="002A6F71" w:rsidP="002A6F71">
            <w:pPr>
              <w:pStyle w:val="TableText10Point"/>
            </w:pPr>
            <w:r w:rsidRPr="004453AB">
              <w:t>cybox:NetworkConnectionObjectType</w:t>
            </w:r>
          </w:p>
        </w:tc>
        <w:tc>
          <w:tcPr>
            <w:tcW w:w="1620" w:type="dxa"/>
            <w:vAlign w:val="center"/>
          </w:tcPr>
          <w:p w:rsidR="002A6F71" w:rsidRPr="004453AB" w:rsidRDefault="002A6F71" w:rsidP="002A6F71">
            <w:pPr>
              <w:pStyle w:val="TableText10Point"/>
            </w:pPr>
          </w:p>
        </w:tc>
        <w:tc>
          <w:tcPr>
            <w:tcW w:w="990" w:type="dxa"/>
            <w:vMerge/>
            <w:vAlign w:val="center"/>
          </w:tcPr>
          <w:p w:rsidR="002A6F71" w:rsidRPr="004453AB" w:rsidRDefault="002A6F71" w:rsidP="002A6F71">
            <w:pPr>
              <w:pStyle w:val="TableText10Point"/>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2A6F71" w:rsidRPr="004453AB" w:rsidRDefault="002A6F71" w:rsidP="002A6F71">
            <w:pPr>
              <w:pStyle w:val="TableText10Point"/>
            </w:pPr>
            <w:r w:rsidRPr="004453AB">
              <w:t>3</w:t>
            </w:r>
          </w:p>
        </w:tc>
        <w:tc>
          <w:tcPr>
            <w:tcW w:w="2160" w:type="dxa"/>
            <w:vMerge w:val="restart"/>
            <w:shd w:val="clear" w:color="auto" w:fill="D9D9D9" w:themeFill="background1" w:themeFillShade="D9"/>
            <w:vAlign w:val="center"/>
          </w:tcPr>
          <w:p w:rsidR="002A6F71" w:rsidRPr="004453AB" w:rsidRDefault="002A6F71" w:rsidP="002A6F71">
            <w:pPr>
              <w:pStyle w:val="TableText10Point"/>
            </w:pPr>
            <w:r w:rsidRPr="004453AB">
              <w:t>Cancel traffic redirection; suitable for coordinating across multiple enclaves and allowing enclaves to determine most appropriate response</w:t>
            </w:r>
          </w:p>
        </w:tc>
        <w:tc>
          <w:tcPr>
            <w:tcW w:w="990" w:type="dxa"/>
            <w:vMerge w:val="restart"/>
            <w:shd w:val="clear" w:color="auto" w:fill="D9D9D9" w:themeFill="background1" w:themeFillShade="D9"/>
            <w:vAlign w:val="center"/>
          </w:tcPr>
          <w:p w:rsidR="002A6F71" w:rsidRPr="004453AB" w:rsidRDefault="002A6F71" w:rsidP="002A6F71">
            <w:pPr>
              <w:pStyle w:val="TableText10Point"/>
            </w:pPr>
            <w:r w:rsidRPr="004453AB">
              <w:t>REDIRECT</w:t>
            </w:r>
          </w:p>
        </w:tc>
        <w:tc>
          <w:tcPr>
            <w:tcW w:w="3240" w:type="dxa"/>
            <w:vAlign w:val="center"/>
          </w:tcPr>
          <w:p w:rsidR="002A6F71" w:rsidRPr="004453AB" w:rsidRDefault="002A6F71" w:rsidP="002A6F71">
            <w:pPr>
              <w:pStyle w:val="TableText10Point"/>
            </w:pPr>
            <w:r w:rsidRPr="004453AB">
              <w:t>cybox:Network_Connection</w:t>
            </w:r>
          </w:p>
        </w:tc>
        <w:tc>
          <w:tcPr>
            <w:tcW w:w="1620" w:type="dxa"/>
            <w:vAlign w:val="center"/>
          </w:tcPr>
          <w:p w:rsidR="002A6F71" w:rsidRPr="004453AB" w:rsidRDefault="002A6F71" w:rsidP="002A6F71">
            <w:pPr>
              <w:pStyle w:val="TableText10Point"/>
            </w:pPr>
          </w:p>
        </w:tc>
        <w:tc>
          <w:tcPr>
            <w:tcW w:w="990" w:type="dxa"/>
            <w:vMerge w:val="restart"/>
            <w:shd w:val="clear" w:color="auto" w:fill="D9D9D9" w:themeFill="background1" w:themeFillShade="D9"/>
            <w:vAlign w:val="center"/>
          </w:tcPr>
          <w:p w:rsidR="002A6F71" w:rsidRPr="004453AB" w:rsidRDefault="002A6F71" w:rsidP="002A6F71">
            <w:pPr>
              <w:pStyle w:val="TableText10Point"/>
            </w:pPr>
            <w:r w:rsidRPr="004453AB">
              <w:t>where = null</w:t>
            </w: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pPr>
          </w:p>
        </w:tc>
        <w:tc>
          <w:tcPr>
            <w:tcW w:w="2160" w:type="dxa"/>
            <w:vMerge/>
            <w:vAlign w:val="center"/>
          </w:tcPr>
          <w:p w:rsidR="002A6F71" w:rsidRPr="004453AB" w:rsidRDefault="002A6F71" w:rsidP="002A6F71">
            <w:pPr>
              <w:pStyle w:val="TableText10Point"/>
            </w:pPr>
          </w:p>
        </w:tc>
        <w:tc>
          <w:tcPr>
            <w:tcW w:w="990" w:type="dxa"/>
            <w:vMerge/>
            <w:vAlign w:val="center"/>
          </w:tcPr>
          <w:p w:rsidR="002A6F71" w:rsidRPr="004453AB" w:rsidRDefault="002A6F71" w:rsidP="002A6F71">
            <w:pPr>
              <w:pStyle w:val="TableText10Point"/>
            </w:pPr>
          </w:p>
        </w:tc>
        <w:tc>
          <w:tcPr>
            <w:tcW w:w="3240" w:type="dxa"/>
            <w:vAlign w:val="center"/>
          </w:tcPr>
          <w:p w:rsidR="002A6F71" w:rsidRPr="004453AB" w:rsidRDefault="002A6F71" w:rsidP="002A6F71">
            <w:pPr>
              <w:pStyle w:val="TableText10Point"/>
            </w:pPr>
            <w:r w:rsidRPr="004453AB">
              <w:t>cybox:NetworkConnectionObjectType</w:t>
            </w:r>
          </w:p>
        </w:tc>
        <w:tc>
          <w:tcPr>
            <w:tcW w:w="1620" w:type="dxa"/>
            <w:vAlign w:val="center"/>
          </w:tcPr>
          <w:p w:rsidR="002A6F71" w:rsidRPr="004453AB" w:rsidRDefault="002A6F71" w:rsidP="002A6F71">
            <w:pPr>
              <w:pStyle w:val="TableText10Point"/>
            </w:pPr>
          </w:p>
        </w:tc>
        <w:tc>
          <w:tcPr>
            <w:tcW w:w="990" w:type="dxa"/>
            <w:vMerge/>
            <w:vAlign w:val="center"/>
          </w:tcPr>
          <w:p w:rsidR="002A6F71" w:rsidRPr="004453AB" w:rsidRDefault="002A6F71" w:rsidP="002A6F71">
            <w:pPr>
              <w:pStyle w:val="TableText10Point"/>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2A6F71" w:rsidRPr="004453AB" w:rsidRDefault="002A6F71" w:rsidP="002A6F71">
            <w:pPr>
              <w:pStyle w:val="TableText10Point"/>
            </w:pPr>
            <w:r w:rsidRPr="004453AB">
              <w:t>4</w:t>
            </w:r>
          </w:p>
        </w:tc>
        <w:tc>
          <w:tcPr>
            <w:tcW w:w="2160" w:type="dxa"/>
            <w:vMerge w:val="restart"/>
            <w:vAlign w:val="center"/>
          </w:tcPr>
          <w:p w:rsidR="002A6F71" w:rsidRPr="004453AB" w:rsidRDefault="002A6F71" w:rsidP="002A6F71">
            <w:pPr>
              <w:pStyle w:val="TableText10Point"/>
            </w:pPr>
            <w:r w:rsidRPr="004453AB">
              <w:t>Cancel traffic redirection at a specific router</w:t>
            </w:r>
          </w:p>
        </w:tc>
        <w:tc>
          <w:tcPr>
            <w:tcW w:w="990" w:type="dxa"/>
            <w:vMerge w:val="restart"/>
            <w:vAlign w:val="center"/>
          </w:tcPr>
          <w:p w:rsidR="002A6F71" w:rsidRPr="004453AB" w:rsidRDefault="002A6F71" w:rsidP="002A6F71">
            <w:pPr>
              <w:pStyle w:val="TableText10Point"/>
            </w:pPr>
            <w:r w:rsidRPr="004453AB">
              <w:t>REDIRECT</w:t>
            </w:r>
          </w:p>
        </w:tc>
        <w:tc>
          <w:tcPr>
            <w:tcW w:w="3240" w:type="dxa"/>
            <w:vAlign w:val="center"/>
          </w:tcPr>
          <w:p w:rsidR="002A6F71" w:rsidRPr="004453AB" w:rsidRDefault="002A6F71" w:rsidP="002A6F71">
            <w:pPr>
              <w:pStyle w:val="TableText10Point"/>
            </w:pPr>
            <w:r w:rsidRPr="004453AB">
              <w:t>cybox:Network_Connection</w:t>
            </w:r>
          </w:p>
        </w:tc>
        <w:tc>
          <w:tcPr>
            <w:tcW w:w="1620" w:type="dxa"/>
            <w:vAlign w:val="center"/>
          </w:tcPr>
          <w:p w:rsidR="002A6F71" w:rsidRPr="004453AB" w:rsidRDefault="002A6F71" w:rsidP="002A6F71">
            <w:pPr>
              <w:pStyle w:val="TableText10Point"/>
            </w:pPr>
            <w:r w:rsidRPr="004453AB">
              <w:t>network.router</w:t>
            </w:r>
          </w:p>
        </w:tc>
        <w:tc>
          <w:tcPr>
            <w:tcW w:w="990" w:type="dxa"/>
            <w:vMerge w:val="restart"/>
            <w:vAlign w:val="center"/>
          </w:tcPr>
          <w:p w:rsidR="002A6F71" w:rsidRPr="004453AB" w:rsidRDefault="002A6F71" w:rsidP="002A6F71">
            <w:pPr>
              <w:pStyle w:val="TableText10Point"/>
            </w:pPr>
            <w:r w:rsidRPr="004453AB">
              <w:t>where = null</w:t>
            </w: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pPr>
          </w:p>
        </w:tc>
        <w:tc>
          <w:tcPr>
            <w:tcW w:w="2160" w:type="dxa"/>
            <w:vMerge/>
            <w:vAlign w:val="center"/>
          </w:tcPr>
          <w:p w:rsidR="002A6F71" w:rsidRPr="004453AB" w:rsidRDefault="002A6F71" w:rsidP="002A6F71">
            <w:pPr>
              <w:pStyle w:val="TableText10Point"/>
            </w:pPr>
          </w:p>
        </w:tc>
        <w:tc>
          <w:tcPr>
            <w:tcW w:w="990" w:type="dxa"/>
            <w:vMerge/>
            <w:vAlign w:val="center"/>
          </w:tcPr>
          <w:p w:rsidR="002A6F71" w:rsidRPr="004453AB" w:rsidRDefault="002A6F71" w:rsidP="002A6F71">
            <w:pPr>
              <w:pStyle w:val="TableText10Point"/>
            </w:pPr>
          </w:p>
        </w:tc>
        <w:tc>
          <w:tcPr>
            <w:tcW w:w="3240" w:type="dxa"/>
            <w:vAlign w:val="center"/>
          </w:tcPr>
          <w:p w:rsidR="002A6F71" w:rsidRPr="004453AB" w:rsidRDefault="002A6F71" w:rsidP="002A6F71">
            <w:pPr>
              <w:pStyle w:val="TableText10Point"/>
            </w:pPr>
            <w:r w:rsidRPr="004453AB">
              <w:t>cybox:NetworkConnectionObjectType</w:t>
            </w:r>
          </w:p>
        </w:tc>
        <w:tc>
          <w:tcPr>
            <w:tcW w:w="1620" w:type="dxa"/>
            <w:vAlign w:val="center"/>
          </w:tcPr>
          <w:p w:rsidR="002A6F71" w:rsidRPr="004453AB" w:rsidRDefault="002A6F71" w:rsidP="002A6F71">
            <w:pPr>
              <w:pStyle w:val="TableText10Point"/>
            </w:pPr>
          </w:p>
        </w:tc>
        <w:tc>
          <w:tcPr>
            <w:tcW w:w="990" w:type="dxa"/>
            <w:vMerge/>
            <w:vAlign w:val="center"/>
          </w:tcPr>
          <w:p w:rsidR="002A6F71" w:rsidRPr="004453AB" w:rsidRDefault="002A6F71" w:rsidP="002A6F71">
            <w:pPr>
              <w:pStyle w:val="TableText10Point"/>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2A6F71" w:rsidRPr="004453AB" w:rsidRDefault="002A6F71" w:rsidP="002A6F71">
            <w:pPr>
              <w:pStyle w:val="TableText10Point"/>
            </w:pPr>
            <w:r w:rsidRPr="004453AB">
              <w:t>5</w:t>
            </w:r>
          </w:p>
        </w:tc>
        <w:tc>
          <w:tcPr>
            <w:tcW w:w="2160" w:type="dxa"/>
            <w:vMerge w:val="restart"/>
            <w:shd w:val="clear" w:color="auto" w:fill="D9D9D9" w:themeFill="background1" w:themeFillShade="D9"/>
            <w:vAlign w:val="center"/>
          </w:tcPr>
          <w:p w:rsidR="002A6F71" w:rsidRPr="004453AB" w:rsidRDefault="002A6F71" w:rsidP="002A6F71">
            <w:pPr>
              <w:pStyle w:val="TableText10Point"/>
            </w:pPr>
            <w:r w:rsidRPr="004453AB">
              <w:t>In order to investigate a suspicious user/endpoint, an investigator would want to issue a ‘redirect’ command so that the endpoint’s traffic is redirected to an intrusion detection system where alerts will be fired as signatures are matched</w:t>
            </w:r>
          </w:p>
        </w:tc>
        <w:tc>
          <w:tcPr>
            <w:tcW w:w="990" w:type="dxa"/>
            <w:vMerge w:val="restart"/>
            <w:shd w:val="clear" w:color="auto" w:fill="D9D9D9" w:themeFill="background1" w:themeFillShade="D9"/>
            <w:vAlign w:val="center"/>
          </w:tcPr>
          <w:p w:rsidR="002A6F71" w:rsidRPr="004453AB" w:rsidRDefault="002A6F71" w:rsidP="002A6F71">
            <w:pPr>
              <w:pStyle w:val="TableText10Point"/>
            </w:pPr>
            <w:r w:rsidRPr="004453AB">
              <w:t>REDIRECT</w:t>
            </w:r>
          </w:p>
        </w:tc>
        <w:tc>
          <w:tcPr>
            <w:tcW w:w="3240" w:type="dxa"/>
            <w:vAlign w:val="center"/>
          </w:tcPr>
          <w:p w:rsidR="002A6F71" w:rsidRPr="004453AB" w:rsidRDefault="002A6F71" w:rsidP="002A6F71">
            <w:pPr>
              <w:pStyle w:val="TableText10Point"/>
            </w:pPr>
            <w:r w:rsidRPr="004453AB">
              <w:t>cybox:Network_Connection</w:t>
            </w:r>
          </w:p>
        </w:tc>
        <w:tc>
          <w:tcPr>
            <w:tcW w:w="1620" w:type="dxa"/>
            <w:vAlign w:val="center"/>
          </w:tcPr>
          <w:p w:rsidR="002A6F71" w:rsidRPr="004453AB" w:rsidRDefault="002A6F71" w:rsidP="002A6F71">
            <w:pPr>
              <w:pStyle w:val="TableText10Point"/>
            </w:pPr>
          </w:p>
        </w:tc>
        <w:tc>
          <w:tcPr>
            <w:tcW w:w="990" w:type="dxa"/>
            <w:vMerge w:val="restart"/>
            <w:shd w:val="clear" w:color="auto" w:fill="D9D9D9" w:themeFill="background1" w:themeFillShade="D9"/>
            <w:vAlign w:val="center"/>
          </w:tcPr>
          <w:p w:rsidR="002A6F71" w:rsidRPr="004453AB" w:rsidRDefault="002A6F71" w:rsidP="002A6F71">
            <w:pPr>
              <w:pStyle w:val="TableText10Point"/>
            </w:pP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pPr>
          </w:p>
        </w:tc>
        <w:tc>
          <w:tcPr>
            <w:tcW w:w="2160" w:type="dxa"/>
            <w:vMerge/>
            <w:vAlign w:val="center"/>
          </w:tcPr>
          <w:p w:rsidR="002A6F71" w:rsidRPr="004453AB" w:rsidRDefault="002A6F71" w:rsidP="002A6F71">
            <w:pPr>
              <w:pStyle w:val="TableText10Point"/>
            </w:pPr>
          </w:p>
        </w:tc>
        <w:tc>
          <w:tcPr>
            <w:tcW w:w="990" w:type="dxa"/>
            <w:vMerge/>
            <w:vAlign w:val="center"/>
          </w:tcPr>
          <w:p w:rsidR="002A6F71" w:rsidRPr="004453AB" w:rsidRDefault="002A6F71" w:rsidP="002A6F71">
            <w:pPr>
              <w:pStyle w:val="TableText10Point"/>
            </w:pPr>
          </w:p>
        </w:tc>
        <w:tc>
          <w:tcPr>
            <w:tcW w:w="3240" w:type="dxa"/>
            <w:vAlign w:val="center"/>
          </w:tcPr>
          <w:p w:rsidR="002A6F71" w:rsidRPr="004453AB" w:rsidRDefault="002A6F71" w:rsidP="002A6F71">
            <w:pPr>
              <w:pStyle w:val="TableText10Point"/>
            </w:pPr>
            <w:r w:rsidRPr="004453AB">
              <w:t>cybox:NetworkConnectionObjectType</w:t>
            </w:r>
          </w:p>
        </w:tc>
        <w:tc>
          <w:tcPr>
            <w:tcW w:w="1620" w:type="dxa"/>
            <w:vAlign w:val="center"/>
          </w:tcPr>
          <w:p w:rsidR="002A6F71" w:rsidRPr="004453AB" w:rsidRDefault="002A6F71" w:rsidP="002A6F71">
            <w:pPr>
              <w:pStyle w:val="TableText10Point"/>
            </w:pPr>
          </w:p>
        </w:tc>
        <w:tc>
          <w:tcPr>
            <w:tcW w:w="990" w:type="dxa"/>
            <w:vMerge/>
            <w:vAlign w:val="center"/>
          </w:tcPr>
          <w:p w:rsidR="002A6F71" w:rsidRPr="004453AB" w:rsidRDefault="002A6F71" w:rsidP="002A6F71">
            <w:pPr>
              <w:pStyle w:val="TableText10Point"/>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2A6F71" w:rsidRPr="004453AB" w:rsidRDefault="002A6F71" w:rsidP="002A6F71">
            <w:pPr>
              <w:pStyle w:val="TableText10Point"/>
            </w:pPr>
            <w:r w:rsidRPr="004453AB">
              <w:t>6</w:t>
            </w:r>
          </w:p>
        </w:tc>
        <w:tc>
          <w:tcPr>
            <w:tcW w:w="2160" w:type="dxa"/>
            <w:vMerge w:val="restart"/>
            <w:vAlign w:val="center"/>
          </w:tcPr>
          <w:p w:rsidR="002A6F71" w:rsidRPr="004453AB" w:rsidRDefault="002A6F71" w:rsidP="002A6F71">
            <w:pPr>
              <w:pStyle w:val="TableText10Point"/>
            </w:pPr>
            <w:r w:rsidRPr="004453AB">
              <w:t xml:space="preserve">In order to enable self-remediation of a user’s endpoint, the investigator would want to redirect all URLs to a quarantine portal so that remediation services can be accessed (URL redirection for </w:t>
            </w:r>
            <w:r w:rsidR="007D75E7" w:rsidRPr="004453AB">
              <w:t>self-service</w:t>
            </w:r>
            <w:r w:rsidRPr="004453AB">
              <w:t xml:space="preserve"> </w:t>
            </w:r>
            <w:r w:rsidRPr="004453AB">
              <w:t>remediation)</w:t>
            </w:r>
          </w:p>
        </w:tc>
        <w:tc>
          <w:tcPr>
            <w:tcW w:w="990" w:type="dxa"/>
            <w:vMerge w:val="restart"/>
            <w:vAlign w:val="center"/>
          </w:tcPr>
          <w:p w:rsidR="002A6F71" w:rsidRPr="004453AB" w:rsidRDefault="002A6F71" w:rsidP="002A6F71">
            <w:pPr>
              <w:pStyle w:val="TableText10Point"/>
            </w:pPr>
            <w:r w:rsidRPr="004453AB">
              <w:t>REDIRECT</w:t>
            </w:r>
          </w:p>
        </w:tc>
        <w:tc>
          <w:tcPr>
            <w:tcW w:w="3240" w:type="dxa"/>
            <w:vAlign w:val="center"/>
          </w:tcPr>
          <w:p w:rsidR="002A6F71" w:rsidRPr="004453AB" w:rsidRDefault="002A6F71" w:rsidP="002A6F71">
            <w:pPr>
              <w:pStyle w:val="TableText10Point"/>
            </w:pPr>
            <w:r w:rsidRPr="004453AB">
              <w:t>cybox:URI</w:t>
            </w:r>
          </w:p>
        </w:tc>
        <w:tc>
          <w:tcPr>
            <w:tcW w:w="1620" w:type="dxa"/>
            <w:vAlign w:val="center"/>
          </w:tcPr>
          <w:p w:rsidR="002A6F71" w:rsidRPr="004453AB" w:rsidRDefault="002A6F71" w:rsidP="002A6F71">
            <w:pPr>
              <w:pStyle w:val="TableText10Point"/>
            </w:pPr>
            <w:r w:rsidRPr="004453AB">
              <w:t>network.router</w:t>
            </w:r>
          </w:p>
        </w:tc>
        <w:tc>
          <w:tcPr>
            <w:tcW w:w="990" w:type="dxa"/>
            <w:vMerge w:val="restart"/>
            <w:vAlign w:val="center"/>
          </w:tcPr>
          <w:p w:rsidR="002A6F71" w:rsidRPr="004453AB" w:rsidRDefault="002A6F71" w:rsidP="002A6F71">
            <w:pPr>
              <w:pStyle w:val="TableText10Point"/>
            </w:pPr>
            <w:r w:rsidRPr="004453AB">
              <w:t>where</w:t>
            </w: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pPr>
          </w:p>
        </w:tc>
        <w:tc>
          <w:tcPr>
            <w:tcW w:w="2160" w:type="dxa"/>
            <w:vMerge/>
            <w:vAlign w:val="center"/>
          </w:tcPr>
          <w:p w:rsidR="002A6F71" w:rsidRPr="004453AB" w:rsidRDefault="002A6F71" w:rsidP="002A6F71">
            <w:pPr>
              <w:pStyle w:val="TableText10Point"/>
            </w:pPr>
          </w:p>
        </w:tc>
        <w:tc>
          <w:tcPr>
            <w:tcW w:w="990" w:type="dxa"/>
            <w:vMerge/>
            <w:vAlign w:val="center"/>
          </w:tcPr>
          <w:p w:rsidR="002A6F71" w:rsidRPr="004453AB" w:rsidRDefault="002A6F71" w:rsidP="002A6F71">
            <w:pPr>
              <w:pStyle w:val="TableText10Point"/>
            </w:pPr>
          </w:p>
        </w:tc>
        <w:tc>
          <w:tcPr>
            <w:tcW w:w="3240" w:type="dxa"/>
            <w:vAlign w:val="center"/>
          </w:tcPr>
          <w:p w:rsidR="002A6F71" w:rsidRPr="004453AB" w:rsidRDefault="002A6F71" w:rsidP="002A6F71">
            <w:pPr>
              <w:pStyle w:val="TableText10Point"/>
            </w:pPr>
            <w:r w:rsidRPr="004453AB">
              <w:t>cybox:URIObjectType</w:t>
            </w:r>
          </w:p>
        </w:tc>
        <w:tc>
          <w:tcPr>
            <w:tcW w:w="1620" w:type="dxa"/>
            <w:vAlign w:val="center"/>
          </w:tcPr>
          <w:p w:rsidR="002A6F71" w:rsidRPr="004453AB" w:rsidRDefault="002A6F71" w:rsidP="002A6F71">
            <w:pPr>
              <w:pStyle w:val="TableText10Point"/>
            </w:pPr>
          </w:p>
        </w:tc>
        <w:tc>
          <w:tcPr>
            <w:tcW w:w="990" w:type="dxa"/>
            <w:vMerge/>
            <w:vAlign w:val="center"/>
          </w:tcPr>
          <w:p w:rsidR="002A6F71" w:rsidRPr="004453AB" w:rsidRDefault="002A6F71" w:rsidP="002A6F71">
            <w:pPr>
              <w:pStyle w:val="TableText10Point"/>
            </w:pPr>
          </w:p>
        </w:tc>
      </w:tr>
    </w:tbl>
    <w:p w:rsidR="005D1379" w:rsidRPr="004453AB" w:rsidRDefault="005D1379" w:rsidP="005D1379">
      <w:pPr>
        <w:pStyle w:val="Heading8"/>
      </w:pPr>
      <w:bookmarkStart w:id="494" w:name="_Toc459584866"/>
      <w:r w:rsidRPr="004453AB">
        <w:t>DELETE</w:t>
      </w:r>
      <w:bookmarkEnd w:id="494"/>
    </w:p>
    <w:p w:rsidR="005D1379" w:rsidRDefault="005D1379" w:rsidP="008B576C">
      <w:pPr>
        <w:pStyle w:val="TableTitle"/>
      </w:pPr>
      <w:bookmarkStart w:id="495" w:name="_Toc459585024"/>
      <w:proofErr w:type="gramStart"/>
      <w:r w:rsidRPr="004453AB">
        <w:t xml:space="preserve">Table </w:t>
      </w:r>
      <w:fldSimple w:instr=" STYLEREF 7 \s ">
        <w:r w:rsidR="00ED0310">
          <w:rPr>
            <w:noProof/>
          </w:rPr>
          <w:t>A</w:t>
        </w:r>
      </w:fldSimple>
      <w:r w:rsidRPr="004453AB">
        <w:t>-</w:t>
      </w:r>
      <w:fldSimple w:instr=" SEQ ApxTable \* ARABIC \s 7 ">
        <w:r w:rsidR="00ED0310">
          <w:rPr>
            <w:noProof/>
          </w:rPr>
          <w:t>20</w:t>
        </w:r>
      </w:fldSimple>
      <w:r w:rsidRPr="004453AB">
        <w:t>.</w:t>
      </w:r>
      <w:proofErr w:type="gramEnd"/>
      <w:r w:rsidRPr="004453AB">
        <w:t xml:space="preserve"> Example Actions: DELETE</w:t>
      </w:r>
      <w:bookmarkEnd w:id="495"/>
    </w:p>
    <w:tbl>
      <w:tblPr>
        <w:tblStyle w:val="GreyBanded"/>
        <w:tblW w:w="9360" w:type="dxa"/>
        <w:tblInd w:w="58" w:type="dxa"/>
        <w:tblLayout w:type="fixed"/>
        <w:tblLook w:val="04A0" w:firstRow="1" w:lastRow="0" w:firstColumn="1" w:lastColumn="0" w:noHBand="0" w:noVBand="1"/>
      </w:tblPr>
      <w:tblGrid>
        <w:gridCol w:w="360"/>
        <w:gridCol w:w="2160"/>
        <w:gridCol w:w="990"/>
        <w:gridCol w:w="3240"/>
        <w:gridCol w:w="1620"/>
        <w:gridCol w:w="990"/>
      </w:tblGrid>
      <w:tr w:rsidR="002A6F71" w:rsidRPr="00E040EF" w:rsidTr="00B3763B">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2A6F71" w:rsidRPr="00E040EF" w:rsidRDefault="002A6F71" w:rsidP="002A6F71">
            <w:pPr>
              <w:pStyle w:val="TableHeadings"/>
              <w:rPr>
                <w:sz w:val="20"/>
                <w:szCs w:val="20"/>
              </w:rPr>
            </w:pPr>
          </w:p>
        </w:tc>
        <w:tc>
          <w:tcPr>
            <w:tcW w:w="2160" w:type="dxa"/>
            <w:vMerge w:val="restart"/>
            <w:vAlign w:val="center"/>
          </w:tcPr>
          <w:p w:rsidR="002A6F71" w:rsidRPr="00E040EF" w:rsidRDefault="002A6F71" w:rsidP="002A6F71">
            <w:pPr>
              <w:pStyle w:val="TableHeadings"/>
              <w:rPr>
                <w:sz w:val="20"/>
                <w:szCs w:val="20"/>
              </w:rPr>
            </w:pPr>
            <w:r>
              <w:rPr>
                <w:sz w:val="20"/>
                <w:szCs w:val="20"/>
              </w:rPr>
              <w:t>Description</w:t>
            </w:r>
          </w:p>
        </w:tc>
        <w:tc>
          <w:tcPr>
            <w:tcW w:w="990" w:type="dxa"/>
            <w:vMerge w:val="restart"/>
            <w:vAlign w:val="center"/>
          </w:tcPr>
          <w:p w:rsidR="002A6F71" w:rsidRPr="00E040EF" w:rsidRDefault="002A6F71" w:rsidP="002A6F71">
            <w:pPr>
              <w:pStyle w:val="TableHeadings"/>
              <w:rPr>
                <w:sz w:val="20"/>
                <w:szCs w:val="20"/>
              </w:rPr>
            </w:pPr>
            <w:r>
              <w:rPr>
                <w:sz w:val="20"/>
                <w:szCs w:val="20"/>
              </w:rPr>
              <w:t>Action</w:t>
            </w:r>
          </w:p>
        </w:tc>
        <w:tc>
          <w:tcPr>
            <w:tcW w:w="3240" w:type="dxa"/>
            <w:shd w:val="clear" w:color="auto" w:fill="943634" w:themeFill="accent2" w:themeFillShade="BF"/>
            <w:vAlign w:val="center"/>
          </w:tcPr>
          <w:p w:rsidR="002A6F71" w:rsidRPr="00E040EF" w:rsidRDefault="002A6F71" w:rsidP="002A6F71">
            <w:pPr>
              <w:pStyle w:val="TableHeadings"/>
              <w:rPr>
                <w:sz w:val="20"/>
                <w:szCs w:val="20"/>
              </w:rPr>
            </w:pPr>
            <w:r>
              <w:rPr>
                <w:sz w:val="20"/>
                <w:szCs w:val="20"/>
              </w:rPr>
              <w:t>Target</w:t>
            </w:r>
          </w:p>
        </w:tc>
        <w:tc>
          <w:tcPr>
            <w:tcW w:w="1620" w:type="dxa"/>
            <w:shd w:val="clear" w:color="auto" w:fill="8064A2" w:themeFill="accent4"/>
            <w:vAlign w:val="center"/>
          </w:tcPr>
          <w:p w:rsidR="002A6F71" w:rsidRPr="00E040EF" w:rsidRDefault="002A6F71" w:rsidP="002A6F71">
            <w:pPr>
              <w:pStyle w:val="TableHeadings"/>
              <w:rPr>
                <w:sz w:val="20"/>
                <w:szCs w:val="20"/>
              </w:rPr>
            </w:pPr>
            <w:r>
              <w:rPr>
                <w:sz w:val="20"/>
                <w:szCs w:val="20"/>
              </w:rPr>
              <w:t>Actuator</w:t>
            </w:r>
          </w:p>
        </w:tc>
        <w:tc>
          <w:tcPr>
            <w:tcW w:w="990" w:type="dxa"/>
            <w:vMerge w:val="restart"/>
            <w:vAlign w:val="center"/>
          </w:tcPr>
          <w:p w:rsidR="002A6F71" w:rsidRPr="00E040EF" w:rsidRDefault="002A6F71" w:rsidP="002A6F71">
            <w:pPr>
              <w:pStyle w:val="TableHeadings"/>
              <w:rPr>
                <w:sz w:val="20"/>
                <w:szCs w:val="20"/>
              </w:rPr>
            </w:pPr>
            <w:r>
              <w:rPr>
                <w:sz w:val="20"/>
                <w:szCs w:val="20"/>
              </w:rPr>
              <w:t>Modifier</w:t>
            </w:r>
          </w:p>
        </w:tc>
      </w:tr>
      <w:tr w:rsidR="002A6F71" w:rsidRPr="00E040EF"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E040EF" w:rsidRDefault="002A6F71" w:rsidP="002A6F71">
            <w:pPr>
              <w:pStyle w:val="TableHeadings"/>
              <w:rPr>
                <w:sz w:val="20"/>
                <w:szCs w:val="20"/>
              </w:rPr>
            </w:pPr>
          </w:p>
        </w:tc>
        <w:tc>
          <w:tcPr>
            <w:tcW w:w="2160" w:type="dxa"/>
            <w:vMerge/>
            <w:vAlign w:val="center"/>
          </w:tcPr>
          <w:p w:rsidR="002A6F71" w:rsidRPr="00E040EF" w:rsidRDefault="002A6F71" w:rsidP="002A6F71">
            <w:pPr>
              <w:pStyle w:val="TableHeadings"/>
              <w:rPr>
                <w:sz w:val="20"/>
                <w:szCs w:val="20"/>
              </w:rPr>
            </w:pPr>
          </w:p>
        </w:tc>
        <w:tc>
          <w:tcPr>
            <w:tcW w:w="990" w:type="dxa"/>
            <w:vMerge/>
            <w:vAlign w:val="center"/>
          </w:tcPr>
          <w:p w:rsidR="002A6F71" w:rsidRPr="00E040EF" w:rsidRDefault="002A6F71" w:rsidP="002A6F71">
            <w:pPr>
              <w:pStyle w:val="TableHeadings"/>
              <w:rPr>
                <w:sz w:val="20"/>
                <w:szCs w:val="20"/>
              </w:rPr>
            </w:pPr>
          </w:p>
        </w:tc>
        <w:tc>
          <w:tcPr>
            <w:tcW w:w="3240" w:type="dxa"/>
            <w:shd w:val="clear" w:color="auto" w:fill="003399"/>
            <w:vAlign w:val="center"/>
          </w:tcPr>
          <w:p w:rsidR="002A6F71" w:rsidRPr="00E040EF" w:rsidRDefault="002A6F71" w:rsidP="002A6F71">
            <w:pPr>
              <w:pStyle w:val="TableHeadings"/>
              <w:rPr>
                <w:color w:val="FFFFFF"/>
                <w:sz w:val="20"/>
                <w:szCs w:val="20"/>
              </w:rPr>
            </w:pPr>
            <w:r w:rsidRPr="00E040EF">
              <w:rPr>
                <w:color w:val="FFFFFF"/>
                <w:sz w:val="20"/>
                <w:szCs w:val="20"/>
              </w:rPr>
              <w:t>Target-Specifier</w:t>
            </w:r>
          </w:p>
        </w:tc>
        <w:tc>
          <w:tcPr>
            <w:tcW w:w="1620" w:type="dxa"/>
            <w:shd w:val="clear" w:color="auto" w:fill="003399"/>
            <w:vAlign w:val="center"/>
          </w:tcPr>
          <w:p w:rsidR="002A6F71" w:rsidRPr="00E040EF" w:rsidRDefault="002A6F71" w:rsidP="002A6F71">
            <w:pPr>
              <w:pStyle w:val="TableHeadings"/>
              <w:rPr>
                <w:color w:val="FFFFFF"/>
                <w:sz w:val="20"/>
                <w:szCs w:val="20"/>
              </w:rPr>
            </w:pPr>
            <w:r w:rsidRPr="00E040EF">
              <w:rPr>
                <w:color w:val="FFFFFF"/>
                <w:sz w:val="20"/>
                <w:szCs w:val="20"/>
              </w:rPr>
              <w:t>Actuator-Specifier</w:t>
            </w:r>
          </w:p>
        </w:tc>
        <w:tc>
          <w:tcPr>
            <w:tcW w:w="990" w:type="dxa"/>
            <w:vMerge/>
            <w:vAlign w:val="center"/>
          </w:tcPr>
          <w:p w:rsidR="002A6F71" w:rsidRPr="00E040EF" w:rsidRDefault="002A6F71" w:rsidP="002A6F71">
            <w:pPr>
              <w:pStyle w:val="TableHeadings"/>
              <w:rPr>
                <w:sz w:val="20"/>
                <w:szCs w:val="20"/>
              </w:rPr>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2A6F71" w:rsidRPr="004453AB" w:rsidRDefault="002A6F71" w:rsidP="002A6F71">
            <w:pPr>
              <w:pStyle w:val="TableText10Point"/>
            </w:pPr>
            <w:r w:rsidRPr="004453AB">
              <w:t>1</w:t>
            </w:r>
          </w:p>
        </w:tc>
        <w:tc>
          <w:tcPr>
            <w:tcW w:w="2160" w:type="dxa"/>
            <w:vMerge w:val="restart"/>
            <w:shd w:val="clear" w:color="auto" w:fill="D9D9D9" w:themeFill="background1" w:themeFillShade="D9"/>
            <w:vAlign w:val="center"/>
          </w:tcPr>
          <w:p w:rsidR="002A6F71" w:rsidRPr="004453AB" w:rsidRDefault="002A6F71" w:rsidP="002A6F71">
            <w:pPr>
              <w:pStyle w:val="TableText10Point"/>
            </w:pPr>
            <w:r w:rsidRPr="004453AB">
              <w:t>Delete file, inter-enclave</w:t>
            </w:r>
          </w:p>
        </w:tc>
        <w:tc>
          <w:tcPr>
            <w:tcW w:w="990" w:type="dxa"/>
            <w:vMerge w:val="restart"/>
            <w:shd w:val="clear" w:color="auto" w:fill="D9D9D9" w:themeFill="background1" w:themeFillShade="D9"/>
            <w:vAlign w:val="center"/>
          </w:tcPr>
          <w:p w:rsidR="002A6F71" w:rsidRPr="004453AB" w:rsidRDefault="002A6F71" w:rsidP="002A6F71">
            <w:pPr>
              <w:pStyle w:val="TableText10Point"/>
            </w:pPr>
            <w:r w:rsidRPr="004453AB">
              <w:t>DELETE</w:t>
            </w:r>
          </w:p>
        </w:tc>
        <w:tc>
          <w:tcPr>
            <w:tcW w:w="3240" w:type="dxa"/>
            <w:vAlign w:val="center"/>
          </w:tcPr>
          <w:p w:rsidR="002A6F71" w:rsidRPr="004453AB" w:rsidRDefault="002A6F71" w:rsidP="002A6F71">
            <w:pPr>
              <w:pStyle w:val="TableText10Point"/>
            </w:pPr>
            <w:r w:rsidRPr="004453AB">
              <w:t>cybox:File</w:t>
            </w:r>
          </w:p>
        </w:tc>
        <w:tc>
          <w:tcPr>
            <w:tcW w:w="1620" w:type="dxa"/>
            <w:vAlign w:val="center"/>
          </w:tcPr>
          <w:p w:rsidR="002A6F71" w:rsidRPr="004453AB" w:rsidRDefault="002A6F71" w:rsidP="002A6F71">
            <w:pPr>
              <w:pStyle w:val="TableText10Point"/>
            </w:pPr>
          </w:p>
        </w:tc>
        <w:tc>
          <w:tcPr>
            <w:tcW w:w="990" w:type="dxa"/>
            <w:vMerge w:val="restart"/>
            <w:shd w:val="clear" w:color="auto" w:fill="D9D9D9" w:themeFill="background1" w:themeFillShade="D9"/>
            <w:vAlign w:val="center"/>
          </w:tcPr>
          <w:p w:rsidR="002A6F71" w:rsidRPr="004453AB" w:rsidRDefault="002A6F71" w:rsidP="002A6F71">
            <w:pPr>
              <w:pStyle w:val="TableText10Point"/>
            </w:pPr>
            <w:r w:rsidRPr="004453AB">
              <w:t>where</w:t>
            </w: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pPr>
          </w:p>
        </w:tc>
        <w:tc>
          <w:tcPr>
            <w:tcW w:w="2160" w:type="dxa"/>
            <w:vMerge/>
            <w:vAlign w:val="center"/>
          </w:tcPr>
          <w:p w:rsidR="002A6F71" w:rsidRPr="004453AB" w:rsidRDefault="002A6F71" w:rsidP="002A6F71">
            <w:pPr>
              <w:pStyle w:val="TableText10Point"/>
            </w:pPr>
          </w:p>
        </w:tc>
        <w:tc>
          <w:tcPr>
            <w:tcW w:w="990" w:type="dxa"/>
            <w:vMerge/>
            <w:vAlign w:val="center"/>
          </w:tcPr>
          <w:p w:rsidR="002A6F71" w:rsidRPr="004453AB" w:rsidRDefault="002A6F71" w:rsidP="002A6F71">
            <w:pPr>
              <w:pStyle w:val="TableText10Point"/>
            </w:pPr>
          </w:p>
        </w:tc>
        <w:tc>
          <w:tcPr>
            <w:tcW w:w="3240" w:type="dxa"/>
            <w:vAlign w:val="center"/>
          </w:tcPr>
          <w:p w:rsidR="002A6F71" w:rsidRPr="004453AB" w:rsidRDefault="002A6F71" w:rsidP="002A6F71">
            <w:pPr>
              <w:pStyle w:val="TableText10Point"/>
            </w:pPr>
            <w:r w:rsidRPr="004453AB">
              <w:t>cybox:FileObjectType</w:t>
            </w:r>
          </w:p>
        </w:tc>
        <w:tc>
          <w:tcPr>
            <w:tcW w:w="1620" w:type="dxa"/>
            <w:vAlign w:val="center"/>
          </w:tcPr>
          <w:p w:rsidR="002A6F71" w:rsidRPr="004453AB" w:rsidRDefault="002A6F71" w:rsidP="002A6F71">
            <w:pPr>
              <w:pStyle w:val="TableText10Point"/>
            </w:pPr>
          </w:p>
        </w:tc>
        <w:tc>
          <w:tcPr>
            <w:tcW w:w="990" w:type="dxa"/>
            <w:vMerge/>
            <w:vAlign w:val="center"/>
          </w:tcPr>
          <w:p w:rsidR="002A6F71" w:rsidRPr="004453AB" w:rsidRDefault="002A6F71" w:rsidP="002A6F71">
            <w:pPr>
              <w:pStyle w:val="TableText10Point"/>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2A6F71" w:rsidRPr="004453AB" w:rsidRDefault="002A6F71" w:rsidP="002A6F71">
            <w:pPr>
              <w:pStyle w:val="TableText10Point"/>
            </w:pPr>
            <w:r w:rsidRPr="004453AB">
              <w:t>2</w:t>
            </w:r>
          </w:p>
        </w:tc>
        <w:tc>
          <w:tcPr>
            <w:tcW w:w="2160" w:type="dxa"/>
            <w:vMerge w:val="restart"/>
            <w:vAlign w:val="center"/>
          </w:tcPr>
          <w:p w:rsidR="002A6F71" w:rsidRPr="004453AB" w:rsidRDefault="002A6F71" w:rsidP="002A6F71">
            <w:pPr>
              <w:pStyle w:val="TableText10Point"/>
            </w:pPr>
            <w:r w:rsidRPr="004453AB">
              <w:t>Delete file, within an enclave</w:t>
            </w:r>
          </w:p>
        </w:tc>
        <w:tc>
          <w:tcPr>
            <w:tcW w:w="990" w:type="dxa"/>
            <w:vMerge w:val="restart"/>
            <w:vAlign w:val="center"/>
          </w:tcPr>
          <w:p w:rsidR="002A6F71" w:rsidRPr="004453AB" w:rsidRDefault="002A6F71" w:rsidP="002A6F71">
            <w:pPr>
              <w:pStyle w:val="TableText10Point"/>
            </w:pPr>
            <w:r w:rsidRPr="004453AB">
              <w:t>DELETE</w:t>
            </w:r>
          </w:p>
        </w:tc>
        <w:tc>
          <w:tcPr>
            <w:tcW w:w="3240" w:type="dxa"/>
            <w:vAlign w:val="center"/>
          </w:tcPr>
          <w:p w:rsidR="002A6F71" w:rsidRPr="004453AB" w:rsidRDefault="002A6F71" w:rsidP="002A6F71">
            <w:pPr>
              <w:pStyle w:val="TableText10Point"/>
            </w:pPr>
            <w:r w:rsidRPr="004453AB">
              <w:t>cybox:File</w:t>
            </w:r>
          </w:p>
        </w:tc>
        <w:tc>
          <w:tcPr>
            <w:tcW w:w="1620" w:type="dxa"/>
            <w:vAlign w:val="center"/>
          </w:tcPr>
          <w:p w:rsidR="002A6F71" w:rsidRPr="004453AB" w:rsidRDefault="002A6F71" w:rsidP="002A6F71">
            <w:pPr>
              <w:pStyle w:val="TableText10Point"/>
            </w:pPr>
            <w:r w:rsidRPr="004453AB">
              <w:t>endpoint</w:t>
            </w:r>
          </w:p>
        </w:tc>
        <w:tc>
          <w:tcPr>
            <w:tcW w:w="990" w:type="dxa"/>
            <w:vMerge w:val="restart"/>
            <w:vAlign w:val="center"/>
          </w:tcPr>
          <w:p w:rsidR="002A6F71" w:rsidRPr="004453AB" w:rsidRDefault="002A6F71" w:rsidP="002A6F71">
            <w:pPr>
              <w:pStyle w:val="TableText10Point"/>
            </w:pP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pPr>
          </w:p>
        </w:tc>
        <w:tc>
          <w:tcPr>
            <w:tcW w:w="2160" w:type="dxa"/>
            <w:vMerge/>
            <w:vAlign w:val="center"/>
          </w:tcPr>
          <w:p w:rsidR="002A6F71" w:rsidRPr="004453AB" w:rsidRDefault="002A6F71" w:rsidP="002A6F71">
            <w:pPr>
              <w:pStyle w:val="TableText10Point"/>
            </w:pPr>
          </w:p>
        </w:tc>
        <w:tc>
          <w:tcPr>
            <w:tcW w:w="990" w:type="dxa"/>
            <w:vMerge/>
            <w:vAlign w:val="center"/>
          </w:tcPr>
          <w:p w:rsidR="002A6F71" w:rsidRPr="004453AB" w:rsidRDefault="002A6F71" w:rsidP="002A6F71">
            <w:pPr>
              <w:pStyle w:val="TableText10Point"/>
            </w:pPr>
          </w:p>
        </w:tc>
        <w:tc>
          <w:tcPr>
            <w:tcW w:w="3240" w:type="dxa"/>
            <w:vAlign w:val="center"/>
          </w:tcPr>
          <w:p w:rsidR="002A6F71" w:rsidRPr="004453AB" w:rsidRDefault="002A6F71" w:rsidP="002A6F71">
            <w:pPr>
              <w:pStyle w:val="TableText10Point"/>
            </w:pPr>
            <w:r w:rsidRPr="004453AB">
              <w:t>cybox:FileObjectType</w:t>
            </w:r>
          </w:p>
        </w:tc>
        <w:tc>
          <w:tcPr>
            <w:tcW w:w="1620" w:type="dxa"/>
            <w:vAlign w:val="center"/>
          </w:tcPr>
          <w:p w:rsidR="002A6F71" w:rsidRPr="004453AB" w:rsidRDefault="002A6F71" w:rsidP="002A6F71">
            <w:pPr>
              <w:pStyle w:val="TableText10Point"/>
            </w:pPr>
            <w:r w:rsidRPr="004453AB">
              <w:t>(optional)</w:t>
            </w:r>
          </w:p>
        </w:tc>
        <w:tc>
          <w:tcPr>
            <w:tcW w:w="990" w:type="dxa"/>
            <w:vMerge/>
            <w:vAlign w:val="center"/>
          </w:tcPr>
          <w:p w:rsidR="002A6F71" w:rsidRPr="004453AB" w:rsidRDefault="002A6F71" w:rsidP="002A6F71">
            <w:pPr>
              <w:pStyle w:val="TableText10Point"/>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2A6F71" w:rsidRPr="004453AB" w:rsidRDefault="002A6F71" w:rsidP="002A6F71">
            <w:pPr>
              <w:pStyle w:val="TableText10Point"/>
            </w:pPr>
            <w:r w:rsidRPr="004453AB">
              <w:t>3</w:t>
            </w:r>
          </w:p>
        </w:tc>
        <w:tc>
          <w:tcPr>
            <w:tcW w:w="2160" w:type="dxa"/>
            <w:vMerge w:val="restart"/>
            <w:shd w:val="clear" w:color="auto" w:fill="D9D9D9" w:themeFill="background1" w:themeFillShade="D9"/>
            <w:vAlign w:val="center"/>
          </w:tcPr>
          <w:p w:rsidR="002A6F71" w:rsidRPr="004453AB" w:rsidRDefault="002A6F71" w:rsidP="002A6F71">
            <w:pPr>
              <w:pStyle w:val="TableText10Point"/>
            </w:pPr>
            <w:r w:rsidRPr="004453AB">
              <w:t>Delete email, inter-enclave</w:t>
            </w:r>
          </w:p>
        </w:tc>
        <w:tc>
          <w:tcPr>
            <w:tcW w:w="990" w:type="dxa"/>
            <w:vMerge w:val="restart"/>
            <w:shd w:val="clear" w:color="auto" w:fill="D9D9D9" w:themeFill="background1" w:themeFillShade="D9"/>
            <w:vAlign w:val="center"/>
          </w:tcPr>
          <w:p w:rsidR="002A6F71" w:rsidRPr="004453AB" w:rsidRDefault="002A6F71" w:rsidP="002A6F71">
            <w:pPr>
              <w:pStyle w:val="TableText10Point"/>
            </w:pPr>
            <w:r w:rsidRPr="004453AB">
              <w:t>DELETE</w:t>
            </w:r>
          </w:p>
        </w:tc>
        <w:tc>
          <w:tcPr>
            <w:tcW w:w="3240" w:type="dxa"/>
            <w:vAlign w:val="center"/>
          </w:tcPr>
          <w:p w:rsidR="002A6F71" w:rsidRPr="004453AB" w:rsidRDefault="002A6F71" w:rsidP="002A6F71">
            <w:pPr>
              <w:pStyle w:val="TableText10Point"/>
            </w:pPr>
            <w:r w:rsidRPr="004453AB">
              <w:t>cybox:Email_Message</w:t>
            </w:r>
          </w:p>
        </w:tc>
        <w:tc>
          <w:tcPr>
            <w:tcW w:w="1620" w:type="dxa"/>
            <w:vAlign w:val="center"/>
          </w:tcPr>
          <w:p w:rsidR="002A6F71" w:rsidRPr="004453AB" w:rsidRDefault="002A6F71" w:rsidP="002A6F71">
            <w:pPr>
              <w:pStyle w:val="TableText10Point"/>
            </w:pPr>
          </w:p>
        </w:tc>
        <w:tc>
          <w:tcPr>
            <w:tcW w:w="990" w:type="dxa"/>
            <w:vMerge w:val="restart"/>
            <w:shd w:val="clear" w:color="auto" w:fill="D9D9D9" w:themeFill="background1" w:themeFillShade="D9"/>
            <w:vAlign w:val="center"/>
          </w:tcPr>
          <w:p w:rsidR="002A6F71" w:rsidRPr="004453AB" w:rsidRDefault="002A6F71" w:rsidP="002A6F71">
            <w:pPr>
              <w:pStyle w:val="TableText10Point"/>
            </w:pP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pPr>
          </w:p>
        </w:tc>
        <w:tc>
          <w:tcPr>
            <w:tcW w:w="2160" w:type="dxa"/>
            <w:vMerge/>
            <w:vAlign w:val="center"/>
          </w:tcPr>
          <w:p w:rsidR="002A6F71" w:rsidRPr="004453AB" w:rsidRDefault="002A6F71" w:rsidP="002A6F71">
            <w:pPr>
              <w:pStyle w:val="TableText10Point"/>
            </w:pPr>
          </w:p>
        </w:tc>
        <w:tc>
          <w:tcPr>
            <w:tcW w:w="990" w:type="dxa"/>
            <w:vMerge/>
            <w:vAlign w:val="center"/>
          </w:tcPr>
          <w:p w:rsidR="002A6F71" w:rsidRPr="004453AB" w:rsidRDefault="002A6F71" w:rsidP="002A6F71">
            <w:pPr>
              <w:pStyle w:val="TableText10Point"/>
            </w:pPr>
          </w:p>
        </w:tc>
        <w:tc>
          <w:tcPr>
            <w:tcW w:w="3240" w:type="dxa"/>
            <w:vAlign w:val="center"/>
          </w:tcPr>
          <w:p w:rsidR="002A6F71" w:rsidRPr="004453AB" w:rsidRDefault="002A6F71" w:rsidP="002A6F71">
            <w:pPr>
              <w:pStyle w:val="TableText10Point"/>
            </w:pPr>
            <w:r w:rsidRPr="004453AB">
              <w:t>cybox:EmailMessageObjectType</w:t>
            </w:r>
          </w:p>
        </w:tc>
        <w:tc>
          <w:tcPr>
            <w:tcW w:w="1620" w:type="dxa"/>
            <w:vAlign w:val="center"/>
          </w:tcPr>
          <w:p w:rsidR="002A6F71" w:rsidRPr="004453AB" w:rsidRDefault="002A6F71" w:rsidP="002A6F71">
            <w:pPr>
              <w:pStyle w:val="TableText10Point"/>
            </w:pPr>
          </w:p>
        </w:tc>
        <w:tc>
          <w:tcPr>
            <w:tcW w:w="990" w:type="dxa"/>
            <w:vMerge/>
            <w:vAlign w:val="center"/>
          </w:tcPr>
          <w:p w:rsidR="002A6F71" w:rsidRPr="004453AB" w:rsidRDefault="002A6F71" w:rsidP="002A6F71">
            <w:pPr>
              <w:pStyle w:val="TableText10Point"/>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2A6F71" w:rsidRPr="004453AB" w:rsidRDefault="002A6F71" w:rsidP="002A6F71">
            <w:pPr>
              <w:pStyle w:val="TableText10Point"/>
            </w:pPr>
            <w:r w:rsidRPr="004453AB">
              <w:t>4</w:t>
            </w:r>
          </w:p>
        </w:tc>
        <w:tc>
          <w:tcPr>
            <w:tcW w:w="2160" w:type="dxa"/>
            <w:vMerge w:val="restart"/>
            <w:vAlign w:val="center"/>
          </w:tcPr>
          <w:p w:rsidR="002A6F71" w:rsidRPr="004453AB" w:rsidRDefault="002A6F71" w:rsidP="002A6F71">
            <w:pPr>
              <w:pStyle w:val="TableText10Point"/>
            </w:pPr>
            <w:r w:rsidRPr="004453AB">
              <w:t>Delete email from exchange server</w:t>
            </w:r>
          </w:p>
        </w:tc>
        <w:tc>
          <w:tcPr>
            <w:tcW w:w="990" w:type="dxa"/>
            <w:vMerge w:val="restart"/>
            <w:vAlign w:val="center"/>
          </w:tcPr>
          <w:p w:rsidR="002A6F71" w:rsidRPr="004453AB" w:rsidRDefault="002A6F71" w:rsidP="002A6F71">
            <w:pPr>
              <w:pStyle w:val="TableText10Point"/>
            </w:pPr>
            <w:r w:rsidRPr="004453AB">
              <w:t>DELETE</w:t>
            </w:r>
          </w:p>
        </w:tc>
        <w:tc>
          <w:tcPr>
            <w:tcW w:w="3240" w:type="dxa"/>
            <w:vAlign w:val="center"/>
          </w:tcPr>
          <w:p w:rsidR="002A6F71" w:rsidRPr="004453AB" w:rsidRDefault="002A6F71" w:rsidP="002A6F71">
            <w:pPr>
              <w:pStyle w:val="TableText10Point"/>
            </w:pPr>
            <w:r w:rsidRPr="004453AB">
              <w:t>cybox:Email_Message</w:t>
            </w:r>
          </w:p>
        </w:tc>
        <w:tc>
          <w:tcPr>
            <w:tcW w:w="1620" w:type="dxa"/>
            <w:vAlign w:val="center"/>
          </w:tcPr>
          <w:p w:rsidR="002A6F71" w:rsidRPr="004453AB" w:rsidRDefault="002A6F71" w:rsidP="002A6F71">
            <w:pPr>
              <w:pStyle w:val="TableText10Point"/>
            </w:pPr>
            <w:r w:rsidRPr="004453AB">
              <w:t>process.email-service</w:t>
            </w:r>
          </w:p>
        </w:tc>
        <w:tc>
          <w:tcPr>
            <w:tcW w:w="990" w:type="dxa"/>
            <w:vMerge w:val="restart"/>
            <w:vAlign w:val="center"/>
          </w:tcPr>
          <w:p w:rsidR="002A6F71" w:rsidRPr="004453AB" w:rsidRDefault="002A6F71" w:rsidP="002A6F71">
            <w:pPr>
              <w:pStyle w:val="TableText10Point"/>
            </w:pP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pPr>
          </w:p>
        </w:tc>
        <w:tc>
          <w:tcPr>
            <w:tcW w:w="2160" w:type="dxa"/>
            <w:vMerge/>
            <w:vAlign w:val="center"/>
          </w:tcPr>
          <w:p w:rsidR="002A6F71" w:rsidRPr="004453AB" w:rsidRDefault="002A6F71" w:rsidP="002A6F71">
            <w:pPr>
              <w:pStyle w:val="TableText10Point"/>
            </w:pPr>
          </w:p>
        </w:tc>
        <w:tc>
          <w:tcPr>
            <w:tcW w:w="990" w:type="dxa"/>
            <w:vMerge/>
            <w:vAlign w:val="center"/>
          </w:tcPr>
          <w:p w:rsidR="002A6F71" w:rsidRPr="004453AB" w:rsidRDefault="002A6F71" w:rsidP="002A6F71">
            <w:pPr>
              <w:pStyle w:val="TableText10Point"/>
            </w:pPr>
          </w:p>
        </w:tc>
        <w:tc>
          <w:tcPr>
            <w:tcW w:w="3240" w:type="dxa"/>
            <w:vAlign w:val="center"/>
          </w:tcPr>
          <w:p w:rsidR="002A6F71" w:rsidRPr="004453AB" w:rsidRDefault="002A6F71" w:rsidP="002A6F71">
            <w:pPr>
              <w:pStyle w:val="TableText10Point"/>
            </w:pPr>
            <w:r w:rsidRPr="004453AB">
              <w:t>cybox:EmailMessageObjectType</w:t>
            </w:r>
          </w:p>
        </w:tc>
        <w:tc>
          <w:tcPr>
            <w:tcW w:w="1620" w:type="dxa"/>
            <w:vAlign w:val="center"/>
          </w:tcPr>
          <w:p w:rsidR="002A6F71" w:rsidRPr="004453AB" w:rsidRDefault="002A6F71" w:rsidP="002A6F71">
            <w:pPr>
              <w:pStyle w:val="TableText10Point"/>
            </w:pPr>
            <w:r w:rsidRPr="004453AB">
              <w:t>(optional)</w:t>
            </w:r>
          </w:p>
        </w:tc>
        <w:tc>
          <w:tcPr>
            <w:tcW w:w="990" w:type="dxa"/>
            <w:vMerge/>
            <w:vAlign w:val="center"/>
          </w:tcPr>
          <w:p w:rsidR="002A6F71" w:rsidRPr="004453AB" w:rsidRDefault="002A6F71" w:rsidP="002A6F71">
            <w:pPr>
              <w:pStyle w:val="TableText10Point"/>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2A6F71" w:rsidRPr="004453AB" w:rsidRDefault="002A6F71" w:rsidP="002A6F71">
            <w:pPr>
              <w:pStyle w:val="TableText10Point"/>
            </w:pPr>
            <w:r w:rsidRPr="004453AB">
              <w:t>5</w:t>
            </w:r>
          </w:p>
        </w:tc>
        <w:tc>
          <w:tcPr>
            <w:tcW w:w="2160" w:type="dxa"/>
            <w:vMerge w:val="restart"/>
            <w:shd w:val="clear" w:color="auto" w:fill="D9D9D9" w:themeFill="background1" w:themeFillShade="D9"/>
            <w:vAlign w:val="center"/>
          </w:tcPr>
          <w:p w:rsidR="002A6F71" w:rsidRPr="004453AB" w:rsidRDefault="002A6F71" w:rsidP="002A6F71">
            <w:pPr>
              <w:pStyle w:val="TableText10Point"/>
            </w:pPr>
            <w:r w:rsidRPr="004453AB">
              <w:t>Delete firewall rule</w:t>
            </w:r>
          </w:p>
        </w:tc>
        <w:tc>
          <w:tcPr>
            <w:tcW w:w="990" w:type="dxa"/>
            <w:vMerge w:val="restart"/>
            <w:shd w:val="clear" w:color="auto" w:fill="D9D9D9" w:themeFill="background1" w:themeFillShade="D9"/>
            <w:vAlign w:val="center"/>
          </w:tcPr>
          <w:p w:rsidR="002A6F71" w:rsidRPr="004453AB" w:rsidRDefault="002A6F71" w:rsidP="002A6F71">
            <w:pPr>
              <w:pStyle w:val="TableText10Point"/>
            </w:pPr>
            <w:r w:rsidRPr="004453AB">
              <w:t>DELETE</w:t>
            </w:r>
          </w:p>
        </w:tc>
        <w:tc>
          <w:tcPr>
            <w:tcW w:w="3240" w:type="dxa"/>
            <w:vAlign w:val="center"/>
          </w:tcPr>
          <w:p w:rsidR="002A6F71" w:rsidRPr="004453AB" w:rsidRDefault="002A6F71" w:rsidP="002A6F71">
            <w:pPr>
              <w:pStyle w:val="TableText10Point"/>
            </w:pPr>
            <w:r w:rsidRPr="004453AB">
              <w:t>openc2:Data</w:t>
            </w:r>
          </w:p>
        </w:tc>
        <w:tc>
          <w:tcPr>
            <w:tcW w:w="1620" w:type="dxa"/>
            <w:vAlign w:val="center"/>
          </w:tcPr>
          <w:p w:rsidR="002A6F71" w:rsidRPr="004453AB" w:rsidRDefault="002A6F71" w:rsidP="002A6F71">
            <w:pPr>
              <w:pStyle w:val="TableText10Point"/>
            </w:pPr>
            <w:r w:rsidRPr="004453AB">
              <w:t>network.firewall</w:t>
            </w:r>
          </w:p>
        </w:tc>
        <w:tc>
          <w:tcPr>
            <w:tcW w:w="990" w:type="dxa"/>
            <w:vMerge w:val="restart"/>
            <w:shd w:val="clear" w:color="auto" w:fill="D9D9D9" w:themeFill="background1" w:themeFillShade="D9"/>
            <w:vAlign w:val="center"/>
          </w:tcPr>
          <w:p w:rsidR="002A6F71" w:rsidRPr="004453AB" w:rsidRDefault="002A6F71" w:rsidP="002A6F71">
            <w:pPr>
              <w:pStyle w:val="TableText10Point"/>
            </w:pP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pPr>
          </w:p>
        </w:tc>
        <w:tc>
          <w:tcPr>
            <w:tcW w:w="2160" w:type="dxa"/>
            <w:vMerge/>
            <w:vAlign w:val="center"/>
          </w:tcPr>
          <w:p w:rsidR="002A6F71" w:rsidRPr="004453AB" w:rsidRDefault="002A6F71" w:rsidP="002A6F71">
            <w:pPr>
              <w:pStyle w:val="TableText10Point"/>
            </w:pPr>
          </w:p>
        </w:tc>
        <w:tc>
          <w:tcPr>
            <w:tcW w:w="990" w:type="dxa"/>
            <w:vMerge/>
            <w:vAlign w:val="center"/>
          </w:tcPr>
          <w:p w:rsidR="002A6F71" w:rsidRPr="004453AB" w:rsidRDefault="002A6F71" w:rsidP="002A6F71">
            <w:pPr>
              <w:pStyle w:val="TableText10Point"/>
            </w:pPr>
          </w:p>
        </w:tc>
        <w:tc>
          <w:tcPr>
            <w:tcW w:w="3240" w:type="dxa"/>
            <w:vAlign w:val="center"/>
          </w:tcPr>
          <w:p w:rsidR="002A6F71" w:rsidRPr="004453AB" w:rsidRDefault="002A6F71" w:rsidP="002A6F71">
            <w:pPr>
              <w:pStyle w:val="TableText10Point"/>
            </w:pPr>
            <w:r w:rsidRPr="004453AB">
              <w:t>openc2:DataObjectType</w:t>
            </w:r>
          </w:p>
        </w:tc>
        <w:tc>
          <w:tcPr>
            <w:tcW w:w="1620" w:type="dxa"/>
            <w:vAlign w:val="center"/>
          </w:tcPr>
          <w:p w:rsidR="002A6F71" w:rsidRPr="004453AB" w:rsidRDefault="002A6F71" w:rsidP="002A6F71">
            <w:pPr>
              <w:pStyle w:val="TableText10Point"/>
            </w:pPr>
            <w:r w:rsidRPr="004453AB">
              <w:t>(optional)</w:t>
            </w:r>
          </w:p>
        </w:tc>
        <w:tc>
          <w:tcPr>
            <w:tcW w:w="990" w:type="dxa"/>
            <w:vMerge/>
            <w:vAlign w:val="center"/>
          </w:tcPr>
          <w:p w:rsidR="002A6F71" w:rsidRPr="004453AB" w:rsidRDefault="002A6F71" w:rsidP="002A6F71">
            <w:pPr>
              <w:pStyle w:val="TableText10Point"/>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2A6F71" w:rsidRPr="004453AB" w:rsidRDefault="002A6F71" w:rsidP="002A6F71">
            <w:pPr>
              <w:pStyle w:val="TableText10Point"/>
            </w:pPr>
            <w:r w:rsidRPr="004453AB">
              <w:t>6</w:t>
            </w:r>
          </w:p>
        </w:tc>
        <w:tc>
          <w:tcPr>
            <w:tcW w:w="2160" w:type="dxa"/>
            <w:vMerge w:val="restart"/>
            <w:vAlign w:val="center"/>
          </w:tcPr>
          <w:p w:rsidR="002A6F71" w:rsidRPr="004453AB" w:rsidRDefault="002A6F71" w:rsidP="002A6F71">
            <w:pPr>
              <w:pStyle w:val="TableText10Point"/>
            </w:pPr>
            <w:r w:rsidRPr="004453AB">
              <w:t>Delete srp</w:t>
            </w:r>
          </w:p>
        </w:tc>
        <w:tc>
          <w:tcPr>
            <w:tcW w:w="990" w:type="dxa"/>
            <w:vMerge w:val="restart"/>
            <w:vAlign w:val="center"/>
          </w:tcPr>
          <w:p w:rsidR="002A6F71" w:rsidRPr="004453AB" w:rsidRDefault="002A6F71" w:rsidP="002A6F71">
            <w:pPr>
              <w:pStyle w:val="TableText10Point"/>
            </w:pPr>
            <w:r w:rsidRPr="004453AB">
              <w:t>DELETE</w:t>
            </w:r>
          </w:p>
        </w:tc>
        <w:tc>
          <w:tcPr>
            <w:tcW w:w="3240" w:type="dxa"/>
            <w:vAlign w:val="center"/>
          </w:tcPr>
          <w:p w:rsidR="002A6F71" w:rsidRPr="004453AB" w:rsidRDefault="002A6F71" w:rsidP="002A6F71">
            <w:pPr>
              <w:pStyle w:val="TableText10Point"/>
            </w:pPr>
            <w:r w:rsidRPr="004453AB">
              <w:t>openc2:Data</w:t>
            </w:r>
          </w:p>
        </w:tc>
        <w:tc>
          <w:tcPr>
            <w:tcW w:w="1620" w:type="dxa"/>
            <w:vAlign w:val="center"/>
          </w:tcPr>
          <w:p w:rsidR="002A6F71" w:rsidRPr="004453AB" w:rsidRDefault="002A6F71" w:rsidP="002A6F71">
            <w:pPr>
              <w:pStyle w:val="TableText10Point"/>
            </w:pPr>
          </w:p>
        </w:tc>
        <w:tc>
          <w:tcPr>
            <w:tcW w:w="990" w:type="dxa"/>
            <w:vMerge w:val="restart"/>
            <w:vAlign w:val="center"/>
          </w:tcPr>
          <w:p w:rsidR="002A6F71" w:rsidRPr="004453AB" w:rsidRDefault="002A6F71" w:rsidP="002A6F71">
            <w:pPr>
              <w:pStyle w:val="TableText10Point"/>
            </w:pP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pPr>
          </w:p>
        </w:tc>
        <w:tc>
          <w:tcPr>
            <w:tcW w:w="2160" w:type="dxa"/>
            <w:vMerge/>
            <w:vAlign w:val="center"/>
          </w:tcPr>
          <w:p w:rsidR="002A6F71" w:rsidRPr="004453AB" w:rsidRDefault="002A6F71" w:rsidP="002A6F71">
            <w:pPr>
              <w:pStyle w:val="TableText10Point"/>
            </w:pPr>
          </w:p>
        </w:tc>
        <w:tc>
          <w:tcPr>
            <w:tcW w:w="990" w:type="dxa"/>
            <w:vMerge/>
            <w:vAlign w:val="center"/>
          </w:tcPr>
          <w:p w:rsidR="002A6F71" w:rsidRPr="004453AB" w:rsidRDefault="002A6F71" w:rsidP="002A6F71">
            <w:pPr>
              <w:pStyle w:val="TableText10Point"/>
            </w:pPr>
          </w:p>
        </w:tc>
        <w:tc>
          <w:tcPr>
            <w:tcW w:w="3240" w:type="dxa"/>
            <w:vAlign w:val="center"/>
          </w:tcPr>
          <w:p w:rsidR="002A6F71" w:rsidRPr="004453AB" w:rsidRDefault="002A6F71" w:rsidP="002A6F71">
            <w:pPr>
              <w:pStyle w:val="TableText10Point"/>
            </w:pPr>
            <w:r w:rsidRPr="004453AB">
              <w:t>openc2:DataObjectType</w:t>
            </w:r>
          </w:p>
        </w:tc>
        <w:tc>
          <w:tcPr>
            <w:tcW w:w="1620" w:type="dxa"/>
            <w:vAlign w:val="center"/>
          </w:tcPr>
          <w:p w:rsidR="002A6F71" w:rsidRPr="004453AB" w:rsidRDefault="002A6F71" w:rsidP="002A6F71">
            <w:pPr>
              <w:pStyle w:val="TableText10Point"/>
            </w:pPr>
          </w:p>
        </w:tc>
        <w:tc>
          <w:tcPr>
            <w:tcW w:w="990" w:type="dxa"/>
            <w:vMerge/>
            <w:vAlign w:val="center"/>
          </w:tcPr>
          <w:p w:rsidR="002A6F71" w:rsidRPr="004453AB" w:rsidRDefault="002A6F71" w:rsidP="002A6F71">
            <w:pPr>
              <w:pStyle w:val="TableText10Point"/>
            </w:pPr>
          </w:p>
        </w:tc>
      </w:tr>
    </w:tbl>
    <w:p w:rsidR="005D1379" w:rsidRPr="004453AB" w:rsidRDefault="005D1379" w:rsidP="007837A0"/>
    <w:p w:rsidR="005D1379" w:rsidRPr="004453AB" w:rsidRDefault="005D1379" w:rsidP="005D1379">
      <w:pPr>
        <w:pStyle w:val="Heading8"/>
      </w:pPr>
      <w:bookmarkStart w:id="496" w:name="_Toc459584867"/>
      <w:r w:rsidRPr="004453AB">
        <w:t>SNAPSHOT</w:t>
      </w:r>
      <w:bookmarkEnd w:id="496"/>
    </w:p>
    <w:p w:rsidR="005D1379" w:rsidRDefault="005D1379" w:rsidP="008B576C">
      <w:pPr>
        <w:pStyle w:val="TableTitle"/>
      </w:pPr>
      <w:bookmarkStart w:id="497" w:name="_Toc459585025"/>
      <w:proofErr w:type="gramStart"/>
      <w:r w:rsidRPr="004453AB">
        <w:t xml:space="preserve">Table </w:t>
      </w:r>
      <w:fldSimple w:instr=" STYLEREF 7 \s ">
        <w:r w:rsidR="00ED0310">
          <w:rPr>
            <w:noProof/>
          </w:rPr>
          <w:t>A</w:t>
        </w:r>
      </w:fldSimple>
      <w:r w:rsidRPr="004453AB">
        <w:t>-</w:t>
      </w:r>
      <w:fldSimple w:instr=" SEQ ApxTable \* ARABIC \s 7 ">
        <w:r w:rsidR="00ED0310">
          <w:rPr>
            <w:noProof/>
          </w:rPr>
          <w:t>21</w:t>
        </w:r>
      </w:fldSimple>
      <w:r w:rsidRPr="004453AB">
        <w:t>.</w:t>
      </w:r>
      <w:proofErr w:type="gramEnd"/>
      <w:r w:rsidRPr="004453AB">
        <w:t xml:space="preserve"> Example Actions: SNAPSHOT</w:t>
      </w:r>
      <w:bookmarkEnd w:id="497"/>
    </w:p>
    <w:tbl>
      <w:tblPr>
        <w:tblStyle w:val="GreyBanded"/>
        <w:tblW w:w="9360" w:type="dxa"/>
        <w:tblInd w:w="58" w:type="dxa"/>
        <w:tblLayout w:type="fixed"/>
        <w:tblLook w:val="04A0" w:firstRow="1" w:lastRow="0" w:firstColumn="1" w:lastColumn="0" w:noHBand="0" w:noVBand="1"/>
      </w:tblPr>
      <w:tblGrid>
        <w:gridCol w:w="360"/>
        <w:gridCol w:w="2160"/>
        <w:gridCol w:w="1260"/>
        <w:gridCol w:w="2430"/>
        <w:gridCol w:w="2160"/>
        <w:gridCol w:w="990"/>
      </w:tblGrid>
      <w:tr w:rsidR="002A6F71" w:rsidRPr="00E040EF" w:rsidTr="00B3763B">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2A6F71" w:rsidRPr="00E040EF" w:rsidRDefault="002A6F71" w:rsidP="002A6F71">
            <w:pPr>
              <w:pStyle w:val="TableHeadings"/>
              <w:rPr>
                <w:sz w:val="20"/>
                <w:szCs w:val="20"/>
              </w:rPr>
            </w:pPr>
          </w:p>
        </w:tc>
        <w:tc>
          <w:tcPr>
            <w:tcW w:w="2160" w:type="dxa"/>
            <w:vMerge w:val="restart"/>
            <w:vAlign w:val="center"/>
          </w:tcPr>
          <w:p w:rsidR="002A6F71" w:rsidRPr="00E040EF" w:rsidRDefault="002A6F71" w:rsidP="002A6F71">
            <w:pPr>
              <w:pStyle w:val="TableHeadings"/>
              <w:rPr>
                <w:sz w:val="20"/>
                <w:szCs w:val="20"/>
              </w:rPr>
            </w:pPr>
            <w:r>
              <w:rPr>
                <w:sz w:val="20"/>
                <w:szCs w:val="20"/>
              </w:rPr>
              <w:t>Description</w:t>
            </w:r>
          </w:p>
        </w:tc>
        <w:tc>
          <w:tcPr>
            <w:tcW w:w="1260" w:type="dxa"/>
            <w:vMerge w:val="restart"/>
            <w:vAlign w:val="center"/>
          </w:tcPr>
          <w:p w:rsidR="002A6F71" w:rsidRPr="00E040EF" w:rsidRDefault="002A6F71" w:rsidP="002A6F71">
            <w:pPr>
              <w:pStyle w:val="TableHeadings"/>
              <w:rPr>
                <w:sz w:val="20"/>
                <w:szCs w:val="20"/>
              </w:rPr>
            </w:pPr>
            <w:r>
              <w:rPr>
                <w:sz w:val="20"/>
                <w:szCs w:val="20"/>
              </w:rPr>
              <w:t>Action</w:t>
            </w:r>
          </w:p>
        </w:tc>
        <w:tc>
          <w:tcPr>
            <w:tcW w:w="2430" w:type="dxa"/>
            <w:shd w:val="clear" w:color="auto" w:fill="943634" w:themeFill="accent2" w:themeFillShade="BF"/>
            <w:vAlign w:val="center"/>
          </w:tcPr>
          <w:p w:rsidR="002A6F71" w:rsidRPr="00E040EF" w:rsidRDefault="002A6F71" w:rsidP="002A6F71">
            <w:pPr>
              <w:pStyle w:val="TableHeadings"/>
              <w:rPr>
                <w:sz w:val="20"/>
                <w:szCs w:val="20"/>
              </w:rPr>
            </w:pPr>
            <w:r>
              <w:rPr>
                <w:sz w:val="20"/>
                <w:szCs w:val="20"/>
              </w:rPr>
              <w:t>Target</w:t>
            </w:r>
          </w:p>
        </w:tc>
        <w:tc>
          <w:tcPr>
            <w:tcW w:w="2160" w:type="dxa"/>
            <w:shd w:val="clear" w:color="auto" w:fill="8064A2" w:themeFill="accent4"/>
            <w:vAlign w:val="center"/>
          </w:tcPr>
          <w:p w:rsidR="002A6F71" w:rsidRPr="00E040EF" w:rsidRDefault="002A6F71" w:rsidP="002A6F71">
            <w:pPr>
              <w:pStyle w:val="TableHeadings"/>
              <w:rPr>
                <w:sz w:val="20"/>
                <w:szCs w:val="20"/>
              </w:rPr>
            </w:pPr>
            <w:r>
              <w:rPr>
                <w:sz w:val="20"/>
                <w:szCs w:val="20"/>
              </w:rPr>
              <w:t>Actuator</w:t>
            </w:r>
          </w:p>
        </w:tc>
        <w:tc>
          <w:tcPr>
            <w:tcW w:w="990" w:type="dxa"/>
            <w:vMerge w:val="restart"/>
            <w:vAlign w:val="center"/>
          </w:tcPr>
          <w:p w:rsidR="002A6F71" w:rsidRPr="00E040EF" w:rsidRDefault="002A6F71" w:rsidP="002A6F71">
            <w:pPr>
              <w:pStyle w:val="TableHeadings"/>
              <w:rPr>
                <w:sz w:val="20"/>
                <w:szCs w:val="20"/>
              </w:rPr>
            </w:pPr>
            <w:r>
              <w:rPr>
                <w:sz w:val="20"/>
                <w:szCs w:val="20"/>
              </w:rPr>
              <w:t>Modifier</w:t>
            </w:r>
          </w:p>
        </w:tc>
      </w:tr>
      <w:tr w:rsidR="002A6F71" w:rsidRPr="00E040EF"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E040EF" w:rsidRDefault="002A6F71" w:rsidP="002A6F71">
            <w:pPr>
              <w:pStyle w:val="TableHeadings"/>
              <w:rPr>
                <w:sz w:val="20"/>
                <w:szCs w:val="20"/>
              </w:rPr>
            </w:pPr>
          </w:p>
        </w:tc>
        <w:tc>
          <w:tcPr>
            <w:tcW w:w="2160" w:type="dxa"/>
            <w:vMerge/>
            <w:vAlign w:val="center"/>
          </w:tcPr>
          <w:p w:rsidR="002A6F71" w:rsidRPr="00E040EF" w:rsidRDefault="002A6F71" w:rsidP="002A6F71">
            <w:pPr>
              <w:pStyle w:val="TableHeadings"/>
              <w:rPr>
                <w:sz w:val="20"/>
                <w:szCs w:val="20"/>
              </w:rPr>
            </w:pPr>
          </w:p>
        </w:tc>
        <w:tc>
          <w:tcPr>
            <w:tcW w:w="1260" w:type="dxa"/>
            <w:vMerge/>
            <w:vAlign w:val="center"/>
          </w:tcPr>
          <w:p w:rsidR="002A6F71" w:rsidRPr="00E040EF" w:rsidRDefault="002A6F71" w:rsidP="002A6F71">
            <w:pPr>
              <w:pStyle w:val="TableHeadings"/>
              <w:rPr>
                <w:sz w:val="20"/>
                <w:szCs w:val="20"/>
              </w:rPr>
            </w:pPr>
          </w:p>
        </w:tc>
        <w:tc>
          <w:tcPr>
            <w:tcW w:w="2430" w:type="dxa"/>
            <w:shd w:val="clear" w:color="auto" w:fill="003399"/>
            <w:vAlign w:val="center"/>
          </w:tcPr>
          <w:p w:rsidR="002A6F71" w:rsidRPr="00E040EF" w:rsidRDefault="002A6F71" w:rsidP="002A6F71">
            <w:pPr>
              <w:pStyle w:val="TableHeadings"/>
              <w:rPr>
                <w:color w:val="FFFFFF"/>
                <w:sz w:val="20"/>
                <w:szCs w:val="20"/>
              </w:rPr>
            </w:pPr>
            <w:r w:rsidRPr="00E040EF">
              <w:rPr>
                <w:color w:val="FFFFFF"/>
                <w:sz w:val="20"/>
                <w:szCs w:val="20"/>
              </w:rPr>
              <w:t>Target-Specifier</w:t>
            </w:r>
          </w:p>
        </w:tc>
        <w:tc>
          <w:tcPr>
            <w:tcW w:w="2160" w:type="dxa"/>
            <w:shd w:val="clear" w:color="auto" w:fill="003399"/>
            <w:vAlign w:val="center"/>
          </w:tcPr>
          <w:p w:rsidR="002A6F71" w:rsidRPr="00E040EF" w:rsidRDefault="002A6F71" w:rsidP="002A6F71">
            <w:pPr>
              <w:pStyle w:val="TableHeadings"/>
              <w:rPr>
                <w:color w:val="FFFFFF"/>
                <w:sz w:val="20"/>
                <w:szCs w:val="20"/>
              </w:rPr>
            </w:pPr>
            <w:r w:rsidRPr="00E040EF">
              <w:rPr>
                <w:color w:val="FFFFFF"/>
                <w:sz w:val="20"/>
                <w:szCs w:val="20"/>
              </w:rPr>
              <w:t>Actuator-Specifier</w:t>
            </w:r>
          </w:p>
        </w:tc>
        <w:tc>
          <w:tcPr>
            <w:tcW w:w="990" w:type="dxa"/>
            <w:vMerge/>
            <w:vAlign w:val="center"/>
          </w:tcPr>
          <w:p w:rsidR="002A6F71" w:rsidRPr="00E040EF" w:rsidRDefault="002A6F71" w:rsidP="002A6F71">
            <w:pPr>
              <w:pStyle w:val="TableHeadings"/>
              <w:rPr>
                <w:sz w:val="20"/>
                <w:szCs w:val="20"/>
              </w:rPr>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2A6F71" w:rsidRPr="004453AB" w:rsidRDefault="002A6F71" w:rsidP="002A6F71">
            <w:pPr>
              <w:pStyle w:val="TableText10Point"/>
            </w:pPr>
            <w:r w:rsidRPr="004453AB">
              <w:t>1</w:t>
            </w:r>
          </w:p>
        </w:tc>
        <w:tc>
          <w:tcPr>
            <w:tcW w:w="2160" w:type="dxa"/>
            <w:vMerge w:val="restart"/>
            <w:shd w:val="clear" w:color="auto" w:fill="D9D9D9" w:themeFill="background1" w:themeFillShade="D9"/>
            <w:vAlign w:val="center"/>
          </w:tcPr>
          <w:p w:rsidR="002A6F71" w:rsidRPr="004453AB" w:rsidRDefault="002A6F71" w:rsidP="002A6F71">
            <w:pPr>
              <w:pStyle w:val="TableText10Point"/>
            </w:pPr>
            <w:r w:rsidRPr="004453AB">
              <w:t>Take a snapshot of a VM</w:t>
            </w:r>
          </w:p>
        </w:tc>
        <w:tc>
          <w:tcPr>
            <w:tcW w:w="1260" w:type="dxa"/>
            <w:vMerge w:val="restart"/>
            <w:shd w:val="clear" w:color="auto" w:fill="D9D9D9" w:themeFill="background1" w:themeFillShade="D9"/>
            <w:vAlign w:val="center"/>
          </w:tcPr>
          <w:p w:rsidR="002A6F71" w:rsidRPr="004453AB" w:rsidRDefault="002A6F71" w:rsidP="002A6F71">
            <w:pPr>
              <w:pStyle w:val="TableText10Point"/>
            </w:pPr>
            <w:r w:rsidRPr="004453AB">
              <w:t>SNAPSHOT</w:t>
            </w:r>
          </w:p>
        </w:tc>
        <w:tc>
          <w:tcPr>
            <w:tcW w:w="2430" w:type="dxa"/>
            <w:vAlign w:val="center"/>
          </w:tcPr>
          <w:p w:rsidR="002A6F71" w:rsidRPr="004453AB" w:rsidRDefault="002A6F71" w:rsidP="002A6F71">
            <w:pPr>
              <w:pStyle w:val="TableText10Point"/>
            </w:pPr>
            <w:r w:rsidRPr="004453AB">
              <w:t>cybox:System</w:t>
            </w:r>
          </w:p>
        </w:tc>
        <w:tc>
          <w:tcPr>
            <w:tcW w:w="2160" w:type="dxa"/>
            <w:vAlign w:val="center"/>
          </w:tcPr>
          <w:p w:rsidR="002A6F71" w:rsidRPr="004453AB" w:rsidRDefault="002A6F71" w:rsidP="002A6F71">
            <w:pPr>
              <w:pStyle w:val="TableText10Point"/>
            </w:pPr>
            <w:r w:rsidRPr="004453AB">
              <w:t>process.virtualization-service</w:t>
            </w:r>
          </w:p>
        </w:tc>
        <w:tc>
          <w:tcPr>
            <w:tcW w:w="990" w:type="dxa"/>
            <w:vMerge w:val="restart"/>
            <w:shd w:val="clear" w:color="auto" w:fill="D9D9D9" w:themeFill="background1" w:themeFillShade="D9"/>
            <w:vAlign w:val="center"/>
          </w:tcPr>
          <w:p w:rsidR="002A6F71" w:rsidRPr="004453AB" w:rsidRDefault="002A6F71" w:rsidP="002A6F71">
            <w:pPr>
              <w:pStyle w:val="TableText10Point"/>
            </w:pP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pPr>
          </w:p>
        </w:tc>
        <w:tc>
          <w:tcPr>
            <w:tcW w:w="2160" w:type="dxa"/>
            <w:vMerge/>
            <w:vAlign w:val="center"/>
          </w:tcPr>
          <w:p w:rsidR="002A6F71" w:rsidRPr="004453AB" w:rsidRDefault="002A6F71" w:rsidP="002A6F71">
            <w:pPr>
              <w:pStyle w:val="TableText10Point"/>
            </w:pPr>
          </w:p>
        </w:tc>
        <w:tc>
          <w:tcPr>
            <w:tcW w:w="1260" w:type="dxa"/>
            <w:vMerge/>
            <w:vAlign w:val="center"/>
          </w:tcPr>
          <w:p w:rsidR="002A6F71" w:rsidRPr="004453AB" w:rsidRDefault="002A6F71" w:rsidP="002A6F71">
            <w:pPr>
              <w:pStyle w:val="TableText10Point"/>
            </w:pPr>
          </w:p>
        </w:tc>
        <w:tc>
          <w:tcPr>
            <w:tcW w:w="2430" w:type="dxa"/>
            <w:vAlign w:val="center"/>
          </w:tcPr>
          <w:p w:rsidR="002A6F71" w:rsidRPr="004453AB" w:rsidRDefault="002A6F71" w:rsidP="002A6F71">
            <w:pPr>
              <w:pStyle w:val="TableText10Point"/>
            </w:pPr>
            <w:r w:rsidRPr="004453AB">
              <w:t>cybox:SystemObjectType</w:t>
            </w:r>
          </w:p>
        </w:tc>
        <w:tc>
          <w:tcPr>
            <w:tcW w:w="2160" w:type="dxa"/>
            <w:vAlign w:val="center"/>
          </w:tcPr>
          <w:p w:rsidR="002A6F71" w:rsidRPr="004453AB" w:rsidRDefault="002A6F71" w:rsidP="002A6F71">
            <w:pPr>
              <w:pStyle w:val="TableText10Point"/>
            </w:pPr>
            <w:r w:rsidRPr="004453AB">
              <w:t>(optional)</w:t>
            </w:r>
          </w:p>
        </w:tc>
        <w:tc>
          <w:tcPr>
            <w:tcW w:w="990" w:type="dxa"/>
            <w:vMerge/>
            <w:vAlign w:val="center"/>
          </w:tcPr>
          <w:p w:rsidR="002A6F71" w:rsidRPr="004453AB" w:rsidRDefault="002A6F71" w:rsidP="002A6F71">
            <w:pPr>
              <w:pStyle w:val="TableText10Point"/>
            </w:pPr>
          </w:p>
        </w:tc>
      </w:tr>
    </w:tbl>
    <w:p w:rsidR="005D1379" w:rsidRPr="004453AB" w:rsidRDefault="005D1379" w:rsidP="007837A0"/>
    <w:p w:rsidR="005D1379" w:rsidRPr="004453AB" w:rsidRDefault="005D1379" w:rsidP="005D1379">
      <w:pPr>
        <w:pStyle w:val="Heading8"/>
      </w:pPr>
      <w:bookmarkStart w:id="498" w:name="_Toc459584868"/>
      <w:r w:rsidRPr="004453AB">
        <w:t>DETONATE</w:t>
      </w:r>
      <w:bookmarkEnd w:id="498"/>
    </w:p>
    <w:p w:rsidR="005D1379" w:rsidRDefault="005D1379" w:rsidP="008B576C">
      <w:pPr>
        <w:pStyle w:val="TableTitle"/>
      </w:pPr>
      <w:bookmarkStart w:id="499" w:name="_Toc459585026"/>
      <w:proofErr w:type="gramStart"/>
      <w:r w:rsidRPr="004453AB">
        <w:t xml:space="preserve">Table </w:t>
      </w:r>
      <w:fldSimple w:instr=" STYLEREF 7 \s ">
        <w:r w:rsidR="00ED0310">
          <w:rPr>
            <w:noProof/>
          </w:rPr>
          <w:t>A</w:t>
        </w:r>
      </w:fldSimple>
      <w:r w:rsidRPr="004453AB">
        <w:t>-</w:t>
      </w:r>
      <w:fldSimple w:instr=" SEQ ApxTable \* ARABIC \s 7 ">
        <w:r w:rsidR="00ED0310">
          <w:rPr>
            <w:noProof/>
          </w:rPr>
          <w:t>22</w:t>
        </w:r>
      </w:fldSimple>
      <w:r w:rsidRPr="004453AB">
        <w:t>.</w:t>
      </w:r>
      <w:proofErr w:type="gramEnd"/>
      <w:r w:rsidRPr="004453AB">
        <w:t xml:space="preserve"> Example Actions: DETONATE</w:t>
      </w:r>
      <w:bookmarkEnd w:id="499"/>
    </w:p>
    <w:tbl>
      <w:tblPr>
        <w:tblStyle w:val="GreyBanded"/>
        <w:tblW w:w="9360" w:type="dxa"/>
        <w:tblInd w:w="58" w:type="dxa"/>
        <w:tblLayout w:type="fixed"/>
        <w:tblLook w:val="04A0" w:firstRow="1" w:lastRow="0" w:firstColumn="1" w:lastColumn="0" w:noHBand="0" w:noVBand="1"/>
      </w:tblPr>
      <w:tblGrid>
        <w:gridCol w:w="360"/>
        <w:gridCol w:w="2160"/>
        <w:gridCol w:w="1260"/>
        <w:gridCol w:w="2970"/>
        <w:gridCol w:w="1620"/>
        <w:gridCol w:w="990"/>
      </w:tblGrid>
      <w:tr w:rsidR="002A6F71" w:rsidRPr="00E040EF" w:rsidTr="004D2282">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2A6F71" w:rsidRPr="00E040EF" w:rsidRDefault="002A6F71" w:rsidP="002A6F71">
            <w:pPr>
              <w:pStyle w:val="TableHeadings"/>
              <w:rPr>
                <w:sz w:val="20"/>
                <w:szCs w:val="20"/>
              </w:rPr>
            </w:pPr>
          </w:p>
        </w:tc>
        <w:tc>
          <w:tcPr>
            <w:tcW w:w="2160" w:type="dxa"/>
            <w:vMerge w:val="restart"/>
            <w:vAlign w:val="center"/>
          </w:tcPr>
          <w:p w:rsidR="002A6F71" w:rsidRPr="00E040EF" w:rsidRDefault="002A6F71" w:rsidP="002A6F71">
            <w:pPr>
              <w:pStyle w:val="TableHeadings"/>
              <w:rPr>
                <w:sz w:val="20"/>
                <w:szCs w:val="20"/>
              </w:rPr>
            </w:pPr>
            <w:r>
              <w:rPr>
                <w:sz w:val="20"/>
                <w:szCs w:val="20"/>
              </w:rPr>
              <w:t>Description</w:t>
            </w:r>
          </w:p>
        </w:tc>
        <w:tc>
          <w:tcPr>
            <w:tcW w:w="1260" w:type="dxa"/>
            <w:vMerge w:val="restart"/>
            <w:vAlign w:val="center"/>
          </w:tcPr>
          <w:p w:rsidR="002A6F71" w:rsidRPr="00E040EF" w:rsidRDefault="002A6F71" w:rsidP="002A6F71">
            <w:pPr>
              <w:pStyle w:val="TableHeadings"/>
              <w:rPr>
                <w:sz w:val="20"/>
                <w:szCs w:val="20"/>
              </w:rPr>
            </w:pPr>
            <w:r>
              <w:rPr>
                <w:sz w:val="20"/>
                <w:szCs w:val="20"/>
              </w:rPr>
              <w:t>Action</w:t>
            </w:r>
          </w:p>
        </w:tc>
        <w:tc>
          <w:tcPr>
            <w:tcW w:w="2970" w:type="dxa"/>
            <w:shd w:val="clear" w:color="auto" w:fill="943634" w:themeFill="accent2" w:themeFillShade="BF"/>
            <w:vAlign w:val="center"/>
          </w:tcPr>
          <w:p w:rsidR="002A6F71" w:rsidRPr="00E040EF" w:rsidRDefault="002A6F71" w:rsidP="002A6F71">
            <w:pPr>
              <w:pStyle w:val="TableHeadings"/>
              <w:rPr>
                <w:sz w:val="20"/>
                <w:szCs w:val="20"/>
              </w:rPr>
            </w:pPr>
            <w:r>
              <w:rPr>
                <w:sz w:val="20"/>
                <w:szCs w:val="20"/>
              </w:rPr>
              <w:t>Target</w:t>
            </w:r>
          </w:p>
        </w:tc>
        <w:tc>
          <w:tcPr>
            <w:tcW w:w="1620" w:type="dxa"/>
            <w:shd w:val="clear" w:color="auto" w:fill="8064A2" w:themeFill="accent4"/>
            <w:vAlign w:val="center"/>
          </w:tcPr>
          <w:p w:rsidR="002A6F71" w:rsidRPr="00E040EF" w:rsidRDefault="002A6F71" w:rsidP="002A6F71">
            <w:pPr>
              <w:pStyle w:val="TableHeadings"/>
              <w:rPr>
                <w:sz w:val="20"/>
                <w:szCs w:val="20"/>
              </w:rPr>
            </w:pPr>
            <w:r>
              <w:rPr>
                <w:sz w:val="20"/>
                <w:szCs w:val="20"/>
              </w:rPr>
              <w:t>Actuator</w:t>
            </w:r>
          </w:p>
        </w:tc>
        <w:tc>
          <w:tcPr>
            <w:tcW w:w="990" w:type="dxa"/>
            <w:vMerge w:val="restart"/>
            <w:vAlign w:val="center"/>
          </w:tcPr>
          <w:p w:rsidR="002A6F71" w:rsidRPr="00E040EF" w:rsidRDefault="002A6F71" w:rsidP="002A6F71">
            <w:pPr>
              <w:pStyle w:val="TableHeadings"/>
              <w:rPr>
                <w:sz w:val="20"/>
                <w:szCs w:val="20"/>
              </w:rPr>
            </w:pPr>
            <w:r>
              <w:rPr>
                <w:sz w:val="20"/>
                <w:szCs w:val="20"/>
              </w:rPr>
              <w:t>Modifier</w:t>
            </w:r>
          </w:p>
        </w:tc>
      </w:tr>
      <w:tr w:rsidR="002A6F71" w:rsidRPr="00E040EF"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E040EF" w:rsidRDefault="002A6F71" w:rsidP="002A6F71">
            <w:pPr>
              <w:pStyle w:val="TableHeadings"/>
              <w:rPr>
                <w:sz w:val="20"/>
                <w:szCs w:val="20"/>
              </w:rPr>
            </w:pPr>
          </w:p>
        </w:tc>
        <w:tc>
          <w:tcPr>
            <w:tcW w:w="2160" w:type="dxa"/>
            <w:vMerge/>
            <w:vAlign w:val="center"/>
          </w:tcPr>
          <w:p w:rsidR="002A6F71" w:rsidRPr="00E040EF" w:rsidRDefault="002A6F71" w:rsidP="002A6F71">
            <w:pPr>
              <w:pStyle w:val="TableHeadings"/>
              <w:rPr>
                <w:sz w:val="20"/>
                <w:szCs w:val="20"/>
              </w:rPr>
            </w:pPr>
          </w:p>
        </w:tc>
        <w:tc>
          <w:tcPr>
            <w:tcW w:w="1260" w:type="dxa"/>
            <w:vMerge/>
            <w:vAlign w:val="center"/>
          </w:tcPr>
          <w:p w:rsidR="002A6F71" w:rsidRPr="00E040EF" w:rsidRDefault="002A6F71" w:rsidP="002A6F71">
            <w:pPr>
              <w:pStyle w:val="TableHeadings"/>
              <w:rPr>
                <w:sz w:val="20"/>
                <w:szCs w:val="20"/>
              </w:rPr>
            </w:pPr>
          </w:p>
        </w:tc>
        <w:tc>
          <w:tcPr>
            <w:tcW w:w="2970" w:type="dxa"/>
            <w:shd w:val="clear" w:color="auto" w:fill="003399"/>
            <w:vAlign w:val="center"/>
          </w:tcPr>
          <w:p w:rsidR="002A6F71" w:rsidRPr="00E040EF" w:rsidRDefault="002A6F71" w:rsidP="002A6F71">
            <w:pPr>
              <w:pStyle w:val="TableHeadings"/>
              <w:rPr>
                <w:color w:val="FFFFFF"/>
                <w:sz w:val="20"/>
                <w:szCs w:val="20"/>
              </w:rPr>
            </w:pPr>
            <w:r w:rsidRPr="00E040EF">
              <w:rPr>
                <w:color w:val="FFFFFF"/>
                <w:sz w:val="20"/>
                <w:szCs w:val="20"/>
              </w:rPr>
              <w:t>Target-Specifier</w:t>
            </w:r>
          </w:p>
        </w:tc>
        <w:tc>
          <w:tcPr>
            <w:tcW w:w="1620" w:type="dxa"/>
            <w:shd w:val="clear" w:color="auto" w:fill="003399"/>
            <w:vAlign w:val="center"/>
          </w:tcPr>
          <w:p w:rsidR="002A6F71" w:rsidRPr="00E040EF" w:rsidRDefault="002A6F71" w:rsidP="002A6F71">
            <w:pPr>
              <w:pStyle w:val="TableHeadings"/>
              <w:rPr>
                <w:color w:val="FFFFFF"/>
                <w:sz w:val="20"/>
                <w:szCs w:val="20"/>
              </w:rPr>
            </w:pPr>
            <w:r w:rsidRPr="00E040EF">
              <w:rPr>
                <w:color w:val="FFFFFF"/>
                <w:sz w:val="20"/>
                <w:szCs w:val="20"/>
              </w:rPr>
              <w:t>Actuator-Specifier</w:t>
            </w:r>
          </w:p>
        </w:tc>
        <w:tc>
          <w:tcPr>
            <w:tcW w:w="990" w:type="dxa"/>
            <w:vMerge/>
            <w:vAlign w:val="center"/>
          </w:tcPr>
          <w:p w:rsidR="002A6F71" w:rsidRPr="00E040EF" w:rsidRDefault="002A6F71" w:rsidP="002A6F71">
            <w:pPr>
              <w:pStyle w:val="TableHeadings"/>
              <w:rPr>
                <w:sz w:val="20"/>
                <w:szCs w:val="20"/>
              </w:rPr>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2A6F71" w:rsidRPr="004453AB" w:rsidRDefault="002A6F71" w:rsidP="002A6F71">
            <w:pPr>
              <w:pStyle w:val="TableText10Point"/>
            </w:pPr>
            <w:r w:rsidRPr="004453AB">
              <w:t>1</w:t>
            </w:r>
          </w:p>
        </w:tc>
        <w:tc>
          <w:tcPr>
            <w:tcW w:w="2160" w:type="dxa"/>
            <w:vMerge w:val="restart"/>
            <w:shd w:val="clear" w:color="auto" w:fill="D9D9D9" w:themeFill="background1" w:themeFillShade="D9"/>
            <w:vAlign w:val="center"/>
          </w:tcPr>
          <w:p w:rsidR="002A6F71" w:rsidRPr="004453AB" w:rsidRDefault="002A6F71" w:rsidP="002A6F71">
            <w:pPr>
              <w:pStyle w:val="TableText10Point"/>
            </w:pPr>
            <w:r w:rsidRPr="004453AB">
              <w:t>Acting sends the URL to be analyzed in a sandbox.</w:t>
            </w:r>
          </w:p>
        </w:tc>
        <w:tc>
          <w:tcPr>
            <w:tcW w:w="1260" w:type="dxa"/>
            <w:vMerge w:val="restart"/>
            <w:shd w:val="clear" w:color="auto" w:fill="D9D9D9" w:themeFill="background1" w:themeFillShade="D9"/>
            <w:vAlign w:val="center"/>
          </w:tcPr>
          <w:p w:rsidR="002A6F71" w:rsidRPr="004453AB" w:rsidRDefault="002A6F71" w:rsidP="002A6F71">
            <w:pPr>
              <w:pStyle w:val="TableText10Point"/>
            </w:pPr>
            <w:r w:rsidRPr="004453AB">
              <w:t>DETONATE</w:t>
            </w:r>
          </w:p>
        </w:tc>
        <w:tc>
          <w:tcPr>
            <w:tcW w:w="2970" w:type="dxa"/>
            <w:vAlign w:val="center"/>
          </w:tcPr>
          <w:p w:rsidR="002A6F71" w:rsidRPr="004453AB" w:rsidRDefault="002A6F71" w:rsidP="002A6F71">
            <w:pPr>
              <w:pStyle w:val="TableText10Point"/>
            </w:pPr>
            <w:r w:rsidRPr="004453AB">
              <w:t>cybox:URI</w:t>
            </w:r>
          </w:p>
        </w:tc>
        <w:tc>
          <w:tcPr>
            <w:tcW w:w="1620" w:type="dxa"/>
            <w:vAlign w:val="center"/>
          </w:tcPr>
          <w:p w:rsidR="002A6F71" w:rsidRPr="004453AB" w:rsidRDefault="002A6F71" w:rsidP="002A6F71">
            <w:pPr>
              <w:pStyle w:val="TableText10Point"/>
            </w:pPr>
            <w:r w:rsidRPr="004453AB">
              <w:t>process.sandbox</w:t>
            </w:r>
          </w:p>
        </w:tc>
        <w:tc>
          <w:tcPr>
            <w:tcW w:w="990" w:type="dxa"/>
            <w:vMerge w:val="restart"/>
            <w:shd w:val="clear" w:color="auto" w:fill="D9D9D9" w:themeFill="background1" w:themeFillShade="D9"/>
            <w:vAlign w:val="center"/>
          </w:tcPr>
          <w:p w:rsidR="002A6F71" w:rsidRPr="004453AB" w:rsidRDefault="002A6F71" w:rsidP="002A6F71">
            <w:pPr>
              <w:pStyle w:val="TableText10Point"/>
            </w:pP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pPr>
          </w:p>
        </w:tc>
        <w:tc>
          <w:tcPr>
            <w:tcW w:w="2160" w:type="dxa"/>
            <w:vMerge/>
            <w:vAlign w:val="center"/>
          </w:tcPr>
          <w:p w:rsidR="002A6F71" w:rsidRPr="004453AB" w:rsidRDefault="002A6F71" w:rsidP="002A6F71">
            <w:pPr>
              <w:pStyle w:val="TableText10Point"/>
            </w:pPr>
          </w:p>
        </w:tc>
        <w:tc>
          <w:tcPr>
            <w:tcW w:w="1260" w:type="dxa"/>
            <w:vMerge/>
            <w:vAlign w:val="center"/>
          </w:tcPr>
          <w:p w:rsidR="002A6F71" w:rsidRPr="004453AB" w:rsidRDefault="002A6F71" w:rsidP="002A6F71">
            <w:pPr>
              <w:pStyle w:val="TableText10Point"/>
            </w:pPr>
          </w:p>
        </w:tc>
        <w:tc>
          <w:tcPr>
            <w:tcW w:w="2970" w:type="dxa"/>
            <w:vAlign w:val="center"/>
          </w:tcPr>
          <w:p w:rsidR="002A6F71" w:rsidRPr="004453AB" w:rsidRDefault="002A6F71" w:rsidP="002A6F71">
            <w:pPr>
              <w:pStyle w:val="TableText10Point"/>
            </w:pPr>
            <w:r w:rsidRPr="004453AB">
              <w:t>cybox:URIObjectType</w:t>
            </w:r>
          </w:p>
        </w:tc>
        <w:tc>
          <w:tcPr>
            <w:tcW w:w="1620" w:type="dxa"/>
            <w:vAlign w:val="center"/>
          </w:tcPr>
          <w:p w:rsidR="002A6F71" w:rsidRPr="004453AB" w:rsidRDefault="002A6F71" w:rsidP="002A6F71">
            <w:pPr>
              <w:pStyle w:val="TableText10Point"/>
            </w:pPr>
            <w:r w:rsidRPr="004453AB">
              <w:t>(optional)</w:t>
            </w:r>
          </w:p>
        </w:tc>
        <w:tc>
          <w:tcPr>
            <w:tcW w:w="990" w:type="dxa"/>
            <w:vMerge/>
            <w:vAlign w:val="center"/>
          </w:tcPr>
          <w:p w:rsidR="002A6F71" w:rsidRPr="004453AB" w:rsidRDefault="002A6F71" w:rsidP="002A6F71">
            <w:pPr>
              <w:pStyle w:val="TableText10Point"/>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2A6F71" w:rsidRPr="004453AB" w:rsidRDefault="002A6F71" w:rsidP="002A6F71">
            <w:pPr>
              <w:pStyle w:val="TableText10Point"/>
            </w:pPr>
            <w:r w:rsidRPr="004453AB">
              <w:t>2</w:t>
            </w:r>
          </w:p>
        </w:tc>
        <w:tc>
          <w:tcPr>
            <w:tcW w:w="2160" w:type="dxa"/>
            <w:vMerge w:val="restart"/>
            <w:vAlign w:val="center"/>
          </w:tcPr>
          <w:p w:rsidR="002A6F71" w:rsidRPr="004453AB" w:rsidRDefault="002A6F71" w:rsidP="002A6F71">
            <w:pPr>
              <w:pStyle w:val="TableText10Point"/>
            </w:pPr>
            <w:r w:rsidRPr="004453AB">
              <w:t>Acting sends the file to the Sandbox for detonation analysis.</w:t>
            </w:r>
          </w:p>
        </w:tc>
        <w:tc>
          <w:tcPr>
            <w:tcW w:w="1260" w:type="dxa"/>
            <w:vMerge w:val="restart"/>
            <w:vAlign w:val="center"/>
          </w:tcPr>
          <w:p w:rsidR="002A6F71" w:rsidRPr="004453AB" w:rsidRDefault="002A6F71" w:rsidP="002A6F71">
            <w:pPr>
              <w:pStyle w:val="TableText10Point"/>
            </w:pPr>
            <w:r w:rsidRPr="004453AB">
              <w:t>DETONATE</w:t>
            </w:r>
          </w:p>
        </w:tc>
        <w:tc>
          <w:tcPr>
            <w:tcW w:w="2970" w:type="dxa"/>
            <w:vAlign w:val="center"/>
          </w:tcPr>
          <w:p w:rsidR="002A6F71" w:rsidRPr="004453AB" w:rsidRDefault="002A6F71" w:rsidP="002A6F71">
            <w:pPr>
              <w:pStyle w:val="TableText10Point"/>
            </w:pPr>
            <w:r w:rsidRPr="004453AB">
              <w:t>cybox:File</w:t>
            </w:r>
          </w:p>
        </w:tc>
        <w:tc>
          <w:tcPr>
            <w:tcW w:w="1620" w:type="dxa"/>
            <w:vAlign w:val="center"/>
          </w:tcPr>
          <w:p w:rsidR="002A6F71" w:rsidRPr="004453AB" w:rsidRDefault="002A6F71" w:rsidP="002A6F71">
            <w:pPr>
              <w:pStyle w:val="TableText10Point"/>
            </w:pPr>
            <w:r w:rsidRPr="004453AB">
              <w:t>process.sandbox</w:t>
            </w:r>
          </w:p>
        </w:tc>
        <w:tc>
          <w:tcPr>
            <w:tcW w:w="990" w:type="dxa"/>
            <w:vMerge w:val="restart"/>
            <w:vAlign w:val="center"/>
          </w:tcPr>
          <w:p w:rsidR="002A6F71" w:rsidRPr="004453AB" w:rsidRDefault="002A6F71" w:rsidP="002A6F71">
            <w:pPr>
              <w:pStyle w:val="TableText10Point"/>
            </w:pP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pPr>
          </w:p>
        </w:tc>
        <w:tc>
          <w:tcPr>
            <w:tcW w:w="2160" w:type="dxa"/>
            <w:vMerge/>
            <w:vAlign w:val="center"/>
          </w:tcPr>
          <w:p w:rsidR="002A6F71" w:rsidRPr="004453AB" w:rsidRDefault="002A6F71" w:rsidP="002A6F71">
            <w:pPr>
              <w:pStyle w:val="TableText10Point"/>
            </w:pPr>
          </w:p>
        </w:tc>
        <w:tc>
          <w:tcPr>
            <w:tcW w:w="1260" w:type="dxa"/>
            <w:vMerge/>
            <w:vAlign w:val="center"/>
          </w:tcPr>
          <w:p w:rsidR="002A6F71" w:rsidRPr="004453AB" w:rsidRDefault="002A6F71" w:rsidP="002A6F71">
            <w:pPr>
              <w:pStyle w:val="TableText10Point"/>
            </w:pPr>
          </w:p>
        </w:tc>
        <w:tc>
          <w:tcPr>
            <w:tcW w:w="2970" w:type="dxa"/>
            <w:vAlign w:val="center"/>
          </w:tcPr>
          <w:p w:rsidR="002A6F71" w:rsidRPr="004453AB" w:rsidRDefault="002A6F71" w:rsidP="002A6F71">
            <w:pPr>
              <w:pStyle w:val="TableText10Point"/>
            </w:pPr>
            <w:r w:rsidRPr="004453AB">
              <w:t>cybox:FileObjectType</w:t>
            </w:r>
          </w:p>
        </w:tc>
        <w:tc>
          <w:tcPr>
            <w:tcW w:w="1620" w:type="dxa"/>
            <w:vAlign w:val="center"/>
          </w:tcPr>
          <w:p w:rsidR="002A6F71" w:rsidRPr="004453AB" w:rsidRDefault="002A6F71" w:rsidP="002A6F71">
            <w:pPr>
              <w:pStyle w:val="TableText10Point"/>
            </w:pPr>
            <w:r w:rsidRPr="004453AB">
              <w:t>(optional)</w:t>
            </w:r>
          </w:p>
        </w:tc>
        <w:tc>
          <w:tcPr>
            <w:tcW w:w="990" w:type="dxa"/>
            <w:vMerge/>
            <w:vAlign w:val="center"/>
          </w:tcPr>
          <w:p w:rsidR="002A6F71" w:rsidRPr="004453AB" w:rsidRDefault="002A6F71" w:rsidP="002A6F71">
            <w:pPr>
              <w:pStyle w:val="TableText10Point"/>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2A6F71" w:rsidRPr="004453AB" w:rsidRDefault="002A6F71" w:rsidP="002A6F71">
            <w:pPr>
              <w:pStyle w:val="TableText10Point"/>
            </w:pPr>
            <w:r w:rsidRPr="004453AB">
              <w:t>3</w:t>
            </w:r>
          </w:p>
        </w:tc>
        <w:tc>
          <w:tcPr>
            <w:tcW w:w="2160" w:type="dxa"/>
            <w:vMerge w:val="restart"/>
            <w:shd w:val="clear" w:color="auto" w:fill="D9D9D9" w:themeFill="background1" w:themeFillShade="D9"/>
            <w:vAlign w:val="center"/>
          </w:tcPr>
          <w:p w:rsidR="002A6F71" w:rsidRPr="004453AB" w:rsidRDefault="002A6F71" w:rsidP="002A6F71">
            <w:pPr>
              <w:pStyle w:val="TableText10Point"/>
            </w:pPr>
            <w:r w:rsidRPr="004453AB">
              <w:t>Acting sends the attachments to be analyzed in a sandbox.</w:t>
            </w:r>
          </w:p>
        </w:tc>
        <w:tc>
          <w:tcPr>
            <w:tcW w:w="1260" w:type="dxa"/>
            <w:vMerge w:val="restart"/>
            <w:shd w:val="clear" w:color="auto" w:fill="D9D9D9" w:themeFill="background1" w:themeFillShade="D9"/>
            <w:vAlign w:val="center"/>
          </w:tcPr>
          <w:p w:rsidR="002A6F71" w:rsidRPr="004453AB" w:rsidRDefault="002A6F71" w:rsidP="002A6F71">
            <w:pPr>
              <w:pStyle w:val="TableText10Point"/>
            </w:pPr>
            <w:r w:rsidRPr="004453AB">
              <w:t>DETONATE</w:t>
            </w:r>
          </w:p>
        </w:tc>
        <w:tc>
          <w:tcPr>
            <w:tcW w:w="2970" w:type="dxa"/>
            <w:vAlign w:val="center"/>
          </w:tcPr>
          <w:p w:rsidR="002A6F71" w:rsidRPr="004453AB" w:rsidRDefault="002A6F71" w:rsidP="002A6F71">
            <w:pPr>
              <w:pStyle w:val="TableText10Point"/>
            </w:pPr>
            <w:r w:rsidRPr="004453AB">
              <w:t>cybox:File</w:t>
            </w:r>
          </w:p>
        </w:tc>
        <w:tc>
          <w:tcPr>
            <w:tcW w:w="1620" w:type="dxa"/>
            <w:vAlign w:val="center"/>
          </w:tcPr>
          <w:p w:rsidR="002A6F71" w:rsidRPr="004453AB" w:rsidRDefault="002A6F71" w:rsidP="002A6F71">
            <w:pPr>
              <w:pStyle w:val="TableText10Point"/>
            </w:pPr>
            <w:r w:rsidRPr="004453AB">
              <w:t>process.sandbox</w:t>
            </w:r>
          </w:p>
        </w:tc>
        <w:tc>
          <w:tcPr>
            <w:tcW w:w="990" w:type="dxa"/>
            <w:vMerge w:val="restart"/>
            <w:shd w:val="clear" w:color="auto" w:fill="D9D9D9" w:themeFill="background1" w:themeFillShade="D9"/>
            <w:vAlign w:val="center"/>
          </w:tcPr>
          <w:p w:rsidR="002A6F71" w:rsidRPr="004453AB" w:rsidRDefault="002A6F71" w:rsidP="002A6F71">
            <w:pPr>
              <w:pStyle w:val="TableText10Point"/>
            </w:pP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pPr>
          </w:p>
        </w:tc>
        <w:tc>
          <w:tcPr>
            <w:tcW w:w="2160" w:type="dxa"/>
            <w:vMerge/>
            <w:vAlign w:val="center"/>
          </w:tcPr>
          <w:p w:rsidR="002A6F71" w:rsidRPr="004453AB" w:rsidRDefault="002A6F71" w:rsidP="002A6F71">
            <w:pPr>
              <w:pStyle w:val="TableText10Point"/>
            </w:pPr>
          </w:p>
        </w:tc>
        <w:tc>
          <w:tcPr>
            <w:tcW w:w="1260" w:type="dxa"/>
            <w:vMerge/>
            <w:vAlign w:val="center"/>
          </w:tcPr>
          <w:p w:rsidR="002A6F71" w:rsidRPr="004453AB" w:rsidRDefault="002A6F71" w:rsidP="002A6F71">
            <w:pPr>
              <w:pStyle w:val="TableText10Point"/>
            </w:pPr>
          </w:p>
        </w:tc>
        <w:tc>
          <w:tcPr>
            <w:tcW w:w="2970" w:type="dxa"/>
            <w:vAlign w:val="center"/>
          </w:tcPr>
          <w:p w:rsidR="002A6F71" w:rsidRPr="004453AB" w:rsidRDefault="002A6F71" w:rsidP="002A6F71">
            <w:pPr>
              <w:pStyle w:val="TableText10Point"/>
            </w:pPr>
            <w:r w:rsidRPr="004453AB">
              <w:t>cybox:FileObjectType</w:t>
            </w:r>
          </w:p>
        </w:tc>
        <w:tc>
          <w:tcPr>
            <w:tcW w:w="1620" w:type="dxa"/>
            <w:vAlign w:val="center"/>
          </w:tcPr>
          <w:p w:rsidR="002A6F71" w:rsidRPr="004453AB" w:rsidRDefault="002A6F71" w:rsidP="002A6F71">
            <w:pPr>
              <w:pStyle w:val="TableText10Point"/>
            </w:pPr>
            <w:r w:rsidRPr="004453AB">
              <w:t>(optional)</w:t>
            </w:r>
          </w:p>
        </w:tc>
        <w:tc>
          <w:tcPr>
            <w:tcW w:w="990" w:type="dxa"/>
            <w:vMerge/>
            <w:vAlign w:val="center"/>
          </w:tcPr>
          <w:p w:rsidR="002A6F71" w:rsidRPr="004453AB" w:rsidRDefault="002A6F71" w:rsidP="002A6F71">
            <w:pPr>
              <w:pStyle w:val="TableText10Point"/>
            </w:pPr>
          </w:p>
        </w:tc>
      </w:tr>
    </w:tbl>
    <w:p w:rsidR="005D1379" w:rsidRPr="004453AB" w:rsidRDefault="005D1379" w:rsidP="007837A0"/>
    <w:p w:rsidR="005D1379" w:rsidRPr="004453AB" w:rsidRDefault="005D1379" w:rsidP="005D1379">
      <w:pPr>
        <w:pStyle w:val="Heading8"/>
      </w:pPr>
      <w:bookmarkStart w:id="500" w:name="_Toc459584869"/>
      <w:r w:rsidRPr="004453AB">
        <w:t>RESTORE</w:t>
      </w:r>
      <w:bookmarkEnd w:id="500"/>
    </w:p>
    <w:p w:rsidR="005D1379" w:rsidRDefault="005D1379" w:rsidP="008B576C">
      <w:pPr>
        <w:pStyle w:val="TableTitle"/>
      </w:pPr>
      <w:bookmarkStart w:id="501" w:name="_Toc459585027"/>
      <w:proofErr w:type="gramStart"/>
      <w:r w:rsidRPr="004453AB">
        <w:t xml:space="preserve">Table </w:t>
      </w:r>
      <w:fldSimple w:instr=" STYLEREF 7 \s ">
        <w:r w:rsidR="00ED0310">
          <w:rPr>
            <w:noProof/>
          </w:rPr>
          <w:t>A</w:t>
        </w:r>
      </w:fldSimple>
      <w:r w:rsidRPr="004453AB">
        <w:t>-</w:t>
      </w:r>
      <w:fldSimple w:instr=" SEQ ApxTable \* ARABIC \s 7 ">
        <w:r w:rsidR="00ED0310">
          <w:rPr>
            <w:noProof/>
          </w:rPr>
          <w:t>23</w:t>
        </w:r>
      </w:fldSimple>
      <w:r w:rsidRPr="004453AB">
        <w:t>.</w:t>
      </w:r>
      <w:proofErr w:type="gramEnd"/>
      <w:r w:rsidRPr="004453AB">
        <w:t xml:space="preserve"> Example Actions: RESTORE</w:t>
      </w:r>
      <w:bookmarkEnd w:id="501"/>
    </w:p>
    <w:tbl>
      <w:tblPr>
        <w:tblStyle w:val="GreyBanded"/>
        <w:tblW w:w="9360" w:type="dxa"/>
        <w:tblInd w:w="58" w:type="dxa"/>
        <w:tblLayout w:type="fixed"/>
        <w:tblLook w:val="04A0" w:firstRow="1" w:lastRow="0" w:firstColumn="1" w:lastColumn="0" w:noHBand="0" w:noVBand="1"/>
      </w:tblPr>
      <w:tblGrid>
        <w:gridCol w:w="360"/>
        <w:gridCol w:w="2160"/>
        <w:gridCol w:w="1260"/>
        <w:gridCol w:w="2340"/>
        <w:gridCol w:w="2250"/>
        <w:gridCol w:w="990"/>
      </w:tblGrid>
      <w:tr w:rsidR="002A6F71" w:rsidRPr="00E040EF" w:rsidTr="004D2282">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2A6F71" w:rsidRPr="00E040EF" w:rsidRDefault="002A6F71" w:rsidP="002A6F71">
            <w:pPr>
              <w:pStyle w:val="TableHeadings"/>
              <w:rPr>
                <w:sz w:val="20"/>
                <w:szCs w:val="20"/>
              </w:rPr>
            </w:pPr>
          </w:p>
        </w:tc>
        <w:tc>
          <w:tcPr>
            <w:tcW w:w="2160" w:type="dxa"/>
            <w:vMerge w:val="restart"/>
            <w:vAlign w:val="center"/>
          </w:tcPr>
          <w:p w:rsidR="002A6F71" w:rsidRPr="00E040EF" w:rsidRDefault="002A6F71" w:rsidP="002A6F71">
            <w:pPr>
              <w:pStyle w:val="TableHeadings"/>
              <w:rPr>
                <w:sz w:val="20"/>
                <w:szCs w:val="20"/>
              </w:rPr>
            </w:pPr>
            <w:r>
              <w:rPr>
                <w:sz w:val="20"/>
                <w:szCs w:val="20"/>
              </w:rPr>
              <w:t>Description</w:t>
            </w:r>
          </w:p>
        </w:tc>
        <w:tc>
          <w:tcPr>
            <w:tcW w:w="1260" w:type="dxa"/>
            <w:vMerge w:val="restart"/>
            <w:vAlign w:val="center"/>
          </w:tcPr>
          <w:p w:rsidR="002A6F71" w:rsidRPr="00E040EF" w:rsidRDefault="002A6F71" w:rsidP="002A6F71">
            <w:pPr>
              <w:pStyle w:val="TableHeadings"/>
              <w:rPr>
                <w:sz w:val="20"/>
                <w:szCs w:val="20"/>
              </w:rPr>
            </w:pPr>
            <w:r>
              <w:rPr>
                <w:sz w:val="20"/>
                <w:szCs w:val="20"/>
              </w:rPr>
              <w:t>Action</w:t>
            </w:r>
          </w:p>
        </w:tc>
        <w:tc>
          <w:tcPr>
            <w:tcW w:w="2340" w:type="dxa"/>
            <w:shd w:val="clear" w:color="auto" w:fill="943634" w:themeFill="accent2" w:themeFillShade="BF"/>
            <w:vAlign w:val="center"/>
          </w:tcPr>
          <w:p w:rsidR="002A6F71" w:rsidRPr="00E040EF" w:rsidRDefault="002A6F71" w:rsidP="002A6F71">
            <w:pPr>
              <w:pStyle w:val="TableHeadings"/>
              <w:rPr>
                <w:sz w:val="20"/>
                <w:szCs w:val="20"/>
              </w:rPr>
            </w:pPr>
            <w:r>
              <w:rPr>
                <w:sz w:val="20"/>
                <w:szCs w:val="20"/>
              </w:rPr>
              <w:t>Target</w:t>
            </w:r>
          </w:p>
        </w:tc>
        <w:tc>
          <w:tcPr>
            <w:tcW w:w="2250" w:type="dxa"/>
            <w:shd w:val="clear" w:color="auto" w:fill="8064A2" w:themeFill="accent4"/>
            <w:vAlign w:val="center"/>
          </w:tcPr>
          <w:p w:rsidR="002A6F71" w:rsidRPr="00E040EF" w:rsidRDefault="002A6F71" w:rsidP="002A6F71">
            <w:pPr>
              <w:pStyle w:val="TableHeadings"/>
              <w:rPr>
                <w:sz w:val="20"/>
                <w:szCs w:val="20"/>
              </w:rPr>
            </w:pPr>
            <w:r>
              <w:rPr>
                <w:sz w:val="20"/>
                <w:szCs w:val="20"/>
              </w:rPr>
              <w:t>Actuator</w:t>
            </w:r>
          </w:p>
        </w:tc>
        <w:tc>
          <w:tcPr>
            <w:tcW w:w="990" w:type="dxa"/>
            <w:vMerge w:val="restart"/>
            <w:vAlign w:val="center"/>
          </w:tcPr>
          <w:p w:rsidR="002A6F71" w:rsidRPr="00E040EF" w:rsidRDefault="002A6F71" w:rsidP="002A6F71">
            <w:pPr>
              <w:pStyle w:val="TableHeadings"/>
              <w:rPr>
                <w:sz w:val="20"/>
                <w:szCs w:val="20"/>
              </w:rPr>
            </w:pPr>
            <w:r>
              <w:rPr>
                <w:sz w:val="20"/>
                <w:szCs w:val="20"/>
              </w:rPr>
              <w:t>Modifier</w:t>
            </w:r>
          </w:p>
        </w:tc>
      </w:tr>
      <w:tr w:rsidR="002A6F71" w:rsidRPr="00E040EF"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E040EF" w:rsidRDefault="002A6F71" w:rsidP="002A6F71">
            <w:pPr>
              <w:pStyle w:val="TableHeadings"/>
              <w:rPr>
                <w:sz w:val="20"/>
                <w:szCs w:val="20"/>
              </w:rPr>
            </w:pPr>
          </w:p>
        </w:tc>
        <w:tc>
          <w:tcPr>
            <w:tcW w:w="2160" w:type="dxa"/>
            <w:vMerge/>
            <w:vAlign w:val="center"/>
          </w:tcPr>
          <w:p w:rsidR="002A6F71" w:rsidRPr="00E040EF" w:rsidRDefault="002A6F71" w:rsidP="002A6F71">
            <w:pPr>
              <w:pStyle w:val="TableHeadings"/>
              <w:rPr>
                <w:sz w:val="20"/>
                <w:szCs w:val="20"/>
              </w:rPr>
            </w:pPr>
          </w:p>
        </w:tc>
        <w:tc>
          <w:tcPr>
            <w:tcW w:w="1260" w:type="dxa"/>
            <w:vMerge/>
            <w:vAlign w:val="center"/>
          </w:tcPr>
          <w:p w:rsidR="002A6F71" w:rsidRPr="00E040EF" w:rsidRDefault="002A6F71" w:rsidP="002A6F71">
            <w:pPr>
              <w:pStyle w:val="TableHeadings"/>
              <w:rPr>
                <w:sz w:val="20"/>
                <w:szCs w:val="20"/>
              </w:rPr>
            </w:pPr>
          </w:p>
        </w:tc>
        <w:tc>
          <w:tcPr>
            <w:tcW w:w="2340" w:type="dxa"/>
            <w:shd w:val="clear" w:color="auto" w:fill="003399"/>
            <w:vAlign w:val="center"/>
          </w:tcPr>
          <w:p w:rsidR="002A6F71" w:rsidRPr="00E040EF" w:rsidRDefault="002A6F71" w:rsidP="002A6F71">
            <w:pPr>
              <w:pStyle w:val="TableHeadings"/>
              <w:rPr>
                <w:color w:val="FFFFFF"/>
                <w:sz w:val="20"/>
                <w:szCs w:val="20"/>
              </w:rPr>
            </w:pPr>
            <w:r w:rsidRPr="00E040EF">
              <w:rPr>
                <w:color w:val="FFFFFF"/>
                <w:sz w:val="20"/>
                <w:szCs w:val="20"/>
              </w:rPr>
              <w:t>Target-Specifier</w:t>
            </w:r>
          </w:p>
        </w:tc>
        <w:tc>
          <w:tcPr>
            <w:tcW w:w="2250" w:type="dxa"/>
            <w:shd w:val="clear" w:color="auto" w:fill="003399"/>
            <w:vAlign w:val="center"/>
          </w:tcPr>
          <w:p w:rsidR="002A6F71" w:rsidRPr="00E040EF" w:rsidRDefault="002A6F71" w:rsidP="002A6F71">
            <w:pPr>
              <w:pStyle w:val="TableHeadings"/>
              <w:rPr>
                <w:color w:val="FFFFFF"/>
                <w:sz w:val="20"/>
                <w:szCs w:val="20"/>
              </w:rPr>
            </w:pPr>
            <w:r w:rsidRPr="00E040EF">
              <w:rPr>
                <w:color w:val="FFFFFF"/>
                <w:sz w:val="20"/>
                <w:szCs w:val="20"/>
              </w:rPr>
              <w:t>Actuator-Specifier</w:t>
            </w:r>
          </w:p>
        </w:tc>
        <w:tc>
          <w:tcPr>
            <w:tcW w:w="990" w:type="dxa"/>
            <w:vMerge/>
            <w:vAlign w:val="center"/>
          </w:tcPr>
          <w:p w:rsidR="002A6F71" w:rsidRPr="00E040EF" w:rsidRDefault="002A6F71" w:rsidP="002A6F71">
            <w:pPr>
              <w:pStyle w:val="TableHeadings"/>
              <w:rPr>
                <w:sz w:val="20"/>
                <w:szCs w:val="20"/>
              </w:rPr>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2A6F71" w:rsidRPr="004453AB" w:rsidRDefault="002A6F71" w:rsidP="002A6F71">
            <w:pPr>
              <w:pStyle w:val="TableText10Point"/>
            </w:pPr>
            <w:r w:rsidRPr="004453AB">
              <w:t>1</w:t>
            </w:r>
          </w:p>
        </w:tc>
        <w:tc>
          <w:tcPr>
            <w:tcW w:w="2160" w:type="dxa"/>
            <w:vMerge w:val="restart"/>
            <w:shd w:val="clear" w:color="auto" w:fill="D9D9D9" w:themeFill="background1" w:themeFillShade="D9"/>
            <w:vAlign w:val="center"/>
          </w:tcPr>
          <w:p w:rsidR="002A6F71" w:rsidRPr="004453AB" w:rsidRDefault="002A6F71" w:rsidP="002A6F71">
            <w:pPr>
              <w:pStyle w:val="TableText10Point"/>
            </w:pPr>
            <w:r w:rsidRPr="004453AB">
              <w:t>Restore a device to a known restore point.</w:t>
            </w:r>
          </w:p>
        </w:tc>
        <w:tc>
          <w:tcPr>
            <w:tcW w:w="1260" w:type="dxa"/>
            <w:vMerge w:val="restart"/>
            <w:shd w:val="clear" w:color="auto" w:fill="D9D9D9" w:themeFill="background1" w:themeFillShade="D9"/>
            <w:vAlign w:val="center"/>
          </w:tcPr>
          <w:p w:rsidR="002A6F71" w:rsidRPr="004453AB" w:rsidRDefault="002A6F71" w:rsidP="002A6F71">
            <w:pPr>
              <w:pStyle w:val="TableText10Point"/>
            </w:pPr>
            <w:r w:rsidRPr="004453AB">
              <w:t>RESTORE</w:t>
            </w:r>
          </w:p>
        </w:tc>
        <w:tc>
          <w:tcPr>
            <w:tcW w:w="2340" w:type="dxa"/>
            <w:vAlign w:val="center"/>
          </w:tcPr>
          <w:p w:rsidR="002A6F71" w:rsidRPr="004453AB" w:rsidRDefault="002A6F71" w:rsidP="002A6F71">
            <w:pPr>
              <w:pStyle w:val="TableText10Point"/>
            </w:pPr>
            <w:r w:rsidRPr="004453AB">
              <w:t>cybox:Device</w:t>
            </w:r>
          </w:p>
        </w:tc>
        <w:tc>
          <w:tcPr>
            <w:tcW w:w="2250" w:type="dxa"/>
            <w:vAlign w:val="center"/>
          </w:tcPr>
          <w:p w:rsidR="002A6F71" w:rsidRPr="004453AB" w:rsidRDefault="002A6F71" w:rsidP="002A6F71">
            <w:pPr>
              <w:pStyle w:val="TableText10Point"/>
            </w:pPr>
            <w:r w:rsidRPr="004453AB">
              <w:t>process.remediation-service</w:t>
            </w:r>
          </w:p>
        </w:tc>
        <w:tc>
          <w:tcPr>
            <w:tcW w:w="990" w:type="dxa"/>
            <w:vMerge w:val="restart"/>
            <w:shd w:val="clear" w:color="auto" w:fill="D9D9D9" w:themeFill="background1" w:themeFillShade="D9"/>
            <w:vAlign w:val="center"/>
          </w:tcPr>
          <w:p w:rsidR="002A6F71" w:rsidRPr="004453AB" w:rsidRDefault="002A6F71" w:rsidP="002A6F71">
            <w:pPr>
              <w:pStyle w:val="TableText10Point"/>
            </w:pPr>
            <w:r w:rsidRPr="004453AB">
              <w:t>restore-point</w:t>
            </w: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pPr>
          </w:p>
        </w:tc>
        <w:tc>
          <w:tcPr>
            <w:tcW w:w="2160" w:type="dxa"/>
            <w:vMerge/>
            <w:vAlign w:val="center"/>
          </w:tcPr>
          <w:p w:rsidR="002A6F71" w:rsidRPr="004453AB" w:rsidRDefault="002A6F71" w:rsidP="002A6F71">
            <w:pPr>
              <w:pStyle w:val="TableText10Point"/>
            </w:pPr>
          </w:p>
        </w:tc>
        <w:tc>
          <w:tcPr>
            <w:tcW w:w="1260" w:type="dxa"/>
            <w:vMerge/>
            <w:vAlign w:val="center"/>
          </w:tcPr>
          <w:p w:rsidR="002A6F71" w:rsidRPr="004453AB" w:rsidRDefault="002A6F71" w:rsidP="002A6F71">
            <w:pPr>
              <w:pStyle w:val="TableText10Point"/>
            </w:pPr>
          </w:p>
        </w:tc>
        <w:tc>
          <w:tcPr>
            <w:tcW w:w="2340" w:type="dxa"/>
            <w:vAlign w:val="center"/>
          </w:tcPr>
          <w:p w:rsidR="002A6F71" w:rsidRPr="004453AB" w:rsidRDefault="002A6F71" w:rsidP="002A6F71">
            <w:pPr>
              <w:pStyle w:val="TableText10Point"/>
            </w:pPr>
            <w:r w:rsidRPr="004453AB">
              <w:t>cybox:DeviceObjectType</w:t>
            </w:r>
          </w:p>
        </w:tc>
        <w:tc>
          <w:tcPr>
            <w:tcW w:w="2250" w:type="dxa"/>
            <w:vAlign w:val="center"/>
          </w:tcPr>
          <w:p w:rsidR="002A6F71" w:rsidRPr="004453AB" w:rsidRDefault="002A6F71" w:rsidP="002A6F71">
            <w:pPr>
              <w:pStyle w:val="TableText10Point"/>
            </w:pPr>
            <w:r w:rsidRPr="004453AB">
              <w:t>(optional)</w:t>
            </w:r>
          </w:p>
        </w:tc>
        <w:tc>
          <w:tcPr>
            <w:tcW w:w="990" w:type="dxa"/>
            <w:vMerge/>
            <w:vAlign w:val="center"/>
          </w:tcPr>
          <w:p w:rsidR="002A6F71" w:rsidRPr="004453AB" w:rsidRDefault="002A6F71" w:rsidP="002A6F71">
            <w:pPr>
              <w:pStyle w:val="TableText10Point"/>
            </w:pPr>
          </w:p>
        </w:tc>
      </w:tr>
    </w:tbl>
    <w:p w:rsidR="005D1379" w:rsidRPr="004453AB" w:rsidRDefault="005D1379" w:rsidP="007837A0"/>
    <w:p w:rsidR="005D1379" w:rsidRPr="004453AB" w:rsidRDefault="005D1379" w:rsidP="005D1379">
      <w:pPr>
        <w:pStyle w:val="Heading8"/>
      </w:pPr>
      <w:bookmarkStart w:id="502" w:name="_Toc459584870"/>
      <w:r w:rsidRPr="004453AB">
        <w:t>SAVE</w:t>
      </w:r>
      <w:bookmarkEnd w:id="502"/>
    </w:p>
    <w:p w:rsidR="005D1379" w:rsidRDefault="005D1379" w:rsidP="008B576C">
      <w:pPr>
        <w:pStyle w:val="TableTitle"/>
      </w:pPr>
      <w:bookmarkStart w:id="503" w:name="_Toc459585028"/>
      <w:proofErr w:type="gramStart"/>
      <w:r w:rsidRPr="004453AB">
        <w:t xml:space="preserve">Table </w:t>
      </w:r>
      <w:fldSimple w:instr=" STYLEREF 7 \s ">
        <w:r w:rsidR="00ED0310">
          <w:rPr>
            <w:noProof/>
          </w:rPr>
          <w:t>A</w:t>
        </w:r>
      </w:fldSimple>
      <w:r w:rsidRPr="004453AB">
        <w:t>-</w:t>
      </w:r>
      <w:fldSimple w:instr=" SEQ ApxTable \* ARABIC \s 7 ">
        <w:r w:rsidR="00ED0310">
          <w:rPr>
            <w:noProof/>
          </w:rPr>
          <w:t>24</w:t>
        </w:r>
      </w:fldSimple>
      <w:r w:rsidRPr="004453AB">
        <w:t>.</w:t>
      </w:r>
      <w:proofErr w:type="gramEnd"/>
      <w:r w:rsidRPr="004453AB">
        <w:t xml:space="preserve"> Example Actions: SAVE</w:t>
      </w:r>
      <w:bookmarkEnd w:id="503"/>
    </w:p>
    <w:tbl>
      <w:tblPr>
        <w:tblStyle w:val="GreyBanded"/>
        <w:tblW w:w="9360" w:type="dxa"/>
        <w:tblInd w:w="58" w:type="dxa"/>
        <w:tblLayout w:type="fixed"/>
        <w:tblLook w:val="04A0" w:firstRow="1" w:lastRow="0" w:firstColumn="1" w:lastColumn="0" w:noHBand="0" w:noVBand="1"/>
      </w:tblPr>
      <w:tblGrid>
        <w:gridCol w:w="360"/>
        <w:gridCol w:w="2160"/>
        <w:gridCol w:w="1260"/>
        <w:gridCol w:w="2970"/>
        <w:gridCol w:w="1620"/>
        <w:gridCol w:w="990"/>
      </w:tblGrid>
      <w:tr w:rsidR="002A6F71" w:rsidRPr="00E040EF" w:rsidTr="004D2282">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2A6F71" w:rsidRPr="00E040EF" w:rsidRDefault="002A6F71" w:rsidP="002A6F71">
            <w:pPr>
              <w:pStyle w:val="TableHeadings"/>
              <w:rPr>
                <w:sz w:val="20"/>
                <w:szCs w:val="20"/>
              </w:rPr>
            </w:pPr>
          </w:p>
        </w:tc>
        <w:tc>
          <w:tcPr>
            <w:tcW w:w="2160" w:type="dxa"/>
            <w:vMerge w:val="restart"/>
            <w:vAlign w:val="center"/>
          </w:tcPr>
          <w:p w:rsidR="002A6F71" w:rsidRPr="00E040EF" w:rsidRDefault="002A6F71" w:rsidP="002A6F71">
            <w:pPr>
              <w:pStyle w:val="TableHeadings"/>
              <w:rPr>
                <w:sz w:val="20"/>
                <w:szCs w:val="20"/>
              </w:rPr>
            </w:pPr>
            <w:r>
              <w:rPr>
                <w:sz w:val="20"/>
                <w:szCs w:val="20"/>
              </w:rPr>
              <w:t>Description</w:t>
            </w:r>
          </w:p>
        </w:tc>
        <w:tc>
          <w:tcPr>
            <w:tcW w:w="1260" w:type="dxa"/>
            <w:vMerge w:val="restart"/>
            <w:vAlign w:val="center"/>
          </w:tcPr>
          <w:p w:rsidR="002A6F71" w:rsidRPr="00E040EF" w:rsidRDefault="002A6F71" w:rsidP="002A6F71">
            <w:pPr>
              <w:pStyle w:val="TableHeadings"/>
              <w:rPr>
                <w:sz w:val="20"/>
                <w:szCs w:val="20"/>
              </w:rPr>
            </w:pPr>
            <w:r>
              <w:rPr>
                <w:sz w:val="20"/>
                <w:szCs w:val="20"/>
              </w:rPr>
              <w:t>Action</w:t>
            </w:r>
          </w:p>
        </w:tc>
        <w:tc>
          <w:tcPr>
            <w:tcW w:w="2970" w:type="dxa"/>
            <w:shd w:val="clear" w:color="auto" w:fill="943634" w:themeFill="accent2" w:themeFillShade="BF"/>
            <w:vAlign w:val="center"/>
          </w:tcPr>
          <w:p w:rsidR="002A6F71" w:rsidRPr="00E040EF" w:rsidRDefault="002A6F71" w:rsidP="002A6F71">
            <w:pPr>
              <w:pStyle w:val="TableHeadings"/>
              <w:rPr>
                <w:sz w:val="20"/>
                <w:szCs w:val="20"/>
              </w:rPr>
            </w:pPr>
            <w:r>
              <w:rPr>
                <w:sz w:val="20"/>
                <w:szCs w:val="20"/>
              </w:rPr>
              <w:t>Target</w:t>
            </w:r>
          </w:p>
        </w:tc>
        <w:tc>
          <w:tcPr>
            <w:tcW w:w="1620" w:type="dxa"/>
            <w:shd w:val="clear" w:color="auto" w:fill="8064A2" w:themeFill="accent4"/>
            <w:vAlign w:val="center"/>
          </w:tcPr>
          <w:p w:rsidR="002A6F71" w:rsidRPr="00E040EF" w:rsidRDefault="002A6F71" w:rsidP="002A6F71">
            <w:pPr>
              <w:pStyle w:val="TableHeadings"/>
              <w:rPr>
                <w:sz w:val="20"/>
                <w:szCs w:val="20"/>
              </w:rPr>
            </w:pPr>
            <w:r>
              <w:rPr>
                <w:sz w:val="20"/>
                <w:szCs w:val="20"/>
              </w:rPr>
              <w:t>Actuator</w:t>
            </w:r>
          </w:p>
        </w:tc>
        <w:tc>
          <w:tcPr>
            <w:tcW w:w="990" w:type="dxa"/>
            <w:vMerge w:val="restart"/>
            <w:vAlign w:val="center"/>
          </w:tcPr>
          <w:p w:rsidR="002A6F71" w:rsidRPr="00E040EF" w:rsidRDefault="002A6F71" w:rsidP="002A6F71">
            <w:pPr>
              <w:pStyle w:val="TableHeadings"/>
              <w:rPr>
                <w:sz w:val="20"/>
                <w:szCs w:val="20"/>
              </w:rPr>
            </w:pPr>
            <w:r>
              <w:rPr>
                <w:sz w:val="20"/>
                <w:szCs w:val="20"/>
              </w:rPr>
              <w:t>Modifier</w:t>
            </w:r>
          </w:p>
        </w:tc>
      </w:tr>
      <w:tr w:rsidR="002A6F71" w:rsidRPr="00E040EF"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E040EF" w:rsidRDefault="002A6F71" w:rsidP="002A6F71">
            <w:pPr>
              <w:pStyle w:val="TableHeadings"/>
              <w:rPr>
                <w:sz w:val="20"/>
                <w:szCs w:val="20"/>
              </w:rPr>
            </w:pPr>
          </w:p>
        </w:tc>
        <w:tc>
          <w:tcPr>
            <w:tcW w:w="2160" w:type="dxa"/>
            <w:vMerge/>
            <w:vAlign w:val="center"/>
          </w:tcPr>
          <w:p w:rsidR="002A6F71" w:rsidRPr="00E040EF" w:rsidRDefault="002A6F71" w:rsidP="002A6F71">
            <w:pPr>
              <w:pStyle w:val="TableHeadings"/>
              <w:rPr>
                <w:sz w:val="20"/>
                <w:szCs w:val="20"/>
              </w:rPr>
            </w:pPr>
          </w:p>
        </w:tc>
        <w:tc>
          <w:tcPr>
            <w:tcW w:w="1260" w:type="dxa"/>
            <w:vMerge/>
            <w:vAlign w:val="center"/>
          </w:tcPr>
          <w:p w:rsidR="002A6F71" w:rsidRPr="00E040EF" w:rsidRDefault="002A6F71" w:rsidP="002A6F71">
            <w:pPr>
              <w:pStyle w:val="TableHeadings"/>
              <w:rPr>
                <w:sz w:val="20"/>
                <w:szCs w:val="20"/>
              </w:rPr>
            </w:pPr>
          </w:p>
        </w:tc>
        <w:tc>
          <w:tcPr>
            <w:tcW w:w="2970" w:type="dxa"/>
            <w:shd w:val="clear" w:color="auto" w:fill="003399"/>
            <w:vAlign w:val="center"/>
          </w:tcPr>
          <w:p w:rsidR="002A6F71" w:rsidRPr="00E040EF" w:rsidRDefault="002A6F71" w:rsidP="002A6F71">
            <w:pPr>
              <w:pStyle w:val="TableHeadings"/>
              <w:rPr>
                <w:color w:val="FFFFFF"/>
                <w:sz w:val="20"/>
                <w:szCs w:val="20"/>
              </w:rPr>
            </w:pPr>
            <w:r w:rsidRPr="00E040EF">
              <w:rPr>
                <w:color w:val="FFFFFF"/>
                <w:sz w:val="20"/>
                <w:szCs w:val="20"/>
              </w:rPr>
              <w:t>Target-Specifier</w:t>
            </w:r>
          </w:p>
        </w:tc>
        <w:tc>
          <w:tcPr>
            <w:tcW w:w="1620" w:type="dxa"/>
            <w:shd w:val="clear" w:color="auto" w:fill="003399"/>
            <w:vAlign w:val="center"/>
          </w:tcPr>
          <w:p w:rsidR="002A6F71" w:rsidRPr="00E040EF" w:rsidRDefault="002A6F71" w:rsidP="002A6F71">
            <w:pPr>
              <w:pStyle w:val="TableHeadings"/>
              <w:rPr>
                <w:color w:val="FFFFFF"/>
                <w:sz w:val="20"/>
                <w:szCs w:val="20"/>
              </w:rPr>
            </w:pPr>
            <w:r w:rsidRPr="00E040EF">
              <w:rPr>
                <w:color w:val="FFFFFF"/>
                <w:sz w:val="20"/>
                <w:szCs w:val="20"/>
              </w:rPr>
              <w:t>Actuator-Specifier</w:t>
            </w:r>
          </w:p>
        </w:tc>
        <w:tc>
          <w:tcPr>
            <w:tcW w:w="990" w:type="dxa"/>
            <w:vMerge/>
            <w:vAlign w:val="center"/>
          </w:tcPr>
          <w:p w:rsidR="002A6F71" w:rsidRPr="00E040EF" w:rsidRDefault="002A6F71" w:rsidP="002A6F71">
            <w:pPr>
              <w:pStyle w:val="TableHeadings"/>
              <w:rPr>
                <w:sz w:val="20"/>
                <w:szCs w:val="20"/>
              </w:rPr>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2A6F71" w:rsidRPr="004453AB" w:rsidRDefault="002A6F71" w:rsidP="002A6F71">
            <w:pPr>
              <w:pStyle w:val="TableText10Point"/>
            </w:pPr>
            <w:r w:rsidRPr="004453AB">
              <w:t>1</w:t>
            </w:r>
          </w:p>
        </w:tc>
        <w:tc>
          <w:tcPr>
            <w:tcW w:w="2160" w:type="dxa"/>
            <w:vMerge w:val="restart"/>
            <w:shd w:val="clear" w:color="auto" w:fill="D9D9D9" w:themeFill="background1" w:themeFillShade="D9"/>
            <w:vAlign w:val="center"/>
          </w:tcPr>
          <w:p w:rsidR="002A6F71" w:rsidRPr="004453AB" w:rsidRDefault="002A6F71" w:rsidP="002A6F71">
            <w:pPr>
              <w:pStyle w:val="TableText10Point"/>
            </w:pPr>
            <w:r w:rsidRPr="004453AB">
              <w:t>Save data</w:t>
            </w:r>
          </w:p>
        </w:tc>
        <w:tc>
          <w:tcPr>
            <w:tcW w:w="1260" w:type="dxa"/>
            <w:vMerge w:val="restart"/>
            <w:shd w:val="clear" w:color="auto" w:fill="D9D9D9" w:themeFill="background1" w:themeFillShade="D9"/>
            <w:vAlign w:val="center"/>
          </w:tcPr>
          <w:p w:rsidR="002A6F71" w:rsidRPr="004453AB" w:rsidRDefault="002A6F71" w:rsidP="002A6F71">
            <w:pPr>
              <w:pStyle w:val="TableText10Point"/>
            </w:pPr>
            <w:r w:rsidRPr="004453AB">
              <w:t>SAVE</w:t>
            </w:r>
          </w:p>
        </w:tc>
        <w:tc>
          <w:tcPr>
            <w:tcW w:w="2970" w:type="dxa"/>
            <w:vAlign w:val="center"/>
          </w:tcPr>
          <w:p w:rsidR="002A6F71" w:rsidRPr="004453AB" w:rsidRDefault="002A6F71" w:rsidP="002A6F71">
            <w:pPr>
              <w:pStyle w:val="TableText10Point"/>
            </w:pPr>
            <w:r w:rsidRPr="004453AB">
              <w:t>cybox:File</w:t>
            </w:r>
          </w:p>
        </w:tc>
        <w:tc>
          <w:tcPr>
            <w:tcW w:w="1620" w:type="dxa"/>
            <w:vAlign w:val="center"/>
          </w:tcPr>
          <w:p w:rsidR="002A6F71" w:rsidRPr="004453AB" w:rsidRDefault="002A6F71" w:rsidP="002A6F71">
            <w:pPr>
              <w:pStyle w:val="TableText10Point"/>
            </w:pPr>
            <w:r w:rsidRPr="004453AB">
              <w:t>endpoint</w:t>
            </w:r>
          </w:p>
        </w:tc>
        <w:tc>
          <w:tcPr>
            <w:tcW w:w="990" w:type="dxa"/>
            <w:vMerge w:val="restart"/>
            <w:shd w:val="clear" w:color="auto" w:fill="D9D9D9" w:themeFill="background1" w:themeFillShade="D9"/>
            <w:vAlign w:val="center"/>
          </w:tcPr>
          <w:p w:rsidR="002A6F71" w:rsidRPr="004453AB" w:rsidRDefault="002A6F71" w:rsidP="002A6F71">
            <w:pPr>
              <w:pStyle w:val="TableText10Point"/>
            </w:pPr>
            <w:r w:rsidRPr="004453AB">
              <w:t>save-to</w:t>
            </w: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pPr>
          </w:p>
        </w:tc>
        <w:tc>
          <w:tcPr>
            <w:tcW w:w="2160" w:type="dxa"/>
            <w:vMerge/>
            <w:vAlign w:val="center"/>
          </w:tcPr>
          <w:p w:rsidR="002A6F71" w:rsidRPr="004453AB" w:rsidRDefault="002A6F71" w:rsidP="002A6F71">
            <w:pPr>
              <w:pStyle w:val="TableText10Point"/>
            </w:pPr>
          </w:p>
        </w:tc>
        <w:tc>
          <w:tcPr>
            <w:tcW w:w="1260" w:type="dxa"/>
            <w:vMerge/>
            <w:vAlign w:val="center"/>
          </w:tcPr>
          <w:p w:rsidR="002A6F71" w:rsidRPr="004453AB" w:rsidRDefault="002A6F71" w:rsidP="002A6F71">
            <w:pPr>
              <w:pStyle w:val="TableText10Point"/>
            </w:pPr>
          </w:p>
        </w:tc>
        <w:tc>
          <w:tcPr>
            <w:tcW w:w="2970" w:type="dxa"/>
            <w:vAlign w:val="center"/>
          </w:tcPr>
          <w:p w:rsidR="002A6F71" w:rsidRPr="004453AB" w:rsidRDefault="002A6F71" w:rsidP="002A6F71">
            <w:pPr>
              <w:pStyle w:val="TableText10Point"/>
            </w:pPr>
            <w:r w:rsidRPr="004453AB">
              <w:t>cybox:FileObjectType</w:t>
            </w:r>
          </w:p>
        </w:tc>
        <w:tc>
          <w:tcPr>
            <w:tcW w:w="1620" w:type="dxa"/>
            <w:vAlign w:val="center"/>
          </w:tcPr>
          <w:p w:rsidR="002A6F71" w:rsidRPr="004453AB" w:rsidRDefault="002A6F71" w:rsidP="002A6F71">
            <w:pPr>
              <w:pStyle w:val="TableText10Point"/>
            </w:pPr>
            <w:r w:rsidRPr="004453AB">
              <w:t>(optional)</w:t>
            </w:r>
          </w:p>
        </w:tc>
        <w:tc>
          <w:tcPr>
            <w:tcW w:w="990" w:type="dxa"/>
            <w:vMerge/>
            <w:vAlign w:val="center"/>
          </w:tcPr>
          <w:p w:rsidR="002A6F71" w:rsidRPr="004453AB" w:rsidRDefault="002A6F71" w:rsidP="002A6F71">
            <w:pPr>
              <w:pStyle w:val="TableText10Point"/>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2A6F71" w:rsidRPr="004453AB" w:rsidRDefault="002A6F71" w:rsidP="002A6F71">
            <w:pPr>
              <w:pStyle w:val="TableText10Point"/>
            </w:pPr>
            <w:r w:rsidRPr="004453AB">
              <w:t>2</w:t>
            </w:r>
          </w:p>
        </w:tc>
        <w:tc>
          <w:tcPr>
            <w:tcW w:w="2160" w:type="dxa"/>
            <w:vMerge w:val="restart"/>
            <w:vAlign w:val="center"/>
          </w:tcPr>
          <w:p w:rsidR="002A6F71" w:rsidRPr="004453AB" w:rsidRDefault="002A6F71" w:rsidP="002A6F71">
            <w:pPr>
              <w:pStyle w:val="TableText10Point"/>
            </w:pPr>
            <w:r w:rsidRPr="004453AB">
              <w:t>Save an email message</w:t>
            </w:r>
          </w:p>
        </w:tc>
        <w:tc>
          <w:tcPr>
            <w:tcW w:w="1260" w:type="dxa"/>
            <w:vMerge w:val="restart"/>
            <w:vAlign w:val="center"/>
          </w:tcPr>
          <w:p w:rsidR="002A6F71" w:rsidRPr="004453AB" w:rsidRDefault="002A6F71" w:rsidP="002A6F71">
            <w:pPr>
              <w:pStyle w:val="TableText10Point"/>
            </w:pPr>
            <w:r w:rsidRPr="004453AB">
              <w:t>SAVE</w:t>
            </w:r>
          </w:p>
        </w:tc>
        <w:tc>
          <w:tcPr>
            <w:tcW w:w="2970" w:type="dxa"/>
            <w:vAlign w:val="center"/>
          </w:tcPr>
          <w:p w:rsidR="002A6F71" w:rsidRPr="004453AB" w:rsidRDefault="002A6F71" w:rsidP="002A6F71">
            <w:pPr>
              <w:pStyle w:val="TableText10Point"/>
            </w:pPr>
            <w:r w:rsidRPr="004453AB">
              <w:t>cybox:Email_Message</w:t>
            </w:r>
          </w:p>
        </w:tc>
        <w:tc>
          <w:tcPr>
            <w:tcW w:w="1620" w:type="dxa"/>
            <w:vAlign w:val="center"/>
          </w:tcPr>
          <w:p w:rsidR="002A6F71" w:rsidRPr="004453AB" w:rsidRDefault="002A6F71" w:rsidP="002A6F71">
            <w:pPr>
              <w:pStyle w:val="TableText10Point"/>
            </w:pPr>
            <w:r w:rsidRPr="004453AB">
              <w:t>process.email-service</w:t>
            </w:r>
          </w:p>
        </w:tc>
        <w:tc>
          <w:tcPr>
            <w:tcW w:w="990" w:type="dxa"/>
            <w:vMerge w:val="restart"/>
            <w:vAlign w:val="center"/>
          </w:tcPr>
          <w:p w:rsidR="002A6F71" w:rsidRPr="004453AB" w:rsidRDefault="002A6F71" w:rsidP="002A6F71">
            <w:pPr>
              <w:pStyle w:val="TableText10Point"/>
            </w:pPr>
            <w:r w:rsidRPr="004453AB">
              <w:t>save-to</w:t>
            </w: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pPr>
          </w:p>
        </w:tc>
        <w:tc>
          <w:tcPr>
            <w:tcW w:w="2160" w:type="dxa"/>
            <w:vMerge/>
            <w:vAlign w:val="center"/>
          </w:tcPr>
          <w:p w:rsidR="002A6F71" w:rsidRPr="004453AB" w:rsidRDefault="002A6F71" w:rsidP="002A6F71">
            <w:pPr>
              <w:pStyle w:val="TableText10Point"/>
            </w:pPr>
          </w:p>
        </w:tc>
        <w:tc>
          <w:tcPr>
            <w:tcW w:w="1260" w:type="dxa"/>
            <w:vMerge/>
            <w:vAlign w:val="center"/>
          </w:tcPr>
          <w:p w:rsidR="002A6F71" w:rsidRPr="004453AB" w:rsidRDefault="002A6F71" w:rsidP="002A6F71">
            <w:pPr>
              <w:pStyle w:val="TableText10Point"/>
            </w:pPr>
          </w:p>
        </w:tc>
        <w:tc>
          <w:tcPr>
            <w:tcW w:w="2970" w:type="dxa"/>
            <w:vAlign w:val="center"/>
          </w:tcPr>
          <w:p w:rsidR="002A6F71" w:rsidRPr="004453AB" w:rsidRDefault="002A6F71" w:rsidP="002A6F71">
            <w:pPr>
              <w:pStyle w:val="TableText10Point"/>
            </w:pPr>
            <w:r w:rsidRPr="004453AB">
              <w:t>cybox:EmailMessageObjectType</w:t>
            </w:r>
          </w:p>
        </w:tc>
        <w:tc>
          <w:tcPr>
            <w:tcW w:w="1620" w:type="dxa"/>
            <w:vAlign w:val="center"/>
          </w:tcPr>
          <w:p w:rsidR="002A6F71" w:rsidRPr="004453AB" w:rsidRDefault="002A6F71" w:rsidP="002A6F71">
            <w:pPr>
              <w:pStyle w:val="TableText10Point"/>
            </w:pPr>
            <w:r w:rsidRPr="004453AB">
              <w:t>(optional)</w:t>
            </w:r>
          </w:p>
        </w:tc>
        <w:tc>
          <w:tcPr>
            <w:tcW w:w="990" w:type="dxa"/>
            <w:vMerge/>
            <w:vAlign w:val="center"/>
          </w:tcPr>
          <w:p w:rsidR="002A6F71" w:rsidRPr="004453AB" w:rsidRDefault="002A6F71" w:rsidP="002A6F71">
            <w:pPr>
              <w:pStyle w:val="TableText10Point"/>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2A6F71" w:rsidRPr="004453AB" w:rsidRDefault="002A6F71" w:rsidP="002A6F71">
            <w:pPr>
              <w:pStyle w:val="TableText10Point"/>
            </w:pPr>
            <w:r w:rsidRPr="004453AB">
              <w:t>3</w:t>
            </w:r>
          </w:p>
        </w:tc>
        <w:tc>
          <w:tcPr>
            <w:tcW w:w="2160" w:type="dxa"/>
            <w:vMerge w:val="restart"/>
            <w:shd w:val="clear" w:color="auto" w:fill="D9D9D9" w:themeFill="background1" w:themeFillShade="D9"/>
            <w:vAlign w:val="center"/>
          </w:tcPr>
          <w:p w:rsidR="002A6F71" w:rsidRPr="004453AB" w:rsidRDefault="002A6F71" w:rsidP="002A6F71">
            <w:pPr>
              <w:pStyle w:val="TableText10Point"/>
            </w:pPr>
            <w:r w:rsidRPr="004453AB">
              <w:t>Save a raw network packet</w:t>
            </w:r>
          </w:p>
        </w:tc>
        <w:tc>
          <w:tcPr>
            <w:tcW w:w="1260" w:type="dxa"/>
            <w:vMerge w:val="restart"/>
            <w:shd w:val="clear" w:color="auto" w:fill="D9D9D9" w:themeFill="background1" w:themeFillShade="D9"/>
            <w:vAlign w:val="center"/>
          </w:tcPr>
          <w:p w:rsidR="002A6F71" w:rsidRPr="004453AB" w:rsidRDefault="002A6F71" w:rsidP="002A6F71">
            <w:pPr>
              <w:pStyle w:val="TableText10Point"/>
            </w:pPr>
            <w:r w:rsidRPr="004453AB">
              <w:t>SAVE</w:t>
            </w:r>
          </w:p>
        </w:tc>
        <w:tc>
          <w:tcPr>
            <w:tcW w:w="2970" w:type="dxa"/>
            <w:vAlign w:val="center"/>
          </w:tcPr>
          <w:p w:rsidR="002A6F71" w:rsidRPr="004453AB" w:rsidRDefault="002A6F71" w:rsidP="002A6F71">
            <w:pPr>
              <w:pStyle w:val="TableText10Point"/>
            </w:pPr>
            <w:r w:rsidRPr="004453AB">
              <w:t>cybox:Network_Packet</w:t>
            </w:r>
          </w:p>
        </w:tc>
        <w:tc>
          <w:tcPr>
            <w:tcW w:w="1620" w:type="dxa"/>
            <w:vAlign w:val="center"/>
          </w:tcPr>
          <w:p w:rsidR="002A6F71" w:rsidRPr="004453AB" w:rsidRDefault="002A6F71" w:rsidP="002A6F71">
            <w:pPr>
              <w:pStyle w:val="TableText10Point"/>
            </w:pPr>
            <w:r w:rsidRPr="004453AB">
              <w:t>network.router</w:t>
            </w:r>
          </w:p>
        </w:tc>
        <w:tc>
          <w:tcPr>
            <w:tcW w:w="990" w:type="dxa"/>
            <w:vMerge w:val="restart"/>
            <w:shd w:val="clear" w:color="auto" w:fill="D9D9D9" w:themeFill="background1" w:themeFillShade="D9"/>
            <w:vAlign w:val="center"/>
          </w:tcPr>
          <w:p w:rsidR="002A6F71" w:rsidRPr="004453AB" w:rsidRDefault="002A6F71" w:rsidP="002A6F71">
            <w:pPr>
              <w:pStyle w:val="TableText10Point"/>
            </w:pPr>
            <w:r w:rsidRPr="004453AB">
              <w:t>save-to</w:t>
            </w: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pPr>
          </w:p>
        </w:tc>
        <w:tc>
          <w:tcPr>
            <w:tcW w:w="2160" w:type="dxa"/>
            <w:vMerge/>
            <w:vAlign w:val="center"/>
          </w:tcPr>
          <w:p w:rsidR="002A6F71" w:rsidRPr="004453AB" w:rsidRDefault="002A6F71" w:rsidP="002A6F71">
            <w:pPr>
              <w:pStyle w:val="TableText10Point"/>
            </w:pPr>
          </w:p>
        </w:tc>
        <w:tc>
          <w:tcPr>
            <w:tcW w:w="1260" w:type="dxa"/>
            <w:vMerge/>
            <w:vAlign w:val="center"/>
          </w:tcPr>
          <w:p w:rsidR="002A6F71" w:rsidRPr="004453AB" w:rsidRDefault="002A6F71" w:rsidP="002A6F71">
            <w:pPr>
              <w:pStyle w:val="TableText10Point"/>
            </w:pPr>
          </w:p>
        </w:tc>
        <w:tc>
          <w:tcPr>
            <w:tcW w:w="2970" w:type="dxa"/>
            <w:vAlign w:val="center"/>
          </w:tcPr>
          <w:p w:rsidR="002A6F71" w:rsidRPr="004453AB" w:rsidRDefault="002A6F71" w:rsidP="002A6F71">
            <w:pPr>
              <w:pStyle w:val="TableText10Point"/>
            </w:pPr>
            <w:r w:rsidRPr="004453AB">
              <w:t>cybox:NetworkPacketObjectType</w:t>
            </w:r>
          </w:p>
        </w:tc>
        <w:tc>
          <w:tcPr>
            <w:tcW w:w="1620" w:type="dxa"/>
            <w:vAlign w:val="center"/>
          </w:tcPr>
          <w:p w:rsidR="002A6F71" w:rsidRPr="004453AB" w:rsidRDefault="002A6F71" w:rsidP="002A6F71">
            <w:pPr>
              <w:pStyle w:val="TableText10Point"/>
            </w:pPr>
            <w:r w:rsidRPr="004453AB">
              <w:t>(optional)</w:t>
            </w:r>
          </w:p>
        </w:tc>
        <w:tc>
          <w:tcPr>
            <w:tcW w:w="990" w:type="dxa"/>
            <w:vMerge/>
            <w:vAlign w:val="center"/>
          </w:tcPr>
          <w:p w:rsidR="002A6F71" w:rsidRPr="004453AB" w:rsidRDefault="002A6F71" w:rsidP="002A6F71">
            <w:pPr>
              <w:pStyle w:val="TableText10Point"/>
            </w:pPr>
          </w:p>
        </w:tc>
      </w:tr>
    </w:tbl>
    <w:p w:rsidR="005D1379" w:rsidRPr="004453AB" w:rsidRDefault="005D1379" w:rsidP="007837A0"/>
    <w:p w:rsidR="005D1379" w:rsidRPr="004453AB" w:rsidRDefault="005D1379" w:rsidP="005D1379">
      <w:pPr>
        <w:pStyle w:val="Heading8"/>
      </w:pPr>
      <w:bookmarkStart w:id="504" w:name="_Toc459584871"/>
      <w:r w:rsidRPr="004453AB">
        <w:t>MODIFY</w:t>
      </w:r>
      <w:bookmarkEnd w:id="504"/>
    </w:p>
    <w:p w:rsidR="005D1379" w:rsidRDefault="005D1379" w:rsidP="008B576C">
      <w:pPr>
        <w:pStyle w:val="TableTitle"/>
      </w:pPr>
      <w:bookmarkStart w:id="505" w:name="_Toc459585029"/>
      <w:proofErr w:type="gramStart"/>
      <w:r w:rsidRPr="004453AB">
        <w:t xml:space="preserve">Table </w:t>
      </w:r>
      <w:fldSimple w:instr=" STYLEREF 7 \s ">
        <w:r w:rsidR="00ED0310">
          <w:rPr>
            <w:noProof/>
          </w:rPr>
          <w:t>A</w:t>
        </w:r>
      </w:fldSimple>
      <w:r w:rsidRPr="004453AB">
        <w:t>-</w:t>
      </w:r>
      <w:fldSimple w:instr=" SEQ ApxTable \* ARABIC \s 7 ">
        <w:r w:rsidR="00ED0310">
          <w:rPr>
            <w:noProof/>
          </w:rPr>
          <w:t>25</w:t>
        </w:r>
      </w:fldSimple>
      <w:r w:rsidRPr="004453AB">
        <w:t>.</w:t>
      </w:r>
      <w:proofErr w:type="gramEnd"/>
      <w:r w:rsidRPr="004453AB">
        <w:t xml:space="preserve"> Example Actions: MODIFY</w:t>
      </w:r>
      <w:bookmarkEnd w:id="505"/>
    </w:p>
    <w:tbl>
      <w:tblPr>
        <w:tblStyle w:val="GreyBanded"/>
        <w:tblW w:w="9360" w:type="dxa"/>
        <w:tblInd w:w="58" w:type="dxa"/>
        <w:tblLayout w:type="fixed"/>
        <w:tblLook w:val="04A0" w:firstRow="1" w:lastRow="0" w:firstColumn="1" w:lastColumn="0" w:noHBand="0" w:noVBand="1"/>
      </w:tblPr>
      <w:tblGrid>
        <w:gridCol w:w="360"/>
        <w:gridCol w:w="2160"/>
        <w:gridCol w:w="990"/>
        <w:gridCol w:w="3240"/>
        <w:gridCol w:w="1620"/>
        <w:gridCol w:w="990"/>
      </w:tblGrid>
      <w:tr w:rsidR="002A6F71" w:rsidRPr="00E040EF" w:rsidTr="004D2282">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2A6F71" w:rsidRPr="00E040EF" w:rsidRDefault="002A6F71" w:rsidP="002A6F71">
            <w:pPr>
              <w:pStyle w:val="TableHeadings"/>
              <w:rPr>
                <w:sz w:val="20"/>
                <w:szCs w:val="20"/>
              </w:rPr>
            </w:pPr>
          </w:p>
        </w:tc>
        <w:tc>
          <w:tcPr>
            <w:tcW w:w="2160" w:type="dxa"/>
            <w:vMerge w:val="restart"/>
            <w:vAlign w:val="center"/>
          </w:tcPr>
          <w:p w:rsidR="002A6F71" w:rsidRPr="00E040EF" w:rsidRDefault="002A6F71" w:rsidP="002A6F71">
            <w:pPr>
              <w:pStyle w:val="TableHeadings"/>
              <w:rPr>
                <w:sz w:val="20"/>
                <w:szCs w:val="20"/>
              </w:rPr>
            </w:pPr>
            <w:r>
              <w:rPr>
                <w:sz w:val="20"/>
                <w:szCs w:val="20"/>
              </w:rPr>
              <w:t>Description</w:t>
            </w:r>
          </w:p>
        </w:tc>
        <w:tc>
          <w:tcPr>
            <w:tcW w:w="990" w:type="dxa"/>
            <w:vMerge w:val="restart"/>
            <w:vAlign w:val="center"/>
          </w:tcPr>
          <w:p w:rsidR="002A6F71" w:rsidRPr="00E040EF" w:rsidRDefault="002A6F71" w:rsidP="002A6F71">
            <w:pPr>
              <w:pStyle w:val="TableHeadings"/>
              <w:rPr>
                <w:sz w:val="20"/>
                <w:szCs w:val="20"/>
              </w:rPr>
            </w:pPr>
            <w:r>
              <w:rPr>
                <w:sz w:val="20"/>
                <w:szCs w:val="20"/>
              </w:rPr>
              <w:t>Action</w:t>
            </w:r>
          </w:p>
        </w:tc>
        <w:tc>
          <w:tcPr>
            <w:tcW w:w="3240" w:type="dxa"/>
            <w:shd w:val="clear" w:color="auto" w:fill="943634" w:themeFill="accent2" w:themeFillShade="BF"/>
            <w:vAlign w:val="center"/>
          </w:tcPr>
          <w:p w:rsidR="002A6F71" w:rsidRPr="00E040EF" w:rsidRDefault="002A6F71" w:rsidP="002A6F71">
            <w:pPr>
              <w:pStyle w:val="TableHeadings"/>
              <w:rPr>
                <w:sz w:val="20"/>
                <w:szCs w:val="20"/>
              </w:rPr>
            </w:pPr>
            <w:r>
              <w:rPr>
                <w:sz w:val="20"/>
                <w:szCs w:val="20"/>
              </w:rPr>
              <w:t>Target</w:t>
            </w:r>
          </w:p>
        </w:tc>
        <w:tc>
          <w:tcPr>
            <w:tcW w:w="1620" w:type="dxa"/>
            <w:shd w:val="clear" w:color="auto" w:fill="8064A2" w:themeFill="accent4"/>
            <w:vAlign w:val="center"/>
          </w:tcPr>
          <w:p w:rsidR="002A6F71" w:rsidRPr="00E040EF" w:rsidRDefault="002A6F71" w:rsidP="002A6F71">
            <w:pPr>
              <w:pStyle w:val="TableHeadings"/>
              <w:rPr>
                <w:sz w:val="20"/>
                <w:szCs w:val="20"/>
              </w:rPr>
            </w:pPr>
            <w:r>
              <w:rPr>
                <w:sz w:val="20"/>
                <w:szCs w:val="20"/>
              </w:rPr>
              <w:t>Actuator</w:t>
            </w:r>
          </w:p>
        </w:tc>
        <w:tc>
          <w:tcPr>
            <w:tcW w:w="990" w:type="dxa"/>
            <w:vMerge w:val="restart"/>
            <w:vAlign w:val="center"/>
          </w:tcPr>
          <w:p w:rsidR="002A6F71" w:rsidRPr="00E040EF" w:rsidRDefault="002A6F71" w:rsidP="002A6F71">
            <w:pPr>
              <w:pStyle w:val="TableHeadings"/>
              <w:rPr>
                <w:sz w:val="20"/>
                <w:szCs w:val="20"/>
              </w:rPr>
            </w:pPr>
            <w:r>
              <w:rPr>
                <w:sz w:val="20"/>
                <w:szCs w:val="20"/>
              </w:rPr>
              <w:t>Modifier</w:t>
            </w:r>
          </w:p>
        </w:tc>
      </w:tr>
      <w:tr w:rsidR="002A6F71" w:rsidRPr="00E040EF"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E040EF" w:rsidRDefault="002A6F71" w:rsidP="002A6F71">
            <w:pPr>
              <w:pStyle w:val="TableHeadings"/>
              <w:rPr>
                <w:sz w:val="20"/>
                <w:szCs w:val="20"/>
              </w:rPr>
            </w:pPr>
          </w:p>
        </w:tc>
        <w:tc>
          <w:tcPr>
            <w:tcW w:w="2160" w:type="dxa"/>
            <w:vMerge/>
            <w:vAlign w:val="center"/>
          </w:tcPr>
          <w:p w:rsidR="002A6F71" w:rsidRPr="00E040EF" w:rsidRDefault="002A6F71" w:rsidP="002A6F71">
            <w:pPr>
              <w:pStyle w:val="TableHeadings"/>
              <w:rPr>
                <w:sz w:val="20"/>
                <w:szCs w:val="20"/>
              </w:rPr>
            </w:pPr>
          </w:p>
        </w:tc>
        <w:tc>
          <w:tcPr>
            <w:tcW w:w="990" w:type="dxa"/>
            <w:vMerge/>
            <w:vAlign w:val="center"/>
          </w:tcPr>
          <w:p w:rsidR="002A6F71" w:rsidRPr="00E040EF" w:rsidRDefault="002A6F71" w:rsidP="002A6F71">
            <w:pPr>
              <w:pStyle w:val="TableHeadings"/>
              <w:rPr>
                <w:sz w:val="20"/>
                <w:szCs w:val="20"/>
              </w:rPr>
            </w:pPr>
          </w:p>
        </w:tc>
        <w:tc>
          <w:tcPr>
            <w:tcW w:w="3240" w:type="dxa"/>
            <w:shd w:val="clear" w:color="auto" w:fill="003399"/>
            <w:vAlign w:val="center"/>
          </w:tcPr>
          <w:p w:rsidR="002A6F71" w:rsidRPr="00E040EF" w:rsidRDefault="002A6F71" w:rsidP="002A6F71">
            <w:pPr>
              <w:pStyle w:val="TableHeadings"/>
              <w:rPr>
                <w:color w:val="FFFFFF"/>
                <w:sz w:val="20"/>
                <w:szCs w:val="20"/>
              </w:rPr>
            </w:pPr>
            <w:r w:rsidRPr="00E040EF">
              <w:rPr>
                <w:color w:val="FFFFFF"/>
                <w:sz w:val="20"/>
                <w:szCs w:val="20"/>
              </w:rPr>
              <w:t>Target-Specifier</w:t>
            </w:r>
          </w:p>
        </w:tc>
        <w:tc>
          <w:tcPr>
            <w:tcW w:w="1620" w:type="dxa"/>
            <w:shd w:val="clear" w:color="auto" w:fill="003399"/>
            <w:vAlign w:val="center"/>
          </w:tcPr>
          <w:p w:rsidR="002A6F71" w:rsidRPr="00E040EF" w:rsidRDefault="002A6F71" w:rsidP="002A6F71">
            <w:pPr>
              <w:pStyle w:val="TableHeadings"/>
              <w:rPr>
                <w:color w:val="FFFFFF"/>
                <w:sz w:val="20"/>
                <w:szCs w:val="20"/>
              </w:rPr>
            </w:pPr>
            <w:r w:rsidRPr="00E040EF">
              <w:rPr>
                <w:color w:val="FFFFFF"/>
                <w:sz w:val="20"/>
                <w:szCs w:val="20"/>
              </w:rPr>
              <w:t>Actuator-Specifier</w:t>
            </w:r>
          </w:p>
        </w:tc>
        <w:tc>
          <w:tcPr>
            <w:tcW w:w="990" w:type="dxa"/>
            <w:vMerge/>
            <w:vAlign w:val="center"/>
          </w:tcPr>
          <w:p w:rsidR="002A6F71" w:rsidRPr="00E040EF" w:rsidRDefault="002A6F71" w:rsidP="002A6F71">
            <w:pPr>
              <w:pStyle w:val="TableHeadings"/>
              <w:rPr>
                <w:sz w:val="20"/>
                <w:szCs w:val="20"/>
              </w:rPr>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2A6F71" w:rsidRPr="004453AB" w:rsidRDefault="002A6F71" w:rsidP="002A6F71">
            <w:pPr>
              <w:pStyle w:val="TableText10Point"/>
            </w:pPr>
            <w:r w:rsidRPr="004453AB">
              <w:t>1</w:t>
            </w:r>
          </w:p>
        </w:tc>
        <w:tc>
          <w:tcPr>
            <w:tcW w:w="2160" w:type="dxa"/>
            <w:vMerge w:val="restart"/>
            <w:shd w:val="clear" w:color="auto" w:fill="D9D9D9" w:themeFill="background1" w:themeFillShade="D9"/>
            <w:vAlign w:val="center"/>
          </w:tcPr>
          <w:p w:rsidR="002A6F71" w:rsidRPr="004453AB" w:rsidRDefault="002A6F71" w:rsidP="002A6F71">
            <w:pPr>
              <w:pStyle w:val="TableText10Point"/>
            </w:pPr>
            <w:r w:rsidRPr="004453AB">
              <w:t>Modify a file</w:t>
            </w:r>
          </w:p>
        </w:tc>
        <w:tc>
          <w:tcPr>
            <w:tcW w:w="990" w:type="dxa"/>
            <w:vMerge w:val="restart"/>
            <w:shd w:val="clear" w:color="auto" w:fill="D9D9D9" w:themeFill="background1" w:themeFillShade="D9"/>
            <w:vAlign w:val="center"/>
          </w:tcPr>
          <w:p w:rsidR="002A6F71" w:rsidRPr="004453AB" w:rsidRDefault="002A6F71" w:rsidP="002A6F71">
            <w:pPr>
              <w:pStyle w:val="TableText10Point"/>
            </w:pPr>
            <w:r w:rsidRPr="004453AB">
              <w:t>MODIFY</w:t>
            </w:r>
          </w:p>
        </w:tc>
        <w:tc>
          <w:tcPr>
            <w:tcW w:w="3240" w:type="dxa"/>
            <w:vAlign w:val="center"/>
          </w:tcPr>
          <w:p w:rsidR="002A6F71" w:rsidRPr="004453AB" w:rsidRDefault="002A6F71" w:rsidP="002A6F71">
            <w:pPr>
              <w:pStyle w:val="TableText10Point"/>
            </w:pPr>
            <w:r w:rsidRPr="004453AB">
              <w:t>cybox:File</w:t>
            </w:r>
          </w:p>
        </w:tc>
        <w:tc>
          <w:tcPr>
            <w:tcW w:w="1620" w:type="dxa"/>
            <w:vAlign w:val="center"/>
          </w:tcPr>
          <w:p w:rsidR="002A6F71" w:rsidRPr="004453AB" w:rsidRDefault="002A6F71" w:rsidP="002A6F71">
            <w:pPr>
              <w:pStyle w:val="TableText10Point"/>
            </w:pPr>
          </w:p>
        </w:tc>
        <w:tc>
          <w:tcPr>
            <w:tcW w:w="990" w:type="dxa"/>
            <w:vMerge w:val="restart"/>
            <w:shd w:val="clear" w:color="auto" w:fill="D9D9D9" w:themeFill="background1" w:themeFillShade="D9"/>
            <w:vAlign w:val="center"/>
          </w:tcPr>
          <w:p w:rsidR="002A6F71" w:rsidRPr="004453AB" w:rsidRDefault="002A6F71" w:rsidP="002A6F71">
            <w:pPr>
              <w:pStyle w:val="TableText10Point"/>
            </w:pPr>
            <w:r w:rsidRPr="004453AB">
              <w:t>modify-to</w:t>
            </w: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pPr>
          </w:p>
        </w:tc>
        <w:tc>
          <w:tcPr>
            <w:tcW w:w="2160" w:type="dxa"/>
            <w:vMerge/>
            <w:vAlign w:val="center"/>
          </w:tcPr>
          <w:p w:rsidR="002A6F71" w:rsidRPr="004453AB" w:rsidRDefault="002A6F71" w:rsidP="002A6F71">
            <w:pPr>
              <w:pStyle w:val="TableText10Point"/>
            </w:pPr>
          </w:p>
        </w:tc>
        <w:tc>
          <w:tcPr>
            <w:tcW w:w="990" w:type="dxa"/>
            <w:vMerge/>
            <w:vAlign w:val="center"/>
          </w:tcPr>
          <w:p w:rsidR="002A6F71" w:rsidRPr="004453AB" w:rsidRDefault="002A6F71" w:rsidP="002A6F71">
            <w:pPr>
              <w:pStyle w:val="TableText10Point"/>
            </w:pPr>
          </w:p>
        </w:tc>
        <w:tc>
          <w:tcPr>
            <w:tcW w:w="3240" w:type="dxa"/>
            <w:vAlign w:val="center"/>
          </w:tcPr>
          <w:p w:rsidR="002A6F71" w:rsidRPr="004453AB" w:rsidRDefault="002A6F71" w:rsidP="002A6F71">
            <w:pPr>
              <w:pStyle w:val="TableText10Point"/>
            </w:pPr>
            <w:r w:rsidRPr="004453AB">
              <w:t>cybox:FileObjectType</w:t>
            </w:r>
          </w:p>
        </w:tc>
        <w:tc>
          <w:tcPr>
            <w:tcW w:w="1620" w:type="dxa"/>
            <w:vAlign w:val="center"/>
          </w:tcPr>
          <w:p w:rsidR="002A6F71" w:rsidRPr="004453AB" w:rsidRDefault="002A6F71" w:rsidP="002A6F71">
            <w:pPr>
              <w:pStyle w:val="TableText10Point"/>
            </w:pPr>
          </w:p>
        </w:tc>
        <w:tc>
          <w:tcPr>
            <w:tcW w:w="990" w:type="dxa"/>
            <w:vMerge/>
            <w:vAlign w:val="center"/>
          </w:tcPr>
          <w:p w:rsidR="002A6F71" w:rsidRPr="004453AB" w:rsidRDefault="002A6F71" w:rsidP="002A6F71">
            <w:pPr>
              <w:pStyle w:val="TableText10Point"/>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2A6F71" w:rsidRPr="004453AB" w:rsidRDefault="002A6F71" w:rsidP="002A6F71">
            <w:pPr>
              <w:pStyle w:val="TableText10Point"/>
            </w:pPr>
            <w:r w:rsidRPr="004453AB">
              <w:t>2</w:t>
            </w:r>
          </w:p>
        </w:tc>
        <w:tc>
          <w:tcPr>
            <w:tcW w:w="2160" w:type="dxa"/>
            <w:vMerge w:val="restart"/>
            <w:vAlign w:val="center"/>
          </w:tcPr>
          <w:p w:rsidR="002A6F71" w:rsidRPr="004453AB" w:rsidRDefault="002A6F71" w:rsidP="002A6F71">
            <w:pPr>
              <w:pStyle w:val="TableText10Point"/>
            </w:pPr>
            <w:r w:rsidRPr="004453AB">
              <w:t>Modify a device’s configuration</w:t>
            </w:r>
          </w:p>
        </w:tc>
        <w:tc>
          <w:tcPr>
            <w:tcW w:w="990" w:type="dxa"/>
            <w:vMerge w:val="restart"/>
            <w:vAlign w:val="center"/>
          </w:tcPr>
          <w:p w:rsidR="002A6F71" w:rsidRPr="004453AB" w:rsidRDefault="002A6F71" w:rsidP="002A6F71">
            <w:pPr>
              <w:pStyle w:val="TableText10Point"/>
            </w:pPr>
            <w:r w:rsidRPr="004453AB">
              <w:t>MODIFY</w:t>
            </w:r>
          </w:p>
        </w:tc>
        <w:tc>
          <w:tcPr>
            <w:tcW w:w="3240" w:type="dxa"/>
            <w:vAlign w:val="center"/>
          </w:tcPr>
          <w:p w:rsidR="002A6F71" w:rsidRPr="004453AB" w:rsidRDefault="002A6F71" w:rsidP="002A6F71">
            <w:pPr>
              <w:pStyle w:val="TableText10Point"/>
            </w:pPr>
            <w:r w:rsidRPr="004453AB">
              <w:t>cybox:Device</w:t>
            </w:r>
          </w:p>
        </w:tc>
        <w:tc>
          <w:tcPr>
            <w:tcW w:w="1620" w:type="dxa"/>
            <w:vAlign w:val="center"/>
          </w:tcPr>
          <w:p w:rsidR="002A6F71" w:rsidRPr="004453AB" w:rsidRDefault="002A6F71" w:rsidP="002A6F71">
            <w:pPr>
              <w:pStyle w:val="TableText10Point"/>
            </w:pPr>
            <w:r w:rsidRPr="004453AB">
              <w:t>endpoint</w:t>
            </w:r>
          </w:p>
        </w:tc>
        <w:tc>
          <w:tcPr>
            <w:tcW w:w="990" w:type="dxa"/>
            <w:vMerge w:val="restart"/>
            <w:vAlign w:val="center"/>
          </w:tcPr>
          <w:p w:rsidR="002A6F71" w:rsidRPr="004453AB" w:rsidRDefault="002A6F71" w:rsidP="002A6F71">
            <w:pPr>
              <w:pStyle w:val="TableText10Point"/>
            </w:pPr>
            <w:r w:rsidRPr="004453AB">
              <w:t>modify-to</w:t>
            </w: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pPr>
          </w:p>
        </w:tc>
        <w:tc>
          <w:tcPr>
            <w:tcW w:w="2160" w:type="dxa"/>
            <w:vMerge/>
            <w:vAlign w:val="center"/>
          </w:tcPr>
          <w:p w:rsidR="002A6F71" w:rsidRPr="004453AB" w:rsidRDefault="002A6F71" w:rsidP="002A6F71">
            <w:pPr>
              <w:pStyle w:val="TableText10Point"/>
            </w:pPr>
          </w:p>
        </w:tc>
        <w:tc>
          <w:tcPr>
            <w:tcW w:w="990" w:type="dxa"/>
            <w:vMerge/>
            <w:vAlign w:val="center"/>
          </w:tcPr>
          <w:p w:rsidR="002A6F71" w:rsidRPr="004453AB" w:rsidRDefault="002A6F71" w:rsidP="002A6F71">
            <w:pPr>
              <w:pStyle w:val="TableText10Point"/>
            </w:pPr>
          </w:p>
        </w:tc>
        <w:tc>
          <w:tcPr>
            <w:tcW w:w="3240" w:type="dxa"/>
            <w:vAlign w:val="center"/>
          </w:tcPr>
          <w:p w:rsidR="002A6F71" w:rsidRPr="004453AB" w:rsidRDefault="002A6F71" w:rsidP="002A6F71">
            <w:pPr>
              <w:pStyle w:val="TableText10Point"/>
            </w:pPr>
            <w:r w:rsidRPr="004453AB">
              <w:t>cybox:DeviceObjectType</w:t>
            </w:r>
          </w:p>
        </w:tc>
        <w:tc>
          <w:tcPr>
            <w:tcW w:w="1620" w:type="dxa"/>
            <w:vAlign w:val="center"/>
          </w:tcPr>
          <w:p w:rsidR="002A6F71" w:rsidRPr="004453AB" w:rsidRDefault="002A6F71" w:rsidP="002A6F71">
            <w:pPr>
              <w:pStyle w:val="TableText10Point"/>
            </w:pPr>
            <w:r w:rsidRPr="004453AB">
              <w:t>(optional)</w:t>
            </w:r>
          </w:p>
        </w:tc>
        <w:tc>
          <w:tcPr>
            <w:tcW w:w="990" w:type="dxa"/>
            <w:vMerge/>
            <w:vAlign w:val="center"/>
          </w:tcPr>
          <w:p w:rsidR="002A6F71" w:rsidRPr="004453AB" w:rsidRDefault="002A6F71" w:rsidP="002A6F71">
            <w:pPr>
              <w:pStyle w:val="TableText10Point"/>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2A6F71" w:rsidRPr="004453AB" w:rsidRDefault="002A6F71" w:rsidP="002A6F71">
            <w:pPr>
              <w:pStyle w:val="TableText10Point"/>
            </w:pPr>
            <w:r w:rsidRPr="004453AB">
              <w:t>3</w:t>
            </w:r>
          </w:p>
        </w:tc>
        <w:tc>
          <w:tcPr>
            <w:tcW w:w="2160" w:type="dxa"/>
            <w:vMerge w:val="restart"/>
            <w:shd w:val="clear" w:color="auto" w:fill="D9D9D9" w:themeFill="background1" w:themeFillShade="D9"/>
            <w:vAlign w:val="center"/>
          </w:tcPr>
          <w:p w:rsidR="002A6F71" w:rsidRPr="004453AB" w:rsidRDefault="002A6F71" w:rsidP="002A6F71">
            <w:pPr>
              <w:pStyle w:val="TableText10Point"/>
            </w:pPr>
            <w:r w:rsidRPr="004453AB">
              <w:t>Modify user account privileges</w:t>
            </w:r>
          </w:p>
        </w:tc>
        <w:tc>
          <w:tcPr>
            <w:tcW w:w="990" w:type="dxa"/>
            <w:vMerge w:val="restart"/>
            <w:shd w:val="clear" w:color="auto" w:fill="D9D9D9" w:themeFill="background1" w:themeFillShade="D9"/>
            <w:vAlign w:val="center"/>
          </w:tcPr>
          <w:p w:rsidR="002A6F71" w:rsidRPr="004453AB" w:rsidRDefault="002A6F71" w:rsidP="002A6F71">
            <w:pPr>
              <w:pStyle w:val="TableText10Point"/>
            </w:pPr>
            <w:r w:rsidRPr="004453AB">
              <w:t>MODIFY</w:t>
            </w:r>
          </w:p>
        </w:tc>
        <w:tc>
          <w:tcPr>
            <w:tcW w:w="3240" w:type="dxa"/>
            <w:vAlign w:val="center"/>
          </w:tcPr>
          <w:p w:rsidR="002A6F71" w:rsidRPr="004453AB" w:rsidRDefault="002A6F71" w:rsidP="002A6F71">
            <w:pPr>
              <w:pStyle w:val="TableText10Point"/>
            </w:pPr>
            <w:r w:rsidRPr="004453AB">
              <w:t>cybox:User_Account</w:t>
            </w:r>
          </w:p>
        </w:tc>
        <w:tc>
          <w:tcPr>
            <w:tcW w:w="1620" w:type="dxa"/>
            <w:vAlign w:val="center"/>
          </w:tcPr>
          <w:p w:rsidR="002A6F71" w:rsidRPr="004453AB" w:rsidRDefault="002A6F71" w:rsidP="002A6F71">
            <w:pPr>
              <w:pStyle w:val="TableText10Point"/>
            </w:pPr>
            <w:r w:rsidRPr="004453AB">
              <w:t>process.directory-service</w:t>
            </w:r>
          </w:p>
        </w:tc>
        <w:tc>
          <w:tcPr>
            <w:tcW w:w="990" w:type="dxa"/>
            <w:vMerge w:val="restart"/>
            <w:shd w:val="clear" w:color="auto" w:fill="D9D9D9" w:themeFill="background1" w:themeFillShade="D9"/>
            <w:vAlign w:val="center"/>
          </w:tcPr>
          <w:p w:rsidR="002A6F71" w:rsidRPr="004453AB" w:rsidRDefault="002A6F71" w:rsidP="002A6F71">
            <w:pPr>
              <w:pStyle w:val="TableText10Point"/>
            </w:pPr>
            <w:r w:rsidRPr="004453AB">
              <w:t>modify-to</w:t>
            </w: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pPr>
          </w:p>
        </w:tc>
        <w:tc>
          <w:tcPr>
            <w:tcW w:w="2160" w:type="dxa"/>
            <w:vMerge/>
            <w:vAlign w:val="center"/>
          </w:tcPr>
          <w:p w:rsidR="002A6F71" w:rsidRPr="004453AB" w:rsidRDefault="002A6F71" w:rsidP="002A6F71">
            <w:pPr>
              <w:pStyle w:val="TableText10Point"/>
            </w:pPr>
          </w:p>
        </w:tc>
        <w:tc>
          <w:tcPr>
            <w:tcW w:w="990" w:type="dxa"/>
            <w:vMerge/>
            <w:vAlign w:val="center"/>
          </w:tcPr>
          <w:p w:rsidR="002A6F71" w:rsidRPr="004453AB" w:rsidRDefault="002A6F71" w:rsidP="002A6F71">
            <w:pPr>
              <w:pStyle w:val="TableText10Point"/>
            </w:pPr>
          </w:p>
        </w:tc>
        <w:tc>
          <w:tcPr>
            <w:tcW w:w="3240" w:type="dxa"/>
            <w:vAlign w:val="center"/>
          </w:tcPr>
          <w:p w:rsidR="002A6F71" w:rsidRPr="004453AB" w:rsidRDefault="002A6F71" w:rsidP="002A6F71">
            <w:pPr>
              <w:pStyle w:val="TableText10Point"/>
            </w:pPr>
            <w:r w:rsidRPr="004453AB">
              <w:t>cybox:UserAccountObjectType</w:t>
            </w:r>
          </w:p>
        </w:tc>
        <w:tc>
          <w:tcPr>
            <w:tcW w:w="1620" w:type="dxa"/>
            <w:vAlign w:val="center"/>
          </w:tcPr>
          <w:p w:rsidR="002A6F71" w:rsidRPr="004453AB" w:rsidRDefault="002A6F71" w:rsidP="002A6F71">
            <w:pPr>
              <w:pStyle w:val="TableText10Point"/>
            </w:pPr>
            <w:r w:rsidRPr="004453AB">
              <w:t>(optional)</w:t>
            </w:r>
          </w:p>
        </w:tc>
        <w:tc>
          <w:tcPr>
            <w:tcW w:w="990" w:type="dxa"/>
            <w:vMerge/>
            <w:vAlign w:val="center"/>
          </w:tcPr>
          <w:p w:rsidR="002A6F71" w:rsidRPr="004453AB" w:rsidRDefault="002A6F71" w:rsidP="002A6F71">
            <w:pPr>
              <w:pStyle w:val="TableText10Point"/>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2A6F71" w:rsidRPr="004453AB" w:rsidRDefault="002A6F71" w:rsidP="002A6F71">
            <w:pPr>
              <w:pStyle w:val="TableText10Point"/>
            </w:pPr>
            <w:r w:rsidRPr="004453AB">
              <w:t>4</w:t>
            </w:r>
          </w:p>
        </w:tc>
        <w:tc>
          <w:tcPr>
            <w:tcW w:w="2160" w:type="dxa"/>
            <w:vMerge w:val="restart"/>
            <w:vAlign w:val="center"/>
          </w:tcPr>
          <w:p w:rsidR="002A6F71" w:rsidRPr="004453AB" w:rsidRDefault="002A6F71" w:rsidP="002A6F71">
            <w:pPr>
              <w:pStyle w:val="TableText10Point"/>
            </w:pPr>
            <w:r w:rsidRPr="004453AB">
              <w:t>Modify data within a process</w:t>
            </w:r>
          </w:p>
        </w:tc>
        <w:tc>
          <w:tcPr>
            <w:tcW w:w="990" w:type="dxa"/>
            <w:vMerge w:val="restart"/>
            <w:vAlign w:val="center"/>
          </w:tcPr>
          <w:p w:rsidR="002A6F71" w:rsidRPr="004453AB" w:rsidRDefault="002A6F71" w:rsidP="002A6F71">
            <w:pPr>
              <w:pStyle w:val="TableText10Point"/>
            </w:pPr>
            <w:r w:rsidRPr="004453AB">
              <w:t>MODIFY</w:t>
            </w:r>
          </w:p>
        </w:tc>
        <w:tc>
          <w:tcPr>
            <w:tcW w:w="3240" w:type="dxa"/>
            <w:vAlign w:val="center"/>
          </w:tcPr>
          <w:p w:rsidR="002A6F71" w:rsidRPr="004453AB" w:rsidRDefault="002A6F71" w:rsidP="002A6F71">
            <w:pPr>
              <w:pStyle w:val="TableText10Point"/>
            </w:pPr>
            <w:r w:rsidRPr="004453AB">
              <w:t>cybox:Process</w:t>
            </w:r>
          </w:p>
        </w:tc>
        <w:tc>
          <w:tcPr>
            <w:tcW w:w="1620" w:type="dxa"/>
            <w:vAlign w:val="center"/>
          </w:tcPr>
          <w:p w:rsidR="002A6F71" w:rsidRPr="004453AB" w:rsidRDefault="002A6F71" w:rsidP="002A6F71">
            <w:pPr>
              <w:pStyle w:val="TableText10Point"/>
            </w:pPr>
          </w:p>
        </w:tc>
        <w:tc>
          <w:tcPr>
            <w:tcW w:w="990" w:type="dxa"/>
            <w:vMerge w:val="restart"/>
            <w:vAlign w:val="center"/>
          </w:tcPr>
          <w:p w:rsidR="002A6F71" w:rsidRPr="004453AB" w:rsidRDefault="002A6F71" w:rsidP="002A6F71">
            <w:pPr>
              <w:pStyle w:val="TableText10Point"/>
            </w:pPr>
            <w:r w:rsidRPr="004453AB">
              <w:t>modify-to</w:t>
            </w: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pPr>
          </w:p>
        </w:tc>
        <w:tc>
          <w:tcPr>
            <w:tcW w:w="2160" w:type="dxa"/>
            <w:vMerge/>
            <w:vAlign w:val="center"/>
          </w:tcPr>
          <w:p w:rsidR="002A6F71" w:rsidRPr="004453AB" w:rsidRDefault="002A6F71" w:rsidP="002A6F71">
            <w:pPr>
              <w:pStyle w:val="TableText10Point"/>
            </w:pPr>
          </w:p>
        </w:tc>
        <w:tc>
          <w:tcPr>
            <w:tcW w:w="990" w:type="dxa"/>
            <w:vMerge/>
            <w:vAlign w:val="center"/>
          </w:tcPr>
          <w:p w:rsidR="002A6F71" w:rsidRPr="004453AB" w:rsidRDefault="002A6F71" w:rsidP="002A6F71">
            <w:pPr>
              <w:pStyle w:val="TableText10Point"/>
            </w:pPr>
          </w:p>
        </w:tc>
        <w:tc>
          <w:tcPr>
            <w:tcW w:w="3240" w:type="dxa"/>
            <w:vAlign w:val="center"/>
          </w:tcPr>
          <w:p w:rsidR="002A6F71" w:rsidRPr="004453AB" w:rsidRDefault="002A6F71" w:rsidP="002A6F71">
            <w:pPr>
              <w:pStyle w:val="TableText10Point"/>
            </w:pPr>
            <w:r w:rsidRPr="004453AB">
              <w:t>cybox:ProcessObjectType</w:t>
            </w:r>
          </w:p>
        </w:tc>
        <w:tc>
          <w:tcPr>
            <w:tcW w:w="1620" w:type="dxa"/>
            <w:vAlign w:val="center"/>
          </w:tcPr>
          <w:p w:rsidR="002A6F71" w:rsidRPr="004453AB" w:rsidRDefault="002A6F71" w:rsidP="002A6F71">
            <w:pPr>
              <w:pStyle w:val="TableText10Point"/>
            </w:pPr>
          </w:p>
        </w:tc>
        <w:tc>
          <w:tcPr>
            <w:tcW w:w="990" w:type="dxa"/>
            <w:vMerge/>
            <w:vAlign w:val="center"/>
          </w:tcPr>
          <w:p w:rsidR="002A6F71" w:rsidRPr="004453AB" w:rsidRDefault="002A6F71" w:rsidP="002A6F71">
            <w:pPr>
              <w:pStyle w:val="TableText10Point"/>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2A6F71" w:rsidRPr="004453AB" w:rsidRDefault="002A6F71" w:rsidP="002A6F71">
            <w:pPr>
              <w:pStyle w:val="TableText10Point"/>
            </w:pPr>
            <w:r w:rsidRPr="004453AB">
              <w:t>5</w:t>
            </w:r>
          </w:p>
        </w:tc>
        <w:tc>
          <w:tcPr>
            <w:tcW w:w="2160" w:type="dxa"/>
            <w:vMerge w:val="restart"/>
            <w:shd w:val="clear" w:color="auto" w:fill="D9D9D9" w:themeFill="background1" w:themeFillShade="D9"/>
            <w:vAlign w:val="center"/>
          </w:tcPr>
          <w:p w:rsidR="002A6F71" w:rsidRPr="004453AB" w:rsidRDefault="002A6F71" w:rsidP="002A6F71">
            <w:pPr>
              <w:pStyle w:val="TableText10Point"/>
            </w:pPr>
            <w:r w:rsidRPr="004453AB">
              <w:t>Modify data within a software product</w:t>
            </w:r>
          </w:p>
        </w:tc>
        <w:tc>
          <w:tcPr>
            <w:tcW w:w="990" w:type="dxa"/>
            <w:vMerge w:val="restart"/>
            <w:shd w:val="clear" w:color="auto" w:fill="D9D9D9" w:themeFill="background1" w:themeFillShade="D9"/>
            <w:vAlign w:val="center"/>
          </w:tcPr>
          <w:p w:rsidR="002A6F71" w:rsidRPr="004453AB" w:rsidRDefault="002A6F71" w:rsidP="002A6F71">
            <w:pPr>
              <w:pStyle w:val="TableText10Point"/>
            </w:pPr>
            <w:r w:rsidRPr="004453AB">
              <w:t>MODIFY</w:t>
            </w:r>
          </w:p>
        </w:tc>
        <w:tc>
          <w:tcPr>
            <w:tcW w:w="3240" w:type="dxa"/>
            <w:vAlign w:val="center"/>
          </w:tcPr>
          <w:p w:rsidR="002A6F71" w:rsidRPr="004453AB" w:rsidRDefault="002A6F71" w:rsidP="002A6F71">
            <w:pPr>
              <w:pStyle w:val="TableText10Point"/>
            </w:pPr>
            <w:r w:rsidRPr="004453AB">
              <w:t>cybox:Product</w:t>
            </w:r>
          </w:p>
        </w:tc>
        <w:tc>
          <w:tcPr>
            <w:tcW w:w="1620" w:type="dxa"/>
            <w:vAlign w:val="center"/>
          </w:tcPr>
          <w:p w:rsidR="002A6F71" w:rsidRPr="004453AB" w:rsidRDefault="002A6F71" w:rsidP="002A6F71">
            <w:pPr>
              <w:pStyle w:val="TableText10Point"/>
            </w:pPr>
            <w:r w:rsidRPr="004453AB">
              <w:t>endpoint</w:t>
            </w:r>
          </w:p>
        </w:tc>
        <w:tc>
          <w:tcPr>
            <w:tcW w:w="990" w:type="dxa"/>
            <w:vMerge w:val="restart"/>
            <w:shd w:val="clear" w:color="auto" w:fill="D9D9D9" w:themeFill="background1" w:themeFillShade="D9"/>
            <w:vAlign w:val="center"/>
          </w:tcPr>
          <w:p w:rsidR="002A6F71" w:rsidRPr="004453AB" w:rsidRDefault="002A6F71" w:rsidP="002A6F71">
            <w:pPr>
              <w:pStyle w:val="TableText10Point"/>
            </w:pPr>
            <w:r w:rsidRPr="004453AB">
              <w:t>modify-to</w:t>
            </w: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pPr>
          </w:p>
        </w:tc>
        <w:tc>
          <w:tcPr>
            <w:tcW w:w="2160" w:type="dxa"/>
            <w:vMerge/>
            <w:vAlign w:val="center"/>
          </w:tcPr>
          <w:p w:rsidR="002A6F71" w:rsidRPr="004453AB" w:rsidRDefault="002A6F71" w:rsidP="002A6F71">
            <w:pPr>
              <w:pStyle w:val="TableText10Point"/>
            </w:pPr>
          </w:p>
        </w:tc>
        <w:tc>
          <w:tcPr>
            <w:tcW w:w="990" w:type="dxa"/>
            <w:vMerge/>
            <w:vAlign w:val="center"/>
          </w:tcPr>
          <w:p w:rsidR="002A6F71" w:rsidRPr="004453AB" w:rsidRDefault="002A6F71" w:rsidP="002A6F71">
            <w:pPr>
              <w:pStyle w:val="TableText10Point"/>
            </w:pPr>
          </w:p>
        </w:tc>
        <w:tc>
          <w:tcPr>
            <w:tcW w:w="3240" w:type="dxa"/>
            <w:vAlign w:val="center"/>
          </w:tcPr>
          <w:p w:rsidR="002A6F71" w:rsidRPr="004453AB" w:rsidRDefault="002A6F71" w:rsidP="002A6F71">
            <w:pPr>
              <w:pStyle w:val="TableText10Point"/>
            </w:pPr>
            <w:r w:rsidRPr="004453AB">
              <w:t>cybox:ProductObjectType</w:t>
            </w:r>
          </w:p>
        </w:tc>
        <w:tc>
          <w:tcPr>
            <w:tcW w:w="1620" w:type="dxa"/>
            <w:vAlign w:val="center"/>
          </w:tcPr>
          <w:p w:rsidR="002A6F71" w:rsidRPr="004453AB" w:rsidRDefault="002A6F71" w:rsidP="002A6F71">
            <w:pPr>
              <w:pStyle w:val="TableText10Point"/>
            </w:pPr>
            <w:r w:rsidRPr="004453AB">
              <w:t>(optional)</w:t>
            </w:r>
          </w:p>
        </w:tc>
        <w:tc>
          <w:tcPr>
            <w:tcW w:w="990" w:type="dxa"/>
            <w:vMerge/>
            <w:vAlign w:val="center"/>
          </w:tcPr>
          <w:p w:rsidR="002A6F71" w:rsidRPr="004453AB" w:rsidRDefault="002A6F71" w:rsidP="002A6F71">
            <w:pPr>
              <w:pStyle w:val="TableText10Point"/>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2A6F71" w:rsidRPr="004453AB" w:rsidRDefault="002A6F71" w:rsidP="002A6F71">
            <w:pPr>
              <w:pStyle w:val="TableText10Point"/>
            </w:pPr>
            <w:r w:rsidRPr="004453AB">
              <w:t>6</w:t>
            </w:r>
          </w:p>
        </w:tc>
        <w:tc>
          <w:tcPr>
            <w:tcW w:w="2160" w:type="dxa"/>
            <w:vMerge w:val="restart"/>
            <w:vAlign w:val="center"/>
          </w:tcPr>
          <w:p w:rsidR="002A6F71" w:rsidRPr="004453AB" w:rsidRDefault="002A6F71" w:rsidP="002A6F71">
            <w:pPr>
              <w:pStyle w:val="TableText10Point"/>
            </w:pPr>
            <w:r w:rsidRPr="004453AB">
              <w:t>Modify a system’s configuration</w:t>
            </w:r>
          </w:p>
        </w:tc>
        <w:tc>
          <w:tcPr>
            <w:tcW w:w="990" w:type="dxa"/>
            <w:vMerge w:val="restart"/>
            <w:vAlign w:val="center"/>
          </w:tcPr>
          <w:p w:rsidR="002A6F71" w:rsidRPr="004453AB" w:rsidRDefault="002A6F71" w:rsidP="002A6F71">
            <w:pPr>
              <w:pStyle w:val="TableText10Point"/>
            </w:pPr>
            <w:r w:rsidRPr="004453AB">
              <w:t>MODIFY</w:t>
            </w:r>
          </w:p>
        </w:tc>
        <w:tc>
          <w:tcPr>
            <w:tcW w:w="3240" w:type="dxa"/>
            <w:vAlign w:val="center"/>
          </w:tcPr>
          <w:p w:rsidR="002A6F71" w:rsidRPr="004453AB" w:rsidRDefault="002A6F71" w:rsidP="002A6F71">
            <w:pPr>
              <w:pStyle w:val="TableText10Point"/>
            </w:pPr>
            <w:r w:rsidRPr="004453AB">
              <w:t>cybox:System</w:t>
            </w:r>
          </w:p>
        </w:tc>
        <w:tc>
          <w:tcPr>
            <w:tcW w:w="1620" w:type="dxa"/>
            <w:vAlign w:val="center"/>
          </w:tcPr>
          <w:p w:rsidR="002A6F71" w:rsidRPr="004453AB" w:rsidRDefault="002A6F71" w:rsidP="002A6F71">
            <w:pPr>
              <w:pStyle w:val="TableText10Point"/>
            </w:pPr>
          </w:p>
        </w:tc>
        <w:tc>
          <w:tcPr>
            <w:tcW w:w="990" w:type="dxa"/>
            <w:vMerge w:val="restart"/>
            <w:vAlign w:val="center"/>
          </w:tcPr>
          <w:p w:rsidR="002A6F71" w:rsidRPr="004453AB" w:rsidRDefault="002A6F71" w:rsidP="002A6F71">
            <w:pPr>
              <w:pStyle w:val="TableText10Point"/>
            </w:pPr>
            <w:r w:rsidRPr="004453AB">
              <w:t>modify-to</w:t>
            </w: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pPr>
          </w:p>
        </w:tc>
        <w:tc>
          <w:tcPr>
            <w:tcW w:w="2160" w:type="dxa"/>
            <w:vMerge/>
            <w:vAlign w:val="center"/>
          </w:tcPr>
          <w:p w:rsidR="002A6F71" w:rsidRPr="004453AB" w:rsidRDefault="002A6F71" w:rsidP="002A6F71">
            <w:pPr>
              <w:pStyle w:val="TableText10Point"/>
            </w:pPr>
          </w:p>
        </w:tc>
        <w:tc>
          <w:tcPr>
            <w:tcW w:w="990" w:type="dxa"/>
            <w:vMerge/>
            <w:vAlign w:val="center"/>
          </w:tcPr>
          <w:p w:rsidR="002A6F71" w:rsidRPr="004453AB" w:rsidRDefault="002A6F71" w:rsidP="002A6F71">
            <w:pPr>
              <w:pStyle w:val="TableText10Point"/>
            </w:pPr>
          </w:p>
        </w:tc>
        <w:tc>
          <w:tcPr>
            <w:tcW w:w="3240" w:type="dxa"/>
            <w:vAlign w:val="center"/>
          </w:tcPr>
          <w:p w:rsidR="002A6F71" w:rsidRPr="004453AB" w:rsidRDefault="002A6F71" w:rsidP="002A6F71">
            <w:pPr>
              <w:pStyle w:val="TableText10Point"/>
            </w:pPr>
            <w:r w:rsidRPr="004453AB">
              <w:t>cybox:SystemObjectType</w:t>
            </w:r>
          </w:p>
        </w:tc>
        <w:tc>
          <w:tcPr>
            <w:tcW w:w="1620" w:type="dxa"/>
            <w:vAlign w:val="center"/>
          </w:tcPr>
          <w:p w:rsidR="002A6F71" w:rsidRPr="004453AB" w:rsidRDefault="002A6F71" w:rsidP="002A6F71">
            <w:pPr>
              <w:pStyle w:val="TableText10Point"/>
            </w:pPr>
          </w:p>
        </w:tc>
        <w:tc>
          <w:tcPr>
            <w:tcW w:w="990" w:type="dxa"/>
            <w:vMerge/>
            <w:vAlign w:val="center"/>
          </w:tcPr>
          <w:p w:rsidR="002A6F71" w:rsidRPr="004453AB" w:rsidRDefault="002A6F71" w:rsidP="002A6F71">
            <w:pPr>
              <w:pStyle w:val="TableText10Point"/>
            </w:pPr>
          </w:p>
        </w:tc>
      </w:tr>
    </w:tbl>
    <w:p w:rsidR="005D1379" w:rsidRPr="004453AB" w:rsidRDefault="005D1379" w:rsidP="007837A0"/>
    <w:p w:rsidR="005D1379" w:rsidRPr="004453AB" w:rsidRDefault="005D1379" w:rsidP="005D1379">
      <w:pPr>
        <w:pStyle w:val="Heading8"/>
      </w:pPr>
      <w:bookmarkStart w:id="506" w:name="_Toc459584872"/>
      <w:r w:rsidRPr="004453AB">
        <w:t>THROTTLE</w:t>
      </w:r>
      <w:bookmarkEnd w:id="506"/>
    </w:p>
    <w:p w:rsidR="005D1379" w:rsidRDefault="005D1379" w:rsidP="008B576C">
      <w:pPr>
        <w:pStyle w:val="TableTitle"/>
      </w:pPr>
      <w:bookmarkStart w:id="507" w:name="_Toc459585030"/>
      <w:proofErr w:type="gramStart"/>
      <w:r w:rsidRPr="004453AB">
        <w:t xml:space="preserve">Table </w:t>
      </w:r>
      <w:fldSimple w:instr=" STYLEREF 7 \s ">
        <w:r w:rsidR="00ED0310">
          <w:rPr>
            <w:noProof/>
          </w:rPr>
          <w:t>A</w:t>
        </w:r>
      </w:fldSimple>
      <w:r w:rsidRPr="004453AB">
        <w:t>-</w:t>
      </w:r>
      <w:fldSimple w:instr=" SEQ ApxTable \* ARABIC \s 7 ">
        <w:r w:rsidR="00ED0310">
          <w:rPr>
            <w:noProof/>
          </w:rPr>
          <w:t>26</w:t>
        </w:r>
      </w:fldSimple>
      <w:r w:rsidRPr="004453AB">
        <w:t>.</w:t>
      </w:r>
      <w:proofErr w:type="gramEnd"/>
      <w:r w:rsidRPr="004453AB">
        <w:t xml:space="preserve"> Example Actions: THROTTLE</w:t>
      </w:r>
      <w:bookmarkEnd w:id="507"/>
    </w:p>
    <w:tbl>
      <w:tblPr>
        <w:tblStyle w:val="GreyBanded"/>
        <w:tblW w:w="9360" w:type="dxa"/>
        <w:tblInd w:w="58" w:type="dxa"/>
        <w:tblLayout w:type="fixed"/>
        <w:tblLook w:val="04A0" w:firstRow="1" w:lastRow="0" w:firstColumn="1" w:lastColumn="0" w:noHBand="0" w:noVBand="1"/>
      </w:tblPr>
      <w:tblGrid>
        <w:gridCol w:w="360"/>
        <w:gridCol w:w="1620"/>
        <w:gridCol w:w="1170"/>
        <w:gridCol w:w="3240"/>
        <w:gridCol w:w="1980"/>
        <w:gridCol w:w="990"/>
      </w:tblGrid>
      <w:tr w:rsidR="002A6F71" w:rsidRPr="00E040EF" w:rsidTr="004D2282">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2A6F71" w:rsidRPr="00E040EF" w:rsidRDefault="002A6F71" w:rsidP="002A6F71">
            <w:pPr>
              <w:pStyle w:val="TableHeadings"/>
              <w:rPr>
                <w:sz w:val="20"/>
                <w:szCs w:val="20"/>
              </w:rPr>
            </w:pPr>
          </w:p>
        </w:tc>
        <w:tc>
          <w:tcPr>
            <w:tcW w:w="1620" w:type="dxa"/>
            <w:vMerge w:val="restart"/>
            <w:vAlign w:val="center"/>
          </w:tcPr>
          <w:p w:rsidR="002A6F71" w:rsidRPr="00E040EF" w:rsidRDefault="002A6F71" w:rsidP="002A6F71">
            <w:pPr>
              <w:pStyle w:val="TableHeadings"/>
              <w:rPr>
                <w:sz w:val="20"/>
                <w:szCs w:val="20"/>
              </w:rPr>
            </w:pPr>
            <w:r>
              <w:rPr>
                <w:sz w:val="20"/>
                <w:szCs w:val="20"/>
              </w:rPr>
              <w:t>Description</w:t>
            </w:r>
          </w:p>
        </w:tc>
        <w:tc>
          <w:tcPr>
            <w:tcW w:w="1170" w:type="dxa"/>
            <w:vMerge w:val="restart"/>
            <w:vAlign w:val="center"/>
          </w:tcPr>
          <w:p w:rsidR="002A6F71" w:rsidRPr="00E040EF" w:rsidRDefault="002A6F71" w:rsidP="002A6F71">
            <w:pPr>
              <w:pStyle w:val="TableHeadings"/>
              <w:rPr>
                <w:sz w:val="20"/>
                <w:szCs w:val="20"/>
              </w:rPr>
            </w:pPr>
            <w:r>
              <w:rPr>
                <w:sz w:val="20"/>
                <w:szCs w:val="20"/>
              </w:rPr>
              <w:t>Action</w:t>
            </w:r>
          </w:p>
        </w:tc>
        <w:tc>
          <w:tcPr>
            <w:tcW w:w="3240" w:type="dxa"/>
            <w:shd w:val="clear" w:color="auto" w:fill="943634" w:themeFill="accent2" w:themeFillShade="BF"/>
            <w:vAlign w:val="center"/>
          </w:tcPr>
          <w:p w:rsidR="002A6F71" w:rsidRPr="00E040EF" w:rsidRDefault="002A6F71" w:rsidP="002A6F71">
            <w:pPr>
              <w:pStyle w:val="TableHeadings"/>
              <w:rPr>
                <w:sz w:val="20"/>
                <w:szCs w:val="20"/>
              </w:rPr>
            </w:pPr>
            <w:r>
              <w:rPr>
                <w:sz w:val="20"/>
                <w:szCs w:val="20"/>
              </w:rPr>
              <w:t>Target</w:t>
            </w:r>
          </w:p>
        </w:tc>
        <w:tc>
          <w:tcPr>
            <w:tcW w:w="1980" w:type="dxa"/>
            <w:shd w:val="clear" w:color="auto" w:fill="8064A2" w:themeFill="accent4"/>
            <w:vAlign w:val="center"/>
          </w:tcPr>
          <w:p w:rsidR="002A6F71" w:rsidRPr="00E040EF" w:rsidRDefault="002A6F71" w:rsidP="002A6F71">
            <w:pPr>
              <w:pStyle w:val="TableHeadings"/>
              <w:rPr>
                <w:sz w:val="20"/>
                <w:szCs w:val="20"/>
              </w:rPr>
            </w:pPr>
            <w:r>
              <w:rPr>
                <w:sz w:val="20"/>
                <w:szCs w:val="20"/>
              </w:rPr>
              <w:t>Actuator</w:t>
            </w:r>
          </w:p>
        </w:tc>
        <w:tc>
          <w:tcPr>
            <w:tcW w:w="990" w:type="dxa"/>
            <w:vMerge w:val="restart"/>
            <w:vAlign w:val="center"/>
          </w:tcPr>
          <w:p w:rsidR="002A6F71" w:rsidRPr="00E040EF" w:rsidRDefault="002A6F71" w:rsidP="002A6F71">
            <w:pPr>
              <w:pStyle w:val="TableHeadings"/>
              <w:rPr>
                <w:sz w:val="20"/>
                <w:szCs w:val="20"/>
              </w:rPr>
            </w:pPr>
            <w:r>
              <w:rPr>
                <w:sz w:val="20"/>
                <w:szCs w:val="20"/>
              </w:rPr>
              <w:t>Modifier</w:t>
            </w:r>
          </w:p>
        </w:tc>
      </w:tr>
      <w:tr w:rsidR="002A6F71" w:rsidRPr="00E040EF"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E040EF" w:rsidRDefault="002A6F71" w:rsidP="002A6F71">
            <w:pPr>
              <w:pStyle w:val="TableHeadings"/>
              <w:rPr>
                <w:sz w:val="20"/>
                <w:szCs w:val="20"/>
              </w:rPr>
            </w:pPr>
          </w:p>
        </w:tc>
        <w:tc>
          <w:tcPr>
            <w:tcW w:w="1620" w:type="dxa"/>
            <w:vMerge/>
            <w:vAlign w:val="center"/>
          </w:tcPr>
          <w:p w:rsidR="002A6F71" w:rsidRPr="00E040EF" w:rsidRDefault="002A6F71" w:rsidP="002A6F71">
            <w:pPr>
              <w:pStyle w:val="TableHeadings"/>
              <w:rPr>
                <w:sz w:val="20"/>
                <w:szCs w:val="20"/>
              </w:rPr>
            </w:pPr>
          </w:p>
        </w:tc>
        <w:tc>
          <w:tcPr>
            <w:tcW w:w="1170" w:type="dxa"/>
            <w:vMerge/>
            <w:vAlign w:val="center"/>
          </w:tcPr>
          <w:p w:rsidR="002A6F71" w:rsidRPr="00E040EF" w:rsidRDefault="002A6F71" w:rsidP="002A6F71">
            <w:pPr>
              <w:pStyle w:val="TableHeadings"/>
              <w:rPr>
                <w:sz w:val="20"/>
                <w:szCs w:val="20"/>
              </w:rPr>
            </w:pPr>
          </w:p>
        </w:tc>
        <w:tc>
          <w:tcPr>
            <w:tcW w:w="3240" w:type="dxa"/>
            <w:shd w:val="clear" w:color="auto" w:fill="003399"/>
            <w:vAlign w:val="center"/>
          </w:tcPr>
          <w:p w:rsidR="002A6F71" w:rsidRPr="00E040EF" w:rsidRDefault="002A6F71" w:rsidP="002A6F71">
            <w:pPr>
              <w:pStyle w:val="TableHeadings"/>
              <w:rPr>
                <w:color w:val="FFFFFF"/>
                <w:sz w:val="20"/>
                <w:szCs w:val="20"/>
              </w:rPr>
            </w:pPr>
            <w:r w:rsidRPr="00E040EF">
              <w:rPr>
                <w:color w:val="FFFFFF"/>
                <w:sz w:val="20"/>
                <w:szCs w:val="20"/>
              </w:rPr>
              <w:t>Target-Specifier</w:t>
            </w:r>
          </w:p>
        </w:tc>
        <w:tc>
          <w:tcPr>
            <w:tcW w:w="1980" w:type="dxa"/>
            <w:shd w:val="clear" w:color="auto" w:fill="003399"/>
            <w:vAlign w:val="center"/>
          </w:tcPr>
          <w:p w:rsidR="002A6F71" w:rsidRPr="00E040EF" w:rsidRDefault="002A6F71" w:rsidP="002A6F71">
            <w:pPr>
              <w:pStyle w:val="TableHeadings"/>
              <w:rPr>
                <w:color w:val="FFFFFF"/>
                <w:sz w:val="20"/>
                <w:szCs w:val="20"/>
              </w:rPr>
            </w:pPr>
            <w:r w:rsidRPr="00E040EF">
              <w:rPr>
                <w:color w:val="FFFFFF"/>
                <w:sz w:val="20"/>
                <w:szCs w:val="20"/>
              </w:rPr>
              <w:t>Actuator-Specifier</w:t>
            </w:r>
          </w:p>
        </w:tc>
        <w:tc>
          <w:tcPr>
            <w:tcW w:w="990" w:type="dxa"/>
            <w:vMerge/>
            <w:vAlign w:val="center"/>
          </w:tcPr>
          <w:p w:rsidR="002A6F71" w:rsidRPr="00E040EF" w:rsidRDefault="002A6F71" w:rsidP="002A6F71">
            <w:pPr>
              <w:pStyle w:val="TableHeadings"/>
              <w:rPr>
                <w:sz w:val="20"/>
                <w:szCs w:val="20"/>
              </w:rPr>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2A6F71" w:rsidRPr="004453AB" w:rsidRDefault="002A6F71" w:rsidP="002A6F71">
            <w:pPr>
              <w:pStyle w:val="TableText10Point"/>
            </w:pPr>
            <w:r w:rsidRPr="004453AB">
              <w:t>1</w:t>
            </w:r>
          </w:p>
        </w:tc>
        <w:tc>
          <w:tcPr>
            <w:tcW w:w="1620" w:type="dxa"/>
            <w:vMerge w:val="restart"/>
            <w:shd w:val="clear" w:color="auto" w:fill="D9D9D9" w:themeFill="background1" w:themeFillShade="D9"/>
            <w:vAlign w:val="center"/>
          </w:tcPr>
          <w:p w:rsidR="002A6F71" w:rsidRPr="004453AB" w:rsidRDefault="002A6F71" w:rsidP="002A6F71">
            <w:pPr>
              <w:pStyle w:val="TableText10Point"/>
            </w:pPr>
            <w:r w:rsidRPr="004453AB">
              <w:t>Limit bandwidth</w:t>
            </w:r>
          </w:p>
        </w:tc>
        <w:tc>
          <w:tcPr>
            <w:tcW w:w="1170" w:type="dxa"/>
            <w:vMerge w:val="restart"/>
            <w:shd w:val="clear" w:color="auto" w:fill="D9D9D9" w:themeFill="background1" w:themeFillShade="D9"/>
            <w:vAlign w:val="center"/>
          </w:tcPr>
          <w:p w:rsidR="002A6F71" w:rsidRPr="004453AB" w:rsidRDefault="002A6F71" w:rsidP="002A6F71">
            <w:pPr>
              <w:pStyle w:val="TableText10Point"/>
            </w:pPr>
            <w:r w:rsidRPr="004453AB">
              <w:t>THROTTLE</w:t>
            </w:r>
          </w:p>
        </w:tc>
        <w:tc>
          <w:tcPr>
            <w:tcW w:w="3240" w:type="dxa"/>
            <w:vAlign w:val="center"/>
          </w:tcPr>
          <w:p w:rsidR="002A6F71" w:rsidRPr="004453AB" w:rsidRDefault="002A6F71" w:rsidP="002A6F71">
            <w:pPr>
              <w:pStyle w:val="TableText10Point"/>
            </w:pPr>
            <w:r w:rsidRPr="004453AB">
              <w:t>cybox:Network_Connection</w:t>
            </w:r>
          </w:p>
        </w:tc>
        <w:tc>
          <w:tcPr>
            <w:tcW w:w="1980" w:type="dxa"/>
            <w:vAlign w:val="center"/>
          </w:tcPr>
          <w:p w:rsidR="002A6F71" w:rsidRPr="004453AB" w:rsidRDefault="002A6F71" w:rsidP="002A6F71">
            <w:pPr>
              <w:pStyle w:val="TableText10Point"/>
            </w:pPr>
            <w:r w:rsidRPr="004453AB">
              <w:t>network.router</w:t>
            </w:r>
          </w:p>
        </w:tc>
        <w:tc>
          <w:tcPr>
            <w:tcW w:w="990" w:type="dxa"/>
            <w:vMerge w:val="restart"/>
            <w:shd w:val="clear" w:color="auto" w:fill="D9D9D9" w:themeFill="background1" w:themeFillShade="D9"/>
            <w:vAlign w:val="center"/>
          </w:tcPr>
          <w:p w:rsidR="002A6F71" w:rsidRPr="004453AB" w:rsidRDefault="002A6F71" w:rsidP="002A6F71">
            <w:pPr>
              <w:pStyle w:val="TableText10Point"/>
            </w:pP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pPr>
          </w:p>
        </w:tc>
        <w:tc>
          <w:tcPr>
            <w:tcW w:w="1620" w:type="dxa"/>
            <w:vMerge/>
            <w:vAlign w:val="center"/>
          </w:tcPr>
          <w:p w:rsidR="002A6F71" w:rsidRPr="004453AB" w:rsidRDefault="002A6F71" w:rsidP="002A6F71">
            <w:pPr>
              <w:pStyle w:val="TableText10Point"/>
            </w:pPr>
          </w:p>
        </w:tc>
        <w:tc>
          <w:tcPr>
            <w:tcW w:w="1170" w:type="dxa"/>
            <w:vMerge/>
            <w:vAlign w:val="center"/>
          </w:tcPr>
          <w:p w:rsidR="002A6F71" w:rsidRPr="004453AB" w:rsidRDefault="002A6F71" w:rsidP="002A6F71">
            <w:pPr>
              <w:pStyle w:val="TableText10Point"/>
            </w:pPr>
          </w:p>
        </w:tc>
        <w:tc>
          <w:tcPr>
            <w:tcW w:w="3240" w:type="dxa"/>
            <w:vAlign w:val="center"/>
          </w:tcPr>
          <w:p w:rsidR="002A6F71" w:rsidRPr="004453AB" w:rsidRDefault="002A6F71" w:rsidP="002A6F71">
            <w:pPr>
              <w:pStyle w:val="TableText10Point"/>
            </w:pPr>
            <w:r w:rsidRPr="004453AB">
              <w:t>cybox:NetworkConnectionObjectType</w:t>
            </w:r>
          </w:p>
        </w:tc>
        <w:tc>
          <w:tcPr>
            <w:tcW w:w="1980" w:type="dxa"/>
            <w:vAlign w:val="center"/>
          </w:tcPr>
          <w:p w:rsidR="002A6F71" w:rsidRPr="004453AB" w:rsidRDefault="002A6F71" w:rsidP="002A6F71">
            <w:pPr>
              <w:pStyle w:val="TableText10Point"/>
            </w:pPr>
            <w:r w:rsidRPr="004453AB">
              <w:t>(optional)</w:t>
            </w:r>
          </w:p>
        </w:tc>
        <w:tc>
          <w:tcPr>
            <w:tcW w:w="990" w:type="dxa"/>
            <w:vMerge/>
            <w:vAlign w:val="center"/>
          </w:tcPr>
          <w:p w:rsidR="002A6F71" w:rsidRPr="004453AB" w:rsidRDefault="002A6F71" w:rsidP="002A6F71">
            <w:pPr>
              <w:pStyle w:val="TableText10Point"/>
            </w:pPr>
          </w:p>
        </w:tc>
      </w:tr>
    </w:tbl>
    <w:p w:rsidR="005D1379" w:rsidRPr="004453AB" w:rsidRDefault="005D1379" w:rsidP="007837A0"/>
    <w:p w:rsidR="005D1379" w:rsidRPr="004453AB" w:rsidRDefault="005D1379" w:rsidP="005D1379">
      <w:pPr>
        <w:pStyle w:val="Heading8"/>
      </w:pPr>
      <w:bookmarkStart w:id="508" w:name="_Toc459584873"/>
      <w:r w:rsidRPr="004453AB">
        <w:t>DELAY</w:t>
      </w:r>
      <w:bookmarkEnd w:id="508"/>
    </w:p>
    <w:p w:rsidR="005D1379" w:rsidRDefault="005D1379" w:rsidP="008B576C">
      <w:pPr>
        <w:pStyle w:val="TableTitle"/>
      </w:pPr>
      <w:bookmarkStart w:id="509" w:name="_Toc459585031"/>
      <w:proofErr w:type="gramStart"/>
      <w:r w:rsidRPr="004453AB">
        <w:t xml:space="preserve">Table </w:t>
      </w:r>
      <w:fldSimple w:instr=" STYLEREF 7 \s ">
        <w:r w:rsidR="00ED0310">
          <w:rPr>
            <w:noProof/>
          </w:rPr>
          <w:t>A</w:t>
        </w:r>
      </w:fldSimple>
      <w:r w:rsidRPr="004453AB">
        <w:t>-</w:t>
      </w:r>
      <w:fldSimple w:instr=" SEQ ApxTable \* ARABIC \s 7 ">
        <w:r w:rsidR="00ED0310">
          <w:rPr>
            <w:noProof/>
          </w:rPr>
          <w:t>27</w:t>
        </w:r>
      </w:fldSimple>
      <w:r w:rsidRPr="004453AB">
        <w:t>.</w:t>
      </w:r>
      <w:proofErr w:type="gramEnd"/>
      <w:r w:rsidRPr="004453AB">
        <w:t xml:space="preserve"> Example Actions: DELAY</w:t>
      </w:r>
      <w:bookmarkEnd w:id="509"/>
    </w:p>
    <w:tbl>
      <w:tblPr>
        <w:tblStyle w:val="GreyBanded"/>
        <w:tblW w:w="9360" w:type="dxa"/>
        <w:tblInd w:w="58" w:type="dxa"/>
        <w:tblLayout w:type="fixed"/>
        <w:tblLook w:val="04A0" w:firstRow="1" w:lastRow="0" w:firstColumn="1" w:lastColumn="0" w:noHBand="0" w:noVBand="1"/>
      </w:tblPr>
      <w:tblGrid>
        <w:gridCol w:w="360"/>
        <w:gridCol w:w="1620"/>
        <w:gridCol w:w="1170"/>
        <w:gridCol w:w="3240"/>
        <w:gridCol w:w="1980"/>
        <w:gridCol w:w="990"/>
      </w:tblGrid>
      <w:tr w:rsidR="002A6F71" w:rsidRPr="00E040EF" w:rsidTr="004D2282">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2A6F71" w:rsidRPr="00E040EF" w:rsidRDefault="002A6F71" w:rsidP="002A6F71">
            <w:pPr>
              <w:pStyle w:val="TableHeadings"/>
              <w:rPr>
                <w:sz w:val="20"/>
                <w:szCs w:val="20"/>
              </w:rPr>
            </w:pPr>
          </w:p>
        </w:tc>
        <w:tc>
          <w:tcPr>
            <w:tcW w:w="1620" w:type="dxa"/>
            <w:vMerge w:val="restart"/>
            <w:vAlign w:val="center"/>
          </w:tcPr>
          <w:p w:rsidR="002A6F71" w:rsidRPr="00E040EF" w:rsidRDefault="002A6F71" w:rsidP="002A6F71">
            <w:pPr>
              <w:pStyle w:val="TableHeadings"/>
              <w:rPr>
                <w:sz w:val="20"/>
                <w:szCs w:val="20"/>
              </w:rPr>
            </w:pPr>
            <w:r>
              <w:rPr>
                <w:sz w:val="20"/>
                <w:szCs w:val="20"/>
              </w:rPr>
              <w:t>Description</w:t>
            </w:r>
          </w:p>
        </w:tc>
        <w:tc>
          <w:tcPr>
            <w:tcW w:w="1170" w:type="dxa"/>
            <w:vMerge w:val="restart"/>
            <w:vAlign w:val="center"/>
          </w:tcPr>
          <w:p w:rsidR="002A6F71" w:rsidRPr="00E040EF" w:rsidRDefault="002A6F71" w:rsidP="002A6F71">
            <w:pPr>
              <w:pStyle w:val="TableHeadings"/>
              <w:rPr>
                <w:sz w:val="20"/>
                <w:szCs w:val="20"/>
              </w:rPr>
            </w:pPr>
            <w:r>
              <w:rPr>
                <w:sz w:val="20"/>
                <w:szCs w:val="20"/>
              </w:rPr>
              <w:t>Action</w:t>
            </w:r>
          </w:p>
        </w:tc>
        <w:tc>
          <w:tcPr>
            <w:tcW w:w="3240" w:type="dxa"/>
            <w:shd w:val="clear" w:color="auto" w:fill="943634" w:themeFill="accent2" w:themeFillShade="BF"/>
            <w:vAlign w:val="center"/>
          </w:tcPr>
          <w:p w:rsidR="002A6F71" w:rsidRPr="00E040EF" w:rsidRDefault="002A6F71" w:rsidP="002A6F71">
            <w:pPr>
              <w:pStyle w:val="TableHeadings"/>
              <w:rPr>
                <w:sz w:val="20"/>
                <w:szCs w:val="20"/>
              </w:rPr>
            </w:pPr>
            <w:r>
              <w:rPr>
                <w:sz w:val="20"/>
                <w:szCs w:val="20"/>
              </w:rPr>
              <w:t>Target</w:t>
            </w:r>
          </w:p>
        </w:tc>
        <w:tc>
          <w:tcPr>
            <w:tcW w:w="1980" w:type="dxa"/>
            <w:shd w:val="clear" w:color="auto" w:fill="8064A2" w:themeFill="accent4"/>
            <w:vAlign w:val="center"/>
          </w:tcPr>
          <w:p w:rsidR="002A6F71" w:rsidRPr="00E040EF" w:rsidRDefault="002A6F71" w:rsidP="002A6F71">
            <w:pPr>
              <w:pStyle w:val="TableHeadings"/>
              <w:rPr>
                <w:sz w:val="20"/>
                <w:szCs w:val="20"/>
              </w:rPr>
            </w:pPr>
            <w:r>
              <w:rPr>
                <w:sz w:val="20"/>
                <w:szCs w:val="20"/>
              </w:rPr>
              <w:t>Actuator</w:t>
            </w:r>
          </w:p>
        </w:tc>
        <w:tc>
          <w:tcPr>
            <w:tcW w:w="990" w:type="dxa"/>
            <w:vMerge w:val="restart"/>
            <w:vAlign w:val="center"/>
          </w:tcPr>
          <w:p w:rsidR="002A6F71" w:rsidRPr="00E040EF" w:rsidRDefault="002A6F71" w:rsidP="002A6F71">
            <w:pPr>
              <w:pStyle w:val="TableHeadings"/>
              <w:rPr>
                <w:sz w:val="20"/>
                <w:szCs w:val="20"/>
              </w:rPr>
            </w:pPr>
            <w:r>
              <w:rPr>
                <w:sz w:val="20"/>
                <w:szCs w:val="20"/>
              </w:rPr>
              <w:t>Modifier</w:t>
            </w:r>
          </w:p>
        </w:tc>
      </w:tr>
      <w:tr w:rsidR="002A6F71" w:rsidRPr="00E040EF"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E040EF" w:rsidRDefault="002A6F71" w:rsidP="002A6F71">
            <w:pPr>
              <w:pStyle w:val="TableHeadings"/>
              <w:rPr>
                <w:sz w:val="20"/>
                <w:szCs w:val="20"/>
              </w:rPr>
            </w:pPr>
          </w:p>
        </w:tc>
        <w:tc>
          <w:tcPr>
            <w:tcW w:w="1620" w:type="dxa"/>
            <w:vMerge/>
            <w:vAlign w:val="center"/>
          </w:tcPr>
          <w:p w:rsidR="002A6F71" w:rsidRPr="00E040EF" w:rsidRDefault="002A6F71" w:rsidP="002A6F71">
            <w:pPr>
              <w:pStyle w:val="TableHeadings"/>
              <w:rPr>
                <w:sz w:val="20"/>
                <w:szCs w:val="20"/>
              </w:rPr>
            </w:pPr>
          </w:p>
        </w:tc>
        <w:tc>
          <w:tcPr>
            <w:tcW w:w="1170" w:type="dxa"/>
            <w:vMerge/>
            <w:vAlign w:val="center"/>
          </w:tcPr>
          <w:p w:rsidR="002A6F71" w:rsidRPr="00E040EF" w:rsidRDefault="002A6F71" w:rsidP="002A6F71">
            <w:pPr>
              <w:pStyle w:val="TableHeadings"/>
              <w:rPr>
                <w:sz w:val="20"/>
                <w:szCs w:val="20"/>
              </w:rPr>
            </w:pPr>
          </w:p>
        </w:tc>
        <w:tc>
          <w:tcPr>
            <w:tcW w:w="3240" w:type="dxa"/>
            <w:shd w:val="clear" w:color="auto" w:fill="003399"/>
            <w:vAlign w:val="center"/>
          </w:tcPr>
          <w:p w:rsidR="002A6F71" w:rsidRPr="00E040EF" w:rsidRDefault="002A6F71" w:rsidP="002A6F71">
            <w:pPr>
              <w:pStyle w:val="TableHeadings"/>
              <w:rPr>
                <w:color w:val="FFFFFF"/>
                <w:sz w:val="20"/>
                <w:szCs w:val="20"/>
              </w:rPr>
            </w:pPr>
            <w:r w:rsidRPr="00E040EF">
              <w:rPr>
                <w:color w:val="FFFFFF"/>
                <w:sz w:val="20"/>
                <w:szCs w:val="20"/>
              </w:rPr>
              <w:t>Target-Specifier</w:t>
            </w:r>
          </w:p>
        </w:tc>
        <w:tc>
          <w:tcPr>
            <w:tcW w:w="1980" w:type="dxa"/>
            <w:shd w:val="clear" w:color="auto" w:fill="003399"/>
            <w:vAlign w:val="center"/>
          </w:tcPr>
          <w:p w:rsidR="002A6F71" w:rsidRPr="00E040EF" w:rsidRDefault="002A6F71" w:rsidP="002A6F71">
            <w:pPr>
              <w:pStyle w:val="TableHeadings"/>
              <w:rPr>
                <w:color w:val="FFFFFF"/>
                <w:sz w:val="20"/>
                <w:szCs w:val="20"/>
              </w:rPr>
            </w:pPr>
            <w:r w:rsidRPr="00E040EF">
              <w:rPr>
                <w:color w:val="FFFFFF"/>
                <w:sz w:val="20"/>
                <w:szCs w:val="20"/>
              </w:rPr>
              <w:t>Actuator-Specifier</w:t>
            </w:r>
          </w:p>
        </w:tc>
        <w:tc>
          <w:tcPr>
            <w:tcW w:w="990" w:type="dxa"/>
            <w:vMerge/>
            <w:vAlign w:val="center"/>
          </w:tcPr>
          <w:p w:rsidR="002A6F71" w:rsidRPr="00E040EF" w:rsidRDefault="002A6F71" w:rsidP="002A6F71">
            <w:pPr>
              <w:pStyle w:val="TableHeadings"/>
              <w:rPr>
                <w:sz w:val="20"/>
                <w:szCs w:val="20"/>
              </w:rPr>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2A6F71" w:rsidRPr="004453AB" w:rsidRDefault="002A6F71" w:rsidP="002A6F71">
            <w:pPr>
              <w:pStyle w:val="TableText10Point"/>
            </w:pPr>
            <w:r w:rsidRPr="004453AB">
              <w:t>1</w:t>
            </w:r>
          </w:p>
        </w:tc>
        <w:tc>
          <w:tcPr>
            <w:tcW w:w="1620" w:type="dxa"/>
            <w:vMerge w:val="restart"/>
            <w:shd w:val="clear" w:color="auto" w:fill="D9D9D9" w:themeFill="background1" w:themeFillShade="D9"/>
            <w:vAlign w:val="center"/>
          </w:tcPr>
          <w:p w:rsidR="002A6F71" w:rsidRPr="004453AB" w:rsidRDefault="002A6F71" w:rsidP="002A6F71">
            <w:pPr>
              <w:pStyle w:val="TableText10Point"/>
            </w:pPr>
            <w:r w:rsidRPr="004453AB">
              <w:t>Delay all traffic</w:t>
            </w:r>
          </w:p>
        </w:tc>
        <w:tc>
          <w:tcPr>
            <w:tcW w:w="1170" w:type="dxa"/>
            <w:vMerge w:val="restart"/>
            <w:shd w:val="clear" w:color="auto" w:fill="D9D9D9" w:themeFill="background1" w:themeFillShade="D9"/>
            <w:vAlign w:val="center"/>
          </w:tcPr>
          <w:p w:rsidR="002A6F71" w:rsidRPr="004453AB" w:rsidRDefault="002A6F71" w:rsidP="002A6F71">
            <w:pPr>
              <w:pStyle w:val="TableText10Point"/>
            </w:pPr>
            <w:r w:rsidRPr="004453AB">
              <w:t>DELAY</w:t>
            </w:r>
          </w:p>
        </w:tc>
        <w:tc>
          <w:tcPr>
            <w:tcW w:w="3240" w:type="dxa"/>
            <w:vAlign w:val="center"/>
          </w:tcPr>
          <w:p w:rsidR="002A6F71" w:rsidRPr="004453AB" w:rsidRDefault="002A6F71" w:rsidP="002A6F71">
            <w:pPr>
              <w:pStyle w:val="TableText10Point"/>
            </w:pPr>
            <w:r w:rsidRPr="004453AB">
              <w:t>cybox:Network_Connection</w:t>
            </w:r>
          </w:p>
        </w:tc>
        <w:tc>
          <w:tcPr>
            <w:tcW w:w="1980" w:type="dxa"/>
            <w:vAlign w:val="center"/>
          </w:tcPr>
          <w:p w:rsidR="002A6F71" w:rsidRPr="004453AB" w:rsidRDefault="002A6F71" w:rsidP="002A6F71">
            <w:pPr>
              <w:pStyle w:val="TableText10Point"/>
            </w:pPr>
          </w:p>
        </w:tc>
        <w:tc>
          <w:tcPr>
            <w:tcW w:w="990" w:type="dxa"/>
            <w:vMerge w:val="restart"/>
            <w:shd w:val="clear" w:color="auto" w:fill="D9D9D9" w:themeFill="background1" w:themeFillShade="D9"/>
            <w:vAlign w:val="center"/>
          </w:tcPr>
          <w:p w:rsidR="002A6F71" w:rsidRPr="004453AB" w:rsidRDefault="002A6F71" w:rsidP="002A6F71">
            <w:pPr>
              <w:pStyle w:val="TableText10Point"/>
            </w:pPr>
            <w:r>
              <w:t>delay</w:t>
            </w: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pPr>
          </w:p>
        </w:tc>
        <w:tc>
          <w:tcPr>
            <w:tcW w:w="1620" w:type="dxa"/>
            <w:vMerge/>
            <w:vAlign w:val="center"/>
          </w:tcPr>
          <w:p w:rsidR="002A6F71" w:rsidRPr="004453AB" w:rsidRDefault="002A6F71" w:rsidP="002A6F71">
            <w:pPr>
              <w:pStyle w:val="TableText10Point"/>
            </w:pPr>
          </w:p>
        </w:tc>
        <w:tc>
          <w:tcPr>
            <w:tcW w:w="1170" w:type="dxa"/>
            <w:vMerge/>
            <w:vAlign w:val="center"/>
          </w:tcPr>
          <w:p w:rsidR="002A6F71" w:rsidRPr="004453AB" w:rsidRDefault="002A6F71" w:rsidP="002A6F71">
            <w:pPr>
              <w:pStyle w:val="TableText10Point"/>
            </w:pPr>
          </w:p>
        </w:tc>
        <w:tc>
          <w:tcPr>
            <w:tcW w:w="3240" w:type="dxa"/>
            <w:vAlign w:val="center"/>
          </w:tcPr>
          <w:p w:rsidR="002A6F71" w:rsidRPr="004453AB" w:rsidRDefault="002A6F71" w:rsidP="002A6F71">
            <w:pPr>
              <w:pStyle w:val="TableText10Point"/>
            </w:pPr>
            <w:r w:rsidRPr="004453AB">
              <w:t>cybox:NetworkConnectionObjectType</w:t>
            </w:r>
          </w:p>
        </w:tc>
        <w:tc>
          <w:tcPr>
            <w:tcW w:w="1980" w:type="dxa"/>
            <w:vAlign w:val="center"/>
          </w:tcPr>
          <w:p w:rsidR="002A6F71" w:rsidRPr="004453AB" w:rsidRDefault="002A6F71" w:rsidP="002A6F71">
            <w:pPr>
              <w:pStyle w:val="TableText10Point"/>
            </w:pPr>
          </w:p>
        </w:tc>
        <w:tc>
          <w:tcPr>
            <w:tcW w:w="990" w:type="dxa"/>
            <w:vMerge/>
            <w:vAlign w:val="center"/>
          </w:tcPr>
          <w:p w:rsidR="002A6F71" w:rsidRPr="004453AB" w:rsidRDefault="002A6F71" w:rsidP="002A6F71">
            <w:pPr>
              <w:pStyle w:val="TableText10Point"/>
            </w:pPr>
          </w:p>
        </w:tc>
      </w:tr>
    </w:tbl>
    <w:p w:rsidR="005D1379" w:rsidRPr="004453AB" w:rsidRDefault="005D1379" w:rsidP="007837A0"/>
    <w:p w:rsidR="005D1379" w:rsidRPr="004453AB" w:rsidRDefault="005D1379" w:rsidP="005D1379">
      <w:pPr>
        <w:pStyle w:val="Heading8"/>
      </w:pPr>
      <w:bookmarkStart w:id="510" w:name="_Toc459584874"/>
      <w:r w:rsidRPr="004453AB">
        <w:t>SUBSTITUTE</w:t>
      </w:r>
      <w:bookmarkEnd w:id="510"/>
    </w:p>
    <w:p w:rsidR="005D1379" w:rsidRDefault="005D1379" w:rsidP="008B576C">
      <w:pPr>
        <w:pStyle w:val="TableTitle"/>
      </w:pPr>
      <w:bookmarkStart w:id="511" w:name="_Toc459585032"/>
      <w:proofErr w:type="gramStart"/>
      <w:r w:rsidRPr="004453AB">
        <w:t xml:space="preserve">Table </w:t>
      </w:r>
      <w:fldSimple w:instr=" STYLEREF 7 \s ">
        <w:r w:rsidR="00ED0310">
          <w:rPr>
            <w:noProof/>
          </w:rPr>
          <w:t>A</w:t>
        </w:r>
      </w:fldSimple>
      <w:r w:rsidRPr="004453AB">
        <w:t>-</w:t>
      </w:r>
      <w:fldSimple w:instr=" SEQ ApxTable \* ARABIC \s 7 ">
        <w:r w:rsidR="00ED0310">
          <w:rPr>
            <w:noProof/>
          </w:rPr>
          <w:t>28</w:t>
        </w:r>
      </w:fldSimple>
      <w:r w:rsidRPr="004453AB">
        <w:t>.</w:t>
      </w:r>
      <w:proofErr w:type="gramEnd"/>
      <w:r w:rsidRPr="004453AB">
        <w:t xml:space="preserve"> Example Actions: SUBSTITUTE</w:t>
      </w:r>
      <w:bookmarkEnd w:id="511"/>
    </w:p>
    <w:tbl>
      <w:tblPr>
        <w:tblStyle w:val="GreyBanded"/>
        <w:tblW w:w="9360" w:type="dxa"/>
        <w:tblInd w:w="58" w:type="dxa"/>
        <w:tblLayout w:type="fixed"/>
        <w:tblLook w:val="04A0" w:firstRow="1" w:lastRow="0" w:firstColumn="1" w:lastColumn="0" w:noHBand="0" w:noVBand="1"/>
      </w:tblPr>
      <w:tblGrid>
        <w:gridCol w:w="360"/>
        <w:gridCol w:w="2160"/>
        <w:gridCol w:w="1260"/>
        <w:gridCol w:w="2970"/>
        <w:gridCol w:w="1620"/>
        <w:gridCol w:w="990"/>
      </w:tblGrid>
      <w:tr w:rsidR="002A6F71" w:rsidRPr="00E040EF" w:rsidTr="005F643D">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2A6F71" w:rsidRPr="00E040EF" w:rsidRDefault="002A6F71" w:rsidP="002A6F71">
            <w:pPr>
              <w:pStyle w:val="TableHeadings"/>
              <w:rPr>
                <w:sz w:val="20"/>
                <w:szCs w:val="20"/>
              </w:rPr>
            </w:pPr>
          </w:p>
        </w:tc>
        <w:tc>
          <w:tcPr>
            <w:tcW w:w="2160" w:type="dxa"/>
            <w:vMerge w:val="restart"/>
            <w:vAlign w:val="center"/>
          </w:tcPr>
          <w:p w:rsidR="002A6F71" w:rsidRPr="00E040EF" w:rsidRDefault="002A6F71" w:rsidP="002A6F71">
            <w:pPr>
              <w:pStyle w:val="TableHeadings"/>
              <w:rPr>
                <w:sz w:val="20"/>
                <w:szCs w:val="20"/>
              </w:rPr>
            </w:pPr>
            <w:r>
              <w:rPr>
                <w:sz w:val="20"/>
                <w:szCs w:val="20"/>
              </w:rPr>
              <w:t>Description</w:t>
            </w:r>
          </w:p>
        </w:tc>
        <w:tc>
          <w:tcPr>
            <w:tcW w:w="1260" w:type="dxa"/>
            <w:vMerge w:val="restart"/>
            <w:vAlign w:val="center"/>
          </w:tcPr>
          <w:p w:rsidR="002A6F71" w:rsidRPr="00E040EF" w:rsidRDefault="002A6F71" w:rsidP="002A6F71">
            <w:pPr>
              <w:pStyle w:val="TableHeadings"/>
              <w:rPr>
                <w:sz w:val="20"/>
                <w:szCs w:val="20"/>
              </w:rPr>
            </w:pPr>
            <w:r>
              <w:rPr>
                <w:sz w:val="20"/>
                <w:szCs w:val="20"/>
              </w:rPr>
              <w:t>Action</w:t>
            </w:r>
          </w:p>
        </w:tc>
        <w:tc>
          <w:tcPr>
            <w:tcW w:w="2970" w:type="dxa"/>
            <w:shd w:val="clear" w:color="auto" w:fill="943634" w:themeFill="accent2" w:themeFillShade="BF"/>
            <w:vAlign w:val="center"/>
          </w:tcPr>
          <w:p w:rsidR="002A6F71" w:rsidRPr="00E040EF" w:rsidRDefault="002A6F71" w:rsidP="002A6F71">
            <w:pPr>
              <w:pStyle w:val="TableHeadings"/>
              <w:rPr>
                <w:sz w:val="20"/>
                <w:szCs w:val="20"/>
              </w:rPr>
            </w:pPr>
            <w:r>
              <w:rPr>
                <w:sz w:val="20"/>
                <w:szCs w:val="20"/>
              </w:rPr>
              <w:t>Target</w:t>
            </w:r>
          </w:p>
        </w:tc>
        <w:tc>
          <w:tcPr>
            <w:tcW w:w="1620" w:type="dxa"/>
            <w:shd w:val="clear" w:color="auto" w:fill="8064A2" w:themeFill="accent4"/>
            <w:vAlign w:val="center"/>
          </w:tcPr>
          <w:p w:rsidR="002A6F71" w:rsidRPr="00E040EF" w:rsidRDefault="002A6F71" w:rsidP="002A6F71">
            <w:pPr>
              <w:pStyle w:val="TableHeadings"/>
              <w:rPr>
                <w:sz w:val="20"/>
                <w:szCs w:val="20"/>
              </w:rPr>
            </w:pPr>
            <w:r>
              <w:rPr>
                <w:sz w:val="20"/>
                <w:szCs w:val="20"/>
              </w:rPr>
              <w:t>Actuator</w:t>
            </w:r>
          </w:p>
        </w:tc>
        <w:tc>
          <w:tcPr>
            <w:tcW w:w="990" w:type="dxa"/>
            <w:vMerge w:val="restart"/>
            <w:vAlign w:val="center"/>
          </w:tcPr>
          <w:p w:rsidR="002A6F71" w:rsidRPr="00E040EF" w:rsidRDefault="002A6F71" w:rsidP="002A6F71">
            <w:pPr>
              <w:pStyle w:val="TableHeadings"/>
              <w:rPr>
                <w:sz w:val="20"/>
                <w:szCs w:val="20"/>
              </w:rPr>
            </w:pPr>
            <w:r>
              <w:rPr>
                <w:sz w:val="20"/>
                <w:szCs w:val="20"/>
              </w:rPr>
              <w:t>Modifier</w:t>
            </w:r>
          </w:p>
        </w:tc>
      </w:tr>
      <w:tr w:rsidR="002A6F71" w:rsidRPr="00E040EF"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E040EF" w:rsidRDefault="002A6F71" w:rsidP="002A6F71">
            <w:pPr>
              <w:pStyle w:val="TableHeadings"/>
              <w:rPr>
                <w:sz w:val="20"/>
                <w:szCs w:val="20"/>
              </w:rPr>
            </w:pPr>
          </w:p>
        </w:tc>
        <w:tc>
          <w:tcPr>
            <w:tcW w:w="2160" w:type="dxa"/>
            <w:vMerge/>
            <w:vAlign w:val="center"/>
          </w:tcPr>
          <w:p w:rsidR="002A6F71" w:rsidRPr="00E040EF" w:rsidRDefault="002A6F71" w:rsidP="002A6F71">
            <w:pPr>
              <w:pStyle w:val="TableHeadings"/>
              <w:rPr>
                <w:sz w:val="20"/>
                <w:szCs w:val="20"/>
              </w:rPr>
            </w:pPr>
          </w:p>
        </w:tc>
        <w:tc>
          <w:tcPr>
            <w:tcW w:w="1260" w:type="dxa"/>
            <w:vMerge/>
            <w:vAlign w:val="center"/>
          </w:tcPr>
          <w:p w:rsidR="002A6F71" w:rsidRPr="00E040EF" w:rsidRDefault="002A6F71" w:rsidP="002A6F71">
            <w:pPr>
              <w:pStyle w:val="TableHeadings"/>
              <w:rPr>
                <w:sz w:val="20"/>
                <w:szCs w:val="20"/>
              </w:rPr>
            </w:pPr>
          </w:p>
        </w:tc>
        <w:tc>
          <w:tcPr>
            <w:tcW w:w="2970" w:type="dxa"/>
            <w:shd w:val="clear" w:color="auto" w:fill="003399"/>
            <w:vAlign w:val="center"/>
          </w:tcPr>
          <w:p w:rsidR="002A6F71" w:rsidRPr="00E040EF" w:rsidRDefault="002A6F71" w:rsidP="002A6F71">
            <w:pPr>
              <w:pStyle w:val="TableHeadings"/>
              <w:rPr>
                <w:color w:val="FFFFFF"/>
                <w:sz w:val="20"/>
                <w:szCs w:val="20"/>
              </w:rPr>
            </w:pPr>
            <w:r w:rsidRPr="00E040EF">
              <w:rPr>
                <w:color w:val="FFFFFF"/>
                <w:sz w:val="20"/>
                <w:szCs w:val="20"/>
              </w:rPr>
              <w:t>Target-Specifier</w:t>
            </w:r>
          </w:p>
        </w:tc>
        <w:tc>
          <w:tcPr>
            <w:tcW w:w="1620" w:type="dxa"/>
            <w:shd w:val="clear" w:color="auto" w:fill="003399"/>
            <w:vAlign w:val="center"/>
          </w:tcPr>
          <w:p w:rsidR="002A6F71" w:rsidRPr="00E040EF" w:rsidRDefault="002A6F71" w:rsidP="002A6F71">
            <w:pPr>
              <w:pStyle w:val="TableHeadings"/>
              <w:rPr>
                <w:color w:val="FFFFFF"/>
                <w:sz w:val="20"/>
                <w:szCs w:val="20"/>
              </w:rPr>
            </w:pPr>
            <w:r w:rsidRPr="00E040EF">
              <w:rPr>
                <w:color w:val="FFFFFF"/>
                <w:sz w:val="20"/>
                <w:szCs w:val="20"/>
              </w:rPr>
              <w:t>Actuator-Specifier</w:t>
            </w:r>
          </w:p>
        </w:tc>
        <w:tc>
          <w:tcPr>
            <w:tcW w:w="990" w:type="dxa"/>
            <w:vMerge/>
            <w:vAlign w:val="center"/>
          </w:tcPr>
          <w:p w:rsidR="002A6F71" w:rsidRPr="00E040EF" w:rsidRDefault="002A6F71" w:rsidP="002A6F71">
            <w:pPr>
              <w:pStyle w:val="TableHeadings"/>
              <w:rPr>
                <w:sz w:val="20"/>
                <w:szCs w:val="20"/>
              </w:rPr>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2A6F71" w:rsidRPr="004453AB" w:rsidRDefault="002A6F71" w:rsidP="002A6F71">
            <w:pPr>
              <w:pStyle w:val="TableText10Point"/>
            </w:pPr>
            <w:r w:rsidRPr="004453AB">
              <w:t>1</w:t>
            </w:r>
          </w:p>
        </w:tc>
        <w:tc>
          <w:tcPr>
            <w:tcW w:w="2160" w:type="dxa"/>
            <w:vMerge w:val="restart"/>
            <w:shd w:val="clear" w:color="auto" w:fill="D9D9D9" w:themeFill="background1" w:themeFillShade="D9"/>
            <w:vAlign w:val="center"/>
          </w:tcPr>
          <w:p w:rsidR="002A6F71" w:rsidRPr="004453AB" w:rsidRDefault="002A6F71" w:rsidP="002A6F71">
            <w:pPr>
              <w:pStyle w:val="TableText10Point"/>
            </w:pPr>
            <w:r w:rsidRPr="004453AB">
              <w:t>Overwrite data</w:t>
            </w:r>
          </w:p>
        </w:tc>
        <w:tc>
          <w:tcPr>
            <w:tcW w:w="1260" w:type="dxa"/>
            <w:vMerge w:val="restart"/>
            <w:shd w:val="clear" w:color="auto" w:fill="D9D9D9" w:themeFill="background1" w:themeFillShade="D9"/>
            <w:vAlign w:val="center"/>
          </w:tcPr>
          <w:p w:rsidR="002A6F71" w:rsidRPr="004453AB" w:rsidRDefault="002A6F71" w:rsidP="002A6F71">
            <w:pPr>
              <w:pStyle w:val="TableText10Point"/>
            </w:pPr>
            <w:r w:rsidRPr="004453AB">
              <w:t>SUBSTITUTE</w:t>
            </w:r>
          </w:p>
        </w:tc>
        <w:tc>
          <w:tcPr>
            <w:tcW w:w="2970" w:type="dxa"/>
            <w:vAlign w:val="center"/>
          </w:tcPr>
          <w:p w:rsidR="002A6F71" w:rsidRPr="004453AB" w:rsidRDefault="002A6F71" w:rsidP="002A6F71">
            <w:pPr>
              <w:pStyle w:val="TableText10Point"/>
            </w:pPr>
            <w:r w:rsidRPr="004453AB">
              <w:t>cybox:File</w:t>
            </w:r>
          </w:p>
        </w:tc>
        <w:tc>
          <w:tcPr>
            <w:tcW w:w="1620" w:type="dxa"/>
            <w:vAlign w:val="center"/>
          </w:tcPr>
          <w:p w:rsidR="002A6F71" w:rsidRPr="004453AB" w:rsidRDefault="002A6F71" w:rsidP="002A6F71">
            <w:pPr>
              <w:pStyle w:val="TableText10Point"/>
            </w:pPr>
            <w:r w:rsidRPr="004453AB">
              <w:t>endpoint</w:t>
            </w:r>
          </w:p>
        </w:tc>
        <w:tc>
          <w:tcPr>
            <w:tcW w:w="990" w:type="dxa"/>
            <w:vMerge w:val="restart"/>
            <w:shd w:val="clear" w:color="auto" w:fill="D9D9D9" w:themeFill="background1" w:themeFillShade="D9"/>
            <w:vAlign w:val="center"/>
          </w:tcPr>
          <w:p w:rsidR="002A6F71" w:rsidRPr="004453AB" w:rsidRDefault="002A6F71" w:rsidP="002A6F71">
            <w:pPr>
              <w:pStyle w:val="TableText10Point"/>
            </w:pPr>
            <w:r w:rsidRPr="004453AB">
              <w:t>options</w:t>
            </w: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pPr>
          </w:p>
        </w:tc>
        <w:tc>
          <w:tcPr>
            <w:tcW w:w="2160" w:type="dxa"/>
            <w:vMerge/>
            <w:vAlign w:val="center"/>
          </w:tcPr>
          <w:p w:rsidR="002A6F71" w:rsidRPr="004453AB" w:rsidRDefault="002A6F71" w:rsidP="002A6F71">
            <w:pPr>
              <w:pStyle w:val="TableText10Point"/>
            </w:pPr>
          </w:p>
        </w:tc>
        <w:tc>
          <w:tcPr>
            <w:tcW w:w="1260" w:type="dxa"/>
            <w:vMerge/>
            <w:vAlign w:val="center"/>
          </w:tcPr>
          <w:p w:rsidR="002A6F71" w:rsidRPr="004453AB" w:rsidRDefault="002A6F71" w:rsidP="002A6F71">
            <w:pPr>
              <w:pStyle w:val="TableText10Point"/>
            </w:pPr>
          </w:p>
        </w:tc>
        <w:tc>
          <w:tcPr>
            <w:tcW w:w="2970" w:type="dxa"/>
            <w:vAlign w:val="center"/>
          </w:tcPr>
          <w:p w:rsidR="002A6F71" w:rsidRPr="004453AB" w:rsidRDefault="002A6F71" w:rsidP="002A6F71">
            <w:pPr>
              <w:pStyle w:val="TableText10Point"/>
            </w:pPr>
            <w:r w:rsidRPr="004453AB">
              <w:t>cybox:FileObjectType</w:t>
            </w:r>
          </w:p>
        </w:tc>
        <w:tc>
          <w:tcPr>
            <w:tcW w:w="1620" w:type="dxa"/>
            <w:vAlign w:val="center"/>
          </w:tcPr>
          <w:p w:rsidR="002A6F71" w:rsidRPr="004453AB" w:rsidRDefault="002A6F71" w:rsidP="002A6F71">
            <w:pPr>
              <w:pStyle w:val="TableText10Point"/>
            </w:pPr>
            <w:r w:rsidRPr="004453AB">
              <w:t>(optional)</w:t>
            </w:r>
          </w:p>
        </w:tc>
        <w:tc>
          <w:tcPr>
            <w:tcW w:w="990" w:type="dxa"/>
            <w:vMerge/>
            <w:vAlign w:val="center"/>
          </w:tcPr>
          <w:p w:rsidR="002A6F71" w:rsidRPr="004453AB" w:rsidRDefault="002A6F71" w:rsidP="002A6F71">
            <w:pPr>
              <w:pStyle w:val="TableText10Point"/>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2A6F71" w:rsidRPr="004453AB" w:rsidRDefault="002A6F71" w:rsidP="002A6F71">
            <w:pPr>
              <w:pStyle w:val="TableText10Point"/>
            </w:pPr>
            <w:r w:rsidRPr="004453AB">
              <w:t>2</w:t>
            </w:r>
          </w:p>
        </w:tc>
        <w:tc>
          <w:tcPr>
            <w:tcW w:w="2160" w:type="dxa"/>
            <w:vMerge w:val="restart"/>
            <w:vAlign w:val="center"/>
          </w:tcPr>
          <w:p w:rsidR="002A6F71" w:rsidRPr="004453AB" w:rsidRDefault="002A6F71" w:rsidP="002A6F71">
            <w:pPr>
              <w:pStyle w:val="TableText10Point"/>
            </w:pPr>
            <w:r w:rsidRPr="004453AB">
              <w:t>Substitute traffic</w:t>
            </w:r>
          </w:p>
        </w:tc>
        <w:tc>
          <w:tcPr>
            <w:tcW w:w="1260" w:type="dxa"/>
            <w:vMerge w:val="restart"/>
            <w:vAlign w:val="center"/>
          </w:tcPr>
          <w:p w:rsidR="002A6F71" w:rsidRPr="004453AB" w:rsidRDefault="002A6F71" w:rsidP="002A6F71">
            <w:pPr>
              <w:pStyle w:val="TableText10Point"/>
            </w:pPr>
            <w:r w:rsidRPr="004453AB">
              <w:t>SUBSTITUTE</w:t>
            </w:r>
          </w:p>
        </w:tc>
        <w:tc>
          <w:tcPr>
            <w:tcW w:w="2970" w:type="dxa"/>
            <w:vAlign w:val="center"/>
          </w:tcPr>
          <w:p w:rsidR="002A6F71" w:rsidRPr="004453AB" w:rsidRDefault="002A6F71" w:rsidP="002A6F71">
            <w:pPr>
              <w:pStyle w:val="TableText10Point"/>
            </w:pPr>
            <w:r w:rsidRPr="004453AB">
              <w:t>cybox:Network_Connection</w:t>
            </w:r>
          </w:p>
        </w:tc>
        <w:tc>
          <w:tcPr>
            <w:tcW w:w="1620" w:type="dxa"/>
            <w:vAlign w:val="center"/>
          </w:tcPr>
          <w:p w:rsidR="002A6F71" w:rsidRPr="004453AB" w:rsidRDefault="002A6F71" w:rsidP="002A6F71">
            <w:pPr>
              <w:pStyle w:val="TableText10Point"/>
            </w:pPr>
            <w:r w:rsidRPr="004453AB">
              <w:t>network.router</w:t>
            </w:r>
          </w:p>
        </w:tc>
        <w:tc>
          <w:tcPr>
            <w:tcW w:w="990" w:type="dxa"/>
            <w:vMerge w:val="restart"/>
            <w:vAlign w:val="center"/>
          </w:tcPr>
          <w:p w:rsidR="002A6F71" w:rsidRPr="004453AB" w:rsidRDefault="002A6F71" w:rsidP="002A6F71">
            <w:pPr>
              <w:pStyle w:val="TableText10Point"/>
            </w:pPr>
            <w:r w:rsidRPr="004453AB">
              <w:t>options</w:t>
            </w: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pPr>
          </w:p>
        </w:tc>
        <w:tc>
          <w:tcPr>
            <w:tcW w:w="2160" w:type="dxa"/>
            <w:vMerge/>
            <w:vAlign w:val="center"/>
          </w:tcPr>
          <w:p w:rsidR="002A6F71" w:rsidRPr="004453AB" w:rsidRDefault="002A6F71" w:rsidP="002A6F71">
            <w:pPr>
              <w:pStyle w:val="TableText10Point"/>
            </w:pPr>
          </w:p>
        </w:tc>
        <w:tc>
          <w:tcPr>
            <w:tcW w:w="1260" w:type="dxa"/>
            <w:vMerge/>
            <w:vAlign w:val="center"/>
          </w:tcPr>
          <w:p w:rsidR="002A6F71" w:rsidRPr="004453AB" w:rsidRDefault="002A6F71" w:rsidP="002A6F71">
            <w:pPr>
              <w:pStyle w:val="TableText10Point"/>
            </w:pPr>
          </w:p>
        </w:tc>
        <w:tc>
          <w:tcPr>
            <w:tcW w:w="2970" w:type="dxa"/>
            <w:vAlign w:val="center"/>
          </w:tcPr>
          <w:p w:rsidR="002A6F71" w:rsidRPr="004453AB" w:rsidRDefault="002A6F71" w:rsidP="002A6F71">
            <w:pPr>
              <w:pStyle w:val="TableText10Point"/>
            </w:pPr>
            <w:r w:rsidRPr="004453AB">
              <w:t>cybox:NetworkConnectionObjectType</w:t>
            </w:r>
          </w:p>
        </w:tc>
        <w:tc>
          <w:tcPr>
            <w:tcW w:w="1620" w:type="dxa"/>
            <w:vAlign w:val="center"/>
          </w:tcPr>
          <w:p w:rsidR="002A6F71" w:rsidRPr="004453AB" w:rsidRDefault="002A6F71" w:rsidP="002A6F71">
            <w:pPr>
              <w:pStyle w:val="TableText10Point"/>
            </w:pPr>
            <w:r w:rsidRPr="004453AB">
              <w:t>(optional)</w:t>
            </w:r>
          </w:p>
        </w:tc>
        <w:tc>
          <w:tcPr>
            <w:tcW w:w="990" w:type="dxa"/>
            <w:vMerge/>
            <w:vAlign w:val="center"/>
          </w:tcPr>
          <w:p w:rsidR="002A6F71" w:rsidRPr="004453AB" w:rsidRDefault="002A6F71" w:rsidP="002A6F71">
            <w:pPr>
              <w:pStyle w:val="TableText10Point"/>
            </w:pPr>
          </w:p>
        </w:tc>
      </w:tr>
    </w:tbl>
    <w:p w:rsidR="005D1379" w:rsidRPr="004453AB" w:rsidRDefault="005D1379" w:rsidP="007837A0"/>
    <w:p w:rsidR="005D1379" w:rsidRPr="004453AB" w:rsidRDefault="005D1379" w:rsidP="005D1379">
      <w:pPr>
        <w:pStyle w:val="Heading8"/>
      </w:pPr>
      <w:bookmarkStart w:id="512" w:name="_Toc459584875"/>
      <w:r w:rsidRPr="004453AB">
        <w:t>COPY</w:t>
      </w:r>
      <w:bookmarkEnd w:id="512"/>
    </w:p>
    <w:p w:rsidR="005D1379" w:rsidRDefault="005D1379" w:rsidP="008B576C">
      <w:pPr>
        <w:pStyle w:val="TableTitle"/>
      </w:pPr>
      <w:bookmarkStart w:id="513" w:name="_Toc459585033"/>
      <w:proofErr w:type="gramStart"/>
      <w:r w:rsidRPr="004453AB">
        <w:t xml:space="preserve">Table </w:t>
      </w:r>
      <w:fldSimple w:instr=" STYLEREF 7 \s ">
        <w:r w:rsidR="00ED0310">
          <w:rPr>
            <w:noProof/>
          </w:rPr>
          <w:t>A</w:t>
        </w:r>
      </w:fldSimple>
      <w:r w:rsidRPr="004453AB">
        <w:t>-</w:t>
      </w:r>
      <w:fldSimple w:instr=" SEQ ApxTable \* ARABIC \s 7 ">
        <w:r w:rsidR="00ED0310">
          <w:rPr>
            <w:noProof/>
          </w:rPr>
          <w:t>29</w:t>
        </w:r>
      </w:fldSimple>
      <w:r w:rsidRPr="004453AB">
        <w:t>.</w:t>
      </w:r>
      <w:proofErr w:type="gramEnd"/>
      <w:r w:rsidRPr="004453AB">
        <w:t xml:space="preserve"> Example Actions: COPY</w:t>
      </w:r>
      <w:bookmarkEnd w:id="513"/>
    </w:p>
    <w:tbl>
      <w:tblPr>
        <w:tblStyle w:val="GreyBanded"/>
        <w:tblW w:w="9360" w:type="dxa"/>
        <w:tblInd w:w="58" w:type="dxa"/>
        <w:tblLayout w:type="fixed"/>
        <w:tblLook w:val="04A0" w:firstRow="1" w:lastRow="0" w:firstColumn="1" w:lastColumn="0" w:noHBand="0" w:noVBand="1"/>
      </w:tblPr>
      <w:tblGrid>
        <w:gridCol w:w="360"/>
        <w:gridCol w:w="2160"/>
        <w:gridCol w:w="990"/>
        <w:gridCol w:w="3240"/>
        <w:gridCol w:w="1620"/>
        <w:gridCol w:w="990"/>
      </w:tblGrid>
      <w:tr w:rsidR="002A6F71" w:rsidRPr="00E040EF" w:rsidTr="005F643D">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2A6F71" w:rsidRPr="00E040EF" w:rsidRDefault="002A6F71" w:rsidP="002A6F71">
            <w:pPr>
              <w:pStyle w:val="TableHeadings"/>
              <w:rPr>
                <w:sz w:val="20"/>
                <w:szCs w:val="20"/>
              </w:rPr>
            </w:pPr>
          </w:p>
        </w:tc>
        <w:tc>
          <w:tcPr>
            <w:tcW w:w="2160" w:type="dxa"/>
            <w:vMerge w:val="restart"/>
            <w:vAlign w:val="center"/>
          </w:tcPr>
          <w:p w:rsidR="002A6F71" w:rsidRPr="00E040EF" w:rsidRDefault="002A6F71" w:rsidP="002A6F71">
            <w:pPr>
              <w:pStyle w:val="TableHeadings"/>
              <w:rPr>
                <w:sz w:val="20"/>
                <w:szCs w:val="20"/>
              </w:rPr>
            </w:pPr>
            <w:r>
              <w:rPr>
                <w:sz w:val="20"/>
                <w:szCs w:val="20"/>
              </w:rPr>
              <w:t>Description</w:t>
            </w:r>
          </w:p>
        </w:tc>
        <w:tc>
          <w:tcPr>
            <w:tcW w:w="990" w:type="dxa"/>
            <w:vMerge w:val="restart"/>
            <w:vAlign w:val="center"/>
          </w:tcPr>
          <w:p w:rsidR="002A6F71" w:rsidRPr="00E040EF" w:rsidRDefault="002A6F71" w:rsidP="002A6F71">
            <w:pPr>
              <w:pStyle w:val="TableHeadings"/>
              <w:rPr>
                <w:sz w:val="20"/>
                <w:szCs w:val="20"/>
              </w:rPr>
            </w:pPr>
            <w:r>
              <w:rPr>
                <w:sz w:val="20"/>
                <w:szCs w:val="20"/>
              </w:rPr>
              <w:t>Action</w:t>
            </w:r>
          </w:p>
        </w:tc>
        <w:tc>
          <w:tcPr>
            <w:tcW w:w="3240" w:type="dxa"/>
            <w:shd w:val="clear" w:color="auto" w:fill="943634" w:themeFill="accent2" w:themeFillShade="BF"/>
            <w:vAlign w:val="center"/>
          </w:tcPr>
          <w:p w:rsidR="002A6F71" w:rsidRPr="00E040EF" w:rsidRDefault="002A6F71" w:rsidP="002A6F71">
            <w:pPr>
              <w:pStyle w:val="TableHeadings"/>
              <w:rPr>
                <w:sz w:val="20"/>
                <w:szCs w:val="20"/>
              </w:rPr>
            </w:pPr>
            <w:r>
              <w:rPr>
                <w:sz w:val="20"/>
                <w:szCs w:val="20"/>
              </w:rPr>
              <w:t>Target</w:t>
            </w:r>
          </w:p>
        </w:tc>
        <w:tc>
          <w:tcPr>
            <w:tcW w:w="1620" w:type="dxa"/>
            <w:shd w:val="clear" w:color="auto" w:fill="8064A2" w:themeFill="accent4"/>
            <w:vAlign w:val="center"/>
          </w:tcPr>
          <w:p w:rsidR="002A6F71" w:rsidRPr="00E040EF" w:rsidRDefault="002A6F71" w:rsidP="002A6F71">
            <w:pPr>
              <w:pStyle w:val="TableHeadings"/>
              <w:rPr>
                <w:sz w:val="20"/>
                <w:szCs w:val="20"/>
              </w:rPr>
            </w:pPr>
            <w:r>
              <w:rPr>
                <w:sz w:val="20"/>
                <w:szCs w:val="20"/>
              </w:rPr>
              <w:t>Actuator</w:t>
            </w:r>
          </w:p>
        </w:tc>
        <w:tc>
          <w:tcPr>
            <w:tcW w:w="990" w:type="dxa"/>
            <w:vMerge w:val="restart"/>
            <w:vAlign w:val="center"/>
          </w:tcPr>
          <w:p w:rsidR="002A6F71" w:rsidRPr="00E040EF" w:rsidRDefault="002A6F71" w:rsidP="002A6F71">
            <w:pPr>
              <w:pStyle w:val="TableHeadings"/>
              <w:rPr>
                <w:sz w:val="20"/>
                <w:szCs w:val="20"/>
              </w:rPr>
            </w:pPr>
            <w:r>
              <w:rPr>
                <w:sz w:val="20"/>
                <w:szCs w:val="20"/>
              </w:rPr>
              <w:t>Modifier</w:t>
            </w:r>
          </w:p>
        </w:tc>
      </w:tr>
      <w:tr w:rsidR="002A6F71" w:rsidRPr="00E040EF"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E040EF" w:rsidRDefault="002A6F71" w:rsidP="002A6F71">
            <w:pPr>
              <w:pStyle w:val="TableHeadings"/>
              <w:rPr>
                <w:sz w:val="20"/>
                <w:szCs w:val="20"/>
              </w:rPr>
            </w:pPr>
          </w:p>
        </w:tc>
        <w:tc>
          <w:tcPr>
            <w:tcW w:w="2160" w:type="dxa"/>
            <w:vMerge/>
            <w:vAlign w:val="center"/>
          </w:tcPr>
          <w:p w:rsidR="002A6F71" w:rsidRPr="00E040EF" w:rsidRDefault="002A6F71" w:rsidP="002A6F71">
            <w:pPr>
              <w:pStyle w:val="TableHeadings"/>
              <w:rPr>
                <w:sz w:val="20"/>
                <w:szCs w:val="20"/>
              </w:rPr>
            </w:pPr>
          </w:p>
        </w:tc>
        <w:tc>
          <w:tcPr>
            <w:tcW w:w="990" w:type="dxa"/>
            <w:vMerge/>
            <w:vAlign w:val="center"/>
          </w:tcPr>
          <w:p w:rsidR="002A6F71" w:rsidRPr="00E040EF" w:rsidRDefault="002A6F71" w:rsidP="002A6F71">
            <w:pPr>
              <w:pStyle w:val="TableHeadings"/>
              <w:rPr>
                <w:sz w:val="20"/>
                <w:szCs w:val="20"/>
              </w:rPr>
            </w:pPr>
          </w:p>
        </w:tc>
        <w:tc>
          <w:tcPr>
            <w:tcW w:w="3240" w:type="dxa"/>
            <w:shd w:val="clear" w:color="auto" w:fill="003399"/>
            <w:vAlign w:val="center"/>
          </w:tcPr>
          <w:p w:rsidR="002A6F71" w:rsidRPr="00E040EF" w:rsidRDefault="002A6F71" w:rsidP="002A6F71">
            <w:pPr>
              <w:pStyle w:val="TableHeadings"/>
              <w:rPr>
                <w:color w:val="FFFFFF"/>
                <w:sz w:val="20"/>
                <w:szCs w:val="20"/>
              </w:rPr>
            </w:pPr>
            <w:r w:rsidRPr="00E040EF">
              <w:rPr>
                <w:color w:val="FFFFFF"/>
                <w:sz w:val="20"/>
                <w:szCs w:val="20"/>
              </w:rPr>
              <w:t>Target-Specifier</w:t>
            </w:r>
          </w:p>
        </w:tc>
        <w:tc>
          <w:tcPr>
            <w:tcW w:w="1620" w:type="dxa"/>
            <w:shd w:val="clear" w:color="auto" w:fill="003399"/>
            <w:vAlign w:val="center"/>
          </w:tcPr>
          <w:p w:rsidR="002A6F71" w:rsidRPr="00E040EF" w:rsidRDefault="002A6F71" w:rsidP="002A6F71">
            <w:pPr>
              <w:pStyle w:val="TableHeadings"/>
              <w:rPr>
                <w:color w:val="FFFFFF"/>
                <w:sz w:val="20"/>
                <w:szCs w:val="20"/>
              </w:rPr>
            </w:pPr>
            <w:r w:rsidRPr="00E040EF">
              <w:rPr>
                <w:color w:val="FFFFFF"/>
                <w:sz w:val="20"/>
                <w:szCs w:val="20"/>
              </w:rPr>
              <w:t>Actuator-Specifier</w:t>
            </w:r>
          </w:p>
        </w:tc>
        <w:tc>
          <w:tcPr>
            <w:tcW w:w="990" w:type="dxa"/>
            <w:vMerge/>
            <w:vAlign w:val="center"/>
          </w:tcPr>
          <w:p w:rsidR="002A6F71" w:rsidRPr="00E040EF" w:rsidRDefault="002A6F71" w:rsidP="002A6F71">
            <w:pPr>
              <w:pStyle w:val="TableHeadings"/>
              <w:rPr>
                <w:sz w:val="20"/>
                <w:szCs w:val="20"/>
              </w:rPr>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2A6F71" w:rsidRPr="004453AB" w:rsidRDefault="002A6F71" w:rsidP="002A6F71">
            <w:pPr>
              <w:pStyle w:val="TableText10Point"/>
            </w:pPr>
            <w:r w:rsidRPr="004453AB">
              <w:t>1</w:t>
            </w:r>
          </w:p>
        </w:tc>
        <w:tc>
          <w:tcPr>
            <w:tcW w:w="2160" w:type="dxa"/>
            <w:vMerge w:val="restart"/>
            <w:shd w:val="clear" w:color="auto" w:fill="D9D9D9" w:themeFill="background1" w:themeFillShade="D9"/>
            <w:vAlign w:val="center"/>
          </w:tcPr>
          <w:p w:rsidR="002A6F71" w:rsidRPr="004453AB" w:rsidRDefault="002A6F71" w:rsidP="002A6F71">
            <w:pPr>
              <w:pStyle w:val="TableText10Point"/>
            </w:pPr>
            <w:r w:rsidRPr="004453AB">
              <w:t>Copy a file</w:t>
            </w:r>
          </w:p>
        </w:tc>
        <w:tc>
          <w:tcPr>
            <w:tcW w:w="990" w:type="dxa"/>
            <w:vMerge w:val="restart"/>
            <w:shd w:val="clear" w:color="auto" w:fill="D9D9D9" w:themeFill="background1" w:themeFillShade="D9"/>
            <w:vAlign w:val="center"/>
          </w:tcPr>
          <w:p w:rsidR="002A6F71" w:rsidRPr="004453AB" w:rsidRDefault="002A6F71" w:rsidP="002A6F71">
            <w:pPr>
              <w:pStyle w:val="TableText10Point"/>
            </w:pPr>
            <w:r w:rsidRPr="004453AB">
              <w:t>COPY</w:t>
            </w:r>
          </w:p>
        </w:tc>
        <w:tc>
          <w:tcPr>
            <w:tcW w:w="3240" w:type="dxa"/>
            <w:vAlign w:val="center"/>
          </w:tcPr>
          <w:p w:rsidR="002A6F71" w:rsidRPr="004453AB" w:rsidRDefault="002A6F71" w:rsidP="002A6F71">
            <w:pPr>
              <w:pStyle w:val="TableText10Point"/>
            </w:pPr>
            <w:r w:rsidRPr="004453AB">
              <w:t>cybox:File</w:t>
            </w:r>
          </w:p>
        </w:tc>
        <w:tc>
          <w:tcPr>
            <w:tcW w:w="1620" w:type="dxa"/>
            <w:vAlign w:val="center"/>
          </w:tcPr>
          <w:p w:rsidR="002A6F71" w:rsidRPr="004453AB" w:rsidRDefault="002A6F71" w:rsidP="002A6F71">
            <w:pPr>
              <w:pStyle w:val="TableText10Point"/>
            </w:pPr>
          </w:p>
        </w:tc>
        <w:tc>
          <w:tcPr>
            <w:tcW w:w="990" w:type="dxa"/>
            <w:vMerge w:val="restart"/>
            <w:shd w:val="clear" w:color="auto" w:fill="D9D9D9" w:themeFill="background1" w:themeFillShade="D9"/>
            <w:vAlign w:val="center"/>
          </w:tcPr>
          <w:p w:rsidR="002A6F71" w:rsidRPr="004453AB" w:rsidRDefault="002A6F71" w:rsidP="002A6F71">
            <w:pPr>
              <w:pStyle w:val="TableText10Point"/>
            </w:pPr>
            <w:r w:rsidRPr="004453AB">
              <w:t>where,</w:t>
            </w:r>
          </w:p>
          <w:p w:rsidR="002A6F71" w:rsidRPr="004453AB" w:rsidRDefault="002A6F71" w:rsidP="002A6F71">
            <w:pPr>
              <w:pStyle w:val="TableText10Point"/>
            </w:pPr>
            <w:r w:rsidRPr="004453AB">
              <w:t>copy-to</w:t>
            </w: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pPr>
          </w:p>
        </w:tc>
        <w:tc>
          <w:tcPr>
            <w:tcW w:w="2160" w:type="dxa"/>
            <w:vMerge/>
            <w:vAlign w:val="center"/>
          </w:tcPr>
          <w:p w:rsidR="002A6F71" w:rsidRPr="004453AB" w:rsidRDefault="002A6F71" w:rsidP="002A6F71">
            <w:pPr>
              <w:pStyle w:val="TableText10Point"/>
            </w:pPr>
          </w:p>
        </w:tc>
        <w:tc>
          <w:tcPr>
            <w:tcW w:w="990" w:type="dxa"/>
            <w:vMerge/>
            <w:vAlign w:val="center"/>
          </w:tcPr>
          <w:p w:rsidR="002A6F71" w:rsidRPr="004453AB" w:rsidRDefault="002A6F71" w:rsidP="002A6F71">
            <w:pPr>
              <w:pStyle w:val="TableText10Point"/>
            </w:pPr>
          </w:p>
        </w:tc>
        <w:tc>
          <w:tcPr>
            <w:tcW w:w="3240" w:type="dxa"/>
            <w:vAlign w:val="center"/>
          </w:tcPr>
          <w:p w:rsidR="002A6F71" w:rsidRPr="004453AB" w:rsidRDefault="002A6F71" w:rsidP="002A6F71">
            <w:pPr>
              <w:pStyle w:val="TableText10Point"/>
            </w:pPr>
            <w:r w:rsidRPr="004453AB">
              <w:t>cybox:FileObjectType</w:t>
            </w:r>
          </w:p>
        </w:tc>
        <w:tc>
          <w:tcPr>
            <w:tcW w:w="1620" w:type="dxa"/>
            <w:vAlign w:val="center"/>
          </w:tcPr>
          <w:p w:rsidR="002A6F71" w:rsidRPr="004453AB" w:rsidRDefault="002A6F71" w:rsidP="002A6F71">
            <w:pPr>
              <w:pStyle w:val="TableText10Point"/>
            </w:pPr>
          </w:p>
        </w:tc>
        <w:tc>
          <w:tcPr>
            <w:tcW w:w="990" w:type="dxa"/>
            <w:vMerge/>
            <w:vAlign w:val="center"/>
          </w:tcPr>
          <w:p w:rsidR="002A6F71" w:rsidRPr="004453AB" w:rsidRDefault="002A6F71" w:rsidP="002A6F71">
            <w:pPr>
              <w:pStyle w:val="TableText10Point"/>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2A6F71" w:rsidRPr="004453AB" w:rsidRDefault="002A6F71" w:rsidP="002A6F71">
            <w:pPr>
              <w:pStyle w:val="TableText10Point"/>
            </w:pPr>
            <w:r w:rsidRPr="004453AB">
              <w:t>2</w:t>
            </w:r>
          </w:p>
        </w:tc>
        <w:tc>
          <w:tcPr>
            <w:tcW w:w="2160" w:type="dxa"/>
            <w:vMerge w:val="restart"/>
            <w:vAlign w:val="center"/>
          </w:tcPr>
          <w:p w:rsidR="002A6F71" w:rsidRPr="004453AB" w:rsidRDefault="002A6F71" w:rsidP="002A6F71">
            <w:pPr>
              <w:pStyle w:val="TableText10Point"/>
            </w:pPr>
            <w:r w:rsidRPr="004453AB">
              <w:t>Copy network traffic</w:t>
            </w:r>
          </w:p>
        </w:tc>
        <w:tc>
          <w:tcPr>
            <w:tcW w:w="990" w:type="dxa"/>
            <w:vMerge w:val="restart"/>
            <w:vAlign w:val="center"/>
          </w:tcPr>
          <w:p w:rsidR="002A6F71" w:rsidRPr="004453AB" w:rsidRDefault="002A6F71" w:rsidP="002A6F71">
            <w:pPr>
              <w:pStyle w:val="TableText10Point"/>
            </w:pPr>
            <w:r w:rsidRPr="004453AB">
              <w:t>COPY</w:t>
            </w:r>
          </w:p>
        </w:tc>
        <w:tc>
          <w:tcPr>
            <w:tcW w:w="3240" w:type="dxa"/>
            <w:vAlign w:val="center"/>
          </w:tcPr>
          <w:p w:rsidR="002A6F71" w:rsidRPr="004453AB" w:rsidRDefault="002A6F71" w:rsidP="002A6F71">
            <w:pPr>
              <w:pStyle w:val="TableText10Point"/>
            </w:pPr>
            <w:r w:rsidRPr="004453AB">
              <w:t>cybox:Network_Connection</w:t>
            </w:r>
          </w:p>
        </w:tc>
        <w:tc>
          <w:tcPr>
            <w:tcW w:w="1620" w:type="dxa"/>
            <w:vAlign w:val="center"/>
          </w:tcPr>
          <w:p w:rsidR="002A6F71" w:rsidRPr="004453AB" w:rsidRDefault="002A6F71" w:rsidP="002A6F71">
            <w:pPr>
              <w:pStyle w:val="TableText10Point"/>
            </w:pPr>
          </w:p>
        </w:tc>
        <w:tc>
          <w:tcPr>
            <w:tcW w:w="990" w:type="dxa"/>
            <w:vMerge w:val="restart"/>
            <w:vAlign w:val="center"/>
          </w:tcPr>
          <w:p w:rsidR="002A6F71" w:rsidRPr="004453AB" w:rsidRDefault="002A6F71" w:rsidP="002A6F71">
            <w:pPr>
              <w:pStyle w:val="TableText10Point"/>
            </w:pPr>
            <w:r w:rsidRPr="004453AB">
              <w:t>copy-to</w:t>
            </w: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pPr>
          </w:p>
        </w:tc>
        <w:tc>
          <w:tcPr>
            <w:tcW w:w="2160" w:type="dxa"/>
            <w:vMerge/>
            <w:vAlign w:val="center"/>
          </w:tcPr>
          <w:p w:rsidR="002A6F71" w:rsidRPr="004453AB" w:rsidRDefault="002A6F71" w:rsidP="002A6F71">
            <w:pPr>
              <w:pStyle w:val="TableText10Point"/>
            </w:pPr>
          </w:p>
        </w:tc>
        <w:tc>
          <w:tcPr>
            <w:tcW w:w="990" w:type="dxa"/>
            <w:vMerge/>
            <w:vAlign w:val="center"/>
          </w:tcPr>
          <w:p w:rsidR="002A6F71" w:rsidRPr="004453AB" w:rsidRDefault="002A6F71" w:rsidP="002A6F71">
            <w:pPr>
              <w:pStyle w:val="TableText10Point"/>
            </w:pPr>
          </w:p>
        </w:tc>
        <w:tc>
          <w:tcPr>
            <w:tcW w:w="3240" w:type="dxa"/>
            <w:vAlign w:val="center"/>
          </w:tcPr>
          <w:p w:rsidR="002A6F71" w:rsidRPr="004453AB" w:rsidRDefault="002A6F71" w:rsidP="002A6F71">
            <w:pPr>
              <w:pStyle w:val="TableText10Point"/>
            </w:pPr>
            <w:r w:rsidRPr="004453AB">
              <w:t>cybox:NetworkConnectionObjectType</w:t>
            </w:r>
          </w:p>
        </w:tc>
        <w:tc>
          <w:tcPr>
            <w:tcW w:w="1620" w:type="dxa"/>
            <w:vAlign w:val="center"/>
          </w:tcPr>
          <w:p w:rsidR="002A6F71" w:rsidRPr="004453AB" w:rsidRDefault="002A6F71" w:rsidP="002A6F71">
            <w:pPr>
              <w:pStyle w:val="TableText10Point"/>
            </w:pPr>
          </w:p>
        </w:tc>
        <w:tc>
          <w:tcPr>
            <w:tcW w:w="990" w:type="dxa"/>
            <w:vMerge/>
            <w:vAlign w:val="center"/>
          </w:tcPr>
          <w:p w:rsidR="002A6F71" w:rsidRPr="004453AB" w:rsidRDefault="002A6F71" w:rsidP="002A6F71">
            <w:pPr>
              <w:pStyle w:val="TableText10Point"/>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2A6F71" w:rsidRPr="004453AB" w:rsidRDefault="002A6F71" w:rsidP="002A6F71">
            <w:pPr>
              <w:pStyle w:val="TableText10Point"/>
            </w:pPr>
            <w:r w:rsidRPr="004453AB">
              <w:t>3</w:t>
            </w:r>
          </w:p>
        </w:tc>
        <w:tc>
          <w:tcPr>
            <w:tcW w:w="2160" w:type="dxa"/>
            <w:vMerge w:val="restart"/>
            <w:shd w:val="clear" w:color="auto" w:fill="D9D9D9" w:themeFill="background1" w:themeFillShade="D9"/>
            <w:vAlign w:val="center"/>
          </w:tcPr>
          <w:p w:rsidR="002A6F71" w:rsidRPr="004453AB" w:rsidRDefault="002A6F71" w:rsidP="002A6F71">
            <w:pPr>
              <w:pStyle w:val="TableText10Point"/>
            </w:pPr>
            <w:r w:rsidRPr="004453AB">
              <w:t>Copy netflow information related to particular ip address</w:t>
            </w:r>
          </w:p>
        </w:tc>
        <w:tc>
          <w:tcPr>
            <w:tcW w:w="990" w:type="dxa"/>
            <w:vMerge w:val="restart"/>
            <w:shd w:val="clear" w:color="auto" w:fill="D9D9D9" w:themeFill="background1" w:themeFillShade="D9"/>
            <w:vAlign w:val="center"/>
          </w:tcPr>
          <w:p w:rsidR="002A6F71" w:rsidRPr="004453AB" w:rsidRDefault="002A6F71" w:rsidP="002A6F71">
            <w:pPr>
              <w:pStyle w:val="TableText10Point"/>
            </w:pPr>
            <w:r w:rsidRPr="004453AB">
              <w:t>COPY</w:t>
            </w:r>
          </w:p>
        </w:tc>
        <w:tc>
          <w:tcPr>
            <w:tcW w:w="3240" w:type="dxa"/>
            <w:vAlign w:val="center"/>
          </w:tcPr>
          <w:p w:rsidR="002A6F71" w:rsidRPr="004453AB" w:rsidRDefault="002A6F71" w:rsidP="002A6F71">
            <w:pPr>
              <w:pStyle w:val="TableText10Point"/>
            </w:pPr>
            <w:r w:rsidRPr="004453AB">
              <w:t>cybox:Network_Flow</w:t>
            </w:r>
          </w:p>
        </w:tc>
        <w:tc>
          <w:tcPr>
            <w:tcW w:w="1620" w:type="dxa"/>
            <w:vAlign w:val="center"/>
          </w:tcPr>
          <w:p w:rsidR="002A6F71" w:rsidRPr="004453AB" w:rsidRDefault="002A6F71" w:rsidP="002A6F71">
            <w:pPr>
              <w:pStyle w:val="TableText10Point"/>
            </w:pPr>
          </w:p>
        </w:tc>
        <w:tc>
          <w:tcPr>
            <w:tcW w:w="990" w:type="dxa"/>
            <w:vMerge w:val="restart"/>
            <w:shd w:val="clear" w:color="auto" w:fill="D9D9D9" w:themeFill="background1" w:themeFillShade="D9"/>
            <w:vAlign w:val="center"/>
          </w:tcPr>
          <w:p w:rsidR="002A6F71" w:rsidRPr="004453AB" w:rsidRDefault="002A6F71" w:rsidP="002A6F71">
            <w:pPr>
              <w:pStyle w:val="TableText10Point"/>
            </w:pPr>
            <w:r w:rsidRPr="004453AB">
              <w:t>copy-to</w:t>
            </w: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pPr>
          </w:p>
        </w:tc>
        <w:tc>
          <w:tcPr>
            <w:tcW w:w="2160" w:type="dxa"/>
            <w:vMerge/>
            <w:vAlign w:val="center"/>
          </w:tcPr>
          <w:p w:rsidR="002A6F71" w:rsidRPr="004453AB" w:rsidRDefault="002A6F71" w:rsidP="002A6F71">
            <w:pPr>
              <w:pStyle w:val="TableText10Point"/>
            </w:pPr>
          </w:p>
        </w:tc>
        <w:tc>
          <w:tcPr>
            <w:tcW w:w="990" w:type="dxa"/>
            <w:vMerge/>
            <w:vAlign w:val="center"/>
          </w:tcPr>
          <w:p w:rsidR="002A6F71" w:rsidRPr="004453AB" w:rsidRDefault="002A6F71" w:rsidP="002A6F71">
            <w:pPr>
              <w:pStyle w:val="TableText10Point"/>
            </w:pPr>
          </w:p>
        </w:tc>
        <w:tc>
          <w:tcPr>
            <w:tcW w:w="3240" w:type="dxa"/>
            <w:vAlign w:val="center"/>
          </w:tcPr>
          <w:p w:rsidR="002A6F71" w:rsidRPr="004453AB" w:rsidRDefault="002A6F71" w:rsidP="002A6F71">
            <w:pPr>
              <w:pStyle w:val="TableText10Point"/>
            </w:pPr>
            <w:r w:rsidRPr="004453AB">
              <w:t>cybox:NetworkFlowObjectType</w:t>
            </w:r>
          </w:p>
        </w:tc>
        <w:tc>
          <w:tcPr>
            <w:tcW w:w="1620" w:type="dxa"/>
            <w:vAlign w:val="center"/>
          </w:tcPr>
          <w:p w:rsidR="002A6F71" w:rsidRPr="004453AB" w:rsidRDefault="002A6F71" w:rsidP="002A6F71">
            <w:pPr>
              <w:pStyle w:val="TableText10Point"/>
            </w:pPr>
          </w:p>
        </w:tc>
        <w:tc>
          <w:tcPr>
            <w:tcW w:w="990" w:type="dxa"/>
            <w:vMerge/>
            <w:vAlign w:val="center"/>
          </w:tcPr>
          <w:p w:rsidR="002A6F71" w:rsidRPr="004453AB" w:rsidRDefault="002A6F71" w:rsidP="002A6F71">
            <w:pPr>
              <w:pStyle w:val="TableText10Point"/>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2A6F71" w:rsidRPr="004453AB" w:rsidRDefault="002A6F71" w:rsidP="002A6F71">
            <w:pPr>
              <w:pStyle w:val="TableText10Point"/>
            </w:pPr>
            <w:r w:rsidRPr="004453AB">
              <w:t>4</w:t>
            </w:r>
          </w:p>
        </w:tc>
        <w:tc>
          <w:tcPr>
            <w:tcW w:w="2160" w:type="dxa"/>
            <w:vMerge w:val="restart"/>
            <w:vAlign w:val="center"/>
          </w:tcPr>
          <w:p w:rsidR="002A6F71" w:rsidRPr="004453AB" w:rsidRDefault="002A6F71" w:rsidP="002A6F71">
            <w:pPr>
              <w:pStyle w:val="TableText10Point"/>
            </w:pPr>
            <w:r w:rsidRPr="004453AB">
              <w:t>Copy the full contents of a disk partition</w:t>
            </w:r>
          </w:p>
        </w:tc>
        <w:tc>
          <w:tcPr>
            <w:tcW w:w="990" w:type="dxa"/>
            <w:vMerge w:val="restart"/>
            <w:vAlign w:val="center"/>
          </w:tcPr>
          <w:p w:rsidR="002A6F71" w:rsidRPr="004453AB" w:rsidRDefault="002A6F71" w:rsidP="002A6F71">
            <w:pPr>
              <w:pStyle w:val="TableText10Point"/>
            </w:pPr>
            <w:r w:rsidRPr="004453AB">
              <w:t>COPY</w:t>
            </w:r>
          </w:p>
        </w:tc>
        <w:tc>
          <w:tcPr>
            <w:tcW w:w="3240" w:type="dxa"/>
            <w:vAlign w:val="center"/>
          </w:tcPr>
          <w:p w:rsidR="002A6F71" w:rsidRPr="004453AB" w:rsidRDefault="002A6F71" w:rsidP="002A6F71">
            <w:pPr>
              <w:pStyle w:val="TableText10Point"/>
            </w:pPr>
            <w:r w:rsidRPr="004453AB">
              <w:t>cybox:Disk_Partition</w:t>
            </w:r>
          </w:p>
        </w:tc>
        <w:tc>
          <w:tcPr>
            <w:tcW w:w="1620" w:type="dxa"/>
            <w:vAlign w:val="center"/>
          </w:tcPr>
          <w:p w:rsidR="002A6F71" w:rsidRPr="004453AB" w:rsidRDefault="002A6F71" w:rsidP="002A6F71">
            <w:pPr>
              <w:pStyle w:val="TableText10Point"/>
            </w:pPr>
          </w:p>
        </w:tc>
        <w:tc>
          <w:tcPr>
            <w:tcW w:w="990" w:type="dxa"/>
            <w:vMerge w:val="restart"/>
            <w:vAlign w:val="center"/>
          </w:tcPr>
          <w:p w:rsidR="002A6F71" w:rsidRPr="004453AB" w:rsidRDefault="002A6F71" w:rsidP="002A6F71">
            <w:pPr>
              <w:pStyle w:val="TableText10Point"/>
            </w:pPr>
            <w:r w:rsidRPr="004453AB">
              <w:t>where,</w:t>
            </w:r>
          </w:p>
          <w:p w:rsidR="002A6F71" w:rsidRPr="004453AB" w:rsidRDefault="002A6F71" w:rsidP="002A6F71">
            <w:pPr>
              <w:pStyle w:val="TableText10Point"/>
            </w:pPr>
            <w:r w:rsidRPr="004453AB">
              <w:t>copy-to</w:t>
            </w: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pPr>
          </w:p>
        </w:tc>
        <w:tc>
          <w:tcPr>
            <w:tcW w:w="2160" w:type="dxa"/>
            <w:vMerge/>
            <w:vAlign w:val="center"/>
          </w:tcPr>
          <w:p w:rsidR="002A6F71" w:rsidRPr="004453AB" w:rsidRDefault="002A6F71" w:rsidP="002A6F71">
            <w:pPr>
              <w:pStyle w:val="TableText10Point"/>
            </w:pPr>
          </w:p>
        </w:tc>
        <w:tc>
          <w:tcPr>
            <w:tcW w:w="990" w:type="dxa"/>
            <w:vMerge/>
            <w:vAlign w:val="center"/>
          </w:tcPr>
          <w:p w:rsidR="002A6F71" w:rsidRPr="004453AB" w:rsidRDefault="002A6F71" w:rsidP="002A6F71">
            <w:pPr>
              <w:pStyle w:val="TableText10Point"/>
            </w:pPr>
          </w:p>
        </w:tc>
        <w:tc>
          <w:tcPr>
            <w:tcW w:w="3240" w:type="dxa"/>
            <w:vAlign w:val="center"/>
          </w:tcPr>
          <w:p w:rsidR="002A6F71" w:rsidRPr="004453AB" w:rsidRDefault="002A6F71" w:rsidP="002A6F71">
            <w:pPr>
              <w:pStyle w:val="TableText10Point"/>
            </w:pPr>
            <w:r w:rsidRPr="004453AB">
              <w:t>cybox:DiskPartitionObjectType</w:t>
            </w:r>
          </w:p>
        </w:tc>
        <w:tc>
          <w:tcPr>
            <w:tcW w:w="1620" w:type="dxa"/>
            <w:vAlign w:val="center"/>
          </w:tcPr>
          <w:p w:rsidR="002A6F71" w:rsidRPr="004453AB" w:rsidRDefault="002A6F71" w:rsidP="002A6F71">
            <w:pPr>
              <w:pStyle w:val="TableText10Point"/>
            </w:pPr>
          </w:p>
        </w:tc>
        <w:tc>
          <w:tcPr>
            <w:tcW w:w="990" w:type="dxa"/>
            <w:vMerge/>
            <w:vAlign w:val="center"/>
          </w:tcPr>
          <w:p w:rsidR="002A6F71" w:rsidRPr="004453AB" w:rsidRDefault="002A6F71" w:rsidP="002A6F71">
            <w:pPr>
              <w:pStyle w:val="TableText10Point"/>
            </w:pPr>
          </w:p>
        </w:tc>
      </w:tr>
      <w:tr w:rsidR="002A6F71" w:rsidRPr="004453AB" w:rsidTr="002A6F71">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2A6F71" w:rsidRPr="004453AB" w:rsidRDefault="002A6F71" w:rsidP="002A6F71">
            <w:pPr>
              <w:pStyle w:val="TableText10Point"/>
            </w:pPr>
            <w:r w:rsidRPr="004453AB">
              <w:t>5</w:t>
            </w:r>
          </w:p>
        </w:tc>
        <w:tc>
          <w:tcPr>
            <w:tcW w:w="2160" w:type="dxa"/>
            <w:vMerge w:val="restart"/>
            <w:shd w:val="clear" w:color="auto" w:fill="D9D9D9" w:themeFill="background1" w:themeFillShade="D9"/>
            <w:vAlign w:val="center"/>
          </w:tcPr>
          <w:p w:rsidR="002A6F71" w:rsidRPr="004453AB" w:rsidRDefault="002A6F71" w:rsidP="002A6F71">
            <w:pPr>
              <w:pStyle w:val="TableText10Point"/>
            </w:pPr>
            <w:r w:rsidRPr="004453AB">
              <w:t>Copy the full contents of a system’s memory</w:t>
            </w:r>
          </w:p>
        </w:tc>
        <w:tc>
          <w:tcPr>
            <w:tcW w:w="990" w:type="dxa"/>
            <w:vMerge w:val="restart"/>
            <w:shd w:val="clear" w:color="auto" w:fill="D9D9D9" w:themeFill="background1" w:themeFillShade="D9"/>
            <w:vAlign w:val="center"/>
          </w:tcPr>
          <w:p w:rsidR="002A6F71" w:rsidRPr="004453AB" w:rsidRDefault="002A6F71" w:rsidP="002A6F71">
            <w:pPr>
              <w:pStyle w:val="TableText10Point"/>
            </w:pPr>
            <w:r w:rsidRPr="004453AB">
              <w:t>COPY</w:t>
            </w:r>
          </w:p>
        </w:tc>
        <w:tc>
          <w:tcPr>
            <w:tcW w:w="3240" w:type="dxa"/>
            <w:vAlign w:val="center"/>
          </w:tcPr>
          <w:p w:rsidR="002A6F71" w:rsidRPr="004453AB" w:rsidRDefault="002A6F71" w:rsidP="002A6F71">
            <w:pPr>
              <w:pStyle w:val="TableText10Point"/>
            </w:pPr>
            <w:r w:rsidRPr="004453AB">
              <w:t>cybox:Memory</w:t>
            </w:r>
          </w:p>
        </w:tc>
        <w:tc>
          <w:tcPr>
            <w:tcW w:w="1620" w:type="dxa"/>
            <w:vAlign w:val="center"/>
          </w:tcPr>
          <w:p w:rsidR="002A6F71" w:rsidRPr="004453AB" w:rsidRDefault="002A6F71" w:rsidP="002A6F71">
            <w:pPr>
              <w:pStyle w:val="TableText10Point"/>
            </w:pPr>
          </w:p>
        </w:tc>
        <w:tc>
          <w:tcPr>
            <w:tcW w:w="990" w:type="dxa"/>
            <w:vMerge w:val="restart"/>
            <w:shd w:val="clear" w:color="auto" w:fill="D9D9D9" w:themeFill="background1" w:themeFillShade="D9"/>
            <w:vAlign w:val="center"/>
          </w:tcPr>
          <w:p w:rsidR="002A6F71" w:rsidRPr="004453AB" w:rsidRDefault="002A6F71" w:rsidP="002A6F71">
            <w:pPr>
              <w:pStyle w:val="TableText10Point"/>
            </w:pPr>
            <w:r w:rsidRPr="004453AB">
              <w:t>where,</w:t>
            </w:r>
          </w:p>
          <w:p w:rsidR="002A6F71" w:rsidRPr="004453AB" w:rsidRDefault="002A6F71" w:rsidP="002A6F71">
            <w:pPr>
              <w:pStyle w:val="TableText10Point"/>
            </w:pPr>
            <w:r w:rsidRPr="004453AB">
              <w:t>copy-to</w:t>
            </w:r>
          </w:p>
        </w:tc>
      </w:tr>
      <w:tr w:rsidR="002A6F71" w:rsidRPr="004453AB" w:rsidTr="002A6F71">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pPr>
          </w:p>
        </w:tc>
        <w:tc>
          <w:tcPr>
            <w:tcW w:w="2160" w:type="dxa"/>
            <w:vMerge/>
            <w:vAlign w:val="center"/>
          </w:tcPr>
          <w:p w:rsidR="002A6F71" w:rsidRPr="004453AB" w:rsidRDefault="002A6F71" w:rsidP="002A6F71">
            <w:pPr>
              <w:pStyle w:val="TableText10Point"/>
            </w:pPr>
          </w:p>
        </w:tc>
        <w:tc>
          <w:tcPr>
            <w:tcW w:w="990" w:type="dxa"/>
            <w:vMerge/>
            <w:vAlign w:val="center"/>
          </w:tcPr>
          <w:p w:rsidR="002A6F71" w:rsidRPr="004453AB" w:rsidRDefault="002A6F71" w:rsidP="002A6F71">
            <w:pPr>
              <w:pStyle w:val="TableText10Point"/>
            </w:pPr>
          </w:p>
        </w:tc>
        <w:tc>
          <w:tcPr>
            <w:tcW w:w="3240" w:type="dxa"/>
            <w:vAlign w:val="center"/>
          </w:tcPr>
          <w:p w:rsidR="002A6F71" w:rsidRPr="004453AB" w:rsidRDefault="002A6F71" w:rsidP="002A6F71">
            <w:pPr>
              <w:pStyle w:val="TableText10Point"/>
            </w:pPr>
            <w:r w:rsidRPr="004453AB">
              <w:t>cybox:MemoryObjectType</w:t>
            </w:r>
          </w:p>
        </w:tc>
        <w:tc>
          <w:tcPr>
            <w:tcW w:w="1620" w:type="dxa"/>
            <w:vAlign w:val="center"/>
          </w:tcPr>
          <w:p w:rsidR="002A6F71" w:rsidRPr="004453AB" w:rsidRDefault="002A6F71" w:rsidP="002A6F71">
            <w:pPr>
              <w:pStyle w:val="TableText10Point"/>
            </w:pPr>
          </w:p>
        </w:tc>
        <w:tc>
          <w:tcPr>
            <w:tcW w:w="990" w:type="dxa"/>
            <w:vMerge/>
            <w:vAlign w:val="center"/>
          </w:tcPr>
          <w:p w:rsidR="002A6F71" w:rsidRPr="004453AB" w:rsidRDefault="002A6F71" w:rsidP="002A6F71">
            <w:pPr>
              <w:pStyle w:val="TableText10Point"/>
            </w:pPr>
          </w:p>
        </w:tc>
      </w:tr>
    </w:tbl>
    <w:p w:rsidR="005D1379" w:rsidRPr="004453AB" w:rsidRDefault="005D1379" w:rsidP="002A6F71">
      <w:pPr>
        <w:pStyle w:val="TableText"/>
      </w:pPr>
    </w:p>
    <w:p w:rsidR="005D1379" w:rsidRPr="004453AB" w:rsidRDefault="005D1379" w:rsidP="005D1379">
      <w:pPr>
        <w:pStyle w:val="Heading8"/>
      </w:pPr>
      <w:bookmarkStart w:id="514" w:name="_Toc459584876"/>
      <w:r w:rsidRPr="004453AB">
        <w:t>SYNC</w:t>
      </w:r>
      <w:bookmarkEnd w:id="514"/>
    </w:p>
    <w:p w:rsidR="005D1379" w:rsidRDefault="005D1379" w:rsidP="008B576C">
      <w:pPr>
        <w:pStyle w:val="TableTitle"/>
      </w:pPr>
      <w:bookmarkStart w:id="515" w:name="_Toc459585034"/>
      <w:proofErr w:type="gramStart"/>
      <w:r w:rsidRPr="004453AB">
        <w:t xml:space="preserve">Table </w:t>
      </w:r>
      <w:fldSimple w:instr=" STYLEREF 7 \s ">
        <w:r w:rsidR="00ED0310">
          <w:rPr>
            <w:noProof/>
          </w:rPr>
          <w:t>A</w:t>
        </w:r>
      </w:fldSimple>
      <w:r w:rsidRPr="004453AB">
        <w:t>-</w:t>
      </w:r>
      <w:fldSimple w:instr=" SEQ ApxTable \* ARABIC \s 7 ">
        <w:r w:rsidR="00ED0310">
          <w:rPr>
            <w:noProof/>
          </w:rPr>
          <w:t>30</w:t>
        </w:r>
      </w:fldSimple>
      <w:r w:rsidRPr="004453AB">
        <w:t>.</w:t>
      </w:r>
      <w:proofErr w:type="gramEnd"/>
      <w:r w:rsidRPr="004453AB">
        <w:t xml:space="preserve"> Example Actions: SYNC</w:t>
      </w:r>
      <w:bookmarkEnd w:id="515"/>
    </w:p>
    <w:tbl>
      <w:tblPr>
        <w:tblStyle w:val="GreyBanded"/>
        <w:tblW w:w="9360" w:type="dxa"/>
        <w:tblInd w:w="58" w:type="dxa"/>
        <w:tblLayout w:type="fixed"/>
        <w:tblLook w:val="04A0" w:firstRow="1" w:lastRow="0" w:firstColumn="1" w:lastColumn="0" w:noHBand="0" w:noVBand="1"/>
      </w:tblPr>
      <w:tblGrid>
        <w:gridCol w:w="360"/>
        <w:gridCol w:w="2610"/>
        <w:gridCol w:w="1080"/>
        <w:gridCol w:w="2340"/>
        <w:gridCol w:w="1980"/>
        <w:gridCol w:w="990"/>
      </w:tblGrid>
      <w:tr w:rsidR="002A6F71" w:rsidRPr="00E040EF" w:rsidTr="00895901">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2A6F71" w:rsidRPr="00E040EF" w:rsidRDefault="002A6F71" w:rsidP="002A6F71">
            <w:pPr>
              <w:pStyle w:val="TableHeadings"/>
              <w:rPr>
                <w:sz w:val="20"/>
                <w:szCs w:val="20"/>
              </w:rPr>
            </w:pPr>
          </w:p>
        </w:tc>
        <w:tc>
          <w:tcPr>
            <w:tcW w:w="2610" w:type="dxa"/>
            <w:vMerge w:val="restart"/>
            <w:vAlign w:val="center"/>
          </w:tcPr>
          <w:p w:rsidR="002A6F71" w:rsidRPr="00E040EF" w:rsidRDefault="002A6F71" w:rsidP="002A6F71">
            <w:pPr>
              <w:pStyle w:val="TableHeadings"/>
              <w:rPr>
                <w:sz w:val="20"/>
                <w:szCs w:val="20"/>
              </w:rPr>
            </w:pPr>
            <w:r>
              <w:rPr>
                <w:sz w:val="20"/>
                <w:szCs w:val="20"/>
              </w:rPr>
              <w:t>Description</w:t>
            </w:r>
          </w:p>
        </w:tc>
        <w:tc>
          <w:tcPr>
            <w:tcW w:w="1080" w:type="dxa"/>
            <w:vMerge w:val="restart"/>
            <w:vAlign w:val="center"/>
          </w:tcPr>
          <w:p w:rsidR="002A6F71" w:rsidRPr="00E040EF" w:rsidRDefault="002A6F71" w:rsidP="002A6F71">
            <w:pPr>
              <w:pStyle w:val="TableHeadings"/>
              <w:rPr>
                <w:sz w:val="20"/>
                <w:szCs w:val="20"/>
              </w:rPr>
            </w:pPr>
            <w:r>
              <w:rPr>
                <w:sz w:val="20"/>
                <w:szCs w:val="20"/>
              </w:rPr>
              <w:t>Action</w:t>
            </w:r>
          </w:p>
        </w:tc>
        <w:tc>
          <w:tcPr>
            <w:tcW w:w="2340" w:type="dxa"/>
            <w:shd w:val="clear" w:color="auto" w:fill="943634" w:themeFill="accent2" w:themeFillShade="BF"/>
            <w:vAlign w:val="center"/>
          </w:tcPr>
          <w:p w:rsidR="002A6F71" w:rsidRPr="00E040EF" w:rsidRDefault="002A6F71" w:rsidP="002A6F71">
            <w:pPr>
              <w:pStyle w:val="TableHeadings"/>
              <w:rPr>
                <w:sz w:val="20"/>
                <w:szCs w:val="20"/>
              </w:rPr>
            </w:pPr>
            <w:r>
              <w:rPr>
                <w:sz w:val="20"/>
                <w:szCs w:val="20"/>
              </w:rPr>
              <w:t>Target</w:t>
            </w:r>
          </w:p>
        </w:tc>
        <w:tc>
          <w:tcPr>
            <w:tcW w:w="1980" w:type="dxa"/>
            <w:shd w:val="clear" w:color="auto" w:fill="8064A2" w:themeFill="accent4"/>
            <w:vAlign w:val="center"/>
          </w:tcPr>
          <w:p w:rsidR="002A6F71" w:rsidRPr="00E040EF" w:rsidRDefault="002A6F71" w:rsidP="002A6F71">
            <w:pPr>
              <w:pStyle w:val="TableHeadings"/>
              <w:rPr>
                <w:sz w:val="20"/>
                <w:szCs w:val="20"/>
              </w:rPr>
            </w:pPr>
            <w:r>
              <w:rPr>
                <w:sz w:val="20"/>
                <w:szCs w:val="20"/>
              </w:rPr>
              <w:t>Actuator</w:t>
            </w:r>
          </w:p>
        </w:tc>
        <w:tc>
          <w:tcPr>
            <w:tcW w:w="990" w:type="dxa"/>
            <w:vMerge w:val="restart"/>
            <w:vAlign w:val="center"/>
          </w:tcPr>
          <w:p w:rsidR="002A6F71" w:rsidRPr="00E040EF" w:rsidRDefault="002A6F71" w:rsidP="002A6F71">
            <w:pPr>
              <w:pStyle w:val="TableHeadings"/>
              <w:rPr>
                <w:sz w:val="20"/>
                <w:szCs w:val="20"/>
              </w:rPr>
            </w:pPr>
            <w:r>
              <w:rPr>
                <w:sz w:val="20"/>
                <w:szCs w:val="20"/>
              </w:rPr>
              <w:t>Modifier</w:t>
            </w:r>
          </w:p>
        </w:tc>
      </w:tr>
      <w:tr w:rsidR="002A6F71" w:rsidRPr="00E040EF" w:rsidTr="00647B86">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E040EF" w:rsidRDefault="002A6F71" w:rsidP="002A6F71">
            <w:pPr>
              <w:pStyle w:val="TableHeadings"/>
              <w:rPr>
                <w:sz w:val="20"/>
                <w:szCs w:val="20"/>
              </w:rPr>
            </w:pPr>
          </w:p>
        </w:tc>
        <w:tc>
          <w:tcPr>
            <w:tcW w:w="2610" w:type="dxa"/>
            <w:vMerge/>
            <w:vAlign w:val="center"/>
          </w:tcPr>
          <w:p w:rsidR="002A6F71" w:rsidRPr="00E040EF" w:rsidRDefault="002A6F71" w:rsidP="002A6F71">
            <w:pPr>
              <w:pStyle w:val="TableHeadings"/>
              <w:rPr>
                <w:sz w:val="20"/>
                <w:szCs w:val="20"/>
              </w:rPr>
            </w:pPr>
          </w:p>
        </w:tc>
        <w:tc>
          <w:tcPr>
            <w:tcW w:w="1080" w:type="dxa"/>
            <w:vMerge/>
            <w:vAlign w:val="center"/>
          </w:tcPr>
          <w:p w:rsidR="002A6F71" w:rsidRPr="00E040EF" w:rsidRDefault="002A6F71" w:rsidP="002A6F71">
            <w:pPr>
              <w:pStyle w:val="TableHeadings"/>
              <w:rPr>
                <w:sz w:val="20"/>
                <w:szCs w:val="20"/>
              </w:rPr>
            </w:pPr>
          </w:p>
        </w:tc>
        <w:tc>
          <w:tcPr>
            <w:tcW w:w="2340" w:type="dxa"/>
            <w:shd w:val="clear" w:color="auto" w:fill="003399"/>
            <w:vAlign w:val="center"/>
          </w:tcPr>
          <w:p w:rsidR="002A6F71" w:rsidRPr="00E040EF" w:rsidRDefault="002A6F71" w:rsidP="002A6F71">
            <w:pPr>
              <w:pStyle w:val="TableHeadings"/>
              <w:rPr>
                <w:color w:val="FFFFFF"/>
                <w:sz w:val="20"/>
                <w:szCs w:val="20"/>
              </w:rPr>
            </w:pPr>
            <w:r w:rsidRPr="00E040EF">
              <w:rPr>
                <w:color w:val="FFFFFF"/>
                <w:sz w:val="20"/>
                <w:szCs w:val="20"/>
              </w:rPr>
              <w:t>Target-Specifier</w:t>
            </w:r>
          </w:p>
        </w:tc>
        <w:tc>
          <w:tcPr>
            <w:tcW w:w="1980" w:type="dxa"/>
            <w:shd w:val="clear" w:color="auto" w:fill="003399"/>
            <w:vAlign w:val="center"/>
          </w:tcPr>
          <w:p w:rsidR="002A6F71" w:rsidRPr="00E040EF" w:rsidRDefault="002A6F71" w:rsidP="002A6F71">
            <w:pPr>
              <w:pStyle w:val="TableHeadings"/>
              <w:rPr>
                <w:color w:val="FFFFFF"/>
                <w:sz w:val="20"/>
                <w:szCs w:val="20"/>
              </w:rPr>
            </w:pPr>
            <w:r w:rsidRPr="00E040EF">
              <w:rPr>
                <w:color w:val="FFFFFF"/>
                <w:sz w:val="20"/>
                <w:szCs w:val="20"/>
              </w:rPr>
              <w:t>Actuator-Specifier</w:t>
            </w:r>
          </w:p>
        </w:tc>
        <w:tc>
          <w:tcPr>
            <w:tcW w:w="990" w:type="dxa"/>
            <w:vMerge/>
            <w:vAlign w:val="center"/>
          </w:tcPr>
          <w:p w:rsidR="002A6F71" w:rsidRPr="00E040EF" w:rsidRDefault="002A6F71" w:rsidP="002A6F71">
            <w:pPr>
              <w:pStyle w:val="TableHeadings"/>
              <w:rPr>
                <w:sz w:val="20"/>
                <w:szCs w:val="20"/>
              </w:rPr>
            </w:pPr>
          </w:p>
        </w:tc>
      </w:tr>
      <w:tr w:rsidR="002A6F71" w:rsidRPr="004453AB" w:rsidTr="00647B86">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2A6F71" w:rsidRPr="004453AB" w:rsidRDefault="002A6F71" w:rsidP="002A6F71">
            <w:pPr>
              <w:pStyle w:val="TableText10Point"/>
            </w:pPr>
            <w:r w:rsidRPr="004453AB">
              <w:t>1</w:t>
            </w:r>
          </w:p>
        </w:tc>
        <w:tc>
          <w:tcPr>
            <w:tcW w:w="2610" w:type="dxa"/>
            <w:vMerge w:val="restart"/>
            <w:shd w:val="clear" w:color="auto" w:fill="D9D9D9" w:themeFill="background1" w:themeFillShade="D9"/>
            <w:vAlign w:val="center"/>
          </w:tcPr>
          <w:p w:rsidR="002A6F71" w:rsidRPr="004453AB" w:rsidRDefault="002A6F71" w:rsidP="002A6F71">
            <w:pPr>
              <w:pStyle w:val="TableText10Point"/>
            </w:pPr>
            <w:r w:rsidRPr="004453AB">
              <w:t>Synchronize an endpoint sensor or actuator to another device</w:t>
            </w:r>
          </w:p>
        </w:tc>
        <w:tc>
          <w:tcPr>
            <w:tcW w:w="1080" w:type="dxa"/>
            <w:vMerge w:val="restart"/>
            <w:shd w:val="clear" w:color="auto" w:fill="D9D9D9" w:themeFill="background1" w:themeFillShade="D9"/>
            <w:vAlign w:val="center"/>
          </w:tcPr>
          <w:p w:rsidR="002A6F71" w:rsidRPr="004453AB" w:rsidRDefault="002A6F71" w:rsidP="002A6F71">
            <w:pPr>
              <w:pStyle w:val="TableText10Point"/>
            </w:pPr>
            <w:r w:rsidRPr="004453AB">
              <w:t>SYNC</w:t>
            </w:r>
          </w:p>
        </w:tc>
        <w:tc>
          <w:tcPr>
            <w:tcW w:w="2340" w:type="dxa"/>
            <w:vAlign w:val="center"/>
          </w:tcPr>
          <w:p w:rsidR="002A6F71" w:rsidRPr="004453AB" w:rsidRDefault="002A6F71" w:rsidP="002A6F71">
            <w:pPr>
              <w:pStyle w:val="TableText10Point"/>
            </w:pPr>
            <w:r w:rsidRPr="004453AB">
              <w:t>cybox:Device</w:t>
            </w:r>
          </w:p>
        </w:tc>
        <w:tc>
          <w:tcPr>
            <w:tcW w:w="1980" w:type="dxa"/>
            <w:vAlign w:val="center"/>
          </w:tcPr>
          <w:p w:rsidR="002A6F71" w:rsidRPr="004453AB" w:rsidRDefault="002A6F71" w:rsidP="002A6F71">
            <w:pPr>
              <w:pStyle w:val="TableText10Point"/>
            </w:pPr>
            <w:r w:rsidRPr="004453AB">
              <w:t>endpoint</w:t>
            </w:r>
          </w:p>
        </w:tc>
        <w:tc>
          <w:tcPr>
            <w:tcW w:w="990" w:type="dxa"/>
            <w:vMerge w:val="restart"/>
            <w:shd w:val="clear" w:color="auto" w:fill="D9D9D9" w:themeFill="background1" w:themeFillShade="D9"/>
            <w:vAlign w:val="center"/>
          </w:tcPr>
          <w:p w:rsidR="002A6F71" w:rsidRPr="004453AB" w:rsidRDefault="002A6F71" w:rsidP="002A6F71">
            <w:pPr>
              <w:pStyle w:val="TableText10Point"/>
            </w:pPr>
          </w:p>
        </w:tc>
      </w:tr>
      <w:tr w:rsidR="002A6F71" w:rsidRPr="004453AB" w:rsidTr="00647B86">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2A6F71" w:rsidRPr="004453AB" w:rsidRDefault="002A6F71" w:rsidP="002A6F71">
            <w:pPr>
              <w:pStyle w:val="TableText10Point"/>
            </w:pPr>
          </w:p>
        </w:tc>
        <w:tc>
          <w:tcPr>
            <w:tcW w:w="2610" w:type="dxa"/>
            <w:vMerge/>
            <w:vAlign w:val="center"/>
          </w:tcPr>
          <w:p w:rsidR="002A6F71" w:rsidRPr="004453AB" w:rsidRDefault="002A6F71" w:rsidP="002A6F71">
            <w:pPr>
              <w:pStyle w:val="TableText10Point"/>
            </w:pPr>
          </w:p>
        </w:tc>
        <w:tc>
          <w:tcPr>
            <w:tcW w:w="1080" w:type="dxa"/>
            <w:vMerge/>
            <w:vAlign w:val="center"/>
          </w:tcPr>
          <w:p w:rsidR="002A6F71" w:rsidRPr="004453AB" w:rsidRDefault="002A6F71" w:rsidP="002A6F71">
            <w:pPr>
              <w:pStyle w:val="TableText10Point"/>
            </w:pPr>
          </w:p>
        </w:tc>
        <w:tc>
          <w:tcPr>
            <w:tcW w:w="2340" w:type="dxa"/>
            <w:vAlign w:val="center"/>
          </w:tcPr>
          <w:p w:rsidR="002A6F71" w:rsidRPr="004453AB" w:rsidRDefault="002A6F71" w:rsidP="002A6F71">
            <w:pPr>
              <w:pStyle w:val="TableText10Point"/>
            </w:pPr>
            <w:r w:rsidRPr="004453AB">
              <w:t>cybox:DeviceObjectType</w:t>
            </w:r>
          </w:p>
        </w:tc>
        <w:tc>
          <w:tcPr>
            <w:tcW w:w="1980" w:type="dxa"/>
            <w:vAlign w:val="center"/>
          </w:tcPr>
          <w:p w:rsidR="002A6F71" w:rsidRPr="004453AB" w:rsidRDefault="002A6F71" w:rsidP="002A6F71">
            <w:pPr>
              <w:pStyle w:val="TableText10Point"/>
            </w:pPr>
            <w:r w:rsidRPr="004453AB">
              <w:t>(optional)</w:t>
            </w:r>
          </w:p>
        </w:tc>
        <w:tc>
          <w:tcPr>
            <w:tcW w:w="990" w:type="dxa"/>
            <w:vMerge/>
            <w:vAlign w:val="center"/>
          </w:tcPr>
          <w:p w:rsidR="002A6F71" w:rsidRPr="004453AB" w:rsidRDefault="002A6F71" w:rsidP="002A6F71">
            <w:pPr>
              <w:pStyle w:val="TableText10Point"/>
            </w:pPr>
          </w:p>
        </w:tc>
      </w:tr>
    </w:tbl>
    <w:p w:rsidR="005D1379" w:rsidRPr="004453AB" w:rsidRDefault="005D1379" w:rsidP="007837A0"/>
    <w:p w:rsidR="005D1379" w:rsidRPr="004453AB" w:rsidRDefault="005D1379" w:rsidP="005D1379">
      <w:pPr>
        <w:pStyle w:val="Heading8"/>
      </w:pPr>
      <w:bookmarkStart w:id="516" w:name="_Toc459584877"/>
      <w:r w:rsidRPr="004453AB">
        <w:t>DISTILL</w:t>
      </w:r>
      <w:bookmarkEnd w:id="516"/>
    </w:p>
    <w:p w:rsidR="005D1379" w:rsidRDefault="005D1379" w:rsidP="008B576C">
      <w:pPr>
        <w:pStyle w:val="TableTitle"/>
      </w:pPr>
      <w:bookmarkStart w:id="517" w:name="_Toc459585035"/>
      <w:proofErr w:type="gramStart"/>
      <w:r w:rsidRPr="004453AB">
        <w:t xml:space="preserve">Table </w:t>
      </w:r>
      <w:fldSimple w:instr=" STYLEREF 7 \s ">
        <w:r w:rsidR="00ED0310">
          <w:rPr>
            <w:noProof/>
          </w:rPr>
          <w:t>A</w:t>
        </w:r>
      </w:fldSimple>
      <w:r w:rsidRPr="004453AB">
        <w:t>-</w:t>
      </w:r>
      <w:fldSimple w:instr=" SEQ ApxTable \* ARABIC \s 7 ">
        <w:r w:rsidR="00ED0310">
          <w:rPr>
            <w:noProof/>
          </w:rPr>
          <w:t>31</w:t>
        </w:r>
      </w:fldSimple>
      <w:r w:rsidRPr="004453AB">
        <w:t>.</w:t>
      </w:r>
      <w:proofErr w:type="gramEnd"/>
      <w:r w:rsidRPr="004453AB">
        <w:t xml:space="preserve"> Example Actions: DISTILL</w:t>
      </w:r>
      <w:bookmarkEnd w:id="517"/>
    </w:p>
    <w:tbl>
      <w:tblPr>
        <w:tblStyle w:val="GreyBanded"/>
        <w:tblW w:w="9360" w:type="dxa"/>
        <w:tblInd w:w="58" w:type="dxa"/>
        <w:tblLayout w:type="fixed"/>
        <w:tblLook w:val="04A0" w:firstRow="1" w:lastRow="0" w:firstColumn="1" w:lastColumn="0" w:noHBand="0" w:noVBand="1"/>
      </w:tblPr>
      <w:tblGrid>
        <w:gridCol w:w="360"/>
        <w:gridCol w:w="2160"/>
        <w:gridCol w:w="990"/>
        <w:gridCol w:w="3240"/>
        <w:gridCol w:w="1620"/>
        <w:gridCol w:w="990"/>
      </w:tblGrid>
      <w:tr w:rsidR="00B1275B" w:rsidRPr="00E040EF" w:rsidTr="00895901">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B1275B" w:rsidRPr="00E040EF" w:rsidRDefault="00B1275B" w:rsidP="00966A76">
            <w:pPr>
              <w:pStyle w:val="TableHeadings"/>
              <w:rPr>
                <w:sz w:val="20"/>
                <w:szCs w:val="20"/>
              </w:rPr>
            </w:pPr>
          </w:p>
        </w:tc>
        <w:tc>
          <w:tcPr>
            <w:tcW w:w="2160" w:type="dxa"/>
            <w:vMerge w:val="restart"/>
            <w:vAlign w:val="center"/>
          </w:tcPr>
          <w:p w:rsidR="00B1275B" w:rsidRPr="00E040EF" w:rsidRDefault="00B1275B" w:rsidP="00966A76">
            <w:pPr>
              <w:pStyle w:val="TableHeadings"/>
              <w:rPr>
                <w:sz w:val="20"/>
                <w:szCs w:val="20"/>
              </w:rPr>
            </w:pPr>
            <w:r>
              <w:rPr>
                <w:sz w:val="20"/>
                <w:szCs w:val="20"/>
              </w:rPr>
              <w:t>Description</w:t>
            </w:r>
          </w:p>
        </w:tc>
        <w:tc>
          <w:tcPr>
            <w:tcW w:w="990" w:type="dxa"/>
            <w:vMerge w:val="restart"/>
            <w:vAlign w:val="center"/>
          </w:tcPr>
          <w:p w:rsidR="00B1275B" w:rsidRPr="00E040EF" w:rsidRDefault="00B1275B" w:rsidP="00966A76">
            <w:pPr>
              <w:pStyle w:val="TableHeadings"/>
              <w:rPr>
                <w:sz w:val="20"/>
                <w:szCs w:val="20"/>
              </w:rPr>
            </w:pPr>
            <w:r>
              <w:rPr>
                <w:sz w:val="20"/>
                <w:szCs w:val="20"/>
              </w:rPr>
              <w:t>Action</w:t>
            </w:r>
          </w:p>
        </w:tc>
        <w:tc>
          <w:tcPr>
            <w:tcW w:w="3240" w:type="dxa"/>
            <w:shd w:val="clear" w:color="auto" w:fill="943634" w:themeFill="accent2" w:themeFillShade="BF"/>
            <w:vAlign w:val="center"/>
          </w:tcPr>
          <w:p w:rsidR="00B1275B" w:rsidRPr="00E040EF" w:rsidRDefault="00B1275B" w:rsidP="00966A76">
            <w:pPr>
              <w:pStyle w:val="TableHeadings"/>
              <w:rPr>
                <w:sz w:val="20"/>
                <w:szCs w:val="20"/>
              </w:rPr>
            </w:pPr>
            <w:r>
              <w:rPr>
                <w:sz w:val="20"/>
                <w:szCs w:val="20"/>
              </w:rPr>
              <w:t>Target</w:t>
            </w:r>
          </w:p>
        </w:tc>
        <w:tc>
          <w:tcPr>
            <w:tcW w:w="1620" w:type="dxa"/>
            <w:shd w:val="clear" w:color="auto" w:fill="8064A2" w:themeFill="accent4"/>
            <w:vAlign w:val="center"/>
          </w:tcPr>
          <w:p w:rsidR="00B1275B" w:rsidRPr="00E040EF" w:rsidRDefault="00B1275B" w:rsidP="00966A76">
            <w:pPr>
              <w:pStyle w:val="TableHeadings"/>
              <w:rPr>
                <w:sz w:val="20"/>
                <w:szCs w:val="20"/>
              </w:rPr>
            </w:pPr>
            <w:r>
              <w:rPr>
                <w:sz w:val="20"/>
                <w:szCs w:val="20"/>
              </w:rPr>
              <w:t>Actuator</w:t>
            </w:r>
          </w:p>
        </w:tc>
        <w:tc>
          <w:tcPr>
            <w:tcW w:w="990" w:type="dxa"/>
            <w:vMerge w:val="restart"/>
            <w:vAlign w:val="center"/>
          </w:tcPr>
          <w:p w:rsidR="00B1275B" w:rsidRPr="00E040EF" w:rsidRDefault="00B1275B" w:rsidP="00966A76">
            <w:pPr>
              <w:pStyle w:val="TableHeadings"/>
              <w:rPr>
                <w:sz w:val="20"/>
                <w:szCs w:val="20"/>
              </w:rPr>
            </w:pPr>
            <w:r>
              <w:rPr>
                <w:sz w:val="20"/>
                <w:szCs w:val="20"/>
              </w:rPr>
              <w:t>Modifier</w:t>
            </w:r>
          </w:p>
        </w:tc>
      </w:tr>
      <w:tr w:rsidR="00B1275B" w:rsidRPr="00E040EF" w:rsidTr="00966A76">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B1275B" w:rsidRPr="00E040EF" w:rsidRDefault="00B1275B" w:rsidP="00966A76">
            <w:pPr>
              <w:pStyle w:val="TableHeadings"/>
              <w:rPr>
                <w:sz w:val="20"/>
                <w:szCs w:val="20"/>
              </w:rPr>
            </w:pPr>
          </w:p>
        </w:tc>
        <w:tc>
          <w:tcPr>
            <w:tcW w:w="2160" w:type="dxa"/>
            <w:vMerge/>
            <w:vAlign w:val="center"/>
          </w:tcPr>
          <w:p w:rsidR="00B1275B" w:rsidRPr="00E040EF" w:rsidRDefault="00B1275B" w:rsidP="00966A76">
            <w:pPr>
              <w:pStyle w:val="TableHeadings"/>
              <w:rPr>
                <w:sz w:val="20"/>
                <w:szCs w:val="20"/>
              </w:rPr>
            </w:pPr>
          </w:p>
        </w:tc>
        <w:tc>
          <w:tcPr>
            <w:tcW w:w="990" w:type="dxa"/>
            <w:vMerge/>
            <w:vAlign w:val="center"/>
          </w:tcPr>
          <w:p w:rsidR="00B1275B" w:rsidRPr="00E040EF" w:rsidRDefault="00B1275B" w:rsidP="00966A76">
            <w:pPr>
              <w:pStyle w:val="TableHeadings"/>
              <w:rPr>
                <w:sz w:val="20"/>
                <w:szCs w:val="20"/>
              </w:rPr>
            </w:pPr>
          </w:p>
        </w:tc>
        <w:tc>
          <w:tcPr>
            <w:tcW w:w="3240" w:type="dxa"/>
            <w:shd w:val="clear" w:color="auto" w:fill="003399"/>
            <w:vAlign w:val="center"/>
          </w:tcPr>
          <w:p w:rsidR="00B1275B" w:rsidRPr="00E040EF" w:rsidRDefault="00B1275B" w:rsidP="00966A76">
            <w:pPr>
              <w:pStyle w:val="TableHeadings"/>
              <w:rPr>
                <w:color w:val="FFFFFF"/>
                <w:sz w:val="20"/>
                <w:szCs w:val="20"/>
              </w:rPr>
            </w:pPr>
            <w:r w:rsidRPr="00E040EF">
              <w:rPr>
                <w:color w:val="FFFFFF"/>
                <w:sz w:val="20"/>
                <w:szCs w:val="20"/>
              </w:rPr>
              <w:t>Target-Specifier</w:t>
            </w:r>
          </w:p>
        </w:tc>
        <w:tc>
          <w:tcPr>
            <w:tcW w:w="1620" w:type="dxa"/>
            <w:shd w:val="clear" w:color="auto" w:fill="003399"/>
            <w:vAlign w:val="center"/>
          </w:tcPr>
          <w:p w:rsidR="00B1275B" w:rsidRPr="00E040EF" w:rsidRDefault="00B1275B" w:rsidP="00966A76">
            <w:pPr>
              <w:pStyle w:val="TableHeadings"/>
              <w:rPr>
                <w:color w:val="FFFFFF"/>
                <w:sz w:val="20"/>
                <w:szCs w:val="20"/>
              </w:rPr>
            </w:pPr>
            <w:r w:rsidRPr="00E040EF">
              <w:rPr>
                <w:color w:val="FFFFFF"/>
                <w:sz w:val="20"/>
                <w:szCs w:val="20"/>
              </w:rPr>
              <w:t>Actuator-Specifier</w:t>
            </w:r>
          </w:p>
        </w:tc>
        <w:tc>
          <w:tcPr>
            <w:tcW w:w="990" w:type="dxa"/>
            <w:vMerge/>
            <w:vAlign w:val="center"/>
          </w:tcPr>
          <w:p w:rsidR="00B1275B" w:rsidRPr="00E040EF" w:rsidRDefault="00B1275B" w:rsidP="00966A76">
            <w:pPr>
              <w:pStyle w:val="TableHeadings"/>
              <w:rPr>
                <w:sz w:val="20"/>
                <w:szCs w:val="20"/>
              </w:rPr>
            </w:pPr>
          </w:p>
        </w:tc>
      </w:tr>
      <w:tr w:rsidR="00B1275B" w:rsidRPr="004453AB" w:rsidTr="00B1275B">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B1275B" w:rsidRPr="004453AB" w:rsidRDefault="00B1275B" w:rsidP="00B1275B">
            <w:pPr>
              <w:pStyle w:val="TableText10Point"/>
            </w:pPr>
            <w:r w:rsidRPr="004453AB">
              <w:t>1</w:t>
            </w:r>
          </w:p>
        </w:tc>
        <w:tc>
          <w:tcPr>
            <w:tcW w:w="2160" w:type="dxa"/>
            <w:vMerge w:val="restart"/>
            <w:shd w:val="clear" w:color="auto" w:fill="D9D9D9" w:themeFill="background1" w:themeFillShade="D9"/>
            <w:vAlign w:val="center"/>
          </w:tcPr>
          <w:p w:rsidR="00B1275B" w:rsidRPr="004453AB" w:rsidRDefault="00B1275B" w:rsidP="00B1275B">
            <w:pPr>
              <w:pStyle w:val="TableText10Point"/>
            </w:pPr>
            <w:r w:rsidRPr="004453AB">
              <w:t>Filter</w:t>
            </w:r>
          </w:p>
        </w:tc>
        <w:tc>
          <w:tcPr>
            <w:tcW w:w="990" w:type="dxa"/>
            <w:vMerge w:val="restart"/>
            <w:shd w:val="clear" w:color="auto" w:fill="D9D9D9" w:themeFill="background1" w:themeFillShade="D9"/>
            <w:vAlign w:val="center"/>
          </w:tcPr>
          <w:p w:rsidR="00B1275B" w:rsidRPr="004453AB" w:rsidRDefault="00B1275B" w:rsidP="00B1275B">
            <w:pPr>
              <w:pStyle w:val="TableText10Point"/>
            </w:pPr>
            <w:r w:rsidRPr="004453AB">
              <w:t>DISTILL</w:t>
            </w:r>
          </w:p>
        </w:tc>
        <w:tc>
          <w:tcPr>
            <w:tcW w:w="3240" w:type="dxa"/>
            <w:vAlign w:val="center"/>
          </w:tcPr>
          <w:p w:rsidR="00B1275B" w:rsidRPr="004453AB" w:rsidRDefault="00B1275B" w:rsidP="00B1275B">
            <w:pPr>
              <w:pStyle w:val="TableText10Point"/>
            </w:pPr>
            <w:r w:rsidRPr="004453AB">
              <w:t>cybox:Network_Connection</w:t>
            </w:r>
          </w:p>
        </w:tc>
        <w:tc>
          <w:tcPr>
            <w:tcW w:w="1620" w:type="dxa"/>
            <w:vAlign w:val="center"/>
          </w:tcPr>
          <w:p w:rsidR="00B1275B" w:rsidRPr="004453AB" w:rsidRDefault="00B1275B" w:rsidP="00B1275B">
            <w:pPr>
              <w:pStyle w:val="TableText10Point"/>
            </w:pPr>
            <w:r w:rsidRPr="004453AB">
              <w:t>network.sensor</w:t>
            </w:r>
          </w:p>
        </w:tc>
        <w:tc>
          <w:tcPr>
            <w:tcW w:w="990" w:type="dxa"/>
            <w:vMerge w:val="restart"/>
            <w:shd w:val="clear" w:color="auto" w:fill="D9D9D9" w:themeFill="background1" w:themeFillShade="D9"/>
            <w:vAlign w:val="center"/>
          </w:tcPr>
          <w:p w:rsidR="00B1275B" w:rsidRPr="004453AB" w:rsidRDefault="00B1275B" w:rsidP="00B1275B">
            <w:pPr>
              <w:pStyle w:val="TableText10Point"/>
            </w:pPr>
          </w:p>
        </w:tc>
      </w:tr>
      <w:tr w:rsidR="00B1275B" w:rsidRPr="004453AB" w:rsidTr="00B1275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B1275B" w:rsidRPr="004453AB" w:rsidRDefault="00B1275B" w:rsidP="00B1275B">
            <w:pPr>
              <w:pStyle w:val="TableText10Point"/>
            </w:pPr>
          </w:p>
        </w:tc>
        <w:tc>
          <w:tcPr>
            <w:tcW w:w="2160" w:type="dxa"/>
            <w:vMerge/>
            <w:vAlign w:val="center"/>
          </w:tcPr>
          <w:p w:rsidR="00B1275B" w:rsidRPr="004453AB" w:rsidRDefault="00B1275B" w:rsidP="00B1275B">
            <w:pPr>
              <w:pStyle w:val="TableText10Point"/>
            </w:pPr>
          </w:p>
        </w:tc>
        <w:tc>
          <w:tcPr>
            <w:tcW w:w="990" w:type="dxa"/>
            <w:vMerge/>
            <w:vAlign w:val="center"/>
          </w:tcPr>
          <w:p w:rsidR="00B1275B" w:rsidRPr="004453AB" w:rsidRDefault="00B1275B" w:rsidP="00B1275B">
            <w:pPr>
              <w:pStyle w:val="TableText10Point"/>
            </w:pPr>
          </w:p>
        </w:tc>
        <w:tc>
          <w:tcPr>
            <w:tcW w:w="3240" w:type="dxa"/>
            <w:vAlign w:val="center"/>
          </w:tcPr>
          <w:p w:rsidR="00B1275B" w:rsidRPr="004453AB" w:rsidRDefault="00B1275B" w:rsidP="00B1275B">
            <w:pPr>
              <w:pStyle w:val="TableText10Point"/>
            </w:pPr>
            <w:r w:rsidRPr="004453AB">
              <w:t>cybox:NetworkConnectionObjectType</w:t>
            </w:r>
          </w:p>
        </w:tc>
        <w:tc>
          <w:tcPr>
            <w:tcW w:w="1620" w:type="dxa"/>
            <w:vAlign w:val="center"/>
          </w:tcPr>
          <w:p w:rsidR="00B1275B" w:rsidRPr="004453AB" w:rsidRDefault="00B1275B" w:rsidP="00B1275B">
            <w:pPr>
              <w:pStyle w:val="TableText10Point"/>
            </w:pPr>
          </w:p>
        </w:tc>
        <w:tc>
          <w:tcPr>
            <w:tcW w:w="990" w:type="dxa"/>
            <w:vMerge/>
            <w:vAlign w:val="center"/>
          </w:tcPr>
          <w:p w:rsidR="00B1275B" w:rsidRPr="004453AB" w:rsidRDefault="00B1275B" w:rsidP="00B1275B">
            <w:pPr>
              <w:pStyle w:val="TableText10Point"/>
            </w:pPr>
          </w:p>
        </w:tc>
      </w:tr>
      <w:tr w:rsidR="00B1275B" w:rsidRPr="004453AB" w:rsidTr="00B1275B">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B1275B" w:rsidRPr="004453AB" w:rsidRDefault="00B1275B" w:rsidP="00B1275B">
            <w:pPr>
              <w:pStyle w:val="TableText10Point"/>
            </w:pPr>
            <w:r w:rsidRPr="004453AB">
              <w:t>2</w:t>
            </w:r>
          </w:p>
        </w:tc>
        <w:tc>
          <w:tcPr>
            <w:tcW w:w="2160" w:type="dxa"/>
            <w:vMerge w:val="restart"/>
            <w:vAlign w:val="center"/>
          </w:tcPr>
          <w:p w:rsidR="00B1275B" w:rsidRPr="004453AB" w:rsidRDefault="00B1275B" w:rsidP="00B1275B">
            <w:pPr>
              <w:pStyle w:val="TableText10Point"/>
            </w:pPr>
            <w:r w:rsidRPr="004453AB">
              <w:t>Reduce</w:t>
            </w:r>
          </w:p>
        </w:tc>
        <w:tc>
          <w:tcPr>
            <w:tcW w:w="990" w:type="dxa"/>
            <w:vMerge w:val="restart"/>
            <w:vAlign w:val="center"/>
          </w:tcPr>
          <w:p w:rsidR="00B1275B" w:rsidRPr="004453AB" w:rsidRDefault="00B1275B" w:rsidP="00B1275B">
            <w:pPr>
              <w:pStyle w:val="TableText10Point"/>
            </w:pPr>
            <w:r w:rsidRPr="004453AB">
              <w:t>DISTILL</w:t>
            </w:r>
          </w:p>
        </w:tc>
        <w:tc>
          <w:tcPr>
            <w:tcW w:w="3240" w:type="dxa"/>
            <w:vAlign w:val="center"/>
          </w:tcPr>
          <w:p w:rsidR="00B1275B" w:rsidRPr="004453AB" w:rsidRDefault="00B1275B" w:rsidP="00B1275B">
            <w:pPr>
              <w:pStyle w:val="TableText10Point"/>
            </w:pPr>
            <w:r w:rsidRPr="004453AB">
              <w:t>cybox:Network_Connection</w:t>
            </w:r>
          </w:p>
        </w:tc>
        <w:tc>
          <w:tcPr>
            <w:tcW w:w="1620" w:type="dxa"/>
            <w:vAlign w:val="center"/>
          </w:tcPr>
          <w:p w:rsidR="00B1275B" w:rsidRPr="004453AB" w:rsidRDefault="00B1275B" w:rsidP="00B1275B">
            <w:pPr>
              <w:pStyle w:val="TableText10Point"/>
            </w:pPr>
            <w:r w:rsidRPr="004453AB">
              <w:t>network.sensor</w:t>
            </w:r>
          </w:p>
        </w:tc>
        <w:tc>
          <w:tcPr>
            <w:tcW w:w="990" w:type="dxa"/>
            <w:vMerge w:val="restart"/>
            <w:vAlign w:val="center"/>
          </w:tcPr>
          <w:p w:rsidR="00B1275B" w:rsidRPr="004453AB" w:rsidRDefault="00B1275B" w:rsidP="00B1275B">
            <w:pPr>
              <w:pStyle w:val="TableText10Point"/>
            </w:pPr>
          </w:p>
        </w:tc>
      </w:tr>
      <w:tr w:rsidR="00B1275B" w:rsidRPr="004453AB" w:rsidTr="00B1275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B1275B" w:rsidRPr="004453AB" w:rsidRDefault="00B1275B" w:rsidP="00B1275B">
            <w:pPr>
              <w:pStyle w:val="TableText10Point"/>
            </w:pPr>
          </w:p>
        </w:tc>
        <w:tc>
          <w:tcPr>
            <w:tcW w:w="2160" w:type="dxa"/>
            <w:vMerge/>
            <w:vAlign w:val="center"/>
          </w:tcPr>
          <w:p w:rsidR="00B1275B" w:rsidRPr="004453AB" w:rsidRDefault="00B1275B" w:rsidP="00B1275B">
            <w:pPr>
              <w:pStyle w:val="TableText10Point"/>
            </w:pPr>
          </w:p>
        </w:tc>
        <w:tc>
          <w:tcPr>
            <w:tcW w:w="990" w:type="dxa"/>
            <w:vMerge/>
            <w:vAlign w:val="center"/>
          </w:tcPr>
          <w:p w:rsidR="00B1275B" w:rsidRPr="004453AB" w:rsidRDefault="00B1275B" w:rsidP="00B1275B">
            <w:pPr>
              <w:pStyle w:val="TableText10Point"/>
            </w:pPr>
          </w:p>
        </w:tc>
        <w:tc>
          <w:tcPr>
            <w:tcW w:w="3240" w:type="dxa"/>
            <w:vAlign w:val="center"/>
          </w:tcPr>
          <w:p w:rsidR="00B1275B" w:rsidRPr="004453AB" w:rsidRDefault="00B1275B" w:rsidP="00B1275B">
            <w:pPr>
              <w:pStyle w:val="TableText10Point"/>
            </w:pPr>
            <w:r w:rsidRPr="004453AB">
              <w:t>cybox:NetworkConnectionObjectType</w:t>
            </w:r>
          </w:p>
        </w:tc>
        <w:tc>
          <w:tcPr>
            <w:tcW w:w="1620" w:type="dxa"/>
            <w:vAlign w:val="center"/>
          </w:tcPr>
          <w:p w:rsidR="00B1275B" w:rsidRPr="004453AB" w:rsidRDefault="00B1275B" w:rsidP="00B1275B">
            <w:pPr>
              <w:pStyle w:val="TableText10Point"/>
            </w:pPr>
          </w:p>
        </w:tc>
        <w:tc>
          <w:tcPr>
            <w:tcW w:w="990" w:type="dxa"/>
            <w:vMerge/>
            <w:vAlign w:val="center"/>
          </w:tcPr>
          <w:p w:rsidR="00B1275B" w:rsidRPr="004453AB" w:rsidRDefault="00B1275B" w:rsidP="00B1275B">
            <w:pPr>
              <w:pStyle w:val="TableText10Point"/>
            </w:pPr>
          </w:p>
        </w:tc>
      </w:tr>
      <w:tr w:rsidR="00B1275B" w:rsidRPr="004453AB" w:rsidTr="00B1275B">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B1275B" w:rsidRPr="004453AB" w:rsidRDefault="00B1275B" w:rsidP="00B1275B">
            <w:pPr>
              <w:pStyle w:val="TableText10Point"/>
            </w:pPr>
            <w:r w:rsidRPr="004453AB">
              <w:t>3</w:t>
            </w:r>
          </w:p>
        </w:tc>
        <w:tc>
          <w:tcPr>
            <w:tcW w:w="2160" w:type="dxa"/>
            <w:vMerge w:val="restart"/>
            <w:shd w:val="clear" w:color="auto" w:fill="D9D9D9" w:themeFill="background1" w:themeFillShade="D9"/>
            <w:vAlign w:val="center"/>
          </w:tcPr>
          <w:p w:rsidR="00B1275B" w:rsidRPr="004453AB" w:rsidRDefault="00B1275B" w:rsidP="00B1275B">
            <w:pPr>
              <w:pStyle w:val="TableText10Point"/>
            </w:pPr>
            <w:r w:rsidRPr="004453AB">
              <w:t>Flatten</w:t>
            </w:r>
          </w:p>
        </w:tc>
        <w:tc>
          <w:tcPr>
            <w:tcW w:w="990" w:type="dxa"/>
            <w:vMerge w:val="restart"/>
            <w:shd w:val="clear" w:color="auto" w:fill="D9D9D9" w:themeFill="background1" w:themeFillShade="D9"/>
            <w:vAlign w:val="center"/>
          </w:tcPr>
          <w:p w:rsidR="00B1275B" w:rsidRPr="004453AB" w:rsidRDefault="00B1275B" w:rsidP="00B1275B">
            <w:pPr>
              <w:pStyle w:val="TableText10Point"/>
            </w:pPr>
            <w:r w:rsidRPr="004453AB">
              <w:t>DISTILL</w:t>
            </w:r>
          </w:p>
        </w:tc>
        <w:tc>
          <w:tcPr>
            <w:tcW w:w="3240" w:type="dxa"/>
            <w:vAlign w:val="center"/>
          </w:tcPr>
          <w:p w:rsidR="00B1275B" w:rsidRPr="004453AB" w:rsidRDefault="00B1275B" w:rsidP="00B1275B">
            <w:pPr>
              <w:pStyle w:val="TableText10Point"/>
            </w:pPr>
            <w:r w:rsidRPr="004453AB">
              <w:t>cybox:Network_Connection</w:t>
            </w:r>
          </w:p>
        </w:tc>
        <w:tc>
          <w:tcPr>
            <w:tcW w:w="1620" w:type="dxa"/>
            <w:vAlign w:val="center"/>
          </w:tcPr>
          <w:p w:rsidR="00B1275B" w:rsidRPr="004453AB" w:rsidRDefault="00B1275B" w:rsidP="00B1275B">
            <w:pPr>
              <w:pStyle w:val="TableText10Point"/>
            </w:pPr>
            <w:r w:rsidRPr="004453AB">
              <w:t>network.sensor</w:t>
            </w:r>
          </w:p>
        </w:tc>
        <w:tc>
          <w:tcPr>
            <w:tcW w:w="990" w:type="dxa"/>
            <w:vMerge w:val="restart"/>
            <w:shd w:val="clear" w:color="auto" w:fill="D9D9D9" w:themeFill="background1" w:themeFillShade="D9"/>
            <w:vAlign w:val="center"/>
          </w:tcPr>
          <w:p w:rsidR="00B1275B" w:rsidRPr="004453AB" w:rsidRDefault="00B1275B" w:rsidP="00B1275B">
            <w:pPr>
              <w:pStyle w:val="TableText10Point"/>
            </w:pPr>
          </w:p>
        </w:tc>
      </w:tr>
      <w:tr w:rsidR="00B1275B" w:rsidRPr="004453AB" w:rsidTr="00B1275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B1275B" w:rsidRPr="004453AB" w:rsidRDefault="00B1275B" w:rsidP="00B1275B">
            <w:pPr>
              <w:pStyle w:val="TableText10Point"/>
            </w:pPr>
          </w:p>
        </w:tc>
        <w:tc>
          <w:tcPr>
            <w:tcW w:w="2160" w:type="dxa"/>
            <w:vMerge/>
            <w:vAlign w:val="center"/>
          </w:tcPr>
          <w:p w:rsidR="00B1275B" w:rsidRPr="004453AB" w:rsidRDefault="00B1275B" w:rsidP="00B1275B">
            <w:pPr>
              <w:pStyle w:val="TableText10Point"/>
            </w:pPr>
          </w:p>
        </w:tc>
        <w:tc>
          <w:tcPr>
            <w:tcW w:w="990" w:type="dxa"/>
            <w:vMerge/>
            <w:vAlign w:val="center"/>
          </w:tcPr>
          <w:p w:rsidR="00B1275B" w:rsidRPr="004453AB" w:rsidRDefault="00B1275B" w:rsidP="00B1275B">
            <w:pPr>
              <w:pStyle w:val="TableText10Point"/>
            </w:pPr>
          </w:p>
        </w:tc>
        <w:tc>
          <w:tcPr>
            <w:tcW w:w="3240" w:type="dxa"/>
            <w:vAlign w:val="center"/>
          </w:tcPr>
          <w:p w:rsidR="00B1275B" w:rsidRPr="004453AB" w:rsidRDefault="00B1275B" w:rsidP="00B1275B">
            <w:pPr>
              <w:pStyle w:val="TableText10Point"/>
            </w:pPr>
            <w:r w:rsidRPr="004453AB">
              <w:t>cybox:NetworkConnectionObjectType</w:t>
            </w:r>
          </w:p>
        </w:tc>
        <w:tc>
          <w:tcPr>
            <w:tcW w:w="1620" w:type="dxa"/>
            <w:vAlign w:val="center"/>
          </w:tcPr>
          <w:p w:rsidR="00B1275B" w:rsidRPr="004453AB" w:rsidRDefault="00B1275B" w:rsidP="00B1275B">
            <w:pPr>
              <w:pStyle w:val="TableText10Point"/>
            </w:pPr>
          </w:p>
        </w:tc>
        <w:tc>
          <w:tcPr>
            <w:tcW w:w="990" w:type="dxa"/>
            <w:vMerge/>
            <w:vAlign w:val="center"/>
          </w:tcPr>
          <w:p w:rsidR="00B1275B" w:rsidRPr="004453AB" w:rsidRDefault="00B1275B" w:rsidP="00B1275B">
            <w:pPr>
              <w:pStyle w:val="TableText10Point"/>
            </w:pPr>
          </w:p>
        </w:tc>
      </w:tr>
      <w:tr w:rsidR="00B1275B" w:rsidRPr="004453AB" w:rsidTr="00B1275B">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B1275B" w:rsidRPr="004453AB" w:rsidRDefault="00B1275B" w:rsidP="00B1275B">
            <w:pPr>
              <w:pStyle w:val="TableText10Point"/>
            </w:pPr>
            <w:r w:rsidRPr="004453AB">
              <w:t>4</w:t>
            </w:r>
          </w:p>
        </w:tc>
        <w:tc>
          <w:tcPr>
            <w:tcW w:w="2160" w:type="dxa"/>
            <w:vMerge w:val="restart"/>
            <w:vAlign w:val="center"/>
          </w:tcPr>
          <w:p w:rsidR="00B1275B" w:rsidRPr="004453AB" w:rsidRDefault="00B1275B" w:rsidP="00B1275B">
            <w:pPr>
              <w:pStyle w:val="TableText10Point"/>
            </w:pPr>
            <w:r w:rsidRPr="004453AB">
              <w:t>Specify Block of IP addresses to capture sensing data from</w:t>
            </w:r>
          </w:p>
        </w:tc>
        <w:tc>
          <w:tcPr>
            <w:tcW w:w="990" w:type="dxa"/>
            <w:vMerge w:val="restart"/>
            <w:vAlign w:val="center"/>
          </w:tcPr>
          <w:p w:rsidR="00B1275B" w:rsidRPr="004453AB" w:rsidRDefault="00B1275B" w:rsidP="00B1275B">
            <w:pPr>
              <w:pStyle w:val="TableText10Point"/>
            </w:pPr>
            <w:r w:rsidRPr="004453AB">
              <w:t>DISTILL</w:t>
            </w:r>
          </w:p>
        </w:tc>
        <w:tc>
          <w:tcPr>
            <w:tcW w:w="3240" w:type="dxa"/>
            <w:vAlign w:val="center"/>
          </w:tcPr>
          <w:p w:rsidR="00B1275B" w:rsidRPr="004453AB" w:rsidRDefault="00B1275B" w:rsidP="00B1275B">
            <w:pPr>
              <w:pStyle w:val="TableText10Point"/>
            </w:pPr>
            <w:r w:rsidRPr="004453AB">
              <w:t>cybox:Network_Connection</w:t>
            </w:r>
          </w:p>
        </w:tc>
        <w:tc>
          <w:tcPr>
            <w:tcW w:w="1620" w:type="dxa"/>
            <w:vAlign w:val="center"/>
          </w:tcPr>
          <w:p w:rsidR="00B1275B" w:rsidRPr="004453AB" w:rsidRDefault="00B1275B" w:rsidP="00B1275B">
            <w:pPr>
              <w:pStyle w:val="TableText10Point"/>
            </w:pPr>
            <w:r w:rsidRPr="004453AB">
              <w:t>network.sensor</w:t>
            </w:r>
          </w:p>
        </w:tc>
        <w:tc>
          <w:tcPr>
            <w:tcW w:w="990" w:type="dxa"/>
            <w:vMerge w:val="restart"/>
            <w:vAlign w:val="center"/>
          </w:tcPr>
          <w:p w:rsidR="00B1275B" w:rsidRPr="004453AB" w:rsidRDefault="00B1275B" w:rsidP="00B1275B">
            <w:pPr>
              <w:pStyle w:val="TableText10Point"/>
            </w:pPr>
          </w:p>
        </w:tc>
      </w:tr>
      <w:tr w:rsidR="00B1275B" w:rsidRPr="004453AB" w:rsidTr="00B1275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B1275B" w:rsidRPr="004453AB" w:rsidRDefault="00B1275B" w:rsidP="00B1275B">
            <w:pPr>
              <w:pStyle w:val="TableText10Point"/>
            </w:pPr>
          </w:p>
        </w:tc>
        <w:tc>
          <w:tcPr>
            <w:tcW w:w="2160" w:type="dxa"/>
            <w:vMerge/>
            <w:vAlign w:val="center"/>
          </w:tcPr>
          <w:p w:rsidR="00B1275B" w:rsidRPr="004453AB" w:rsidRDefault="00B1275B" w:rsidP="00B1275B">
            <w:pPr>
              <w:pStyle w:val="TableText10Point"/>
            </w:pPr>
          </w:p>
        </w:tc>
        <w:tc>
          <w:tcPr>
            <w:tcW w:w="990" w:type="dxa"/>
            <w:vMerge/>
            <w:vAlign w:val="center"/>
          </w:tcPr>
          <w:p w:rsidR="00B1275B" w:rsidRPr="004453AB" w:rsidRDefault="00B1275B" w:rsidP="00B1275B">
            <w:pPr>
              <w:pStyle w:val="TableText10Point"/>
            </w:pPr>
          </w:p>
        </w:tc>
        <w:tc>
          <w:tcPr>
            <w:tcW w:w="3240" w:type="dxa"/>
            <w:vAlign w:val="center"/>
          </w:tcPr>
          <w:p w:rsidR="00B1275B" w:rsidRPr="004453AB" w:rsidRDefault="00B1275B" w:rsidP="00B1275B">
            <w:pPr>
              <w:pStyle w:val="TableText10Point"/>
            </w:pPr>
            <w:r w:rsidRPr="004453AB">
              <w:t>cybox:NetworkConnectionObjectType</w:t>
            </w:r>
          </w:p>
        </w:tc>
        <w:tc>
          <w:tcPr>
            <w:tcW w:w="1620" w:type="dxa"/>
            <w:vAlign w:val="center"/>
          </w:tcPr>
          <w:p w:rsidR="00B1275B" w:rsidRPr="004453AB" w:rsidRDefault="00B1275B" w:rsidP="00B1275B">
            <w:pPr>
              <w:pStyle w:val="TableText10Point"/>
            </w:pPr>
          </w:p>
        </w:tc>
        <w:tc>
          <w:tcPr>
            <w:tcW w:w="990" w:type="dxa"/>
            <w:vMerge/>
            <w:vAlign w:val="center"/>
          </w:tcPr>
          <w:p w:rsidR="00B1275B" w:rsidRPr="004453AB" w:rsidRDefault="00B1275B" w:rsidP="00B1275B">
            <w:pPr>
              <w:pStyle w:val="TableText10Point"/>
            </w:pPr>
          </w:p>
        </w:tc>
      </w:tr>
    </w:tbl>
    <w:p w:rsidR="005D1379" w:rsidRPr="004453AB" w:rsidRDefault="005D1379" w:rsidP="007837A0"/>
    <w:p w:rsidR="005D1379" w:rsidRPr="004453AB" w:rsidRDefault="005D1379" w:rsidP="005D1379">
      <w:pPr>
        <w:pStyle w:val="Heading8"/>
      </w:pPr>
      <w:bookmarkStart w:id="518" w:name="_Toc459584878"/>
      <w:r w:rsidRPr="004453AB">
        <w:t>AUGMENT</w:t>
      </w:r>
      <w:bookmarkEnd w:id="518"/>
    </w:p>
    <w:p w:rsidR="005D1379" w:rsidRDefault="005D1379" w:rsidP="008B576C">
      <w:pPr>
        <w:pStyle w:val="TableTitle"/>
      </w:pPr>
      <w:bookmarkStart w:id="519" w:name="_Toc459585036"/>
      <w:proofErr w:type="gramStart"/>
      <w:r w:rsidRPr="004453AB">
        <w:t xml:space="preserve">Table </w:t>
      </w:r>
      <w:fldSimple w:instr=" STYLEREF 7 \s ">
        <w:r w:rsidR="00ED0310">
          <w:rPr>
            <w:noProof/>
          </w:rPr>
          <w:t>A</w:t>
        </w:r>
      </w:fldSimple>
      <w:r w:rsidRPr="004453AB">
        <w:t>-</w:t>
      </w:r>
      <w:fldSimple w:instr=" SEQ ApxTable \* ARABIC \s 7 ">
        <w:r w:rsidR="00ED0310">
          <w:rPr>
            <w:noProof/>
          </w:rPr>
          <w:t>32</w:t>
        </w:r>
      </w:fldSimple>
      <w:r w:rsidRPr="004453AB">
        <w:t>.</w:t>
      </w:r>
      <w:proofErr w:type="gramEnd"/>
      <w:r w:rsidRPr="004453AB">
        <w:t xml:space="preserve"> Example Actions: AUGMENT</w:t>
      </w:r>
      <w:bookmarkEnd w:id="519"/>
    </w:p>
    <w:tbl>
      <w:tblPr>
        <w:tblStyle w:val="GreyBanded"/>
        <w:tblW w:w="9360" w:type="dxa"/>
        <w:tblInd w:w="58" w:type="dxa"/>
        <w:tblLayout w:type="fixed"/>
        <w:tblLook w:val="04A0" w:firstRow="1" w:lastRow="0" w:firstColumn="1" w:lastColumn="0" w:noHBand="0" w:noVBand="1"/>
      </w:tblPr>
      <w:tblGrid>
        <w:gridCol w:w="360"/>
        <w:gridCol w:w="2160"/>
        <w:gridCol w:w="990"/>
        <w:gridCol w:w="3240"/>
        <w:gridCol w:w="1620"/>
        <w:gridCol w:w="990"/>
      </w:tblGrid>
      <w:tr w:rsidR="00B1275B" w:rsidRPr="00E040EF" w:rsidTr="00F218FB">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B1275B" w:rsidRPr="00E040EF" w:rsidRDefault="00B1275B" w:rsidP="00966A76">
            <w:pPr>
              <w:pStyle w:val="TableHeadings"/>
              <w:rPr>
                <w:sz w:val="20"/>
                <w:szCs w:val="20"/>
              </w:rPr>
            </w:pPr>
          </w:p>
        </w:tc>
        <w:tc>
          <w:tcPr>
            <w:tcW w:w="2160" w:type="dxa"/>
            <w:vMerge w:val="restart"/>
            <w:vAlign w:val="center"/>
          </w:tcPr>
          <w:p w:rsidR="00B1275B" w:rsidRPr="00E040EF" w:rsidRDefault="00B1275B" w:rsidP="00966A76">
            <w:pPr>
              <w:pStyle w:val="TableHeadings"/>
              <w:rPr>
                <w:sz w:val="20"/>
                <w:szCs w:val="20"/>
              </w:rPr>
            </w:pPr>
            <w:r>
              <w:rPr>
                <w:sz w:val="20"/>
                <w:szCs w:val="20"/>
              </w:rPr>
              <w:t>Description</w:t>
            </w:r>
          </w:p>
        </w:tc>
        <w:tc>
          <w:tcPr>
            <w:tcW w:w="990" w:type="dxa"/>
            <w:vMerge w:val="restart"/>
            <w:vAlign w:val="center"/>
          </w:tcPr>
          <w:p w:rsidR="00B1275B" w:rsidRPr="00E040EF" w:rsidRDefault="00B1275B" w:rsidP="00966A76">
            <w:pPr>
              <w:pStyle w:val="TableHeadings"/>
              <w:rPr>
                <w:sz w:val="20"/>
                <w:szCs w:val="20"/>
              </w:rPr>
            </w:pPr>
            <w:r>
              <w:rPr>
                <w:sz w:val="20"/>
                <w:szCs w:val="20"/>
              </w:rPr>
              <w:t>Action</w:t>
            </w:r>
          </w:p>
        </w:tc>
        <w:tc>
          <w:tcPr>
            <w:tcW w:w="3240" w:type="dxa"/>
            <w:shd w:val="clear" w:color="auto" w:fill="943634" w:themeFill="accent2" w:themeFillShade="BF"/>
            <w:vAlign w:val="center"/>
          </w:tcPr>
          <w:p w:rsidR="00B1275B" w:rsidRPr="00E040EF" w:rsidRDefault="00B1275B" w:rsidP="00966A76">
            <w:pPr>
              <w:pStyle w:val="TableHeadings"/>
              <w:rPr>
                <w:sz w:val="20"/>
                <w:szCs w:val="20"/>
              </w:rPr>
            </w:pPr>
            <w:r>
              <w:rPr>
                <w:sz w:val="20"/>
                <w:szCs w:val="20"/>
              </w:rPr>
              <w:t>Target</w:t>
            </w:r>
          </w:p>
        </w:tc>
        <w:tc>
          <w:tcPr>
            <w:tcW w:w="1620" w:type="dxa"/>
            <w:shd w:val="clear" w:color="auto" w:fill="8064A2" w:themeFill="accent4"/>
            <w:vAlign w:val="center"/>
          </w:tcPr>
          <w:p w:rsidR="00B1275B" w:rsidRPr="00E040EF" w:rsidRDefault="00B1275B" w:rsidP="00966A76">
            <w:pPr>
              <w:pStyle w:val="TableHeadings"/>
              <w:rPr>
                <w:sz w:val="20"/>
                <w:szCs w:val="20"/>
              </w:rPr>
            </w:pPr>
            <w:r>
              <w:rPr>
                <w:sz w:val="20"/>
                <w:szCs w:val="20"/>
              </w:rPr>
              <w:t>Actuator</w:t>
            </w:r>
          </w:p>
        </w:tc>
        <w:tc>
          <w:tcPr>
            <w:tcW w:w="990" w:type="dxa"/>
            <w:vMerge w:val="restart"/>
            <w:vAlign w:val="center"/>
          </w:tcPr>
          <w:p w:rsidR="00B1275B" w:rsidRPr="00E040EF" w:rsidRDefault="00B1275B" w:rsidP="00966A76">
            <w:pPr>
              <w:pStyle w:val="TableHeadings"/>
              <w:rPr>
                <w:sz w:val="20"/>
                <w:szCs w:val="20"/>
              </w:rPr>
            </w:pPr>
            <w:r>
              <w:rPr>
                <w:sz w:val="20"/>
                <w:szCs w:val="20"/>
              </w:rPr>
              <w:t>Modifier</w:t>
            </w:r>
          </w:p>
        </w:tc>
      </w:tr>
      <w:tr w:rsidR="00B1275B" w:rsidRPr="00E040EF" w:rsidTr="00966A76">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B1275B" w:rsidRPr="00E040EF" w:rsidRDefault="00B1275B" w:rsidP="00966A76">
            <w:pPr>
              <w:pStyle w:val="TableHeadings"/>
              <w:rPr>
                <w:sz w:val="20"/>
                <w:szCs w:val="20"/>
              </w:rPr>
            </w:pPr>
          </w:p>
        </w:tc>
        <w:tc>
          <w:tcPr>
            <w:tcW w:w="2160" w:type="dxa"/>
            <w:vMerge/>
            <w:vAlign w:val="center"/>
          </w:tcPr>
          <w:p w:rsidR="00B1275B" w:rsidRPr="00E040EF" w:rsidRDefault="00B1275B" w:rsidP="00966A76">
            <w:pPr>
              <w:pStyle w:val="TableHeadings"/>
              <w:rPr>
                <w:sz w:val="20"/>
                <w:szCs w:val="20"/>
              </w:rPr>
            </w:pPr>
          </w:p>
        </w:tc>
        <w:tc>
          <w:tcPr>
            <w:tcW w:w="990" w:type="dxa"/>
            <w:vMerge/>
            <w:vAlign w:val="center"/>
          </w:tcPr>
          <w:p w:rsidR="00B1275B" w:rsidRPr="00E040EF" w:rsidRDefault="00B1275B" w:rsidP="00966A76">
            <w:pPr>
              <w:pStyle w:val="TableHeadings"/>
              <w:rPr>
                <w:sz w:val="20"/>
                <w:szCs w:val="20"/>
              </w:rPr>
            </w:pPr>
          </w:p>
        </w:tc>
        <w:tc>
          <w:tcPr>
            <w:tcW w:w="3240" w:type="dxa"/>
            <w:shd w:val="clear" w:color="auto" w:fill="003399"/>
            <w:vAlign w:val="center"/>
          </w:tcPr>
          <w:p w:rsidR="00B1275B" w:rsidRPr="00E040EF" w:rsidRDefault="00B1275B" w:rsidP="00966A76">
            <w:pPr>
              <w:pStyle w:val="TableHeadings"/>
              <w:rPr>
                <w:color w:val="FFFFFF"/>
                <w:sz w:val="20"/>
                <w:szCs w:val="20"/>
              </w:rPr>
            </w:pPr>
            <w:r w:rsidRPr="00E040EF">
              <w:rPr>
                <w:color w:val="FFFFFF"/>
                <w:sz w:val="20"/>
                <w:szCs w:val="20"/>
              </w:rPr>
              <w:t>Target-Specifier</w:t>
            </w:r>
          </w:p>
        </w:tc>
        <w:tc>
          <w:tcPr>
            <w:tcW w:w="1620" w:type="dxa"/>
            <w:shd w:val="clear" w:color="auto" w:fill="003399"/>
            <w:vAlign w:val="center"/>
          </w:tcPr>
          <w:p w:rsidR="00B1275B" w:rsidRPr="00E040EF" w:rsidRDefault="00B1275B" w:rsidP="00966A76">
            <w:pPr>
              <w:pStyle w:val="TableHeadings"/>
              <w:rPr>
                <w:color w:val="FFFFFF"/>
                <w:sz w:val="20"/>
                <w:szCs w:val="20"/>
              </w:rPr>
            </w:pPr>
            <w:r w:rsidRPr="00E040EF">
              <w:rPr>
                <w:color w:val="FFFFFF"/>
                <w:sz w:val="20"/>
                <w:szCs w:val="20"/>
              </w:rPr>
              <w:t>Actuator-Specifier</w:t>
            </w:r>
          </w:p>
        </w:tc>
        <w:tc>
          <w:tcPr>
            <w:tcW w:w="990" w:type="dxa"/>
            <w:vMerge/>
            <w:vAlign w:val="center"/>
          </w:tcPr>
          <w:p w:rsidR="00B1275B" w:rsidRPr="00E040EF" w:rsidRDefault="00B1275B" w:rsidP="00966A76">
            <w:pPr>
              <w:pStyle w:val="TableHeadings"/>
              <w:rPr>
                <w:sz w:val="20"/>
                <w:szCs w:val="20"/>
              </w:rPr>
            </w:pPr>
          </w:p>
        </w:tc>
      </w:tr>
      <w:tr w:rsidR="00B1275B" w:rsidRPr="004453AB" w:rsidTr="00B1275B">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B1275B" w:rsidRPr="004453AB" w:rsidRDefault="00B1275B" w:rsidP="00B1275B">
            <w:pPr>
              <w:pStyle w:val="TableText10Point"/>
            </w:pPr>
            <w:r w:rsidRPr="004453AB">
              <w:t>1</w:t>
            </w:r>
          </w:p>
        </w:tc>
        <w:tc>
          <w:tcPr>
            <w:tcW w:w="2160" w:type="dxa"/>
            <w:vMerge w:val="restart"/>
            <w:shd w:val="clear" w:color="auto" w:fill="D9D9D9" w:themeFill="background1" w:themeFillShade="D9"/>
            <w:vAlign w:val="center"/>
          </w:tcPr>
          <w:p w:rsidR="00B1275B" w:rsidRPr="004453AB" w:rsidRDefault="00B1275B" w:rsidP="00B1275B">
            <w:pPr>
              <w:pStyle w:val="TableText10Point"/>
            </w:pPr>
            <w:r w:rsidRPr="004453AB">
              <w:t>Preprocess network traffic, inter-enclave</w:t>
            </w:r>
          </w:p>
        </w:tc>
        <w:tc>
          <w:tcPr>
            <w:tcW w:w="990" w:type="dxa"/>
            <w:vMerge w:val="restart"/>
            <w:shd w:val="clear" w:color="auto" w:fill="D9D9D9" w:themeFill="background1" w:themeFillShade="D9"/>
            <w:vAlign w:val="center"/>
          </w:tcPr>
          <w:p w:rsidR="00B1275B" w:rsidRPr="004453AB" w:rsidRDefault="00B1275B" w:rsidP="00B1275B">
            <w:pPr>
              <w:pStyle w:val="TableText10Point"/>
            </w:pPr>
            <w:r w:rsidRPr="004453AB">
              <w:t>AUGMENT</w:t>
            </w:r>
          </w:p>
        </w:tc>
        <w:tc>
          <w:tcPr>
            <w:tcW w:w="3240" w:type="dxa"/>
            <w:vAlign w:val="center"/>
          </w:tcPr>
          <w:p w:rsidR="00B1275B" w:rsidRPr="004453AB" w:rsidRDefault="00B1275B" w:rsidP="00B1275B">
            <w:pPr>
              <w:pStyle w:val="TableText10Point"/>
            </w:pPr>
            <w:r w:rsidRPr="004453AB">
              <w:t>cybox:Network_Connection</w:t>
            </w:r>
          </w:p>
        </w:tc>
        <w:tc>
          <w:tcPr>
            <w:tcW w:w="1620" w:type="dxa"/>
            <w:vAlign w:val="center"/>
          </w:tcPr>
          <w:p w:rsidR="00B1275B" w:rsidRPr="004453AB" w:rsidRDefault="00B1275B" w:rsidP="00B1275B">
            <w:pPr>
              <w:pStyle w:val="TableText10Point"/>
            </w:pPr>
          </w:p>
        </w:tc>
        <w:tc>
          <w:tcPr>
            <w:tcW w:w="990" w:type="dxa"/>
            <w:vMerge w:val="restart"/>
            <w:shd w:val="clear" w:color="auto" w:fill="D9D9D9" w:themeFill="background1" w:themeFillShade="D9"/>
            <w:vAlign w:val="center"/>
          </w:tcPr>
          <w:p w:rsidR="00B1275B" w:rsidRPr="004453AB" w:rsidRDefault="00B1275B" w:rsidP="00B1275B">
            <w:pPr>
              <w:pStyle w:val="TableText10Point"/>
            </w:pPr>
            <w:r w:rsidRPr="004453AB">
              <w:t>method</w:t>
            </w:r>
          </w:p>
        </w:tc>
      </w:tr>
      <w:tr w:rsidR="00B1275B" w:rsidRPr="004453AB" w:rsidTr="00B1275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B1275B" w:rsidRPr="004453AB" w:rsidRDefault="00B1275B" w:rsidP="00B1275B">
            <w:pPr>
              <w:pStyle w:val="TableText10Point"/>
            </w:pPr>
          </w:p>
        </w:tc>
        <w:tc>
          <w:tcPr>
            <w:tcW w:w="2160" w:type="dxa"/>
            <w:vMerge/>
            <w:vAlign w:val="center"/>
          </w:tcPr>
          <w:p w:rsidR="00B1275B" w:rsidRPr="004453AB" w:rsidRDefault="00B1275B" w:rsidP="00B1275B">
            <w:pPr>
              <w:pStyle w:val="TableText10Point"/>
            </w:pPr>
          </w:p>
        </w:tc>
        <w:tc>
          <w:tcPr>
            <w:tcW w:w="990" w:type="dxa"/>
            <w:vMerge/>
            <w:vAlign w:val="center"/>
          </w:tcPr>
          <w:p w:rsidR="00B1275B" w:rsidRPr="004453AB" w:rsidRDefault="00B1275B" w:rsidP="00B1275B">
            <w:pPr>
              <w:pStyle w:val="TableText10Point"/>
            </w:pPr>
          </w:p>
        </w:tc>
        <w:tc>
          <w:tcPr>
            <w:tcW w:w="3240" w:type="dxa"/>
            <w:vAlign w:val="center"/>
          </w:tcPr>
          <w:p w:rsidR="00B1275B" w:rsidRPr="004453AB" w:rsidRDefault="00B1275B" w:rsidP="00B1275B">
            <w:pPr>
              <w:pStyle w:val="TableText10Point"/>
            </w:pPr>
            <w:r w:rsidRPr="004453AB">
              <w:t>cybox:NetworkConnectionObjectType</w:t>
            </w:r>
          </w:p>
        </w:tc>
        <w:tc>
          <w:tcPr>
            <w:tcW w:w="1620" w:type="dxa"/>
            <w:vAlign w:val="center"/>
          </w:tcPr>
          <w:p w:rsidR="00B1275B" w:rsidRPr="004453AB" w:rsidRDefault="00B1275B" w:rsidP="00B1275B">
            <w:pPr>
              <w:pStyle w:val="TableText10Point"/>
            </w:pPr>
          </w:p>
        </w:tc>
        <w:tc>
          <w:tcPr>
            <w:tcW w:w="990" w:type="dxa"/>
            <w:vMerge/>
            <w:vAlign w:val="center"/>
          </w:tcPr>
          <w:p w:rsidR="00B1275B" w:rsidRPr="004453AB" w:rsidRDefault="00B1275B" w:rsidP="00B1275B">
            <w:pPr>
              <w:pStyle w:val="TableText10Point"/>
            </w:pPr>
          </w:p>
        </w:tc>
      </w:tr>
      <w:tr w:rsidR="00B1275B" w:rsidRPr="004453AB" w:rsidTr="00B1275B">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B1275B" w:rsidRPr="004453AB" w:rsidRDefault="00B1275B" w:rsidP="00B1275B">
            <w:pPr>
              <w:pStyle w:val="TableText10Point"/>
            </w:pPr>
            <w:r w:rsidRPr="004453AB">
              <w:t>2</w:t>
            </w:r>
          </w:p>
        </w:tc>
        <w:tc>
          <w:tcPr>
            <w:tcW w:w="2160" w:type="dxa"/>
            <w:vMerge w:val="restart"/>
            <w:vAlign w:val="center"/>
          </w:tcPr>
          <w:p w:rsidR="00B1275B" w:rsidRPr="004453AB" w:rsidRDefault="00B1275B" w:rsidP="00B1275B">
            <w:pPr>
              <w:pStyle w:val="TableText10Point"/>
            </w:pPr>
            <w:r w:rsidRPr="004453AB">
              <w:t>Preprocess network traffic, within an enclave</w:t>
            </w:r>
          </w:p>
        </w:tc>
        <w:tc>
          <w:tcPr>
            <w:tcW w:w="990" w:type="dxa"/>
            <w:vMerge w:val="restart"/>
            <w:vAlign w:val="center"/>
          </w:tcPr>
          <w:p w:rsidR="00B1275B" w:rsidRPr="004453AB" w:rsidRDefault="00B1275B" w:rsidP="00B1275B">
            <w:pPr>
              <w:pStyle w:val="TableText10Point"/>
            </w:pPr>
            <w:r w:rsidRPr="004453AB">
              <w:t>AUGMENT</w:t>
            </w:r>
          </w:p>
        </w:tc>
        <w:tc>
          <w:tcPr>
            <w:tcW w:w="3240" w:type="dxa"/>
            <w:vAlign w:val="center"/>
          </w:tcPr>
          <w:p w:rsidR="00B1275B" w:rsidRPr="004453AB" w:rsidRDefault="00B1275B" w:rsidP="00B1275B">
            <w:pPr>
              <w:pStyle w:val="TableText10Point"/>
            </w:pPr>
            <w:r w:rsidRPr="004453AB">
              <w:t>cybox:Network_Connection</w:t>
            </w:r>
          </w:p>
        </w:tc>
        <w:tc>
          <w:tcPr>
            <w:tcW w:w="1620" w:type="dxa"/>
            <w:vAlign w:val="center"/>
          </w:tcPr>
          <w:p w:rsidR="00B1275B" w:rsidRPr="004453AB" w:rsidRDefault="00B1275B" w:rsidP="00B1275B">
            <w:pPr>
              <w:pStyle w:val="TableText10Point"/>
            </w:pPr>
            <w:r w:rsidRPr="004453AB">
              <w:t>network.sensor</w:t>
            </w:r>
          </w:p>
        </w:tc>
        <w:tc>
          <w:tcPr>
            <w:tcW w:w="990" w:type="dxa"/>
            <w:vMerge w:val="restart"/>
            <w:vAlign w:val="center"/>
          </w:tcPr>
          <w:p w:rsidR="00B1275B" w:rsidRPr="004453AB" w:rsidRDefault="00B1275B" w:rsidP="00B1275B">
            <w:pPr>
              <w:pStyle w:val="TableText10Point"/>
            </w:pPr>
            <w:r w:rsidRPr="004453AB">
              <w:t>method</w:t>
            </w:r>
          </w:p>
        </w:tc>
      </w:tr>
      <w:tr w:rsidR="00B1275B" w:rsidRPr="004453AB" w:rsidTr="00B1275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B1275B" w:rsidRPr="004453AB" w:rsidRDefault="00B1275B" w:rsidP="00B1275B">
            <w:pPr>
              <w:pStyle w:val="TableText10Point"/>
            </w:pPr>
          </w:p>
        </w:tc>
        <w:tc>
          <w:tcPr>
            <w:tcW w:w="2160" w:type="dxa"/>
            <w:vMerge/>
            <w:vAlign w:val="center"/>
          </w:tcPr>
          <w:p w:rsidR="00B1275B" w:rsidRPr="004453AB" w:rsidRDefault="00B1275B" w:rsidP="00B1275B">
            <w:pPr>
              <w:pStyle w:val="TableText10Point"/>
            </w:pPr>
          </w:p>
        </w:tc>
        <w:tc>
          <w:tcPr>
            <w:tcW w:w="990" w:type="dxa"/>
            <w:vMerge/>
            <w:vAlign w:val="center"/>
          </w:tcPr>
          <w:p w:rsidR="00B1275B" w:rsidRPr="004453AB" w:rsidRDefault="00B1275B" w:rsidP="00B1275B">
            <w:pPr>
              <w:pStyle w:val="TableText10Point"/>
            </w:pPr>
          </w:p>
        </w:tc>
        <w:tc>
          <w:tcPr>
            <w:tcW w:w="3240" w:type="dxa"/>
            <w:vAlign w:val="center"/>
          </w:tcPr>
          <w:p w:rsidR="00B1275B" w:rsidRPr="004453AB" w:rsidRDefault="00B1275B" w:rsidP="00B1275B">
            <w:pPr>
              <w:pStyle w:val="TableText10Point"/>
            </w:pPr>
            <w:r w:rsidRPr="004453AB">
              <w:t>cybox:NetworkConnectionObjectType</w:t>
            </w:r>
          </w:p>
        </w:tc>
        <w:tc>
          <w:tcPr>
            <w:tcW w:w="1620" w:type="dxa"/>
            <w:vAlign w:val="center"/>
          </w:tcPr>
          <w:p w:rsidR="00B1275B" w:rsidRPr="004453AB" w:rsidRDefault="00B1275B" w:rsidP="00B1275B">
            <w:pPr>
              <w:pStyle w:val="TableText10Point"/>
            </w:pPr>
            <w:r w:rsidRPr="004453AB">
              <w:t>(optional)</w:t>
            </w:r>
          </w:p>
        </w:tc>
        <w:tc>
          <w:tcPr>
            <w:tcW w:w="990" w:type="dxa"/>
            <w:vMerge/>
            <w:vAlign w:val="center"/>
          </w:tcPr>
          <w:p w:rsidR="00B1275B" w:rsidRPr="004453AB" w:rsidRDefault="00B1275B" w:rsidP="00B1275B">
            <w:pPr>
              <w:pStyle w:val="TableText10Point"/>
            </w:pPr>
          </w:p>
        </w:tc>
      </w:tr>
    </w:tbl>
    <w:p w:rsidR="005D1379" w:rsidRPr="004453AB" w:rsidRDefault="005D1379" w:rsidP="007837A0"/>
    <w:p w:rsidR="005D1379" w:rsidRPr="004453AB" w:rsidRDefault="005D1379" w:rsidP="005D1379">
      <w:pPr>
        <w:pStyle w:val="Heading8"/>
      </w:pPr>
      <w:bookmarkStart w:id="520" w:name="_Toc459584879"/>
      <w:r w:rsidRPr="004453AB">
        <w:t>INVESTIGATE</w:t>
      </w:r>
      <w:bookmarkEnd w:id="520"/>
    </w:p>
    <w:p w:rsidR="005D1379" w:rsidRDefault="005D1379" w:rsidP="008B576C">
      <w:pPr>
        <w:pStyle w:val="TableTitle"/>
      </w:pPr>
      <w:bookmarkStart w:id="521" w:name="_Toc459585037"/>
      <w:proofErr w:type="gramStart"/>
      <w:r w:rsidRPr="004453AB">
        <w:t xml:space="preserve">Table </w:t>
      </w:r>
      <w:fldSimple w:instr=" STYLEREF 7 \s ">
        <w:r w:rsidR="00ED0310">
          <w:rPr>
            <w:noProof/>
          </w:rPr>
          <w:t>A</w:t>
        </w:r>
      </w:fldSimple>
      <w:r w:rsidRPr="004453AB">
        <w:t>-</w:t>
      </w:r>
      <w:fldSimple w:instr=" SEQ ApxTable \* ARABIC \s 7 ">
        <w:r w:rsidR="00ED0310">
          <w:rPr>
            <w:noProof/>
          </w:rPr>
          <w:t>33</w:t>
        </w:r>
      </w:fldSimple>
      <w:r w:rsidRPr="004453AB">
        <w:t>.</w:t>
      </w:r>
      <w:proofErr w:type="gramEnd"/>
      <w:r w:rsidRPr="004453AB">
        <w:t xml:space="preserve"> Example Actions: INVESTIGATE</w:t>
      </w:r>
      <w:bookmarkEnd w:id="521"/>
    </w:p>
    <w:tbl>
      <w:tblPr>
        <w:tblStyle w:val="GreyBanded"/>
        <w:tblW w:w="9360" w:type="dxa"/>
        <w:tblInd w:w="58" w:type="dxa"/>
        <w:tblLayout w:type="fixed"/>
        <w:tblLook w:val="04A0" w:firstRow="1" w:lastRow="0" w:firstColumn="1" w:lastColumn="0" w:noHBand="0" w:noVBand="1"/>
      </w:tblPr>
      <w:tblGrid>
        <w:gridCol w:w="360"/>
        <w:gridCol w:w="1530"/>
        <w:gridCol w:w="1260"/>
        <w:gridCol w:w="3330"/>
        <w:gridCol w:w="1890"/>
        <w:gridCol w:w="990"/>
      </w:tblGrid>
      <w:tr w:rsidR="00B1275B" w:rsidRPr="00E040EF" w:rsidTr="00F218FB">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B1275B" w:rsidRPr="00E040EF" w:rsidRDefault="00B1275B" w:rsidP="00B1275B">
            <w:pPr>
              <w:pStyle w:val="TableHeadings"/>
              <w:rPr>
                <w:sz w:val="20"/>
                <w:szCs w:val="20"/>
              </w:rPr>
            </w:pPr>
          </w:p>
        </w:tc>
        <w:tc>
          <w:tcPr>
            <w:tcW w:w="1530" w:type="dxa"/>
            <w:vMerge w:val="restart"/>
            <w:vAlign w:val="center"/>
          </w:tcPr>
          <w:p w:rsidR="00B1275B" w:rsidRPr="00E040EF" w:rsidRDefault="00B1275B" w:rsidP="00B1275B">
            <w:pPr>
              <w:pStyle w:val="TableHeadings"/>
              <w:rPr>
                <w:sz w:val="20"/>
                <w:szCs w:val="20"/>
              </w:rPr>
            </w:pPr>
            <w:r>
              <w:rPr>
                <w:sz w:val="20"/>
                <w:szCs w:val="20"/>
              </w:rPr>
              <w:t>Description</w:t>
            </w:r>
          </w:p>
        </w:tc>
        <w:tc>
          <w:tcPr>
            <w:tcW w:w="1260" w:type="dxa"/>
            <w:vMerge w:val="restart"/>
            <w:vAlign w:val="center"/>
          </w:tcPr>
          <w:p w:rsidR="00B1275B" w:rsidRPr="00E040EF" w:rsidRDefault="00B1275B" w:rsidP="00B1275B">
            <w:pPr>
              <w:pStyle w:val="TableHeadings"/>
              <w:rPr>
                <w:sz w:val="20"/>
                <w:szCs w:val="20"/>
              </w:rPr>
            </w:pPr>
            <w:r>
              <w:rPr>
                <w:sz w:val="20"/>
                <w:szCs w:val="20"/>
              </w:rPr>
              <w:t>Action</w:t>
            </w:r>
          </w:p>
        </w:tc>
        <w:tc>
          <w:tcPr>
            <w:tcW w:w="3330" w:type="dxa"/>
            <w:shd w:val="clear" w:color="auto" w:fill="943634" w:themeFill="accent2" w:themeFillShade="BF"/>
            <w:vAlign w:val="center"/>
          </w:tcPr>
          <w:p w:rsidR="00B1275B" w:rsidRPr="00E040EF" w:rsidRDefault="00B1275B" w:rsidP="00B1275B">
            <w:pPr>
              <w:pStyle w:val="TableHeadings"/>
              <w:rPr>
                <w:sz w:val="20"/>
                <w:szCs w:val="20"/>
              </w:rPr>
            </w:pPr>
            <w:r>
              <w:rPr>
                <w:sz w:val="20"/>
                <w:szCs w:val="20"/>
              </w:rPr>
              <w:t>Target</w:t>
            </w:r>
          </w:p>
        </w:tc>
        <w:tc>
          <w:tcPr>
            <w:tcW w:w="1890" w:type="dxa"/>
            <w:shd w:val="clear" w:color="auto" w:fill="8064A2" w:themeFill="accent4"/>
            <w:vAlign w:val="center"/>
          </w:tcPr>
          <w:p w:rsidR="00B1275B" w:rsidRPr="00E040EF" w:rsidRDefault="00B1275B" w:rsidP="00B1275B">
            <w:pPr>
              <w:pStyle w:val="TableHeadings"/>
              <w:rPr>
                <w:sz w:val="20"/>
                <w:szCs w:val="20"/>
              </w:rPr>
            </w:pPr>
            <w:r>
              <w:rPr>
                <w:sz w:val="20"/>
                <w:szCs w:val="20"/>
              </w:rPr>
              <w:t>Actuator</w:t>
            </w:r>
          </w:p>
        </w:tc>
        <w:tc>
          <w:tcPr>
            <w:tcW w:w="990" w:type="dxa"/>
            <w:vMerge w:val="restart"/>
            <w:vAlign w:val="center"/>
          </w:tcPr>
          <w:p w:rsidR="00B1275B" w:rsidRPr="00E040EF" w:rsidRDefault="00B1275B" w:rsidP="00B1275B">
            <w:pPr>
              <w:pStyle w:val="TableHeadings"/>
              <w:rPr>
                <w:sz w:val="20"/>
                <w:szCs w:val="20"/>
              </w:rPr>
            </w:pPr>
            <w:r>
              <w:rPr>
                <w:sz w:val="20"/>
                <w:szCs w:val="20"/>
              </w:rPr>
              <w:t>Modifier</w:t>
            </w:r>
          </w:p>
        </w:tc>
      </w:tr>
      <w:tr w:rsidR="00B1275B" w:rsidRPr="00E040EF" w:rsidTr="00B1275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B1275B" w:rsidRPr="00E040EF" w:rsidRDefault="00B1275B" w:rsidP="00B1275B">
            <w:pPr>
              <w:pStyle w:val="TableHeadings"/>
              <w:rPr>
                <w:sz w:val="20"/>
                <w:szCs w:val="20"/>
              </w:rPr>
            </w:pPr>
          </w:p>
        </w:tc>
        <w:tc>
          <w:tcPr>
            <w:tcW w:w="1530" w:type="dxa"/>
            <w:vMerge/>
            <w:vAlign w:val="center"/>
          </w:tcPr>
          <w:p w:rsidR="00B1275B" w:rsidRPr="00E040EF" w:rsidRDefault="00B1275B" w:rsidP="00B1275B">
            <w:pPr>
              <w:pStyle w:val="TableHeadings"/>
              <w:rPr>
                <w:sz w:val="20"/>
                <w:szCs w:val="20"/>
              </w:rPr>
            </w:pPr>
          </w:p>
        </w:tc>
        <w:tc>
          <w:tcPr>
            <w:tcW w:w="1260" w:type="dxa"/>
            <w:vMerge/>
            <w:vAlign w:val="center"/>
          </w:tcPr>
          <w:p w:rsidR="00B1275B" w:rsidRPr="00E040EF" w:rsidRDefault="00B1275B" w:rsidP="00B1275B">
            <w:pPr>
              <w:pStyle w:val="TableHeadings"/>
              <w:rPr>
                <w:sz w:val="20"/>
                <w:szCs w:val="20"/>
              </w:rPr>
            </w:pPr>
          </w:p>
        </w:tc>
        <w:tc>
          <w:tcPr>
            <w:tcW w:w="3330" w:type="dxa"/>
            <w:shd w:val="clear" w:color="auto" w:fill="003399"/>
            <w:vAlign w:val="center"/>
          </w:tcPr>
          <w:p w:rsidR="00B1275B" w:rsidRPr="00E040EF" w:rsidRDefault="00B1275B" w:rsidP="00B1275B">
            <w:pPr>
              <w:pStyle w:val="TableHeadings"/>
              <w:rPr>
                <w:color w:val="FFFFFF"/>
                <w:sz w:val="20"/>
                <w:szCs w:val="20"/>
              </w:rPr>
            </w:pPr>
            <w:r w:rsidRPr="00E040EF">
              <w:rPr>
                <w:color w:val="FFFFFF"/>
                <w:sz w:val="20"/>
                <w:szCs w:val="20"/>
              </w:rPr>
              <w:t>Target-Specifier</w:t>
            </w:r>
          </w:p>
        </w:tc>
        <w:tc>
          <w:tcPr>
            <w:tcW w:w="1890" w:type="dxa"/>
            <w:shd w:val="clear" w:color="auto" w:fill="003399"/>
            <w:vAlign w:val="center"/>
          </w:tcPr>
          <w:p w:rsidR="00B1275B" w:rsidRPr="00E040EF" w:rsidRDefault="00B1275B" w:rsidP="00B1275B">
            <w:pPr>
              <w:pStyle w:val="TableHeadings"/>
              <w:rPr>
                <w:color w:val="FFFFFF"/>
                <w:sz w:val="20"/>
                <w:szCs w:val="20"/>
              </w:rPr>
            </w:pPr>
            <w:r w:rsidRPr="00E040EF">
              <w:rPr>
                <w:color w:val="FFFFFF"/>
                <w:sz w:val="20"/>
                <w:szCs w:val="20"/>
              </w:rPr>
              <w:t>Actuator-Specifier</w:t>
            </w:r>
          </w:p>
        </w:tc>
        <w:tc>
          <w:tcPr>
            <w:tcW w:w="990" w:type="dxa"/>
            <w:vMerge/>
            <w:vAlign w:val="center"/>
          </w:tcPr>
          <w:p w:rsidR="00B1275B" w:rsidRPr="00E040EF" w:rsidRDefault="00B1275B" w:rsidP="00B1275B">
            <w:pPr>
              <w:pStyle w:val="TableHeadings"/>
              <w:rPr>
                <w:sz w:val="20"/>
                <w:szCs w:val="20"/>
              </w:rPr>
            </w:pPr>
          </w:p>
        </w:tc>
      </w:tr>
      <w:tr w:rsidR="00B1275B" w:rsidRPr="004453AB" w:rsidTr="00B1275B">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B1275B" w:rsidRPr="004453AB" w:rsidRDefault="00B1275B" w:rsidP="00B1275B">
            <w:pPr>
              <w:pStyle w:val="TableText10Point"/>
              <w:keepNext/>
            </w:pPr>
            <w:r w:rsidRPr="004453AB">
              <w:t>1</w:t>
            </w:r>
          </w:p>
        </w:tc>
        <w:tc>
          <w:tcPr>
            <w:tcW w:w="1530" w:type="dxa"/>
            <w:vMerge w:val="restart"/>
            <w:shd w:val="clear" w:color="auto" w:fill="D9D9D9" w:themeFill="background1" w:themeFillShade="D9"/>
            <w:vAlign w:val="center"/>
          </w:tcPr>
          <w:p w:rsidR="00B1275B" w:rsidRPr="004453AB" w:rsidRDefault="00B1275B" w:rsidP="00B1275B">
            <w:pPr>
              <w:pStyle w:val="TableText10Point"/>
              <w:keepNext/>
            </w:pPr>
            <w:r w:rsidRPr="004453AB">
              <w:t>Investigate the specified IP address for malicious activities</w:t>
            </w:r>
          </w:p>
        </w:tc>
        <w:tc>
          <w:tcPr>
            <w:tcW w:w="1260" w:type="dxa"/>
            <w:vMerge w:val="restart"/>
            <w:shd w:val="clear" w:color="auto" w:fill="D9D9D9" w:themeFill="background1" w:themeFillShade="D9"/>
            <w:vAlign w:val="center"/>
          </w:tcPr>
          <w:p w:rsidR="00B1275B" w:rsidRPr="004453AB" w:rsidRDefault="00B1275B" w:rsidP="00B1275B">
            <w:pPr>
              <w:pStyle w:val="TableText10Point"/>
              <w:keepNext/>
            </w:pPr>
            <w:r w:rsidRPr="004453AB">
              <w:t>INVESTIGATE</w:t>
            </w:r>
          </w:p>
        </w:tc>
        <w:tc>
          <w:tcPr>
            <w:tcW w:w="3330" w:type="dxa"/>
            <w:vAlign w:val="center"/>
          </w:tcPr>
          <w:p w:rsidR="00B1275B" w:rsidRPr="004453AB" w:rsidRDefault="00B1275B" w:rsidP="00B1275B">
            <w:pPr>
              <w:pStyle w:val="TableText10Point"/>
              <w:keepNext/>
            </w:pPr>
            <w:r w:rsidRPr="004453AB">
              <w:t>cybox:Address</w:t>
            </w:r>
          </w:p>
        </w:tc>
        <w:tc>
          <w:tcPr>
            <w:tcW w:w="1890" w:type="dxa"/>
            <w:vAlign w:val="center"/>
          </w:tcPr>
          <w:p w:rsidR="00B1275B" w:rsidRPr="004453AB" w:rsidRDefault="00B1275B" w:rsidP="00B1275B">
            <w:pPr>
              <w:pStyle w:val="TableText10Point"/>
              <w:keepNext/>
            </w:pPr>
          </w:p>
        </w:tc>
        <w:tc>
          <w:tcPr>
            <w:tcW w:w="990" w:type="dxa"/>
            <w:vMerge w:val="restart"/>
            <w:shd w:val="clear" w:color="auto" w:fill="D9D9D9" w:themeFill="background1" w:themeFillShade="D9"/>
            <w:vAlign w:val="center"/>
          </w:tcPr>
          <w:p w:rsidR="00B1275B" w:rsidRPr="004453AB" w:rsidRDefault="00B1275B" w:rsidP="00B1275B">
            <w:pPr>
              <w:pStyle w:val="TableText10Point"/>
              <w:keepNext/>
            </w:pPr>
            <w:r w:rsidRPr="004453AB">
              <w:t>[report-to]</w:t>
            </w:r>
          </w:p>
        </w:tc>
      </w:tr>
      <w:tr w:rsidR="00B1275B" w:rsidRPr="004453AB" w:rsidTr="00B1275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B1275B" w:rsidRPr="004453AB" w:rsidRDefault="00B1275B" w:rsidP="00B1275B">
            <w:pPr>
              <w:pStyle w:val="TableText10Point"/>
              <w:keepNext/>
            </w:pPr>
          </w:p>
        </w:tc>
        <w:tc>
          <w:tcPr>
            <w:tcW w:w="1530" w:type="dxa"/>
            <w:vMerge/>
            <w:vAlign w:val="center"/>
          </w:tcPr>
          <w:p w:rsidR="00B1275B" w:rsidRPr="004453AB" w:rsidRDefault="00B1275B" w:rsidP="00B1275B">
            <w:pPr>
              <w:pStyle w:val="TableText10Point"/>
              <w:keepNext/>
            </w:pPr>
          </w:p>
        </w:tc>
        <w:tc>
          <w:tcPr>
            <w:tcW w:w="1260" w:type="dxa"/>
            <w:vMerge/>
            <w:vAlign w:val="center"/>
          </w:tcPr>
          <w:p w:rsidR="00B1275B" w:rsidRPr="004453AB" w:rsidRDefault="00B1275B" w:rsidP="00B1275B">
            <w:pPr>
              <w:pStyle w:val="TableText10Point"/>
              <w:keepNext/>
            </w:pPr>
          </w:p>
        </w:tc>
        <w:tc>
          <w:tcPr>
            <w:tcW w:w="3330" w:type="dxa"/>
            <w:vAlign w:val="center"/>
          </w:tcPr>
          <w:p w:rsidR="00B1275B" w:rsidRPr="004453AB" w:rsidRDefault="00B1275B" w:rsidP="00B1275B">
            <w:pPr>
              <w:pStyle w:val="TableText10Point"/>
              <w:keepNext/>
            </w:pPr>
            <w:r w:rsidRPr="004453AB">
              <w:t>cybox:AddressObjectType</w:t>
            </w:r>
          </w:p>
        </w:tc>
        <w:tc>
          <w:tcPr>
            <w:tcW w:w="1890" w:type="dxa"/>
            <w:vAlign w:val="center"/>
          </w:tcPr>
          <w:p w:rsidR="00B1275B" w:rsidRPr="004453AB" w:rsidRDefault="00B1275B" w:rsidP="00B1275B">
            <w:pPr>
              <w:pStyle w:val="TableText10Point"/>
              <w:keepNext/>
            </w:pPr>
          </w:p>
        </w:tc>
        <w:tc>
          <w:tcPr>
            <w:tcW w:w="990" w:type="dxa"/>
            <w:vMerge/>
            <w:vAlign w:val="center"/>
          </w:tcPr>
          <w:p w:rsidR="00B1275B" w:rsidRPr="004453AB" w:rsidRDefault="00B1275B" w:rsidP="00B1275B">
            <w:pPr>
              <w:pStyle w:val="TableText10Point"/>
              <w:keepNext/>
            </w:pPr>
          </w:p>
        </w:tc>
      </w:tr>
      <w:tr w:rsidR="00B1275B" w:rsidRPr="004453AB" w:rsidTr="00B1275B">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B1275B" w:rsidRPr="004453AB" w:rsidRDefault="00B1275B" w:rsidP="00B1275B">
            <w:pPr>
              <w:pStyle w:val="TableText10Point"/>
              <w:keepNext/>
            </w:pPr>
            <w:r w:rsidRPr="004453AB">
              <w:t>2</w:t>
            </w:r>
          </w:p>
        </w:tc>
        <w:tc>
          <w:tcPr>
            <w:tcW w:w="1530" w:type="dxa"/>
            <w:vMerge w:val="restart"/>
            <w:vAlign w:val="center"/>
          </w:tcPr>
          <w:p w:rsidR="00B1275B" w:rsidRPr="004453AB" w:rsidRDefault="00B1275B" w:rsidP="00B1275B">
            <w:pPr>
              <w:pStyle w:val="TableText10Point"/>
              <w:keepNext/>
            </w:pPr>
            <w:r w:rsidRPr="004453AB">
              <w:t>Investigate the specified device</w:t>
            </w:r>
          </w:p>
        </w:tc>
        <w:tc>
          <w:tcPr>
            <w:tcW w:w="1260" w:type="dxa"/>
            <w:vMerge w:val="restart"/>
            <w:vAlign w:val="center"/>
          </w:tcPr>
          <w:p w:rsidR="00B1275B" w:rsidRPr="004453AB" w:rsidRDefault="00B1275B" w:rsidP="00B1275B">
            <w:pPr>
              <w:pStyle w:val="TableText10Point"/>
              <w:keepNext/>
            </w:pPr>
            <w:r w:rsidRPr="004453AB">
              <w:t>INVESTIGATE</w:t>
            </w:r>
          </w:p>
        </w:tc>
        <w:tc>
          <w:tcPr>
            <w:tcW w:w="3330" w:type="dxa"/>
            <w:vAlign w:val="center"/>
          </w:tcPr>
          <w:p w:rsidR="00B1275B" w:rsidRPr="004453AB" w:rsidRDefault="00B1275B" w:rsidP="00B1275B">
            <w:pPr>
              <w:pStyle w:val="TableText10Point"/>
              <w:keepNext/>
            </w:pPr>
            <w:r w:rsidRPr="004453AB">
              <w:t>cybox:Device</w:t>
            </w:r>
          </w:p>
        </w:tc>
        <w:tc>
          <w:tcPr>
            <w:tcW w:w="1890" w:type="dxa"/>
            <w:vAlign w:val="center"/>
          </w:tcPr>
          <w:p w:rsidR="00B1275B" w:rsidRPr="004453AB" w:rsidRDefault="00B1275B" w:rsidP="00B1275B">
            <w:pPr>
              <w:pStyle w:val="TableText10Point"/>
              <w:keepNext/>
            </w:pPr>
          </w:p>
        </w:tc>
        <w:tc>
          <w:tcPr>
            <w:tcW w:w="990" w:type="dxa"/>
            <w:vMerge w:val="restart"/>
            <w:vAlign w:val="center"/>
          </w:tcPr>
          <w:p w:rsidR="00B1275B" w:rsidRPr="004453AB" w:rsidRDefault="00B1275B" w:rsidP="00B1275B">
            <w:pPr>
              <w:pStyle w:val="TableText10Point"/>
              <w:keepNext/>
            </w:pPr>
            <w:r w:rsidRPr="004453AB">
              <w:t>[report-to]</w:t>
            </w:r>
          </w:p>
        </w:tc>
      </w:tr>
      <w:tr w:rsidR="00B1275B" w:rsidRPr="004453AB" w:rsidTr="00B1275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B1275B" w:rsidRPr="004453AB" w:rsidRDefault="00B1275B" w:rsidP="00B1275B">
            <w:pPr>
              <w:pStyle w:val="TableText10Point"/>
              <w:keepNext/>
            </w:pPr>
          </w:p>
        </w:tc>
        <w:tc>
          <w:tcPr>
            <w:tcW w:w="1530" w:type="dxa"/>
            <w:vMerge/>
            <w:vAlign w:val="center"/>
          </w:tcPr>
          <w:p w:rsidR="00B1275B" w:rsidRPr="004453AB" w:rsidRDefault="00B1275B" w:rsidP="00B1275B">
            <w:pPr>
              <w:pStyle w:val="TableText10Point"/>
              <w:keepNext/>
            </w:pPr>
          </w:p>
        </w:tc>
        <w:tc>
          <w:tcPr>
            <w:tcW w:w="1260" w:type="dxa"/>
            <w:vMerge/>
            <w:vAlign w:val="center"/>
          </w:tcPr>
          <w:p w:rsidR="00B1275B" w:rsidRPr="004453AB" w:rsidRDefault="00B1275B" w:rsidP="00B1275B">
            <w:pPr>
              <w:pStyle w:val="TableText10Point"/>
              <w:keepNext/>
            </w:pPr>
          </w:p>
        </w:tc>
        <w:tc>
          <w:tcPr>
            <w:tcW w:w="3330" w:type="dxa"/>
            <w:vAlign w:val="center"/>
          </w:tcPr>
          <w:p w:rsidR="00B1275B" w:rsidRPr="004453AB" w:rsidRDefault="00B1275B" w:rsidP="00B1275B">
            <w:pPr>
              <w:pStyle w:val="TableText10Point"/>
              <w:keepNext/>
            </w:pPr>
            <w:r w:rsidRPr="004453AB">
              <w:t>cybox:DeviceObjectType</w:t>
            </w:r>
          </w:p>
        </w:tc>
        <w:tc>
          <w:tcPr>
            <w:tcW w:w="1890" w:type="dxa"/>
            <w:vAlign w:val="center"/>
          </w:tcPr>
          <w:p w:rsidR="00B1275B" w:rsidRPr="004453AB" w:rsidRDefault="00B1275B" w:rsidP="00B1275B">
            <w:pPr>
              <w:pStyle w:val="TableText10Point"/>
              <w:keepNext/>
            </w:pPr>
          </w:p>
        </w:tc>
        <w:tc>
          <w:tcPr>
            <w:tcW w:w="990" w:type="dxa"/>
            <w:vMerge/>
            <w:vAlign w:val="center"/>
          </w:tcPr>
          <w:p w:rsidR="00B1275B" w:rsidRPr="004453AB" w:rsidRDefault="00B1275B" w:rsidP="00B1275B">
            <w:pPr>
              <w:pStyle w:val="TableText10Point"/>
              <w:keepNext/>
            </w:pPr>
          </w:p>
        </w:tc>
      </w:tr>
      <w:tr w:rsidR="00B1275B" w:rsidRPr="004453AB" w:rsidTr="00B1275B">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B1275B" w:rsidRPr="004453AB" w:rsidRDefault="00B1275B" w:rsidP="00B1275B">
            <w:pPr>
              <w:pStyle w:val="TableText10Point"/>
              <w:keepNext/>
            </w:pPr>
            <w:r w:rsidRPr="004453AB">
              <w:t>3</w:t>
            </w:r>
          </w:p>
        </w:tc>
        <w:tc>
          <w:tcPr>
            <w:tcW w:w="1530" w:type="dxa"/>
            <w:vMerge w:val="restart"/>
            <w:shd w:val="clear" w:color="auto" w:fill="D9D9D9" w:themeFill="background1" w:themeFillShade="D9"/>
            <w:vAlign w:val="center"/>
          </w:tcPr>
          <w:p w:rsidR="00B1275B" w:rsidRPr="004453AB" w:rsidRDefault="00B1275B" w:rsidP="00B1275B">
            <w:pPr>
              <w:pStyle w:val="TableText10Point"/>
              <w:keepNext/>
            </w:pPr>
            <w:r w:rsidRPr="004453AB">
              <w:t>Investigate the specified domain</w:t>
            </w:r>
          </w:p>
        </w:tc>
        <w:tc>
          <w:tcPr>
            <w:tcW w:w="1260" w:type="dxa"/>
            <w:vMerge w:val="restart"/>
            <w:shd w:val="clear" w:color="auto" w:fill="D9D9D9" w:themeFill="background1" w:themeFillShade="D9"/>
            <w:vAlign w:val="center"/>
          </w:tcPr>
          <w:p w:rsidR="00B1275B" w:rsidRPr="004453AB" w:rsidRDefault="00B1275B" w:rsidP="00B1275B">
            <w:pPr>
              <w:pStyle w:val="TableText10Point"/>
              <w:keepNext/>
            </w:pPr>
            <w:r w:rsidRPr="004453AB">
              <w:t>INVESTIGATE</w:t>
            </w:r>
          </w:p>
        </w:tc>
        <w:tc>
          <w:tcPr>
            <w:tcW w:w="3330" w:type="dxa"/>
            <w:vAlign w:val="center"/>
          </w:tcPr>
          <w:p w:rsidR="00B1275B" w:rsidRPr="004453AB" w:rsidRDefault="00B1275B" w:rsidP="00B1275B">
            <w:pPr>
              <w:pStyle w:val="TableText10Point"/>
              <w:keepNext/>
            </w:pPr>
            <w:r w:rsidRPr="004453AB">
              <w:t>cybox:Domain_Name</w:t>
            </w:r>
          </w:p>
        </w:tc>
        <w:tc>
          <w:tcPr>
            <w:tcW w:w="1890" w:type="dxa"/>
            <w:vAlign w:val="center"/>
          </w:tcPr>
          <w:p w:rsidR="00B1275B" w:rsidRPr="004453AB" w:rsidRDefault="00B1275B" w:rsidP="00B1275B">
            <w:pPr>
              <w:pStyle w:val="TableText10Point"/>
              <w:keepNext/>
            </w:pPr>
          </w:p>
        </w:tc>
        <w:tc>
          <w:tcPr>
            <w:tcW w:w="990" w:type="dxa"/>
            <w:vMerge w:val="restart"/>
            <w:shd w:val="clear" w:color="auto" w:fill="D9D9D9" w:themeFill="background1" w:themeFillShade="D9"/>
            <w:vAlign w:val="center"/>
          </w:tcPr>
          <w:p w:rsidR="00B1275B" w:rsidRPr="004453AB" w:rsidRDefault="00B1275B" w:rsidP="00B1275B">
            <w:pPr>
              <w:pStyle w:val="TableText10Point"/>
              <w:keepNext/>
            </w:pPr>
            <w:r w:rsidRPr="004453AB">
              <w:t>[report-to]</w:t>
            </w:r>
          </w:p>
        </w:tc>
      </w:tr>
      <w:tr w:rsidR="00B1275B" w:rsidRPr="004453AB" w:rsidTr="00B1275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B1275B" w:rsidRPr="004453AB" w:rsidRDefault="00B1275B" w:rsidP="00B1275B">
            <w:pPr>
              <w:pStyle w:val="TableText10Point"/>
            </w:pPr>
          </w:p>
        </w:tc>
        <w:tc>
          <w:tcPr>
            <w:tcW w:w="1530" w:type="dxa"/>
            <w:vMerge/>
            <w:vAlign w:val="center"/>
          </w:tcPr>
          <w:p w:rsidR="00B1275B" w:rsidRPr="004453AB" w:rsidRDefault="00B1275B" w:rsidP="00B1275B">
            <w:pPr>
              <w:pStyle w:val="TableText10Point"/>
            </w:pPr>
          </w:p>
        </w:tc>
        <w:tc>
          <w:tcPr>
            <w:tcW w:w="1260" w:type="dxa"/>
            <w:vMerge/>
            <w:vAlign w:val="center"/>
          </w:tcPr>
          <w:p w:rsidR="00B1275B" w:rsidRPr="004453AB" w:rsidRDefault="00B1275B" w:rsidP="00B1275B">
            <w:pPr>
              <w:pStyle w:val="TableText10Point"/>
            </w:pPr>
          </w:p>
        </w:tc>
        <w:tc>
          <w:tcPr>
            <w:tcW w:w="3330" w:type="dxa"/>
            <w:vAlign w:val="center"/>
          </w:tcPr>
          <w:p w:rsidR="00B1275B" w:rsidRPr="004453AB" w:rsidRDefault="00B1275B" w:rsidP="00B1275B">
            <w:pPr>
              <w:pStyle w:val="TableText10Point"/>
            </w:pPr>
            <w:r w:rsidRPr="004453AB">
              <w:t>cybox:DomainNameObjectType</w:t>
            </w:r>
          </w:p>
        </w:tc>
        <w:tc>
          <w:tcPr>
            <w:tcW w:w="1890" w:type="dxa"/>
            <w:vAlign w:val="center"/>
          </w:tcPr>
          <w:p w:rsidR="00B1275B" w:rsidRPr="004453AB" w:rsidRDefault="00B1275B" w:rsidP="00B1275B">
            <w:pPr>
              <w:pStyle w:val="TableText10Point"/>
            </w:pPr>
          </w:p>
        </w:tc>
        <w:tc>
          <w:tcPr>
            <w:tcW w:w="990" w:type="dxa"/>
            <w:vMerge/>
            <w:vAlign w:val="center"/>
          </w:tcPr>
          <w:p w:rsidR="00B1275B" w:rsidRPr="004453AB" w:rsidRDefault="00B1275B" w:rsidP="00B1275B">
            <w:pPr>
              <w:pStyle w:val="TableText10Point"/>
            </w:pPr>
          </w:p>
        </w:tc>
      </w:tr>
      <w:tr w:rsidR="00B1275B" w:rsidRPr="004453AB" w:rsidTr="00B1275B">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B1275B" w:rsidRPr="004453AB" w:rsidRDefault="00B1275B" w:rsidP="00B1275B">
            <w:pPr>
              <w:pStyle w:val="TableText10Point"/>
            </w:pPr>
            <w:r w:rsidRPr="004453AB">
              <w:t>4</w:t>
            </w:r>
          </w:p>
        </w:tc>
        <w:tc>
          <w:tcPr>
            <w:tcW w:w="1530" w:type="dxa"/>
            <w:vMerge w:val="restart"/>
            <w:vAlign w:val="center"/>
          </w:tcPr>
          <w:p w:rsidR="00B1275B" w:rsidRPr="004453AB" w:rsidRDefault="00B1275B" w:rsidP="00B1275B">
            <w:pPr>
              <w:pStyle w:val="TableText10Point"/>
            </w:pPr>
            <w:r w:rsidRPr="004453AB">
              <w:t>Investigate the specified email message</w:t>
            </w:r>
          </w:p>
        </w:tc>
        <w:tc>
          <w:tcPr>
            <w:tcW w:w="1260" w:type="dxa"/>
            <w:vMerge w:val="restart"/>
            <w:vAlign w:val="center"/>
          </w:tcPr>
          <w:p w:rsidR="00B1275B" w:rsidRPr="004453AB" w:rsidRDefault="00B1275B" w:rsidP="00B1275B">
            <w:pPr>
              <w:pStyle w:val="TableText10Point"/>
            </w:pPr>
            <w:r w:rsidRPr="004453AB">
              <w:t>INVESTIGATE</w:t>
            </w:r>
          </w:p>
        </w:tc>
        <w:tc>
          <w:tcPr>
            <w:tcW w:w="3330" w:type="dxa"/>
            <w:vAlign w:val="center"/>
          </w:tcPr>
          <w:p w:rsidR="00B1275B" w:rsidRPr="004453AB" w:rsidRDefault="00B1275B" w:rsidP="00B1275B">
            <w:pPr>
              <w:pStyle w:val="TableText10Point"/>
            </w:pPr>
            <w:r w:rsidRPr="004453AB">
              <w:t>cybox:Email_Message</w:t>
            </w:r>
          </w:p>
        </w:tc>
        <w:tc>
          <w:tcPr>
            <w:tcW w:w="1890" w:type="dxa"/>
            <w:vAlign w:val="center"/>
          </w:tcPr>
          <w:p w:rsidR="00B1275B" w:rsidRPr="004453AB" w:rsidRDefault="00B1275B" w:rsidP="00B1275B">
            <w:pPr>
              <w:pStyle w:val="TableText10Point"/>
            </w:pPr>
          </w:p>
        </w:tc>
        <w:tc>
          <w:tcPr>
            <w:tcW w:w="990" w:type="dxa"/>
            <w:vMerge w:val="restart"/>
            <w:vAlign w:val="center"/>
          </w:tcPr>
          <w:p w:rsidR="00B1275B" w:rsidRPr="004453AB" w:rsidRDefault="00B1275B" w:rsidP="00B1275B">
            <w:pPr>
              <w:pStyle w:val="TableText10Point"/>
            </w:pPr>
            <w:r w:rsidRPr="004453AB">
              <w:t>[report-to]</w:t>
            </w:r>
          </w:p>
        </w:tc>
      </w:tr>
      <w:tr w:rsidR="00B1275B" w:rsidRPr="004453AB" w:rsidTr="00B1275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B1275B" w:rsidRPr="004453AB" w:rsidRDefault="00B1275B" w:rsidP="00B1275B">
            <w:pPr>
              <w:pStyle w:val="TableText10Point"/>
            </w:pPr>
          </w:p>
        </w:tc>
        <w:tc>
          <w:tcPr>
            <w:tcW w:w="1530" w:type="dxa"/>
            <w:vMerge/>
            <w:vAlign w:val="center"/>
          </w:tcPr>
          <w:p w:rsidR="00B1275B" w:rsidRPr="004453AB" w:rsidRDefault="00B1275B" w:rsidP="00B1275B">
            <w:pPr>
              <w:pStyle w:val="TableText10Point"/>
            </w:pPr>
          </w:p>
        </w:tc>
        <w:tc>
          <w:tcPr>
            <w:tcW w:w="1260" w:type="dxa"/>
            <w:vMerge/>
            <w:vAlign w:val="center"/>
          </w:tcPr>
          <w:p w:rsidR="00B1275B" w:rsidRPr="004453AB" w:rsidRDefault="00B1275B" w:rsidP="00B1275B">
            <w:pPr>
              <w:pStyle w:val="TableText10Point"/>
            </w:pPr>
          </w:p>
        </w:tc>
        <w:tc>
          <w:tcPr>
            <w:tcW w:w="3330" w:type="dxa"/>
            <w:vAlign w:val="center"/>
          </w:tcPr>
          <w:p w:rsidR="00B1275B" w:rsidRPr="004453AB" w:rsidRDefault="00B1275B" w:rsidP="00B1275B">
            <w:pPr>
              <w:pStyle w:val="TableText10Point"/>
            </w:pPr>
            <w:r w:rsidRPr="004453AB">
              <w:t>cybox:EmailMessageObjectType</w:t>
            </w:r>
          </w:p>
        </w:tc>
        <w:tc>
          <w:tcPr>
            <w:tcW w:w="1890" w:type="dxa"/>
            <w:vAlign w:val="center"/>
          </w:tcPr>
          <w:p w:rsidR="00B1275B" w:rsidRPr="004453AB" w:rsidRDefault="00B1275B" w:rsidP="00B1275B">
            <w:pPr>
              <w:pStyle w:val="TableText10Point"/>
            </w:pPr>
          </w:p>
        </w:tc>
        <w:tc>
          <w:tcPr>
            <w:tcW w:w="990" w:type="dxa"/>
            <w:vMerge/>
            <w:vAlign w:val="center"/>
          </w:tcPr>
          <w:p w:rsidR="00B1275B" w:rsidRPr="004453AB" w:rsidRDefault="00B1275B" w:rsidP="00B1275B">
            <w:pPr>
              <w:pStyle w:val="TableText10Point"/>
            </w:pPr>
          </w:p>
        </w:tc>
      </w:tr>
      <w:tr w:rsidR="00B1275B" w:rsidRPr="004453AB" w:rsidTr="00B1275B">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B1275B" w:rsidRPr="004453AB" w:rsidRDefault="00B1275B" w:rsidP="00B1275B">
            <w:pPr>
              <w:pStyle w:val="TableText10Point"/>
            </w:pPr>
            <w:r w:rsidRPr="004453AB">
              <w:t>5</w:t>
            </w:r>
          </w:p>
        </w:tc>
        <w:tc>
          <w:tcPr>
            <w:tcW w:w="1530" w:type="dxa"/>
            <w:vMerge w:val="restart"/>
            <w:shd w:val="clear" w:color="auto" w:fill="D9D9D9" w:themeFill="background1" w:themeFillShade="D9"/>
            <w:vAlign w:val="center"/>
          </w:tcPr>
          <w:p w:rsidR="00B1275B" w:rsidRPr="004453AB" w:rsidRDefault="00B1275B" w:rsidP="00B1275B">
            <w:pPr>
              <w:pStyle w:val="TableText10Point"/>
            </w:pPr>
            <w:r w:rsidRPr="004453AB">
              <w:t>Investigate the specified file(s)</w:t>
            </w:r>
          </w:p>
        </w:tc>
        <w:tc>
          <w:tcPr>
            <w:tcW w:w="1260" w:type="dxa"/>
            <w:vMerge w:val="restart"/>
            <w:shd w:val="clear" w:color="auto" w:fill="D9D9D9" w:themeFill="background1" w:themeFillShade="D9"/>
            <w:vAlign w:val="center"/>
          </w:tcPr>
          <w:p w:rsidR="00B1275B" w:rsidRPr="004453AB" w:rsidRDefault="00B1275B" w:rsidP="00B1275B">
            <w:pPr>
              <w:pStyle w:val="TableText10Point"/>
            </w:pPr>
            <w:r w:rsidRPr="004453AB">
              <w:t>INVESTIGATE</w:t>
            </w:r>
          </w:p>
        </w:tc>
        <w:tc>
          <w:tcPr>
            <w:tcW w:w="3330" w:type="dxa"/>
            <w:vAlign w:val="center"/>
          </w:tcPr>
          <w:p w:rsidR="00B1275B" w:rsidRPr="004453AB" w:rsidRDefault="00B1275B" w:rsidP="00B1275B">
            <w:pPr>
              <w:pStyle w:val="TableText10Point"/>
            </w:pPr>
            <w:r w:rsidRPr="004453AB">
              <w:t>cybox:File</w:t>
            </w:r>
          </w:p>
        </w:tc>
        <w:tc>
          <w:tcPr>
            <w:tcW w:w="1890" w:type="dxa"/>
            <w:vAlign w:val="center"/>
          </w:tcPr>
          <w:p w:rsidR="00B1275B" w:rsidRPr="004453AB" w:rsidRDefault="00B1275B" w:rsidP="00B1275B">
            <w:pPr>
              <w:pStyle w:val="TableText10Point"/>
            </w:pPr>
          </w:p>
        </w:tc>
        <w:tc>
          <w:tcPr>
            <w:tcW w:w="990" w:type="dxa"/>
            <w:vMerge w:val="restart"/>
            <w:shd w:val="clear" w:color="auto" w:fill="D9D9D9" w:themeFill="background1" w:themeFillShade="D9"/>
            <w:vAlign w:val="center"/>
          </w:tcPr>
          <w:p w:rsidR="00B1275B" w:rsidRPr="004453AB" w:rsidRDefault="00B1275B" w:rsidP="00B1275B">
            <w:pPr>
              <w:pStyle w:val="TableText10Point"/>
            </w:pPr>
            <w:r w:rsidRPr="004453AB">
              <w:t>[report-to]</w:t>
            </w:r>
          </w:p>
        </w:tc>
      </w:tr>
      <w:tr w:rsidR="00B1275B" w:rsidRPr="004453AB" w:rsidTr="00B1275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B1275B" w:rsidRPr="004453AB" w:rsidRDefault="00B1275B" w:rsidP="00B1275B">
            <w:pPr>
              <w:pStyle w:val="TableText10Point"/>
            </w:pPr>
          </w:p>
        </w:tc>
        <w:tc>
          <w:tcPr>
            <w:tcW w:w="1530" w:type="dxa"/>
            <w:vMerge/>
            <w:vAlign w:val="center"/>
          </w:tcPr>
          <w:p w:rsidR="00B1275B" w:rsidRPr="004453AB" w:rsidRDefault="00B1275B" w:rsidP="00B1275B">
            <w:pPr>
              <w:pStyle w:val="TableText10Point"/>
            </w:pPr>
          </w:p>
        </w:tc>
        <w:tc>
          <w:tcPr>
            <w:tcW w:w="1260" w:type="dxa"/>
            <w:vMerge/>
            <w:vAlign w:val="center"/>
          </w:tcPr>
          <w:p w:rsidR="00B1275B" w:rsidRPr="004453AB" w:rsidRDefault="00B1275B" w:rsidP="00B1275B">
            <w:pPr>
              <w:pStyle w:val="TableText10Point"/>
            </w:pPr>
          </w:p>
        </w:tc>
        <w:tc>
          <w:tcPr>
            <w:tcW w:w="3330" w:type="dxa"/>
            <w:vAlign w:val="center"/>
          </w:tcPr>
          <w:p w:rsidR="00B1275B" w:rsidRPr="004453AB" w:rsidRDefault="00B1275B" w:rsidP="00B1275B">
            <w:pPr>
              <w:pStyle w:val="TableText10Point"/>
            </w:pPr>
            <w:r w:rsidRPr="004453AB">
              <w:t>cybox:FileObjectType</w:t>
            </w:r>
          </w:p>
        </w:tc>
        <w:tc>
          <w:tcPr>
            <w:tcW w:w="1890" w:type="dxa"/>
            <w:vAlign w:val="center"/>
          </w:tcPr>
          <w:p w:rsidR="00B1275B" w:rsidRPr="004453AB" w:rsidRDefault="00B1275B" w:rsidP="00B1275B">
            <w:pPr>
              <w:pStyle w:val="TableText10Point"/>
            </w:pPr>
          </w:p>
        </w:tc>
        <w:tc>
          <w:tcPr>
            <w:tcW w:w="990" w:type="dxa"/>
            <w:vMerge/>
            <w:vAlign w:val="center"/>
          </w:tcPr>
          <w:p w:rsidR="00B1275B" w:rsidRPr="004453AB" w:rsidRDefault="00B1275B" w:rsidP="00B1275B">
            <w:pPr>
              <w:pStyle w:val="TableText10Point"/>
            </w:pPr>
          </w:p>
        </w:tc>
      </w:tr>
      <w:tr w:rsidR="00B1275B" w:rsidRPr="004453AB" w:rsidTr="00B1275B">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B1275B" w:rsidRPr="004453AB" w:rsidRDefault="00B1275B" w:rsidP="00B1275B">
            <w:pPr>
              <w:pStyle w:val="TableText10Point"/>
            </w:pPr>
            <w:r w:rsidRPr="004453AB">
              <w:t>6</w:t>
            </w:r>
          </w:p>
        </w:tc>
        <w:tc>
          <w:tcPr>
            <w:tcW w:w="1530" w:type="dxa"/>
            <w:vMerge w:val="restart"/>
            <w:vAlign w:val="center"/>
          </w:tcPr>
          <w:p w:rsidR="00B1275B" w:rsidRPr="004453AB" w:rsidRDefault="00B1275B" w:rsidP="00B1275B">
            <w:pPr>
              <w:pStyle w:val="TableText10Point"/>
            </w:pPr>
            <w:r w:rsidRPr="004453AB">
              <w:t>Investigate the specified hostname</w:t>
            </w:r>
          </w:p>
        </w:tc>
        <w:tc>
          <w:tcPr>
            <w:tcW w:w="1260" w:type="dxa"/>
            <w:vMerge w:val="restart"/>
            <w:vAlign w:val="center"/>
          </w:tcPr>
          <w:p w:rsidR="00B1275B" w:rsidRPr="004453AB" w:rsidRDefault="00B1275B" w:rsidP="00B1275B">
            <w:pPr>
              <w:pStyle w:val="TableText10Point"/>
            </w:pPr>
            <w:r w:rsidRPr="004453AB">
              <w:t>INVESTIGATE</w:t>
            </w:r>
          </w:p>
        </w:tc>
        <w:tc>
          <w:tcPr>
            <w:tcW w:w="3330" w:type="dxa"/>
            <w:vAlign w:val="center"/>
          </w:tcPr>
          <w:p w:rsidR="00B1275B" w:rsidRPr="004453AB" w:rsidRDefault="00B1275B" w:rsidP="00B1275B">
            <w:pPr>
              <w:pStyle w:val="TableText10Point"/>
            </w:pPr>
            <w:r w:rsidRPr="004453AB">
              <w:t>cybox:Hostname</w:t>
            </w:r>
          </w:p>
        </w:tc>
        <w:tc>
          <w:tcPr>
            <w:tcW w:w="1890" w:type="dxa"/>
            <w:vAlign w:val="center"/>
          </w:tcPr>
          <w:p w:rsidR="00B1275B" w:rsidRPr="004453AB" w:rsidRDefault="00B1275B" w:rsidP="00B1275B">
            <w:pPr>
              <w:pStyle w:val="TableText10Point"/>
            </w:pPr>
          </w:p>
        </w:tc>
        <w:tc>
          <w:tcPr>
            <w:tcW w:w="990" w:type="dxa"/>
            <w:vMerge w:val="restart"/>
            <w:vAlign w:val="center"/>
          </w:tcPr>
          <w:p w:rsidR="00B1275B" w:rsidRPr="004453AB" w:rsidRDefault="00B1275B" w:rsidP="00B1275B">
            <w:pPr>
              <w:pStyle w:val="TableText10Point"/>
            </w:pPr>
            <w:r w:rsidRPr="004453AB">
              <w:t>[report-to]</w:t>
            </w:r>
          </w:p>
        </w:tc>
      </w:tr>
      <w:tr w:rsidR="00B1275B" w:rsidRPr="004453AB" w:rsidTr="00B1275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B1275B" w:rsidRPr="004453AB" w:rsidRDefault="00B1275B" w:rsidP="00B1275B">
            <w:pPr>
              <w:pStyle w:val="TableText10Point"/>
            </w:pPr>
          </w:p>
        </w:tc>
        <w:tc>
          <w:tcPr>
            <w:tcW w:w="1530" w:type="dxa"/>
            <w:vMerge/>
            <w:vAlign w:val="center"/>
          </w:tcPr>
          <w:p w:rsidR="00B1275B" w:rsidRPr="004453AB" w:rsidRDefault="00B1275B" w:rsidP="00B1275B">
            <w:pPr>
              <w:pStyle w:val="TableText10Point"/>
            </w:pPr>
          </w:p>
        </w:tc>
        <w:tc>
          <w:tcPr>
            <w:tcW w:w="1260" w:type="dxa"/>
            <w:vMerge/>
            <w:vAlign w:val="center"/>
          </w:tcPr>
          <w:p w:rsidR="00B1275B" w:rsidRPr="004453AB" w:rsidRDefault="00B1275B" w:rsidP="00B1275B">
            <w:pPr>
              <w:pStyle w:val="TableText10Point"/>
            </w:pPr>
          </w:p>
        </w:tc>
        <w:tc>
          <w:tcPr>
            <w:tcW w:w="3330" w:type="dxa"/>
            <w:vAlign w:val="center"/>
          </w:tcPr>
          <w:p w:rsidR="00B1275B" w:rsidRPr="004453AB" w:rsidRDefault="00B1275B" w:rsidP="00B1275B">
            <w:pPr>
              <w:pStyle w:val="TableText10Point"/>
            </w:pPr>
            <w:r w:rsidRPr="004453AB">
              <w:t>cybox:HostnameObjectType</w:t>
            </w:r>
          </w:p>
        </w:tc>
        <w:tc>
          <w:tcPr>
            <w:tcW w:w="1890" w:type="dxa"/>
            <w:vAlign w:val="center"/>
          </w:tcPr>
          <w:p w:rsidR="00B1275B" w:rsidRPr="004453AB" w:rsidRDefault="00B1275B" w:rsidP="00B1275B">
            <w:pPr>
              <w:pStyle w:val="TableText10Point"/>
            </w:pPr>
          </w:p>
        </w:tc>
        <w:tc>
          <w:tcPr>
            <w:tcW w:w="990" w:type="dxa"/>
            <w:vMerge/>
            <w:vAlign w:val="center"/>
          </w:tcPr>
          <w:p w:rsidR="00B1275B" w:rsidRPr="004453AB" w:rsidRDefault="00B1275B" w:rsidP="00B1275B">
            <w:pPr>
              <w:pStyle w:val="TableText10Point"/>
            </w:pPr>
          </w:p>
        </w:tc>
      </w:tr>
      <w:tr w:rsidR="00B1275B" w:rsidRPr="004453AB" w:rsidTr="00B1275B">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B1275B" w:rsidRPr="004453AB" w:rsidRDefault="00B1275B" w:rsidP="00B1275B">
            <w:pPr>
              <w:pStyle w:val="TableText10Point"/>
            </w:pPr>
            <w:r w:rsidRPr="004453AB">
              <w:t>7</w:t>
            </w:r>
          </w:p>
        </w:tc>
        <w:tc>
          <w:tcPr>
            <w:tcW w:w="1530" w:type="dxa"/>
            <w:vMerge w:val="restart"/>
            <w:shd w:val="clear" w:color="auto" w:fill="D9D9D9" w:themeFill="background1" w:themeFillShade="D9"/>
            <w:vAlign w:val="center"/>
          </w:tcPr>
          <w:p w:rsidR="00B1275B" w:rsidRPr="004453AB" w:rsidRDefault="00B1275B" w:rsidP="00B1275B">
            <w:pPr>
              <w:pStyle w:val="TableText10Point"/>
            </w:pPr>
            <w:r w:rsidRPr="004453AB">
              <w:t>Investigate the specified network traffic</w:t>
            </w:r>
          </w:p>
        </w:tc>
        <w:tc>
          <w:tcPr>
            <w:tcW w:w="1260" w:type="dxa"/>
            <w:vMerge w:val="restart"/>
            <w:shd w:val="clear" w:color="auto" w:fill="D9D9D9" w:themeFill="background1" w:themeFillShade="D9"/>
            <w:vAlign w:val="center"/>
          </w:tcPr>
          <w:p w:rsidR="00B1275B" w:rsidRPr="004453AB" w:rsidRDefault="00B1275B" w:rsidP="00B1275B">
            <w:pPr>
              <w:pStyle w:val="TableText10Point"/>
            </w:pPr>
            <w:r w:rsidRPr="004453AB">
              <w:t>INVESTIGATE</w:t>
            </w:r>
          </w:p>
        </w:tc>
        <w:tc>
          <w:tcPr>
            <w:tcW w:w="3330" w:type="dxa"/>
            <w:vAlign w:val="center"/>
          </w:tcPr>
          <w:p w:rsidR="00B1275B" w:rsidRPr="004453AB" w:rsidRDefault="00B1275B" w:rsidP="00B1275B">
            <w:pPr>
              <w:pStyle w:val="TableText10Point"/>
            </w:pPr>
            <w:r w:rsidRPr="004453AB">
              <w:t>cybox:Network_Connection</w:t>
            </w:r>
          </w:p>
        </w:tc>
        <w:tc>
          <w:tcPr>
            <w:tcW w:w="1890" w:type="dxa"/>
            <w:vAlign w:val="center"/>
          </w:tcPr>
          <w:p w:rsidR="00B1275B" w:rsidRPr="004453AB" w:rsidRDefault="00B1275B" w:rsidP="00B1275B">
            <w:pPr>
              <w:pStyle w:val="TableText10Point"/>
            </w:pPr>
          </w:p>
        </w:tc>
        <w:tc>
          <w:tcPr>
            <w:tcW w:w="990" w:type="dxa"/>
            <w:vMerge w:val="restart"/>
            <w:shd w:val="clear" w:color="auto" w:fill="D9D9D9" w:themeFill="background1" w:themeFillShade="D9"/>
            <w:vAlign w:val="center"/>
          </w:tcPr>
          <w:p w:rsidR="00B1275B" w:rsidRPr="004453AB" w:rsidRDefault="00B1275B" w:rsidP="00B1275B">
            <w:pPr>
              <w:pStyle w:val="TableText10Point"/>
            </w:pPr>
            <w:r w:rsidRPr="004453AB">
              <w:t>[report-to]</w:t>
            </w:r>
          </w:p>
        </w:tc>
      </w:tr>
      <w:tr w:rsidR="00B1275B" w:rsidRPr="004453AB" w:rsidTr="00B1275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B1275B" w:rsidRPr="004453AB" w:rsidRDefault="00B1275B" w:rsidP="00B1275B">
            <w:pPr>
              <w:pStyle w:val="TableText10Point"/>
            </w:pPr>
          </w:p>
        </w:tc>
        <w:tc>
          <w:tcPr>
            <w:tcW w:w="1530" w:type="dxa"/>
            <w:vMerge/>
            <w:vAlign w:val="center"/>
          </w:tcPr>
          <w:p w:rsidR="00B1275B" w:rsidRPr="004453AB" w:rsidRDefault="00B1275B" w:rsidP="00B1275B">
            <w:pPr>
              <w:pStyle w:val="TableText10Point"/>
            </w:pPr>
          </w:p>
        </w:tc>
        <w:tc>
          <w:tcPr>
            <w:tcW w:w="1260" w:type="dxa"/>
            <w:vMerge/>
            <w:vAlign w:val="center"/>
          </w:tcPr>
          <w:p w:rsidR="00B1275B" w:rsidRPr="004453AB" w:rsidRDefault="00B1275B" w:rsidP="00B1275B">
            <w:pPr>
              <w:pStyle w:val="TableText10Point"/>
            </w:pPr>
          </w:p>
        </w:tc>
        <w:tc>
          <w:tcPr>
            <w:tcW w:w="3330" w:type="dxa"/>
            <w:vAlign w:val="center"/>
          </w:tcPr>
          <w:p w:rsidR="00B1275B" w:rsidRPr="004453AB" w:rsidRDefault="00B1275B" w:rsidP="00B1275B">
            <w:pPr>
              <w:pStyle w:val="TableText10Point"/>
            </w:pPr>
            <w:r w:rsidRPr="004453AB">
              <w:t>cybox:NetworkConnectionObjectType</w:t>
            </w:r>
          </w:p>
        </w:tc>
        <w:tc>
          <w:tcPr>
            <w:tcW w:w="1890" w:type="dxa"/>
            <w:vAlign w:val="center"/>
          </w:tcPr>
          <w:p w:rsidR="00B1275B" w:rsidRPr="004453AB" w:rsidRDefault="00B1275B" w:rsidP="00B1275B">
            <w:pPr>
              <w:pStyle w:val="TableText10Point"/>
            </w:pPr>
          </w:p>
        </w:tc>
        <w:tc>
          <w:tcPr>
            <w:tcW w:w="990" w:type="dxa"/>
            <w:vMerge/>
            <w:vAlign w:val="center"/>
          </w:tcPr>
          <w:p w:rsidR="00B1275B" w:rsidRPr="004453AB" w:rsidRDefault="00B1275B" w:rsidP="00B1275B">
            <w:pPr>
              <w:pStyle w:val="TableText10Point"/>
            </w:pPr>
          </w:p>
        </w:tc>
      </w:tr>
      <w:tr w:rsidR="00B1275B" w:rsidRPr="004453AB" w:rsidTr="00B1275B">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B1275B" w:rsidRPr="004453AB" w:rsidRDefault="00B1275B" w:rsidP="00B1275B">
            <w:pPr>
              <w:pStyle w:val="TableText10Point"/>
            </w:pPr>
            <w:r w:rsidRPr="004453AB">
              <w:t>8</w:t>
            </w:r>
          </w:p>
        </w:tc>
        <w:tc>
          <w:tcPr>
            <w:tcW w:w="1530" w:type="dxa"/>
            <w:vMerge w:val="restart"/>
            <w:vAlign w:val="center"/>
          </w:tcPr>
          <w:p w:rsidR="00B1275B" w:rsidRPr="004453AB" w:rsidRDefault="00B1275B" w:rsidP="00B1275B">
            <w:pPr>
              <w:pStyle w:val="TableText10Point"/>
            </w:pPr>
            <w:r w:rsidRPr="004453AB">
              <w:t>Investigate the specified port for malicious activities</w:t>
            </w:r>
          </w:p>
        </w:tc>
        <w:tc>
          <w:tcPr>
            <w:tcW w:w="1260" w:type="dxa"/>
            <w:vMerge w:val="restart"/>
            <w:vAlign w:val="center"/>
          </w:tcPr>
          <w:p w:rsidR="00B1275B" w:rsidRPr="004453AB" w:rsidRDefault="00B1275B" w:rsidP="00B1275B">
            <w:pPr>
              <w:pStyle w:val="TableText10Point"/>
            </w:pPr>
            <w:r w:rsidRPr="004453AB">
              <w:t>INVESTIGATE</w:t>
            </w:r>
          </w:p>
        </w:tc>
        <w:tc>
          <w:tcPr>
            <w:tcW w:w="3330" w:type="dxa"/>
            <w:vAlign w:val="center"/>
          </w:tcPr>
          <w:p w:rsidR="00B1275B" w:rsidRPr="004453AB" w:rsidRDefault="00B1275B" w:rsidP="00B1275B">
            <w:pPr>
              <w:pStyle w:val="TableText10Point"/>
            </w:pPr>
            <w:r w:rsidRPr="004453AB">
              <w:t>cybox:Port</w:t>
            </w:r>
          </w:p>
        </w:tc>
        <w:tc>
          <w:tcPr>
            <w:tcW w:w="1890" w:type="dxa"/>
            <w:vAlign w:val="center"/>
          </w:tcPr>
          <w:p w:rsidR="00B1275B" w:rsidRPr="004453AB" w:rsidRDefault="00B1275B" w:rsidP="00B1275B">
            <w:pPr>
              <w:pStyle w:val="TableText10Point"/>
            </w:pPr>
          </w:p>
        </w:tc>
        <w:tc>
          <w:tcPr>
            <w:tcW w:w="990" w:type="dxa"/>
            <w:vMerge w:val="restart"/>
            <w:vAlign w:val="center"/>
          </w:tcPr>
          <w:p w:rsidR="00B1275B" w:rsidRPr="004453AB" w:rsidRDefault="00B1275B" w:rsidP="00B1275B">
            <w:pPr>
              <w:pStyle w:val="TableText10Point"/>
            </w:pPr>
            <w:r w:rsidRPr="004453AB">
              <w:t>[report-to]</w:t>
            </w:r>
          </w:p>
        </w:tc>
      </w:tr>
      <w:tr w:rsidR="00B1275B" w:rsidRPr="004453AB" w:rsidTr="00B1275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B1275B" w:rsidRPr="004453AB" w:rsidRDefault="00B1275B" w:rsidP="00B1275B">
            <w:pPr>
              <w:pStyle w:val="TableText10Point"/>
            </w:pPr>
          </w:p>
        </w:tc>
        <w:tc>
          <w:tcPr>
            <w:tcW w:w="1530" w:type="dxa"/>
            <w:vMerge/>
            <w:vAlign w:val="center"/>
          </w:tcPr>
          <w:p w:rsidR="00B1275B" w:rsidRPr="004453AB" w:rsidRDefault="00B1275B" w:rsidP="00B1275B">
            <w:pPr>
              <w:pStyle w:val="TableText10Point"/>
            </w:pPr>
          </w:p>
        </w:tc>
        <w:tc>
          <w:tcPr>
            <w:tcW w:w="1260" w:type="dxa"/>
            <w:vMerge/>
            <w:vAlign w:val="center"/>
          </w:tcPr>
          <w:p w:rsidR="00B1275B" w:rsidRPr="004453AB" w:rsidRDefault="00B1275B" w:rsidP="00B1275B">
            <w:pPr>
              <w:pStyle w:val="TableText10Point"/>
            </w:pPr>
          </w:p>
        </w:tc>
        <w:tc>
          <w:tcPr>
            <w:tcW w:w="3330" w:type="dxa"/>
            <w:vAlign w:val="center"/>
          </w:tcPr>
          <w:p w:rsidR="00B1275B" w:rsidRPr="004453AB" w:rsidRDefault="00B1275B" w:rsidP="00B1275B">
            <w:pPr>
              <w:pStyle w:val="TableText10Point"/>
            </w:pPr>
            <w:r w:rsidRPr="004453AB">
              <w:t>cybox:PortObjectType</w:t>
            </w:r>
          </w:p>
        </w:tc>
        <w:tc>
          <w:tcPr>
            <w:tcW w:w="1890" w:type="dxa"/>
            <w:vAlign w:val="center"/>
          </w:tcPr>
          <w:p w:rsidR="00B1275B" w:rsidRPr="004453AB" w:rsidRDefault="00B1275B" w:rsidP="00B1275B">
            <w:pPr>
              <w:pStyle w:val="TableText10Point"/>
            </w:pPr>
          </w:p>
        </w:tc>
        <w:tc>
          <w:tcPr>
            <w:tcW w:w="990" w:type="dxa"/>
            <w:vMerge/>
            <w:vAlign w:val="center"/>
          </w:tcPr>
          <w:p w:rsidR="00B1275B" w:rsidRPr="004453AB" w:rsidRDefault="00B1275B" w:rsidP="00B1275B">
            <w:pPr>
              <w:pStyle w:val="TableText10Point"/>
            </w:pPr>
          </w:p>
        </w:tc>
      </w:tr>
      <w:tr w:rsidR="00B1275B" w:rsidRPr="004453AB" w:rsidTr="00B1275B">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B1275B" w:rsidRPr="004453AB" w:rsidRDefault="00B1275B" w:rsidP="00B1275B">
            <w:pPr>
              <w:pStyle w:val="TableText10Point"/>
            </w:pPr>
            <w:r w:rsidRPr="004453AB">
              <w:t>9</w:t>
            </w:r>
          </w:p>
        </w:tc>
        <w:tc>
          <w:tcPr>
            <w:tcW w:w="1530" w:type="dxa"/>
            <w:vMerge w:val="restart"/>
            <w:shd w:val="clear" w:color="auto" w:fill="D9D9D9" w:themeFill="background1" w:themeFillShade="D9"/>
            <w:vAlign w:val="center"/>
          </w:tcPr>
          <w:p w:rsidR="00B1275B" w:rsidRPr="004453AB" w:rsidRDefault="00B1275B" w:rsidP="00B1275B">
            <w:pPr>
              <w:pStyle w:val="TableText10Point"/>
            </w:pPr>
            <w:r w:rsidRPr="004453AB">
              <w:t>Investigate the specified process</w:t>
            </w:r>
          </w:p>
        </w:tc>
        <w:tc>
          <w:tcPr>
            <w:tcW w:w="1260" w:type="dxa"/>
            <w:vMerge w:val="restart"/>
            <w:shd w:val="clear" w:color="auto" w:fill="D9D9D9" w:themeFill="background1" w:themeFillShade="D9"/>
            <w:vAlign w:val="center"/>
          </w:tcPr>
          <w:p w:rsidR="00B1275B" w:rsidRPr="004453AB" w:rsidRDefault="00B1275B" w:rsidP="00B1275B">
            <w:pPr>
              <w:pStyle w:val="TableText10Point"/>
            </w:pPr>
            <w:r w:rsidRPr="004453AB">
              <w:t>INVESTIGATE</w:t>
            </w:r>
          </w:p>
        </w:tc>
        <w:tc>
          <w:tcPr>
            <w:tcW w:w="3330" w:type="dxa"/>
            <w:vAlign w:val="center"/>
          </w:tcPr>
          <w:p w:rsidR="00B1275B" w:rsidRPr="004453AB" w:rsidRDefault="00B1275B" w:rsidP="00B1275B">
            <w:pPr>
              <w:pStyle w:val="TableText10Point"/>
            </w:pPr>
            <w:r w:rsidRPr="004453AB">
              <w:t>cybox:Process</w:t>
            </w:r>
          </w:p>
        </w:tc>
        <w:tc>
          <w:tcPr>
            <w:tcW w:w="1890" w:type="dxa"/>
            <w:vAlign w:val="center"/>
          </w:tcPr>
          <w:p w:rsidR="00B1275B" w:rsidRPr="004453AB" w:rsidRDefault="00B1275B" w:rsidP="00B1275B">
            <w:pPr>
              <w:pStyle w:val="TableText10Point"/>
            </w:pPr>
          </w:p>
        </w:tc>
        <w:tc>
          <w:tcPr>
            <w:tcW w:w="990" w:type="dxa"/>
            <w:vMerge w:val="restart"/>
            <w:shd w:val="clear" w:color="auto" w:fill="D9D9D9" w:themeFill="background1" w:themeFillShade="D9"/>
            <w:vAlign w:val="center"/>
          </w:tcPr>
          <w:p w:rsidR="00B1275B" w:rsidRPr="004453AB" w:rsidRDefault="00B1275B" w:rsidP="00B1275B">
            <w:pPr>
              <w:pStyle w:val="TableText10Point"/>
            </w:pPr>
            <w:r w:rsidRPr="004453AB">
              <w:t>[report-to]</w:t>
            </w:r>
          </w:p>
        </w:tc>
      </w:tr>
      <w:tr w:rsidR="00B1275B" w:rsidRPr="004453AB" w:rsidTr="00B1275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B1275B" w:rsidRPr="004453AB" w:rsidRDefault="00B1275B" w:rsidP="00B1275B">
            <w:pPr>
              <w:pStyle w:val="TableText10Point"/>
            </w:pPr>
          </w:p>
        </w:tc>
        <w:tc>
          <w:tcPr>
            <w:tcW w:w="1530" w:type="dxa"/>
            <w:vMerge/>
            <w:vAlign w:val="center"/>
          </w:tcPr>
          <w:p w:rsidR="00B1275B" w:rsidRPr="004453AB" w:rsidRDefault="00B1275B" w:rsidP="00B1275B">
            <w:pPr>
              <w:pStyle w:val="TableText10Point"/>
            </w:pPr>
          </w:p>
        </w:tc>
        <w:tc>
          <w:tcPr>
            <w:tcW w:w="1260" w:type="dxa"/>
            <w:vMerge/>
            <w:vAlign w:val="center"/>
          </w:tcPr>
          <w:p w:rsidR="00B1275B" w:rsidRPr="004453AB" w:rsidRDefault="00B1275B" w:rsidP="00B1275B">
            <w:pPr>
              <w:pStyle w:val="TableText10Point"/>
            </w:pPr>
          </w:p>
        </w:tc>
        <w:tc>
          <w:tcPr>
            <w:tcW w:w="3330" w:type="dxa"/>
            <w:vAlign w:val="center"/>
          </w:tcPr>
          <w:p w:rsidR="00B1275B" w:rsidRPr="004453AB" w:rsidRDefault="00B1275B" w:rsidP="00B1275B">
            <w:pPr>
              <w:pStyle w:val="TableText10Point"/>
            </w:pPr>
            <w:r w:rsidRPr="004453AB">
              <w:t>cybox:ProcessObjectType</w:t>
            </w:r>
          </w:p>
        </w:tc>
        <w:tc>
          <w:tcPr>
            <w:tcW w:w="1890" w:type="dxa"/>
            <w:vAlign w:val="center"/>
          </w:tcPr>
          <w:p w:rsidR="00B1275B" w:rsidRPr="004453AB" w:rsidRDefault="00B1275B" w:rsidP="00B1275B">
            <w:pPr>
              <w:pStyle w:val="TableText10Point"/>
            </w:pPr>
          </w:p>
        </w:tc>
        <w:tc>
          <w:tcPr>
            <w:tcW w:w="990" w:type="dxa"/>
            <w:vMerge/>
            <w:vAlign w:val="center"/>
          </w:tcPr>
          <w:p w:rsidR="00B1275B" w:rsidRPr="004453AB" w:rsidRDefault="00B1275B" w:rsidP="00B1275B">
            <w:pPr>
              <w:pStyle w:val="TableText10Point"/>
            </w:pPr>
          </w:p>
        </w:tc>
      </w:tr>
      <w:tr w:rsidR="00B1275B" w:rsidRPr="004453AB" w:rsidTr="00B1275B">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B1275B" w:rsidRPr="004453AB" w:rsidRDefault="00B1275B" w:rsidP="00B1275B">
            <w:pPr>
              <w:pStyle w:val="TableText10Point"/>
            </w:pPr>
            <w:r w:rsidRPr="004453AB">
              <w:t>10</w:t>
            </w:r>
          </w:p>
        </w:tc>
        <w:tc>
          <w:tcPr>
            <w:tcW w:w="1530" w:type="dxa"/>
            <w:vMerge w:val="restart"/>
            <w:vAlign w:val="center"/>
          </w:tcPr>
          <w:p w:rsidR="00B1275B" w:rsidRPr="004453AB" w:rsidRDefault="00B1275B" w:rsidP="00B1275B">
            <w:pPr>
              <w:pStyle w:val="TableText10Point"/>
            </w:pPr>
            <w:r w:rsidRPr="004453AB">
              <w:t>Investigate the specified software product</w:t>
            </w:r>
          </w:p>
        </w:tc>
        <w:tc>
          <w:tcPr>
            <w:tcW w:w="1260" w:type="dxa"/>
            <w:vMerge w:val="restart"/>
            <w:vAlign w:val="center"/>
          </w:tcPr>
          <w:p w:rsidR="00B1275B" w:rsidRPr="004453AB" w:rsidRDefault="00B1275B" w:rsidP="00B1275B">
            <w:pPr>
              <w:pStyle w:val="TableText10Point"/>
            </w:pPr>
            <w:r w:rsidRPr="004453AB">
              <w:t>INVESTIGATE</w:t>
            </w:r>
          </w:p>
        </w:tc>
        <w:tc>
          <w:tcPr>
            <w:tcW w:w="3330" w:type="dxa"/>
            <w:vAlign w:val="center"/>
          </w:tcPr>
          <w:p w:rsidR="00B1275B" w:rsidRPr="004453AB" w:rsidRDefault="00B1275B" w:rsidP="00B1275B">
            <w:pPr>
              <w:pStyle w:val="TableText10Point"/>
            </w:pPr>
            <w:r w:rsidRPr="004453AB">
              <w:t>cybox:Product</w:t>
            </w:r>
          </w:p>
        </w:tc>
        <w:tc>
          <w:tcPr>
            <w:tcW w:w="1890" w:type="dxa"/>
            <w:vAlign w:val="center"/>
          </w:tcPr>
          <w:p w:rsidR="00B1275B" w:rsidRPr="004453AB" w:rsidRDefault="00B1275B" w:rsidP="00B1275B">
            <w:pPr>
              <w:pStyle w:val="TableText10Point"/>
            </w:pPr>
          </w:p>
        </w:tc>
        <w:tc>
          <w:tcPr>
            <w:tcW w:w="990" w:type="dxa"/>
            <w:vMerge w:val="restart"/>
            <w:vAlign w:val="center"/>
          </w:tcPr>
          <w:p w:rsidR="00B1275B" w:rsidRPr="004453AB" w:rsidRDefault="00B1275B" w:rsidP="00B1275B">
            <w:pPr>
              <w:pStyle w:val="TableText10Point"/>
            </w:pPr>
            <w:r w:rsidRPr="004453AB">
              <w:t>[report-to]</w:t>
            </w:r>
          </w:p>
        </w:tc>
      </w:tr>
      <w:tr w:rsidR="00B1275B" w:rsidRPr="004453AB" w:rsidTr="00B1275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B1275B" w:rsidRPr="004453AB" w:rsidRDefault="00B1275B" w:rsidP="00B1275B">
            <w:pPr>
              <w:pStyle w:val="TableText10Point"/>
            </w:pPr>
          </w:p>
        </w:tc>
        <w:tc>
          <w:tcPr>
            <w:tcW w:w="1530" w:type="dxa"/>
            <w:vMerge/>
            <w:vAlign w:val="center"/>
          </w:tcPr>
          <w:p w:rsidR="00B1275B" w:rsidRPr="004453AB" w:rsidRDefault="00B1275B" w:rsidP="00B1275B">
            <w:pPr>
              <w:pStyle w:val="TableText10Point"/>
            </w:pPr>
          </w:p>
        </w:tc>
        <w:tc>
          <w:tcPr>
            <w:tcW w:w="1260" w:type="dxa"/>
            <w:vMerge/>
            <w:vAlign w:val="center"/>
          </w:tcPr>
          <w:p w:rsidR="00B1275B" w:rsidRPr="004453AB" w:rsidRDefault="00B1275B" w:rsidP="00B1275B">
            <w:pPr>
              <w:pStyle w:val="TableText10Point"/>
            </w:pPr>
          </w:p>
        </w:tc>
        <w:tc>
          <w:tcPr>
            <w:tcW w:w="3330" w:type="dxa"/>
            <w:vAlign w:val="center"/>
          </w:tcPr>
          <w:p w:rsidR="00B1275B" w:rsidRPr="004453AB" w:rsidRDefault="00B1275B" w:rsidP="00B1275B">
            <w:pPr>
              <w:pStyle w:val="TableText10Point"/>
            </w:pPr>
            <w:r w:rsidRPr="004453AB">
              <w:t>cybox:ProductObjectType</w:t>
            </w:r>
          </w:p>
        </w:tc>
        <w:tc>
          <w:tcPr>
            <w:tcW w:w="1890" w:type="dxa"/>
            <w:vAlign w:val="center"/>
          </w:tcPr>
          <w:p w:rsidR="00B1275B" w:rsidRPr="004453AB" w:rsidRDefault="00B1275B" w:rsidP="00B1275B">
            <w:pPr>
              <w:pStyle w:val="TableText10Point"/>
            </w:pPr>
          </w:p>
        </w:tc>
        <w:tc>
          <w:tcPr>
            <w:tcW w:w="990" w:type="dxa"/>
            <w:vMerge/>
            <w:vAlign w:val="center"/>
          </w:tcPr>
          <w:p w:rsidR="00B1275B" w:rsidRPr="004453AB" w:rsidRDefault="00B1275B" w:rsidP="00B1275B">
            <w:pPr>
              <w:pStyle w:val="TableText10Point"/>
            </w:pPr>
          </w:p>
        </w:tc>
      </w:tr>
      <w:tr w:rsidR="00B1275B" w:rsidRPr="004453AB" w:rsidTr="00B1275B">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B1275B" w:rsidRPr="004453AB" w:rsidRDefault="00B1275B" w:rsidP="00B1275B">
            <w:pPr>
              <w:pStyle w:val="TableText10Point"/>
            </w:pPr>
            <w:r w:rsidRPr="004453AB">
              <w:t>11</w:t>
            </w:r>
          </w:p>
        </w:tc>
        <w:tc>
          <w:tcPr>
            <w:tcW w:w="1530" w:type="dxa"/>
            <w:vMerge w:val="restart"/>
            <w:shd w:val="clear" w:color="auto" w:fill="D9D9D9" w:themeFill="background1" w:themeFillShade="D9"/>
            <w:vAlign w:val="center"/>
          </w:tcPr>
          <w:p w:rsidR="00B1275B" w:rsidRPr="004453AB" w:rsidRDefault="00B1275B" w:rsidP="00B1275B">
            <w:pPr>
              <w:pStyle w:val="TableText10Point"/>
            </w:pPr>
            <w:r w:rsidRPr="004453AB">
              <w:t>Investigate the specified system</w:t>
            </w:r>
          </w:p>
        </w:tc>
        <w:tc>
          <w:tcPr>
            <w:tcW w:w="1260" w:type="dxa"/>
            <w:vMerge w:val="restart"/>
            <w:shd w:val="clear" w:color="auto" w:fill="D9D9D9" w:themeFill="background1" w:themeFillShade="D9"/>
            <w:vAlign w:val="center"/>
          </w:tcPr>
          <w:p w:rsidR="00B1275B" w:rsidRPr="004453AB" w:rsidRDefault="00B1275B" w:rsidP="00B1275B">
            <w:pPr>
              <w:pStyle w:val="TableText10Point"/>
            </w:pPr>
            <w:r w:rsidRPr="004453AB">
              <w:t>INVESTIGATE</w:t>
            </w:r>
          </w:p>
        </w:tc>
        <w:tc>
          <w:tcPr>
            <w:tcW w:w="3330" w:type="dxa"/>
            <w:vAlign w:val="center"/>
          </w:tcPr>
          <w:p w:rsidR="00B1275B" w:rsidRPr="004453AB" w:rsidRDefault="00B1275B" w:rsidP="00B1275B">
            <w:pPr>
              <w:pStyle w:val="TableText10Point"/>
            </w:pPr>
            <w:r w:rsidRPr="004453AB">
              <w:t>cybox:System</w:t>
            </w:r>
          </w:p>
        </w:tc>
        <w:tc>
          <w:tcPr>
            <w:tcW w:w="1890" w:type="dxa"/>
            <w:vAlign w:val="center"/>
          </w:tcPr>
          <w:p w:rsidR="00B1275B" w:rsidRPr="004453AB" w:rsidRDefault="00B1275B" w:rsidP="00B1275B">
            <w:pPr>
              <w:pStyle w:val="TableText10Point"/>
            </w:pPr>
          </w:p>
        </w:tc>
        <w:tc>
          <w:tcPr>
            <w:tcW w:w="990" w:type="dxa"/>
            <w:vMerge w:val="restart"/>
            <w:shd w:val="clear" w:color="auto" w:fill="D9D9D9" w:themeFill="background1" w:themeFillShade="D9"/>
            <w:vAlign w:val="center"/>
          </w:tcPr>
          <w:p w:rsidR="00B1275B" w:rsidRPr="004453AB" w:rsidRDefault="00B1275B" w:rsidP="00B1275B">
            <w:pPr>
              <w:pStyle w:val="TableText10Point"/>
            </w:pPr>
            <w:r w:rsidRPr="004453AB">
              <w:t>[report-to]</w:t>
            </w:r>
          </w:p>
        </w:tc>
      </w:tr>
      <w:tr w:rsidR="00B1275B" w:rsidRPr="004453AB" w:rsidTr="00B1275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B1275B" w:rsidRPr="004453AB" w:rsidRDefault="00B1275B" w:rsidP="00B1275B">
            <w:pPr>
              <w:pStyle w:val="TableText10Point"/>
            </w:pPr>
          </w:p>
        </w:tc>
        <w:tc>
          <w:tcPr>
            <w:tcW w:w="1530" w:type="dxa"/>
            <w:vMerge/>
            <w:vAlign w:val="center"/>
          </w:tcPr>
          <w:p w:rsidR="00B1275B" w:rsidRPr="004453AB" w:rsidRDefault="00B1275B" w:rsidP="00B1275B">
            <w:pPr>
              <w:pStyle w:val="TableText10Point"/>
            </w:pPr>
          </w:p>
        </w:tc>
        <w:tc>
          <w:tcPr>
            <w:tcW w:w="1260" w:type="dxa"/>
            <w:vMerge/>
            <w:vAlign w:val="center"/>
          </w:tcPr>
          <w:p w:rsidR="00B1275B" w:rsidRPr="004453AB" w:rsidRDefault="00B1275B" w:rsidP="00B1275B">
            <w:pPr>
              <w:pStyle w:val="TableText10Point"/>
            </w:pPr>
          </w:p>
        </w:tc>
        <w:tc>
          <w:tcPr>
            <w:tcW w:w="3330" w:type="dxa"/>
            <w:vAlign w:val="center"/>
          </w:tcPr>
          <w:p w:rsidR="00B1275B" w:rsidRPr="004453AB" w:rsidRDefault="00B1275B" w:rsidP="00B1275B">
            <w:pPr>
              <w:pStyle w:val="TableText10Point"/>
            </w:pPr>
            <w:r w:rsidRPr="004453AB">
              <w:t>cybox:SystemObjectType</w:t>
            </w:r>
          </w:p>
        </w:tc>
        <w:tc>
          <w:tcPr>
            <w:tcW w:w="1890" w:type="dxa"/>
            <w:vAlign w:val="center"/>
          </w:tcPr>
          <w:p w:rsidR="00B1275B" w:rsidRPr="004453AB" w:rsidRDefault="00B1275B" w:rsidP="00B1275B">
            <w:pPr>
              <w:pStyle w:val="TableText10Point"/>
            </w:pPr>
          </w:p>
        </w:tc>
        <w:tc>
          <w:tcPr>
            <w:tcW w:w="990" w:type="dxa"/>
            <w:vMerge/>
            <w:vAlign w:val="center"/>
          </w:tcPr>
          <w:p w:rsidR="00B1275B" w:rsidRPr="004453AB" w:rsidRDefault="00B1275B" w:rsidP="00B1275B">
            <w:pPr>
              <w:pStyle w:val="TableText10Point"/>
            </w:pPr>
          </w:p>
        </w:tc>
      </w:tr>
      <w:tr w:rsidR="00B1275B" w:rsidRPr="004453AB" w:rsidTr="00B1275B">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B1275B" w:rsidRPr="004453AB" w:rsidRDefault="00B1275B" w:rsidP="00B1275B">
            <w:pPr>
              <w:pStyle w:val="TableText10Point"/>
            </w:pPr>
            <w:r w:rsidRPr="004453AB">
              <w:t>12</w:t>
            </w:r>
          </w:p>
        </w:tc>
        <w:tc>
          <w:tcPr>
            <w:tcW w:w="1530" w:type="dxa"/>
            <w:vMerge w:val="restart"/>
            <w:vAlign w:val="center"/>
          </w:tcPr>
          <w:p w:rsidR="00B1275B" w:rsidRPr="004453AB" w:rsidRDefault="00B1275B" w:rsidP="00B1275B">
            <w:pPr>
              <w:pStyle w:val="TableText10Point"/>
            </w:pPr>
            <w:r w:rsidRPr="004453AB">
              <w:t>Investigate the specified certificate</w:t>
            </w:r>
          </w:p>
        </w:tc>
        <w:tc>
          <w:tcPr>
            <w:tcW w:w="1260" w:type="dxa"/>
            <w:vMerge w:val="restart"/>
            <w:vAlign w:val="center"/>
          </w:tcPr>
          <w:p w:rsidR="00B1275B" w:rsidRPr="004453AB" w:rsidRDefault="00B1275B" w:rsidP="00B1275B">
            <w:pPr>
              <w:pStyle w:val="TableText10Point"/>
            </w:pPr>
            <w:r w:rsidRPr="004453AB">
              <w:t>INVESTIGATE</w:t>
            </w:r>
          </w:p>
        </w:tc>
        <w:tc>
          <w:tcPr>
            <w:tcW w:w="3330" w:type="dxa"/>
            <w:vAlign w:val="center"/>
          </w:tcPr>
          <w:p w:rsidR="00B1275B" w:rsidRPr="004453AB" w:rsidRDefault="00B1275B" w:rsidP="00B1275B">
            <w:pPr>
              <w:pStyle w:val="TableText10Point"/>
            </w:pPr>
            <w:r w:rsidRPr="004453AB">
              <w:t>cybox:X509_Certificate</w:t>
            </w:r>
          </w:p>
        </w:tc>
        <w:tc>
          <w:tcPr>
            <w:tcW w:w="1890" w:type="dxa"/>
            <w:vAlign w:val="center"/>
          </w:tcPr>
          <w:p w:rsidR="00B1275B" w:rsidRPr="004453AB" w:rsidRDefault="00B1275B" w:rsidP="00B1275B">
            <w:pPr>
              <w:pStyle w:val="TableText10Point"/>
            </w:pPr>
          </w:p>
        </w:tc>
        <w:tc>
          <w:tcPr>
            <w:tcW w:w="990" w:type="dxa"/>
            <w:vMerge w:val="restart"/>
            <w:vAlign w:val="center"/>
          </w:tcPr>
          <w:p w:rsidR="00B1275B" w:rsidRPr="004453AB" w:rsidRDefault="00B1275B" w:rsidP="00B1275B">
            <w:pPr>
              <w:pStyle w:val="TableText10Point"/>
            </w:pPr>
            <w:r w:rsidRPr="004453AB">
              <w:t>[report-to]</w:t>
            </w:r>
          </w:p>
        </w:tc>
      </w:tr>
      <w:tr w:rsidR="00B1275B" w:rsidRPr="004453AB" w:rsidTr="00B1275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B1275B" w:rsidRPr="004453AB" w:rsidRDefault="00B1275B" w:rsidP="00B1275B">
            <w:pPr>
              <w:pStyle w:val="TableText10Point"/>
            </w:pPr>
          </w:p>
        </w:tc>
        <w:tc>
          <w:tcPr>
            <w:tcW w:w="1530" w:type="dxa"/>
            <w:vMerge/>
            <w:vAlign w:val="center"/>
          </w:tcPr>
          <w:p w:rsidR="00B1275B" w:rsidRPr="004453AB" w:rsidRDefault="00B1275B" w:rsidP="00B1275B">
            <w:pPr>
              <w:pStyle w:val="TableText10Point"/>
            </w:pPr>
          </w:p>
        </w:tc>
        <w:tc>
          <w:tcPr>
            <w:tcW w:w="1260" w:type="dxa"/>
            <w:vMerge/>
            <w:vAlign w:val="center"/>
          </w:tcPr>
          <w:p w:rsidR="00B1275B" w:rsidRPr="004453AB" w:rsidRDefault="00B1275B" w:rsidP="00B1275B">
            <w:pPr>
              <w:pStyle w:val="TableText10Point"/>
            </w:pPr>
          </w:p>
        </w:tc>
        <w:tc>
          <w:tcPr>
            <w:tcW w:w="3330" w:type="dxa"/>
            <w:vAlign w:val="center"/>
          </w:tcPr>
          <w:p w:rsidR="00B1275B" w:rsidRPr="004453AB" w:rsidRDefault="00B1275B" w:rsidP="00B1275B">
            <w:pPr>
              <w:pStyle w:val="TableText10Point"/>
            </w:pPr>
            <w:r w:rsidRPr="004453AB">
              <w:t>cybox:X509CertificateObjectType</w:t>
            </w:r>
          </w:p>
        </w:tc>
        <w:tc>
          <w:tcPr>
            <w:tcW w:w="1890" w:type="dxa"/>
            <w:vAlign w:val="center"/>
          </w:tcPr>
          <w:p w:rsidR="00B1275B" w:rsidRPr="004453AB" w:rsidRDefault="00B1275B" w:rsidP="00B1275B">
            <w:pPr>
              <w:pStyle w:val="TableText10Point"/>
            </w:pPr>
          </w:p>
        </w:tc>
        <w:tc>
          <w:tcPr>
            <w:tcW w:w="990" w:type="dxa"/>
            <w:vMerge/>
            <w:vAlign w:val="center"/>
          </w:tcPr>
          <w:p w:rsidR="00B1275B" w:rsidRPr="004453AB" w:rsidRDefault="00B1275B" w:rsidP="00B1275B">
            <w:pPr>
              <w:pStyle w:val="TableText10Point"/>
            </w:pPr>
          </w:p>
        </w:tc>
      </w:tr>
    </w:tbl>
    <w:p w:rsidR="005D1379" w:rsidRPr="004453AB" w:rsidRDefault="005D1379" w:rsidP="007837A0"/>
    <w:p w:rsidR="005D1379" w:rsidRPr="004453AB" w:rsidRDefault="005D1379" w:rsidP="005D1379">
      <w:pPr>
        <w:pStyle w:val="Heading8"/>
      </w:pPr>
      <w:bookmarkStart w:id="522" w:name="_Toc459584880"/>
      <w:r w:rsidRPr="004453AB">
        <w:t>MITIGATE</w:t>
      </w:r>
      <w:bookmarkEnd w:id="522"/>
    </w:p>
    <w:p w:rsidR="005D1379" w:rsidRDefault="005D1379" w:rsidP="008B576C">
      <w:pPr>
        <w:pStyle w:val="TableTitle"/>
      </w:pPr>
      <w:bookmarkStart w:id="523" w:name="_Toc459585038"/>
      <w:proofErr w:type="gramStart"/>
      <w:r w:rsidRPr="004453AB">
        <w:t xml:space="preserve">Table </w:t>
      </w:r>
      <w:fldSimple w:instr=" STYLEREF 7 \s ">
        <w:r w:rsidR="00ED0310">
          <w:rPr>
            <w:noProof/>
          </w:rPr>
          <w:t>A</w:t>
        </w:r>
      </w:fldSimple>
      <w:r w:rsidRPr="004453AB">
        <w:t>-</w:t>
      </w:r>
      <w:fldSimple w:instr=" SEQ ApxTable \* ARABIC \s 7 ">
        <w:r w:rsidR="00ED0310">
          <w:rPr>
            <w:noProof/>
          </w:rPr>
          <w:t>34</w:t>
        </w:r>
      </w:fldSimple>
      <w:r w:rsidRPr="004453AB">
        <w:t>.</w:t>
      </w:r>
      <w:proofErr w:type="gramEnd"/>
      <w:r w:rsidRPr="004453AB">
        <w:t xml:space="preserve"> Example Actions: MITIGATE</w:t>
      </w:r>
      <w:bookmarkEnd w:id="523"/>
    </w:p>
    <w:tbl>
      <w:tblPr>
        <w:tblStyle w:val="GreyBanded"/>
        <w:tblW w:w="9360" w:type="dxa"/>
        <w:tblInd w:w="58" w:type="dxa"/>
        <w:tblLayout w:type="fixed"/>
        <w:tblLook w:val="04A0" w:firstRow="1" w:lastRow="0" w:firstColumn="1" w:lastColumn="0" w:noHBand="0" w:noVBand="1"/>
      </w:tblPr>
      <w:tblGrid>
        <w:gridCol w:w="360"/>
        <w:gridCol w:w="1530"/>
        <w:gridCol w:w="1260"/>
        <w:gridCol w:w="3330"/>
        <w:gridCol w:w="1890"/>
        <w:gridCol w:w="990"/>
      </w:tblGrid>
      <w:tr w:rsidR="00B1275B" w:rsidRPr="00E040EF" w:rsidTr="00F218FB">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B1275B" w:rsidRPr="00E040EF" w:rsidRDefault="00B1275B" w:rsidP="00B1275B">
            <w:pPr>
              <w:pStyle w:val="TableHeadings"/>
              <w:rPr>
                <w:sz w:val="20"/>
                <w:szCs w:val="20"/>
              </w:rPr>
            </w:pPr>
          </w:p>
        </w:tc>
        <w:tc>
          <w:tcPr>
            <w:tcW w:w="1530" w:type="dxa"/>
            <w:vMerge w:val="restart"/>
            <w:vAlign w:val="center"/>
          </w:tcPr>
          <w:p w:rsidR="00B1275B" w:rsidRPr="00E040EF" w:rsidRDefault="00B1275B" w:rsidP="00B1275B">
            <w:pPr>
              <w:pStyle w:val="TableHeadings"/>
              <w:rPr>
                <w:sz w:val="20"/>
                <w:szCs w:val="20"/>
              </w:rPr>
            </w:pPr>
            <w:r>
              <w:rPr>
                <w:sz w:val="20"/>
                <w:szCs w:val="20"/>
              </w:rPr>
              <w:t>Description</w:t>
            </w:r>
          </w:p>
        </w:tc>
        <w:tc>
          <w:tcPr>
            <w:tcW w:w="1260" w:type="dxa"/>
            <w:vMerge w:val="restart"/>
            <w:vAlign w:val="center"/>
          </w:tcPr>
          <w:p w:rsidR="00B1275B" w:rsidRPr="00E040EF" w:rsidRDefault="00B1275B" w:rsidP="00B1275B">
            <w:pPr>
              <w:pStyle w:val="TableHeadings"/>
              <w:rPr>
                <w:sz w:val="20"/>
                <w:szCs w:val="20"/>
              </w:rPr>
            </w:pPr>
            <w:r>
              <w:rPr>
                <w:sz w:val="20"/>
                <w:szCs w:val="20"/>
              </w:rPr>
              <w:t>Action</w:t>
            </w:r>
          </w:p>
        </w:tc>
        <w:tc>
          <w:tcPr>
            <w:tcW w:w="3330" w:type="dxa"/>
            <w:shd w:val="clear" w:color="auto" w:fill="943634" w:themeFill="accent2" w:themeFillShade="BF"/>
            <w:vAlign w:val="center"/>
          </w:tcPr>
          <w:p w:rsidR="00B1275B" w:rsidRPr="00E040EF" w:rsidRDefault="00B1275B" w:rsidP="00B1275B">
            <w:pPr>
              <w:pStyle w:val="TableHeadings"/>
              <w:rPr>
                <w:sz w:val="20"/>
                <w:szCs w:val="20"/>
              </w:rPr>
            </w:pPr>
            <w:r>
              <w:rPr>
                <w:sz w:val="20"/>
                <w:szCs w:val="20"/>
              </w:rPr>
              <w:t>Target</w:t>
            </w:r>
          </w:p>
        </w:tc>
        <w:tc>
          <w:tcPr>
            <w:tcW w:w="1890" w:type="dxa"/>
            <w:shd w:val="clear" w:color="auto" w:fill="8064A2" w:themeFill="accent4"/>
            <w:vAlign w:val="center"/>
          </w:tcPr>
          <w:p w:rsidR="00B1275B" w:rsidRPr="00E040EF" w:rsidRDefault="00B1275B" w:rsidP="00B1275B">
            <w:pPr>
              <w:pStyle w:val="TableHeadings"/>
              <w:rPr>
                <w:sz w:val="20"/>
                <w:szCs w:val="20"/>
              </w:rPr>
            </w:pPr>
            <w:r>
              <w:rPr>
                <w:sz w:val="20"/>
                <w:szCs w:val="20"/>
              </w:rPr>
              <w:t>Actuator</w:t>
            </w:r>
          </w:p>
        </w:tc>
        <w:tc>
          <w:tcPr>
            <w:tcW w:w="990" w:type="dxa"/>
            <w:vMerge w:val="restart"/>
            <w:vAlign w:val="center"/>
          </w:tcPr>
          <w:p w:rsidR="00B1275B" w:rsidRPr="00E040EF" w:rsidRDefault="00B1275B" w:rsidP="00B1275B">
            <w:pPr>
              <w:pStyle w:val="TableHeadings"/>
              <w:rPr>
                <w:sz w:val="20"/>
                <w:szCs w:val="20"/>
              </w:rPr>
            </w:pPr>
            <w:r>
              <w:rPr>
                <w:sz w:val="20"/>
                <w:szCs w:val="20"/>
              </w:rPr>
              <w:t>Modifier</w:t>
            </w:r>
          </w:p>
        </w:tc>
      </w:tr>
      <w:tr w:rsidR="00B1275B" w:rsidRPr="00E040EF" w:rsidTr="00966A76">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B1275B" w:rsidRPr="00E040EF" w:rsidRDefault="00B1275B" w:rsidP="00B1275B">
            <w:pPr>
              <w:pStyle w:val="TableHeadings"/>
              <w:rPr>
                <w:sz w:val="20"/>
                <w:szCs w:val="20"/>
              </w:rPr>
            </w:pPr>
          </w:p>
        </w:tc>
        <w:tc>
          <w:tcPr>
            <w:tcW w:w="1530" w:type="dxa"/>
            <w:vMerge/>
            <w:vAlign w:val="center"/>
          </w:tcPr>
          <w:p w:rsidR="00B1275B" w:rsidRPr="00E040EF" w:rsidRDefault="00B1275B" w:rsidP="00B1275B">
            <w:pPr>
              <w:pStyle w:val="TableHeadings"/>
              <w:rPr>
                <w:sz w:val="20"/>
                <w:szCs w:val="20"/>
              </w:rPr>
            </w:pPr>
          </w:p>
        </w:tc>
        <w:tc>
          <w:tcPr>
            <w:tcW w:w="1260" w:type="dxa"/>
            <w:vMerge/>
            <w:vAlign w:val="center"/>
          </w:tcPr>
          <w:p w:rsidR="00B1275B" w:rsidRPr="00E040EF" w:rsidRDefault="00B1275B" w:rsidP="00B1275B">
            <w:pPr>
              <w:pStyle w:val="TableHeadings"/>
              <w:rPr>
                <w:sz w:val="20"/>
                <w:szCs w:val="20"/>
              </w:rPr>
            </w:pPr>
          </w:p>
        </w:tc>
        <w:tc>
          <w:tcPr>
            <w:tcW w:w="3330" w:type="dxa"/>
            <w:shd w:val="clear" w:color="auto" w:fill="003399"/>
            <w:vAlign w:val="center"/>
          </w:tcPr>
          <w:p w:rsidR="00B1275B" w:rsidRPr="00E040EF" w:rsidRDefault="00B1275B" w:rsidP="00B1275B">
            <w:pPr>
              <w:pStyle w:val="TableHeadings"/>
              <w:rPr>
                <w:color w:val="FFFFFF"/>
                <w:sz w:val="20"/>
                <w:szCs w:val="20"/>
              </w:rPr>
            </w:pPr>
            <w:r w:rsidRPr="00E040EF">
              <w:rPr>
                <w:color w:val="FFFFFF"/>
                <w:sz w:val="20"/>
                <w:szCs w:val="20"/>
              </w:rPr>
              <w:t>Target-Specifier</w:t>
            </w:r>
          </w:p>
        </w:tc>
        <w:tc>
          <w:tcPr>
            <w:tcW w:w="1890" w:type="dxa"/>
            <w:shd w:val="clear" w:color="auto" w:fill="003399"/>
            <w:vAlign w:val="center"/>
          </w:tcPr>
          <w:p w:rsidR="00B1275B" w:rsidRPr="00E040EF" w:rsidRDefault="00B1275B" w:rsidP="00B1275B">
            <w:pPr>
              <w:pStyle w:val="TableHeadings"/>
              <w:rPr>
                <w:color w:val="FFFFFF"/>
                <w:sz w:val="20"/>
                <w:szCs w:val="20"/>
              </w:rPr>
            </w:pPr>
            <w:r w:rsidRPr="00E040EF">
              <w:rPr>
                <w:color w:val="FFFFFF"/>
                <w:sz w:val="20"/>
                <w:szCs w:val="20"/>
              </w:rPr>
              <w:t>Actuator-Specifier</w:t>
            </w:r>
          </w:p>
        </w:tc>
        <w:tc>
          <w:tcPr>
            <w:tcW w:w="990" w:type="dxa"/>
            <w:vMerge/>
            <w:vAlign w:val="center"/>
          </w:tcPr>
          <w:p w:rsidR="00B1275B" w:rsidRPr="00E040EF" w:rsidRDefault="00B1275B" w:rsidP="00B1275B">
            <w:pPr>
              <w:pStyle w:val="TableHeadings"/>
              <w:rPr>
                <w:sz w:val="20"/>
                <w:szCs w:val="20"/>
              </w:rPr>
            </w:pPr>
          </w:p>
        </w:tc>
      </w:tr>
      <w:tr w:rsidR="00B1275B" w:rsidRPr="004453AB" w:rsidTr="00B1275B">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B1275B" w:rsidRPr="004453AB" w:rsidRDefault="00B1275B" w:rsidP="00B1275B">
            <w:pPr>
              <w:pStyle w:val="TableText10Point"/>
              <w:keepNext/>
            </w:pPr>
            <w:r w:rsidRPr="004453AB">
              <w:t>1</w:t>
            </w:r>
          </w:p>
        </w:tc>
        <w:tc>
          <w:tcPr>
            <w:tcW w:w="1530" w:type="dxa"/>
            <w:vMerge w:val="restart"/>
            <w:shd w:val="clear" w:color="auto" w:fill="D9D9D9" w:themeFill="background1" w:themeFillShade="D9"/>
            <w:vAlign w:val="center"/>
          </w:tcPr>
          <w:p w:rsidR="00B1275B" w:rsidRPr="004453AB" w:rsidRDefault="00B1275B" w:rsidP="00B1275B">
            <w:pPr>
              <w:pStyle w:val="TableText10Point"/>
              <w:keepNext/>
            </w:pPr>
            <w:r w:rsidRPr="004453AB">
              <w:t>Mitigate the specified malicious IP address</w:t>
            </w:r>
          </w:p>
        </w:tc>
        <w:tc>
          <w:tcPr>
            <w:tcW w:w="1260" w:type="dxa"/>
            <w:vMerge w:val="restart"/>
            <w:shd w:val="clear" w:color="auto" w:fill="D9D9D9" w:themeFill="background1" w:themeFillShade="D9"/>
            <w:vAlign w:val="center"/>
          </w:tcPr>
          <w:p w:rsidR="00B1275B" w:rsidRPr="004453AB" w:rsidRDefault="00B1275B" w:rsidP="00B1275B">
            <w:pPr>
              <w:pStyle w:val="TableText10Point"/>
              <w:keepNext/>
            </w:pPr>
            <w:r w:rsidRPr="004453AB">
              <w:t>MITIGATE</w:t>
            </w:r>
          </w:p>
        </w:tc>
        <w:tc>
          <w:tcPr>
            <w:tcW w:w="3330" w:type="dxa"/>
            <w:vAlign w:val="center"/>
          </w:tcPr>
          <w:p w:rsidR="00B1275B" w:rsidRPr="004453AB" w:rsidRDefault="00B1275B" w:rsidP="00B1275B">
            <w:pPr>
              <w:pStyle w:val="TableText10Point"/>
              <w:keepNext/>
            </w:pPr>
            <w:r w:rsidRPr="004453AB">
              <w:t>cybox:Address</w:t>
            </w:r>
          </w:p>
        </w:tc>
        <w:tc>
          <w:tcPr>
            <w:tcW w:w="1890" w:type="dxa"/>
            <w:vAlign w:val="center"/>
          </w:tcPr>
          <w:p w:rsidR="00B1275B" w:rsidRPr="004453AB" w:rsidRDefault="00B1275B" w:rsidP="00B1275B">
            <w:pPr>
              <w:pStyle w:val="TableText10Point"/>
              <w:keepNext/>
            </w:pPr>
          </w:p>
        </w:tc>
        <w:tc>
          <w:tcPr>
            <w:tcW w:w="990" w:type="dxa"/>
            <w:vMerge w:val="restart"/>
            <w:shd w:val="clear" w:color="auto" w:fill="D9D9D9" w:themeFill="background1" w:themeFillShade="D9"/>
            <w:vAlign w:val="center"/>
          </w:tcPr>
          <w:p w:rsidR="00B1275B" w:rsidRPr="004453AB" w:rsidRDefault="00B1275B" w:rsidP="00B1275B">
            <w:pPr>
              <w:pStyle w:val="TableText10Point"/>
              <w:keepNext/>
            </w:pPr>
            <w:r w:rsidRPr="004453AB">
              <w:t>[report-to]</w:t>
            </w:r>
          </w:p>
        </w:tc>
      </w:tr>
      <w:tr w:rsidR="00B1275B" w:rsidRPr="004453AB" w:rsidTr="00B1275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B1275B" w:rsidRPr="004453AB" w:rsidRDefault="00B1275B" w:rsidP="00B1275B">
            <w:pPr>
              <w:pStyle w:val="TableText10Point"/>
              <w:keepNext/>
            </w:pPr>
          </w:p>
        </w:tc>
        <w:tc>
          <w:tcPr>
            <w:tcW w:w="1530" w:type="dxa"/>
            <w:vMerge/>
            <w:vAlign w:val="center"/>
          </w:tcPr>
          <w:p w:rsidR="00B1275B" w:rsidRPr="004453AB" w:rsidRDefault="00B1275B" w:rsidP="00B1275B">
            <w:pPr>
              <w:pStyle w:val="TableText10Point"/>
              <w:keepNext/>
            </w:pPr>
          </w:p>
        </w:tc>
        <w:tc>
          <w:tcPr>
            <w:tcW w:w="1260" w:type="dxa"/>
            <w:vMerge/>
            <w:vAlign w:val="center"/>
          </w:tcPr>
          <w:p w:rsidR="00B1275B" w:rsidRPr="004453AB" w:rsidRDefault="00B1275B" w:rsidP="00B1275B">
            <w:pPr>
              <w:pStyle w:val="TableText10Point"/>
              <w:keepNext/>
            </w:pPr>
          </w:p>
        </w:tc>
        <w:tc>
          <w:tcPr>
            <w:tcW w:w="3330" w:type="dxa"/>
            <w:vAlign w:val="center"/>
          </w:tcPr>
          <w:p w:rsidR="00B1275B" w:rsidRPr="004453AB" w:rsidRDefault="00B1275B" w:rsidP="00B1275B">
            <w:pPr>
              <w:pStyle w:val="TableText10Point"/>
              <w:keepNext/>
            </w:pPr>
            <w:r w:rsidRPr="004453AB">
              <w:t>cybox:AddressObjectType</w:t>
            </w:r>
          </w:p>
        </w:tc>
        <w:tc>
          <w:tcPr>
            <w:tcW w:w="1890" w:type="dxa"/>
            <w:vAlign w:val="center"/>
          </w:tcPr>
          <w:p w:rsidR="00B1275B" w:rsidRPr="004453AB" w:rsidRDefault="00B1275B" w:rsidP="00B1275B">
            <w:pPr>
              <w:pStyle w:val="TableText10Point"/>
              <w:keepNext/>
            </w:pPr>
          </w:p>
        </w:tc>
        <w:tc>
          <w:tcPr>
            <w:tcW w:w="990" w:type="dxa"/>
            <w:vMerge/>
            <w:vAlign w:val="center"/>
          </w:tcPr>
          <w:p w:rsidR="00B1275B" w:rsidRPr="004453AB" w:rsidRDefault="00B1275B" w:rsidP="00B1275B">
            <w:pPr>
              <w:pStyle w:val="TableText10Point"/>
              <w:keepNext/>
            </w:pPr>
          </w:p>
        </w:tc>
      </w:tr>
      <w:tr w:rsidR="00B1275B" w:rsidRPr="004453AB" w:rsidTr="00B1275B">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B1275B" w:rsidRPr="004453AB" w:rsidRDefault="00B1275B" w:rsidP="00B1275B">
            <w:pPr>
              <w:pStyle w:val="TableText10Point"/>
              <w:keepNext/>
            </w:pPr>
            <w:r w:rsidRPr="004453AB">
              <w:t>2</w:t>
            </w:r>
          </w:p>
        </w:tc>
        <w:tc>
          <w:tcPr>
            <w:tcW w:w="1530" w:type="dxa"/>
            <w:vMerge w:val="restart"/>
            <w:vAlign w:val="center"/>
          </w:tcPr>
          <w:p w:rsidR="00B1275B" w:rsidRPr="004453AB" w:rsidRDefault="00B1275B" w:rsidP="00B1275B">
            <w:pPr>
              <w:pStyle w:val="TableText10Point"/>
              <w:keepNext/>
            </w:pPr>
            <w:r w:rsidRPr="004453AB">
              <w:t>Mitigate the specified infected device</w:t>
            </w:r>
          </w:p>
        </w:tc>
        <w:tc>
          <w:tcPr>
            <w:tcW w:w="1260" w:type="dxa"/>
            <w:vMerge w:val="restart"/>
            <w:vAlign w:val="center"/>
          </w:tcPr>
          <w:p w:rsidR="00B1275B" w:rsidRPr="004453AB" w:rsidRDefault="00B1275B" w:rsidP="00B1275B">
            <w:pPr>
              <w:pStyle w:val="TableText10Point"/>
              <w:keepNext/>
            </w:pPr>
            <w:r w:rsidRPr="004453AB">
              <w:t>MITIGATE</w:t>
            </w:r>
          </w:p>
        </w:tc>
        <w:tc>
          <w:tcPr>
            <w:tcW w:w="3330" w:type="dxa"/>
            <w:vAlign w:val="center"/>
          </w:tcPr>
          <w:p w:rsidR="00B1275B" w:rsidRPr="004453AB" w:rsidRDefault="00B1275B" w:rsidP="00B1275B">
            <w:pPr>
              <w:pStyle w:val="TableText10Point"/>
              <w:keepNext/>
            </w:pPr>
            <w:r w:rsidRPr="004453AB">
              <w:t>cybox:Device</w:t>
            </w:r>
          </w:p>
        </w:tc>
        <w:tc>
          <w:tcPr>
            <w:tcW w:w="1890" w:type="dxa"/>
            <w:vAlign w:val="center"/>
          </w:tcPr>
          <w:p w:rsidR="00B1275B" w:rsidRPr="004453AB" w:rsidRDefault="00B1275B" w:rsidP="00B1275B">
            <w:pPr>
              <w:pStyle w:val="TableText10Point"/>
              <w:keepNext/>
            </w:pPr>
          </w:p>
        </w:tc>
        <w:tc>
          <w:tcPr>
            <w:tcW w:w="990" w:type="dxa"/>
            <w:vMerge w:val="restart"/>
            <w:vAlign w:val="center"/>
          </w:tcPr>
          <w:p w:rsidR="00B1275B" w:rsidRPr="004453AB" w:rsidRDefault="00B1275B" w:rsidP="00B1275B">
            <w:pPr>
              <w:pStyle w:val="TableText10Point"/>
              <w:keepNext/>
            </w:pPr>
            <w:r w:rsidRPr="004453AB">
              <w:t>[report-to]</w:t>
            </w:r>
          </w:p>
        </w:tc>
      </w:tr>
      <w:tr w:rsidR="00B1275B" w:rsidRPr="004453AB" w:rsidTr="00B1275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B1275B" w:rsidRPr="004453AB" w:rsidRDefault="00B1275B" w:rsidP="00B1275B">
            <w:pPr>
              <w:pStyle w:val="TableText10Point"/>
              <w:keepNext/>
            </w:pPr>
          </w:p>
        </w:tc>
        <w:tc>
          <w:tcPr>
            <w:tcW w:w="1530" w:type="dxa"/>
            <w:vMerge/>
            <w:vAlign w:val="center"/>
          </w:tcPr>
          <w:p w:rsidR="00B1275B" w:rsidRPr="004453AB" w:rsidRDefault="00B1275B" w:rsidP="00B1275B">
            <w:pPr>
              <w:pStyle w:val="TableText10Point"/>
              <w:keepNext/>
            </w:pPr>
          </w:p>
        </w:tc>
        <w:tc>
          <w:tcPr>
            <w:tcW w:w="1260" w:type="dxa"/>
            <w:vMerge/>
            <w:vAlign w:val="center"/>
          </w:tcPr>
          <w:p w:rsidR="00B1275B" w:rsidRPr="004453AB" w:rsidRDefault="00B1275B" w:rsidP="00B1275B">
            <w:pPr>
              <w:pStyle w:val="TableText10Point"/>
              <w:keepNext/>
            </w:pPr>
          </w:p>
        </w:tc>
        <w:tc>
          <w:tcPr>
            <w:tcW w:w="3330" w:type="dxa"/>
            <w:vAlign w:val="center"/>
          </w:tcPr>
          <w:p w:rsidR="00B1275B" w:rsidRPr="004453AB" w:rsidRDefault="00B1275B" w:rsidP="00B1275B">
            <w:pPr>
              <w:pStyle w:val="TableText10Point"/>
              <w:keepNext/>
            </w:pPr>
            <w:r w:rsidRPr="004453AB">
              <w:t>cybox:DeviceObjectType</w:t>
            </w:r>
          </w:p>
        </w:tc>
        <w:tc>
          <w:tcPr>
            <w:tcW w:w="1890" w:type="dxa"/>
            <w:vAlign w:val="center"/>
          </w:tcPr>
          <w:p w:rsidR="00B1275B" w:rsidRPr="004453AB" w:rsidRDefault="00B1275B" w:rsidP="00B1275B">
            <w:pPr>
              <w:pStyle w:val="TableText10Point"/>
              <w:keepNext/>
            </w:pPr>
          </w:p>
        </w:tc>
        <w:tc>
          <w:tcPr>
            <w:tcW w:w="990" w:type="dxa"/>
            <w:vMerge/>
            <w:vAlign w:val="center"/>
          </w:tcPr>
          <w:p w:rsidR="00B1275B" w:rsidRPr="004453AB" w:rsidRDefault="00B1275B" w:rsidP="00B1275B">
            <w:pPr>
              <w:pStyle w:val="TableText10Point"/>
              <w:keepNext/>
            </w:pPr>
          </w:p>
        </w:tc>
      </w:tr>
      <w:tr w:rsidR="00B1275B" w:rsidRPr="004453AB" w:rsidTr="00B1275B">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B1275B" w:rsidRPr="004453AB" w:rsidRDefault="00B1275B" w:rsidP="00B1275B">
            <w:pPr>
              <w:pStyle w:val="TableText10Point"/>
              <w:keepNext/>
            </w:pPr>
            <w:r w:rsidRPr="004453AB">
              <w:t>3</w:t>
            </w:r>
          </w:p>
        </w:tc>
        <w:tc>
          <w:tcPr>
            <w:tcW w:w="1530" w:type="dxa"/>
            <w:vMerge w:val="restart"/>
            <w:shd w:val="clear" w:color="auto" w:fill="D9D9D9" w:themeFill="background1" w:themeFillShade="D9"/>
            <w:vAlign w:val="center"/>
          </w:tcPr>
          <w:p w:rsidR="00B1275B" w:rsidRPr="004453AB" w:rsidRDefault="00B1275B" w:rsidP="00B1275B">
            <w:pPr>
              <w:pStyle w:val="TableText10Point"/>
              <w:keepNext/>
            </w:pPr>
            <w:r w:rsidRPr="004453AB">
              <w:t>Mitigate the specified malicious email message</w:t>
            </w:r>
          </w:p>
        </w:tc>
        <w:tc>
          <w:tcPr>
            <w:tcW w:w="1260" w:type="dxa"/>
            <w:vMerge w:val="restart"/>
            <w:shd w:val="clear" w:color="auto" w:fill="D9D9D9" w:themeFill="background1" w:themeFillShade="D9"/>
            <w:vAlign w:val="center"/>
          </w:tcPr>
          <w:p w:rsidR="00B1275B" w:rsidRPr="004453AB" w:rsidRDefault="00B1275B" w:rsidP="00B1275B">
            <w:pPr>
              <w:pStyle w:val="TableText10Point"/>
              <w:keepNext/>
            </w:pPr>
            <w:r w:rsidRPr="004453AB">
              <w:t>MITIGATE</w:t>
            </w:r>
          </w:p>
        </w:tc>
        <w:tc>
          <w:tcPr>
            <w:tcW w:w="3330" w:type="dxa"/>
            <w:vAlign w:val="center"/>
          </w:tcPr>
          <w:p w:rsidR="00B1275B" w:rsidRPr="004453AB" w:rsidRDefault="00B1275B" w:rsidP="00B1275B">
            <w:pPr>
              <w:pStyle w:val="TableText10Point"/>
              <w:keepNext/>
            </w:pPr>
            <w:r w:rsidRPr="004453AB">
              <w:t>cybox:Email_Message</w:t>
            </w:r>
          </w:p>
        </w:tc>
        <w:tc>
          <w:tcPr>
            <w:tcW w:w="1890" w:type="dxa"/>
            <w:vAlign w:val="center"/>
          </w:tcPr>
          <w:p w:rsidR="00B1275B" w:rsidRPr="004453AB" w:rsidRDefault="00B1275B" w:rsidP="00B1275B">
            <w:pPr>
              <w:pStyle w:val="TableText10Point"/>
              <w:keepNext/>
            </w:pPr>
          </w:p>
        </w:tc>
        <w:tc>
          <w:tcPr>
            <w:tcW w:w="990" w:type="dxa"/>
            <w:vMerge w:val="restart"/>
            <w:shd w:val="clear" w:color="auto" w:fill="D9D9D9" w:themeFill="background1" w:themeFillShade="D9"/>
            <w:vAlign w:val="center"/>
          </w:tcPr>
          <w:p w:rsidR="00B1275B" w:rsidRPr="004453AB" w:rsidRDefault="00B1275B" w:rsidP="00B1275B">
            <w:pPr>
              <w:pStyle w:val="TableText10Point"/>
              <w:keepNext/>
            </w:pPr>
            <w:r w:rsidRPr="004453AB">
              <w:t>[report-to]</w:t>
            </w:r>
          </w:p>
        </w:tc>
      </w:tr>
      <w:tr w:rsidR="00B1275B" w:rsidRPr="004453AB" w:rsidTr="00B1275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B1275B" w:rsidRPr="004453AB" w:rsidRDefault="00B1275B" w:rsidP="00B1275B">
            <w:pPr>
              <w:pStyle w:val="TableText10Point"/>
              <w:keepNext/>
            </w:pPr>
          </w:p>
        </w:tc>
        <w:tc>
          <w:tcPr>
            <w:tcW w:w="1530" w:type="dxa"/>
            <w:vMerge/>
            <w:vAlign w:val="center"/>
          </w:tcPr>
          <w:p w:rsidR="00B1275B" w:rsidRPr="004453AB" w:rsidRDefault="00B1275B" w:rsidP="00B1275B">
            <w:pPr>
              <w:pStyle w:val="TableText10Point"/>
              <w:keepNext/>
            </w:pPr>
          </w:p>
        </w:tc>
        <w:tc>
          <w:tcPr>
            <w:tcW w:w="1260" w:type="dxa"/>
            <w:vMerge/>
            <w:vAlign w:val="center"/>
          </w:tcPr>
          <w:p w:rsidR="00B1275B" w:rsidRPr="004453AB" w:rsidRDefault="00B1275B" w:rsidP="00B1275B">
            <w:pPr>
              <w:pStyle w:val="TableText10Point"/>
              <w:keepNext/>
            </w:pPr>
          </w:p>
        </w:tc>
        <w:tc>
          <w:tcPr>
            <w:tcW w:w="3330" w:type="dxa"/>
            <w:vAlign w:val="center"/>
          </w:tcPr>
          <w:p w:rsidR="00B1275B" w:rsidRPr="004453AB" w:rsidRDefault="00B1275B" w:rsidP="00B1275B">
            <w:pPr>
              <w:pStyle w:val="TableText10Point"/>
              <w:keepNext/>
            </w:pPr>
            <w:r w:rsidRPr="004453AB">
              <w:t>cybox:EmailMessageObjectType</w:t>
            </w:r>
          </w:p>
        </w:tc>
        <w:tc>
          <w:tcPr>
            <w:tcW w:w="1890" w:type="dxa"/>
            <w:vAlign w:val="center"/>
          </w:tcPr>
          <w:p w:rsidR="00B1275B" w:rsidRPr="004453AB" w:rsidRDefault="00B1275B" w:rsidP="00B1275B">
            <w:pPr>
              <w:pStyle w:val="TableText10Point"/>
              <w:keepNext/>
            </w:pPr>
          </w:p>
        </w:tc>
        <w:tc>
          <w:tcPr>
            <w:tcW w:w="990" w:type="dxa"/>
            <w:vMerge/>
            <w:vAlign w:val="center"/>
          </w:tcPr>
          <w:p w:rsidR="00B1275B" w:rsidRPr="004453AB" w:rsidRDefault="00B1275B" w:rsidP="00B1275B">
            <w:pPr>
              <w:pStyle w:val="TableText10Point"/>
              <w:keepNext/>
            </w:pPr>
          </w:p>
        </w:tc>
      </w:tr>
      <w:tr w:rsidR="00B1275B" w:rsidRPr="004453AB" w:rsidTr="00B1275B">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B1275B" w:rsidRPr="004453AB" w:rsidRDefault="00B1275B" w:rsidP="00B1275B">
            <w:pPr>
              <w:pStyle w:val="TableText10Point"/>
            </w:pPr>
            <w:r w:rsidRPr="004453AB">
              <w:t>4</w:t>
            </w:r>
          </w:p>
        </w:tc>
        <w:tc>
          <w:tcPr>
            <w:tcW w:w="1530" w:type="dxa"/>
            <w:vMerge w:val="restart"/>
            <w:vAlign w:val="center"/>
          </w:tcPr>
          <w:p w:rsidR="00B1275B" w:rsidRPr="004453AB" w:rsidRDefault="00B1275B" w:rsidP="00B1275B">
            <w:pPr>
              <w:pStyle w:val="TableText10Point"/>
            </w:pPr>
            <w:r w:rsidRPr="004453AB">
              <w:t>Mitigate the specified malicious file(s)</w:t>
            </w:r>
          </w:p>
        </w:tc>
        <w:tc>
          <w:tcPr>
            <w:tcW w:w="1260" w:type="dxa"/>
            <w:vMerge w:val="restart"/>
            <w:vAlign w:val="center"/>
          </w:tcPr>
          <w:p w:rsidR="00B1275B" w:rsidRPr="004453AB" w:rsidRDefault="00B1275B" w:rsidP="00B1275B">
            <w:pPr>
              <w:pStyle w:val="TableText10Point"/>
            </w:pPr>
            <w:r w:rsidRPr="004453AB">
              <w:t>MITIGATE</w:t>
            </w:r>
          </w:p>
        </w:tc>
        <w:tc>
          <w:tcPr>
            <w:tcW w:w="3330" w:type="dxa"/>
            <w:vAlign w:val="center"/>
          </w:tcPr>
          <w:p w:rsidR="00B1275B" w:rsidRPr="004453AB" w:rsidRDefault="00B1275B" w:rsidP="00B1275B">
            <w:pPr>
              <w:pStyle w:val="TableText10Point"/>
            </w:pPr>
            <w:r w:rsidRPr="004453AB">
              <w:t>cybox:File</w:t>
            </w:r>
          </w:p>
        </w:tc>
        <w:tc>
          <w:tcPr>
            <w:tcW w:w="1890" w:type="dxa"/>
            <w:vAlign w:val="center"/>
          </w:tcPr>
          <w:p w:rsidR="00B1275B" w:rsidRPr="004453AB" w:rsidRDefault="00B1275B" w:rsidP="00B1275B">
            <w:pPr>
              <w:pStyle w:val="TableText10Point"/>
            </w:pPr>
          </w:p>
        </w:tc>
        <w:tc>
          <w:tcPr>
            <w:tcW w:w="990" w:type="dxa"/>
            <w:vMerge w:val="restart"/>
            <w:vAlign w:val="center"/>
          </w:tcPr>
          <w:p w:rsidR="00B1275B" w:rsidRPr="004453AB" w:rsidRDefault="00B1275B" w:rsidP="00B1275B">
            <w:pPr>
              <w:pStyle w:val="TableText10Point"/>
            </w:pPr>
            <w:r w:rsidRPr="004453AB">
              <w:t>[report-to]</w:t>
            </w:r>
          </w:p>
        </w:tc>
      </w:tr>
      <w:tr w:rsidR="00B1275B" w:rsidRPr="004453AB" w:rsidTr="00B1275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B1275B" w:rsidRPr="004453AB" w:rsidRDefault="00B1275B" w:rsidP="00B1275B">
            <w:pPr>
              <w:pStyle w:val="TableText10Point"/>
            </w:pPr>
          </w:p>
        </w:tc>
        <w:tc>
          <w:tcPr>
            <w:tcW w:w="1530" w:type="dxa"/>
            <w:vMerge/>
            <w:vAlign w:val="center"/>
          </w:tcPr>
          <w:p w:rsidR="00B1275B" w:rsidRPr="004453AB" w:rsidRDefault="00B1275B" w:rsidP="00B1275B">
            <w:pPr>
              <w:pStyle w:val="TableText10Point"/>
            </w:pPr>
          </w:p>
        </w:tc>
        <w:tc>
          <w:tcPr>
            <w:tcW w:w="1260" w:type="dxa"/>
            <w:vMerge/>
            <w:vAlign w:val="center"/>
          </w:tcPr>
          <w:p w:rsidR="00B1275B" w:rsidRPr="004453AB" w:rsidRDefault="00B1275B" w:rsidP="00B1275B">
            <w:pPr>
              <w:pStyle w:val="TableText10Point"/>
            </w:pPr>
          </w:p>
        </w:tc>
        <w:tc>
          <w:tcPr>
            <w:tcW w:w="3330" w:type="dxa"/>
            <w:vAlign w:val="center"/>
          </w:tcPr>
          <w:p w:rsidR="00B1275B" w:rsidRPr="004453AB" w:rsidRDefault="00B1275B" w:rsidP="00B1275B">
            <w:pPr>
              <w:pStyle w:val="TableText10Point"/>
            </w:pPr>
            <w:r w:rsidRPr="004453AB">
              <w:t>cybox:FileObjectType</w:t>
            </w:r>
          </w:p>
        </w:tc>
        <w:tc>
          <w:tcPr>
            <w:tcW w:w="1890" w:type="dxa"/>
            <w:vAlign w:val="center"/>
          </w:tcPr>
          <w:p w:rsidR="00B1275B" w:rsidRPr="004453AB" w:rsidRDefault="00B1275B" w:rsidP="00B1275B">
            <w:pPr>
              <w:pStyle w:val="TableText10Point"/>
            </w:pPr>
          </w:p>
        </w:tc>
        <w:tc>
          <w:tcPr>
            <w:tcW w:w="990" w:type="dxa"/>
            <w:vMerge/>
            <w:vAlign w:val="center"/>
          </w:tcPr>
          <w:p w:rsidR="00B1275B" w:rsidRPr="004453AB" w:rsidRDefault="00B1275B" w:rsidP="00B1275B">
            <w:pPr>
              <w:pStyle w:val="TableText10Point"/>
            </w:pPr>
          </w:p>
        </w:tc>
      </w:tr>
      <w:tr w:rsidR="00B1275B" w:rsidRPr="004453AB" w:rsidTr="00B1275B">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B1275B" w:rsidRPr="004453AB" w:rsidRDefault="00B1275B" w:rsidP="00B1275B">
            <w:pPr>
              <w:pStyle w:val="TableText10Point"/>
            </w:pPr>
            <w:r w:rsidRPr="004453AB">
              <w:t>5</w:t>
            </w:r>
          </w:p>
        </w:tc>
        <w:tc>
          <w:tcPr>
            <w:tcW w:w="1530" w:type="dxa"/>
            <w:vMerge w:val="restart"/>
            <w:shd w:val="clear" w:color="auto" w:fill="D9D9D9" w:themeFill="background1" w:themeFillShade="D9"/>
            <w:vAlign w:val="center"/>
          </w:tcPr>
          <w:p w:rsidR="00B1275B" w:rsidRPr="004453AB" w:rsidRDefault="00B1275B" w:rsidP="00B1275B">
            <w:pPr>
              <w:pStyle w:val="TableText10Point"/>
            </w:pPr>
            <w:r w:rsidRPr="004453AB">
              <w:t>Mitigate the specified infected hostname</w:t>
            </w:r>
          </w:p>
        </w:tc>
        <w:tc>
          <w:tcPr>
            <w:tcW w:w="1260" w:type="dxa"/>
            <w:vMerge w:val="restart"/>
            <w:shd w:val="clear" w:color="auto" w:fill="D9D9D9" w:themeFill="background1" w:themeFillShade="D9"/>
            <w:vAlign w:val="center"/>
          </w:tcPr>
          <w:p w:rsidR="00B1275B" w:rsidRPr="004453AB" w:rsidRDefault="00B1275B" w:rsidP="00B1275B">
            <w:pPr>
              <w:pStyle w:val="TableText10Point"/>
            </w:pPr>
            <w:r w:rsidRPr="004453AB">
              <w:t>MITIGATE</w:t>
            </w:r>
          </w:p>
        </w:tc>
        <w:tc>
          <w:tcPr>
            <w:tcW w:w="3330" w:type="dxa"/>
            <w:vAlign w:val="center"/>
          </w:tcPr>
          <w:p w:rsidR="00B1275B" w:rsidRPr="004453AB" w:rsidRDefault="00B1275B" w:rsidP="00B1275B">
            <w:pPr>
              <w:pStyle w:val="TableText10Point"/>
            </w:pPr>
            <w:r w:rsidRPr="004453AB">
              <w:t>cybox:Hostname</w:t>
            </w:r>
          </w:p>
        </w:tc>
        <w:tc>
          <w:tcPr>
            <w:tcW w:w="1890" w:type="dxa"/>
            <w:vAlign w:val="center"/>
          </w:tcPr>
          <w:p w:rsidR="00B1275B" w:rsidRPr="004453AB" w:rsidRDefault="00B1275B" w:rsidP="00B1275B">
            <w:pPr>
              <w:pStyle w:val="TableText10Point"/>
            </w:pPr>
          </w:p>
        </w:tc>
        <w:tc>
          <w:tcPr>
            <w:tcW w:w="990" w:type="dxa"/>
            <w:vMerge w:val="restart"/>
            <w:shd w:val="clear" w:color="auto" w:fill="D9D9D9" w:themeFill="background1" w:themeFillShade="D9"/>
            <w:vAlign w:val="center"/>
          </w:tcPr>
          <w:p w:rsidR="00B1275B" w:rsidRPr="004453AB" w:rsidRDefault="00B1275B" w:rsidP="00B1275B">
            <w:pPr>
              <w:pStyle w:val="TableText10Point"/>
            </w:pPr>
            <w:r w:rsidRPr="004453AB">
              <w:t>[report-to]</w:t>
            </w:r>
          </w:p>
        </w:tc>
      </w:tr>
      <w:tr w:rsidR="00B1275B" w:rsidRPr="004453AB" w:rsidTr="00B1275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B1275B" w:rsidRPr="004453AB" w:rsidRDefault="00B1275B" w:rsidP="00B1275B">
            <w:pPr>
              <w:pStyle w:val="TableText10Point"/>
            </w:pPr>
          </w:p>
        </w:tc>
        <w:tc>
          <w:tcPr>
            <w:tcW w:w="1530" w:type="dxa"/>
            <w:vMerge/>
            <w:vAlign w:val="center"/>
          </w:tcPr>
          <w:p w:rsidR="00B1275B" w:rsidRPr="004453AB" w:rsidRDefault="00B1275B" w:rsidP="00B1275B">
            <w:pPr>
              <w:pStyle w:val="TableText10Point"/>
            </w:pPr>
          </w:p>
        </w:tc>
        <w:tc>
          <w:tcPr>
            <w:tcW w:w="1260" w:type="dxa"/>
            <w:vMerge/>
            <w:vAlign w:val="center"/>
          </w:tcPr>
          <w:p w:rsidR="00B1275B" w:rsidRPr="004453AB" w:rsidRDefault="00B1275B" w:rsidP="00B1275B">
            <w:pPr>
              <w:pStyle w:val="TableText10Point"/>
            </w:pPr>
          </w:p>
        </w:tc>
        <w:tc>
          <w:tcPr>
            <w:tcW w:w="3330" w:type="dxa"/>
            <w:vAlign w:val="center"/>
          </w:tcPr>
          <w:p w:rsidR="00B1275B" w:rsidRPr="004453AB" w:rsidRDefault="00B1275B" w:rsidP="00B1275B">
            <w:pPr>
              <w:pStyle w:val="TableText10Point"/>
            </w:pPr>
            <w:r w:rsidRPr="004453AB">
              <w:t>cybox:HostnameObjectType</w:t>
            </w:r>
          </w:p>
        </w:tc>
        <w:tc>
          <w:tcPr>
            <w:tcW w:w="1890" w:type="dxa"/>
            <w:vAlign w:val="center"/>
          </w:tcPr>
          <w:p w:rsidR="00B1275B" w:rsidRPr="004453AB" w:rsidRDefault="00B1275B" w:rsidP="00B1275B">
            <w:pPr>
              <w:pStyle w:val="TableText10Point"/>
            </w:pPr>
          </w:p>
        </w:tc>
        <w:tc>
          <w:tcPr>
            <w:tcW w:w="990" w:type="dxa"/>
            <w:vMerge/>
            <w:vAlign w:val="center"/>
          </w:tcPr>
          <w:p w:rsidR="00B1275B" w:rsidRPr="004453AB" w:rsidRDefault="00B1275B" w:rsidP="00B1275B">
            <w:pPr>
              <w:pStyle w:val="TableText10Point"/>
            </w:pPr>
          </w:p>
        </w:tc>
      </w:tr>
      <w:tr w:rsidR="00B1275B" w:rsidRPr="004453AB" w:rsidTr="00B1275B">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B1275B" w:rsidRPr="004453AB" w:rsidRDefault="00B1275B" w:rsidP="00B1275B">
            <w:pPr>
              <w:pStyle w:val="TableText10Point"/>
            </w:pPr>
            <w:r w:rsidRPr="004453AB">
              <w:t>6</w:t>
            </w:r>
          </w:p>
        </w:tc>
        <w:tc>
          <w:tcPr>
            <w:tcW w:w="1530" w:type="dxa"/>
            <w:vMerge w:val="restart"/>
            <w:vAlign w:val="center"/>
          </w:tcPr>
          <w:p w:rsidR="00B1275B" w:rsidRPr="004453AB" w:rsidRDefault="00B1275B" w:rsidP="00B1275B">
            <w:pPr>
              <w:pStyle w:val="TableText10Point"/>
            </w:pPr>
            <w:r w:rsidRPr="004453AB">
              <w:t>Mitigate the specified malicious network traffic</w:t>
            </w:r>
          </w:p>
        </w:tc>
        <w:tc>
          <w:tcPr>
            <w:tcW w:w="1260" w:type="dxa"/>
            <w:vMerge w:val="restart"/>
            <w:vAlign w:val="center"/>
          </w:tcPr>
          <w:p w:rsidR="00B1275B" w:rsidRPr="004453AB" w:rsidRDefault="00B1275B" w:rsidP="00B1275B">
            <w:pPr>
              <w:pStyle w:val="TableText10Point"/>
            </w:pPr>
            <w:r w:rsidRPr="004453AB">
              <w:t>MITIGATE</w:t>
            </w:r>
          </w:p>
        </w:tc>
        <w:tc>
          <w:tcPr>
            <w:tcW w:w="3330" w:type="dxa"/>
            <w:vAlign w:val="center"/>
          </w:tcPr>
          <w:p w:rsidR="00B1275B" w:rsidRPr="004453AB" w:rsidRDefault="00B1275B" w:rsidP="00B1275B">
            <w:pPr>
              <w:pStyle w:val="TableText10Point"/>
            </w:pPr>
            <w:r w:rsidRPr="004453AB">
              <w:t>cybox:Network_Connection</w:t>
            </w:r>
          </w:p>
        </w:tc>
        <w:tc>
          <w:tcPr>
            <w:tcW w:w="1890" w:type="dxa"/>
            <w:vAlign w:val="center"/>
          </w:tcPr>
          <w:p w:rsidR="00B1275B" w:rsidRPr="004453AB" w:rsidRDefault="00B1275B" w:rsidP="00B1275B">
            <w:pPr>
              <w:pStyle w:val="TableText10Point"/>
            </w:pPr>
          </w:p>
        </w:tc>
        <w:tc>
          <w:tcPr>
            <w:tcW w:w="990" w:type="dxa"/>
            <w:vMerge w:val="restart"/>
            <w:vAlign w:val="center"/>
          </w:tcPr>
          <w:p w:rsidR="00B1275B" w:rsidRPr="004453AB" w:rsidRDefault="00B1275B" w:rsidP="00B1275B">
            <w:pPr>
              <w:pStyle w:val="TableText10Point"/>
            </w:pPr>
            <w:r w:rsidRPr="004453AB">
              <w:t>[report-to]</w:t>
            </w:r>
          </w:p>
        </w:tc>
      </w:tr>
      <w:tr w:rsidR="00B1275B" w:rsidRPr="004453AB" w:rsidTr="00B1275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B1275B" w:rsidRPr="004453AB" w:rsidRDefault="00B1275B" w:rsidP="00B1275B">
            <w:pPr>
              <w:pStyle w:val="TableText10Point"/>
            </w:pPr>
          </w:p>
        </w:tc>
        <w:tc>
          <w:tcPr>
            <w:tcW w:w="1530" w:type="dxa"/>
            <w:vMerge/>
            <w:vAlign w:val="center"/>
          </w:tcPr>
          <w:p w:rsidR="00B1275B" w:rsidRPr="004453AB" w:rsidRDefault="00B1275B" w:rsidP="00B1275B">
            <w:pPr>
              <w:pStyle w:val="TableText10Point"/>
            </w:pPr>
          </w:p>
        </w:tc>
        <w:tc>
          <w:tcPr>
            <w:tcW w:w="1260" w:type="dxa"/>
            <w:vMerge/>
            <w:vAlign w:val="center"/>
          </w:tcPr>
          <w:p w:rsidR="00B1275B" w:rsidRPr="004453AB" w:rsidRDefault="00B1275B" w:rsidP="00B1275B">
            <w:pPr>
              <w:pStyle w:val="TableText10Point"/>
            </w:pPr>
          </w:p>
        </w:tc>
        <w:tc>
          <w:tcPr>
            <w:tcW w:w="3330" w:type="dxa"/>
            <w:vAlign w:val="center"/>
          </w:tcPr>
          <w:p w:rsidR="00B1275B" w:rsidRPr="004453AB" w:rsidRDefault="00B1275B" w:rsidP="00B1275B">
            <w:pPr>
              <w:pStyle w:val="TableText10Point"/>
            </w:pPr>
            <w:r w:rsidRPr="004453AB">
              <w:t>cybox:NetworkConnectionObjectType</w:t>
            </w:r>
          </w:p>
        </w:tc>
        <w:tc>
          <w:tcPr>
            <w:tcW w:w="1890" w:type="dxa"/>
            <w:vAlign w:val="center"/>
          </w:tcPr>
          <w:p w:rsidR="00B1275B" w:rsidRPr="004453AB" w:rsidRDefault="00B1275B" w:rsidP="00B1275B">
            <w:pPr>
              <w:pStyle w:val="TableText10Point"/>
            </w:pPr>
          </w:p>
        </w:tc>
        <w:tc>
          <w:tcPr>
            <w:tcW w:w="990" w:type="dxa"/>
            <w:vMerge/>
            <w:vAlign w:val="center"/>
          </w:tcPr>
          <w:p w:rsidR="00B1275B" w:rsidRPr="004453AB" w:rsidRDefault="00B1275B" w:rsidP="00B1275B">
            <w:pPr>
              <w:pStyle w:val="TableText10Point"/>
            </w:pPr>
          </w:p>
        </w:tc>
      </w:tr>
      <w:tr w:rsidR="00B1275B" w:rsidRPr="004453AB" w:rsidTr="00B1275B">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B1275B" w:rsidRPr="004453AB" w:rsidRDefault="00B1275B" w:rsidP="00B1275B">
            <w:pPr>
              <w:pStyle w:val="TableText10Point"/>
            </w:pPr>
            <w:r w:rsidRPr="004453AB">
              <w:t>7</w:t>
            </w:r>
          </w:p>
        </w:tc>
        <w:tc>
          <w:tcPr>
            <w:tcW w:w="1530" w:type="dxa"/>
            <w:vMerge w:val="restart"/>
            <w:shd w:val="clear" w:color="auto" w:fill="D9D9D9" w:themeFill="background1" w:themeFillShade="D9"/>
            <w:vAlign w:val="center"/>
          </w:tcPr>
          <w:p w:rsidR="00B1275B" w:rsidRPr="004453AB" w:rsidRDefault="00B1275B" w:rsidP="00B1275B">
            <w:pPr>
              <w:pStyle w:val="TableText10Point"/>
            </w:pPr>
            <w:r w:rsidRPr="004453AB">
              <w:t>Mitigate the specified malicious process</w:t>
            </w:r>
          </w:p>
        </w:tc>
        <w:tc>
          <w:tcPr>
            <w:tcW w:w="1260" w:type="dxa"/>
            <w:vMerge w:val="restart"/>
            <w:shd w:val="clear" w:color="auto" w:fill="D9D9D9" w:themeFill="background1" w:themeFillShade="D9"/>
            <w:vAlign w:val="center"/>
          </w:tcPr>
          <w:p w:rsidR="00B1275B" w:rsidRPr="004453AB" w:rsidRDefault="00B1275B" w:rsidP="00B1275B">
            <w:pPr>
              <w:pStyle w:val="TableText10Point"/>
            </w:pPr>
            <w:r w:rsidRPr="004453AB">
              <w:t>MITIGATE</w:t>
            </w:r>
          </w:p>
        </w:tc>
        <w:tc>
          <w:tcPr>
            <w:tcW w:w="3330" w:type="dxa"/>
            <w:vAlign w:val="center"/>
          </w:tcPr>
          <w:p w:rsidR="00B1275B" w:rsidRPr="004453AB" w:rsidRDefault="00B1275B" w:rsidP="00B1275B">
            <w:pPr>
              <w:pStyle w:val="TableText10Point"/>
            </w:pPr>
            <w:r w:rsidRPr="004453AB">
              <w:t>cybox:Process</w:t>
            </w:r>
          </w:p>
        </w:tc>
        <w:tc>
          <w:tcPr>
            <w:tcW w:w="1890" w:type="dxa"/>
            <w:vAlign w:val="center"/>
          </w:tcPr>
          <w:p w:rsidR="00B1275B" w:rsidRPr="004453AB" w:rsidRDefault="00B1275B" w:rsidP="00B1275B">
            <w:pPr>
              <w:pStyle w:val="TableText10Point"/>
            </w:pPr>
          </w:p>
        </w:tc>
        <w:tc>
          <w:tcPr>
            <w:tcW w:w="990" w:type="dxa"/>
            <w:vMerge w:val="restart"/>
            <w:shd w:val="clear" w:color="auto" w:fill="D9D9D9" w:themeFill="background1" w:themeFillShade="D9"/>
            <w:vAlign w:val="center"/>
          </w:tcPr>
          <w:p w:rsidR="00B1275B" w:rsidRPr="004453AB" w:rsidRDefault="00B1275B" w:rsidP="00B1275B">
            <w:pPr>
              <w:pStyle w:val="TableText10Point"/>
            </w:pPr>
            <w:r w:rsidRPr="004453AB">
              <w:t>[report-to]</w:t>
            </w:r>
          </w:p>
        </w:tc>
      </w:tr>
      <w:tr w:rsidR="00B1275B" w:rsidRPr="004453AB" w:rsidTr="00B1275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B1275B" w:rsidRPr="004453AB" w:rsidRDefault="00B1275B" w:rsidP="00B1275B">
            <w:pPr>
              <w:pStyle w:val="TableText10Point"/>
            </w:pPr>
          </w:p>
        </w:tc>
        <w:tc>
          <w:tcPr>
            <w:tcW w:w="1530" w:type="dxa"/>
            <w:vMerge/>
            <w:vAlign w:val="center"/>
          </w:tcPr>
          <w:p w:rsidR="00B1275B" w:rsidRPr="004453AB" w:rsidRDefault="00B1275B" w:rsidP="00B1275B">
            <w:pPr>
              <w:pStyle w:val="TableText10Point"/>
            </w:pPr>
          </w:p>
        </w:tc>
        <w:tc>
          <w:tcPr>
            <w:tcW w:w="1260" w:type="dxa"/>
            <w:vMerge/>
            <w:vAlign w:val="center"/>
          </w:tcPr>
          <w:p w:rsidR="00B1275B" w:rsidRPr="004453AB" w:rsidRDefault="00B1275B" w:rsidP="00B1275B">
            <w:pPr>
              <w:pStyle w:val="TableText10Point"/>
            </w:pPr>
          </w:p>
        </w:tc>
        <w:tc>
          <w:tcPr>
            <w:tcW w:w="3330" w:type="dxa"/>
            <w:vAlign w:val="center"/>
          </w:tcPr>
          <w:p w:rsidR="00B1275B" w:rsidRPr="004453AB" w:rsidRDefault="00B1275B" w:rsidP="00B1275B">
            <w:pPr>
              <w:pStyle w:val="TableText10Point"/>
            </w:pPr>
            <w:r w:rsidRPr="004453AB">
              <w:t>cybox:ProcessObjectType</w:t>
            </w:r>
          </w:p>
        </w:tc>
        <w:tc>
          <w:tcPr>
            <w:tcW w:w="1890" w:type="dxa"/>
            <w:vAlign w:val="center"/>
          </w:tcPr>
          <w:p w:rsidR="00B1275B" w:rsidRPr="004453AB" w:rsidRDefault="00B1275B" w:rsidP="00B1275B">
            <w:pPr>
              <w:pStyle w:val="TableText10Point"/>
            </w:pPr>
          </w:p>
        </w:tc>
        <w:tc>
          <w:tcPr>
            <w:tcW w:w="990" w:type="dxa"/>
            <w:vMerge/>
            <w:vAlign w:val="center"/>
          </w:tcPr>
          <w:p w:rsidR="00B1275B" w:rsidRPr="004453AB" w:rsidRDefault="00B1275B" w:rsidP="00B1275B">
            <w:pPr>
              <w:pStyle w:val="TableText10Point"/>
            </w:pPr>
          </w:p>
        </w:tc>
      </w:tr>
      <w:tr w:rsidR="00B1275B" w:rsidRPr="004453AB" w:rsidTr="00B1275B">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B1275B" w:rsidRPr="004453AB" w:rsidRDefault="00B1275B" w:rsidP="00B1275B">
            <w:pPr>
              <w:pStyle w:val="TableText10Point"/>
            </w:pPr>
            <w:r w:rsidRPr="004453AB">
              <w:t>8</w:t>
            </w:r>
          </w:p>
        </w:tc>
        <w:tc>
          <w:tcPr>
            <w:tcW w:w="1530" w:type="dxa"/>
            <w:vMerge w:val="restart"/>
            <w:vAlign w:val="center"/>
          </w:tcPr>
          <w:p w:rsidR="00B1275B" w:rsidRPr="004453AB" w:rsidRDefault="00B1275B" w:rsidP="00B1275B">
            <w:pPr>
              <w:pStyle w:val="TableText10Point"/>
            </w:pPr>
            <w:r w:rsidRPr="004453AB">
              <w:t>Mitigate the specified malicious software product</w:t>
            </w:r>
          </w:p>
        </w:tc>
        <w:tc>
          <w:tcPr>
            <w:tcW w:w="1260" w:type="dxa"/>
            <w:vMerge w:val="restart"/>
            <w:vAlign w:val="center"/>
          </w:tcPr>
          <w:p w:rsidR="00B1275B" w:rsidRPr="004453AB" w:rsidRDefault="00B1275B" w:rsidP="00B1275B">
            <w:pPr>
              <w:pStyle w:val="TableText10Point"/>
            </w:pPr>
            <w:r w:rsidRPr="004453AB">
              <w:t>MITIGATE</w:t>
            </w:r>
          </w:p>
        </w:tc>
        <w:tc>
          <w:tcPr>
            <w:tcW w:w="3330" w:type="dxa"/>
            <w:vAlign w:val="center"/>
          </w:tcPr>
          <w:p w:rsidR="00B1275B" w:rsidRPr="004453AB" w:rsidRDefault="00B1275B" w:rsidP="00B1275B">
            <w:pPr>
              <w:pStyle w:val="TableText10Point"/>
            </w:pPr>
            <w:r w:rsidRPr="004453AB">
              <w:t>cybox:Product</w:t>
            </w:r>
          </w:p>
        </w:tc>
        <w:tc>
          <w:tcPr>
            <w:tcW w:w="1890" w:type="dxa"/>
            <w:vAlign w:val="center"/>
          </w:tcPr>
          <w:p w:rsidR="00B1275B" w:rsidRPr="004453AB" w:rsidRDefault="00B1275B" w:rsidP="00B1275B">
            <w:pPr>
              <w:pStyle w:val="TableText10Point"/>
            </w:pPr>
          </w:p>
        </w:tc>
        <w:tc>
          <w:tcPr>
            <w:tcW w:w="990" w:type="dxa"/>
            <w:vMerge w:val="restart"/>
            <w:vAlign w:val="center"/>
          </w:tcPr>
          <w:p w:rsidR="00B1275B" w:rsidRPr="004453AB" w:rsidRDefault="00B1275B" w:rsidP="00B1275B">
            <w:pPr>
              <w:pStyle w:val="TableText10Point"/>
            </w:pPr>
            <w:r w:rsidRPr="004453AB">
              <w:t>[report-to]</w:t>
            </w:r>
          </w:p>
        </w:tc>
      </w:tr>
      <w:tr w:rsidR="00B1275B" w:rsidRPr="004453AB" w:rsidTr="00B1275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B1275B" w:rsidRPr="004453AB" w:rsidRDefault="00B1275B" w:rsidP="00B1275B">
            <w:pPr>
              <w:pStyle w:val="TableText10Point"/>
            </w:pPr>
          </w:p>
        </w:tc>
        <w:tc>
          <w:tcPr>
            <w:tcW w:w="1530" w:type="dxa"/>
            <w:vMerge/>
            <w:vAlign w:val="center"/>
          </w:tcPr>
          <w:p w:rsidR="00B1275B" w:rsidRPr="004453AB" w:rsidRDefault="00B1275B" w:rsidP="00B1275B">
            <w:pPr>
              <w:pStyle w:val="TableText10Point"/>
            </w:pPr>
          </w:p>
        </w:tc>
        <w:tc>
          <w:tcPr>
            <w:tcW w:w="1260" w:type="dxa"/>
            <w:vMerge/>
            <w:vAlign w:val="center"/>
          </w:tcPr>
          <w:p w:rsidR="00B1275B" w:rsidRPr="004453AB" w:rsidRDefault="00B1275B" w:rsidP="00B1275B">
            <w:pPr>
              <w:pStyle w:val="TableText10Point"/>
            </w:pPr>
          </w:p>
        </w:tc>
        <w:tc>
          <w:tcPr>
            <w:tcW w:w="3330" w:type="dxa"/>
            <w:vAlign w:val="center"/>
          </w:tcPr>
          <w:p w:rsidR="00B1275B" w:rsidRPr="004453AB" w:rsidRDefault="00B1275B" w:rsidP="00B1275B">
            <w:pPr>
              <w:pStyle w:val="TableText10Point"/>
            </w:pPr>
            <w:r w:rsidRPr="004453AB">
              <w:t>cybox:ProductObjectType</w:t>
            </w:r>
          </w:p>
        </w:tc>
        <w:tc>
          <w:tcPr>
            <w:tcW w:w="1890" w:type="dxa"/>
            <w:vAlign w:val="center"/>
          </w:tcPr>
          <w:p w:rsidR="00B1275B" w:rsidRPr="004453AB" w:rsidRDefault="00B1275B" w:rsidP="00B1275B">
            <w:pPr>
              <w:pStyle w:val="TableText10Point"/>
            </w:pPr>
          </w:p>
        </w:tc>
        <w:tc>
          <w:tcPr>
            <w:tcW w:w="990" w:type="dxa"/>
            <w:vMerge/>
            <w:vAlign w:val="center"/>
          </w:tcPr>
          <w:p w:rsidR="00B1275B" w:rsidRPr="004453AB" w:rsidRDefault="00B1275B" w:rsidP="00B1275B">
            <w:pPr>
              <w:pStyle w:val="TableText10Point"/>
            </w:pPr>
          </w:p>
        </w:tc>
      </w:tr>
      <w:tr w:rsidR="00B1275B" w:rsidRPr="004453AB" w:rsidTr="00B1275B">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B1275B" w:rsidRPr="004453AB" w:rsidRDefault="00B1275B" w:rsidP="00B1275B">
            <w:pPr>
              <w:pStyle w:val="TableText10Point"/>
            </w:pPr>
            <w:r w:rsidRPr="004453AB">
              <w:t>9</w:t>
            </w:r>
          </w:p>
        </w:tc>
        <w:tc>
          <w:tcPr>
            <w:tcW w:w="1530" w:type="dxa"/>
            <w:vMerge w:val="restart"/>
            <w:shd w:val="clear" w:color="auto" w:fill="D9D9D9" w:themeFill="background1" w:themeFillShade="D9"/>
            <w:vAlign w:val="center"/>
          </w:tcPr>
          <w:p w:rsidR="00B1275B" w:rsidRPr="004453AB" w:rsidRDefault="00B1275B" w:rsidP="00B1275B">
            <w:pPr>
              <w:pStyle w:val="TableText10Point"/>
            </w:pPr>
            <w:r w:rsidRPr="004453AB">
              <w:t>Mitigate the specified infected system</w:t>
            </w:r>
          </w:p>
        </w:tc>
        <w:tc>
          <w:tcPr>
            <w:tcW w:w="1260" w:type="dxa"/>
            <w:vMerge w:val="restart"/>
            <w:shd w:val="clear" w:color="auto" w:fill="D9D9D9" w:themeFill="background1" w:themeFillShade="D9"/>
            <w:vAlign w:val="center"/>
          </w:tcPr>
          <w:p w:rsidR="00B1275B" w:rsidRPr="004453AB" w:rsidRDefault="00B1275B" w:rsidP="00B1275B">
            <w:pPr>
              <w:pStyle w:val="TableText10Point"/>
            </w:pPr>
            <w:r w:rsidRPr="004453AB">
              <w:t>MITIGATE</w:t>
            </w:r>
          </w:p>
        </w:tc>
        <w:tc>
          <w:tcPr>
            <w:tcW w:w="3330" w:type="dxa"/>
            <w:vAlign w:val="center"/>
          </w:tcPr>
          <w:p w:rsidR="00B1275B" w:rsidRPr="004453AB" w:rsidRDefault="00B1275B" w:rsidP="00B1275B">
            <w:pPr>
              <w:pStyle w:val="TableText10Point"/>
            </w:pPr>
            <w:r w:rsidRPr="004453AB">
              <w:t>cybox:System</w:t>
            </w:r>
          </w:p>
        </w:tc>
        <w:tc>
          <w:tcPr>
            <w:tcW w:w="1890" w:type="dxa"/>
            <w:vAlign w:val="center"/>
          </w:tcPr>
          <w:p w:rsidR="00B1275B" w:rsidRPr="004453AB" w:rsidRDefault="00B1275B" w:rsidP="00B1275B">
            <w:pPr>
              <w:pStyle w:val="TableText10Point"/>
            </w:pPr>
          </w:p>
        </w:tc>
        <w:tc>
          <w:tcPr>
            <w:tcW w:w="990" w:type="dxa"/>
            <w:vMerge w:val="restart"/>
            <w:shd w:val="clear" w:color="auto" w:fill="D9D9D9" w:themeFill="background1" w:themeFillShade="D9"/>
            <w:vAlign w:val="center"/>
          </w:tcPr>
          <w:p w:rsidR="00B1275B" w:rsidRPr="004453AB" w:rsidRDefault="00B1275B" w:rsidP="00B1275B">
            <w:pPr>
              <w:pStyle w:val="TableText10Point"/>
            </w:pPr>
            <w:r w:rsidRPr="004453AB">
              <w:t>[report-to]</w:t>
            </w:r>
          </w:p>
        </w:tc>
      </w:tr>
      <w:tr w:rsidR="00B1275B" w:rsidRPr="004453AB" w:rsidTr="00B1275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B1275B" w:rsidRPr="004453AB" w:rsidRDefault="00B1275B" w:rsidP="00B1275B">
            <w:pPr>
              <w:pStyle w:val="TableText10Point"/>
            </w:pPr>
          </w:p>
        </w:tc>
        <w:tc>
          <w:tcPr>
            <w:tcW w:w="1530" w:type="dxa"/>
            <w:vMerge/>
            <w:vAlign w:val="center"/>
          </w:tcPr>
          <w:p w:rsidR="00B1275B" w:rsidRPr="004453AB" w:rsidRDefault="00B1275B" w:rsidP="00B1275B">
            <w:pPr>
              <w:pStyle w:val="TableText10Point"/>
            </w:pPr>
          </w:p>
        </w:tc>
        <w:tc>
          <w:tcPr>
            <w:tcW w:w="1260" w:type="dxa"/>
            <w:vMerge/>
            <w:vAlign w:val="center"/>
          </w:tcPr>
          <w:p w:rsidR="00B1275B" w:rsidRPr="004453AB" w:rsidRDefault="00B1275B" w:rsidP="00B1275B">
            <w:pPr>
              <w:pStyle w:val="TableText10Point"/>
            </w:pPr>
          </w:p>
        </w:tc>
        <w:tc>
          <w:tcPr>
            <w:tcW w:w="3330" w:type="dxa"/>
            <w:vAlign w:val="center"/>
          </w:tcPr>
          <w:p w:rsidR="00B1275B" w:rsidRPr="004453AB" w:rsidRDefault="00B1275B" w:rsidP="00B1275B">
            <w:pPr>
              <w:pStyle w:val="TableText10Point"/>
            </w:pPr>
            <w:r w:rsidRPr="004453AB">
              <w:t>cybox:SystemObjectType</w:t>
            </w:r>
          </w:p>
        </w:tc>
        <w:tc>
          <w:tcPr>
            <w:tcW w:w="1890" w:type="dxa"/>
            <w:vAlign w:val="center"/>
          </w:tcPr>
          <w:p w:rsidR="00B1275B" w:rsidRPr="004453AB" w:rsidRDefault="00B1275B" w:rsidP="00B1275B">
            <w:pPr>
              <w:pStyle w:val="TableText10Point"/>
            </w:pPr>
          </w:p>
        </w:tc>
        <w:tc>
          <w:tcPr>
            <w:tcW w:w="990" w:type="dxa"/>
            <w:vMerge/>
            <w:vAlign w:val="center"/>
          </w:tcPr>
          <w:p w:rsidR="00B1275B" w:rsidRPr="004453AB" w:rsidRDefault="00B1275B" w:rsidP="00B1275B">
            <w:pPr>
              <w:pStyle w:val="TableText10Point"/>
            </w:pPr>
          </w:p>
        </w:tc>
      </w:tr>
      <w:tr w:rsidR="00B1275B" w:rsidRPr="004453AB" w:rsidTr="00B1275B">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B1275B" w:rsidRPr="004453AB" w:rsidRDefault="00B1275B" w:rsidP="00B1275B">
            <w:pPr>
              <w:pStyle w:val="TableText10Point"/>
            </w:pPr>
            <w:r w:rsidRPr="004453AB">
              <w:t>10</w:t>
            </w:r>
          </w:p>
        </w:tc>
        <w:tc>
          <w:tcPr>
            <w:tcW w:w="1530" w:type="dxa"/>
            <w:vMerge w:val="restart"/>
            <w:vAlign w:val="center"/>
          </w:tcPr>
          <w:p w:rsidR="00B1275B" w:rsidRPr="004453AB" w:rsidRDefault="00B1275B" w:rsidP="00B1275B">
            <w:pPr>
              <w:pStyle w:val="TableText10Point"/>
            </w:pPr>
            <w:r w:rsidRPr="004453AB">
              <w:t>Mitigate the specified compromised certificate</w:t>
            </w:r>
          </w:p>
        </w:tc>
        <w:tc>
          <w:tcPr>
            <w:tcW w:w="1260" w:type="dxa"/>
            <w:vMerge w:val="restart"/>
            <w:vAlign w:val="center"/>
          </w:tcPr>
          <w:p w:rsidR="00B1275B" w:rsidRPr="004453AB" w:rsidRDefault="00B1275B" w:rsidP="00B1275B">
            <w:pPr>
              <w:pStyle w:val="TableText10Point"/>
            </w:pPr>
            <w:r w:rsidRPr="004453AB">
              <w:t>MITIGATE</w:t>
            </w:r>
          </w:p>
        </w:tc>
        <w:tc>
          <w:tcPr>
            <w:tcW w:w="3330" w:type="dxa"/>
            <w:vAlign w:val="center"/>
          </w:tcPr>
          <w:p w:rsidR="00B1275B" w:rsidRPr="004453AB" w:rsidRDefault="00B1275B" w:rsidP="00B1275B">
            <w:pPr>
              <w:pStyle w:val="TableText10Point"/>
            </w:pPr>
            <w:r w:rsidRPr="004453AB">
              <w:t>cybox:X509_Certificate</w:t>
            </w:r>
          </w:p>
        </w:tc>
        <w:tc>
          <w:tcPr>
            <w:tcW w:w="1890" w:type="dxa"/>
            <w:vAlign w:val="center"/>
          </w:tcPr>
          <w:p w:rsidR="00B1275B" w:rsidRPr="004453AB" w:rsidRDefault="00B1275B" w:rsidP="00B1275B">
            <w:pPr>
              <w:pStyle w:val="TableText10Point"/>
            </w:pPr>
          </w:p>
        </w:tc>
        <w:tc>
          <w:tcPr>
            <w:tcW w:w="990" w:type="dxa"/>
            <w:vMerge w:val="restart"/>
            <w:vAlign w:val="center"/>
          </w:tcPr>
          <w:p w:rsidR="00B1275B" w:rsidRPr="004453AB" w:rsidRDefault="00B1275B" w:rsidP="00B1275B">
            <w:pPr>
              <w:pStyle w:val="TableText10Point"/>
            </w:pPr>
            <w:r w:rsidRPr="004453AB">
              <w:t>[report-to]</w:t>
            </w:r>
          </w:p>
        </w:tc>
      </w:tr>
      <w:tr w:rsidR="00B1275B" w:rsidRPr="004453AB" w:rsidTr="00B1275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B1275B" w:rsidRPr="004453AB" w:rsidRDefault="00B1275B" w:rsidP="00B1275B">
            <w:pPr>
              <w:pStyle w:val="TableText10Point"/>
            </w:pPr>
          </w:p>
        </w:tc>
        <w:tc>
          <w:tcPr>
            <w:tcW w:w="1530" w:type="dxa"/>
            <w:vMerge/>
            <w:vAlign w:val="center"/>
          </w:tcPr>
          <w:p w:rsidR="00B1275B" w:rsidRPr="004453AB" w:rsidRDefault="00B1275B" w:rsidP="00B1275B">
            <w:pPr>
              <w:pStyle w:val="TableText10Point"/>
            </w:pPr>
          </w:p>
        </w:tc>
        <w:tc>
          <w:tcPr>
            <w:tcW w:w="1260" w:type="dxa"/>
            <w:vMerge/>
            <w:vAlign w:val="center"/>
          </w:tcPr>
          <w:p w:rsidR="00B1275B" w:rsidRPr="004453AB" w:rsidRDefault="00B1275B" w:rsidP="00B1275B">
            <w:pPr>
              <w:pStyle w:val="TableText10Point"/>
            </w:pPr>
          </w:p>
        </w:tc>
        <w:tc>
          <w:tcPr>
            <w:tcW w:w="3330" w:type="dxa"/>
            <w:vAlign w:val="center"/>
          </w:tcPr>
          <w:p w:rsidR="00B1275B" w:rsidRPr="004453AB" w:rsidRDefault="00B1275B" w:rsidP="00B1275B">
            <w:pPr>
              <w:pStyle w:val="TableText10Point"/>
            </w:pPr>
            <w:r w:rsidRPr="004453AB">
              <w:t>cybox:X509CertificateObjectType</w:t>
            </w:r>
          </w:p>
        </w:tc>
        <w:tc>
          <w:tcPr>
            <w:tcW w:w="1890" w:type="dxa"/>
            <w:vAlign w:val="center"/>
          </w:tcPr>
          <w:p w:rsidR="00B1275B" w:rsidRPr="004453AB" w:rsidRDefault="00B1275B" w:rsidP="00B1275B">
            <w:pPr>
              <w:pStyle w:val="TableText10Point"/>
            </w:pPr>
          </w:p>
        </w:tc>
        <w:tc>
          <w:tcPr>
            <w:tcW w:w="990" w:type="dxa"/>
            <w:vMerge/>
            <w:vAlign w:val="center"/>
          </w:tcPr>
          <w:p w:rsidR="00B1275B" w:rsidRPr="004453AB" w:rsidRDefault="00B1275B" w:rsidP="00B1275B">
            <w:pPr>
              <w:pStyle w:val="TableText10Point"/>
            </w:pPr>
          </w:p>
        </w:tc>
      </w:tr>
    </w:tbl>
    <w:p w:rsidR="005D1379" w:rsidRPr="004453AB" w:rsidRDefault="005D1379" w:rsidP="007837A0"/>
    <w:p w:rsidR="005D1379" w:rsidRPr="004453AB" w:rsidRDefault="005D1379" w:rsidP="005D1379">
      <w:pPr>
        <w:pStyle w:val="Heading8"/>
      </w:pPr>
      <w:bookmarkStart w:id="524" w:name="_Toc459584881"/>
      <w:r w:rsidRPr="004453AB">
        <w:t>REMEDIATE</w:t>
      </w:r>
      <w:bookmarkEnd w:id="524"/>
    </w:p>
    <w:p w:rsidR="005D1379" w:rsidRDefault="005D1379" w:rsidP="008B576C">
      <w:pPr>
        <w:pStyle w:val="TableTitle"/>
      </w:pPr>
      <w:bookmarkStart w:id="525" w:name="_Toc459585039"/>
      <w:proofErr w:type="gramStart"/>
      <w:r w:rsidRPr="004453AB">
        <w:t xml:space="preserve">Table </w:t>
      </w:r>
      <w:fldSimple w:instr=" STYLEREF 7 \s ">
        <w:r w:rsidR="00ED0310">
          <w:rPr>
            <w:noProof/>
          </w:rPr>
          <w:t>A</w:t>
        </w:r>
      </w:fldSimple>
      <w:r w:rsidRPr="004453AB">
        <w:t>-</w:t>
      </w:r>
      <w:fldSimple w:instr=" SEQ ApxTable \* ARABIC \s 7 ">
        <w:r w:rsidR="00ED0310">
          <w:rPr>
            <w:noProof/>
          </w:rPr>
          <w:t>35</w:t>
        </w:r>
      </w:fldSimple>
      <w:r w:rsidRPr="004453AB">
        <w:t>.</w:t>
      </w:r>
      <w:proofErr w:type="gramEnd"/>
      <w:r w:rsidRPr="004453AB">
        <w:t xml:space="preserve"> Example Actions: REMEDIATE</w:t>
      </w:r>
      <w:bookmarkEnd w:id="525"/>
    </w:p>
    <w:tbl>
      <w:tblPr>
        <w:tblStyle w:val="GreyBanded"/>
        <w:tblW w:w="9360" w:type="dxa"/>
        <w:tblInd w:w="58" w:type="dxa"/>
        <w:tblLayout w:type="fixed"/>
        <w:tblLook w:val="04A0" w:firstRow="1" w:lastRow="0" w:firstColumn="1" w:lastColumn="0" w:noHBand="0" w:noVBand="1"/>
      </w:tblPr>
      <w:tblGrid>
        <w:gridCol w:w="360"/>
        <w:gridCol w:w="1530"/>
        <w:gridCol w:w="1260"/>
        <w:gridCol w:w="3330"/>
        <w:gridCol w:w="1890"/>
        <w:gridCol w:w="990"/>
      </w:tblGrid>
      <w:tr w:rsidR="00B1275B" w:rsidRPr="00E040EF" w:rsidTr="00F218FB">
        <w:trPr>
          <w:cnfStyle w:val="100000000000" w:firstRow="1" w:lastRow="0" w:firstColumn="0" w:lastColumn="0" w:oddVBand="0" w:evenVBand="0" w:oddHBand="0" w:evenHBand="0" w:firstRowFirstColumn="0" w:firstRowLastColumn="0" w:lastRowFirstColumn="0" w:lastRowLastColumn="0"/>
        </w:trPr>
        <w:tc>
          <w:tcPr>
            <w:tcW w:w="360" w:type="dxa"/>
            <w:vMerge w:val="restart"/>
            <w:vAlign w:val="center"/>
          </w:tcPr>
          <w:p w:rsidR="00B1275B" w:rsidRPr="00E040EF" w:rsidRDefault="00B1275B" w:rsidP="00B1275B">
            <w:pPr>
              <w:pStyle w:val="TableHeadings"/>
              <w:rPr>
                <w:sz w:val="20"/>
                <w:szCs w:val="20"/>
              </w:rPr>
            </w:pPr>
          </w:p>
        </w:tc>
        <w:tc>
          <w:tcPr>
            <w:tcW w:w="1530" w:type="dxa"/>
            <w:vMerge w:val="restart"/>
            <w:vAlign w:val="center"/>
          </w:tcPr>
          <w:p w:rsidR="00B1275B" w:rsidRPr="00E040EF" w:rsidRDefault="00B1275B" w:rsidP="00B1275B">
            <w:pPr>
              <w:pStyle w:val="TableHeadings"/>
              <w:rPr>
                <w:sz w:val="20"/>
                <w:szCs w:val="20"/>
              </w:rPr>
            </w:pPr>
            <w:r>
              <w:rPr>
                <w:sz w:val="20"/>
                <w:szCs w:val="20"/>
              </w:rPr>
              <w:t>Description</w:t>
            </w:r>
          </w:p>
        </w:tc>
        <w:tc>
          <w:tcPr>
            <w:tcW w:w="1260" w:type="dxa"/>
            <w:vMerge w:val="restart"/>
            <w:vAlign w:val="center"/>
          </w:tcPr>
          <w:p w:rsidR="00B1275B" w:rsidRPr="00E040EF" w:rsidRDefault="00B1275B" w:rsidP="00B1275B">
            <w:pPr>
              <w:pStyle w:val="TableHeadings"/>
              <w:rPr>
                <w:sz w:val="20"/>
                <w:szCs w:val="20"/>
              </w:rPr>
            </w:pPr>
            <w:r>
              <w:rPr>
                <w:sz w:val="20"/>
                <w:szCs w:val="20"/>
              </w:rPr>
              <w:t>Action</w:t>
            </w:r>
          </w:p>
        </w:tc>
        <w:tc>
          <w:tcPr>
            <w:tcW w:w="3330" w:type="dxa"/>
            <w:shd w:val="clear" w:color="auto" w:fill="943634" w:themeFill="accent2" w:themeFillShade="BF"/>
            <w:vAlign w:val="center"/>
          </w:tcPr>
          <w:p w:rsidR="00B1275B" w:rsidRPr="00E040EF" w:rsidRDefault="00B1275B" w:rsidP="00B1275B">
            <w:pPr>
              <w:pStyle w:val="TableHeadings"/>
              <w:rPr>
                <w:sz w:val="20"/>
                <w:szCs w:val="20"/>
              </w:rPr>
            </w:pPr>
            <w:r>
              <w:rPr>
                <w:sz w:val="20"/>
                <w:szCs w:val="20"/>
              </w:rPr>
              <w:t>Target</w:t>
            </w:r>
          </w:p>
        </w:tc>
        <w:tc>
          <w:tcPr>
            <w:tcW w:w="1890" w:type="dxa"/>
            <w:shd w:val="clear" w:color="auto" w:fill="8064A2" w:themeFill="accent4"/>
            <w:vAlign w:val="center"/>
          </w:tcPr>
          <w:p w:rsidR="00B1275B" w:rsidRPr="00E040EF" w:rsidRDefault="00B1275B" w:rsidP="00B1275B">
            <w:pPr>
              <w:pStyle w:val="TableHeadings"/>
              <w:rPr>
                <w:sz w:val="20"/>
                <w:szCs w:val="20"/>
              </w:rPr>
            </w:pPr>
            <w:r>
              <w:rPr>
                <w:sz w:val="20"/>
                <w:szCs w:val="20"/>
              </w:rPr>
              <w:t>Actuator</w:t>
            </w:r>
          </w:p>
        </w:tc>
        <w:tc>
          <w:tcPr>
            <w:tcW w:w="990" w:type="dxa"/>
            <w:vMerge w:val="restart"/>
            <w:vAlign w:val="center"/>
          </w:tcPr>
          <w:p w:rsidR="00B1275B" w:rsidRPr="00E040EF" w:rsidRDefault="00B1275B" w:rsidP="00B1275B">
            <w:pPr>
              <w:pStyle w:val="TableHeadings"/>
              <w:rPr>
                <w:sz w:val="20"/>
                <w:szCs w:val="20"/>
              </w:rPr>
            </w:pPr>
            <w:r>
              <w:rPr>
                <w:sz w:val="20"/>
                <w:szCs w:val="20"/>
              </w:rPr>
              <w:t>Modifier</w:t>
            </w:r>
          </w:p>
        </w:tc>
      </w:tr>
      <w:tr w:rsidR="00B1275B" w:rsidRPr="00E040EF" w:rsidTr="00966A76">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B1275B" w:rsidRPr="00E040EF" w:rsidRDefault="00B1275B" w:rsidP="00B1275B">
            <w:pPr>
              <w:pStyle w:val="TableHeadings"/>
              <w:rPr>
                <w:sz w:val="20"/>
                <w:szCs w:val="20"/>
              </w:rPr>
            </w:pPr>
          </w:p>
        </w:tc>
        <w:tc>
          <w:tcPr>
            <w:tcW w:w="1530" w:type="dxa"/>
            <w:vMerge/>
            <w:vAlign w:val="center"/>
          </w:tcPr>
          <w:p w:rsidR="00B1275B" w:rsidRPr="00E040EF" w:rsidRDefault="00B1275B" w:rsidP="00B1275B">
            <w:pPr>
              <w:pStyle w:val="TableHeadings"/>
              <w:rPr>
                <w:sz w:val="20"/>
                <w:szCs w:val="20"/>
              </w:rPr>
            </w:pPr>
          </w:p>
        </w:tc>
        <w:tc>
          <w:tcPr>
            <w:tcW w:w="1260" w:type="dxa"/>
            <w:vMerge/>
            <w:vAlign w:val="center"/>
          </w:tcPr>
          <w:p w:rsidR="00B1275B" w:rsidRPr="00E040EF" w:rsidRDefault="00B1275B" w:rsidP="00B1275B">
            <w:pPr>
              <w:pStyle w:val="TableHeadings"/>
              <w:rPr>
                <w:sz w:val="20"/>
                <w:szCs w:val="20"/>
              </w:rPr>
            </w:pPr>
          </w:p>
        </w:tc>
        <w:tc>
          <w:tcPr>
            <w:tcW w:w="3330" w:type="dxa"/>
            <w:shd w:val="clear" w:color="auto" w:fill="003399"/>
            <w:vAlign w:val="center"/>
          </w:tcPr>
          <w:p w:rsidR="00B1275B" w:rsidRPr="00E040EF" w:rsidRDefault="00B1275B" w:rsidP="00B1275B">
            <w:pPr>
              <w:pStyle w:val="TableHeadings"/>
              <w:rPr>
                <w:color w:val="FFFFFF"/>
                <w:sz w:val="20"/>
                <w:szCs w:val="20"/>
              </w:rPr>
            </w:pPr>
            <w:r w:rsidRPr="00E040EF">
              <w:rPr>
                <w:color w:val="FFFFFF"/>
                <w:sz w:val="20"/>
                <w:szCs w:val="20"/>
              </w:rPr>
              <w:t>Target-Specifier</w:t>
            </w:r>
          </w:p>
        </w:tc>
        <w:tc>
          <w:tcPr>
            <w:tcW w:w="1890" w:type="dxa"/>
            <w:shd w:val="clear" w:color="auto" w:fill="003399"/>
            <w:vAlign w:val="center"/>
          </w:tcPr>
          <w:p w:rsidR="00B1275B" w:rsidRPr="00E040EF" w:rsidRDefault="00B1275B" w:rsidP="00B1275B">
            <w:pPr>
              <w:pStyle w:val="TableHeadings"/>
              <w:rPr>
                <w:color w:val="FFFFFF"/>
                <w:sz w:val="20"/>
                <w:szCs w:val="20"/>
              </w:rPr>
            </w:pPr>
            <w:r w:rsidRPr="00E040EF">
              <w:rPr>
                <w:color w:val="FFFFFF"/>
                <w:sz w:val="20"/>
                <w:szCs w:val="20"/>
              </w:rPr>
              <w:t>Actuator-Specifier</w:t>
            </w:r>
          </w:p>
        </w:tc>
        <w:tc>
          <w:tcPr>
            <w:tcW w:w="990" w:type="dxa"/>
            <w:vMerge/>
            <w:vAlign w:val="center"/>
          </w:tcPr>
          <w:p w:rsidR="00B1275B" w:rsidRPr="00E040EF" w:rsidRDefault="00B1275B" w:rsidP="00B1275B">
            <w:pPr>
              <w:pStyle w:val="TableHeadings"/>
              <w:rPr>
                <w:sz w:val="20"/>
                <w:szCs w:val="20"/>
              </w:rPr>
            </w:pPr>
          </w:p>
        </w:tc>
      </w:tr>
      <w:tr w:rsidR="00B1275B" w:rsidRPr="004453AB" w:rsidTr="00B1275B">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B1275B" w:rsidRPr="004453AB" w:rsidRDefault="00B1275B" w:rsidP="00B1275B">
            <w:pPr>
              <w:pStyle w:val="TableText10Point"/>
              <w:keepNext/>
            </w:pPr>
            <w:r w:rsidRPr="004453AB">
              <w:t>1</w:t>
            </w:r>
          </w:p>
        </w:tc>
        <w:tc>
          <w:tcPr>
            <w:tcW w:w="1530" w:type="dxa"/>
            <w:vMerge w:val="restart"/>
            <w:shd w:val="clear" w:color="auto" w:fill="D9D9D9" w:themeFill="background1" w:themeFillShade="D9"/>
            <w:vAlign w:val="center"/>
          </w:tcPr>
          <w:p w:rsidR="00B1275B" w:rsidRPr="004453AB" w:rsidRDefault="00B1275B" w:rsidP="00B1275B">
            <w:pPr>
              <w:pStyle w:val="TableText10Point"/>
              <w:keepNext/>
            </w:pPr>
            <w:r w:rsidRPr="004453AB">
              <w:t>Remediate the specified malicious email message</w:t>
            </w:r>
          </w:p>
        </w:tc>
        <w:tc>
          <w:tcPr>
            <w:tcW w:w="1260" w:type="dxa"/>
            <w:vMerge w:val="restart"/>
            <w:shd w:val="clear" w:color="auto" w:fill="D9D9D9" w:themeFill="background1" w:themeFillShade="D9"/>
            <w:vAlign w:val="center"/>
          </w:tcPr>
          <w:p w:rsidR="00B1275B" w:rsidRPr="004453AB" w:rsidRDefault="00B1275B" w:rsidP="00B1275B">
            <w:pPr>
              <w:pStyle w:val="TableText10Point"/>
              <w:keepNext/>
            </w:pPr>
            <w:r w:rsidRPr="004453AB">
              <w:t>REMEDIATE</w:t>
            </w:r>
          </w:p>
        </w:tc>
        <w:tc>
          <w:tcPr>
            <w:tcW w:w="3330" w:type="dxa"/>
            <w:vAlign w:val="center"/>
          </w:tcPr>
          <w:p w:rsidR="00B1275B" w:rsidRPr="004453AB" w:rsidRDefault="00B1275B" w:rsidP="00B1275B">
            <w:pPr>
              <w:pStyle w:val="TableText10Point"/>
              <w:keepNext/>
            </w:pPr>
            <w:r w:rsidRPr="004453AB">
              <w:t>cybox:Email_Message</w:t>
            </w:r>
          </w:p>
        </w:tc>
        <w:tc>
          <w:tcPr>
            <w:tcW w:w="1890" w:type="dxa"/>
            <w:vAlign w:val="center"/>
          </w:tcPr>
          <w:p w:rsidR="00B1275B" w:rsidRPr="004453AB" w:rsidRDefault="00B1275B" w:rsidP="00B1275B">
            <w:pPr>
              <w:pStyle w:val="TableText10Point"/>
              <w:keepNext/>
            </w:pPr>
          </w:p>
        </w:tc>
        <w:tc>
          <w:tcPr>
            <w:tcW w:w="990" w:type="dxa"/>
            <w:vMerge w:val="restart"/>
            <w:shd w:val="clear" w:color="auto" w:fill="D9D9D9" w:themeFill="background1" w:themeFillShade="D9"/>
            <w:vAlign w:val="center"/>
          </w:tcPr>
          <w:p w:rsidR="00B1275B" w:rsidRPr="004453AB" w:rsidRDefault="00B1275B" w:rsidP="00B1275B">
            <w:pPr>
              <w:pStyle w:val="TableText10Point"/>
              <w:keepNext/>
            </w:pPr>
            <w:r w:rsidRPr="004453AB">
              <w:t>[report-to]</w:t>
            </w:r>
          </w:p>
        </w:tc>
      </w:tr>
      <w:tr w:rsidR="00B1275B" w:rsidRPr="004453AB" w:rsidTr="00B1275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B1275B" w:rsidRPr="004453AB" w:rsidRDefault="00B1275B" w:rsidP="00B1275B">
            <w:pPr>
              <w:pStyle w:val="TableText10Point"/>
              <w:keepNext/>
            </w:pPr>
          </w:p>
        </w:tc>
        <w:tc>
          <w:tcPr>
            <w:tcW w:w="1530" w:type="dxa"/>
            <w:vMerge/>
            <w:vAlign w:val="center"/>
          </w:tcPr>
          <w:p w:rsidR="00B1275B" w:rsidRPr="004453AB" w:rsidRDefault="00B1275B" w:rsidP="00B1275B">
            <w:pPr>
              <w:pStyle w:val="TableText10Point"/>
              <w:keepNext/>
            </w:pPr>
          </w:p>
        </w:tc>
        <w:tc>
          <w:tcPr>
            <w:tcW w:w="1260" w:type="dxa"/>
            <w:vMerge/>
            <w:vAlign w:val="center"/>
          </w:tcPr>
          <w:p w:rsidR="00B1275B" w:rsidRPr="004453AB" w:rsidRDefault="00B1275B" w:rsidP="00B1275B">
            <w:pPr>
              <w:pStyle w:val="TableText10Point"/>
              <w:keepNext/>
            </w:pPr>
          </w:p>
        </w:tc>
        <w:tc>
          <w:tcPr>
            <w:tcW w:w="3330" w:type="dxa"/>
            <w:vAlign w:val="center"/>
          </w:tcPr>
          <w:p w:rsidR="00B1275B" w:rsidRPr="004453AB" w:rsidRDefault="00B1275B" w:rsidP="00B1275B">
            <w:pPr>
              <w:pStyle w:val="TableText10Point"/>
              <w:keepNext/>
            </w:pPr>
            <w:r w:rsidRPr="004453AB">
              <w:t>cybox:EmailMessageObjectType</w:t>
            </w:r>
          </w:p>
        </w:tc>
        <w:tc>
          <w:tcPr>
            <w:tcW w:w="1890" w:type="dxa"/>
            <w:vAlign w:val="center"/>
          </w:tcPr>
          <w:p w:rsidR="00B1275B" w:rsidRPr="004453AB" w:rsidRDefault="00B1275B" w:rsidP="00B1275B">
            <w:pPr>
              <w:pStyle w:val="TableText10Point"/>
              <w:keepNext/>
            </w:pPr>
          </w:p>
        </w:tc>
        <w:tc>
          <w:tcPr>
            <w:tcW w:w="990" w:type="dxa"/>
            <w:vMerge/>
            <w:vAlign w:val="center"/>
          </w:tcPr>
          <w:p w:rsidR="00B1275B" w:rsidRPr="004453AB" w:rsidRDefault="00B1275B" w:rsidP="00B1275B">
            <w:pPr>
              <w:pStyle w:val="TableText10Point"/>
              <w:keepNext/>
            </w:pPr>
          </w:p>
        </w:tc>
      </w:tr>
      <w:tr w:rsidR="00B1275B" w:rsidRPr="004453AB" w:rsidTr="00B1275B">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B1275B" w:rsidRPr="004453AB" w:rsidRDefault="00B1275B" w:rsidP="00B1275B">
            <w:pPr>
              <w:pStyle w:val="TableText10Point"/>
              <w:keepNext/>
            </w:pPr>
            <w:r w:rsidRPr="004453AB">
              <w:t>2</w:t>
            </w:r>
          </w:p>
        </w:tc>
        <w:tc>
          <w:tcPr>
            <w:tcW w:w="1530" w:type="dxa"/>
            <w:vMerge w:val="restart"/>
            <w:vAlign w:val="center"/>
          </w:tcPr>
          <w:p w:rsidR="00B1275B" w:rsidRPr="004453AB" w:rsidRDefault="00B1275B" w:rsidP="00B1275B">
            <w:pPr>
              <w:pStyle w:val="TableText10Point"/>
              <w:keepNext/>
            </w:pPr>
            <w:r w:rsidRPr="004453AB">
              <w:t>Remediate the specified infected hostname</w:t>
            </w:r>
          </w:p>
        </w:tc>
        <w:tc>
          <w:tcPr>
            <w:tcW w:w="1260" w:type="dxa"/>
            <w:vMerge w:val="restart"/>
            <w:vAlign w:val="center"/>
          </w:tcPr>
          <w:p w:rsidR="00B1275B" w:rsidRPr="004453AB" w:rsidRDefault="00B1275B" w:rsidP="00B1275B">
            <w:pPr>
              <w:pStyle w:val="TableText10Point"/>
              <w:keepNext/>
            </w:pPr>
            <w:r w:rsidRPr="004453AB">
              <w:t>REMEDIATE</w:t>
            </w:r>
          </w:p>
        </w:tc>
        <w:tc>
          <w:tcPr>
            <w:tcW w:w="3330" w:type="dxa"/>
            <w:vAlign w:val="center"/>
          </w:tcPr>
          <w:p w:rsidR="00B1275B" w:rsidRPr="004453AB" w:rsidRDefault="00B1275B" w:rsidP="00B1275B">
            <w:pPr>
              <w:pStyle w:val="TableText10Point"/>
              <w:keepNext/>
            </w:pPr>
            <w:r w:rsidRPr="004453AB">
              <w:t>cybox:Hostname</w:t>
            </w:r>
          </w:p>
        </w:tc>
        <w:tc>
          <w:tcPr>
            <w:tcW w:w="1890" w:type="dxa"/>
            <w:vAlign w:val="center"/>
          </w:tcPr>
          <w:p w:rsidR="00B1275B" w:rsidRPr="004453AB" w:rsidRDefault="00B1275B" w:rsidP="00B1275B">
            <w:pPr>
              <w:pStyle w:val="TableText10Point"/>
              <w:keepNext/>
            </w:pPr>
          </w:p>
        </w:tc>
        <w:tc>
          <w:tcPr>
            <w:tcW w:w="990" w:type="dxa"/>
            <w:vMerge w:val="restart"/>
            <w:vAlign w:val="center"/>
          </w:tcPr>
          <w:p w:rsidR="00B1275B" w:rsidRPr="004453AB" w:rsidRDefault="00B1275B" w:rsidP="00B1275B">
            <w:pPr>
              <w:pStyle w:val="TableText10Point"/>
              <w:keepNext/>
            </w:pPr>
            <w:r w:rsidRPr="004453AB">
              <w:t>[report-to]</w:t>
            </w:r>
          </w:p>
        </w:tc>
      </w:tr>
      <w:tr w:rsidR="00B1275B" w:rsidRPr="004453AB" w:rsidTr="00B1275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B1275B" w:rsidRPr="004453AB" w:rsidRDefault="00B1275B" w:rsidP="00B1275B">
            <w:pPr>
              <w:pStyle w:val="TableText10Point"/>
              <w:keepNext/>
            </w:pPr>
          </w:p>
        </w:tc>
        <w:tc>
          <w:tcPr>
            <w:tcW w:w="1530" w:type="dxa"/>
            <w:vMerge/>
            <w:vAlign w:val="center"/>
          </w:tcPr>
          <w:p w:rsidR="00B1275B" w:rsidRPr="004453AB" w:rsidRDefault="00B1275B" w:rsidP="00B1275B">
            <w:pPr>
              <w:pStyle w:val="TableText10Point"/>
              <w:keepNext/>
            </w:pPr>
          </w:p>
        </w:tc>
        <w:tc>
          <w:tcPr>
            <w:tcW w:w="1260" w:type="dxa"/>
            <w:vMerge/>
            <w:vAlign w:val="center"/>
          </w:tcPr>
          <w:p w:rsidR="00B1275B" w:rsidRPr="004453AB" w:rsidRDefault="00B1275B" w:rsidP="00B1275B">
            <w:pPr>
              <w:pStyle w:val="TableText10Point"/>
              <w:keepNext/>
            </w:pPr>
          </w:p>
        </w:tc>
        <w:tc>
          <w:tcPr>
            <w:tcW w:w="3330" w:type="dxa"/>
            <w:vAlign w:val="center"/>
          </w:tcPr>
          <w:p w:rsidR="00B1275B" w:rsidRPr="004453AB" w:rsidRDefault="00B1275B" w:rsidP="00B1275B">
            <w:pPr>
              <w:pStyle w:val="TableText10Point"/>
              <w:keepNext/>
            </w:pPr>
            <w:r w:rsidRPr="004453AB">
              <w:t>cybox:HostnameObjectType</w:t>
            </w:r>
          </w:p>
        </w:tc>
        <w:tc>
          <w:tcPr>
            <w:tcW w:w="1890" w:type="dxa"/>
            <w:vAlign w:val="center"/>
          </w:tcPr>
          <w:p w:rsidR="00B1275B" w:rsidRPr="004453AB" w:rsidRDefault="00B1275B" w:rsidP="00B1275B">
            <w:pPr>
              <w:pStyle w:val="TableText10Point"/>
              <w:keepNext/>
            </w:pPr>
          </w:p>
        </w:tc>
        <w:tc>
          <w:tcPr>
            <w:tcW w:w="990" w:type="dxa"/>
            <w:vMerge/>
            <w:vAlign w:val="center"/>
          </w:tcPr>
          <w:p w:rsidR="00B1275B" w:rsidRPr="004453AB" w:rsidRDefault="00B1275B" w:rsidP="00B1275B">
            <w:pPr>
              <w:pStyle w:val="TableText10Point"/>
              <w:keepNext/>
            </w:pPr>
          </w:p>
        </w:tc>
      </w:tr>
      <w:tr w:rsidR="00B1275B" w:rsidRPr="004453AB" w:rsidTr="00B1275B">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B1275B" w:rsidRPr="004453AB" w:rsidRDefault="00B1275B" w:rsidP="00B1275B">
            <w:pPr>
              <w:pStyle w:val="TableText10Point"/>
            </w:pPr>
            <w:r w:rsidRPr="004453AB">
              <w:t>3</w:t>
            </w:r>
          </w:p>
        </w:tc>
        <w:tc>
          <w:tcPr>
            <w:tcW w:w="1530" w:type="dxa"/>
            <w:vMerge w:val="restart"/>
            <w:shd w:val="clear" w:color="auto" w:fill="D9D9D9" w:themeFill="background1" w:themeFillShade="D9"/>
            <w:vAlign w:val="center"/>
          </w:tcPr>
          <w:p w:rsidR="00B1275B" w:rsidRPr="004453AB" w:rsidRDefault="00B1275B" w:rsidP="00B1275B">
            <w:pPr>
              <w:pStyle w:val="TableText10Point"/>
            </w:pPr>
            <w:r w:rsidRPr="004453AB">
              <w:t>Remediate the specified malicious IP address</w:t>
            </w:r>
          </w:p>
        </w:tc>
        <w:tc>
          <w:tcPr>
            <w:tcW w:w="1260" w:type="dxa"/>
            <w:vMerge w:val="restart"/>
            <w:shd w:val="clear" w:color="auto" w:fill="D9D9D9" w:themeFill="background1" w:themeFillShade="D9"/>
            <w:vAlign w:val="center"/>
          </w:tcPr>
          <w:p w:rsidR="00B1275B" w:rsidRPr="004453AB" w:rsidRDefault="00B1275B" w:rsidP="00B1275B">
            <w:pPr>
              <w:pStyle w:val="TableText10Point"/>
            </w:pPr>
            <w:r w:rsidRPr="004453AB">
              <w:t>REMEDIATE</w:t>
            </w:r>
          </w:p>
        </w:tc>
        <w:tc>
          <w:tcPr>
            <w:tcW w:w="3330" w:type="dxa"/>
            <w:vAlign w:val="center"/>
          </w:tcPr>
          <w:p w:rsidR="00B1275B" w:rsidRPr="004453AB" w:rsidRDefault="00B1275B" w:rsidP="00B1275B">
            <w:pPr>
              <w:pStyle w:val="TableText10Point"/>
            </w:pPr>
            <w:r w:rsidRPr="004453AB">
              <w:t>cybox:Address</w:t>
            </w:r>
          </w:p>
        </w:tc>
        <w:tc>
          <w:tcPr>
            <w:tcW w:w="1890" w:type="dxa"/>
            <w:vAlign w:val="center"/>
          </w:tcPr>
          <w:p w:rsidR="00B1275B" w:rsidRPr="004453AB" w:rsidRDefault="00B1275B" w:rsidP="00B1275B">
            <w:pPr>
              <w:pStyle w:val="TableText10Point"/>
            </w:pPr>
          </w:p>
        </w:tc>
        <w:tc>
          <w:tcPr>
            <w:tcW w:w="990" w:type="dxa"/>
            <w:vMerge w:val="restart"/>
            <w:shd w:val="clear" w:color="auto" w:fill="D9D9D9" w:themeFill="background1" w:themeFillShade="D9"/>
            <w:vAlign w:val="center"/>
          </w:tcPr>
          <w:p w:rsidR="00B1275B" w:rsidRPr="004453AB" w:rsidRDefault="00B1275B" w:rsidP="00B1275B">
            <w:pPr>
              <w:pStyle w:val="TableText10Point"/>
            </w:pPr>
            <w:r w:rsidRPr="004453AB">
              <w:t>[report-to]</w:t>
            </w:r>
          </w:p>
        </w:tc>
      </w:tr>
      <w:tr w:rsidR="00B1275B" w:rsidRPr="004453AB" w:rsidTr="00B1275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B1275B" w:rsidRPr="004453AB" w:rsidRDefault="00B1275B" w:rsidP="00B1275B">
            <w:pPr>
              <w:pStyle w:val="TableText10Point"/>
            </w:pPr>
          </w:p>
        </w:tc>
        <w:tc>
          <w:tcPr>
            <w:tcW w:w="1530" w:type="dxa"/>
            <w:vMerge/>
            <w:vAlign w:val="center"/>
          </w:tcPr>
          <w:p w:rsidR="00B1275B" w:rsidRPr="004453AB" w:rsidRDefault="00B1275B" w:rsidP="00B1275B">
            <w:pPr>
              <w:pStyle w:val="TableText10Point"/>
            </w:pPr>
          </w:p>
        </w:tc>
        <w:tc>
          <w:tcPr>
            <w:tcW w:w="1260" w:type="dxa"/>
            <w:vMerge/>
            <w:vAlign w:val="center"/>
          </w:tcPr>
          <w:p w:rsidR="00B1275B" w:rsidRPr="004453AB" w:rsidRDefault="00B1275B" w:rsidP="00B1275B">
            <w:pPr>
              <w:pStyle w:val="TableText10Point"/>
            </w:pPr>
          </w:p>
        </w:tc>
        <w:tc>
          <w:tcPr>
            <w:tcW w:w="3330" w:type="dxa"/>
            <w:vAlign w:val="center"/>
          </w:tcPr>
          <w:p w:rsidR="00B1275B" w:rsidRPr="004453AB" w:rsidRDefault="00B1275B" w:rsidP="00B1275B">
            <w:pPr>
              <w:pStyle w:val="TableText10Point"/>
            </w:pPr>
            <w:r w:rsidRPr="004453AB">
              <w:t>cybox:AddressObjectType</w:t>
            </w:r>
          </w:p>
        </w:tc>
        <w:tc>
          <w:tcPr>
            <w:tcW w:w="1890" w:type="dxa"/>
            <w:vAlign w:val="center"/>
          </w:tcPr>
          <w:p w:rsidR="00B1275B" w:rsidRPr="004453AB" w:rsidRDefault="00B1275B" w:rsidP="00B1275B">
            <w:pPr>
              <w:pStyle w:val="TableText10Point"/>
            </w:pPr>
          </w:p>
        </w:tc>
        <w:tc>
          <w:tcPr>
            <w:tcW w:w="990" w:type="dxa"/>
            <w:vMerge/>
            <w:vAlign w:val="center"/>
          </w:tcPr>
          <w:p w:rsidR="00B1275B" w:rsidRPr="004453AB" w:rsidRDefault="00B1275B" w:rsidP="00B1275B">
            <w:pPr>
              <w:pStyle w:val="TableText10Point"/>
            </w:pPr>
          </w:p>
        </w:tc>
      </w:tr>
      <w:tr w:rsidR="00B1275B" w:rsidRPr="004453AB" w:rsidTr="00B1275B">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B1275B" w:rsidRPr="004453AB" w:rsidRDefault="00B1275B" w:rsidP="00B1275B">
            <w:pPr>
              <w:pStyle w:val="TableText10Point"/>
            </w:pPr>
            <w:r w:rsidRPr="004453AB">
              <w:t>4</w:t>
            </w:r>
          </w:p>
        </w:tc>
        <w:tc>
          <w:tcPr>
            <w:tcW w:w="1530" w:type="dxa"/>
            <w:vMerge w:val="restart"/>
            <w:vAlign w:val="center"/>
          </w:tcPr>
          <w:p w:rsidR="00B1275B" w:rsidRPr="004453AB" w:rsidRDefault="00B1275B" w:rsidP="00B1275B">
            <w:pPr>
              <w:pStyle w:val="TableText10Point"/>
            </w:pPr>
            <w:r w:rsidRPr="004453AB">
              <w:t>Remediate the specified infected device</w:t>
            </w:r>
          </w:p>
        </w:tc>
        <w:tc>
          <w:tcPr>
            <w:tcW w:w="1260" w:type="dxa"/>
            <w:vMerge w:val="restart"/>
            <w:vAlign w:val="center"/>
          </w:tcPr>
          <w:p w:rsidR="00B1275B" w:rsidRPr="004453AB" w:rsidRDefault="00B1275B" w:rsidP="00B1275B">
            <w:pPr>
              <w:pStyle w:val="TableText10Point"/>
            </w:pPr>
            <w:r w:rsidRPr="004453AB">
              <w:t>REMEDIATE</w:t>
            </w:r>
          </w:p>
        </w:tc>
        <w:tc>
          <w:tcPr>
            <w:tcW w:w="3330" w:type="dxa"/>
            <w:vAlign w:val="center"/>
          </w:tcPr>
          <w:p w:rsidR="00B1275B" w:rsidRPr="004453AB" w:rsidRDefault="00B1275B" w:rsidP="00B1275B">
            <w:pPr>
              <w:pStyle w:val="TableText10Point"/>
            </w:pPr>
            <w:r w:rsidRPr="004453AB">
              <w:t>cybox:Device</w:t>
            </w:r>
          </w:p>
        </w:tc>
        <w:tc>
          <w:tcPr>
            <w:tcW w:w="1890" w:type="dxa"/>
            <w:vAlign w:val="center"/>
          </w:tcPr>
          <w:p w:rsidR="00B1275B" w:rsidRPr="004453AB" w:rsidRDefault="00B1275B" w:rsidP="00B1275B">
            <w:pPr>
              <w:pStyle w:val="TableText10Point"/>
            </w:pPr>
          </w:p>
        </w:tc>
        <w:tc>
          <w:tcPr>
            <w:tcW w:w="990" w:type="dxa"/>
            <w:vMerge w:val="restart"/>
            <w:vAlign w:val="center"/>
          </w:tcPr>
          <w:p w:rsidR="00B1275B" w:rsidRPr="004453AB" w:rsidRDefault="00B1275B" w:rsidP="00B1275B">
            <w:pPr>
              <w:pStyle w:val="TableText10Point"/>
            </w:pPr>
            <w:r w:rsidRPr="004453AB">
              <w:t>[report-to]</w:t>
            </w:r>
          </w:p>
        </w:tc>
      </w:tr>
      <w:tr w:rsidR="00B1275B" w:rsidRPr="004453AB" w:rsidTr="00B1275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B1275B" w:rsidRPr="004453AB" w:rsidRDefault="00B1275B" w:rsidP="00B1275B">
            <w:pPr>
              <w:pStyle w:val="TableText10Point"/>
            </w:pPr>
          </w:p>
        </w:tc>
        <w:tc>
          <w:tcPr>
            <w:tcW w:w="1530" w:type="dxa"/>
            <w:vMerge/>
            <w:vAlign w:val="center"/>
          </w:tcPr>
          <w:p w:rsidR="00B1275B" w:rsidRPr="004453AB" w:rsidRDefault="00B1275B" w:rsidP="00B1275B">
            <w:pPr>
              <w:pStyle w:val="TableText10Point"/>
            </w:pPr>
          </w:p>
        </w:tc>
        <w:tc>
          <w:tcPr>
            <w:tcW w:w="1260" w:type="dxa"/>
            <w:vMerge/>
            <w:vAlign w:val="center"/>
          </w:tcPr>
          <w:p w:rsidR="00B1275B" w:rsidRPr="004453AB" w:rsidRDefault="00B1275B" w:rsidP="00B1275B">
            <w:pPr>
              <w:pStyle w:val="TableText10Point"/>
            </w:pPr>
          </w:p>
        </w:tc>
        <w:tc>
          <w:tcPr>
            <w:tcW w:w="3330" w:type="dxa"/>
            <w:vAlign w:val="center"/>
          </w:tcPr>
          <w:p w:rsidR="00B1275B" w:rsidRPr="004453AB" w:rsidRDefault="00B1275B" w:rsidP="00B1275B">
            <w:pPr>
              <w:pStyle w:val="TableText10Point"/>
            </w:pPr>
            <w:r w:rsidRPr="004453AB">
              <w:t>cybox:DeviceObjectType</w:t>
            </w:r>
          </w:p>
        </w:tc>
        <w:tc>
          <w:tcPr>
            <w:tcW w:w="1890" w:type="dxa"/>
            <w:vAlign w:val="center"/>
          </w:tcPr>
          <w:p w:rsidR="00B1275B" w:rsidRPr="004453AB" w:rsidRDefault="00B1275B" w:rsidP="00B1275B">
            <w:pPr>
              <w:pStyle w:val="TableText10Point"/>
            </w:pPr>
          </w:p>
        </w:tc>
        <w:tc>
          <w:tcPr>
            <w:tcW w:w="990" w:type="dxa"/>
            <w:vMerge/>
            <w:vAlign w:val="center"/>
          </w:tcPr>
          <w:p w:rsidR="00B1275B" w:rsidRPr="004453AB" w:rsidRDefault="00B1275B" w:rsidP="00B1275B">
            <w:pPr>
              <w:pStyle w:val="TableText10Point"/>
            </w:pPr>
          </w:p>
        </w:tc>
      </w:tr>
      <w:tr w:rsidR="00B1275B" w:rsidRPr="004453AB" w:rsidTr="00B1275B">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B1275B" w:rsidRPr="004453AB" w:rsidRDefault="00B1275B" w:rsidP="00B1275B">
            <w:pPr>
              <w:pStyle w:val="TableText10Point"/>
            </w:pPr>
            <w:r w:rsidRPr="004453AB">
              <w:t>5</w:t>
            </w:r>
          </w:p>
        </w:tc>
        <w:tc>
          <w:tcPr>
            <w:tcW w:w="1530" w:type="dxa"/>
            <w:vMerge w:val="restart"/>
            <w:shd w:val="clear" w:color="auto" w:fill="D9D9D9" w:themeFill="background1" w:themeFillShade="D9"/>
            <w:vAlign w:val="center"/>
          </w:tcPr>
          <w:p w:rsidR="00B1275B" w:rsidRPr="004453AB" w:rsidRDefault="00B1275B" w:rsidP="00B1275B">
            <w:pPr>
              <w:pStyle w:val="TableText10Point"/>
            </w:pPr>
            <w:r w:rsidRPr="004453AB">
              <w:t>Remediate the specified malicious file(s)</w:t>
            </w:r>
          </w:p>
        </w:tc>
        <w:tc>
          <w:tcPr>
            <w:tcW w:w="1260" w:type="dxa"/>
            <w:vMerge w:val="restart"/>
            <w:shd w:val="clear" w:color="auto" w:fill="D9D9D9" w:themeFill="background1" w:themeFillShade="D9"/>
            <w:vAlign w:val="center"/>
          </w:tcPr>
          <w:p w:rsidR="00B1275B" w:rsidRPr="004453AB" w:rsidRDefault="00B1275B" w:rsidP="00B1275B">
            <w:pPr>
              <w:pStyle w:val="TableText10Point"/>
            </w:pPr>
            <w:r w:rsidRPr="004453AB">
              <w:t>REMEDIATE</w:t>
            </w:r>
          </w:p>
        </w:tc>
        <w:tc>
          <w:tcPr>
            <w:tcW w:w="3330" w:type="dxa"/>
            <w:vAlign w:val="center"/>
          </w:tcPr>
          <w:p w:rsidR="00B1275B" w:rsidRPr="004453AB" w:rsidRDefault="00B1275B" w:rsidP="00B1275B">
            <w:pPr>
              <w:pStyle w:val="TableText10Point"/>
            </w:pPr>
            <w:r w:rsidRPr="004453AB">
              <w:t>cybox:File</w:t>
            </w:r>
          </w:p>
        </w:tc>
        <w:tc>
          <w:tcPr>
            <w:tcW w:w="1890" w:type="dxa"/>
            <w:vAlign w:val="center"/>
          </w:tcPr>
          <w:p w:rsidR="00B1275B" w:rsidRPr="004453AB" w:rsidRDefault="00B1275B" w:rsidP="00B1275B">
            <w:pPr>
              <w:pStyle w:val="TableText10Point"/>
            </w:pPr>
          </w:p>
        </w:tc>
        <w:tc>
          <w:tcPr>
            <w:tcW w:w="990" w:type="dxa"/>
            <w:vMerge w:val="restart"/>
            <w:shd w:val="clear" w:color="auto" w:fill="D9D9D9" w:themeFill="background1" w:themeFillShade="D9"/>
            <w:vAlign w:val="center"/>
          </w:tcPr>
          <w:p w:rsidR="00B1275B" w:rsidRPr="004453AB" w:rsidRDefault="00B1275B" w:rsidP="00B1275B">
            <w:pPr>
              <w:pStyle w:val="TableText10Point"/>
            </w:pPr>
            <w:r w:rsidRPr="004453AB">
              <w:t>[report-to]</w:t>
            </w:r>
          </w:p>
        </w:tc>
      </w:tr>
      <w:tr w:rsidR="00B1275B" w:rsidRPr="004453AB" w:rsidTr="00B1275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B1275B" w:rsidRPr="004453AB" w:rsidRDefault="00B1275B" w:rsidP="00B1275B">
            <w:pPr>
              <w:pStyle w:val="TableText10Point"/>
            </w:pPr>
          </w:p>
        </w:tc>
        <w:tc>
          <w:tcPr>
            <w:tcW w:w="1530" w:type="dxa"/>
            <w:vMerge/>
            <w:vAlign w:val="center"/>
          </w:tcPr>
          <w:p w:rsidR="00B1275B" w:rsidRPr="004453AB" w:rsidRDefault="00B1275B" w:rsidP="00B1275B">
            <w:pPr>
              <w:pStyle w:val="TableText10Point"/>
            </w:pPr>
          </w:p>
        </w:tc>
        <w:tc>
          <w:tcPr>
            <w:tcW w:w="1260" w:type="dxa"/>
            <w:vMerge/>
            <w:vAlign w:val="center"/>
          </w:tcPr>
          <w:p w:rsidR="00B1275B" w:rsidRPr="004453AB" w:rsidRDefault="00B1275B" w:rsidP="00B1275B">
            <w:pPr>
              <w:pStyle w:val="TableText10Point"/>
            </w:pPr>
          </w:p>
        </w:tc>
        <w:tc>
          <w:tcPr>
            <w:tcW w:w="3330" w:type="dxa"/>
            <w:vAlign w:val="center"/>
          </w:tcPr>
          <w:p w:rsidR="00B1275B" w:rsidRPr="004453AB" w:rsidRDefault="00B1275B" w:rsidP="00B1275B">
            <w:pPr>
              <w:pStyle w:val="TableText10Point"/>
            </w:pPr>
            <w:r w:rsidRPr="004453AB">
              <w:t>cybox:FileObjectType</w:t>
            </w:r>
          </w:p>
        </w:tc>
        <w:tc>
          <w:tcPr>
            <w:tcW w:w="1890" w:type="dxa"/>
            <w:vAlign w:val="center"/>
          </w:tcPr>
          <w:p w:rsidR="00B1275B" w:rsidRPr="004453AB" w:rsidRDefault="00B1275B" w:rsidP="00B1275B">
            <w:pPr>
              <w:pStyle w:val="TableText10Point"/>
            </w:pPr>
          </w:p>
        </w:tc>
        <w:tc>
          <w:tcPr>
            <w:tcW w:w="990" w:type="dxa"/>
            <w:vMerge/>
            <w:vAlign w:val="center"/>
          </w:tcPr>
          <w:p w:rsidR="00B1275B" w:rsidRPr="004453AB" w:rsidRDefault="00B1275B" w:rsidP="00B1275B">
            <w:pPr>
              <w:pStyle w:val="TableText10Point"/>
            </w:pPr>
          </w:p>
        </w:tc>
      </w:tr>
      <w:tr w:rsidR="00B1275B" w:rsidRPr="004453AB" w:rsidTr="00B1275B">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B1275B" w:rsidRPr="004453AB" w:rsidRDefault="00B1275B" w:rsidP="00B1275B">
            <w:pPr>
              <w:pStyle w:val="TableText10Point"/>
            </w:pPr>
            <w:r w:rsidRPr="004453AB">
              <w:t>6</w:t>
            </w:r>
          </w:p>
        </w:tc>
        <w:tc>
          <w:tcPr>
            <w:tcW w:w="1530" w:type="dxa"/>
            <w:vMerge w:val="restart"/>
            <w:vAlign w:val="center"/>
          </w:tcPr>
          <w:p w:rsidR="00B1275B" w:rsidRPr="004453AB" w:rsidRDefault="00B1275B" w:rsidP="00B1275B">
            <w:pPr>
              <w:pStyle w:val="TableText10Point"/>
            </w:pPr>
            <w:r w:rsidRPr="004453AB">
              <w:t>Remediate the specified malicious network traffic</w:t>
            </w:r>
          </w:p>
        </w:tc>
        <w:tc>
          <w:tcPr>
            <w:tcW w:w="1260" w:type="dxa"/>
            <w:vMerge w:val="restart"/>
            <w:vAlign w:val="center"/>
          </w:tcPr>
          <w:p w:rsidR="00B1275B" w:rsidRPr="004453AB" w:rsidRDefault="00B1275B" w:rsidP="00B1275B">
            <w:pPr>
              <w:pStyle w:val="TableText10Point"/>
            </w:pPr>
            <w:r w:rsidRPr="004453AB">
              <w:t>REMEDIATE</w:t>
            </w:r>
          </w:p>
        </w:tc>
        <w:tc>
          <w:tcPr>
            <w:tcW w:w="3330" w:type="dxa"/>
            <w:vAlign w:val="center"/>
          </w:tcPr>
          <w:p w:rsidR="00B1275B" w:rsidRPr="004453AB" w:rsidRDefault="00B1275B" w:rsidP="00B1275B">
            <w:pPr>
              <w:pStyle w:val="TableText10Point"/>
            </w:pPr>
            <w:r w:rsidRPr="004453AB">
              <w:t>cybox:Network_Connection</w:t>
            </w:r>
          </w:p>
        </w:tc>
        <w:tc>
          <w:tcPr>
            <w:tcW w:w="1890" w:type="dxa"/>
            <w:vAlign w:val="center"/>
          </w:tcPr>
          <w:p w:rsidR="00B1275B" w:rsidRPr="004453AB" w:rsidRDefault="00B1275B" w:rsidP="00B1275B">
            <w:pPr>
              <w:pStyle w:val="TableText10Point"/>
            </w:pPr>
          </w:p>
        </w:tc>
        <w:tc>
          <w:tcPr>
            <w:tcW w:w="990" w:type="dxa"/>
            <w:vMerge w:val="restart"/>
            <w:vAlign w:val="center"/>
          </w:tcPr>
          <w:p w:rsidR="00B1275B" w:rsidRPr="004453AB" w:rsidRDefault="00B1275B" w:rsidP="00B1275B">
            <w:pPr>
              <w:pStyle w:val="TableText10Point"/>
            </w:pPr>
            <w:r w:rsidRPr="004453AB">
              <w:t>[report-to]</w:t>
            </w:r>
          </w:p>
        </w:tc>
      </w:tr>
      <w:tr w:rsidR="00B1275B" w:rsidRPr="004453AB" w:rsidTr="00B1275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B1275B" w:rsidRPr="004453AB" w:rsidRDefault="00B1275B" w:rsidP="00B1275B">
            <w:pPr>
              <w:pStyle w:val="TableText10Point"/>
            </w:pPr>
          </w:p>
        </w:tc>
        <w:tc>
          <w:tcPr>
            <w:tcW w:w="1530" w:type="dxa"/>
            <w:vMerge/>
            <w:vAlign w:val="center"/>
          </w:tcPr>
          <w:p w:rsidR="00B1275B" w:rsidRPr="004453AB" w:rsidRDefault="00B1275B" w:rsidP="00B1275B">
            <w:pPr>
              <w:pStyle w:val="TableText10Point"/>
            </w:pPr>
          </w:p>
        </w:tc>
        <w:tc>
          <w:tcPr>
            <w:tcW w:w="1260" w:type="dxa"/>
            <w:vMerge/>
            <w:vAlign w:val="center"/>
          </w:tcPr>
          <w:p w:rsidR="00B1275B" w:rsidRPr="004453AB" w:rsidRDefault="00B1275B" w:rsidP="00B1275B">
            <w:pPr>
              <w:pStyle w:val="TableText10Point"/>
            </w:pPr>
          </w:p>
        </w:tc>
        <w:tc>
          <w:tcPr>
            <w:tcW w:w="3330" w:type="dxa"/>
            <w:vAlign w:val="center"/>
          </w:tcPr>
          <w:p w:rsidR="00B1275B" w:rsidRPr="004453AB" w:rsidRDefault="00B1275B" w:rsidP="00B1275B">
            <w:pPr>
              <w:pStyle w:val="TableText10Point"/>
            </w:pPr>
            <w:r w:rsidRPr="004453AB">
              <w:t>cybox:NetworkConnectionObjectType</w:t>
            </w:r>
          </w:p>
        </w:tc>
        <w:tc>
          <w:tcPr>
            <w:tcW w:w="1890" w:type="dxa"/>
            <w:vAlign w:val="center"/>
          </w:tcPr>
          <w:p w:rsidR="00B1275B" w:rsidRPr="004453AB" w:rsidRDefault="00B1275B" w:rsidP="00B1275B">
            <w:pPr>
              <w:pStyle w:val="TableText10Point"/>
            </w:pPr>
          </w:p>
        </w:tc>
        <w:tc>
          <w:tcPr>
            <w:tcW w:w="990" w:type="dxa"/>
            <w:vMerge/>
            <w:vAlign w:val="center"/>
          </w:tcPr>
          <w:p w:rsidR="00B1275B" w:rsidRPr="004453AB" w:rsidRDefault="00B1275B" w:rsidP="00B1275B">
            <w:pPr>
              <w:pStyle w:val="TableText10Point"/>
            </w:pPr>
          </w:p>
        </w:tc>
      </w:tr>
      <w:tr w:rsidR="00B1275B" w:rsidRPr="004453AB" w:rsidTr="00B1275B">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B1275B" w:rsidRPr="004453AB" w:rsidRDefault="00B1275B" w:rsidP="00B1275B">
            <w:pPr>
              <w:pStyle w:val="TableText10Point"/>
            </w:pPr>
            <w:r w:rsidRPr="004453AB">
              <w:t>7</w:t>
            </w:r>
          </w:p>
        </w:tc>
        <w:tc>
          <w:tcPr>
            <w:tcW w:w="1530" w:type="dxa"/>
            <w:vMerge w:val="restart"/>
            <w:shd w:val="clear" w:color="auto" w:fill="D9D9D9" w:themeFill="background1" w:themeFillShade="D9"/>
            <w:vAlign w:val="center"/>
          </w:tcPr>
          <w:p w:rsidR="00B1275B" w:rsidRPr="004453AB" w:rsidRDefault="00B1275B" w:rsidP="00B1275B">
            <w:pPr>
              <w:pStyle w:val="TableText10Point"/>
            </w:pPr>
            <w:r w:rsidRPr="004453AB">
              <w:t>Remediate the specified malicious process</w:t>
            </w:r>
          </w:p>
        </w:tc>
        <w:tc>
          <w:tcPr>
            <w:tcW w:w="1260" w:type="dxa"/>
            <w:vMerge w:val="restart"/>
            <w:shd w:val="clear" w:color="auto" w:fill="D9D9D9" w:themeFill="background1" w:themeFillShade="D9"/>
            <w:vAlign w:val="center"/>
          </w:tcPr>
          <w:p w:rsidR="00B1275B" w:rsidRPr="004453AB" w:rsidRDefault="00B1275B" w:rsidP="00B1275B">
            <w:pPr>
              <w:pStyle w:val="TableText10Point"/>
            </w:pPr>
            <w:r w:rsidRPr="004453AB">
              <w:t>REMEDIATE</w:t>
            </w:r>
          </w:p>
        </w:tc>
        <w:tc>
          <w:tcPr>
            <w:tcW w:w="3330" w:type="dxa"/>
            <w:vAlign w:val="center"/>
          </w:tcPr>
          <w:p w:rsidR="00B1275B" w:rsidRPr="004453AB" w:rsidRDefault="00B1275B" w:rsidP="00B1275B">
            <w:pPr>
              <w:pStyle w:val="TableText10Point"/>
            </w:pPr>
            <w:r w:rsidRPr="004453AB">
              <w:t>cybox:Process</w:t>
            </w:r>
          </w:p>
        </w:tc>
        <w:tc>
          <w:tcPr>
            <w:tcW w:w="1890" w:type="dxa"/>
            <w:vAlign w:val="center"/>
          </w:tcPr>
          <w:p w:rsidR="00B1275B" w:rsidRPr="004453AB" w:rsidRDefault="00B1275B" w:rsidP="00B1275B">
            <w:pPr>
              <w:pStyle w:val="TableText10Point"/>
            </w:pPr>
          </w:p>
        </w:tc>
        <w:tc>
          <w:tcPr>
            <w:tcW w:w="990" w:type="dxa"/>
            <w:vMerge w:val="restart"/>
            <w:shd w:val="clear" w:color="auto" w:fill="D9D9D9" w:themeFill="background1" w:themeFillShade="D9"/>
            <w:vAlign w:val="center"/>
          </w:tcPr>
          <w:p w:rsidR="00B1275B" w:rsidRPr="004453AB" w:rsidRDefault="00B1275B" w:rsidP="00B1275B">
            <w:pPr>
              <w:pStyle w:val="TableText10Point"/>
            </w:pPr>
            <w:r w:rsidRPr="004453AB">
              <w:t>[report-to]</w:t>
            </w:r>
          </w:p>
        </w:tc>
      </w:tr>
      <w:tr w:rsidR="00B1275B" w:rsidRPr="004453AB" w:rsidTr="00B1275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B1275B" w:rsidRPr="004453AB" w:rsidRDefault="00B1275B" w:rsidP="00B1275B">
            <w:pPr>
              <w:pStyle w:val="TableText10Point"/>
            </w:pPr>
          </w:p>
        </w:tc>
        <w:tc>
          <w:tcPr>
            <w:tcW w:w="1530" w:type="dxa"/>
            <w:vMerge/>
            <w:vAlign w:val="center"/>
          </w:tcPr>
          <w:p w:rsidR="00B1275B" w:rsidRPr="004453AB" w:rsidRDefault="00B1275B" w:rsidP="00B1275B">
            <w:pPr>
              <w:pStyle w:val="TableText10Point"/>
            </w:pPr>
          </w:p>
        </w:tc>
        <w:tc>
          <w:tcPr>
            <w:tcW w:w="1260" w:type="dxa"/>
            <w:vMerge/>
            <w:vAlign w:val="center"/>
          </w:tcPr>
          <w:p w:rsidR="00B1275B" w:rsidRPr="004453AB" w:rsidRDefault="00B1275B" w:rsidP="00B1275B">
            <w:pPr>
              <w:pStyle w:val="TableText10Point"/>
            </w:pPr>
          </w:p>
        </w:tc>
        <w:tc>
          <w:tcPr>
            <w:tcW w:w="3330" w:type="dxa"/>
            <w:vAlign w:val="center"/>
          </w:tcPr>
          <w:p w:rsidR="00B1275B" w:rsidRPr="004453AB" w:rsidRDefault="00B1275B" w:rsidP="00B1275B">
            <w:pPr>
              <w:pStyle w:val="TableText10Point"/>
            </w:pPr>
            <w:r w:rsidRPr="004453AB">
              <w:t>cybox:ProcessObjectType</w:t>
            </w:r>
          </w:p>
        </w:tc>
        <w:tc>
          <w:tcPr>
            <w:tcW w:w="1890" w:type="dxa"/>
            <w:vAlign w:val="center"/>
          </w:tcPr>
          <w:p w:rsidR="00B1275B" w:rsidRPr="004453AB" w:rsidRDefault="00B1275B" w:rsidP="00B1275B">
            <w:pPr>
              <w:pStyle w:val="TableText10Point"/>
            </w:pPr>
          </w:p>
        </w:tc>
        <w:tc>
          <w:tcPr>
            <w:tcW w:w="990" w:type="dxa"/>
            <w:vMerge/>
            <w:vAlign w:val="center"/>
          </w:tcPr>
          <w:p w:rsidR="00B1275B" w:rsidRPr="004453AB" w:rsidRDefault="00B1275B" w:rsidP="00B1275B">
            <w:pPr>
              <w:pStyle w:val="TableText10Point"/>
            </w:pPr>
          </w:p>
        </w:tc>
      </w:tr>
      <w:tr w:rsidR="00B1275B" w:rsidRPr="004453AB" w:rsidTr="00B1275B">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B1275B" w:rsidRPr="004453AB" w:rsidRDefault="00B1275B" w:rsidP="00B1275B">
            <w:pPr>
              <w:pStyle w:val="TableText10Point"/>
            </w:pPr>
            <w:r w:rsidRPr="004453AB">
              <w:t>8</w:t>
            </w:r>
          </w:p>
        </w:tc>
        <w:tc>
          <w:tcPr>
            <w:tcW w:w="1530" w:type="dxa"/>
            <w:vMerge w:val="restart"/>
            <w:vAlign w:val="center"/>
          </w:tcPr>
          <w:p w:rsidR="00B1275B" w:rsidRPr="004453AB" w:rsidRDefault="00B1275B" w:rsidP="00B1275B">
            <w:pPr>
              <w:pStyle w:val="TableText10Point"/>
            </w:pPr>
            <w:r w:rsidRPr="004453AB">
              <w:t>Remediate the specified malicious software product</w:t>
            </w:r>
          </w:p>
        </w:tc>
        <w:tc>
          <w:tcPr>
            <w:tcW w:w="1260" w:type="dxa"/>
            <w:vMerge w:val="restart"/>
            <w:vAlign w:val="center"/>
          </w:tcPr>
          <w:p w:rsidR="00B1275B" w:rsidRPr="004453AB" w:rsidRDefault="00B1275B" w:rsidP="00B1275B">
            <w:pPr>
              <w:pStyle w:val="TableText10Point"/>
            </w:pPr>
            <w:r w:rsidRPr="004453AB">
              <w:t>REMEDIATE</w:t>
            </w:r>
          </w:p>
        </w:tc>
        <w:tc>
          <w:tcPr>
            <w:tcW w:w="3330" w:type="dxa"/>
            <w:vAlign w:val="center"/>
          </w:tcPr>
          <w:p w:rsidR="00B1275B" w:rsidRPr="004453AB" w:rsidRDefault="00B1275B" w:rsidP="00B1275B">
            <w:pPr>
              <w:pStyle w:val="TableText10Point"/>
            </w:pPr>
            <w:r w:rsidRPr="004453AB">
              <w:t>cybox:Product</w:t>
            </w:r>
          </w:p>
        </w:tc>
        <w:tc>
          <w:tcPr>
            <w:tcW w:w="1890" w:type="dxa"/>
            <w:vAlign w:val="center"/>
          </w:tcPr>
          <w:p w:rsidR="00B1275B" w:rsidRPr="004453AB" w:rsidRDefault="00B1275B" w:rsidP="00B1275B">
            <w:pPr>
              <w:pStyle w:val="TableText10Point"/>
            </w:pPr>
          </w:p>
        </w:tc>
        <w:tc>
          <w:tcPr>
            <w:tcW w:w="990" w:type="dxa"/>
            <w:vMerge w:val="restart"/>
            <w:vAlign w:val="center"/>
          </w:tcPr>
          <w:p w:rsidR="00B1275B" w:rsidRPr="004453AB" w:rsidRDefault="00B1275B" w:rsidP="00B1275B">
            <w:pPr>
              <w:pStyle w:val="TableText10Point"/>
            </w:pPr>
            <w:r w:rsidRPr="004453AB">
              <w:t>[report-to]</w:t>
            </w:r>
          </w:p>
        </w:tc>
      </w:tr>
      <w:tr w:rsidR="00B1275B" w:rsidRPr="004453AB" w:rsidTr="00B1275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B1275B" w:rsidRPr="004453AB" w:rsidRDefault="00B1275B" w:rsidP="00B1275B">
            <w:pPr>
              <w:pStyle w:val="TableText10Point"/>
            </w:pPr>
          </w:p>
        </w:tc>
        <w:tc>
          <w:tcPr>
            <w:tcW w:w="1530" w:type="dxa"/>
            <w:vMerge/>
            <w:vAlign w:val="center"/>
          </w:tcPr>
          <w:p w:rsidR="00B1275B" w:rsidRPr="004453AB" w:rsidRDefault="00B1275B" w:rsidP="00B1275B">
            <w:pPr>
              <w:pStyle w:val="TableText10Point"/>
            </w:pPr>
          </w:p>
        </w:tc>
        <w:tc>
          <w:tcPr>
            <w:tcW w:w="1260" w:type="dxa"/>
            <w:vMerge/>
            <w:vAlign w:val="center"/>
          </w:tcPr>
          <w:p w:rsidR="00B1275B" w:rsidRPr="004453AB" w:rsidRDefault="00B1275B" w:rsidP="00B1275B">
            <w:pPr>
              <w:pStyle w:val="TableText10Point"/>
            </w:pPr>
          </w:p>
        </w:tc>
        <w:tc>
          <w:tcPr>
            <w:tcW w:w="3330" w:type="dxa"/>
            <w:vAlign w:val="center"/>
          </w:tcPr>
          <w:p w:rsidR="00B1275B" w:rsidRPr="004453AB" w:rsidRDefault="00B1275B" w:rsidP="00B1275B">
            <w:pPr>
              <w:pStyle w:val="TableText10Point"/>
            </w:pPr>
            <w:r w:rsidRPr="004453AB">
              <w:t>cybox:ProductObjectType</w:t>
            </w:r>
          </w:p>
        </w:tc>
        <w:tc>
          <w:tcPr>
            <w:tcW w:w="1890" w:type="dxa"/>
            <w:vAlign w:val="center"/>
          </w:tcPr>
          <w:p w:rsidR="00B1275B" w:rsidRPr="004453AB" w:rsidRDefault="00B1275B" w:rsidP="00B1275B">
            <w:pPr>
              <w:pStyle w:val="TableText10Point"/>
            </w:pPr>
          </w:p>
        </w:tc>
        <w:tc>
          <w:tcPr>
            <w:tcW w:w="990" w:type="dxa"/>
            <w:vMerge/>
            <w:vAlign w:val="center"/>
          </w:tcPr>
          <w:p w:rsidR="00B1275B" w:rsidRPr="004453AB" w:rsidRDefault="00B1275B" w:rsidP="00B1275B">
            <w:pPr>
              <w:pStyle w:val="TableText10Point"/>
            </w:pPr>
          </w:p>
        </w:tc>
      </w:tr>
      <w:tr w:rsidR="00B1275B" w:rsidRPr="004453AB" w:rsidTr="00B1275B">
        <w:trPr>
          <w:cnfStyle w:val="000000010000" w:firstRow="0" w:lastRow="0" w:firstColumn="0" w:lastColumn="0" w:oddVBand="0" w:evenVBand="0" w:oddHBand="0" w:evenHBand="1" w:firstRowFirstColumn="0" w:firstRowLastColumn="0" w:lastRowFirstColumn="0" w:lastRowLastColumn="0"/>
        </w:trPr>
        <w:tc>
          <w:tcPr>
            <w:tcW w:w="360" w:type="dxa"/>
            <w:vMerge w:val="restart"/>
            <w:shd w:val="clear" w:color="auto" w:fill="D9D9D9" w:themeFill="background1" w:themeFillShade="D9"/>
            <w:vAlign w:val="center"/>
          </w:tcPr>
          <w:p w:rsidR="00B1275B" w:rsidRPr="004453AB" w:rsidRDefault="00B1275B" w:rsidP="00B1275B">
            <w:pPr>
              <w:pStyle w:val="TableText10Point"/>
            </w:pPr>
            <w:r w:rsidRPr="004453AB">
              <w:t>9</w:t>
            </w:r>
          </w:p>
        </w:tc>
        <w:tc>
          <w:tcPr>
            <w:tcW w:w="1530" w:type="dxa"/>
            <w:vMerge w:val="restart"/>
            <w:shd w:val="clear" w:color="auto" w:fill="D9D9D9" w:themeFill="background1" w:themeFillShade="D9"/>
            <w:vAlign w:val="center"/>
          </w:tcPr>
          <w:p w:rsidR="00B1275B" w:rsidRPr="004453AB" w:rsidRDefault="00B1275B" w:rsidP="00B1275B">
            <w:pPr>
              <w:pStyle w:val="TableText10Point"/>
            </w:pPr>
            <w:r w:rsidRPr="004453AB">
              <w:t>Remediate the specified infected system</w:t>
            </w:r>
          </w:p>
        </w:tc>
        <w:tc>
          <w:tcPr>
            <w:tcW w:w="1260" w:type="dxa"/>
            <w:vMerge w:val="restart"/>
            <w:shd w:val="clear" w:color="auto" w:fill="D9D9D9" w:themeFill="background1" w:themeFillShade="D9"/>
            <w:vAlign w:val="center"/>
          </w:tcPr>
          <w:p w:rsidR="00B1275B" w:rsidRPr="004453AB" w:rsidRDefault="00B1275B" w:rsidP="00B1275B">
            <w:pPr>
              <w:pStyle w:val="TableText10Point"/>
            </w:pPr>
            <w:r w:rsidRPr="004453AB">
              <w:t>REMEDIATE</w:t>
            </w:r>
          </w:p>
        </w:tc>
        <w:tc>
          <w:tcPr>
            <w:tcW w:w="3330" w:type="dxa"/>
            <w:vAlign w:val="center"/>
          </w:tcPr>
          <w:p w:rsidR="00B1275B" w:rsidRPr="004453AB" w:rsidRDefault="00B1275B" w:rsidP="00B1275B">
            <w:pPr>
              <w:pStyle w:val="TableText10Point"/>
            </w:pPr>
            <w:r w:rsidRPr="004453AB">
              <w:t>cybox:System</w:t>
            </w:r>
          </w:p>
        </w:tc>
        <w:tc>
          <w:tcPr>
            <w:tcW w:w="1890" w:type="dxa"/>
            <w:vAlign w:val="center"/>
          </w:tcPr>
          <w:p w:rsidR="00B1275B" w:rsidRPr="004453AB" w:rsidRDefault="00B1275B" w:rsidP="00B1275B">
            <w:pPr>
              <w:pStyle w:val="TableText10Point"/>
            </w:pPr>
          </w:p>
        </w:tc>
        <w:tc>
          <w:tcPr>
            <w:tcW w:w="990" w:type="dxa"/>
            <w:vMerge w:val="restart"/>
            <w:shd w:val="clear" w:color="auto" w:fill="D9D9D9" w:themeFill="background1" w:themeFillShade="D9"/>
            <w:vAlign w:val="center"/>
          </w:tcPr>
          <w:p w:rsidR="00B1275B" w:rsidRPr="004453AB" w:rsidRDefault="00B1275B" w:rsidP="00B1275B">
            <w:pPr>
              <w:pStyle w:val="TableText10Point"/>
            </w:pPr>
            <w:r w:rsidRPr="004453AB">
              <w:t>[report-to]</w:t>
            </w:r>
          </w:p>
        </w:tc>
      </w:tr>
      <w:tr w:rsidR="00B1275B" w:rsidRPr="004453AB" w:rsidTr="00B1275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B1275B" w:rsidRPr="004453AB" w:rsidRDefault="00B1275B" w:rsidP="00B1275B">
            <w:pPr>
              <w:pStyle w:val="TableText10Point"/>
            </w:pPr>
          </w:p>
        </w:tc>
        <w:tc>
          <w:tcPr>
            <w:tcW w:w="1530" w:type="dxa"/>
            <w:vMerge/>
            <w:vAlign w:val="center"/>
          </w:tcPr>
          <w:p w:rsidR="00B1275B" w:rsidRPr="004453AB" w:rsidRDefault="00B1275B" w:rsidP="00B1275B">
            <w:pPr>
              <w:pStyle w:val="TableText10Point"/>
            </w:pPr>
          </w:p>
        </w:tc>
        <w:tc>
          <w:tcPr>
            <w:tcW w:w="1260" w:type="dxa"/>
            <w:vMerge/>
            <w:vAlign w:val="center"/>
          </w:tcPr>
          <w:p w:rsidR="00B1275B" w:rsidRPr="004453AB" w:rsidRDefault="00B1275B" w:rsidP="00B1275B">
            <w:pPr>
              <w:pStyle w:val="TableText10Point"/>
            </w:pPr>
          </w:p>
        </w:tc>
        <w:tc>
          <w:tcPr>
            <w:tcW w:w="3330" w:type="dxa"/>
            <w:vAlign w:val="center"/>
          </w:tcPr>
          <w:p w:rsidR="00B1275B" w:rsidRPr="004453AB" w:rsidRDefault="00B1275B" w:rsidP="00B1275B">
            <w:pPr>
              <w:pStyle w:val="TableText10Point"/>
            </w:pPr>
            <w:r w:rsidRPr="004453AB">
              <w:t>cybox:SystemObjectType</w:t>
            </w:r>
          </w:p>
        </w:tc>
        <w:tc>
          <w:tcPr>
            <w:tcW w:w="1890" w:type="dxa"/>
            <w:vAlign w:val="center"/>
          </w:tcPr>
          <w:p w:rsidR="00B1275B" w:rsidRPr="004453AB" w:rsidRDefault="00B1275B" w:rsidP="00B1275B">
            <w:pPr>
              <w:pStyle w:val="TableText10Point"/>
            </w:pPr>
          </w:p>
        </w:tc>
        <w:tc>
          <w:tcPr>
            <w:tcW w:w="990" w:type="dxa"/>
            <w:vMerge/>
            <w:vAlign w:val="center"/>
          </w:tcPr>
          <w:p w:rsidR="00B1275B" w:rsidRPr="004453AB" w:rsidRDefault="00B1275B" w:rsidP="00B1275B">
            <w:pPr>
              <w:pStyle w:val="TableText10Point"/>
            </w:pPr>
          </w:p>
        </w:tc>
      </w:tr>
      <w:tr w:rsidR="00B1275B" w:rsidRPr="004453AB" w:rsidTr="00B1275B">
        <w:trPr>
          <w:cnfStyle w:val="000000010000" w:firstRow="0" w:lastRow="0" w:firstColumn="0" w:lastColumn="0" w:oddVBand="0" w:evenVBand="0" w:oddHBand="0" w:evenHBand="1" w:firstRowFirstColumn="0" w:firstRowLastColumn="0" w:lastRowFirstColumn="0" w:lastRowLastColumn="0"/>
        </w:trPr>
        <w:tc>
          <w:tcPr>
            <w:tcW w:w="360" w:type="dxa"/>
            <w:vMerge w:val="restart"/>
            <w:vAlign w:val="center"/>
          </w:tcPr>
          <w:p w:rsidR="00B1275B" w:rsidRPr="004453AB" w:rsidRDefault="00B1275B" w:rsidP="00B1275B">
            <w:pPr>
              <w:pStyle w:val="TableText10Point"/>
            </w:pPr>
            <w:r w:rsidRPr="004453AB">
              <w:t>10</w:t>
            </w:r>
          </w:p>
        </w:tc>
        <w:tc>
          <w:tcPr>
            <w:tcW w:w="1530" w:type="dxa"/>
            <w:vMerge w:val="restart"/>
            <w:vAlign w:val="center"/>
          </w:tcPr>
          <w:p w:rsidR="00B1275B" w:rsidRPr="004453AB" w:rsidRDefault="00B1275B" w:rsidP="00B1275B">
            <w:pPr>
              <w:pStyle w:val="TableText10Point"/>
            </w:pPr>
            <w:r w:rsidRPr="004453AB">
              <w:t>Remediate the specified compromised certificate</w:t>
            </w:r>
          </w:p>
        </w:tc>
        <w:tc>
          <w:tcPr>
            <w:tcW w:w="1260" w:type="dxa"/>
            <w:vMerge w:val="restart"/>
            <w:vAlign w:val="center"/>
          </w:tcPr>
          <w:p w:rsidR="00B1275B" w:rsidRPr="004453AB" w:rsidRDefault="00B1275B" w:rsidP="00B1275B">
            <w:pPr>
              <w:pStyle w:val="TableText10Point"/>
            </w:pPr>
            <w:r w:rsidRPr="004453AB">
              <w:t>REMEDIATE</w:t>
            </w:r>
          </w:p>
        </w:tc>
        <w:tc>
          <w:tcPr>
            <w:tcW w:w="3330" w:type="dxa"/>
            <w:vAlign w:val="center"/>
          </w:tcPr>
          <w:p w:rsidR="00B1275B" w:rsidRPr="004453AB" w:rsidRDefault="00B1275B" w:rsidP="00B1275B">
            <w:pPr>
              <w:pStyle w:val="TableText10Point"/>
            </w:pPr>
            <w:r w:rsidRPr="004453AB">
              <w:t>cybox:X509_Certificate</w:t>
            </w:r>
          </w:p>
        </w:tc>
        <w:tc>
          <w:tcPr>
            <w:tcW w:w="1890" w:type="dxa"/>
            <w:vAlign w:val="center"/>
          </w:tcPr>
          <w:p w:rsidR="00B1275B" w:rsidRPr="004453AB" w:rsidRDefault="00B1275B" w:rsidP="00B1275B">
            <w:pPr>
              <w:pStyle w:val="TableText10Point"/>
            </w:pPr>
          </w:p>
        </w:tc>
        <w:tc>
          <w:tcPr>
            <w:tcW w:w="990" w:type="dxa"/>
            <w:vMerge w:val="restart"/>
            <w:vAlign w:val="center"/>
          </w:tcPr>
          <w:p w:rsidR="00B1275B" w:rsidRPr="004453AB" w:rsidRDefault="00B1275B" w:rsidP="00B1275B">
            <w:pPr>
              <w:pStyle w:val="TableText10Point"/>
            </w:pPr>
            <w:r w:rsidRPr="004453AB">
              <w:t>[report-to]</w:t>
            </w:r>
          </w:p>
        </w:tc>
      </w:tr>
      <w:tr w:rsidR="00B1275B" w:rsidRPr="004453AB" w:rsidTr="00B1275B">
        <w:trPr>
          <w:cnfStyle w:val="000000100000" w:firstRow="0" w:lastRow="0" w:firstColumn="0" w:lastColumn="0" w:oddVBand="0" w:evenVBand="0" w:oddHBand="1" w:evenHBand="0" w:firstRowFirstColumn="0" w:firstRowLastColumn="0" w:lastRowFirstColumn="0" w:lastRowLastColumn="0"/>
        </w:trPr>
        <w:tc>
          <w:tcPr>
            <w:tcW w:w="360" w:type="dxa"/>
            <w:vMerge/>
            <w:vAlign w:val="center"/>
          </w:tcPr>
          <w:p w:rsidR="00B1275B" w:rsidRPr="004453AB" w:rsidRDefault="00B1275B" w:rsidP="00B1275B">
            <w:pPr>
              <w:pStyle w:val="TableText10Point"/>
            </w:pPr>
          </w:p>
        </w:tc>
        <w:tc>
          <w:tcPr>
            <w:tcW w:w="1530" w:type="dxa"/>
            <w:vMerge/>
            <w:vAlign w:val="center"/>
          </w:tcPr>
          <w:p w:rsidR="00B1275B" w:rsidRPr="004453AB" w:rsidRDefault="00B1275B" w:rsidP="00B1275B">
            <w:pPr>
              <w:pStyle w:val="TableText10Point"/>
            </w:pPr>
          </w:p>
        </w:tc>
        <w:tc>
          <w:tcPr>
            <w:tcW w:w="1260" w:type="dxa"/>
            <w:vMerge/>
            <w:vAlign w:val="center"/>
          </w:tcPr>
          <w:p w:rsidR="00B1275B" w:rsidRPr="004453AB" w:rsidRDefault="00B1275B" w:rsidP="00B1275B">
            <w:pPr>
              <w:pStyle w:val="TableText10Point"/>
            </w:pPr>
          </w:p>
        </w:tc>
        <w:tc>
          <w:tcPr>
            <w:tcW w:w="3330" w:type="dxa"/>
            <w:vAlign w:val="center"/>
          </w:tcPr>
          <w:p w:rsidR="00B1275B" w:rsidRPr="004453AB" w:rsidRDefault="00B1275B" w:rsidP="00B1275B">
            <w:pPr>
              <w:pStyle w:val="TableText10Point"/>
            </w:pPr>
            <w:r w:rsidRPr="004453AB">
              <w:t>cybox:X509CertificateObjectType</w:t>
            </w:r>
          </w:p>
        </w:tc>
        <w:tc>
          <w:tcPr>
            <w:tcW w:w="1890" w:type="dxa"/>
            <w:vAlign w:val="center"/>
          </w:tcPr>
          <w:p w:rsidR="00B1275B" w:rsidRPr="004453AB" w:rsidRDefault="00B1275B" w:rsidP="00B1275B">
            <w:pPr>
              <w:pStyle w:val="TableText10Point"/>
            </w:pPr>
          </w:p>
        </w:tc>
        <w:tc>
          <w:tcPr>
            <w:tcW w:w="990" w:type="dxa"/>
            <w:vMerge/>
            <w:vAlign w:val="center"/>
          </w:tcPr>
          <w:p w:rsidR="00B1275B" w:rsidRPr="004453AB" w:rsidRDefault="00B1275B" w:rsidP="00B1275B">
            <w:pPr>
              <w:pStyle w:val="TableText10Point"/>
            </w:pPr>
          </w:p>
        </w:tc>
      </w:tr>
    </w:tbl>
    <w:p w:rsidR="005D1379" w:rsidRPr="007B5394" w:rsidRDefault="005D1379" w:rsidP="007837A0">
      <w:pPr>
        <w:rPr>
          <w:sz w:val="16"/>
        </w:rPr>
      </w:pPr>
    </w:p>
    <w:p w:rsidR="005D1379" w:rsidRPr="004453AB" w:rsidRDefault="005D1379" w:rsidP="005D1379">
      <w:pPr>
        <w:pStyle w:val="Heading8"/>
      </w:pPr>
      <w:bookmarkStart w:id="526" w:name="_Toc459584882"/>
      <w:r w:rsidRPr="004453AB">
        <w:t>RESPONSE</w:t>
      </w:r>
      <w:bookmarkEnd w:id="526"/>
    </w:p>
    <w:p w:rsidR="005D1379" w:rsidRDefault="005D1379" w:rsidP="008B576C">
      <w:pPr>
        <w:pStyle w:val="TableTitle"/>
      </w:pPr>
      <w:bookmarkStart w:id="527" w:name="_Toc459585040"/>
      <w:proofErr w:type="gramStart"/>
      <w:r w:rsidRPr="004453AB">
        <w:t xml:space="preserve">Table </w:t>
      </w:r>
      <w:fldSimple w:instr=" STYLEREF 7 \s ">
        <w:r w:rsidR="00ED0310">
          <w:rPr>
            <w:noProof/>
          </w:rPr>
          <w:t>A</w:t>
        </w:r>
      </w:fldSimple>
      <w:r w:rsidRPr="004453AB">
        <w:t>-</w:t>
      </w:r>
      <w:fldSimple w:instr=" SEQ ApxTable \* ARABIC \s 7 ">
        <w:r w:rsidR="00ED0310">
          <w:rPr>
            <w:noProof/>
          </w:rPr>
          <w:t>36</w:t>
        </w:r>
      </w:fldSimple>
      <w:r w:rsidRPr="004453AB">
        <w:t>.</w:t>
      </w:r>
      <w:proofErr w:type="gramEnd"/>
      <w:r w:rsidRPr="004453AB">
        <w:t xml:space="preserve"> Example Actions: RESPONSE</w:t>
      </w:r>
      <w:bookmarkEnd w:id="527"/>
    </w:p>
    <w:tbl>
      <w:tblPr>
        <w:tblStyle w:val="GreyBanded"/>
        <w:tblW w:w="9360" w:type="dxa"/>
        <w:tblInd w:w="58" w:type="dxa"/>
        <w:tblLayout w:type="fixed"/>
        <w:tblLook w:val="04A0" w:firstRow="1" w:lastRow="0" w:firstColumn="1" w:lastColumn="0" w:noHBand="0" w:noVBand="1"/>
      </w:tblPr>
      <w:tblGrid>
        <w:gridCol w:w="520"/>
        <w:gridCol w:w="3440"/>
        <w:gridCol w:w="1440"/>
        <w:gridCol w:w="3960"/>
      </w:tblGrid>
      <w:tr w:rsidR="00B1275B" w:rsidRPr="00B1275B" w:rsidTr="00B1275B">
        <w:trPr>
          <w:cnfStyle w:val="100000000000" w:firstRow="1" w:lastRow="0" w:firstColumn="0" w:lastColumn="0" w:oddVBand="0" w:evenVBand="0" w:oddHBand="0" w:evenHBand="0" w:firstRowFirstColumn="0" w:firstRowLastColumn="0" w:lastRowFirstColumn="0" w:lastRowLastColumn="0"/>
        </w:trPr>
        <w:tc>
          <w:tcPr>
            <w:tcW w:w="520" w:type="dxa"/>
            <w:vAlign w:val="center"/>
          </w:tcPr>
          <w:p w:rsidR="00B1275B" w:rsidRPr="00B1275B" w:rsidRDefault="00B1275B" w:rsidP="00B1275B">
            <w:pPr>
              <w:pStyle w:val="TableHeadings"/>
            </w:pPr>
          </w:p>
        </w:tc>
        <w:tc>
          <w:tcPr>
            <w:tcW w:w="3440" w:type="dxa"/>
            <w:vAlign w:val="center"/>
          </w:tcPr>
          <w:p w:rsidR="00B1275B" w:rsidRPr="00B1275B" w:rsidRDefault="00B1275B" w:rsidP="00B1275B">
            <w:pPr>
              <w:pStyle w:val="TableHeadings"/>
            </w:pPr>
            <w:r w:rsidRPr="00B1275B">
              <w:t>Description</w:t>
            </w:r>
          </w:p>
        </w:tc>
        <w:tc>
          <w:tcPr>
            <w:tcW w:w="1440" w:type="dxa"/>
            <w:vAlign w:val="center"/>
          </w:tcPr>
          <w:p w:rsidR="00B1275B" w:rsidRPr="00B1275B" w:rsidRDefault="00B1275B" w:rsidP="00B1275B">
            <w:pPr>
              <w:pStyle w:val="TableHeadings"/>
            </w:pPr>
            <w:r w:rsidRPr="00B1275B">
              <w:t>Action</w:t>
            </w:r>
          </w:p>
        </w:tc>
        <w:tc>
          <w:tcPr>
            <w:tcW w:w="3960" w:type="dxa"/>
            <w:vAlign w:val="center"/>
          </w:tcPr>
          <w:p w:rsidR="00B1275B" w:rsidRPr="00B1275B" w:rsidRDefault="00B1275B" w:rsidP="00B1275B">
            <w:pPr>
              <w:pStyle w:val="TableHeadings"/>
            </w:pPr>
            <w:r w:rsidRPr="00B1275B">
              <w:t>Modifier</w:t>
            </w:r>
          </w:p>
        </w:tc>
      </w:tr>
      <w:tr w:rsidR="00B1275B" w:rsidRPr="004453AB" w:rsidTr="00B1275B">
        <w:trPr>
          <w:cnfStyle w:val="000000100000" w:firstRow="0" w:lastRow="0" w:firstColumn="0" w:lastColumn="0" w:oddVBand="0" w:evenVBand="0" w:oddHBand="1" w:evenHBand="0" w:firstRowFirstColumn="0" w:firstRowLastColumn="0" w:lastRowFirstColumn="0" w:lastRowLastColumn="0"/>
        </w:trPr>
        <w:tc>
          <w:tcPr>
            <w:tcW w:w="520" w:type="dxa"/>
            <w:vAlign w:val="center"/>
          </w:tcPr>
          <w:p w:rsidR="00B1275B" w:rsidRPr="004453AB" w:rsidRDefault="00B1275B" w:rsidP="00B1275B">
            <w:pPr>
              <w:pStyle w:val="TableText"/>
            </w:pPr>
            <w:r w:rsidRPr="004453AB">
              <w:t>1</w:t>
            </w:r>
          </w:p>
        </w:tc>
        <w:tc>
          <w:tcPr>
            <w:tcW w:w="3440" w:type="dxa"/>
            <w:vAlign w:val="center"/>
          </w:tcPr>
          <w:p w:rsidR="00B1275B" w:rsidRPr="004453AB" w:rsidRDefault="00B1275B" w:rsidP="00B1275B">
            <w:pPr>
              <w:pStyle w:val="TableText"/>
            </w:pPr>
            <w:r w:rsidRPr="004453AB">
              <w:rPr>
                <w:sz w:val="20"/>
              </w:rPr>
              <w:t>Acknowledge the receipt of an action</w:t>
            </w:r>
          </w:p>
        </w:tc>
        <w:tc>
          <w:tcPr>
            <w:tcW w:w="1440" w:type="dxa"/>
            <w:vAlign w:val="center"/>
          </w:tcPr>
          <w:p w:rsidR="00B1275B" w:rsidRPr="004453AB" w:rsidRDefault="00B1275B" w:rsidP="00B1275B">
            <w:pPr>
              <w:pStyle w:val="TableText"/>
            </w:pPr>
            <w:r w:rsidRPr="004453AB">
              <w:rPr>
                <w:sz w:val="20"/>
              </w:rPr>
              <w:t>RESPONSE</w:t>
            </w:r>
          </w:p>
        </w:tc>
        <w:tc>
          <w:tcPr>
            <w:tcW w:w="3960" w:type="dxa"/>
          </w:tcPr>
          <w:p w:rsidR="00B1275B" w:rsidRPr="004453AB" w:rsidRDefault="00B1275B" w:rsidP="00B1275B">
            <w:pPr>
              <w:pStyle w:val="TableText"/>
              <w:rPr>
                <w:sz w:val="20"/>
              </w:rPr>
            </w:pPr>
            <w:r w:rsidRPr="004453AB">
              <w:rPr>
                <w:sz w:val="20"/>
              </w:rPr>
              <w:t>type = acknowledge,</w:t>
            </w:r>
          </w:p>
          <w:p w:rsidR="00B1275B" w:rsidRPr="004453AB" w:rsidRDefault="00B1275B" w:rsidP="00B1275B">
            <w:pPr>
              <w:pStyle w:val="TableText"/>
              <w:rPr>
                <w:sz w:val="20"/>
              </w:rPr>
            </w:pPr>
            <w:r w:rsidRPr="004453AB">
              <w:rPr>
                <w:sz w:val="20"/>
              </w:rPr>
              <w:t>command-ref = command reference</w:t>
            </w:r>
          </w:p>
        </w:tc>
      </w:tr>
      <w:tr w:rsidR="00B1275B" w:rsidRPr="004453AB" w:rsidTr="00B1275B">
        <w:trPr>
          <w:cnfStyle w:val="000000010000" w:firstRow="0" w:lastRow="0" w:firstColumn="0" w:lastColumn="0" w:oddVBand="0" w:evenVBand="0" w:oddHBand="0" w:evenHBand="1" w:firstRowFirstColumn="0" w:firstRowLastColumn="0" w:lastRowFirstColumn="0" w:lastRowLastColumn="0"/>
        </w:trPr>
        <w:tc>
          <w:tcPr>
            <w:tcW w:w="520" w:type="dxa"/>
            <w:vAlign w:val="center"/>
          </w:tcPr>
          <w:p w:rsidR="00B1275B" w:rsidRPr="004453AB" w:rsidRDefault="00B1275B" w:rsidP="00B1275B">
            <w:pPr>
              <w:pStyle w:val="TableText"/>
            </w:pPr>
            <w:r w:rsidRPr="004453AB">
              <w:t>2</w:t>
            </w:r>
          </w:p>
        </w:tc>
        <w:tc>
          <w:tcPr>
            <w:tcW w:w="3440" w:type="dxa"/>
            <w:vAlign w:val="center"/>
          </w:tcPr>
          <w:p w:rsidR="00B1275B" w:rsidRPr="004453AB" w:rsidRDefault="00B1275B" w:rsidP="00B1275B">
            <w:pPr>
              <w:pStyle w:val="TableText"/>
            </w:pPr>
            <w:r w:rsidRPr="004453AB">
              <w:rPr>
                <w:sz w:val="20"/>
              </w:rPr>
              <w:t>Signal completion of an action</w:t>
            </w:r>
          </w:p>
        </w:tc>
        <w:tc>
          <w:tcPr>
            <w:tcW w:w="1440" w:type="dxa"/>
            <w:vAlign w:val="center"/>
          </w:tcPr>
          <w:p w:rsidR="00B1275B" w:rsidRPr="004453AB" w:rsidRDefault="00B1275B" w:rsidP="00B1275B">
            <w:pPr>
              <w:pStyle w:val="TableText"/>
            </w:pPr>
            <w:r w:rsidRPr="004453AB">
              <w:rPr>
                <w:sz w:val="20"/>
              </w:rPr>
              <w:t>RESPONSE</w:t>
            </w:r>
          </w:p>
        </w:tc>
        <w:tc>
          <w:tcPr>
            <w:tcW w:w="3960" w:type="dxa"/>
          </w:tcPr>
          <w:p w:rsidR="00B1275B" w:rsidRPr="004453AB" w:rsidRDefault="00B1275B" w:rsidP="00B1275B">
            <w:pPr>
              <w:pStyle w:val="TableText"/>
              <w:rPr>
                <w:sz w:val="20"/>
              </w:rPr>
            </w:pPr>
            <w:r w:rsidRPr="004453AB">
              <w:rPr>
                <w:sz w:val="20"/>
              </w:rPr>
              <w:t>type = status,</w:t>
            </w:r>
          </w:p>
          <w:p w:rsidR="00B1275B" w:rsidRPr="004453AB" w:rsidRDefault="00B1275B" w:rsidP="00B1275B">
            <w:pPr>
              <w:pStyle w:val="TableText"/>
              <w:rPr>
                <w:sz w:val="20"/>
              </w:rPr>
            </w:pPr>
            <w:r w:rsidRPr="004453AB">
              <w:rPr>
                <w:sz w:val="20"/>
              </w:rPr>
              <w:t>value = complete,</w:t>
            </w:r>
          </w:p>
          <w:p w:rsidR="00B1275B" w:rsidRPr="004453AB" w:rsidRDefault="00B1275B" w:rsidP="00B1275B">
            <w:pPr>
              <w:pStyle w:val="TableText"/>
              <w:rPr>
                <w:sz w:val="20"/>
              </w:rPr>
            </w:pPr>
            <w:r w:rsidRPr="004453AB">
              <w:rPr>
                <w:sz w:val="20"/>
              </w:rPr>
              <w:t>command-ref = command reference</w:t>
            </w:r>
          </w:p>
        </w:tc>
      </w:tr>
      <w:tr w:rsidR="00B1275B" w:rsidRPr="004453AB" w:rsidTr="00B1275B">
        <w:trPr>
          <w:cnfStyle w:val="000000100000" w:firstRow="0" w:lastRow="0" w:firstColumn="0" w:lastColumn="0" w:oddVBand="0" w:evenVBand="0" w:oddHBand="1" w:evenHBand="0" w:firstRowFirstColumn="0" w:firstRowLastColumn="0" w:lastRowFirstColumn="0" w:lastRowLastColumn="0"/>
        </w:trPr>
        <w:tc>
          <w:tcPr>
            <w:tcW w:w="520" w:type="dxa"/>
            <w:vAlign w:val="center"/>
          </w:tcPr>
          <w:p w:rsidR="00B1275B" w:rsidRPr="004453AB" w:rsidRDefault="00B1275B" w:rsidP="00B1275B">
            <w:pPr>
              <w:pStyle w:val="TableText"/>
            </w:pPr>
            <w:r w:rsidRPr="004453AB">
              <w:t>3</w:t>
            </w:r>
          </w:p>
        </w:tc>
        <w:tc>
          <w:tcPr>
            <w:tcW w:w="3440" w:type="dxa"/>
            <w:vAlign w:val="center"/>
          </w:tcPr>
          <w:p w:rsidR="00B1275B" w:rsidRPr="004453AB" w:rsidRDefault="00B1275B" w:rsidP="00B1275B">
            <w:pPr>
              <w:pStyle w:val="TableText"/>
            </w:pPr>
            <w:r w:rsidRPr="004453AB">
              <w:rPr>
                <w:sz w:val="20"/>
              </w:rPr>
              <w:t>Provide the status of an action</w:t>
            </w:r>
          </w:p>
        </w:tc>
        <w:tc>
          <w:tcPr>
            <w:tcW w:w="1440" w:type="dxa"/>
            <w:vAlign w:val="center"/>
          </w:tcPr>
          <w:p w:rsidR="00B1275B" w:rsidRPr="004453AB" w:rsidRDefault="00B1275B" w:rsidP="00B1275B">
            <w:pPr>
              <w:pStyle w:val="TableText"/>
            </w:pPr>
            <w:r w:rsidRPr="004453AB">
              <w:rPr>
                <w:sz w:val="20"/>
              </w:rPr>
              <w:t>RESPONSE</w:t>
            </w:r>
          </w:p>
        </w:tc>
        <w:tc>
          <w:tcPr>
            <w:tcW w:w="3960" w:type="dxa"/>
          </w:tcPr>
          <w:p w:rsidR="00B1275B" w:rsidRPr="004453AB" w:rsidRDefault="00B1275B" w:rsidP="00B1275B">
            <w:pPr>
              <w:pStyle w:val="TableText"/>
              <w:rPr>
                <w:sz w:val="20"/>
              </w:rPr>
            </w:pPr>
            <w:r w:rsidRPr="004453AB">
              <w:rPr>
                <w:sz w:val="20"/>
              </w:rPr>
              <w:t>type = status,</w:t>
            </w:r>
          </w:p>
          <w:p w:rsidR="00B1275B" w:rsidRPr="004453AB" w:rsidRDefault="00B1275B" w:rsidP="00B1275B">
            <w:pPr>
              <w:pStyle w:val="TableText"/>
              <w:rPr>
                <w:sz w:val="20"/>
              </w:rPr>
            </w:pPr>
            <w:r w:rsidRPr="004453AB">
              <w:rPr>
                <w:sz w:val="20"/>
              </w:rPr>
              <w:t>value = current,</w:t>
            </w:r>
          </w:p>
          <w:p w:rsidR="00B1275B" w:rsidRPr="004453AB" w:rsidRDefault="00B1275B" w:rsidP="00B1275B">
            <w:pPr>
              <w:pStyle w:val="TableText"/>
              <w:rPr>
                <w:sz w:val="20"/>
              </w:rPr>
            </w:pPr>
            <w:r w:rsidRPr="004453AB">
              <w:rPr>
                <w:sz w:val="20"/>
              </w:rPr>
              <w:t>command-ref = command reference</w:t>
            </w:r>
          </w:p>
        </w:tc>
      </w:tr>
    </w:tbl>
    <w:p w:rsidR="005D1379" w:rsidRPr="004453AB" w:rsidRDefault="005D1379" w:rsidP="007837A0"/>
    <w:p w:rsidR="005D1379" w:rsidRPr="004453AB" w:rsidRDefault="005D1379" w:rsidP="005D1379">
      <w:pPr>
        <w:pStyle w:val="Heading8"/>
      </w:pPr>
      <w:bookmarkStart w:id="528" w:name="_Toc459584883"/>
      <w:r w:rsidRPr="004453AB">
        <w:t>ALERT</w:t>
      </w:r>
      <w:bookmarkEnd w:id="528"/>
    </w:p>
    <w:p w:rsidR="005D1379" w:rsidRDefault="005D1379" w:rsidP="008B576C">
      <w:pPr>
        <w:pStyle w:val="TableTitle"/>
      </w:pPr>
      <w:bookmarkStart w:id="529" w:name="_Toc459585041"/>
      <w:proofErr w:type="gramStart"/>
      <w:r w:rsidRPr="004453AB">
        <w:t xml:space="preserve">Table </w:t>
      </w:r>
      <w:fldSimple w:instr=" STYLEREF 7 \s ">
        <w:r w:rsidR="00ED0310">
          <w:rPr>
            <w:noProof/>
          </w:rPr>
          <w:t>A</w:t>
        </w:r>
      </w:fldSimple>
      <w:r w:rsidRPr="004453AB">
        <w:t>-</w:t>
      </w:r>
      <w:fldSimple w:instr=" SEQ ApxTable \* ARABIC \s 7 ">
        <w:r w:rsidR="00ED0310">
          <w:rPr>
            <w:noProof/>
          </w:rPr>
          <w:t>37</w:t>
        </w:r>
      </w:fldSimple>
      <w:r w:rsidRPr="004453AB">
        <w:t>.</w:t>
      </w:r>
      <w:proofErr w:type="gramEnd"/>
      <w:r w:rsidRPr="004453AB">
        <w:t xml:space="preserve"> Example Actions: ALERT</w:t>
      </w:r>
      <w:bookmarkEnd w:id="529"/>
    </w:p>
    <w:tbl>
      <w:tblPr>
        <w:tblStyle w:val="GreyBanded"/>
        <w:tblW w:w="9360" w:type="dxa"/>
        <w:tblInd w:w="58" w:type="dxa"/>
        <w:tblLayout w:type="fixed"/>
        <w:tblLook w:val="04A0" w:firstRow="1" w:lastRow="0" w:firstColumn="1" w:lastColumn="0" w:noHBand="0" w:noVBand="1"/>
      </w:tblPr>
      <w:tblGrid>
        <w:gridCol w:w="520"/>
        <w:gridCol w:w="4070"/>
        <w:gridCol w:w="1620"/>
        <w:gridCol w:w="3150"/>
      </w:tblGrid>
      <w:tr w:rsidR="00B1275B" w:rsidRPr="00B1275B" w:rsidTr="00B1275B">
        <w:trPr>
          <w:cnfStyle w:val="100000000000" w:firstRow="1" w:lastRow="0" w:firstColumn="0" w:lastColumn="0" w:oddVBand="0" w:evenVBand="0" w:oddHBand="0" w:evenHBand="0" w:firstRowFirstColumn="0" w:firstRowLastColumn="0" w:lastRowFirstColumn="0" w:lastRowLastColumn="0"/>
        </w:trPr>
        <w:tc>
          <w:tcPr>
            <w:tcW w:w="520" w:type="dxa"/>
            <w:vAlign w:val="center"/>
          </w:tcPr>
          <w:p w:rsidR="00B1275B" w:rsidRPr="00B1275B" w:rsidRDefault="00B1275B" w:rsidP="00966A76">
            <w:pPr>
              <w:pStyle w:val="TableHeadings"/>
            </w:pPr>
          </w:p>
        </w:tc>
        <w:tc>
          <w:tcPr>
            <w:tcW w:w="4070" w:type="dxa"/>
            <w:vAlign w:val="center"/>
          </w:tcPr>
          <w:p w:rsidR="00B1275B" w:rsidRPr="00B1275B" w:rsidRDefault="00B1275B" w:rsidP="00966A76">
            <w:pPr>
              <w:pStyle w:val="TableHeadings"/>
            </w:pPr>
            <w:r w:rsidRPr="00B1275B">
              <w:t>Description</w:t>
            </w:r>
          </w:p>
        </w:tc>
        <w:tc>
          <w:tcPr>
            <w:tcW w:w="1620" w:type="dxa"/>
            <w:vAlign w:val="center"/>
          </w:tcPr>
          <w:p w:rsidR="00B1275B" w:rsidRPr="00B1275B" w:rsidRDefault="00B1275B" w:rsidP="00966A76">
            <w:pPr>
              <w:pStyle w:val="TableHeadings"/>
            </w:pPr>
            <w:r w:rsidRPr="00B1275B">
              <w:t>Action</w:t>
            </w:r>
          </w:p>
        </w:tc>
        <w:tc>
          <w:tcPr>
            <w:tcW w:w="3150" w:type="dxa"/>
            <w:vAlign w:val="center"/>
          </w:tcPr>
          <w:p w:rsidR="00B1275B" w:rsidRPr="00B1275B" w:rsidRDefault="00B1275B" w:rsidP="00966A76">
            <w:pPr>
              <w:pStyle w:val="TableHeadings"/>
            </w:pPr>
            <w:r w:rsidRPr="00B1275B">
              <w:t>Modifier</w:t>
            </w:r>
          </w:p>
        </w:tc>
      </w:tr>
      <w:tr w:rsidR="00B1275B" w:rsidRPr="004453AB" w:rsidTr="00B1275B">
        <w:trPr>
          <w:cnfStyle w:val="000000100000" w:firstRow="0" w:lastRow="0" w:firstColumn="0" w:lastColumn="0" w:oddVBand="0" w:evenVBand="0" w:oddHBand="1" w:evenHBand="0" w:firstRowFirstColumn="0" w:firstRowLastColumn="0" w:lastRowFirstColumn="0" w:lastRowLastColumn="0"/>
        </w:trPr>
        <w:tc>
          <w:tcPr>
            <w:tcW w:w="520" w:type="dxa"/>
            <w:vAlign w:val="center"/>
          </w:tcPr>
          <w:p w:rsidR="00B1275B" w:rsidRPr="004453AB" w:rsidRDefault="00B1275B" w:rsidP="00966A76">
            <w:pPr>
              <w:pStyle w:val="TableText"/>
            </w:pPr>
            <w:r w:rsidRPr="004453AB">
              <w:t>1</w:t>
            </w:r>
          </w:p>
        </w:tc>
        <w:tc>
          <w:tcPr>
            <w:tcW w:w="4070" w:type="dxa"/>
          </w:tcPr>
          <w:p w:rsidR="00B1275B" w:rsidRPr="004453AB" w:rsidRDefault="00B1275B" w:rsidP="00966A76">
            <w:pPr>
              <w:pStyle w:val="TableText"/>
              <w:rPr>
                <w:sz w:val="20"/>
              </w:rPr>
            </w:pPr>
            <w:r w:rsidRPr="004453AB">
              <w:rPr>
                <w:sz w:val="20"/>
              </w:rPr>
              <w:t>An actuator sends an alert as the result of some condition.</w:t>
            </w:r>
          </w:p>
        </w:tc>
        <w:tc>
          <w:tcPr>
            <w:tcW w:w="1620" w:type="dxa"/>
          </w:tcPr>
          <w:p w:rsidR="00B1275B" w:rsidRPr="004453AB" w:rsidRDefault="00B1275B" w:rsidP="00966A76">
            <w:pPr>
              <w:pStyle w:val="TableText"/>
              <w:rPr>
                <w:sz w:val="20"/>
              </w:rPr>
            </w:pPr>
            <w:r w:rsidRPr="004453AB">
              <w:rPr>
                <w:sz w:val="20"/>
              </w:rPr>
              <w:t>ALERT</w:t>
            </w:r>
          </w:p>
        </w:tc>
        <w:tc>
          <w:tcPr>
            <w:tcW w:w="3150" w:type="dxa"/>
          </w:tcPr>
          <w:p w:rsidR="00B1275B" w:rsidRPr="004453AB" w:rsidRDefault="00B1275B" w:rsidP="00966A76">
            <w:pPr>
              <w:pStyle w:val="TableText"/>
              <w:rPr>
                <w:sz w:val="20"/>
              </w:rPr>
            </w:pPr>
            <w:r w:rsidRPr="004453AB">
              <w:rPr>
                <w:sz w:val="20"/>
              </w:rPr>
              <w:t>type,</w:t>
            </w:r>
          </w:p>
          <w:p w:rsidR="00B1275B" w:rsidRPr="004453AB" w:rsidRDefault="00B1275B" w:rsidP="00966A76">
            <w:pPr>
              <w:pStyle w:val="TableText"/>
              <w:rPr>
                <w:sz w:val="20"/>
              </w:rPr>
            </w:pPr>
            <w:r w:rsidRPr="004453AB">
              <w:rPr>
                <w:sz w:val="20"/>
              </w:rPr>
              <w:t>value</w:t>
            </w:r>
          </w:p>
        </w:tc>
      </w:tr>
      <w:tr w:rsidR="00B1275B" w:rsidRPr="004453AB" w:rsidTr="00B1275B">
        <w:trPr>
          <w:cnfStyle w:val="000000010000" w:firstRow="0" w:lastRow="0" w:firstColumn="0" w:lastColumn="0" w:oddVBand="0" w:evenVBand="0" w:oddHBand="0" w:evenHBand="1" w:firstRowFirstColumn="0" w:firstRowLastColumn="0" w:lastRowFirstColumn="0" w:lastRowLastColumn="0"/>
        </w:trPr>
        <w:tc>
          <w:tcPr>
            <w:tcW w:w="520" w:type="dxa"/>
            <w:vAlign w:val="center"/>
          </w:tcPr>
          <w:p w:rsidR="00B1275B" w:rsidRPr="004453AB" w:rsidRDefault="00B1275B" w:rsidP="00966A76">
            <w:pPr>
              <w:pStyle w:val="TableText"/>
            </w:pPr>
            <w:r w:rsidRPr="004453AB">
              <w:t>2</w:t>
            </w:r>
          </w:p>
        </w:tc>
        <w:tc>
          <w:tcPr>
            <w:tcW w:w="4070" w:type="dxa"/>
          </w:tcPr>
          <w:p w:rsidR="00B1275B" w:rsidRPr="004453AB" w:rsidRDefault="00B1275B" w:rsidP="00966A76">
            <w:pPr>
              <w:pStyle w:val="TableText"/>
              <w:rPr>
                <w:sz w:val="20"/>
              </w:rPr>
            </w:pPr>
            <w:r w:rsidRPr="004453AB">
              <w:rPr>
                <w:sz w:val="20"/>
              </w:rPr>
              <w:t>A sensor sends an alert as the result of some condition.</w:t>
            </w:r>
          </w:p>
        </w:tc>
        <w:tc>
          <w:tcPr>
            <w:tcW w:w="1620" w:type="dxa"/>
          </w:tcPr>
          <w:p w:rsidR="00B1275B" w:rsidRPr="004453AB" w:rsidRDefault="00B1275B" w:rsidP="00966A76">
            <w:pPr>
              <w:pStyle w:val="TableText"/>
              <w:rPr>
                <w:sz w:val="20"/>
              </w:rPr>
            </w:pPr>
            <w:r w:rsidRPr="004453AB">
              <w:rPr>
                <w:sz w:val="20"/>
              </w:rPr>
              <w:t>ALERT</w:t>
            </w:r>
          </w:p>
        </w:tc>
        <w:tc>
          <w:tcPr>
            <w:tcW w:w="3150" w:type="dxa"/>
          </w:tcPr>
          <w:p w:rsidR="00B1275B" w:rsidRPr="004453AB" w:rsidRDefault="00B1275B" w:rsidP="00966A76">
            <w:pPr>
              <w:pStyle w:val="TableText"/>
              <w:rPr>
                <w:sz w:val="20"/>
              </w:rPr>
            </w:pPr>
            <w:r w:rsidRPr="004453AB">
              <w:rPr>
                <w:sz w:val="20"/>
              </w:rPr>
              <w:t>type,</w:t>
            </w:r>
          </w:p>
          <w:p w:rsidR="00B1275B" w:rsidRPr="004453AB" w:rsidRDefault="00B1275B" w:rsidP="00966A76">
            <w:pPr>
              <w:pStyle w:val="TableText"/>
              <w:rPr>
                <w:sz w:val="20"/>
              </w:rPr>
            </w:pPr>
            <w:r w:rsidRPr="004453AB">
              <w:rPr>
                <w:sz w:val="20"/>
              </w:rPr>
              <w:t>value</w:t>
            </w:r>
          </w:p>
        </w:tc>
      </w:tr>
    </w:tbl>
    <w:p w:rsidR="00843C4B" w:rsidRPr="004453AB" w:rsidRDefault="00843C4B" w:rsidP="007837A0"/>
    <w:p w:rsidR="00A07E64" w:rsidRPr="004453AB" w:rsidRDefault="00843C4B" w:rsidP="00D84EA0">
      <w:pPr>
        <w:pStyle w:val="Thispageintentionally"/>
      </w:pPr>
      <w:r w:rsidRPr="004453AB">
        <w:br w:type="page"/>
        <w:t>This page intentionally left blank</w:t>
      </w:r>
      <w:bookmarkEnd w:id="451"/>
    </w:p>
    <w:sectPr w:rsidR="00A07E64" w:rsidRPr="004453AB" w:rsidSect="00BF7823">
      <w:pgSz w:w="12240" w:h="15840"/>
      <w:pgMar w:top="1440" w:right="1440" w:bottom="1440" w:left="1440" w:header="720" w:footer="720" w:gutter="0"/>
      <w:pgBorders w:offsetFrom="page">
        <w:top w:val="single" w:sz="12" w:space="24" w:color="1F497D" w:themeColor="text2"/>
        <w:left w:val="single" w:sz="12" w:space="24" w:color="1F497D" w:themeColor="text2"/>
        <w:bottom w:val="single" w:sz="12" w:space="24" w:color="1F497D" w:themeColor="text2"/>
        <w:right w:val="single" w:sz="12" w:space="24" w:color="1F497D" w:themeColor="text2"/>
      </w:pgBorders>
      <w:lnNumType w:countBy="1" w:restart="continuous"/>
      <w:pgNumType w:start="1" w:chapStyle="7"/>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117A6" w:rsidRDefault="00D117A6" w:rsidP="00E2783A">
      <w:pPr>
        <w:spacing w:after="0" w:line="240" w:lineRule="auto"/>
      </w:pPr>
      <w:r>
        <w:separator/>
      </w:r>
    </w:p>
    <w:p w:rsidR="00D117A6" w:rsidRDefault="00D117A6"/>
  </w:endnote>
  <w:endnote w:type="continuationSeparator" w:id="0">
    <w:p w:rsidR="00D117A6" w:rsidRDefault="00D117A6" w:rsidP="00E2783A">
      <w:pPr>
        <w:spacing w:after="0" w:line="240" w:lineRule="auto"/>
      </w:pPr>
      <w:r>
        <w:continuationSeparator/>
      </w:r>
    </w:p>
    <w:p w:rsidR="00D117A6" w:rsidRDefault="00D117A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430C" w:rsidRDefault="0017430C" w:rsidP="00455CBB">
    <w:pPr>
      <w:pStyle w:val="Footer"/>
    </w:pPr>
    <w:r w:rsidRPr="00455CBB">
      <w:fldChar w:fldCharType="begin"/>
    </w:r>
    <w:r w:rsidRPr="00455CBB">
      <w:instrText xml:space="preserve"> PAGE   \* MERGEFORMAT </w:instrText>
    </w:r>
    <w:r w:rsidRPr="00455CBB">
      <w:fldChar w:fldCharType="separate"/>
    </w:r>
    <w:r w:rsidR="0007192A">
      <w:rPr>
        <w:noProof/>
      </w:rPr>
      <w:t>ii</w:t>
    </w:r>
    <w:r w:rsidRPr="00455CBB">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430C" w:rsidRPr="00455CBB" w:rsidRDefault="0017430C" w:rsidP="00455CBB">
    <w:pPr>
      <w:pStyle w:val="Footer"/>
    </w:pPr>
    <w:r w:rsidRPr="00455CBB">
      <w:fldChar w:fldCharType="begin"/>
    </w:r>
    <w:r w:rsidRPr="00455CBB">
      <w:instrText xml:space="preserve"> PAGE   \* MERGEFORMAT </w:instrText>
    </w:r>
    <w:r w:rsidRPr="00455CBB">
      <w:fldChar w:fldCharType="separate"/>
    </w:r>
    <w:r w:rsidR="0007192A">
      <w:rPr>
        <w:noProof/>
      </w:rPr>
      <w:t>iii</w:t>
    </w:r>
    <w:r w:rsidRPr="00455CBB">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117A6" w:rsidRDefault="00D117A6" w:rsidP="00857528">
      <w:pPr>
        <w:spacing w:after="80" w:line="240" w:lineRule="auto"/>
      </w:pPr>
      <w:r>
        <w:separator/>
      </w:r>
    </w:p>
  </w:footnote>
  <w:footnote w:type="continuationSeparator" w:id="0">
    <w:p w:rsidR="00D117A6" w:rsidRDefault="00D117A6" w:rsidP="00E2783A">
      <w:pPr>
        <w:spacing w:after="0" w:line="240" w:lineRule="auto"/>
      </w:pPr>
      <w:r>
        <w:continuationSeparator/>
      </w:r>
    </w:p>
    <w:p w:rsidR="00D117A6" w:rsidRDefault="00D117A6"/>
  </w:footnote>
  <w:footnote w:id="1">
    <w:p w:rsidR="0017430C" w:rsidRDefault="0017430C" w:rsidP="00857528">
      <w:pPr>
        <w:pStyle w:val="FootnoteText"/>
      </w:pPr>
      <w:r>
        <w:rPr>
          <w:rStyle w:val="FootnoteReference"/>
        </w:rPr>
        <w:footnoteRef/>
      </w:r>
      <w:r>
        <w:tab/>
        <w:t>Some academic circles model all cyber defense components as sensors and/or actuators. It is acknowledged that OpenC2 will be used for C2 of sensors as well, but in the interest of being concise within this document, actuators encompass sensors.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430C" w:rsidRDefault="0017430C">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430C" w:rsidRPr="00455CBB" w:rsidRDefault="0017430C" w:rsidP="00455CBB">
    <w:pPr>
      <w:pStyle w:val="BodyText"/>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62" type="#_x0000_t136" style="position:absolute;margin-left:0;margin-top:0;width:412.4pt;height:247.4pt;rotation:315;z-index:-25163571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r>
      <w:pict>
        <v:shape id="_x0000_s2061" type="#_x0000_t136" style="position:absolute;margin-left:0;margin-top:0;width:412.4pt;height:247.4pt;rotation:315;z-index:-251636736;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430C" w:rsidRPr="00455CBB" w:rsidRDefault="0017430C" w:rsidP="00455CBB">
    <w:pPr>
      <w:pStyle w:val="BodyText"/>
    </w:pPr>
  </w:p>
  <w:p w:rsidR="0017430C" w:rsidRPr="00455CBB" w:rsidRDefault="0017430C" w:rsidP="00455CBB">
    <w:pPr>
      <w:pStyle w:val="BodyTex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430C" w:rsidRDefault="0017430C">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430C" w:rsidRDefault="0017430C">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430C" w:rsidRPr="00455CBB" w:rsidRDefault="0017430C" w:rsidP="00455CBB">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430C" w:rsidRDefault="0017430C">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430C" w:rsidRDefault="0017430C" w:rsidP="00455CBB">
    <w:pPr>
      <w:pStyle w:val="Header"/>
    </w:pPr>
  </w:p>
  <w:p w:rsidR="0017430C" w:rsidRDefault="0017430C" w:rsidP="00455CBB">
    <w:pPr>
      <w:pStyle w:val="Header"/>
    </w:pPr>
  </w:p>
  <w:p w:rsidR="0017430C" w:rsidRPr="00455CBB" w:rsidRDefault="0017430C" w:rsidP="00455CBB">
    <w:pPr>
      <w:pStyle w:val="BlueHeading"/>
      <w:jc w:val="left"/>
    </w:pPr>
    <w:r w:rsidRPr="000B4FE7">
      <w:t>TABLE OF CONTENTS</w:t>
    </w: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7" type="#_x0000_t136" style="position:absolute;margin-left:0;margin-top:0;width:412.4pt;height:247.4pt;rotation:315;z-index:-251644928;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r>
      <w:t xml:space="preserve"> (Cont.)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430C" w:rsidRPr="00455CBB" w:rsidRDefault="0017430C" w:rsidP="00455CBB">
    <w:pPr>
      <w:pStyle w:val="Header"/>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8" type="#_x0000_t136" style="position:absolute;margin-left:0;margin-top:0;width:412.4pt;height:247.4pt;rotation:315;z-index:-251642880;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430C" w:rsidRDefault="0017430C" w:rsidP="00455CBB">
    <w:pPr>
      <w:pStyle w:val="Header"/>
    </w:pPr>
  </w:p>
  <w:p w:rsidR="0017430C" w:rsidRDefault="0017430C" w:rsidP="00455CBB">
    <w:pPr>
      <w:pStyle w:val="Header"/>
    </w:pPr>
  </w:p>
  <w:p w:rsidR="0017430C" w:rsidRPr="00455CBB" w:rsidRDefault="0017430C" w:rsidP="00455CBB">
    <w:pPr>
      <w:pStyle w:val="BlueHeading"/>
      <w:jc w:val="left"/>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60" type="#_x0000_t136" style="position:absolute;margin-left:0;margin-top:0;width:412.4pt;height:247.4pt;rotation:315;z-index:-251638784;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r>
      <w:t>LIST OF TABLES (Cont.)</w:t>
    </w:r>
    <w:r>
      <w:pict>
        <v:shape id="_x0000_s2059" type="#_x0000_t136" style="position:absolute;margin-left:0;margin-top:0;width:412.4pt;height:247.4pt;rotation:315;z-index:-25164083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1"/>
    <w:multiLevelType w:val="singleLevel"/>
    <w:tmpl w:val="33C457AE"/>
    <w:lvl w:ilvl="0">
      <w:start w:val="1"/>
      <w:numFmt w:val="bullet"/>
      <w:pStyle w:val="ListBullet4"/>
      <w:lvlText w:val=""/>
      <w:lvlJc w:val="left"/>
      <w:pPr>
        <w:tabs>
          <w:tab w:val="num" w:pos="1440"/>
        </w:tabs>
        <w:ind w:left="1440" w:hanging="360"/>
      </w:pPr>
      <w:rPr>
        <w:rFonts w:ascii="Symbol" w:hAnsi="Symbol" w:hint="default"/>
      </w:rPr>
    </w:lvl>
  </w:abstractNum>
  <w:abstractNum w:abstractNumId="1">
    <w:nsid w:val="FFFFFF82"/>
    <w:multiLevelType w:val="singleLevel"/>
    <w:tmpl w:val="E43ED962"/>
    <w:lvl w:ilvl="0">
      <w:start w:val="1"/>
      <w:numFmt w:val="bullet"/>
      <w:pStyle w:val="ListBullet3"/>
      <w:lvlText w:val="o"/>
      <w:lvlJc w:val="left"/>
      <w:pPr>
        <w:ind w:left="1080" w:hanging="360"/>
      </w:pPr>
      <w:rPr>
        <w:rFonts w:ascii="Courier New" w:hAnsi="Courier New" w:cs="Courier New" w:hint="default"/>
      </w:rPr>
    </w:lvl>
  </w:abstractNum>
  <w:abstractNum w:abstractNumId="2">
    <w:nsid w:val="FFFFFF83"/>
    <w:multiLevelType w:val="singleLevel"/>
    <w:tmpl w:val="8BF4A316"/>
    <w:lvl w:ilvl="0">
      <w:start w:val="1"/>
      <w:numFmt w:val="bullet"/>
      <w:pStyle w:val="ListBullet2"/>
      <w:lvlText w:val=""/>
      <w:lvlJc w:val="left"/>
      <w:pPr>
        <w:tabs>
          <w:tab w:val="num" w:pos="720"/>
        </w:tabs>
        <w:ind w:left="720" w:hanging="360"/>
      </w:pPr>
      <w:rPr>
        <w:rFonts w:ascii="Symbol" w:hAnsi="Symbol" w:hint="default"/>
      </w:rPr>
    </w:lvl>
  </w:abstractNum>
  <w:abstractNum w:abstractNumId="3">
    <w:nsid w:val="154C4741"/>
    <w:multiLevelType w:val="hybridMultilevel"/>
    <w:tmpl w:val="BA389CD0"/>
    <w:lvl w:ilvl="0" w:tplc="58D8CCB0">
      <w:start w:val="1"/>
      <w:numFmt w:val="bullet"/>
      <w:pStyle w:val="ListDash"/>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18902E9"/>
    <w:multiLevelType w:val="hybridMultilevel"/>
    <w:tmpl w:val="B044A936"/>
    <w:lvl w:ilvl="0" w:tplc="8ED4D5D0">
      <w:start w:val="1"/>
      <w:numFmt w:val="bullet"/>
      <w:pStyle w:val="ListBullet"/>
      <w:lvlText w:val=""/>
      <w:lvlJc w:val="left"/>
      <w:pPr>
        <w:tabs>
          <w:tab w:val="num" w:pos="2304"/>
        </w:tabs>
        <w:ind w:left="21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3A016641"/>
    <w:multiLevelType w:val="hybridMultilevel"/>
    <w:tmpl w:val="278EC25E"/>
    <w:lvl w:ilvl="0" w:tplc="0409000F">
      <w:start w:val="1"/>
      <w:numFmt w:val="decimal"/>
      <w:pStyle w:val="Bibliography"/>
      <w:lvlText w:val="[%1]"/>
      <w:lvlJc w:val="left"/>
      <w:pPr>
        <w:ind w:left="810" w:hanging="45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
    <w:nsid w:val="42DD632E"/>
    <w:multiLevelType w:val="multilevel"/>
    <w:tmpl w:val="FC10774E"/>
    <w:styleLink w:val="Style1"/>
    <w:lvl w:ilvl="0">
      <w:start w:val="4"/>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4CFE7610"/>
    <w:multiLevelType w:val="multilevel"/>
    <w:tmpl w:val="391C344C"/>
    <w:lvl w:ilvl="0">
      <w:start w:val="1"/>
      <w:numFmt w:val="decimal"/>
      <w:pStyle w:val="NumberedList"/>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nsid w:val="559C0AA2"/>
    <w:multiLevelType w:val="hybridMultilevel"/>
    <w:tmpl w:val="2EA6DEE4"/>
    <w:lvl w:ilvl="0" w:tplc="1E505FDA">
      <w:start w:val="1"/>
      <w:numFmt w:val="bullet"/>
      <w:pStyle w:val="ListSquareSS"/>
      <w:lvlText w:val=""/>
      <w:lvlJc w:val="left"/>
      <w:pPr>
        <w:ind w:left="720" w:hanging="360"/>
      </w:pPr>
      <w:rPr>
        <w:rFonts w:ascii="Wingdings" w:hAnsi="Wingdings"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3E4714A"/>
    <w:multiLevelType w:val="hybridMultilevel"/>
    <w:tmpl w:val="94C008A0"/>
    <w:lvl w:ilvl="0" w:tplc="C7AA6BDE">
      <w:start w:val="1"/>
      <w:numFmt w:val="lowerLetter"/>
      <w:pStyle w:val="LetterList"/>
      <w:lvlText w:val="%1."/>
      <w:lvlJc w:val="left"/>
      <w:pPr>
        <w:tabs>
          <w:tab w:val="num" w:pos="1080"/>
        </w:tabs>
        <w:ind w:left="1080" w:hanging="360"/>
      </w:pPr>
      <w:rPr>
        <w:rFonts w:hint="default"/>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0">
    <w:nsid w:val="6B045584"/>
    <w:multiLevelType w:val="hybridMultilevel"/>
    <w:tmpl w:val="6AFCBC54"/>
    <w:lvl w:ilvl="0" w:tplc="C27EE7EA">
      <w:start w:val="1"/>
      <w:numFmt w:val="bullet"/>
      <w:pStyle w:val="ListBullet2SS"/>
      <w:lvlText w:val=""/>
      <w:lvlJc w:val="left"/>
      <w:pPr>
        <w:ind w:left="720" w:hanging="360"/>
      </w:pPr>
      <w:rPr>
        <w:rFonts w:ascii="Symbol" w:hAnsi="Symbol" w:hint="default"/>
        <w:position w:val="-2"/>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EA45DDE"/>
    <w:multiLevelType w:val="multilevel"/>
    <w:tmpl w:val="03D8B4BC"/>
    <w:lvl w:ilvl="0">
      <w:start w:val="1"/>
      <w:numFmt w:val="decimal"/>
      <w:pStyle w:val="Heading1"/>
      <w:lvlText w:val="%1."/>
      <w:lvlJc w:val="left"/>
      <w:pPr>
        <w:tabs>
          <w:tab w:val="num" w:pos="547"/>
        </w:tabs>
        <w:ind w:left="547" w:hanging="547"/>
      </w:pPr>
      <w:rPr>
        <w:rFonts w:hint="default"/>
        <w:b/>
        <w:i w:val="0"/>
        <w:caps/>
        <w:sz w:val="28"/>
      </w:rPr>
    </w:lvl>
    <w:lvl w:ilvl="1">
      <w:start w:val="1"/>
      <w:numFmt w:val="decimal"/>
      <w:pStyle w:val="Heading2"/>
      <w:lvlText w:val="%1.%2"/>
      <w:lvlJc w:val="left"/>
      <w:pPr>
        <w:tabs>
          <w:tab w:val="num" w:pos="3877"/>
        </w:tabs>
        <w:ind w:left="3877" w:hanging="547"/>
      </w:pPr>
      <w:rPr>
        <w:rFonts w:hint="default"/>
        <w:caps w:val="0"/>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907"/>
        </w:tabs>
        <w:ind w:left="907" w:hanging="907"/>
      </w:pPr>
      <w:rPr>
        <w:rFonts w:hint="default"/>
        <w:b/>
        <w:i w:val="0"/>
      </w:rPr>
    </w:lvl>
    <w:lvl w:ilvl="4">
      <w:start w:val="1"/>
      <w:numFmt w:val="decimal"/>
      <w:pStyle w:val="Heading5"/>
      <w:lvlText w:val="%1.%2.%3.%4.%5"/>
      <w:lvlJc w:val="left"/>
      <w:pPr>
        <w:tabs>
          <w:tab w:val="num" w:pos="1080"/>
        </w:tabs>
        <w:ind w:left="1080" w:hanging="1080"/>
      </w:pPr>
      <w:rPr>
        <w:rFonts w:hint="default"/>
        <w:b/>
        <w:i w:val="0"/>
      </w:rPr>
    </w:lvl>
    <w:lvl w:ilvl="5">
      <w:start w:val="1"/>
      <w:numFmt w:val="decimal"/>
      <w:pStyle w:val="Heading6"/>
      <w:lvlText w:val="%1.%2.%3.%4.%5.%6"/>
      <w:lvlJc w:val="left"/>
      <w:pPr>
        <w:tabs>
          <w:tab w:val="num" w:pos="1267"/>
        </w:tabs>
        <w:ind w:left="1267" w:hanging="1267"/>
      </w:pPr>
      <w:rPr>
        <w:rFonts w:hint="default"/>
        <w:b w:val="0"/>
        <w:i w:val="0"/>
      </w:rPr>
    </w:lvl>
    <w:lvl w:ilvl="6">
      <w:start w:val="1"/>
      <w:numFmt w:val="upperLetter"/>
      <w:pStyle w:val="Heading7"/>
      <w:lvlText w:val="Appendix %7"/>
      <w:lvlJc w:val="left"/>
      <w:pPr>
        <w:ind w:left="0" w:firstLine="0"/>
      </w:pPr>
      <w:rPr>
        <w:rFonts w:hint="default"/>
        <w:b/>
        <w:i w:val="0"/>
        <w:caps/>
      </w:rPr>
    </w:lvl>
    <w:lvl w:ilvl="7">
      <w:start w:val="1"/>
      <w:numFmt w:val="decimal"/>
      <w:pStyle w:val="Heading8"/>
      <w:lvlText w:val="%7.%8"/>
      <w:lvlJc w:val="left"/>
      <w:pPr>
        <w:tabs>
          <w:tab w:val="num" w:pos="547"/>
        </w:tabs>
        <w:ind w:left="1195" w:hanging="1195"/>
      </w:pPr>
      <w:rPr>
        <w:rFonts w:hint="default"/>
      </w:rPr>
    </w:lvl>
    <w:lvl w:ilvl="8">
      <w:start w:val="1"/>
      <w:numFmt w:val="decimal"/>
      <w:pStyle w:val="Heading9"/>
      <w:lvlText w:val="%7.%8.%9"/>
      <w:lvlJc w:val="left"/>
      <w:pPr>
        <w:tabs>
          <w:tab w:val="num" w:pos="720"/>
        </w:tabs>
        <w:ind w:left="720" w:hanging="720"/>
      </w:pPr>
      <w:rPr>
        <w:rFonts w:hint="default"/>
      </w:rPr>
    </w:lvl>
  </w:abstractNum>
  <w:abstractNum w:abstractNumId="12">
    <w:nsid w:val="71C15581"/>
    <w:multiLevelType w:val="hybridMultilevel"/>
    <w:tmpl w:val="E282395E"/>
    <w:lvl w:ilvl="0" w:tplc="36D2996E">
      <w:start w:val="1"/>
      <w:numFmt w:val="bullet"/>
      <w:pStyle w:val="ListDashSS"/>
      <w:lvlText w:val="–"/>
      <w:lvlJc w:val="left"/>
      <w:pPr>
        <w:ind w:left="720" w:hanging="360"/>
      </w:pPr>
      <w:rPr>
        <w:rFonts w:ascii="Arial" w:hAnsi="Arial" w:hint="default"/>
      </w:rPr>
    </w:lvl>
    <w:lvl w:ilvl="1" w:tplc="8C6A557E" w:tentative="1">
      <w:start w:val="1"/>
      <w:numFmt w:val="bullet"/>
      <w:lvlText w:val="o"/>
      <w:lvlJc w:val="left"/>
      <w:pPr>
        <w:ind w:left="1440" w:hanging="360"/>
      </w:pPr>
      <w:rPr>
        <w:rFonts w:ascii="Courier New" w:hAnsi="Courier New" w:cs="Courier New" w:hint="default"/>
      </w:rPr>
    </w:lvl>
    <w:lvl w:ilvl="2" w:tplc="2A961352" w:tentative="1">
      <w:start w:val="1"/>
      <w:numFmt w:val="bullet"/>
      <w:lvlText w:val=""/>
      <w:lvlJc w:val="left"/>
      <w:pPr>
        <w:ind w:left="2160" w:hanging="360"/>
      </w:pPr>
      <w:rPr>
        <w:rFonts w:ascii="Wingdings" w:hAnsi="Wingdings" w:hint="default"/>
      </w:rPr>
    </w:lvl>
    <w:lvl w:ilvl="3" w:tplc="B3184560" w:tentative="1">
      <w:start w:val="1"/>
      <w:numFmt w:val="bullet"/>
      <w:lvlText w:val=""/>
      <w:lvlJc w:val="left"/>
      <w:pPr>
        <w:ind w:left="2880" w:hanging="360"/>
      </w:pPr>
      <w:rPr>
        <w:rFonts w:ascii="Symbol" w:hAnsi="Symbol" w:hint="default"/>
      </w:rPr>
    </w:lvl>
    <w:lvl w:ilvl="4" w:tplc="FFE485CE" w:tentative="1">
      <w:start w:val="1"/>
      <w:numFmt w:val="bullet"/>
      <w:lvlText w:val="o"/>
      <w:lvlJc w:val="left"/>
      <w:pPr>
        <w:ind w:left="3600" w:hanging="360"/>
      </w:pPr>
      <w:rPr>
        <w:rFonts w:ascii="Courier New" w:hAnsi="Courier New" w:cs="Courier New" w:hint="default"/>
      </w:rPr>
    </w:lvl>
    <w:lvl w:ilvl="5" w:tplc="B628A7F8" w:tentative="1">
      <w:start w:val="1"/>
      <w:numFmt w:val="bullet"/>
      <w:lvlText w:val=""/>
      <w:lvlJc w:val="left"/>
      <w:pPr>
        <w:ind w:left="4320" w:hanging="360"/>
      </w:pPr>
      <w:rPr>
        <w:rFonts w:ascii="Wingdings" w:hAnsi="Wingdings" w:hint="default"/>
      </w:rPr>
    </w:lvl>
    <w:lvl w:ilvl="6" w:tplc="520600F4" w:tentative="1">
      <w:start w:val="1"/>
      <w:numFmt w:val="bullet"/>
      <w:lvlText w:val=""/>
      <w:lvlJc w:val="left"/>
      <w:pPr>
        <w:ind w:left="5040" w:hanging="360"/>
      </w:pPr>
      <w:rPr>
        <w:rFonts w:ascii="Symbol" w:hAnsi="Symbol" w:hint="default"/>
      </w:rPr>
    </w:lvl>
    <w:lvl w:ilvl="7" w:tplc="F7C83D1E" w:tentative="1">
      <w:start w:val="1"/>
      <w:numFmt w:val="bullet"/>
      <w:lvlText w:val="o"/>
      <w:lvlJc w:val="left"/>
      <w:pPr>
        <w:ind w:left="5760" w:hanging="360"/>
      </w:pPr>
      <w:rPr>
        <w:rFonts w:ascii="Courier New" w:hAnsi="Courier New" w:cs="Courier New" w:hint="default"/>
      </w:rPr>
    </w:lvl>
    <w:lvl w:ilvl="8" w:tplc="2432F50C" w:tentative="1">
      <w:start w:val="1"/>
      <w:numFmt w:val="bullet"/>
      <w:lvlText w:val=""/>
      <w:lvlJc w:val="left"/>
      <w:pPr>
        <w:ind w:left="6480" w:hanging="360"/>
      </w:pPr>
      <w:rPr>
        <w:rFonts w:ascii="Wingdings" w:hAnsi="Wingdings" w:hint="default"/>
      </w:rPr>
    </w:lvl>
  </w:abstractNum>
  <w:abstractNum w:abstractNumId="13">
    <w:nsid w:val="75BF7DB3"/>
    <w:multiLevelType w:val="hybridMultilevel"/>
    <w:tmpl w:val="668EC9DE"/>
    <w:lvl w:ilvl="0" w:tplc="026AE90A">
      <w:start w:val="1"/>
      <w:numFmt w:val="bullet"/>
      <w:pStyle w:val="ListSquare"/>
      <w:lvlText w:val=""/>
      <w:lvlJc w:val="left"/>
      <w:pPr>
        <w:ind w:left="720" w:hanging="360"/>
      </w:pPr>
      <w:rPr>
        <w:rFonts w:ascii="Wingdings" w:hAnsi="Wingdings" w:hint="default"/>
        <w:sz w:val="2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ED91F9A"/>
    <w:multiLevelType w:val="hybridMultilevel"/>
    <w:tmpl w:val="C7B89434"/>
    <w:lvl w:ilvl="0" w:tplc="39D8A52C">
      <w:start w:val="1"/>
      <w:numFmt w:val="bullet"/>
      <w:pStyle w:val="Table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5"/>
  </w:num>
  <w:num w:numId="2">
    <w:abstractNumId w:val="4"/>
  </w:num>
  <w:num w:numId="3">
    <w:abstractNumId w:val="9"/>
  </w:num>
  <w:num w:numId="4">
    <w:abstractNumId w:val="11"/>
  </w:num>
  <w:num w:numId="5">
    <w:abstractNumId w:val="2"/>
  </w:num>
  <w:num w:numId="6">
    <w:abstractNumId w:val="10"/>
  </w:num>
  <w:num w:numId="7">
    <w:abstractNumId w:val="1"/>
  </w:num>
  <w:num w:numId="8">
    <w:abstractNumId w:val="0"/>
  </w:num>
  <w:num w:numId="9">
    <w:abstractNumId w:val="12"/>
  </w:num>
  <w:num w:numId="10">
    <w:abstractNumId w:val="13"/>
  </w:num>
  <w:num w:numId="11">
    <w:abstractNumId w:val="8"/>
  </w:num>
  <w:num w:numId="12">
    <w:abstractNumId w:val="7"/>
  </w:num>
  <w:num w:numId="13">
    <w:abstractNumId w:val="6"/>
  </w:num>
  <w:num w:numId="14">
    <w:abstractNumId w:val="14"/>
  </w:num>
  <w:num w:numId="15">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oNotTrackFormatting/>
  <w:defaultTabStop w:val="720"/>
  <w:characterSpacingControl w:val="doNotCompress"/>
  <w:hdrShapeDefaults>
    <o:shapedefaults v:ext="edit" spidmax="2063"/>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2783A"/>
    <w:rsid w:val="000003C9"/>
    <w:rsid w:val="0000152B"/>
    <w:rsid w:val="00001B01"/>
    <w:rsid w:val="00001F1E"/>
    <w:rsid w:val="000024FB"/>
    <w:rsid w:val="00002964"/>
    <w:rsid w:val="000035D1"/>
    <w:rsid w:val="00003B95"/>
    <w:rsid w:val="00003FDA"/>
    <w:rsid w:val="00004496"/>
    <w:rsid w:val="0000462C"/>
    <w:rsid w:val="00005225"/>
    <w:rsid w:val="00005A92"/>
    <w:rsid w:val="00005C71"/>
    <w:rsid w:val="00011420"/>
    <w:rsid w:val="00011972"/>
    <w:rsid w:val="00012441"/>
    <w:rsid w:val="00012A5F"/>
    <w:rsid w:val="00013665"/>
    <w:rsid w:val="00013BB1"/>
    <w:rsid w:val="00013F2E"/>
    <w:rsid w:val="000149C2"/>
    <w:rsid w:val="00015456"/>
    <w:rsid w:val="000159EC"/>
    <w:rsid w:val="00015C1F"/>
    <w:rsid w:val="00015D21"/>
    <w:rsid w:val="000165C0"/>
    <w:rsid w:val="000165D9"/>
    <w:rsid w:val="00016DBF"/>
    <w:rsid w:val="00017383"/>
    <w:rsid w:val="00017BB5"/>
    <w:rsid w:val="00017CA9"/>
    <w:rsid w:val="00017E08"/>
    <w:rsid w:val="000200C8"/>
    <w:rsid w:val="00020641"/>
    <w:rsid w:val="00020695"/>
    <w:rsid w:val="00020D90"/>
    <w:rsid w:val="00020FBC"/>
    <w:rsid w:val="0002138A"/>
    <w:rsid w:val="000218B8"/>
    <w:rsid w:val="000219CF"/>
    <w:rsid w:val="00022020"/>
    <w:rsid w:val="00022142"/>
    <w:rsid w:val="000221A0"/>
    <w:rsid w:val="000221D0"/>
    <w:rsid w:val="00023C3A"/>
    <w:rsid w:val="00023D89"/>
    <w:rsid w:val="000240B7"/>
    <w:rsid w:val="00024A73"/>
    <w:rsid w:val="000253A5"/>
    <w:rsid w:val="000254DD"/>
    <w:rsid w:val="000257AB"/>
    <w:rsid w:val="000262BC"/>
    <w:rsid w:val="000265F8"/>
    <w:rsid w:val="00026732"/>
    <w:rsid w:val="00027363"/>
    <w:rsid w:val="0002752E"/>
    <w:rsid w:val="00030359"/>
    <w:rsid w:val="00030404"/>
    <w:rsid w:val="000304FB"/>
    <w:rsid w:val="00030893"/>
    <w:rsid w:val="00030A31"/>
    <w:rsid w:val="00031438"/>
    <w:rsid w:val="000315AF"/>
    <w:rsid w:val="00031881"/>
    <w:rsid w:val="00031C45"/>
    <w:rsid w:val="00031D9D"/>
    <w:rsid w:val="00032A31"/>
    <w:rsid w:val="00033E17"/>
    <w:rsid w:val="00033FB4"/>
    <w:rsid w:val="0003444D"/>
    <w:rsid w:val="000348DA"/>
    <w:rsid w:val="000348FA"/>
    <w:rsid w:val="00034ABF"/>
    <w:rsid w:val="000357FD"/>
    <w:rsid w:val="00035E86"/>
    <w:rsid w:val="00035FF7"/>
    <w:rsid w:val="0003642B"/>
    <w:rsid w:val="000376FC"/>
    <w:rsid w:val="00037A6D"/>
    <w:rsid w:val="000405DD"/>
    <w:rsid w:val="00040BED"/>
    <w:rsid w:val="000417E5"/>
    <w:rsid w:val="00041FCC"/>
    <w:rsid w:val="00042F20"/>
    <w:rsid w:val="000444F9"/>
    <w:rsid w:val="00044587"/>
    <w:rsid w:val="000449E1"/>
    <w:rsid w:val="00050783"/>
    <w:rsid w:val="000517D5"/>
    <w:rsid w:val="000519B1"/>
    <w:rsid w:val="00052304"/>
    <w:rsid w:val="00052D4E"/>
    <w:rsid w:val="00052DF7"/>
    <w:rsid w:val="0005351D"/>
    <w:rsid w:val="000537C2"/>
    <w:rsid w:val="00053EB9"/>
    <w:rsid w:val="0005427C"/>
    <w:rsid w:val="00054962"/>
    <w:rsid w:val="00054A69"/>
    <w:rsid w:val="00054DF6"/>
    <w:rsid w:val="0005505D"/>
    <w:rsid w:val="00055424"/>
    <w:rsid w:val="000560C5"/>
    <w:rsid w:val="000564C5"/>
    <w:rsid w:val="0005694D"/>
    <w:rsid w:val="00056999"/>
    <w:rsid w:val="00056B31"/>
    <w:rsid w:val="000570E9"/>
    <w:rsid w:val="000602D4"/>
    <w:rsid w:val="00060347"/>
    <w:rsid w:val="000603EB"/>
    <w:rsid w:val="00060483"/>
    <w:rsid w:val="00060634"/>
    <w:rsid w:val="00060F25"/>
    <w:rsid w:val="000610A4"/>
    <w:rsid w:val="00061193"/>
    <w:rsid w:val="000614B2"/>
    <w:rsid w:val="000615E9"/>
    <w:rsid w:val="00061DC2"/>
    <w:rsid w:val="00063045"/>
    <w:rsid w:val="00063C1E"/>
    <w:rsid w:val="00064C70"/>
    <w:rsid w:val="00064D2E"/>
    <w:rsid w:val="00064D53"/>
    <w:rsid w:val="00064F0A"/>
    <w:rsid w:val="00064FB2"/>
    <w:rsid w:val="00065C4A"/>
    <w:rsid w:val="00066025"/>
    <w:rsid w:val="0006615B"/>
    <w:rsid w:val="00066AD8"/>
    <w:rsid w:val="00066B6D"/>
    <w:rsid w:val="00066E53"/>
    <w:rsid w:val="000670F8"/>
    <w:rsid w:val="000671C7"/>
    <w:rsid w:val="00067730"/>
    <w:rsid w:val="000678FF"/>
    <w:rsid w:val="00067C9B"/>
    <w:rsid w:val="00070BF3"/>
    <w:rsid w:val="0007192A"/>
    <w:rsid w:val="00071BB5"/>
    <w:rsid w:val="00071E9C"/>
    <w:rsid w:val="00072349"/>
    <w:rsid w:val="00072808"/>
    <w:rsid w:val="00072A70"/>
    <w:rsid w:val="00072F39"/>
    <w:rsid w:val="00073194"/>
    <w:rsid w:val="00073591"/>
    <w:rsid w:val="0007359A"/>
    <w:rsid w:val="00073F72"/>
    <w:rsid w:val="000741A6"/>
    <w:rsid w:val="00074752"/>
    <w:rsid w:val="000748F2"/>
    <w:rsid w:val="00074C0D"/>
    <w:rsid w:val="00074E54"/>
    <w:rsid w:val="000754EA"/>
    <w:rsid w:val="0007560E"/>
    <w:rsid w:val="00075704"/>
    <w:rsid w:val="00075BBC"/>
    <w:rsid w:val="00075EA9"/>
    <w:rsid w:val="00076218"/>
    <w:rsid w:val="00076353"/>
    <w:rsid w:val="00076586"/>
    <w:rsid w:val="00076616"/>
    <w:rsid w:val="000768D3"/>
    <w:rsid w:val="000774A6"/>
    <w:rsid w:val="000776E6"/>
    <w:rsid w:val="00077756"/>
    <w:rsid w:val="000778AD"/>
    <w:rsid w:val="00077B1E"/>
    <w:rsid w:val="00077C5D"/>
    <w:rsid w:val="000804DC"/>
    <w:rsid w:val="0008119E"/>
    <w:rsid w:val="00081383"/>
    <w:rsid w:val="00081839"/>
    <w:rsid w:val="00081BBE"/>
    <w:rsid w:val="000824AF"/>
    <w:rsid w:val="000829F6"/>
    <w:rsid w:val="00082F35"/>
    <w:rsid w:val="00083108"/>
    <w:rsid w:val="0008349F"/>
    <w:rsid w:val="000836F6"/>
    <w:rsid w:val="000837BF"/>
    <w:rsid w:val="00083D19"/>
    <w:rsid w:val="00083EB2"/>
    <w:rsid w:val="0008429D"/>
    <w:rsid w:val="000846E6"/>
    <w:rsid w:val="000847B3"/>
    <w:rsid w:val="000849A2"/>
    <w:rsid w:val="00084E33"/>
    <w:rsid w:val="00084F94"/>
    <w:rsid w:val="000852C3"/>
    <w:rsid w:val="00085867"/>
    <w:rsid w:val="00086712"/>
    <w:rsid w:val="000868F9"/>
    <w:rsid w:val="00086D61"/>
    <w:rsid w:val="00087092"/>
    <w:rsid w:val="00087CFB"/>
    <w:rsid w:val="00087E9F"/>
    <w:rsid w:val="00090345"/>
    <w:rsid w:val="00090C08"/>
    <w:rsid w:val="00090F74"/>
    <w:rsid w:val="00091099"/>
    <w:rsid w:val="00091E76"/>
    <w:rsid w:val="00092802"/>
    <w:rsid w:val="0009316F"/>
    <w:rsid w:val="00093765"/>
    <w:rsid w:val="00093D49"/>
    <w:rsid w:val="00093F78"/>
    <w:rsid w:val="00094007"/>
    <w:rsid w:val="000944A9"/>
    <w:rsid w:val="0009480A"/>
    <w:rsid w:val="00095D7F"/>
    <w:rsid w:val="00095E06"/>
    <w:rsid w:val="000963A1"/>
    <w:rsid w:val="00096495"/>
    <w:rsid w:val="000966D0"/>
    <w:rsid w:val="00097C81"/>
    <w:rsid w:val="00097FA5"/>
    <w:rsid w:val="000A03FB"/>
    <w:rsid w:val="000A1426"/>
    <w:rsid w:val="000A224A"/>
    <w:rsid w:val="000A2C24"/>
    <w:rsid w:val="000A3939"/>
    <w:rsid w:val="000A3953"/>
    <w:rsid w:val="000A471B"/>
    <w:rsid w:val="000A47BA"/>
    <w:rsid w:val="000A49B2"/>
    <w:rsid w:val="000A4A5C"/>
    <w:rsid w:val="000A4D3D"/>
    <w:rsid w:val="000A513F"/>
    <w:rsid w:val="000A5186"/>
    <w:rsid w:val="000A61B1"/>
    <w:rsid w:val="000A6251"/>
    <w:rsid w:val="000A69D1"/>
    <w:rsid w:val="000A6EEB"/>
    <w:rsid w:val="000A7160"/>
    <w:rsid w:val="000A722B"/>
    <w:rsid w:val="000A7BD4"/>
    <w:rsid w:val="000A7E0A"/>
    <w:rsid w:val="000A7F4B"/>
    <w:rsid w:val="000B018C"/>
    <w:rsid w:val="000B1129"/>
    <w:rsid w:val="000B1FC3"/>
    <w:rsid w:val="000B215F"/>
    <w:rsid w:val="000B2233"/>
    <w:rsid w:val="000B2427"/>
    <w:rsid w:val="000B251C"/>
    <w:rsid w:val="000B2587"/>
    <w:rsid w:val="000B3794"/>
    <w:rsid w:val="000B3B70"/>
    <w:rsid w:val="000B4906"/>
    <w:rsid w:val="000B4995"/>
    <w:rsid w:val="000B4B0C"/>
    <w:rsid w:val="000B4FE7"/>
    <w:rsid w:val="000B5031"/>
    <w:rsid w:val="000B529A"/>
    <w:rsid w:val="000B597D"/>
    <w:rsid w:val="000B5C8D"/>
    <w:rsid w:val="000B67C7"/>
    <w:rsid w:val="000B690B"/>
    <w:rsid w:val="000B6A79"/>
    <w:rsid w:val="000B6FB5"/>
    <w:rsid w:val="000B7371"/>
    <w:rsid w:val="000B7469"/>
    <w:rsid w:val="000B7A40"/>
    <w:rsid w:val="000B7D30"/>
    <w:rsid w:val="000B7E30"/>
    <w:rsid w:val="000C0541"/>
    <w:rsid w:val="000C12AB"/>
    <w:rsid w:val="000C14BB"/>
    <w:rsid w:val="000C1622"/>
    <w:rsid w:val="000C1720"/>
    <w:rsid w:val="000C19CE"/>
    <w:rsid w:val="000C1BB7"/>
    <w:rsid w:val="000C1C0C"/>
    <w:rsid w:val="000C1D89"/>
    <w:rsid w:val="000C20BD"/>
    <w:rsid w:val="000C2951"/>
    <w:rsid w:val="000C3092"/>
    <w:rsid w:val="000C3637"/>
    <w:rsid w:val="000C3AAC"/>
    <w:rsid w:val="000C3AFC"/>
    <w:rsid w:val="000C42A7"/>
    <w:rsid w:val="000C4C25"/>
    <w:rsid w:val="000C4CB8"/>
    <w:rsid w:val="000C5045"/>
    <w:rsid w:val="000C5F8B"/>
    <w:rsid w:val="000C66B3"/>
    <w:rsid w:val="000C68A5"/>
    <w:rsid w:val="000D050B"/>
    <w:rsid w:val="000D2BEB"/>
    <w:rsid w:val="000D2C3B"/>
    <w:rsid w:val="000D497D"/>
    <w:rsid w:val="000D4F51"/>
    <w:rsid w:val="000D5987"/>
    <w:rsid w:val="000D6BF8"/>
    <w:rsid w:val="000D7414"/>
    <w:rsid w:val="000D7650"/>
    <w:rsid w:val="000D7873"/>
    <w:rsid w:val="000D79BC"/>
    <w:rsid w:val="000D7E3D"/>
    <w:rsid w:val="000D7E7E"/>
    <w:rsid w:val="000E0385"/>
    <w:rsid w:val="000E06B6"/>
    <w:rsid w:val="000E0B3B"/>
    <w:rsid w:val="000E0BE7"/>
    <w:rsid w:val="000E0C22"/>
    <w:rsid w:val="000E1F96"/>
    <w:rsid w:val="000E253E"/>
    <w:rsid w:val="000E2FBB"/>
    <w:rsid w:val="000E33D8"/>
    <w:rsid w:val="000E3611"/>
    <w:rsid w:val="000E499F"/>
    <w:rsid w:val="000E4C64"/>
    <w:rsid w:val="000E5F28"/>
    <w:rsid w:val="000E724A"/>
    <w:rsid w:val="000E7816"/>
    <w:rsid w:val="000E7E11"/>
    <w:rsid w:val="000F07A2"/>
    <w:rsid w:val="000F07EA"/>
    <w:rsid w:val="000F11CA"/>
    <w:rsid w:val="000F2068"/>
    <w:rsid w:val="000F20DE"/>
    <w:rsid w:val="000F2C47"/>
    <w:rsid w:val="000F2FA4"/>
    <w:rsid w:val="000F314B"/>
    <w:rsid w:val="000F3277"/>
    <w:rsid w:val="000F39AC"/>
    <w:rsid w:val="000F3A18"/>
    <w:rsid w:val="000F4966"/>
    <w:rsid w:val="000F54DF"/>
    <w:rsid w:val="000F5AB7"/>
    <w:rsid w:val="000F5B0E"/>
    <w:rsid w:val="000F5B93"/>
    <w:rsid w:val="000F5CB8"/>
    <w:rsid w:val="000F5EA4"/>
    <w:rsid w:val="000F6975"/>
    <w:rsid w:val="000F7347"/>
    <w:rsid w:val="000F74A3"/>
    <w:rsid w:val="001000F3"/>
    <w:rsid w:val="00100181"/>
    <w:rsid w:val="0010061B"/>
    <w:rsid w:val="00100804"/>
    <w:rsid w:val="00100C31"/>
    <w:rsid w:val="00101A77"/>
    <w:rsid w:val="00101C91"/>
    <w:rsid w:val="00102312"/>
    <w:rsid w:val="00102AAA"/>
    <w:rsid w:val="00102AC2"/>
    <w:rsid w:val="00102DEE"/>
    <w:rsid w:val="00102FEA"/>
    <w:rsid w:val="00103366"/>
    <w:rsid w:val="00103EBA"/>
    <w:rsid w:val="00104511"/>
    <w:rsid w:val="0010525D"/>
    <w:rsid w:val="001059E7"/>
    <w:rsid w:val="00105BB2"/>
    <w:rsid w:val="00105C1E"/>
    <w:rsid w:val="001064A6"/>
    <w:rsid w:val="001064F9"/>
    <w:rsid w:val="001065F1"/>
    <w:rsid w:val="00107432"/>
    <w:rsid w:val="00107879"/>
    <w:rsid w:val="00107C0A"/>
    <w:rsid w:val="00107C7C"/>
    <w:rsid w:val="0011049D"/>
    <w:rsid w:val="001106B1"/>
    <w:rsid w:val="00110784"/>
    <w:rsid w:val="00110F3C"/>
    <w:rsid w:val="001110F2"/>
    <w:rsid w:val="001111DB"/>
    <w:rsid w:val="001112BB"/>
    <w:rsid w:val="00111437"/>
    <w:rsid w:val="00111B36"/>
    <w:rsid w:val="0011446A"/>
    <w:rsid w:val="00114502"/>
    <w:rsid w:val="001145A8"/>
    <w:rsid w:val="00114B03"/>
    <w:rsid w:val="001156E6"/>
    <w:rsid w:val="0011573C"/>
    <w:rsid w:val="00116386"/>
    <w:rsid w:val="001165FF"/>
    <w:rsid w:val="00117294"/>
    <w:rsid w:val="00117C4F"/>
    <w:rsid w:val="0012051E"/>
    <w:rsid w:val="00120896"/>
    <w:rsid w:val="00120CE3"/>
    <w:rsid w:val="00120F5B"/>
    <w:rsid w:val="00120F88"/>
    <w:rsid w:val="00121095"/>
    <w:rsid w:val="00121838"/>
    <w:rsid w:val="0012238A"/>
    <w:rsid w:val="00122A43"/>
    <w:rsid w:val="00122FDE"/>
    <w:rsid w:val="00123B4B"/>
    <w:rsid w:val="00124235"/>
    <w:rsid w:val="001246C4"/>
    <w:rsid w:val="001257D5"/>
    <w:rsid w:val="00125CCE"/>
    <w:rsid w:val="00125D18"/>
    <w:rsid w:val="00125EDC"/>
    <w:rsid w:val="00126283"/>
    <w:rsid w:val="00126288"/>
    <w:rsid w:val="001263EF"/>
    <w:rsid w:val="0012688D"/>
    <w:rsid w:val="001279C0"/>
    <w:rsid w:val="00127D61"/>
    <w:rsid w:val="0013003F"/>
    <w:rsid w:val="00130304"/>
    <w:rsid w:val="001309F8"/>
    <w:rsid w:val="00130D9A"/>
    <w:rsid w:val="00130DC5"/>
    <w:rsid w:val="0013100D"/>
    <w:rsid w:val="001312F8"/>
    <w:rsid w:val="0013210C"/>
    <w:rsid w:val="0013276E"/>
    <w:rsid w:val="0013295F"/>
    <w:rsid w:val="00132A02"/>
    <w:rsid w:val="0013370A"/>
    <w:rsid w:val="00133B34"/>
    <w:rsid w:val="00133B54"/>
    <w:rsid w:val="00133CDD"/>
    <w:rsid w:val="00133D6D"/>
    <w:rsid w:val="00134A5E"/>
    <w:rsid w:val="00135785"/>
    <w:rsid w:val="001358B7"/>
    <w:rsid w:val="00135AB3"/>
    <w:rsid w:val="0013634B"/>
    <w:rsid w:val="00137C01"/>
    <w:rsid w:val="00137C65"/>
    <w:rsid w:val="00137EB7"/>
    <w:rsid w:val="00140030"/>
    <w:rsid w:val="00140175"/>
    <w:rsid w:val="00140579"/>
    <w:rsid w:val="00140B9D"/>
    <w:rsid w:val="00140C3E"/>
    <w:rsid w:val="00140ED3"/>
    <w:rsid w:val="001414C9"/>
    <w:rsid w:val="00141A01"/>
    <w:rsid w:val="00141E22"/>
    <w:rsid w:val="00142186"/>
    <w:rsid w:val="00142375"/>
    <w:rsid w:val="0014285E"/>
    <w:rsid w:val="00142CB3"/>
    <w:rsid w:val="001436A3"/>
    <w:rsid w:val="0014395A"/>
    <w:rsid w:val="00144150"/>
    <w:rsid w:val="0014478B"/>
    <w:rsid w:val="00144F94"/>
    <w:rsid w:val="001456B2"/>
    <w:rsid w:val="001458F9"/>
    <w:rsid w:val="00145DD6"/>
    <w:rsid w:val="00145E82"/>
    <w:rsid w:val="00146240"/>
    <w:rsid w:val="00146956"/>
    <w:rsid w:val="001469B6"/>
    <w:rsid w:val="00146D38"/>
    <w:rsid w:val="001471DA"/>
    <w:rsid w:val="001478D4"/>
    <w:rsid w:val="00147B91"/>
    <w:rsid w:val="00150C2E"/>
    <w:rsid w:val="001516DD"/>
    <w:rsid w:val="001525F8"/>
    <w:rsid w:val="0015282E"/>
    <w:rsid w:val="001529EE"/>
    <w:rsid w:val="00152B59"/>
    <w:rsid w:val="00153662"/>
    <w:rsid w:val="0015389C"/>
    <w:rsid w:val="0015473F"/>
    <w:rsid w:val="00154AE5"/>
    <w:rsid w:val="001554E4"/>
    <w:rsid w:val="00156346"/>
    <w:rsid w:val="00156E6F"/>
    <w:rsid w:val="0015744B"/>
    <w:rsid w:val="00160462"/>
    <w:rsid w:val="00161905"/>
    <w:rsid w:val="001619D6"/>
    <w:rsid w:val="00161CD6"/>
    <w:rsid w:val="00162773"/>
    <w:rsid w:val="00162914"/>
    <w:rsid w:val="00162EF9"/>
    <w:rsid w:val="00163276"/>
    <w:rsid w:val="00163933"/>
    <w:rsid w:val="00163C1A"/>
    <w:rsid w:val="0016456B"/>
    <w:rsid w:val="0016462F"/>
    <w:rsid w:val="001647D4"/>
    <w:rsid w:val="0016489E"/>
    <w:rsid w:val="00165B88"/>
    <w:rsid w:val="00165C4E"/>
    <w:rsid w:val="00165E24"/>
    <w:rsid w:val="00165FC6"/>
    <w:rsid w:val="00166A28"/>
    <w:rsid w:val="00166B8A"/>
    <w:rsid w:val="00167265"/>
    <w:rsid w:val="001679DC"/>
    <w:rsid w:val="00167A12"/>
    <w:rsid w:val="00170375"/>
    <w:rsid w:val="00170A74"/>
    <w:rsid w:val="00170FF8"/>
    <w:rsid w:val="001710C2"/>
    <w:rsid w:val="001710D1"/>
    <w:rsid w:val="00171E70"/>
    <w:rsid w:val="001729AC"/>
    <w:rsid w:val="00173010"/>
    <w:rsid w:val="001738D0"/>
    <w:rsid w:val="00173AC5"/>
    <w:rsid w:val="00173C34"/>
    <w:rsid w:val="0017430C"/>
    <w:rsid w:val="00174AF0"/>
    <w:rsid w:val="001752C1"/>
    <w:rsid w:val="00175461"/>
    <w:rsid w:val="00175A92"/>
    <w:rsid w:val="00175D4A"/>
    <w:rsid w:val="00176ACC"/>
    <w:rsid w:val="00176EB4"/>
    <w:rsid w:val="00177291"/>
    <w:rsid w:val="001772B5"/>
    <w:rsid w:val="0017753A"/>
    <w:rsid w:val="00177C97"/>
    <w:rsid w:val="00180535"/>
    <w:rsid w:val="001806AD"/>
    <w:rsid w:val="001810A1"/>
    <w:rsid w:val="00181945"/>
    <w:rsid w:val="001820AC"/>
    <w:rsid w:val="00182862"/>
    <w:rsid w:val="001833E2"/>
    <w:rsid w:val="00183480"/>
    <w:rsid w:val="00183579"/>
    <w:rsid w:val="00184B32"/>
    <w:rsid w:val="00185144"/>
    <w:rsid w:val="001853A7"/>
    <w:rsid w:val="00185476"/>
    <w:rsid w:val="00185F44"/>
    <w:rsid w:val="0018641C"/>
    <w:rsid w:val="00186803"/>
    <w:rsid w:val="00186AFC"/>
    <w:rsid w:val="0018708C"/>
    <w:rsid w:val="00187A0F"/>
    <w:rsid w:val="00187B4A"/>
    <w:rsid w:val="00190221"/>
    <w:rsid w:val="00190770"/>
    <w:rsid w:val="001908F7"/>
    <w:rsid w:val="00190E06"/>
    <w:rsid w:val="001913C0"/>
    <w:rsid w:val="0019145B"/>
    <w:rsid w:val="00192481"/>
    <w:rsid w:val="00192F3F"/>
    <w:rsid w:val="0019342B"/>
    <w:rsid w:val="00193618"/>
    <w:rsid w:val="001937E7"/>
    <w:rsid w:val="00193A6F"/>
    <w:rsid w:val="00194955"/>
    <w:rsid w:val="00195194"/>
    <w:rsid w:val="00195BB5"/>
    <w:rsid w:val="001962D8"/>
    <w:rsid w:val="001963B9"/>
    <w:rsid w:val="00197348"/>
    <w:rsid w:val="00197CD7"/>
    <w:rsid w:val="001A0058"/>
    <w:rsid w:val="001A0ADA"/>
    <w:rsid w:val="001A0D79"/>
    <w:rsid w:val="001A14CF"/>
    <w:rsid w:val="001A1DD8"/>
    <w:rsid w:val="001A3E4B"/>
    <w:rsid w:val="001A43CD"/>
    <w:rsid w:val="001A48DD"/>
    <w:rsid w:val="001A52CD"/>
    <w:rsid w:val="001A607B"/>
    <w:rsid w:val="001A6663"/>
    <w:rsid w:val="001A7CC5"/>
    <w:rsid w:val="001B010D"/>
    <w:rsid w:val="001B09FA"/>
    <w:rsid w:val="001B1006"/>
    <w:rsid w:val="001B1CFE"/>
    <w:rsid w:val="001B23C6"/>
    <w:rsid w:val="001B2997"/>
    <w:rsid w:val="001B2DF3"/>
    <w:rsid w:val="001B2FC4"/>
    <w:rsid w:val="001B302C"/>
    <w:rsid w:val="001B361B"/>
    <w:rsid w:val="001B39CB"/>
    <w:rsid w:val="001B3A21"/>
    <w:rsid w:val="001B5165"/>
    <w:rsid w:val="001B5D29"/>
    <w:rsid w:val="001B5F99"/>
    <w:rsid w:val="001B63FF"/>
    <w:rsid w:val="001B69EE"/>
    <w:rsid w:val="001B6D21"/>
    <w:rsid w:val="001B7632"/>
    <w:rsid w:val="001B77A1"/>
    <w:rsid w:val="001B7847"/>
    <w:rsid w:val="001B7FD0"/>
    <w:rsid w:val="001C0519"/>
    <w:rsid w:val="001C06A8"/>
    <w:rsid w:val="001C1801"/>
    <w:rsid w:val="001C1F53"/>
    <w:rsid w:val="001C25D2"/>
    <w:rsid w:val="001C27E7"/>
    <w:rsid w:val="001C2F2B"/>
    <w:rsid w:val="001C2F3E"/>
    <w:rsid w:val="001C33A8"/>
    <w:rsid w:val="001C3D45"/>
    <w:rsid w:val="001C4B51"/>
    <w:rsid w:val="001C4D9A"/>
    <w:rsid w:val="001C53AA"/>
    <w:rsid w:val="001C58AF"/>
    <w:rsid w:val="001C58E2"/>
    <w:rsid w:val="001C59E7"/>
    <w:rsid w:val="001C5C40"/>
    <w:rsid w:val="001C607B"/>
    <w:rsid w:val="001C6357"/>
    <w:rsid w:val="001C6627"/>
    <w:rsid w:val="001D01D0"/>
    <w:rsid w:val="001D027A"/>
    <w:rsid w:val="001D0820"/>
    <w:rsid w:val="001D1591"/>
    <w:rsid w:val="001D1AEA"/>
    <w:rsid w:val="001D2161"/>
    <w:rsid w:val="001D21E5"/>
    <w:rsid w:val="001D24DB"/>
    <w:rsid w:val="001D26D3"/>
    <w:rsid w:val="001D2714"/>
    <w:rsid w:val="001D2872"/>
    <w:rsid w:val="001D301C"/>
    <w:rsid w:val="001D3578"/>
    <w:rsid w:val="001D4470"/>
    <w:rsid w:val="001D481A"/>
    <w:rsid w:val="001D4B4A"/>
    <w:rsid w:val="001D597D"/>
    <w:rsid w:val="001D5B44"/>
    <w:rsid w:val="001D63E0"/>
    <w:rsid w:val="001D6AEE"/>
    <w:rsid w:val="001D6C45"/>
    <w:rsid w:val="001D6D21"/>
    <w:rsid w:val="001D710D"/>
    <w:rsid w:val="001D78F8"/>
    <w:rsid w:val="001D7FE1"/>
    <w:rsid w:val="001E0053"/>
    <w:rsid w:val="001E02EC"/>
    <w:rsid w:val="001E043F"/>
    <w:rsid w:val="001E097F"/>
    <w:rsid w:val="001E1134"/>
    <w:rsid w:val="001E1325"/>
    <w:rsid w:val="001E1422"/>
    <w:rsid w:val="001E18BF"/>
    <w:rsid w:val="001E1D22"/>
    <w:rsid w:val="001E1D60"/>
    <w:rsid w:val="001E1F9E"/>
    <w:rsid w:val="001E211D"/>
    <w:rsid w:val="001E31F6"/>
    <w:rsid w:val="001E3415"/>
    <w:rsid w:val="001E3CCD"/>
    <w:rsid w:val="001E4125"/>
    <w:rsid w:val="001E4636"/>
    <w:rsid w:val="001E46AD"/>
    <w:rsid w:val="001E4E55"/>
    <w:rsid w:val="001E5453"/>
    <w:rsid w:val="001E5673"/>
    <w:rsid w:val="001E6A60"/>
    <w:rsid w:val="001E6AFB"/>
    <w:rsid w:val="001E705A"/>
    <w:rsid w:val="001E72D9"/>
    <w:rsid w:val="001E7930"/>
    <w:rsid w:val="001E7A1D"/>
    <w:rsid w:val="001F000E"/>
    <w:rsid w:val="001F0032"/>
    <w:rsid w:val="001F0194"/>
    <w:rsid w:val="001F04B0"/>
    <w:rsid w:val="001F10AE"/>
    <w:rsid w:val="001F134C"/>
    <w:rsid w:val="001F13A4"/>
    <w:rsid w:val="001F13B0"/>
    <w:rsid w:val="001F1B47"/>
    <w:rsid w:val="001F27DA"/>
    <w:rsid w:val="001F285A"/>
    <w:rsid w:val="001F3224"/>
    <w:rsid w:val="001F3E32"/>
    <w:rsid w:val="001F40E5"/>
    <w:rsid w:val="001F474B"/>
    <w:rsid w:val="001F4EBF"/>
    <w:rsid w:val="001F5CE3"/>
    <w:rsid w:val="001F60D4"/>
    <w:rsid w:val="001F7133"/>
    <w:rsid w:val="001F75FB"/>
    <w:rsid w:val="001F7AC0"/>
    <w:rsid w:val="00200620"/>
    <w:rsid w:val="00200AE1"/>
    <w:rsid w:val="00201067"/>
    <w:rsid w:val="00201B16"/>
    <w:rsid w:val="00204769"/>
    <w:rsid w:val="00204FA8"/>
    <w:rsid w:val="00205243"/>
    <w:rsid w:val="002052E6"/>
    <w:rsid w:val="00205320"/>
    <w:rsid w:val="00205644"/>
    <w:rsid w:val="00205849"/>
    <w:rsid w:val="002058B3"/>
    <w:rsid w:val="0020591E"/>
    <w:rsid w:val="00206CCC"/>
    <w:rsid w:val="00206E30"/>
    <w:rsid w:val="00206E8C"/>
    <w:rsid w:val="00207492"/>
    <w:rsid w:val="00207517"/>
    <w:rsid w:val="0021009B"/>
    <w:rsid w:val="002107D6"/>
    <w:rsid w:val="00211B6D"/>
    <w:rsid w:val="00211C6C"/>
    <w:rsid w:val="00211C7A"/>
    <w:rsid w:val="00211EB7"/>
    <w:rsid w:val="00212FD8"/>
    <w:rsid w:val="002136A9"/>
    <w:rsid w:val="00213975"/>
    <w:rsid w:val="0021415C"/>
    <w:rsid w:val="00215361"/>
    <w:rsid w:val="00216139"/>
    <w:rsid w:val="00216917"/>
    <w:rsid w:val="00216BF2"/>
    <w:rsid w:val="00216C55"/>
    <w:rsid w:val="00216E9B"/>
    <w:rsid w:val="00216FCE"/>
    <w:rsid w:val="002174BC"/>
    <w:rsid w:val="00217760"/>
    <w:rsid w:val="00217BE7"/>
    <w:rsid w:val="00217C5B"/>
    <w:rsid w:val="00220413"/>
    <w:rsid w:val="00220F9E"/>
    <w:rsid w:val="002215CB"/>
    <w:rsid w:val="00221AAA"/>
    <w:rsid w:val="0022255F"/>
    <w:rsid w:val="00222F81"/>
    <w:rsid w:val="00223A81"/>
    <w:rsid w:val="00223D12"/>
    <w:rsid w:val="00224123"/>
    <w:rsid w:val="00224287"/>
    <w:rsid w:val="0022480F"/>
    <w:rsid w:val="00224C98"/>
    <w:rsid w:val="00224F4A"/>
    <w:rsid w:val="0022555A"/>
    <w:rsid w:val="00225F59"/>
    <w:rsid w:val="002263F5"/>
    <w:rsid w:val="002264EF"/>
    <w:rsid w:val="0022651C"/>
    <w:rsid w:val="0022668A"/>
    <w:rsid w:val="00227EE4"/>
    <w:rsid w:val="0023179E"/>
    <w:rsid w:val="00231D2A"/>
    <w:rsid w:val="00231E72"/>
    <w:rsid w:val="0023261B"/>
    <w:rsid w:val="00232832"/>
    <w:rsid w:val="0023432D"/>
    <w:rsid w:val="0023457B"/>
    <w:rsid w:val="0023467D"/>
    <w:rsid w:val="00235E25"/>
    <w:rsid w:val="00235F02"/>
    <w:rsid w:val="00236263"/>
    <w:rsid w:val="0023693B"/>
    <w:rsid w:val="00236B60"/>
    <w:rsid w:val="00237065"/>
    <w:rsid w:val="002370E3"/>
    <w:rsid w:val="002377B2"/>
    <w:rsid w:val="00240162"/>
    <w:rsid w:val="002401E5"/>
    <w:rsid w:val="00240469"/>
    <w:rsid w:val="002414BF"/>
    <w:rsid w:val="00241C9E"/>
    <w:rsid w:val="00241E8A"/>
    <w:rsid w:val="00242041"/>
    <w:rsid w:val="002420A0"/>
    <w:rsid w:val="0024251A"/>
    <w:rsid w:val="00242ED5"/>
    <w:rsid w:val="00243AEB"/>
    <w:rsid w:val="00243C48"/>
    <w:rsid w:val="0024410F"/>
    <w:rsid w:val="002448B4"/>
    <w:rsid w:val="002448BE"/>
    <w:rsid w:val="00244A4F"/>
    <w:rsid w:val="00244DC4"/>
    <w:rsid w:val="00244F43"/>
    <w:rsid w:val="00245643"/>
    <w:rsid w:val="00245AB5"/>
    <w:rsid w:val="00245D10"/>
    <w:rsid w:val="0024604F"/>
    <w:rsid w:val="00246172"/>
    <w:rsid w:val="00246FEA"/>
    <w:rsid w:val="0024733E"/>
    <w:rsid w:val="002479FA"/>
    <w:rsid w:val="002502D0"/>
    <w:rsid w:val="00250ABF"/>
    <w:rsid w:val="00250D04"/>
    <w:rsid w:val="00250F63"/>
    <w:rsid w:val="00250FFE"/>
    <w:rsid w:val="0025103F"/>
    <w:rsid w:val="00251679"/>
    <w:rsid w:val="00252238"/>
    <w:rsid w:val="0025236E"/>
    <w:rsid w:val="00252D73"/>
    <w:rsid w:val="002537B5"/>
    <w:rsid w:val="002537D6"/>
    <w:rsid w:val="00253C82"/>
    <w:rsid w:val="00254C38"/>
    <w:rsid w:val="00254DD4"/>
    <w:rsid w:val="00254EF1"/>
    <w:rsid w:val="002553E5"/>
    <w:rsid w:val="0025542E"/>
    <w:rsid w:val="00255725"/>
    <w:rsid w:val="0025585C"/>
    <w:rsid w:val="00255FF4"/>
    <w:rsid w:val="002561BC"/>
    <w:rsid w:val="002563CE"/>
    <w:rsid w:val="00256468"/>
    <w:rsid w:val="00256D28"/>
    <w:rsid w:val="00257588"/>
    <w:rsid w:val="002577E3"/>
    <w:rsid w:val="00257C86"/>
    <w:rsid w:val="00257E85"/>
    <w:rsid w:val="00260022"/>
    <w:rsid w:val="0026039A"/>
    <w:rsid w:val="00261C58"/>
    <w:rsid w:val="00261E70"/>
    <w:rsid w:val="0026243F"/>
    <w:rsid w:val="0026251B"/>
    <w:rsid w:val="00262656"/>
    <w:rsid w:val="00263DB4"/>
    <w:rsid w:val="002645FE"/>
    <w:rsid w:val="00264EB5"/>
    <w:rsid w:val="00264FC0"/>
    <w:rsid w:val="0026525E"/>
    <w:rsid w:val="00265380"/>
    <w:rsid w:val="002654F0"/>
    <w:rsid w:val="0026586E"/>
    <w:rsid w:val="00265AAA"/>
    <w:rsid w:val="00265B42"/>
    <w:rsid w:val="00266EB1"/>
    <w:rsid w:val="00266EE9"/>
    <w:rsid w:val="00267A6A"/>
    <w:rsid w:val="00267B0B"/>
    <w:rsid w:val="0027061C"/>
    <w:rsid w:val="002717BC"/>
    <w:rsid w:val="002718CD"/>
    <w:rsid w:val="00271D08"/>
    <w:rsid w:val="00272B39"/>
    <w:rsid w:val="00272CF4"/>
    <w:rsid w:val="00272E66"/>
    <w:rsid w:val="00273210"/>
    <w:rsid w:val="002742A5"/>
    <w:rsid w:val="002746DA"/>
    <w:rsid w:val="00275156"/>
    <w:rsid w:val="002757DE"/>
    <w:rsid w:val="002757EF"/>
    <w:rsid w:val="00275BFC"/>
    <w:rsid w:val="00275DE6"/>
    <w:rsid w:val="00276206"/>
    <w:rsid w:val="00276B2F"/>
    <w:rsid w:val="00277500"/>
    <w:rsid w:val="0027789A"/>
    <w:rsid w:val="00277B32"/>
    <w:rsid w:val="00280408"/>
    <w:rsid w:val="00280627"/>
    <w:rsid w:val="00280E1C"/>
    <w:rsid w:val="0028120F"/>
    <w:rsid w:val="00281B6E"/>
    <w:rsid w:val="00281E59"/>
    <w:rsid w:val="002829A1"/>
    <w:rsid w:val="002830EF"/>
    <w:rsid w:val="002845CD"/>
    <w:rsid w:val="00284B05"/>
    <w:rsid w:val="00284F7B"/>
    <w:rsid w:val="00285239"/>
    <w:rsid w:val="002860E9"/>
    <w:rsid w:val="00286294"/>
    <w:rsid w:val="00286482"/>
    <w:rsid w:val="0028650B"/>
    <w:rsid w:val="002870C3"/>
    <w:rsid w:val="00287311"/>
    <w:rsid w:val="002878B9"/>
    <w:rsid w:val="002901DF"/>
    <w:rsid w:val="00290279"/>
    <w:rsid w:val="00290457"/>
    <w:rsid w:val="0029079C"/>
    <w:rsid w:val="00290CBD"/>
    <w:rsid w:val="002912DA"/>
    <w:rsid w:val="002918C1"/>
    <w:rsid w:val="002921EA"/>
    <w:rsid w:val="00292288"/>
    <w:rsid w:val="00292394"/>
    <w:rsid w:val="00292535"/>
    <w:rsid w:val="00293107"/>
    <w:rsid w:val="00294260"/>
    <w:rsid w:val="002947CC"/>
    <w:rsid w:val="00294874"/>
    <w:rsid w:val="00294A3C"/>
    <w:rsid w:val="00294DCE"/>
    <w:rsid w:val="002955C1"/>
    <w:rsid w:val="00295737"/>
    <w:rsid w:val="002957FC"/>
    <w:rsid w:val="0029588A"/>
    <w:rsid w:val="0029594B"/>
    <w:rsid w:val="00295C80"/>
    <w:rsid w:val="0029652C"/>
    <w:rsid w:val="00297C2F"/>
    <w:rsid w:val="00297CF2"/>
    <w:rsid w:val="00297E22"/>
    <w:rsid w:val="002A0062"/>
    <w:rsid w:val="002A0182"/>
    <w:rsid w:val="002A094D"/>
    <w:rsid w:val="002A09D7"/>
    <w:rsid w:val="002A0B2A"/>
    <w:rsid w:val="002A0F69"/>
    <w:rsid w:val="002A150C"/>
    <w:rsid w:val="002A1836"/>
    <w:rsid w:val="002A22D9"/>
    <w:rsid w:val="002A2585"/>
    <w:rsid w:val="002A2A06"/>
    <w:rsid w:val="002A365F"/>
    <w:rsid w:val="002A3F41"/>
    <w:rsid w:val="002A44E4"/>
    <w:rsid w:val="002A44FA"/>
    <w:rsid w:val="002A47F1"/>
    <w:rsid w:val="002A5961"/>
    <w:rsid w:val="002A6065"/>
    <w:rsid w:val="002A61EB"/>
    <w:rsid w:val="002A62E6"/>
    <w:rsid w:val="002A6F71"/>
    <w:rsid w:val="002A71E7"/>
    <w:rsid w:val="002B0344"/>
    <w:rsid w:val="002B06E6"/>
    <w:rsid w:val="002B0762"/>
    <w:rsid w:val="002B081F"/>
    <w:rsid w:val="002B0C36"/>
    <w:rsid w:val="002B1021"/>
    <w:rsid w:val="002B10A7"/>
    <w:rsid w:val="002B254E"/>
    <w:rsid w:val="002B2635"/>
    <w:rsid w:val="002B2957"/>
    <w:rsid w:val="002B2A99"/>
    <w:rsid w:val="002B2DBA"/>
    <w:rsid w:val="002B2E7A"/>
    <w:rsid w:val="002B380A"/>
    <w:rsid w:val="002B3944"/>
    <w:rsid w:val="002B4692"/>
    <w:rsid w:val="002B46B7"/>
    <w:rsid w:val="002B48F7"/>
    <w:rsid w:val="002B51B1"/>
    <w:rsid w:val="002B5307"/>
    <w:rsid w:val="002B5A25"/>
    <w:rsid w:val="002B614B"/>
    <w:rsid w:val="002B6162"/>
    <w:rsid w:val="002B6172"/>
    <w:rsid w:val="002B61C2"/>
    <w:rsid w:val="002B718D"/>
    <w:rsid w:val="002B73C6"/>
    <w:rsid w:val="002B7543"/>
    <w:rsid w:val="002B7E9E"/>
    <w:rsid w:val="002C0780"/>
    <w:rsid w:val="002C07E4"/>
    <w:rsid w:val="002C0B3A"/>
    <w:rsid w:val="002C0D15"/>
    <w:rsid w:val="002C0EAB"/>
    <w:rsid w:val="002C0F42"/>
    <w:rsid w:val="002C0F87"/>
    <w:rsid w:val="002C10E4"/>
    <w:rsid w:val="002C1D3B"/>
    <w:rsid w:val="002C22ED"/>
    <w:rsid w:val="002C24E4"/>
    <w:rsid w:val="002C2C0F"/>
    <w:rsid w:val="002C3551"/>
    <w:rsid w:val="002C3EA6"/>
    <w:rsid w:val="002C4014"/>
    <w:rsid w:val="002C418B"/>
    <w:rsid w:val="002C4A0C"/>
    <w:rsid w:val="002C4C2D"/>
    <w:rsid w:val="002C657E"/>
    <w:rsid w:val="002C6B76"/>
    <w:rsid w:val="002C754E"/>
    <w:rsid w:val="002C76E5"/>
    <w:rsid w:val="002C773F"/>
    <w:rsid w:val="002C7E75"/>
    <w:rsid w:val="002D0F8C"/>
    <w:rsid w:val="002D1946"/>
    <w:rsid w:val="002D21C1"/>
    <w:rsid w:val="002D2299"/>
    <w:rsid w:val="002D2804"/>
    <w:rsid w:val="002D28EE"/>
    <w:rsid w:val="002D2DC9"/>
    <w:rsid w:val="002D3182"/>
    <w:rsid w:val="002D332D"/>
    <w:rsid w:val="002D3B66"/>
    <w:rsid w:val="002D3FF1"/>
    <w:rsid w:val="002D43AE"/>
    <w:rsid w:val="002D5496"/>
    <w:rsid w:val="002D5707"/>
    <w:rsid w:val="002D5799"/>
    <w:rsid w:val="002D5B60"/>
    <w:rsid w:val="002D5C7A"/>
    <w:rsid w:val="002D658E"/>
    <w:rsid w:val="002D66CB"/>
    <w:rsid w:val="002D692C"/>
    <w:rsid w:val="002D7044"/>
    <w:rsid w:val="002D72F1"/>
    <w:rsid w:val="002D7B46"/>
    <w:rsid w:val="002E0646"/>
    <w:rsid w:val="002E07F8"/>
    <w:rsid w:val="002E0DA1"/>
    <w:rsid w:val="002E1226"/>
    <w:rsid w:val="002E1E33"/>
    <w:rsid w:val="002E2930"/>
    <w:rsid w:val="002E2EA4"/>
    <w:rsid w:val="002E3A52"/>
    <w:rsid w:val="002E3E37"/>
    <w:rsid w:val="002E3E8F"/>
    <w:rsid w:val="002E4778"/>
    <w:rsid w:val="002E4864"/>
    <w:rsid w:val="002E64A2"/>
    <w:rsid w:val="002E6A49"/>
    <w:rsid w:val="002E6A53"/>
    <w:rsid w:val="002E737A"/>
    <w:rsid w:val="002E73FD"/>
    <w:rsid w:val="002E7E35"/>
    <w:rsid w:val="002F0011"/>
    <w:rsid w:val="002F007E"/>
    <w:rsid w:val="002F07E6"/>
    <w:rsid w:val="002F097A"/>
    <w:rsid w:val="002F0B54"/>
    <w:rsid w:val="002F0CCA"/>
    <w:rsid w:val="002F1637"/>
    <w:rsid w:val="002F173A"/>
    <w:rsid w:val="002F26BA"/>
    <w:rsid w:val="002F2CD2"/>
    <w:rsid w:val="002F31A9"/>
    <w:rsid w:val="002F3200"/>
    <w:rsid w:val="002F3823"/>
    <w:rsid w:val="002F3DBE"/>
    <w:rsid w:val="002F3EA9"/>
    <w:rsid w:val="002F445D"/>
    <w:rsid w:val="002F5617"/>
    <w:rsid w:val="002F5D2F"/>
    <w:rsid w:val="002F6952"/>
    <w:rsid w:val="002F6D1E"/>
    <w:rsid w:val="002F6F0C"/>
    <w:rsid w:val="002F73E1"/>
    <w:rsid w:val="002F781E"/>
    <w:rsid w:val="00300386"/>
    <w:rsid w:val="0030055E"/>
    <w:rsid w:val="00300812"/>
    <w:rsid w:val="003013EF"/>
    <w:rsid w:val="00301620"/>
    <w:rsid w:val="003016FD"/>
    <w:rsid w:val="00302006"/>
    <w:rsid w:val="00302387"/>
    <w:rsid w:val="00302B52"/>
    <w:rsid w:val="003036C2"/>
    <w:rsid w:val="00304197"/>
    <w:rsid w:val="0030456B"/>
    <w:rsid w:val="00304A92"/>
    <w:rsid w:val="00304EA6"/>
    <w:rsid w:val="00305035"/>
    <w:rsid w:val="00305690"/>
    <w:rsid w:val="00305735"/>
    <w:rsid w:val="00305A17"/>
    <w:rsid w:val="0030722B"/>
    <w:rsid w:val="0031081B"/>
    <w:rsid w:val="00310C6F"/>
    <w:rsid w:val="00311A4C"/>
    <w:rsid w:val="00311DFB"/>
    <w:rsid w:val="003124C6"/>
    <w:rsid w:val="003125E3"/>
    <w:rsid w:val="0031287A"/>
    <w:rsid w:val="00312B10"/>
    <w:rsid w:val="00312E57"/>
    <w:rsid w:val="0031340D"/>
    <w:rsid w:val="00314160"/>
    <w:rsid w:val="003146EF"/>
    <w:rsid w:val="00314B43"/>
    <w:rsid w:val="00314C3E"/>
    <w:rsid w:val="00314C9D"/>
    <w:rsid w:val="00314CA0"/>
    <w:rsid w:val="003151C3"/>
    <w:rsid w:val="003151C8"/>
    <w:rsid w:val="003153E5"/>
    <w:rsid w:val="0031612B"/>
    <w:rsid w:val="0031631A"/>
    <w:rsid w:val="003163E9"/>
    <w:rsid w:val="00316CF0"/>
    <w:rsid w:val="00317217"/>
    <w:rsid w:val="003173A8"/>
    <w:rsid w:val="003179F8"/>
    <w:rsid w:val="00320619"/>
    <w:rsid w:val="00320C7B"/>
    <w:rsid w:val="003216E7"/>
    <w:rsid w:val="00321DC7"/>
    <w:rsid w:val="00322BEE"/>
    <w:rsid w:val="00323549"/>
    <w:rsid w:val="0032367E"/>
    <w:rsid w:val="0032378E"/>
    <w:rsid w:val="00323A02"/>
    <w:rsid w:val="00324380"/>
    <w:rsid w:val="003246F5"/>
    <w:rsid w:val="00326CB0"/>
    <w:rsid w:val="0032713B"/>
    <w:rsid w:val="00327792"/>
    <w:rsid w:val="00327BE3"/>
    <w:rsid w:val="00327E97"/>
    <w:rsid w:val="00327F18"/>
    <w:rsid w:val="00327F3A"/>
    <w:rsid w:val="00330A5E"/>
    <w:rsid w:val="00332518"/>
    <w:rsid w:val="0033268F"/>
    <w:rsid w:val="0033345A"/>
    <w:rsid w:val="00333516"/>
    <w:rsid w:val="00333AC8"/>
    <w:rsid w:val="00333B16"/>
    <w:rsid w:val="00333ECC"/>
    <w:rsid w:val="003344D4"/>
    <w:rsid w:val="00334E48"/>
    <w:rsid w:val="00335159"/>
    <w:rsid w:val="003354B4"/>
    <w:rsid w:val="00335696"/>
    <w:rsid w:val="00335977"/>
    <w:rsid w:val="00335CE9"/>
    <w:rsid w:val="00335E62"/>
    <w:rsid w:val="003360DC"/>
    <w:rsid w:val="00337CBA"/>
    <w:rsid w:val="00337CCD"/>
    <w:rsid w:val="00340549"/>
    <w:rsid w:val="003407CE"/>
    <w:rsid w:val="00340A4D"/>
    <w:rsid w:val="00340F88"/>
    <w:rsid w:val="0034102F"/>
    <w:rsid w:val="00341349"/>
    <w:rsid w:val="003413D0"/>
    <w:rsid w:val="003416C4"/>
    <w:rsid w:val="00341C05"/>
    <w:rsid w:val="00343827"/>
    <w:rsid w:val="00343C87"/>
    <w:rsid w:val="003447B4"/>
    <w:rsid w:val="00344C96"/>
    <w:rsid w:val="00345191"/>
    <w:rsid w:val="003456D8"/>
    <w:rsid w:val="00345D40"/>
    <w:rsid w:val="00346291"/>
    <w:rsid w:val="00346351"/>
    <w:rsid w:val="0034695C"/>
    <w:rsid w:val="003474CE"/>
    <w:rsid w:val="00347FCE"/>
    <w:rsid w:val="00351F05"/>
    <w:rsid w:val="00352CC8"/>
    <w:rsid w:val="00352D97"/>
    <w:rsid w:val="00353279"/>
    <w:rsid w:val="00353563"/>
    <w:rsid w:val="00353AE9"/>
    <w:rsid w:val="00353C99"/>
    <w:rsid w:val="00353D82"/>
    <w:rsid w:val="00353E6C"/>
    <w:rsid w:val="0035459F"/>
    <w:rsid w:val="00354977"/>
    <w:rsid w:val="00354E79"/>
    <w:rsid w:val="0035523B"/>
    <w:rsid w:val="003552AF"/>
    <w:rsid w:val="0035586B"/>
    <w:rsid w:val="00355E4D"/>
    <w:rsid w:val="00356057"/>
    <w:rsid w:val="00356366"/>
    <w:rsid w:val="00356C1B"/>
    <w:rsid w:val="00356C43"/>
    <w:rsid w:val="00356D73"/>
    <w:rsid w:val="00357643"/>
    <w:rsid w:val="00357A8C"/>
    <w:rsid w:val="00357D1D"/>
    <w:rsid w:val="0036010A"/>
    <w:rsid w:val="00360861"/>
    <w:rsid w:val="00360A45"/>
    <w:rsid w:val="00361132"/>
    <w:rsid w:val="00361156"/>
    <w:rsid w:val="00362042"/>
    <w:rsid w:val="0036291D"/>
    <w:rsid w:val="00362DDC"/>
    <w:rsid w:val="00362F5D"/>
    <w:rsid w:val="00363037"/>
    <w:rsid w:val="00363A99"/>
    <w:rsid w:val="00363C22"/>
    <w:rsid w:val="003643E7"/>
    <w:rsid w:val="00364639"/>
    <w:rsid w:val="00364701"/>
    <w:rsid w:val="00364970"/>
    <w:rsid w:val="00364C45"/>
    <w:rsid w:val="00364C55"/>
    <w:rsid w:val="00364DB4"/>
    <w:rsid w:val="00365445"/>
    <w:rsid w:val="0036592F"/>
    <w:rsid w:val="00365EAF"/>
    <w:rsid w:val="00365F01"/>
    <w:rsid w:val="003665E5"/>
    <w:rsid w:val="003668FF"/>
    <w:rsid w:val="003669B3"/>
    <w:rsid w:val="00366C59"/>
    <w:rsid w:val="00367069"/>
    <w:rsid w:val="00367795"/>
    <w:rsid w:val="00367BF2"/>
    <w:rsid w:val="00367CB7"/>
    <w:rsid w:val="00367F15"/>
    <w:rsid w:val="00370999"/>
    <w:rsid w:val="00370C2B"/>
    <w:rsid w:val="00371029"/>
    <w:rsid w:val="003710EB"/>
    <w:rsid w:val="00372170"/>
    <w:rsid w:val="003722B4"/>
    <w:rsid w:val="00372E48"/>
    <w:rsid w:val="00373852"/>
    <w:rsid w:val="00373E0A"/>
    <w:rsid w:val="0037425F"/>
    <w:rsid w:val="003745BA"/>
    <w:rsid w:val="00374632"/>
    <w:rsid w:val="00374B20"/>
    <w:rsid w:val="00374C5D"/>
    <w:rsid w:val="0037505B"/>
    <w:rsid w:val="00375FBD"/>
    <w:rsid w:val="0037617B"/>
    <w:rsid w:val="00376801"/>
    <w:rsid w:val="00376AC1"/>
    <w:rsid w:val="00376D22"/>
    <w:rsid w:val="003775DF"/>
    <w:rsid w:val="00377FF5"/>
    <w:rsid w:val="003801E6"/>
    <w:rsid w:val="0038027F"/>
    <w:rsid w:val="003805E2"/>
    <w:rsid w:val="00380A87"/>
    <w:rsid w:val="0038134F"/>
    <w:rsid w:val="0038182C"/>
    <w:rsid w:val="003819AD"/>
    <w:rsid w:val="00382013"/>
    <w:rsid w:val="003824DC"/>
    <w:rsid w:val="00382556"/>
    <w:rsid w:val="00383599"/>
    <w:rsid w:val="00383B5F"/>
    <w:rsid w:val="00383FD4"/>
    <w:rsid w:val="00384629"/>
    <w:rsid w:val="00384764"/>
    <w:rsid w:val="00384D3C"/>
    <w:rsid w:val="00385604"/>
    <w:rsid w:val="003856FF"/>
    <w:rsid w:val="00386176"/>
    <w:rsid w:val="00390179"/>
    <w:rsid w:val="00390F5B"/>
    <w:rsid w:val="0039109A"/>
    <w:rsid w:val="00391B0A"/>
    <w:rsid w:val="00392807"/>
    <w:rsid w:val="0039292F"/>
    <w:rsid w:val="00392CC1"/>
    <w:rsid w:val="00393EB8"/>
    <w:rsid w:val="00394076"/>
    <w:rsid w:val="003941AA"/>
    <w:rsid w:val="003950E6"/>
    <w:rsid w:val="0039543A"/>
    <w:rsid w:val="00395CCD"/>
    <w:rsid w:val="003A0714"/>
    <w:rsid w:val="003A0733"/>
    <w:rsid w:val="003A17EE"/>
    <w:rsid w:val="003A1F9B"/>
    <w:rsid w:val="003A2906"/>
    <w:rsid w:val="003A2D01"/>
    <w:rsid w:val="003A33B2"/>
    <w:rsid w:val="003A39FD"/>
    <w:rsid w:val="003A41AC"/>
    <w:rsid w:val="003A4BB9"/>
    <w:rsid w:val="003A55FA"/>
    <w:rsid w:val="003A5F78"/>
    <w:rsid w:val="003A602C"/>
    <w:rsid w:val="003A65FF"/>
    <w:rsid w:val="003A73E0"/>
    <w:rsid w:val="003A7519"/>
    <w:rsid w:val="003A7DB4"/>
    <w:rsid w:val="003B001B"/>
    <w:rsid w:val="003B027C"/>
    <w:rsid w:val="003B0385"/>
    <w:rsid w:val="003B05CB"/>
    <w:rsid w:val="003B0D65"/>
    <w:rsid w:val="003B1108"/>
    <w:rsid w:val="003B1434"/>
    <w:rsid w:val="003B1A0E"/>
    <w:rsid w:val="003B2084"/>
    <w:rsid w:val="003B264A"/>
    <w:rsid w:val="003B26D2"/>
    <w:rsid w:val="003B2F1A"/>
    <w:rsid w:val="003B2F82"/>
    <w:rsid w:val="003B4D30"/>
    <w:rsid w:val="003B4FBE"/>
    <w:rsid w:val="003B4FC0"/>
    <w:rsid w:val="003B5265"/>
    <w:rsid w:val="003B5547"/>
    <w:rsid w:val="003B5A24"/>
    <w:rsid w:val="003B6C8A"/>
    <w:rsid w:val="003B6CCF"/>
    <w:rsid w:val="003B6DC3"/>
    <w:rsid w:val="003B7483"/>
    <w:rsid w:val="003B7BA6"/>
    <w:rsid w:val="003B7E4A"/>
    <w:rsid w:val="003C00A1"/>
    <w:rsid w:val="003C023A"/>
    <w:rsid w:val="003C04B7"/>
    <w:rsid w:val="003C06BF"/>
    <w:rsid w:val="003C10AF"/>
    <w:rsid w:val="003C1468"/>
    <w:rsid w:val="003C15C5"/>
    <w:rsid w:val="003C1EEE"/>
    <w:rsid w:val="003C30F5"/>
    <w:rsid w:val="003C3109"/>
    <w:rsid w:val="003C3598"/>
    <w:rsid w:val="003C376B"/>
    <w:rsid w:val="003C37A4"/>
    <w:rsid w:val="003C37B8"/>
    <w:rsid w:val="003C3BE3"/>
    <w:rsid w:val="003C3C49"/>
    <w:rsid w:val="003C4685"/>
    <w:rsid w:val="003C49AF"/>
    <w:rsid w:val="003C4F04"/>
    <w:rsid w:val="003C6D19"/>
    <w:rsid w:val="003C74B4"/>
    <w:rsid w:val="003C7726"/>
    <w:rsid w:val="003C7AA8"/>
    <w:rsid w:val="003C7E00"/>
    <w:rsid w:val="003D032D"/>
    <w:rsid w:val="003D05B0"/>
    <w:rsid w:val="003D0A30"/>
    <w:rsid w:val="003D13C3"/>
    <w:rsid w:val="003D173A"/>
    <w:rsid w:val="003D21B6"/>
    <w:rsid w:val="003D2938"/>
    <w:rsid w:val="003D3B56"/>
    <w:rsid w:val="003D462E"/>
    <w:rsid w:val="003D4CFF"/>
    <w:rsid w:val="003D5240"/>
    <w:rsid w:val="003D56A2"/>
    <w:rsid w:val="003D5B47"/>
    <w:rsid w:val="003D5B94"/>
    <w:rsid w:val="003D5E0C"/>
    <w:rsid w:val="003D6568"/>
    <w:rsid w:val="003D69CD"/>
    <w:rsid w:val="003D7DDE"/>
    <w:rsid w:val="003E15EB"/>
    <w:rsid w:val="003E1A46"/>
    <w:rsid w:val="003E1AB5"/>
    <w:rsid w:val="003E1FBF"/>
    <w:rsid w:val="003E3803"/>
    <w:rsid w:val="003E3A30"/>
    <w:rsid w:val="003E4D45"/>
    <w:rsid w:val="003E588D"/>
    <w:rsid w:val="003E5B20"/>
    <w:rsid w:val="003E5B6F"/>
    <w:rsid w:val="003E5C7F"/>
    <w:rsid w:val="003E6572"/>
    <w:rsid w:val="003E6664"/>
    <w:rsid w:val="003E67AD"/>
    <w:rsid w:val="003E6CE9"/>
    <w:rsid w:val="003E782E"/>
    <w:rsid w:val="003E785D"/>
    <w:rsid w:val="003E78E4"/>
    <w:rsid w:val="003E7A17"/>
    <w:rsid w:val="003E7F0F"/>
    <w:rsid w:val="003F0021"/>
    <w:rsid w:val="003F09E6"/>
    <w:rsid w:val="003F0B7F"/>
    <w:rsid w:val="003F0C7F"/>
    <w:rsid w:val="003F2D3F"/>
    <w:rsid w:val="003F2F36"/>
    <w:rsid w:val="003F2F57"/>
    <w:rsid w:val="003F371A"/>
    <w:rsid w:val="003F3E89"/>
    <w:rsid w:val="003F4D59"/>
    <w:rsid w:val="003F4FDD"/>
    <w:rsid w:val="003F56F2"/>
    <w:rsid w:val="003F63BD"/>
    <w:rsid w:val="003F63DF"/>
    <w:rsid w:val="003F6600"/>
    <w:rsid w:val="003F788C"/>
    <w:rsid w:val="003F7CE2"/>
    <w:rsid w:val="00400620"/>
    <w:rsid w:val="00400FCC"/>
    <w:rsid w:val="00401064"/>
    <w:rsid w:val="00401401"/>
    <w:rsid w:val="004017C7"/>
    <w:rsid w:val="00401E96"/>
    <w:rsid w:val="00401F35"/>
    <w:rsid w:val="00402ABA"/>
    <w:rsid w:val="00403824"/>
    <w:rsid w:val="00403DB1"/>
    <w:rsid w:val="00403EC8"/>
    <w:rsid w:val="00404895"/>
    <w:rsid w:val="004049DC"/>
    <w:rsid w:val="0040501B"/>
    <w:rsid w:val="00405225"/>
    <w:rsid w:val="00405FF2"/>
    <w:rsid w:val="00406BF8"/>
    <w:rsid w:val="0040723B"/>
    <w:rsid w:val="004079E3"/>
    <w:rsid w:val="00407EFB"/>
    <w:rsid w:val="00410BAC"/>
    <w:rsid w:val="00410C06"/>
    <w:rsid w:val="00410F01"/>
    <w:rsid w:val="00411764"/>
    <w:rsid w:val="00412E3D"/>
    <w:rsid w:val="004133E7"/>
    <w:rsid w:val="0041343A"/>
    <w:rsid w:val="00413452"/>
    <w:rsid w:val="004134B9"/>
    <w:rsid w:val="00413907"/>
    <w:rsid w:val="00413AA7"/>
    <w:rsid w:val="00414F6D"/>
    <w:rsid w:val="004156DE"/>
    <w:rsid w:val="00415768"/>
    <w:rsid w:val="00415F53"/>
    <w:rsid w:val="00416CED"/>
    <w:rsid w:val="00416D50"/>
    <w:rsid w:val="00416FEE"/>
    <w:rsid w:val="00416FF2"/>
    <w:rsid w:val="0041734A"/>
    <w:rsid w:val="0041742E"/>
    <w:rsid w:val="00417578"/>
    <w:rsid w:val="00420A0A"/>
    <w:rsid w:val="00420FCC"/>
    <w:rsid w:val="00421581"/>
    <w:rsid w:val="0042186E"/>
    <w:rsid w:val="00422B63"/>
    <w:rsid w:val="00422C02"/>
    <w:rsid w:val="004236E5"/>
    <w:rsid w:val="004239E3"/>
    <w:rsid w:val="00424311"/>
    <w:rsid w:val="00425832"/>
    <w:rsid w:val="00425B15"/>
    <w:rsid w:val="00425D43"/>
    <w:rsid w:val="00426D5F"/>
    <w:rsid w:val="004278C8"/>
    <w:rsid w:val="00430003"/>
    <w:rsid w:val="00430883"/>
    <w:rsid w:val="00430D42"/>
    <w:rsid w:val="004320D3"/>
    <w:rsid w:val="004326C3"/>
    <w:rsid w:val="00432F78"/>
    <w:rsid w:val="004333F5"/>
    <w:rsid w:val="00433459"/>
    <w:rsid w:val="00433A45"/>
    <w:rsid w:val="00433A4A"/>
    <w:rsid w:val="004343CF"/>
    <w:rsid w:val="0043653E"/>
    <w:rsid w:val="004367CD"/>
    <w:rsid w:val="00437453"/>
    <w:rsid w:val="0043770C"/>
    <w:rsid w:val="0044019C"/>
    <w:rsid w:val="0044054A"/>
    <w:rsid w:val="00440C5E"/>
    <w:rsid w:val="00440D15"/>
    <w:rsid w:val="004413AE"/>
    <w:rsid w:val="004414E1"/>
    <w:rsid w:val="0044162E"/>
    <w:rsid w:val="00441BC6"/>
    <w:rsid w:val="004429BC"/>
    <w:rsid w:val="00442B1D"/>
    <w:rsid w:val="00442DE0"/>
    <w:rsid w:val="00442FF9"/>
    <w:rsid w:val="00443EEC"/>
    <w:rsid w:val="004443D5"/>
    <w:rsid w:val="004453AB"/>
    <w:rsid w:val="00445CC2"/>
    <w:rsid w:val="00445FB5"/>
    <w:rsid w:val="004464B5"/>
    <w:rsid w:val="00446987"/>
    <w:rsid w:val="00446C8E"/>
    <w:rsid w:val="0044709A"/>
    <w:rsid w:val="00447DE3"/>
    <w:rsid w:val="00450EBE"/>
    <w:rsid w:val="0045105E"/>
    <w:rsid w:val="004517A8"/>
    <w:rsid w:val="00451C4D"/>
    <w:rsid w:val="004527B9"/>
    <w:rsid w:val="00452939"/>
    <w:rsid w:val="004532AA"/>
    <w:rsid w:val="00453FE4"/>
    <w:rsid w:val="00454000"/>
    <w:rsid w:val="0045488B"/>
    <w:rsid w:val="00455057"/>
    <w:rsid w:val="00455842"/>
    <w:rsid w:val="00455CBB"/>
    <w:rsid w:val="00456189"/>
    <w:rsid w:val="004562FA"/>
    <w:rsid w:val="00456C24"/>
    <w:rsid w:val="00456D03"/>
    <w:rsid w:val="00456FF7"/>
    <w:rsid w:val="00457A8C"/>
    <w:rsid w:val="00457CA0"/>
    <w:rsid w:val="004600DA"/>
    <w:rsid w:val="00460394"/>
    <w:rsid w:val="0046132D"/>
    <w:rsid w:val="00461CA3"/>
    <w:rsid w:val="0046204F"/>
    <w:rsid w:val="00462A41"/>
    <w:rsid w:val="0046452C"/>
    <w:rsid w:val="00464C1C"/>
    <w:rsid w:val="00465867"/>
    <w:rsid w:val="00465A05"/>
    <w:rsid w:val="00465E93"/>
    <w:rsid w:val="004669CE"/>
    <w:rsid w:val="00466B98"/>
    <w:rsid w:val="00467069"/>
    <w:rsid w:val="00470589"/>
    <w:rsid w:val="00470D19"/>
    <w:rsid w:val="00470ECE"/>
    <w:rsid w:val="004712F3"/>
    <w:rsid w:val="00471F5B"/>
    <w:rsid w:val="004721AB"/>
    <w:rsid w:val="0047268D"/>
    <w:rsid w:val="004726C7"/>
    <w:rsid w:val="00472B73"/>
    <w:rsid w:val="00473227"/>
    <w:rsid w:val="004737B7"/>
    <w:rsid w:val="00474310"/>
    <w:rsid w:val="004752B2"/>
    <w:rsid w:val="00475D54"/>
    <w:rsid w:val="00475F2E"/>
    <w:rsid w:val="00476705"/>
    <w:rsid w:val="00476891"/>
    <w:rsid w:val="00476918"/>
    <w:rsid w:val="00476E98"/>
    <w:rsid w:val="00477323"/>
    <w:rsid w:val="004774F4"/>
    <w:rsid w:val="004775CC"/>
    <w:rsid w:val="0047780B"/>
    <w:rsid w:val="00477B07"/>
    <w:rsid w:val="00477ED5"/>
    <w:rsid w:val="00477EF8"/>
    <w:rsid w:val="00480846"/>
    <w:rsid w:val="004808D7"/>
    <w:rsid w:val="004809F4"/>
    <w:rsid w:val="00480A56"/>
    <w:rsid w:val="00480AD6"/>
    <w:rsid w:val="00481A6E"/>
    <w:rsid w:val="00481EA8"/>
    <w:rsid w:val="00483503"/>
    <w:rsid w:val="004839CA"/>
    <w:rsid w:val="00484C00"/>
    <w:rsid w:val="00484F46"/>
    <w:rsid w:val="00485107"/>
    <w:rsid w:val="00485A17"/>
    <w:rsid w:val="00485D55"/>
    <w:rsid w:val="00485E56"/>
    <w:rsid w:val="00485F56"/>
    <w:rsid w:val="0048641B"/>
    <w:rsid w:val="00486831"/>
    <w:rsid w:val="0049041E"/>
    <w:rsid w:val="00491112"/>
    <w:rsid w:val="0049134F"/>
    <w:rsid w:val="00491E78"/>
    <w:rsid w:val="00492302"/>
    <w:rsid w:val="004926FC"/>
    <w:rsid w:val="00492F5C"/>
    <w:rsid w:val="0049353C"/>
    <w:rsid w:val="0049379B"/>
    <w:rsid w:val="00493B05"/>
    <w:rsid w:val="00493D56"/>
    <w:rsid w:val="00494145"/>
    <w:rsid w:val="0049432A"/>
    <w:rsid w:val="00494FB4"/>
    <w:rsid w:val="00495970"/>
    <w:rsid w:val="00495B21"/>
    <w:rsid w:val="00495C2B"/>
    <w:rsid w:val="00495D4D"/>
    <w:rsid w:val="00496419"/>
    <w:rsid w:val="0049668D"/>
    <w:rsid w:val="004A0FEC"/>
    <w:rsid w:val="004A1376"/>
    <w:rsid w:val="004A1BC6"/>
    <w:rsid w:val="004A2103"/>
    <w:rsid w:val="004A22BB"/>
    <w:rsid w:val="004A25B2"/>
    <w:rsid w:val="004A2BCB"/>
    <w:rsid w:val="004A2E12"/>
    <w:rsid w:val="004A3388"/>
    <w:rsid w:val="004A373A"/>
    <w:rsid w:val="004A3C75"/>
    <w:rsid w:val="004A435E"/>
    <w:rsid w:val="004A4B9F"/>
    <w:rsid w:val="004A5452"/>
    <w:rsid w:val="004A5A4F"/>
    <w:rsid w:val="004A5E14"/>
    <w:rsid w:val="004A6B7E"/>
    <w:rsid w:val="004A6BEC"/>
    <w:rsid w:val="004A6EDD"/>
    <w:rsid w:val="004B0468"/>
    <w:rsid w:val="004B09E4"/>
    <w:rsid w:val="004B1162"/>
    <w:rsid w:val="004B17C7"/>
    <w:rsid w:val="004B1987"/>
    <w:rsid w:val="004B1F51"/>
    <w:rsid w:val="004B22D6"/>
    <w:rsid w:val="004B24C8"/>
    <w:rsid w:val="004B2D8A"/>
    <w:rsid w:val="004B3BE2"/>
    <w:rsid w:val="004B423C"/>
    <w:rsid w:val="004B453D"/>
    <w:rsid w:val="004B4AC8"/>
    <w:rsid w:val="004B4E61"/>
    <w:rsid w:val="004B55D7"/>
    <w:rsid w:val="004B5D9D"/>
    <w:rsid w:val="004B5EB4"/>
    <w:rsid w:val="004B5EFF"/>
    <w:rsid w:val="004B62A2"/>
    <w:rsid w:val="004B6822"/>
    <w:rsid w:val="004B6EBE"/>
    <w:rsid w:val="004B75ED"/>
    <w:rsid w:val="004B7E8A"/>
    <w:rsid w:val="004C0409"/>
    <w:rsid w:val="004C0F61"/>
    <w:rsid w:val="004C10FB"/>
    <w:rsid w:val="004C153F"/>
    <w:rsid w:val="004C2258"/>
    <w:rsid w:val="004C242B"/>
    <w:rsid w:val="004C25A5"/>
    <w:rsid w:val="004C2727"/>
    <w:rsid w:val="004C292C"/>
    <w:rsid w:val="004C2DFD"/>
    <w:rsid w:val="004C2F9A"/>
    <w:rsid w:val="004C3038"/>
    <w:rsid w:val="004C3097"/>
    <w:rsid w:val="004C37C6"/>
    <w:rsid w:val="004C3A22"/>
    <w:rsid w:val="004C3FF4"/>
    <w:rsid w:val="004C4055"/>
    <w:rsid w:val="004C454F"/>
    <w:rsid w:val="004C47F4"/>
    <w:rsid w:val="004C52AB"/>
    <w:rsid w:val="004C68BF"/>
    <w:rsid w:val="004C6FEF"/>
    <w:rsid w:val="004C7B35"/>
    <w:rsid w:val="004C7BAF"/>
    <w:rsid w:val="004C7C73"/>
    <w:rsid w:val="004C7E6D"/>
    <w:rsid w:val="004D0A0F"/>
    <w:rsid w:val="004D125F"/>
    <w:rsid w:val="004D19C5"/>
    <w:rsid w:val="004D1C91"/>
    <w:rsid w:val="004D1CF5"/>
    <w:rsid w:val="004D214F"/>
    <w:rsid w:val="004D2282"/>
    <w:rsid w:val="004D27F7"/>
    <w:rsid w:val="004D282B"/>
    <w:rsid w:val="004D291A"/>
    <w:rsid w:val="004D2D44"/>
    <w:rsid w:val="004D42C3"/>
    <w:rsid w:val="004D44E9"/>
    <w:rsid w:val="004D4786"/>
    <w:rsid w:val="004D4A21"/>
    <w:rsid w:val="004D4FEF"/>
    <w:rsid w:val="004D54E2"/>
    <w:rsid w:val="004D5514"/>
    <w:rsid w:val="004D58A9"/>
    <w:rsid w:val="004D62C6"/>
    <w:rsid w:val="004D644E"/>
    <w:rsid w:val="004D6736"/>
    <w:rsid w:val="004D6774"/>
    <w:rsid w:val="004D782A"/>
    <w:rsid w:val="004D79B3"/>
    <w:rsid w:val="004D7DCE"/>
    <w:rsid w:val="004D7F81"/>
    <w:rsid w:val="004E02F8"/>
    <w:rsid w:val="004E087B"/>
    <w:rsid w:val="004E0A14"/>
    <w:rsid w:val="004E0A92"/>
    <w:rsid w:val="004E197E"/>
    <w:rsid w:val="004E1E9D"/>
    <w:rsid w:val="004E2490"/>
    <w:rsid w:val="004E2664"/>
    <w:rsid w:val="004E3532"/>
    <w:rsid w:val="004E3706"/>
    <w:rsid w:val="004E391E"/>
    <w:rsid w:val="004E3A6A"/>
    <w:rsid w:val="004E430F"/>
    <w:rsid w:val="004E4F13"/>
    <w:rsid w:val="004E4F1F"/>
    <w:rsid w:val="004E5270"/>
    <w:rsid w:val="004E5357"/>
    <w:rsid w:val="004E59CE"/>
    <w:rsid w:val="004E5B4C"/>
    <w:rsid w:val="004E5BAD"/>
    <w:rsid w:val="004E5F0D"/>
    <w:rsid w:val="004E6513"/>
    <w:rsid w:val="004E6B7A"/>
    <w:rsid w:val="004E7204"/>
    <w:rsid w:val="004E76D2"/>
    <w:rsid w:val="004F09E8"/>
    <w:rsid w:val="004F0E04"/>
    <w:rsid w:val="004F1553"/>
    <w:rsid w:val="004F1CA0"/>
    <w:rsid w:val="004F1F9E"/>
    <w:rsid w:val="004F2280"/>
    <w:rsid w:val="004F2510"/>
    <w:rsid w:val="004F2A69"/>
    <w:rsid w:val="004F60EF"/>
    <w:rsid w:val="004F6154"/>
    <w:rsid w:val="004F6675"/>
    <w:rsid w:val="004F67E5"/>
    <w:rsid w:val="004F689A"/>
    <w:rsid w:val="004F6AE9"/>
    <w:rsid w:val="004F6BA2"/>
    <w:rsid w:val="004F6FB4"/>
    <w:rsid w:val="004F701D"/>
    <w:rsid w:val="004F71C4"/>
    <w:rsid w:val="005000C2"/>
    <w:rsid w:val="00500C8B"/>
    <w:rsid w:val="00500E48"/>
    <w:rsid w:val="0050109C"/>
    <w:rsid w:val="005015E7"/>
    <w:rsid w:val="00501938"/>
    <w:rsid w:val="005020DE"/>
    <w:rsid w:val="00502A4B"/>
    <w:rsid w:val="00502B93"/>
    <w:rsid w:val="00502F6C"/>
    <w:rsid w:val="0050314F"/>
    <w:rsid w:val="00503AD2"/>
    <w:rsid w:val="00504278"/>
    <w:rsid w:val="00504C18"/>
    <w:rsid w:val="005050D5"/>
    <w:rsid w:val="0050584B"/>
    <w:rsid w:val="00505B69"/>
    <w:rsid w:val="00505C01"/>
    <w:rsid w:val="005062CD"/>
    <w:rsid w:val="00506BCA"/>
    <w:rsid w:val="00506FFD"/>
    <w:rsid w:val="00507438"/>
    <w:rsid w:val="00507BB5"/>
    <w:rsid w:val="00510279"/>
    <w:rsid w:val="00510ABE"/>
    <w:rsid w:val="005117F9"/>
    <w:rsid w:val="005118F9"/>
    <w:rsid w:val="00511ADA"/>
    <w:rsid w:val="0051240C"/>
    <w:rsid w:val="00512490"/>
    <w:rsid w:val="00512746"/>
    <w:rsid w:val="00512800"/>
    <w:rsid w:val="00512E2F"/>
    <w:rsid w:val="005131C1"/>
    <w:rsid w:val="005135E7"/>
    <w:rsid w:val="005138E7"/>
    <w:rsid w:val="005146F3"/>
    <w:rsid w:val="00514CE6"/>
    <w:rsid w:val="00515EAC"/>
    <w:rsid w:val="00515F86"/>
    <w:rsid w:val="005165CB"/>
    <w:rsid w:val="005166B8"/>
    <w:rsid w:val="0051685E"/>
    <w:rsid w:val="00516E2B"/>
    <w:rsid w:val="0051714F"/>
    <w:rsid w:val="005175D9"/>
    <w:rsid w:val="0052014B"/>
    <w:rsid w:val="0052225E"/>
    <w:rsid w:val="0052243D"/>
    <w:rsid w:val="0052264C"/>
    <w:rsid w:val="005237CE"/>
    <w:rsid w:val="0052442B"/>
    <w:rsid w:val="005246BB"/>
    <w:rsid w:val="00524A39"/>
    <w:rsid w:val="00524B1A"/>
    <w:rsid w:val="00524BE4"/>
    <w:rsid w:val="00525385"/>
    <w:rsid w:val="00525545"/>
    <w:rsid w:val="005261AB"/>
    <w:rsid w:val="00526E6F"/>
    <w:rsid w:val="005270A4"/>
    <w:rsid w:val="00527516"/>
    <w:rsid w:val="005275FF"/>
    <w:rsid w:val="0052775B"/>
    <w:rsid w:val="00527FE0"/>
    <w:rsid w:val="00530AE8"/>
    <w:rsid w:val="00531785"/>
    <w:rsid w:val="00531826"/>
    <w:rsid w:val="00531E89"/>
    <w:rsid w:val="00532A32"/>
    <w:rsid w:val="00532B3C"/>
    <w:rsid w:val="005331AD"/>
    <w:rsid w:val="00533C99"/>
    <w:rsid w:val="00533D20"/>
    <w:rsid w:val="00533F0A"/>
    <w:rsid w:val="0053477B"/>
    <w:rsid w:val="00534A23"/>
    <w:rsid w:val="00534DA6"/>
    <w:rsid w:val="00534E36"/>
    <w:rsid w:val="00535659"/>
    <w:rsid w:val="00535B3E"/>
    <w:rsid w:val="00535CEE"/>
    <w:rsid w:val="00535E36"/>
    <w:rsid w:val="00536F20"/>
    <w:rsid w:val="005376B7"/>
    <w:rsid w:val="00537C35"/>
    <w:rsid w:val="00537FDE"/>
    <w:rsid w:val="00540202"/>
    <w:rsid w:val="00540883"/>
    <w:rsid w:val="00540EA7"/>
    <w:rsid w:val="00541703"/>
    <w:rsid w:val="00541EB2"/>
    <w:rsid w:val="005420F2"/>
    <w:rsid w:val="00544021"/>
    <w:rsid w:val="00546F87"/>
    <w:rsid w:val="00547859"/>
    <w:rsid w:val="00547AB1"/>
    <w:rsid w:val="00547D03"/>
    <w:rsid w:val="00547FC1"/>
    <w:rsid w:val="005503BF"/>
    <w:rsid w:val="00552CB1"/>
    <w:rsid w:val="00552FDC"/>
    <w:rsid w:val="00553085"/>
    <w:rsid w:val="00553449"/>
    <w:rsid w:val="00553814"/>
    <w:rsid w:val="00554AFB"/>
    <w:rsid w:val="00554C3C"/>
    <w:rsid w:val="0055546C"/>
    <w:rsid w:val="00555D77"/>
    <w:rsid w:val="00556253"/>
    <w:rsid w:val="005565D5"/>
    <w:rsid w:val="005569CA"/>
    <w:rsid w:val="00556A0A"/>
    <w:rsid w:val="00556B77"/>
    <w:rsid w:val="00556EDA"/>
    <w:rsid w:val="005573CA"/>
    <w:rsid w:val="005578E6"/>
    <w:rsid w:val="005579DF"/>
    <w:rsid w:val="005600DC"/>
    <w:rsid w:val="005605E1"/>
    <w:rsid w:val="00560D70"/>
    <w:rsid w:val="00561591"/>
    <w:rsid w:val="00561695"/>
    <w:rsid w:val="00562433"/>
    <w:rsid w:val="00563782"/>
    <w:rsid w:val="00563B9F"/>
    <w:rsid w:val="00563EAA"/>
    <w:rsid w:val="00563F63"/>
    <w:rsid w:val="005650A8"/>
    <w:rsid w:val="005652D0"/>
    <w:rsid w:val="005654EE"/>
    <w:rsid w:val="0056596C"/>
    <w:rsid w:val="00566731"/>
    <w:rsid w:val="005667A9"/>
    <w:rsid w:val="00567211"/>
    <w:rsid w:val="00567729"/>
    <w:rsid w:val="005679CA"/>
    <w:rsid w:val="00570B16"/>
    <w:rsid w:val="00570F5F"/>
    <w:rsid w:val="00570F88"/>
    <w:rsid w:val="00571C18"/>
    <w:rsid w:val="00571CFE"/>
    <w:rsid w:val="00571E38"/>
    <w:rsid w:val="00572906"/>
    <w:rsid w:val="00572A35"/>
    <w:rsid w:val="00572EA1"/>
    <w:rsid w:val="005731B3"/>
    <w:rsid w:val="005737A2"/>
    <w:rsid w:val="005737EF"/>
    <w:rsid w:val="00573B17"/>
    <w:rsid w:val="005743D5"/>
    <w:rsid w:val="005747BC"/>
    <w:rsid w:val="005749A7"/>
    <w:rsid w:val="00575255"/>
    <w:rsid w:val="00575CD1"/>
    <w:rsid w:val="005766FD"/>
    <w:rsid w:val="005770A8"/>
    <w:rsid w:val="0057726B"/>
    <w:rsid w:val="00577FF9"/>
    <w:rsid w:val="005808A3"/>
    <w:rsid w:val="00580FE2"/>
    <w:rsid w:val="00582063"/>
    <w:rsid w:val="00582147"/>
    <w:rsid w:val="00582CC2"/>
    <w:rsid w:val="00583E2C"/>
    <w:rsid w:val="00584237"/>
    <w:rsid w:val="00584894"/>
    <w:rsid w:val="005850D5"/>
    <w:rsid w:val="0058576D"/>
    <w:rsid w:val="0058599F"/>
    <w:rsid w:val="00585C10"/>
    <w:rsid w:val="00585FB9"/>
    <w:rsid w:val="00587F20"/>
    <w:rsid w:val="00590664"/>
    <w:rsid w:val="00590891"/>
    <w:rsid w:val="00590B72"/>
    <w:rsid w:val="00590B9B"/>
    <w:rsid w:val="00591015"/>
    <w:rsid w:val="005918C0"/>
    <w:rsid w:val="005919EF"/>
    <w:rsid w:val="00591D9B"/>
    <w:rsid w:val="00592A79"/>
    <w:rsid w:val="00592C77"/>
    <w:rsid w:val="00592F7A"/>
    <w:rsid w:val="0059323E"/>
    <w:rsid w:val="0059373B"/>
    <w:rsid w:val="00593820"/>
    <w:rsid w:val="00593A7E"/>
    <w:rsid w:val="00593E59"/>
    <w:rsid w:val="0059409C"/>
    <w:rsid w:val="00594373"/>
    <w:rsid w:val="0059475E"/>
    <w:rsid w:val="00594B4B"/>
    <w:rsid w:val="00594D92"/>
    <w:rsid w:val="00594F72"/>
    <w:rsid w:val="0059611B"/>
    <w:rsid w:val="00596557"/>
    <w:rsid w:val="0059701C"/>
    <w:rsid w:val="0059712A"/>
    <w:rsid w:val="00597B94"/>
    <w:rsid w:val="005A089F"/>
    <w:rsid w:val="005A0AC2"/>
    <w:rsid w:val="005A0F11"/>
    <w:rsid w:val="005A12D2"/>
    <w:rsid w:val="005A194D"/>
    <w:rsid w:val="005A3335"/>
    <w:rsid w:val="005A3523"/>
    <w:rsid w:val="005A3E56"/>
    <w:rsid w:val="005A4217"/>
    <w:rsid w:val="005A4604"/>
    <w:rsid w:val="005A4819"/>
    <w:rsid w:val="005A4B50"/>
    <w:rsid w:val="005A4F4B"/>
    <w:rsid w:val="005A4F67"/>
    <w:rsid w:val="005A52C6"/>
    <w:rsid w:val="005A5355"/>
    <w:rsid w:val="005A56FB"/>
    <w:rsid w:val="005A5C21"/>
    <w:rsid w:val="005A5FB7"/>
    <w:rsid w:val="005A6132"/>
    <w:rsid w:val="005A64C3"/>
    <w:rsid w:val="005A6562"/>
    <w:rsid w:val="005A69B0"/>
    <w:rsid w:val="005A71CC"/>
    <w:rsid w:val="005A7BB7"/>
    <w:rsid w:val="005A7DFC"/>
    <w:rsid w:val="005B091C"/>
    <w:rsid w:val="005B09B3"/>
    <w:rsid w:val="005B195C"/>
    <w:rsid w:val="005B226F"/>
    <w:rsid w:val="005B228F"/>
    <w:rsid w:val="005B23CD"/>
    <w:rsid w:val="005B3080"/>
    <w:rsid w:val="005B36EA"/>
    <w:rsid w:val="005B46A5"/>
    <w:rsid w:val="005B49F9"/>
    <w:rsid w:val="005B4CB6"/>
    <w:rsid w:val="005B4D5D"/>
    <w:rsid w:val="005B516D"/>
    <w:rsid w:val="005B5C15"/>
    <w:rsid w:val="005B7C77"/>
    <w:rsid w:val="005C0114"/>
    <w:rsid w:val="005C0937"/>
    <w:rsid w:val="005C1477"/>
    <w:rsid w:val="005C19CC"/>
    <w:rsid w:val="005C207F"/>
    <w:rsid w:val="005C280D"/>
    <w:rsid w:val="005C2DF2"/>
    <w:rsid w:val="005C3392"/>
    <w:rsid w:val="005C3BEB"/>
    <w:rsid w:val="005C3F4F"/>
    <w:rsid w:val="005C40CF"/>
    <w:rsid w:val="005C41F7"/>
    <w:rsid w:val="005C4D4A"/>
    <w:rsid w:val="005C5743"/>
    <w:rsid w:val="005C5DD4"/>
    <w:rsid w:val="005C63B5"/>
    <w:rsid w:val="005C66EF"/>
    <w:rsid w:val="005C6B99"/>
    <w:rsid w:val="005C74CD"/>
    <w:rsid w:val="005C7612"/>
    <w:rsid w:val="005C77DE"/>
    <w:rsid w:val="005D0862"/>
    <w:rsid w:val="005D130D"/>
    <w:rsid w:val="005D1379"/>
    <w:rsid w:val="005D14BE"/>
    <w:rsid w:val="005D20A0"/>
    <w:rsid w:val="005D29DB"/>
    <w:rsid w:val="005D2ABE"/>
    <w:rsid w:val="005D2BC6"/>
    <w:rsid w:val="005D2EB8"/>
    <w:rsid w:val="005D36C6"/>
    <w:rsid w:val="005D38DC"/>
    <w:rsid w:val="005D40A0"/>
    <w:rsid w:val="005D45A3"/>
    <w:rsid w:val="005D49ED"/>
    <w:rsid w:val="005D4E13"/>
    <w:rsid w:val="005D4F10"/>
    <w:rsid w:val="005D585A"/>
    <w:rsid w:val="005D5F11"/>
    <w:rsid w:val="005D6AB5"/>
    <w:rsid w:val="005D72B7"/>
    <w:rsid w:val="005D74DA"/>
    <w:rsid w:val="005E1436"/>
    <w:rsid w:val="005E1906"/>
    <w:rsid w:val="005E1A60"/>
    <w:rsid w:val="005E2BC6"/>
    <w:rsid w:val="005E2E7A"/>
    <w:rsid w:val="005E3170"/>
    <w:rsid w:val="005E365F"/>
    <w:rsid w:val="005E3BEA"/>
    <w:rsid w:val="005E4094"/>
    <w:rsid w:val="005E475B"/>
    <w:rsid w:val="005E47D8"/>
    <w:rsid w:val="005E49B7"/>
    <w:rsid w:val="005E5399"/>
    <w:rsid w:val="005E543F"/>
    <w:rsid w:val="005E5729"/>
    <w:rsid w:val="005E5AB9"/>
    <w:rsid w:val="005E5B3D"/>
    <w:rsid w:val="005E5B42"/>
    <w:rsid w:val="005E6FB1"/>
    <w:rsid w:val="005E7F54"/>
    <w:rsid w:val="005F11CC"/>
    <w:rsid w:val="005F13F3"/>
    <w:rsid w:val="005F24A4"/>
    <w:rsid w:val="005F2855"/>
    <w:rsid w:val="005F2DD4"/>
    <w:rsid w:val="005F3370"/>
    <w:rsid w:val="005F339C"/>
    <w:rsid w:val="005F37E7"/>
    <w:rsid w:val="005F3B9B"/>
    <w:rsid w:val="005F3DC3"/>
    <w:rsid w:val="005F42EF"/>
    <w:rsid w:val="005F5043"/>
    <w:rsid w:val="005F55EB"/>
    <w:rsid w:val="005F5841"/>
    <w:rsid w:val="005F643D"/>
    <w:rsid w:val="005F66F7"/>
    <w:rsid w:val="005F72A1"/>
    <w:rsid w:val="005F73DC"/>
    <w:rsid w:val="005F79C0"/>
    <w:rsid w:val="005F7DB5"/>
    <w:rsid w:val="005F7E59"/>
    <w:rsid w:val="00600309"/>
    <w:rsid w:val="00600AD2"/>
    <w:rsid w:val="00601497"/>
    <w:rsid w:val="00602200"/>
    <w:rsid w:val="006022CE"/>
    <w:rsid w:val="0060233B"/>
    <w:rsid w:val="00602987"/>
    <w:rsid w:val="00602AAF"/>
    <w:rsid w:val="00602BA6"/>
    <w:rsid w:val="00602CCE"/>
    <w:rsid w:val="00602CFF"/>
    <w:rsid w:val="00602D66"/>
    <w:rsid w:val="0060306D"/>
    <w:rsid w:val="00603534"/>
    <w:rsid w:val="00603744"/>
    <w:rsid w:val="006041FD"/>
    <w:rsid w:val="00604A28"/>
    <w:rsid w:val="00604B32"/>
    <w:rsid w:val="00605061"/>
    <w:rsid w:val="006052E7"/>
    <w:rsid w:val="006052EE"/>
    <w:rsid w:val="0060530A"/>
    <w:rsid w:val="0060598E"/>
    <w:rsid w:val="00605B56"/>
    <w:rsid w:val="00605C09"/>
    <w:rsid w:val="00605EE3"/>
    <w:rsid w:val="006060FF"/>
    <w:rsid w:val="00606E1F"/>
    <w:rsid w:val="006077D9"/>
    <w:rsid w:val="00607D11"/>
    <w:rsid w:val="00607F98"/>
    <w:rsid w:val="00610A6F"/>
    <w:rsid w:val="00611FC4"/>
    <w:rsid w:val="00612823"/>
    <w:rsid w:val="00612B37"/>
    <w:rsid w:val="00612CAE"/>
    <w:rsid w:val="00613346"/>
    <w:rsid w:val="0061401C"/>
    <w:rsid w:val="006140DB"/>
    <w:rsid w:val="00614119"/>
    <w:rsid w:val="006152EC"/>
    <w:rsid w:val="0061542C"/>
    <w:rsid w:val="00615707"/>
    <w:rsid w:val="0061589A"/>
    <w:rsid w:val="00615EEB"/>
    <w:rsid w:val="00617374"/>
    <w:rsid w:val="0061755A"/>
    <w:rsid w:val="006179D6"/>
    <w:rsid w:val="00617E4B"/>
    <w:rsid w:val="00620928"/>
    <w:rsid w:val="00620DA8"/>
    <w:rsid w:val="00621016"/>
    <w:rsid w:val="0062107A"/>
    <w:rsid w:val="006210D9"/>
    <w:rsid w:val="0062176E"/>
    <w:rsid w:val="00621AAA"/>
    <w:rsid w:val="00621C9C"/>
    <w:rsid w:val="006221C8"/>
    <w:rsid w:val="006225AD"/>
    <w:rsid w:val="00622702"/>
    <w:rsid w:val="00623B6C"/>
    <w:rsid w:val="00624D46"/>
    <w:rsid w:val="00624EE4"/>
    <w:rsid w:val="0062516F"/>
    <w:rsid w:val="00625627"/>
    <w:rsid w:val="00625DC7"/>
    <w:rsid w:val="00626667"/>
    <w:rsid w:val="00627403"/>
    <w:rsid w:val="0062769D"/>
    <w:rsid w:val="00627788"/>
    <w:rsid w:val="00630031"/>
    <w:rsid w:val="0063068D"/>
    <w:rsid w:val="00630BF9"/>
    <w:rsid w:val="006313A0"/>
    <w:rsid w:val="006318F1"/>
    <w:rsid w:val="00631CA9"/>
    <w:rsid w:val="0063226E"/>
    <w:rsid w:val="006322B5"/>
    <w:rsid w:val="0063234F"/>
    <w:rsid w:val="0063299E"/>
    <w:rsid w:val="00632A7B"/>
    <w:rsid w:val="00632EDD"/>
    <w:rsid w:val="00632F2A"/>
    <w:rsid w:val="006331C2"/>
    <w:rsid w:val="006338F9"/>
    <w:rsid w:val="00633E85"/>
    <w:rsid w:val="0063448A"/>
    <w:rsid w:val="00634775"/>
    <w:rsid w:val="006353BA"/>
    <w:rsid w:val="006354A2"/>
    <w:rsid w:val="0063595B"/>
    <w:rsid w:val="00636357"/>
    <w:rsid w:val="006363EC"/>
    <w:rsid w:val="00636A22"/>
    <w:rsid w:val="00636C9F"/>
    <w:rsid w:val="00636E41"/>
    <w:rsid w:val="00636E48"/>
    <w:rsid w:val="006375A4"/>
    <w:rsid w:val="006375A5"/>
    <w:rsid w:val="00640577"/>
    <w:rsid w:val="0064133E"/>
    <w:rsid w:val="00641567"/>
    <w:rsid w:val="00641E3A"/>
    <w:rsid w:val="00642480"/>
    <w:rsid w:val="00642763"/>
    <w:rsid w:val="0064315F"/>
    <w:rsid w:val="00643345"/>
    <w:rsid w:val="00643C54"/>
    <w:rsid w:val="006440BC"/>
    <w:rsid w:val="0064438F"/>
    <w:rsid w:val="0064448B"/>
    <w:rsid w:val="00644876"/>
    <w:rsid w:val="00644AE8"/>
    <w:rsid w:val="0064575F"/>
    <w:rsid w:val="006459B2"/>
    <w:rsid w:val="00646478"/>
    <w:rsid w:val="006466E1"/>
    <w:rsid w:val="00646BCF"/>
    <w:rsid w:val="00646C8A"/>
    <w:rsid w:val="00646CEB"/>
    <w:rsid w:val="00646ED8"/>
    <w:rsid w:val="00647524"/>
    <w:rsid w:val="00647B86"/>
    <w:rsid w:val="00647B87"/>
    <w:rsid w:val="00647FB3"/>
    <w:rsid w:val="0065000F"/>
    <w:rsid w:val="00650064"/>
    <w:rsid w:val="006508C1"/>
    <w:rsid w:val="00650B66"/>
    <w:rsid w:val="006518D9"/>
    <w:rsid w:val="0065275D"/>
    <w:rsid w:val="00652B93"/>
    <w:rsid w:val="00653E8C"/>
    <w:rsid w:val="00654BF8"/>
    <w:rsid w:val="00654E2E"/>
    <w:rsid w:val="00654FE8"/>
    <w:rsid w:val="00655551"/>
    <w:rsid w:val="006562C3"/>
    <w:rsid w:val="00656413"/>
    <w:rsid w:val="0065665F"/>
    <w:rsid w:val="006567FC"/>
    <w:rsid w:val="0065784B"/>
    <w:rsid w:val="006603E6"/>
    <w:rsid w:val="0066179A"/>
    <w:rsid w:val="00661C76"/>
    <w:rsid w:val="00662142"/>
    <w:rsid w:val="006629D6"/>
    <w:rsid w:val="00662DE6"/>
    <w:rsid w:val="00663590"/>
    <w:rsid w:val="00663970"/>
    <w:rsid w:val="0066399A"/>
    <w:rsid w:val="006639A5"/>
    <w:rsid w:val="00663E74"/>
    <w:rsid w:val="00664260"/>
    <w:rsid w:val="006652A6"/>
    <w:rsid w:val="006653E1"/>
    <w:rsid w:val="006655DA"/>
    <w:rsid w:val="00665687"/>
    <w:rsid w:val="0066584B"/>
    <w:rsid w:val="00665A39"/>
    <w:rsid w:val="00666538"/>
    <w:rsid w:val="00666713"/>
    <w:rsid w:val="00666DA0"/>
    <w:rsid w:val="006670FC"/>
    <w:rsid w:val="00667278"/>
    <w:rsid w:val="00667B14"/>
    <w:rsid w:val="00670137"/>
    <w:rsid w:val="0067090C"/>
    <w:rsid w:val="00670B26"/>
    <w:rsid w:val="006715A6"/>
    <w:rsid w:val="00671F25"/>
    <w:rsid w:val="006720EE"/>
    <w:rsid w:val="0067243E"/>
    <w:rsid w:val="006734C2"/>
    <w:rsid w:val="0067367B"/>
    <w:rsid w:val="00673B1D"/>
    <w:rsid w:val="00673E3B"/>
    <w:rsid w:val="00674A4D"/>
    <w:rsid w:val="006755A1"/>
    <w:rsid w:val="006757F8"/>
    <w:rsid w:val="00675D82"/>
    <w:rsid w:val="00676CCB"/>
    <w:rsid w:val="006776CD"/>
    <w:rsid w:val="00680164"/>
    <w:rsid w:val="0068035B"/>
    <w:rsid w:val="006805E1"/>
    <w:rsid w:val="0068078B"/>
    <w:rsid w:val="00680C97"/>
    <w:rsid w:val="00681754"/>
    <w:rsid w:val="00681E33"/>
    <w:rsid w:val="006820AE"/>
    <w:rsid w:val="00682135"/>
    <w:rsid w:val="0068219B"/>
    <w:rsid w:val="0068220B"/>
    <w:rsid w:val="0068233A"/>
    <w:rsid w:val="00683881"/>
    <w:rsid w:val="00683FA9"/>
    <w:rsid w:val="00684466"/>
    <w:rsid w:val="006847EB"/>
    <w:rsid w:val="00684A9D"/>
    <w:rsid w:val="00684EFE"/>
    <w:rsid w:val="00684FA2"/>
    <w:rsid w:val="0068523B"/>
    <w:rsid w:val="0068541E"/>
    <w:rsid w:val="00690147"/>
    <w:rsid w:val="006906CE"/>
    <w:rsid w:val="00690C70"/>
    <w:rsid w:val="0069162A"/>
    <w:rsid w:val="00691679"/>
    <w:rsid w:val="00691B26"/>
    <w:rsid w:val="00691C1C"/>
    <w:rsid w:val="00691D34"/>
    <w:rsid w:val="00691F38"/>
    <w:rsid w:val="006927C0"/>
    <w:rsid w:val="0069292D"/>
    <w:rsid w:val="00693349"/>
    <w:rsid w:val="006934B7"/>
    <w:rsid w:val="0069354E"/>
    <w:rsid w:val="0069496E"/>
    <w:rsid w:val="00694CC9"/>
    <w:rsid w:val="00695106"/>
    <w:rsid w:val="006952DF"/>
    <w:rsid w:val="006958A3"/>
    <w:rsid w:val="00695C16"/>
    <w:rsid w:val="00696370"/>
    <w:rsid w:val="006966F3"/>
    <w:rsid w:val="00696975"/>
    <w:rsid w:val="006A0266"/>
    <w:rsid w:val="006A0883"/>
    <w:rsid w:val="006A1194"/>
    <w:rsid w:val="006A211C"/>
    <w:rsid w:val="006A2881"/>
    <w:rsid w:val="006A3323"/>
    <w:rsid w:val="006A3FA0"/>
    <w:rsid w:val="006A4181"/>
    <w:rsid w:val="006A44D3"/>
    <w:rsid w:val="006A47AF"/>
    <w:rsid w:val="006A4AED"/>
    <w:rsid w:val="006A4D30"/>
    <w:rsid w:val="006A687D"/>
    <w:rsid w:val="006A76A0"/>
    <w:rsid w:val="006B17D2"/>
    <w:rsid w:val="006B18C7"/>
    <w:rsid w:val="006B295A"/>
    <w:rsid w:val="006B2B0E"/>
    <w:rsid w:val="006B2FD4"/>
    <w:rsid w:val="006B32B5"/>
    <w:rsid w:val="006B3315"/>
    <w:rsid w:val="006B34DC"/>
    <w:rsid w:val="006B35D4"/>
    <w:rsid w:val="006B367E"/>
    <w:rsid w:val="006B4A32"/>
    <w:rsid w:val="006B5C11"/>
    <w:rsid w:val="006B5E56"/>
    <w:rsid w:val="006B6F8E"/>
    <w:rsid w:val="006B7F82"/>
    <w:rsid w:val="006C0203"/>
    <w:rsid w:val="006C0583"/>
    <w:rsid w:val="006C058C"/>
    <w:rsid w:val="006C06B3"/>
    <w:rsid w:val="006C0BD9"/>
    <w:rsid w:val="006C0EB7"/>
    <w:rsid w:val="006C0FB7"/>
    <w:rsid w:val="006C1414"/>
    <w:rsid w:val="006C1BFE"/>
    <w:rsid w:val="006C2928"/>
    <w:rsid w:val="006C2A00"/>
    <w:rsid w:val="006C2A87"/>
    <w:rsid w:val="006C2CFC"/>
    <w:rsid w:val="006C33F0"/>
    <w:rsid w:val="006C39D2"/>
    <w:rsid w:val="006C3A9F"/>
    <w:rsid w:val="006C3AAD"/>
    <w:rsid w:val="006C4608"/>
    <w:rsid w:val="006C466A"/>
    <w:rsid w:val="006C4EE6"/>
    <w:rsid w:val="006C4FF4"/>
    <w:rsid w:val="006C50D6"/>
    <w:rsid w:val="006C5144"/>
    <w:rsid w:val="006C5202"/>
    <w:rsid w:val="006C67AE"/>
    <w:rsid w:val="006C67D9"/>
    <w:rsid w:val="006C68DB"/>
    <w:rsid w:val="006C6B92"/>
    <w:rsid w:val="006C76B9"/>
    <w:rsid w:val="006C7D94"/>
    <w:rsid w:val="006C7F66"/>
    <w:rsid w:val="006D03B8"/>
    <w:rsid w:val="006D0C74"/>
    <w:rsid w:val="006D0CE4"/>
    <w:rsid w:val="006D1196"/>
    <w:rsid w:val="006D12D5"/>
    <w:rsid w:val="006D16C5"/>
    <w:rsid w:val="006D178B"/>
    <w:rsid w:val="006D1EA3"/>
    <w:rsid w:val="006D3CDC"/>
    <w:rsid w:val="006D4E2D"/>
    <w:rsid w:val="006D50D2"/>
    <w:rsid w:val="006D50E5"/>
    <w:rsid w:val="006D535E"/>
    <w:rsid w:val="006D5AB6"/>
    <w:rsid w:val="006D5C06"/>
    <w:rsid w:val="006D5FE5"/>
    <w:rsid w:val="006D61BB"/>
    <w:rsid w:val="006D664D"/>
    <w:rsid w:val="006D6C6F"/>
    <w:rsid w:val="006D6E2D"/>
    <w:rsid w:val="006D7462"/>
    <w:rsid w:val="006D7605"/>
    <w:rsid w:val="006D77D5"/>
    <w:rsid w:val="006E06D3"/>
    <w:rsid w:val="006E0855"/>
    <w:rsid w:val="006E0938"/>
    <w:rsid w:val="006E0C85"/>
    <w:rsid w:val="006E1092"/>
    <w:rsid w:val="006E13E9"/>
    <w:rsid w:val="006E29BE"/>
    <w:rsid w:val="006E2B53"/>
    <w:rsid w:val="006E2CA8"/>
    <w:rsid w:val="006E2FEF"/>
    <w:rsid w:val="006E2FFC"/>
    <w:rsid w:val="006E3344"/>
    <w:rsid w:val="006E3957"/>
    <w:rsid w:val="006E3DF4"/>
    <w:rsid w:val="006E40C8"/>
    <w:rsid w:val="006E40DA"/>
    <w:rsid w:val="006E4330"/>
    <w:rsid w:val="006E46D8"/>
    <w:rsid w:val="006E47A7"/>
    <w:rsid w:val="006E47CE"/>
    <w:rsid w:val="006E4AE9"/>
    <w:rsid w:val="006E5034"/>
    <w:rsid w:val="006E5919"/>
    <w:rsid w:val="006E59C7"/>
    <w:rsid w:val="006E62D2"/>
    <w:rsid w:val="006E64DD"/>
    <w:rsid w:val="006E7A79"/>
    <w:rsid w:val="006F0835"/>
    <w:rsid w:val="006F0EA6"/>
    <w:rsid w:val="006F0ED3"/>
    <w:rsid w:val="006F1E50"/>
    <w:rsid w:val="006F2B1C"/>
    <w:rsid w:val="006F2D25"/>
    <w:rsid w:val="006F2D78"/>
    <w:rsid w:val="006F2EA7"/>
    <w:rsid w:val="006F3BF8"/>
    <w:rsid w:val="006F3C34"/>
    <w:rsid w:val="006F4164"/>
    <w:rsid w:val="006F4A46"/>
    <w:rsid w:val="006F537C"/>
    <w:rsid w:val="006F5548"/>
    <w:rsid w:val="006F6F1B"/>
    <w:rsid w:val="006F712E"/>
    <w:rsid w:val="006F73A0"/>
    <w:rsid w:val="006F7538"/>
    <w:rsid w:val="006F7711"/>
    <w:rsid w:val="006F780B"/>
    <w:rsid w:val="006F7A1B"/>
    <w:rsid w:val="006F7D9C"/>
    <w:rsid w:val="00700474"/>
    <w:rsid w:val="0070091D"/>
    <w:rsid w:val="007015E7"/>
    <w:rsid w:val="00701974"/>
    <w:rsid w:val="00701D17"/>
    <w:rsid w:val="00702125"/>
    <w:rsid w:val="00703958"/>
    <w:rsid w:val="00703A57"/>
    <w:rsid w:val="00703C27"/>
    <w:rsid w:val="00703E56"/>
    <w:rsid w:val="00704067"/>
    <w:rsid w:val="00704075"/>
    <w:rsid w:val="00704EBD"/>
    <w:rsid w:val="00704F8A"/>
    <w:rsid w:val="007063E4"/>
    <w:rsid w:val="00706643"/>
    <w:rsid w:val="00706B01"/>
    <w:rsid w:val="00706D6E"/>
    <w:rsid w:val="00706DD5"/>
    <w:rsid w:val="00706E2B"/>
    <w:rsid w:val="00706F5E"/>
    <w:rsid w:val="00706FB7"/>
    <w:rsid w:val="00707187"/>
    <w:rsid w:val="00707424"/>
    <w:rsid w:val="007077C5"/>
    <w:rsid w:val="00707836"/>
    <w:rsid w:val="00707AC0"/>
    <w:rsid w:val="007102B4"/>
    <w:rsid w:val="007109C2"/>
    <w:rsid w:val="00710BAC"/>
    <w:rsid w:val="00710EB4"/>
    <w:rsid w:val="00711606"/>
    <w:rsid w:val="00711EFE"/>
    <w:rsid w:val="00712897"/>
    <w:rsid w:val="00713864"/>
    <w:rsid w:val="00714705"/>
    <w:rsid w:val="00714B68"/>
    <w:rsid w:val="007152E1"/>
    <w:rsid w:val="00715AD0"/>
    <w:rsid w:val="0071625E"/>
    <w:rsid w:val="00716D81"/>
    <w:rsid w:val="0071737D"/>
    <w:rsid w:val="00717919"/>
    <w:rsid w:val="00717B69"/>
    <w:rsid w:val="00717C62"/>
    <w:rsid w:val="0072108F"/>
    <w:rsid w:val="007212FB"/>
    <w:rsid w:val="00721689"/>
    <w:rsid w:val="00721D34"/>
    <w:rsid w:val="00722209"/>
    <w:rsid w:val="00722355"/>
    <w:rsid w:val="007224E2"/>
    <w:rsid w:val="0072279E"/>
    <w:rsid w:val="00722B88"/>
    <w:rsid w:val="00722F71"/>
    <w:rsid w:val="007236DE"/>
    <w:rsid w:val="00723752"/>
    <w:rsid w:val="00723772"/>
    <w:rsid w:val="00723C90"/>
    <w:rsid w:val="00724308"/>
    <w:rsid w:val="0072494E"/>
    <w:rsid w:val="00724CF2"/>
    <w:rsid w:val="007253BE"/>
    <w:rsid w:val="007257B1"/>
    <w:rsid w:val="00725C21"/>
    <w:rsid w:val="00725DBC"/>
    <w:rsid w:val="0072616D"/>
    <w:rsid w:val="007262B6"/>
    <w:rsid w:val="00726E02"/>
    <w:rsid w:val="00727062"/>
    <w:rsid w:val="0072724B"/>
    <w:rsid w:val="0072784B"/>
    <w:rsid w:val="0072787D"/>
    <w:rsid w:val="0072791B"/>
    <w:rsid w:val="00727F60"/>
    <w:rsid w:val="0073028A"/>
    <w:rsid w:val="00731639"/>
    <w:rsid w:val="00731713"/>
    <w:rsid w:val="00731B0B"/>
    <w:rsid w:val="00731EBC"/>
    <w:rsid w:val="00731F06"/>
    <w:rsid w:val="00732017"/>
    <w:rsid w:val="007320D7"/>
    <w:rsid w:val="007323C6"/>
    <w:rsid w:val="007326CD"/>
    <w:rsid w:val="007327D4"/>
    <w:rsid w:val="00732BBF"/>
    <w:rsid w:val="007340FD"/>
    <w:rsid w:val="00734269"/>
    <w:rsid w:val="00734330"/>
    <w:rsid w:val="007345DA"/>
    <w:rsid w:val="00734993"/>
    <w:rsid w:val="00734A73"/>
    <w:rsid w:val="00735184"/>
    <w:rsid w:val="0073522E"/>
    <w:rsid w:val="0073527B"/>
    <w:rsid w:val="00736494"/>
    <w:rsid w:val="00736553"/>
    <w:rsid w:val="0073679F"/>
    <w:rsid w:val="00737A8A"/>
    <w:rsid w:val="00741026"/>
    <w:rsid w:val="00741D72"/>
    <w:rsid w:val="00742DD2"/>
    <w:rsid w:val="007431EE"/>
    <w:rsid w:val="007433ED"/>
    <w:rsid w:val="00743472"/>
    <w:rsid w:val="00743568"/>
    <w:rsid w:val="007436A4"/>
    <w:rsid w:val="007436C6"/>
    <w:rsid w:val="00743CF5"/>
    <w:rsid w:val="00744828"/>
    <w:rsid w:val="00744E84"/>
    <w:rsid w:val="007451F1"/>
    <w:rsid w:val="00745893"/>
    <w:rsid w:val="00745D24"/>
    <w:rsid w:val="00746066"/>
    <w:rsid w:val="00746311"/>
    <w:rsid w:val="00746603"/>
    <w:rsid w:val="007467F1"/>
    <w:rsid w:val="007468BA"/>
    <w:rsid w:val="00746BB4"/>
    <w:rsid w:val="00746C63"/>
    <w:rsid w:val="00746E69"/>
    <w:rsid w:val="007475DF"/>
    <w:rsid w:val="00747615"/>
    <w:rsid w:val="0074770A"/>
    <w:rsid w:val="00750352"/>
    <w:rsid w:val="00750BF7"/>
    <w:rsid w:val="00750C72"/>
    <w:rsid w:val="00751680"/>
    <w:rsid w:val="00751DFE"/>
    <w:rsid w:val="00751E9E"/>
    <w:rsid w:val="0075204B"/>
    <w:rsid w:val="0075248B"/>
    <w:rsid w:val="00752ADB"/>
    <w:rsid w:val="00752B35"/>
    <w:rsid w:val="00752CDE"/>
    <w:rsid w:val="00752E3D"/>
    <w:rsid w:val="00752F5A"/>
    <w:rsid w:val="00753767"/>
    <w:rsid w:val="00753969"/>
    <w:rsid w:val="00753C04"/>
    <w:rsid w:val="00753E81"/>
    <w:rsid w:val="00754398"/>
    <w:rsid w:val="00754B3F"/>
    <w:rsid w:val="00754DC3"/>
    <w:rsid w:val="00755655"/>
    <w:rsid w:val="007569D7"/>
    <w:rsid w:val="00756DBE"/>
    <w:rsid w:val="00756FDD"/>
    <w:rsid w:val="0075782D"/>
    <w:rsid w:val="00757B9E"/>
    <w:rsid w:val="00757C6F"/>
    <w:rsid w:val="00757D96"/>
    <w:rsid w:val="007609F0"/>
    <w:rsid w:val="0076126E"/>
    <w:rsid w:val="007616EB"/>
    <w:rsid w:val="0076216D"/>
    <w:rsid w:val="00762AB1"/>
    <w:rsid w:val="00762D5E"/>
    <w:rsid w:val="00763084"/>
    <w:rsid w:val="00763252"/>
    <w:rsid w:val="007635ED"/>
    <w:rsid w:val="00764546"/>
    <w:rsid w:val="00764568"/>
    <w:rsid w:val="00764C09"/>
    <w:rsid w:val="0076575F"/>
    <w:rsid w:val="007657F5"/>
    <w:rsid w:val="00765B55"/>
    <w:rsid w:val="00765CF3"/>
    <w:rsid w:val="00765EDC"/>
    <w:rsid w:val="007663B5"/>
    <w:rsid w:val="00766412"/>
    <w:rsid w:val="00767A24"/>
    <w:rsid w:val="00767B7E"/>
    <w:rsid w:val="00767ED2"/>
    <w:rsid w:val="0077060A"/>
    <w:rsid w:val="00770BD4"/>
    <w:rsid w:val="007715AC"/>
    <w:rsid w:val="00771F6A"/>
    <w:rsid w:val="00772B4A"/>
    <w:rsid w:val="00772BF3"/>
    <w:rsid w:val="00773204"/>
    <w:rsid w:val="00773417"/>
    <w:rsid w:val="00774B8C"/>
    <w:rsid w:val="007763BE"/>
    <w:rsid w:val="00776A34"/>
    <w:rsid w:val="00776CCC"/>
    <w:rsid w:val="007770DA"/>
    <w:rsid w:val="00777772"/>
    <w:rsid w:val="00777A45"/>
    <w:rsid w:val="007809C6"/>
    <w:rsid w:val="00780A92"/>
    <w:rsid w:val="00780BB4"/>
    <w:rsid w:val="00781703"/>
    <w:rsid w:val="00781AAC"/>
    <w:rsid w:val="00781C00"/>
    <w:rsid w:val="00782308"/>
    <w:rsid w:val="00783593"/>
    <w:rsid w:val="007837A0"/>
    <w:rsid w:val="00783D92"/>
    <w:rsid w:val="00783FCC"/>
    <w:rsid w:val="007840C5"/>
    <w:rsid w:val="00784446"/>
    <w:rsid w:val="00784A6B"/>
    <w:rsid w:val="0078518E"/>
    <w:rsid w:val="007855E0"/>
    <w:rsid w:val="007867E4"/>
    <w:rsid w:val="00787376"/>
    <w:rsid w:val="007876DB"/>
    <w:rsid w:val="007879C2"/>
    <w:rsid w:val="00787B6A"/>
    <w:rsid w:val="00787C27"/>
    <w:rsid w:val="00790640"/>
    <w:rsid w:val="00790981"/>
    <w:rsid w:val="00790E64"/>
    <w:rsid w:val="00791166"/>
    <w:rsid w:val="00791381"/>
    <w:rsid w:val="00791BF4"/>
    <w:rsid w:val="0079244B"/>
    <w:rsid w:val="00793DE2"/>
    <w:rsid w:val="00793F39"/>
    <w:rsid w:val="007940A8"/>
    <w:rsid w:val="00794262"/>
    <w:rsid w:val="00794B97"/>
    <w:rsid w:val="00794C52"/>
    <w:rsid w:val="007958A4"/>
    <w:rsid w:val="00795A98"/>
    <w:rsid w:val="00795C56"/>
    <w:rsid w:val="00795CCC"/>
    <w:rsid w:val="00795E5A"/>
    <w:rsid w:val="00795EF3"/>
    <w:rsid w:val="007964C4"/>
    <w:rsid w:val="00797100"/>
    <w:rsid w:val="007A0725"/>
    <w:rsid w:val="007A1435"/>
    <w:rsid w:val="007A162C"/>
    <w:rsid w:val="007A1AA5"/>
    <w:rsid w:val="007A2437"/>
    <w:rsid w:val="007A2C61"/>
    <w:rsid w:val="007A2CF7"/>
    <w:rsid w:val="007A2E61"/>
    <w:rsid w:val="007A3130"/>
    <w:rsid w:val="007A3150"/>
    <w:rsid w:val="007A324B"/>
    <w:rsid w:val="007A4C5D"/>
    <w:rsid w:val="007A4C9E"/>
    <w:rsid w:val="007A573E"/>
    <w:rsid w:val="007A5B2F"/>
    <w:rsid w:val="007A66BD"/>
    <w:rsid w:val="007A684D"/>
    <w:rsid w:val="007A6F38"/>
    <w:rsid w:val="007A6F49"/>
    <w:rsid w:val="007A71B4"/>
    <w:rsid w:val="007A7B80"/>
    <w:rsid w:val="007A7CDA"/>
    <w:rsid w:val="007B0293"/>
    <w:rsid w:val="007B0B02"/>
    <w:rsid w:val="007B0BE9"/>
    <w:rsid w:val="007B3005"/>
    <w:rsid w:val="007B31EB"/>
    <w:rsid w:val="007B3C7C"/>
    <w:rsid w:val="007B467B"/>
    <w:rsid w:val="007B4DD3"/>
    <w:rsid w:val="007B5394"/>
    <w:rsid w:val="007B5798"/>
    <w:rsid w:val="007B5C7A"/>
    <w:rsid w:val="007B5D64"/>
    <w:rsid w:val="007B60C1"/>
    <w:rsid w:val="007B63CB"/>
    <w:rsid w:val="007B6695"/>
    <w:rsid w:val="007B6966"/>
    <w:rsid w:val="007B6CD7"/>
    <w:rsid w:val="007B7018"/>
    <w:rsid w:val="007B703B"/>
    <w:rsid w:val="007B751D"/>
    <w:rsid w:val="007C0B88"/>
    <w:rsid w:val="007C0E4C"/>
    <w:rsid w:val="007C16D7"/>
    <w:rsid w:val="007C1CB8"/>
    <w:rsid w:val="007C1E66"/>
    <w:rsid w:val="007C35A1"/>
    <w:rsid w:val="007C4A46"/>
    <w:rsid w:val="007C4B16"/>
    <w:rsid w:val="007C5BC4"/>
    <w:rsid w:val="007C5CD9"/>
    <w:rsid w:val="007C5FEE"/>
    <w:rsid w:val="007C6145"/>
    <w:rsid w:val="007C633C"/>
    <w:rsid w:val="007C64C5"/>
    <w:rsid w:val="007C6846"/>
    <w:rsid w:val="007C6AC5"/>
    <w:rsid w:val="007C7CEC"/>
    <w:rsid w:val="007D09C7"/>
    <w:rsid w:val="007D0BAD"/>
    <w:rsid w:val="007D0D96"/>
    <w:rsid w:val="007D0F4E"/>
    <w:rsid w:val="007D179D"/>
    <w:rsid w:val="007D1814"/>
    <w:rsid w:val="007D24FA"/>
    <w:rsid w:val="007D2982"/>
    <w:rsid w:val="007D3CBA"/>
    <w:rsid w:val="007D4245"/>
    <w:rsid w:val="007D46AE"/>
    <w:rsid w:val="007D4811"/>
    <w:rsid w:val="007D4BA3"/>
    <w:rsid w:val="007D4C36"/>
    <w:rsid w:val="007D5244"/>
    <w:rsid w:val="007D5DCF"/>
    <w:rsid w:val="007D6027"/>
    <w:rsid w:val="007D66A7"/>
    <w:rsid w:val="007D69D7"/>
    <w:rsid w:val="007D75E7"/>
    <w:rsid w:val="007D7991"/>
    <w:rsid w:val="007D7997"/>
    <w:rsid w:val="007E035E"/>
    <w:rsid w:val="007E0B00"/>
    <w:rsid w:val="007E0F7E"/>
    <w:rsid w:val="007E2B81"/>
    <w:rsid w:val="007E2E7A"/>
    <w:rsid w:val="007E368F"/>
    <w:rsid w:val="007E404B"/>
    <w:rsid w:val="007E4CE4"/>
    <w:rsid w:val="007E5926"/>
    <w:rsid w:val="007E5B83"/>
    <w:rsid w:val="007E5C7A"/>
    <w:rsid w:val="007E5CD7"/>
    <w:rsid w:val="007E60DA"/>
    <w:rsid w:val="007E6459"/>
    <w:rsid w:val="007E645A"/>
    <w:rsid w:val="007E6AD7"/>
    <w:rsid w:val="007E7196"/>
    <w:rsid w:val="007E7347"/>
    <w:rsid w:val="007E73A5"/>
    <w:rsid w:val="007E7D0A"/>
    <w:rsid w:val="007F0A0E"/>
    <w:rsid w:val="007F0B0F"/>
    <w:rsid w:val="007F0B2A"/>
    <w:rsid w:val="007F0F7C"/>
    <w:rsid w:val="007F1259"/>
    <w:rsid w:val="007F1262"/>
    <w:rsid w:val="007F2A87"/>
    <w:rsid w:val="007F2FD9"/>
    <w:rsid w:val="007F314E"/>
    <w:rsid w:val="007F321C"/>
    <w:rsid w:val="007F32DC"/>
    <w:rsid w:val="007F35D0"/>
    <w:rsid w:val="007F3631"/>
    <w:rsid w:val="007F39A8"/>
    <w:rsid w:val="007F3FDC"/>
    <w:rsid w:val="007F419D"/>
    <w:rsid w:val="007F4B15"/>
    <w:rsid w:val="007F5479"/>
    <w:rsid w:val="007F558F"/>
    <w:rsid w:val="007F5B20"/>
    <w:rsid w:val="007F5C84"/>
    <w:rsid w:val="007F5F1E"/>
    <w:rsid w:val="007F6D15"/>
    <w:rsid w:val="007F7952"/>
    <w:rsid w:val="007F7C4A"/>
    <w:rsid w:val="00800258"/>
    <w:rsid w:val="00800B73"/>
    <w:rsid w:val="00800D9A"/>
    <w:rsid w:val="008011BF"/>
    <w:rsid w:val="00801240"/>
    <w:rsid w:val="00801378"/>
    <w:rsid w:val="008014A5"/>
    <w:rsid w:val="0080196F"/>
    <w:rsid w:val="00801C0B"/>
    <w:rsid w:val="00801C59"/>
    <w:rsid w:val="00801C8B"/>
    <w:rsid w:val="008036AE"/>
    <w:rsid w:val="00803D90"/>
    <w:rsid w:val="00803E69"/>
    <w:rsid w:val="00803E8A"/>
    <w:rsid w:val="00804681"/>
    <w:rsid w:val="00804720"/>
    <w:rsid w:val="0080627F"/>
    <w:rsid w:val="008062D4"/>
    <w:rsid w:val="0080648E"/>
    <w:rsid w:val="00806A74"/>
    <w:rsid w:val="00806E7B"/>
    <w:rsid w:val="00806F2A"/>
    <w:rsid w:val="008072E9"/>
    <w:rsid w:val="0080780B"/>
    <w:rsid w:val="0081006E"/>
    <w:rsid w:val="00810B3D"/>
    <w:rsid w:val="00810F82"/>
    <w:rsid w:val="00811FE7"/>
    <w:rsid w:val="00811FF6"/>
    <w:rsid w:val="008121BB"/>
    <w:rsid w:val="00812927"/>
    <w:rsid w:val="0081338A"/>
    <w:rsid w:val="008134E5"/>
    <w:rsid w:val="008135C0"/>
    <w:rsid w:val="008143E3"/>
    <w:rsid w:val="00814762"/>
    <w:rsid w:val="00814F45"/>
    <w:rsid w:val="00815566"/>
    <w:rsid w:val="00815E38"/>
    <w:rsid w:val="00815ED3"/>
    <w:rsid w:val="008168C8"/>
    <w:rsid w:val="0081700B"/>
    <w:rsid w:val="0081701A"/>
    <w:rsid w:val="00817464"/>
    <w:rsid w:val="00817F3A"/>
    <w:rsid w:val="00820BDB"/>
    <w:rsid w:val="00820C40"/>
    <w:rsid w:val="00821309"/>
    <w:rsid w:val="00822445"/>
    <w:rsid w:val="00823EC3"/>
    <w:rsid w:val="008241F1"/>
    <w:rsid w:val="00824798"/>
    <w:rsid w:val="00824883"/>
    <w:rsid w:val="008249F1"/>
    <w:rsid w:val="00824D4A"/>
    <w:rsid w:val="00825754"/>
    <w:rsid w:val="00825E3D"/>
    <w:rsid w:val="00826181"/>
    <w:rsid w:val="0082648D"/>
    <w:rsid w:val="0082677D"/>
    <w:rsid w:val="00826D7C"/>
    <w:rsid w:val="00827145"/>
    <w:rsid w:val="0082726E"/>
    <w:rsid w:val="00830C45"/>
    <w:rsid w:val="00831C31"/>
    <w:rsid w:val="008322BF"/>
    <w:rsid w:val="008329E8"/>
    <w:rsid w:val="00832F64"/>
    <w:rsid w:val="008333CC"/>
    <w:rsid w:val="00833426"/>
    <w:rsid w:val="00833EEE"/>
    <w:rsid w:val="00834578"/>
    <w:rsid w:val="00834D90"/>
    <w:rsid w:val="0083522E"/>
    <w:rsid w:val="00835940"/>
    <w:rsid w:val="00835D79"/>
    <w:rsid w:val="00835EF3"/>
    <w:rsid w:val="00836D0B"/>
    <w:rsid w:val="0083797F"/>
    <w:rsid w:val="00837CBD"/>
    <w:rsid w:val="00837CE9"/>
    <w:rsid w:val="00840639"/>
    <w:rsid w:val="008409A1"/>
    <w:rsid w:val="00840A9C"/>
    <w:rsid w:val="008411BC"/>
    <w:rsid w:val="0084146C"/>
    <w:rsid w:val="008416FA"/>
    <w:rsid w:val="00841BB9"/>
    <w:rsid w:val="00842069"/>
    <w:rsid w:val="00842695"/>
    <w:rsid w:val="00842BF0"/>
    <w:rsid w:val="00842ED0"/>
    <w:rsid w:val="00843271"/>
    <w:rsid w:val="00843974"/>
    <w:rsid w:val="00843C29"/>
    <w:rsid w:val="00843C4B"/>
    <w:rsid w:val="008446A4"/>
    <w:rsid w:val="00845FB8"/>
    <w:rsid w:val="00846360"/>
    <w:rsid w:val="00846519"/>
    <w:rsid w:val="00846F66"/>
    <w:rsid w:val="008473F2"/>
    <w:rsid w:val="00847601"/>
    <w:rsid w:val="0084798E"/>
    <w:rsid w:val="00847CDE"/>
    <w:rsid w:val="00847E99"/>
    <w:rsid w:val="0085036E"/>
    <w:rsid w:val="00850497"/>
    <w:rsid w:val="008508BC"/>
    <w:rsid w:val="00850A05"/>
    <w:rsid w:val="008511D2"/>
    <w:rsid w:val="008512A1"/>
    <w:rsid w:val="008517B0"/>
    <w:rsid w:val="008522C3"/>
    <w:rsid w:val="008527FB"/>
    <w:rsid w:val="0085289D"/>
    <w:rsid w:val="00852E39"/>
    <w:rsid w:val="0085351D"/>
    <w:rsid w:val="008538A4"/>
    <w:rsid w:val="00853D18"/>
    <w:rsid w:val="00853EFE"/>
    <w:rsid w:val="00854217"/>
    <w:rsid w:val="00854741"/>
    <w:rsid w:val="008549C5"/>
    <w:rsid w:val="00854E18"/>
    <w:rsid w:val="00855BCB"/>
    <w:rsid w:val="0085607D"/>
    <w:rsid w:val="0085662B"/>
    <w:rsid w:val="00856EEF"/>
    <w:rsid w:val="00857104"/>
    <w:rsid w:val="00857528"/>
    <w:rsid w:val="008575F8"/>
    <w:rsid w:val="00857B1D"/>
    <w:rsid w:val="00857B4F"/>
    <w:rsid w:val="00860406"/>
    <w:rsid w:val="008607E0"/>
    <w:rsid w:val="00861228"/>
    <w:rsid w:val="00861FC8"/>
    <w:rsid w:val="00862183"/>
    <w:rsid w:val="00862F9D"/>
    <w:rsid w:val="00863034"/>
    <w:rsid w:val="008633D0"/>
    <w:rsid w:val="00863B95"/>
    <w:rsid w:val="00863DA8"/>
    <w:rsid w:val="00864CAB"/>
    <w:rsid w:val="00864CD6"/>
    <w:rsid w:val="00865232"/>
    <w:rsid w:val="008654FD"/>
    <w:rsid w:val="00865951"/>
    <w:rsid w:val="00865D58"/>
    <w:rsid w:val="00866A34"/>
    <w:rsid w:val="00866C2F"/>
    <w:rsid w:val="00866F37"/>
    <w:rsid w:val="0087042D"/>
    <w:rsid w:val="00870BC4"/>
    <w:rsid w:val="00870C38"/>
    <w:rsid w:val="008715D5"/>
    <w:rsid w:val="00871940"/>
    <w:rsid w:val="00871A15"/>
    <w:rsid w:val="00872E57"/>
    <w:rsid w:val="00872F80"/>
    <w:rsid w:val="00873244"/>
    <w:rsid w:val="00873CF1"/>
    <w:rsid w:val="008740E4"/>
    <w:rsid w:val="008750AD"/>
    <w:rsid w:val="0087664B"/>
    <w:rsid w:val="00876EDC"/>
    <w:rsid w:val="008773C2"/>
    <w:rsid w:val="00881066"/>
    <w:rsid w:val="00881FC5"/>
    <w:rsid w:val="0088212C"/>
    <w:rsid w:val="008821BF"/>
    <w:rsid w:val="008821DE"/>
    <w:rsid w:val="008829B4"/>
    <w:rsid w:val="00882D20"/>
    <w:rsid w:val="00883215"/>
    <w:rsid w:val="00883744"/>
    <w:rsid w:val="008838F3"/>
    <w:rsid w:val="00883B08"/>
    <w:rsid w:val="00883F1D"/>
    <w:rsid w:val="00884653"/>
    <w:rsid w:val="00884AEE"/>
    <w:rsid w:val="00884F7B"/>
    <w:rsid w:val="00884FA7"/>
    <w:rsid w:val="00885EBA"/>
    <w:rsid w:val="00886A0B"/>
    <w:rsid w:val="00886CC7"/>
    <w:rsid w:val="00886F07"/>
    <w:rsid w:val="0088794D"/>
    <w:rsid w:val="0089000A"/>
    <w:rsid w:val="008900E0"/>
    <w:rsid w:val="008902E8"/>
    <w:rsid w:val="00890468"/>
    <w:rsid w:val="0089063A"/>
    <w:rsid w:val="00890835"/>
    <w:rsid w:val="00890C29"/>
    <w:rsid w:val="00891055"/>
    <w:rsid w:val="008912C0"/>
    <w:rsid w:val="008918D3"/>
    <w:rsid w:val="00891A72"/>
    <w:rsid w:val="0089246D"/>
    <w:rsid w:val="008925AD"/>
    <w:rsid w:val="00892CEA"/>
    <w:rsid w:val="00893539"/>
    <w:rsid w:val="00893C7D"/>
    <w:rsid w:val="00893CF3"/>
    <w:rsid w:val="00893FFA"/>
    <w:rsid w:val="008942C7"/>
    <w:rsid w:val="00894940"/>
    <w:rsid w:val="00894DA1"/>
    <w:rsid w:val="00895339"/>
    <w:rsid w:val="00895901"/>
    <w:rsid w:val="00896EF6"/>
    <w:rsid w:val="00897BA7"/>
    <w:rsid w:val="00897C06"/>
    <w:rsid w:val="008A0004"/>
    <w:rsid w:val="008A0371"/>
    <w:rsid w:val="008A08DC"/>
    <w:rsid w:val="008A0C35"/>
    <w:rsid w:val="008A0CF9"/>
    <w:rsid w:val="008A11AE"/>
    <w:rsid w:val="008A19CD"/>
    <w:rsid w:val="008A1B45"/>
    <w:rsid w:val="008A23E4"/>
    <w:rsid w:val="008A2940"/>
    <w:rsid w:val="008A347A"/>
    <w:rsid w:val="008A34B6"/>
    <w:rsid w:val="008A3523"/>
    <w:rsid w:val="008A38F8"/>
    <w:rsid w:val="008A3D65"/>
    <w:rsid w:val="008A4037"/>
    <w:rsid w:val="008A433A"/>
    <w:rsid w:val="008A43D3"/>
    <w:rsid w:val="008A44EF"/>
    <w:rsid w:val="008A4730"/>
    <w:rsid w:val="008A4AF5"/>
    <w:rsid w:val="008A4C4F"/>
    <w:rsid w:val="008A5052"/>
    <w:rsid w:val="008A5733"/>
    <w:rsid w:val="008A6571"/>
    <w:rsid w:val="008A75EA"/>
    <w:rsid w:val="008A7A05"/>
    <w:rsid w:val="008A7EC1"/>
    <w:rsid w:val="008A7FEF"/>
    <w:rsid w:val="008B00C7"/>
    <w:rsid w:val="008B07E0"/>
    <w:rsid w:val="008B1ECC"/>
    <w:rsid w:val="008B283F"/>
    <w:rsid w:val="008B2D14"/>
    <w:rsid w:val="008B2DE3"/>
    <w:rsid w:val="008B3340"/>
    <w:rsid w:val="008B35E8"/>
    <w:rsid w:val="008B3702"/>
    <w:rsid w:val="008B3B48"/>
    <w:rsid w:val="008B3E7B"/>
    <w:rsid w:val="008B421E"/>
    <w:rsid w:val="008B46AA"/>
    <w:rsid w:val="008B4EAD"/>
    <w:rsid w:val="008B4FCC"/>
    <w:rsid w:val="008B51BB"/>
    <w:rsid w:val="008B526E"/>
    <w:rsid w:val="008B55DC"/>
    <w:rsid w:val="008B576C"/>
    <w:rsid w:val="008B5E4F"/>
    <w:rsid w:val="008B602D"/>
    <w:rsid w:val="008B645A"/>
    <w:rsid w:val="008B67BD"/>
    <w:rsid w:val="008B6CBD"/>
    <w:rsid w:val="008B6F45"/>
    <w:rsid w:val="008B73CF"/>
    <w:rsid w:val="008C012C"/>
    <w:rsid w:val="008C01C3"/>
    <w:rsid w:val="008C06BD"/>
    <w:rsid w:val="008C0EDA"/>
    <w:rsid w:val="008C1FCA"/>
    <w:rsid w:val="008C281C"/>
    <w:rsid w:val="008C2F68"/>
    <w:rsid w:val="008C3232"/>
    <w:rsid w:val="008C33AD"/>
    <w:rsid w:val="008C372B"/>
    <w:rsid w:val="008C3BFD"/>
    <w:rsid w:val="008C3C30"/>
    <w:rsid w:val="008C469A"/>
    <w:rsid w:val="008C4729"/>
    <w:rsid w:val="008C669E"/>
    <w:rsid w:val="008C6A4F"/>
    <w:rsid w:val="008C7293"/>
    <w:rsid w:val="008C7312"/>
    <w:rsid w:val="008D0655"/>
    <w:rsid w:val="008D09D0"/>
    <w:rsid w:val="008D0C04"/>
    <w:rsid w:val="008D100B"/>
    <w:rsid w:val="008D1086"/>
    <w:rsid w:val="008D1991"/>
    <w:rsid w:val="008D23F3"/>
    <w:rsid w:val="008D2451"/>
    <w:rsid w:val="008D2765"/>
    <w:rsid w:val="008D3DD0"/>
    <w:rsid w:val="008D480C"/>
    <w:rsid w:val="008D4B9A"/>
    <w:rsid w:val="008D5127"/>
    <w:rsid w:val="008D564E"/>
    <w:rsid w:val="008D6016"/>
    <w:rsid w:val="008D7088"/>
    <w:rsid w:val="008D723A"/>
    <w:rsid w:val="008D787A"/>
    <w:rsid w:val="008D7B81"/>
    <w:rsid w:val="008E0370"/>
    <w:rsid w:val="008E058C"/>
    <w:rsid w:val="008E0803"/>
    <w:rsid w:val="008E10DD"/>
    <w:rsid w:val="008E1281"/>
    <w:rsid w:val="008E29AE"/>
    <w:rsid w:val="008E2E11"/>
    <w:rsid w:val="008E322A"/>
    <w:rsid w:val="008E36F3"/>
    <w:rsid w:val="008E407B"/>
    <w:rsid w:val="008E434F"/>
    <w:rsid w:val="008E49A0"/>
    <w:rsid w:val="008E4D85"/>
    <w:rsid w:val="008E4E06"/>
    <w:rsid w:val="008E57A4"/>
    <w:rsid w:val="008E7510"/>
    <w:rsid w:val="008F0155"/>
    <w:rsid w:val="008F035B"/>
    <w:rsid w:val="008F1173"/>
    <w:rsid w:val="008F17A2"/>
    <w:rsid w:val="008F18BB"/>
    <w:rsid w:val="008F1CDA"/>
    <w:rsid w:val="008F2E5B"/>
    <w:rsid w:val="008F2F0C"/>
    <w:rsid w:val="008F3276"/>
    <w:rsid w:val="008F36F9"/>
    <w:rsid w:val="008F38F9"/>
    <w:rsid w:val="008F3CE1"/>
    <w:rsid w:val="008F3EF3"/>
    <w:rsid w:val="008F490C"/>
    <w:rsid w:val="008F4A56"/>
    <w:rsid w:val="008F55BD"/>
    <w:rsid w:val="008F5AE7"/>
    <w:rsid w:val="008F5BE8"/>
    <w:rsid w:val="008F5CDE"/>
    <w:rsid w:val="008F7105"/>
    <w:rsid w:val="008F72C4"/>
    <w:rsid w:val="008F73B3"/>
    <w:rsid w:val="008F748F"/>
    <w:rsid w:val="008F74F3"/>
    <w:rsid w:val="008F768E"/>
    <w:rsid w:val="008F77D0"/>
    <w:rsid w:val="008F7A7E"/>
    <w:rsid w:val="008F7A83"/>
    <w:rsid w:val="0090009D"/>
    <w:rsid w:val="00900E7C"/>
    <w:rsid w:val="00900FF7"/>
    <w:rsid w:val="009012B2"/>
    <w:rsid w:val="0090136A"/>
    <w:rsid w:val="009015B2"/>
    <w:rsid w:val="009016D7"/>
    <w:rsid w:val="009022DB"/>
    <w:rsid w:val="00902563"/>
    <w:rsid w:val="00902B45"/>
    <w:rsid w:val="00902F23"/>
    <w:rsid w:val="00903493"/>
    <w:rsid w:val="00903670"/>
    <w:rsid w:val="009039E6"/>
    <w:rsid w:val="00903FAF"/>
    <w:rsid w:val="00904900"/>
    <w:rsid w:val="00904E72"/>
    <w:rsid w:val="00905367"/>
    <w:rsid w:val="0090537B"/>
    <w:rsid w:val="0090538F"/>
    <w:rsid w:val="00906C7D"/>
    <w:rsid w:val="00910C07"/>
    <w:rsid w:val="00910F4A"/>
    <w:rsid w:val="00911495"/>
    <w:rsid w:val="0091225A"/>
    <w:rsid w:val="00912395"/>
    <w:rsid w:val="00912674"/>
    <w:rsid w:val="00912716"/>
    <w:rsid w:val="009127CD"/>
    <w:rsid w:val="00912C08"/>
    <w:rsid w:val="00912C7C"/>
    <w:rsid w:val="0091353D"/>
    <w:rsid w:val="00913788"/>
    <w:rsid w:val="00913974"/>
    <w:rsid w:val="009142B9"/>
    <w:rsid w:val="00914749"/>
    <w:rsid w:val="00914BF0"/>
    <w:rsid w:val="0091546B"/>
    <w:rsid w:val="00915557"/>
    <w:rsid w:val="00915935"/>
    <w:rsid w:val="00916269"/>
    <w:rsid w:val="0091637B"/>
    <w:rsid w:val="009169B1"/>
    <w:rsid w:val="00916FC8"/>
    <w:rsid w:val="00917262"/>
    <w:rsid w:val="009174F2"/>
    <w:rsid w:val="00920829"/>
    <w:rsid w:val="0092110F"/>
    <w:rsid w:val="00921AE5"/>
    <w:rsid w:val="00921B82"/>
    <w:rsid w:val="00921FA0"/>
    <w:rsid w:val="009222D6"/>
    <w:rsid w:val="00923632"/>
    <w:rsid w:val="00923E40"/>
    <w:rsid w:val="00924504"/>
    <w:rsid w:val="0092472C"/>
    <w:rsid w:val="009247A8"/>
    <w:rsid w:val="00924990"/>
    <w:rsid w:val="00925C2A"/>
    <w:rsid w:val="00925C2D"/>
    <w:rsid w:val="009262CE"/>
    <w:rsid w:val="00926C2C"/>
    <w:rsid w:val="0092731E"/>
    <w:rsid w:val="00927375"/>
    <w:rsid w:val="00927F70"/>
    <w:rsid w:val="00930561"/>
    <w:rsid w:val="00930671"/>
    <w:rsid w:val="00930931"/>
    <w:rsid w:val="009309EF"/>
    <w:rsid w:val="00930D1A"/>
    <w:rsid w:val="0093194C"/>
    <w:rsid w:val="0093199B"/>
    <w:rsid w:val="00931BA0"/>
    <w:rsid w:val="00931F67"/>
    <w:rsid w:val="0093249A"/>
    <w:rsid w:val="0093320A"/>
    <w:rsid w:val="00933507"/>
    <w:rsid w:val="009354F1"/>
    <w:rsid w:val="00935B7C"/>
    <w:rsid w:val="00936298"/>
    <w:rsid w:val="00937080"/>
    <w:rsid w:val="009372B1"/>
    <w:rsid w:val="00937E2C"/>
    <w:rsid w:val="00937E7E"/>
    <w:rsid w:val="009405F7"/>
    <w:rsid w:val="00940957"/>
    <w:rsid w:val="009413F0"/>
    <w:rsid w:val="00941496"/>
    <w:rsid w:val="009416F1"/>
    <w:rsid w:val="00941CEA"/>
    <w:rsid w:val="00941DF7"/>
    <w:rsid w:val="00942DD6"/>
    <w:rsid w:val="009432F3"/>
    <w:rsid w:val="009435F5"/>
    <w:rsid w:val="00943759"/>
    <w:rsid w:val="0094378F"/>
    <w:rsid w:val="0094396A"/>
    <w:rsid w:val="00943A0A"/>
    <w:rsid w:val="0094422B"/>
    <w:rsid w:val="00944A41"/>
    <w:rsid w:val="00944F46"/>
    <w:rsid w:val="009450C2"/>
    <w:rsid w:val="009452B0"/>
    <w:rsid w:val="00945460"/>
    <w:rsid w:val="009455F0"/>
    <w:rsid w:val="009456E0"/>
    <w:rsid w:val="00946413"/>
    <w:rsid w:val="0094690E"/>
    <w:rsid w:val="00946A6F"/>
    <w:rsid w:val="009477E9"/>
    <w:rsid w:val="0094794C"/>
    <w:rsid w:val="00947D63"/>
    <w:rsid w:val="00947DC9"/>
    <w:rsid w:val="009502F1"/>
    <w:rsid w:val="0095090D"/>
    <w:rsid w:val="00950B6C"/>
    <w:rsid w:val="00951428"/>
    <w:rsid w:val="00951D7F"/>
    <w:rsid w:val="0095202E"/>
    <w:rsid w:val="00952265"/>
    <w:rsid w:val="00952463"/>
    <w:rsid w:val="00952B8C"/>
    <w:rsid w:val="00952F6F"/>
    <w:rsid w:val="00953CF7"/>
    <w:rsid w:val="00954189"/>
    <w:rsid w:val="009543A1"/>
    <w:rsid w:val="009543C9"/>
    <w:rsid w:val="009548DD"/>
    <w:rsid w:val="00954A4A"/>
    <w:rsid w:val="00954ED8"/>
    <w:rsid w:val="00954FFB"/>
    <w:rsid w:val="009564D0"/>
    <w:rsid w:val="009568CE"/>
    <w:rsid w:val="00956AE2"/>
    <w:rsid w:val="00956F63"/>
    <w:rsid w:val="00960442"/>
    <w:rsid w:val="009604BC"/>
    <w:rsid w:val="009610FA"/>
    <w:rsid w:val="00961266"/>
    <w:rsid w:val="0096166F"/>
    <w:rsid w:val="009618E3"/>
    <w:rsid w:val="00961969"/>
    <w:rsid w:val="00961A91"/>
    <w:rsid w:val="00961CCC"/>
    <w:rsid w:val="0096209F"/>
    <w:rsid w:val="0096225D"/>
    <w:rsid w:val="00962ADE"/>
    <w:rsid w:val="0096329F"/>
    <w:rsid w:val="00964071"/>
    <w:rsid w:val="009650A9"/>
    <w:rsid w:val="00965722"/>
    <w:rsid w:val="0096687B"/>
    <w:rsid w:val="00966A76"/>
    <w:rsid w:val="00966EF0"/>
    <w:rsid w:val="0096797E"/>
    <w:rsid w:val="00970357"/>
    <w:rsid w:val="009704AA"/>
    <w:rsid w:val="0097052E"/>
    <w:rsid w:val="00970BFD"/>
    <w:rsid w:val="00972277"/>
    <w:rsid w:val="0097228C"/>
    <w:rsid w:val="0097273E"/>
    <w:rsid w:val="00972D0F"/>
    <w:rsid w:val="009730E1"/>
    <w:rsid w:val="0097358E"/>
    <w:rsid w:val="009744F6"/>
    <w:rsid w:val="00975E5E"/>
    <w:rsid w:val="009763EC"/>
    <w:rsid w:val="00976A97"/>
    <w:rsid w:val="00976E12"/>
    <w:rsid w:val="00976FD3"/>
    <w:rsid w:val="009771F3"/>
    <w:rsid w:val="009777E4"/>
    <w:rsid w:val="00977AA1"/>
    <w:rsid w:val="00977C56"/>
    <w:rsid w:val="00977E58"/>
    <w:rsid w:val="009801A8"/>
    <w:rsid w:val="009801E6"/>
    <w:rsid w:val="009803DA"/>
    <w:rsid w:val="009805BE"/>
    <w:rsid w:val="009805DE"/>
    <w:rsid w:val="009812CE"/>
    <w:rsid w:val="009818E9"/>
    <w:rsid w:val="00981B65"/>
    <w:rsid w:val="00981E27"/>
    <w:rsid w:val="009826E2"/>
    <w:rsid w:val="00982826"/>
    <w:rsid w:val="00983408"/>
    <w:rsid w:val="0098399D"/>
    <w:rsid w:val="00983B82"/>
    <w:rsid w:val="00983EC8"/>
    <w:rsid w:val="009840EC"/>
    <w:rsid w:val="00985AEA"/>
    <w:rsid w:val="00985CBA"/>
    <w:rsid w:val="0098644D"/>
    <w:rsid w:val="00987137"/>
    <w:rsid w:val="0098757A"/>
    <w:rsid w:val="00987A53"/>
    <w:rsid w:val="00990241"/>
    <w:rsid w:val="0099031C"/>
    <w:rsid w:val="00990927"/>
    <w:rsid w:val="00990D42"/>
    <w:rsid w:val="00990FA7"/>
    <w:rsid w:val="009920B5"/>
    <w:rsid w:val="00992D5A"/>
    <w:rsid w:val="00992E36"/>
    <w:rsid w:val="00993461"/>
    <w:rsid w:val="00994155"/>
    <w:rsid w:val="0099418C"/>
    <w:rsid w:val="0099421D"/>
    <w:rsid w:val="00994436"/>
    <w:rsid w:val="0099456C"/>
    <w:rsid w:val="0099484A"/>
    <w:rsid w:val="00994B5A"/>
    <w:rsid w:val="00995514"/>
    <w:rsid w:val="00995AC9"/>
    <w:rsid w:val="00995F9E"/>
    <w:rsid w:val="009969A3"/>
    <w:rsid w:val="00997498"/>
    <w:rsid w:val="00997F33"/>
    <w:rsid w:val="009A05DF"/>
    <w:rsid w:val="009A07FA"/>
    <w:rsid w:val="009A13EF"/>
    <w:rsid w:val="009A1C7A"/>
    <w:rsid w:val="009A250C"/>
    <w:rsid w:val="009A2668"/>
    <w:rsid w:val="009A3974"/>
    <w:rsid w:val="009A480E"/>
    <w:rsid w:val="009A4848"/>
    <w:rsid w:val="009A4A7D"/>
    <w:rsid w:val="009A4CCA"/>
    <w:rsid w:val="009A4E27"/>
    <w:rsid w:val="009A5243"/>
    <w:rsid w:val="009A5C63"/>
    <w:rsid w:val="009A65CE"/>
    <w:rsid w:val="009A6AFC"/>
    <w:rsid w:val="009A6CC3"/>
    <w:rsid w:val="009A7029"/>
    <w:rsid w:val="009A73DD"/>
    <w:rsid w:val="009A785B"/>
    <w:rsid w:val="009A78C8"/>
    <w:rsid w:val="009B0B72"/>
    <w:rsid w:val="009B0B83"/>
    <w:rsid w:val="009B0D42"/>
    <w:rsid w:val="009B121B"/>
    <w:rsid w:val="009B15F3"/>
    <w:rsid w:val="009B1C85"/>
    <w:rsid w:val="009B21FD"/>
    <w:rsid w:val="009B2550"/>
    <w:rsid w:val="009B2A9F"/>
    <w:rsid w:val="009B2DAF"/>
    <w:rsid w:val="009B31C4"/>
    <w:rsid w:val="009B3835"/>
    <w:rsid w:val="009B3AA9"/>
    <w:rsid w:val="009B3C0C"/>
    <w:rsid w:val="009B3CD9"/>
    <w:rsid w:val="009B42F6"/>
    <w:rsid w:val="009B453A"/>
    <w:rsid w:val="009B5849"/>
    <w:rsid w:val="009B5879"/>
    <w:rsid w:val="009B5AB1"/>
    <w:rsid w:val="009B63C9"/>
    <w:rsid w:val="009B703B"/>
    <w:rsid w:val="009B7473"/>
    <w:rsid w:val="009B789A"/>
    <w:rsid w:val="009B7981"/>
    <w:rsid w:val="009B7F9D"/>
    <w:rsid w:val="009C0037"/>
    <w:rsid w:val="009C029C"/>
    <w:rsid w:val="009C0397"/>
    <w:rsid w:val="009C1060"/>
    <w:rsid w:val="009C12D4"/>
    <w:rsid w:val="009C149E"/>
    <w:rsid w:val="009C192A"/>
    <w:rsid w:val="009C1DBE"/>
    <w:rsid w:val="009C1F67"/>
    <w:rsid w:val="009C20ED"/>
    <w:rsid w:val="009C23AD"/>
    <w:rsid w:val="009C26CD"/>
    <w:rsid w:val="009C2818"/>
    <w:rsid w:val="009C29C3"/>
    <w:rsid w:val="009C2DB1"/>
    <w:rsid w:val="009C3347"/>
    <w:rsid w:val="009C33DF"/>
    <w:rsid w:val="009C3D90"/>
    <w:rsid w:val="009C42C5"/>
    <w:rsid w:val="009C48C6"/>
    <w:rsid w:val="009C56BB"/>
    <w:rsid w:val="009C5820"/>
    <w:rsid w:val="009C593D"/>
    <w:rsid w:val="009C610A"/>
    <w:rsid w:val="009C616A"/>
    <w:rsid w:val="009C634D"/>
    <w:rsid w:val="009C636A"/>
    <w:rsid w:val="009C79FB"/>
    <w:rsid w:val="009C7B75"/>
    <w:rsid w:val="009D0974"/>
    <w:rsid w:val="009D1731"/>
    <w:rsid w:val="009D1CE5"/>
    <w:rsid w:val="009D20E7"/>
    <w:rsid w:val="009D253E"/>
    <w:rsid w:val="009D2BFE"/>
    <w:rsid w:val="009D3AC3"/>
    <w:rsid w:val="009D46DC"/>
    <w:rsid w:val="009D4E2E"/>
    <w:rsid w:val="009D50EE"/>
    <w:rsid w:val="009D5AA9"/>
    <w:rsid w:val="009D5D0F"/>
    <w:rsid w:val="009D6640"/>
    <w:rsid w:val="009D6BF1"/>
    <w:rsid w:val="009D7964"/>
    <w:rsid w:val="009D7A18"/>
    <w:rsid w:val="009D7B8E"/>
    <w:rsid w:val="009D7DA7"/>
    <w:rsid w:val="009E0821"/>
    <w:rsid w:val="009E096C"/>
    <w:rsid w:val="009E0EA5"/>
    <w:rsid w:val="009E13C8"/>
    <w:rsid w:val="009E19CE"/>
    <w:rsid w:val="009E1A3E"/>
    <w:rsid w:val="009E238B"/>
    <w:rsid w:val="009E2965"/>
    <w:rsid w:val="009E29C9"/>
    <w:rsid w:val="009E2F37"/>
    <w:rsid w:val="009E3458"/>
    <w:rsid w:val="009E35EA"/>
    <w:rsid w:val="009E3604"/>
    <w:rsid w:val="009E4036"/>
    <w:rsid w:val="009E44AF"/>
    <w:rsid w:val="009E48B2"/>
    <w:rsid w:val="009E4BDE"/>
    <w:rsid w:val="009E5523"/>
    <w:rsid w:val="009E7113"/>
    <w:rsid w:val="009E752F"/>
    <w:rsid w:val="009E7772"/>
    <w:rsid w:val="009E77AF"/>
    <w:rsid w:val="009E783B"/>
    <w:rsid w:val="009E789D"/>
    <w:rsid w:val="009E7A9E"/>
    <w:rsid w:val="009E7FE9"/>
    <w:rsid w:val="009F073B"/>
    <w:rsid w:val="009F07F9"/>
    <w:rsid w:val="009F0BB4"/>
    <w:rsid w:val="009F152F"/>
    <w:rsid w:val="009F1C2A"/>
    <w:rsid w:val="009F1C85"/>
    <w:rsid w:val="009F1EC4"/>
    <w:rsid w:val="009F26EB"/>
    <w:rsid w:val="009F2A7A"/>
    <w:rsid w:val="009F3543"/>
    <w:rsid w:val="009F3DE3"/>
    <w:rsid w:val="009F4C4F"/>
    <w:rsid w:val="009F5EC0"/>
    <w:rsid w:val="009F5EFF"/>
    <w:rsid w:val="009F622B"/>
    <w:rsid w:val="009F6B23"/>
    <w:rsid w:val="009F6E19"/>
    <w:rsid w:val="009F7117"/>
    <w:rsid w:val="00A004F3"/>
    <w:rsid w:val="00A005BF"/>
    <w:rsid w:val="00A02116"/>
    <w:rsid w:val="00A02224"/>
    <w:rsid w:val="00A027B2"/>
    <w:rsid w:val="00A02915"/>
    <w:rsid w:val="00A02F5A"/>
    <w:rsid w:val="00A03152"/>
    <w:rsid w:val="00A04713"/>
    <w:rsid w:val="00A05139"/>
    <w:rsid w:val="00A060E1"/>
    <w:rsid w:val="00A063D2"/>
    <w:rsid w:val="00A066FB"/>
    <w:rsid w:val="00A07012"/>
    <w:rsid w:val="00A0783A"/>
    <w:rsid w:val="00A07E64"/>
    <w:rsid w:val="00A07E79"/>
    <w:rsid w:val="00A1070D"/>
    <w:rsid w:val="00A1088A"/>
    <w:rsid w:val="00A120FA"/>
    <w:rsid w:val="00A128D2"/>
    <w:rsid w:val="00A12937"/>
    <w:rsid w:val="00A14021"/>
    <w:rsid w:val="00A14136"/>
    <w:rsid w:val="00A144D3"/>
    <w:rsid w:val="00A159D1"/>
    <w:rsid w:val="00A16498"/>
    <w:rsid w:val="00A16671"/>
    <w:rsid w:val="00A16975"/>
    <w:rsid w:val="00A16C48"/>
    <w:rsid w:val="00A1722A"/>
    <w:rsid w:val="00A17260"/>
    <w:rsid w:val="00A173F8"/>
    <w:rsid w:val="00A17845"/>
    <w:rsid w:val="00A1799D"/>
    <w:rsid w:val="00A20CCC"/>
    <w:rsid w:val="00A21493"/>
    <w:rsid w:val="00A216B6"/>
    <w:rsid w:val="00A21C61"/>
    <w:rsid w:val="00A22081"/>
    <w:rsid w:val="00A22556"/>
    <w:rsid w:val="00A2357B"/>
    <w:rsid w:val="00A23F68"/>
    <w:rsid w:val="00A242C1"/>
    <w:rsid w:val="00A24C82"/>
    <w:rsid w:val="00A24D2D"/>
    <w:rsid w:val="00A24F84"/>
    <w:rsid w:val="00A25F28"/>
    <w:rsid w:val="00A25F51"/>
    <w:rsid w:val="00A260D4"/>
    <w:rsid w:val="00A2650A"/>
    <w:rsid w:val="00A26BDF"/>
    <w:rsid w:val="00A26F57"/>
    <w:rsid w:val="00A270C7"/>
    <w:rsid w:val="00A272F9"/>
    <w:rsid w:val="00A2762D"/>
    <w:rsid w:val="00A27F93"/>
    <w:rsid w:val="00A30353"/>
    <w:rsid w:val="00A30BE4"/>
    <w:rsid w:val="00A31647"/>
    <w:rsid w:val="00A31BCB"/>
    <w:rsid w:val="00A322DD"/>
    <w:rsid w:val="00A32CA9"/>
    <w:rsid w:val="00A330F4"/>
    <w:rsid w:val="00A33647"/>
    <w:rsid w:val="00A3439A"/>
    <w:rsid w:val="00A34B99"/>
    <w:rsid w:val="00A34D66"/>
    <w:rsid w:val="00A350D9"/>
    <w:rsid w:val="00A35464"/>
    <w:rsid w:val="00A35CB6"/>
    <w:rsid w:val="00A362D9"/>
    <w:rsid w:val="00A3655F"/>
    <w:rsid w:val="00A3764B"/>
    <w:rsid w:val="00A376DE"/>
    <w:rsid w:val="00A37938"/>
    <w:rsid w:val="00A40358"/>
    <w:rsid w:val="00A407F2"/>
    <w:rsid w:val="00A411D5"/>
    <w:rsid w:val="00A4155A"/>
    <w:rsid w:val="00A415E4"/>
    <w:rsid w:val="00A41836"/>
    <w:rsid w:val="00A41B41"/>
    <w:rsid w:val="00A41E2A"/>
    <w:rsid w:val="00A420F2"/>
    <w:rsid w:val="00A420F9"/>
    <w:rsid w:val="00A4239F"/>
    <w:rsid w:val="00A42593"/>
    <w:rsid w:val="00A4287A"/>
    <w:rsid w:val="00A42CEF"/>
    <w:rsid w:val="00A4315F"/>
    <w:rsid w:val="00A44444"/>
    <w:rsid w:val="00A44E37"/>
    <w:rsid w:val="00A45183"/>
    <w:rsid w:val="00A46035"/>
    <w:rsid w:val="00A463AF"/>
    <w:rsid w:val="00A471D1"/>
    <w:rsid w:val="00A47582"/>
    <w:rsid w:val="00A477E2"/>
    <w:rsid w:val="00A50B02"/>
    <w:rsid w:val="00A50C5D"/>
    <w:rsid w:val="00A51B37"/>
    <w:rsid w:val="00A5293B"/>
    <w:rsid w:val="00A529EB"/>
    <w:rsid w:val="00A52D33"/>
    <w:rsid w:val="00A52D9E"/>
    <w:rsid w:val="00A53415"/>
    <w:rsid w:val="00A53442"/>
    <w:rsid w:val="00A53614"/>
    <w:rsid w:val="00A53C38"/>
    <w:rsid w:val="00A56F36"/>
    <w:rsid w:val="00A57EF5"/>
    <w:rsid w:val="00A60664"/>
    <w:rsid w:val="00A60E9B"/>
    <w:rsid w:val="00A62053"/>
    <w:rsid w:val="00A62B40"/>
    <w:rsid w:val="00A62C8D"/>
    <w:rsid w:val="00A64203"/>
    <w:rsid w:val="00A64414"/>
    <w:rsid w:val="00A645BA"/>
    <w:rsid w:val="00A64ADE"/>
    <w:rsid w:val="00A64D34"/>
    <w:rsid w:val="00A6521A"/>
    <w:rsid w:val="00A66295"/>
    <w:rsid w:val="00A66CF7"/>
    <w:rsid w:val="00A66DAD"/>
    <w:rsid w:val="00A67653"/>
    <w:rsid w:val="00A67982"/>
    <w:rsid w:val="00A67A54"/>
    <w:rsid w:val="00A67C7D"/>
    <w:rsid w:val="00A67EC9"/>
    <w:rsid w:val="00A70E33"/>
    <w:rsid w:val="00A7139E"/>
    <w:rsid w:val="00A7255E"/>
    <w:rsid w:val="00A725FB"/>
    <w:rsid w:val="00A72C4D"/>
    <w:rsid w:val="00A72E3F"/>
    <w:rsid w:val="00A72F01"/>
    <w:rsid w:val="00A73357"/>
    <w:rsid w:val="00A73DCA"/>
    <w:rsid w:val="00A74507"/>
    <w:rsid w:val="00A74C91"/>
    <w:rsid w:val="00A75516"/>
    <w:rsid w:val="00A75576"/>
    <w:rsid w:val="00A7684A"/>
    <w:rsid w:val="00A76EA5"/>
    <w:rsid w:val="00A7717A"/>
    <w:rsid w:val="00A773C2"/>
    <w:rsid w:val="00A773EA"/>
    <w:rsid w:val="00A77488"/>
    <w:rsid w:val="00A776C5"/>
    <w:rsid w:val="00A778B4"/>
    <w:rsid w:val="00A8057A"/>
    <w:rsid w:val="00A805AC"/>
    <w:rsid w:val="00A80982"/>
    <w:rsid w:val="00A8168C"/>
    <w:rsid w:val="00A818C4"/>
    <w:rsid w:val="00A81929"/>
    <w:rsid w:val="00A819D8"/>
    <w:rsid w:val="00A81AF9"/>
    <w:rsid w:val="00A81E2E"/>
    <w:rsid w:val="00A833E2"/>
    <w:rsid w:val="00A83971"/>
    <w:rsid w:val="00A839A5"/>
    <w:rsid w:val="00A83B60"/>
    <w:rsid w:val="00A84929"/>
    <w:rsid w:val="00A84EE7"/>
    <w:rsid w:val="00A85D19"/>
    <w:rsid w:val="00A860BE"/>
    <w:rsid w:val="00A8623D"/>
    <w:rsid w:val="00A86499"/>
    <w:rsid w:val="00A86AE1"/>
    <w:rsid w:val="00A87E35"/>
    <w:rsid w:val="00A911B0"/>
    <w:rsid w:val="00A913F8"/>
    <w:rsid w:val="00A922D7"/>
    <w:rsid w:val="00A92C71"/>
    <w:rsid w:val="00A92F24"/>
    <w:rsid w:val="00A939E7"/>
    <w:rsid w:val="00A93C6E"/>
    <w:rsid w:val="00A94599"/>
    <w:rsid w:val="00A94FAB"/>
    <w:rsid w:val="00A95437"/>
    <w:rsid w:val="00A9579B"/>
    <w:rsid w:val="00A9595C"/>
    <w:rsid w:val="00A96C67"/>
    <w:rsid w:val="00AA06B9"/>
    <w:rsid w:val="00AA09EB"/>
    <w:rsid w:val="00AA1340"/>
    <w:rsid w:val="00AA178C"/>
    <w:rsid w:val="00AA17BA"/>
    <w:rsid w:val="00AA28E2"/>
    <w:rsid w:val="00AA296D"/>
    <w:rsid w:val="00AA31E7"/>
    <w:rsid w:val="00AA3A4D"/>
    <w:rsid w:val="00AA3C5A"/>
    <w:rsid w:val="00AA4444"/>
    <w:rsid w:val="00AA4972"/>
    <w:rsid w:val="00AA49C5"/>
    <w:rsid w:val="00AA50F4"/>
    <w:rsid w:val="00AA5847"/>
    <w:rsid w:val="00AA5CC9"/>
    <w:rsid w:val="00AA5E7B"/>
    <w:rsid w:val="00AA6ABA"/>
    <w:rsid w:val="00AA72B2"/>
    <w:rsid w:val="00AA7860"/>
    <w:rsid w:val="00AB0440"/>
    <w:rsid w:val="00AB0F5B"/>
    <w:rsid w:val="00AB1090"/>
    <w:rsid w:val="00AB132D"/>
    <w:rsid w:val="00AB138E"/>
    <w:rsid w:val="00AB1530"/>
    <w:rsid w:val="00AB1721"/>
    <w:rsid w:val="00AB1892"/>
    <w:rsid w:val="00AB2929"/>
    <w:rsid w:val="00AB2F00"/>
    <w:rsid w:val="00AB3C0A"/>
    <w:rsid w:val="00AB40F6"/>
    <w:rsid w:val="00AB48BF"/>
    <w:rsid w:val="00AB4D88"/>
    <w:rsid w:val="00AB51D0"/>
    <w:rsid w:val="00AB5384"/>
    <w:rsid w:val="00AB54B5"/>
    <w:rsid w:val="00AB5C16"/>
    <w:rsid w:val="00AB5D86"/>
    <w:rsid w:val="00AB63EE"/>
    <w:rsid w:val="00AB715C"/>
    <w:rsid w:val="00AB7A45"/>
    <w:rsid w:val="00AC0137"/>
    <w:rsid w:val="00AC029F"/>
    <w:rsid w:val="00AC0AA2"/>
    <w:rsid w:val="00AC1C6B"/>
    <w:rsid w:val="00AC3518"/>
    <w:rsid w:val="00AC43B4"/>
    <w:rsid w:val="00AC4527"/>
    <w:rsid w:val="00AC600C"/>
    <w:rsid w:val="00AC67B1"/>
    <w:rsid w:val="00AC6B62"/>
    <w:rsid w:val="00AC7A33"/>
    <w:rsid w:val="00AD034D"/>
    <w:rsid w:val="00AD14BB"/>
    <w:rsid w:val="00AD195C"/>
    <w:rsid w:val="00AD23D5"/>
    <w:rsid w:val="00AD2C63"/>
    <w:rsid w:val="00AD3DFF"/>
    <w:rsid w:val="00AD3E53"/>
    <w:rsid w:val="00AD41AB"/>
    <w:rsid w:val="00AD4482"/>
    <w:rsid w:val="00AD5A9E"/>
    <w:rsid w:val="00AD5DDB"/>
    <w:rsid w:val="00AD631E"/>
    <w:rsid w:val="00AD6496"/>
    <w:rsid w:val="00AD716F"/>
    <w:rsid w:val="00AD7423"/>
    <w:rsid w:val="00AD7E78"/>
    <w:rsid w:val="00AD7E97"/>
    <w:rsid w:val="00AE054C"/>
    <w:rsid w:val="00AE05F5"/>
    <w:rsid w:val="00AE0ED3"/>
    <w:rsid w:val="00AE1314"/>
    <w:rsid w:val="00AE1590"/>
    <w:rsid w:val="00AE1666"/>
    <w:rsid w:val="00AE1667"/>
    <w:rsid w:val="00AE2A4E"/>
    <w:rsid w:val="00AE30EE"/>
    <w:rsid w:val="00AE3377"/>
    <w:rsid w:val="00AE3BDD"/>
    <w:rsid w:val="00AE438D"/>
    <w:rsid w:val="00AE522C"/>
    <w:rsid w:val="00AE571D"/>
    <w:rsid w:val="00AE5C38"/>
    <w:rsid w:val="00AE6254"/>
    <w:rsid w:val="00AE6694"/>
    <w:rsid w:val="00AE6891"/>
    <w:rsid w:val="00AE6BFB"/>
    <w:rsid w:val="00AE6DBD"/>
    <w:rsid w:val="00AE6E8C"/>
    <w:rsid w:val="00AE723C"/>
    <w:rsid w:val="00AE7264"/>
    <w:rsid w:val="00AE7C9B"/>
    <w:rsid w:val="00AF0C88"/>
    <w:rsid w:val="00AF0F11"/>
    <w:rsid w:val="00AF1028"/>
    <w:rsid w:val="00AF10CC"/>
    <w:rsid w:val="00AF1175"/>
    <w:rsid w:val="00AF24D8"/>
    <w:rsid w:val="00AF29E3"/>
    <w:rsid w:val="00AF30F7"/>
    <w:rsid w:val="00AF401F"/>
    <w:rsid w:val="00AF5587"/>
    <w:rsid w:val="00AF6DE2"/>
    <w:rsid w:val="00AF6F11"/>
    <w:rsid w:val="00AF7392"/>
    <w:rsid w:val="00AF7B94"/>
    <w:rsid w:val="00B0002B"/>
    <w:rsid w:val="00B010FA"/>
    <w:rsid w:val="00B030C6"/>
    <w:rsid w:val="00B037BA"/>
    <w:rsid w:val="00B03ADD"/>
    <w:rsid w:val="00B03BA1"/>
    <w:rsid w:val="00B044F9"/>
    <w:rsid w:val="00B05562"/>
    <w:rsid w:val="00B05C6A"/>
    <w:rsid w:val="00B06012"/>
    <w:rsid w:val="00B07764"/>
    <w:rsid w:val="00B07945"/>
    <w:rsid w:val="00B07EED"/>
    <w:rsid w:val="00B10129"/>
    <w:rsid w:val="00B10725"/>
    <w:rsid w:val="00B1078C"/>
    <w:rsid w:val="00B10797"/>
    <w:rsid w:val="00B10856"/>
    <w:rsid w:val="00B10CCC"/>
    <w:rsid w:val="00B10E9A"/>
    <w:rsid w:val="00B11038"/>
    <w:rsid w:val="00B1131C"/>
    <w:rsid w:val="00B11FDB"/>
    <w:rsid w:val="00B12585"/>
    <w:rsid w:val="00B1275B"/>
    <w:rsid w:val="00B13EF6"/>
    <w:rsid w:val="00B1404D"/>
    <w:rsid w:val="00B143E9"/>
    <w:rsid w:val="00B15421"/>
    <w:rsid w:val="00B1627C"/>
    <w:rsid w:val="00B16619"/>
    <w:rsid w:val="00B16758"/>
    <w:rsid w:val="00B16FB8"/>
    <w:rsid w:val="00B16FEA"/>
    <w:rsid w:val="00B16FF2"/>
    <w:rsid w:val="00B17709"/>
    <w:rsid w:val="00B1783F"/>
    <w:rsid w:val="00B17933"/>
    <w:rsid w:val="00B17B13"/>
    <w:rsid w:val="00B17DB8"/>
    <w:rsid w:val="00B20E22"/>
    <w:rsid w:val="00B21115"/>
    <w:rsid w:val="00B21274"/>
    <w:rsid w:val="00B2128B"/>
    <w:rsid w:val="00B21376"/>
    <w:rsid w:val="00B21667"/>
    <w:rsid w:val="00B2221B"/>
    <w:rsid w:val="00B223A9"/>
    <w:rsid w:val="00B22C55"/>
    <w:rsid w:val="00B22FD2"/>
    <w:rsid w:val="00B23024"/>
    <w:rsid w:val="00B23A03"/>
    <w:rsid w:val="00B23B84"/>
    <w:rsid w:val="00B246C1"/>
    <w:rsid w:val="00B246C2"/>
    <w:rsid w:val="00B24C2D"/>
    <w:rsid w:val="00B2743E"/>
    <w:rsid w:val="00B274D6"/>
    <w:rsid w:val="00B30088"/>
    <w:rsid w:val="00B300E2"/>
    <w:rsid w:val="00B306F1"/>
    <w:rsid w:val="00B30E12"/>
    <w:rsid w:val="00B31335"/>
    <w:rsid w:val="00B3213C"/>
    <w:rsid w:val="00B322AB"/>
    <w:rsid w:val="00B32AB6"/>
    <w:rsid w:val="00B32B0D"/>
    <w:rsid w:val="00B3303A"/>
    <w:rsid w:val="00B3330D"/>
    <w:rsid w:val="00B33545"/>
    <w:rsid w:val="00B33A05"/>
    <w:rsid w:val="00B34C90"/>
    <w:rsid w:val="00B35534"/>
    <w:rsid w:val="00B35561"/>
    <w:rsid w:val="00B359A3"/>
    <w:rsid w:val="00B362BA"/>
    <w:rsid w:val="00B36F07"/>
    <w:rsid w:val="00B3763B"/>
    <w:rsid w:val="00B40659"/>
    <w:rsid w:val="00B4084F"/>
    <w:rsid w:val="00B40A3E"/>
    <w:rsid w:val="00B40EEB"/>
    <w:rsid w:val="00B4116F"/>
    <w:rsid w:val="00B41DC0"/>
    <w:rsid w:val="00B41F12"/>
    <w:rsid w:val="00B42FD3"/>
    <w:rsid w:val="00B430A0"/>
    <w:rsid w:val="00B4310E"/>
    <w:rsid w:val="00B43952"/>
    <w:rsid w:val="00B43D2B"/>
    <w:rsid w:val="00B44005"/>
    <w:rsid w:val="00B449DA"/>
    <w:rsid w:val="00B4502D"/>
    <w:rsid w:val="00B45B14"/>
    <w:rsid w:val="00B45B45"/>
    <w:rsid w:val="00B45D2A"/>
    <w:rsid w:val="00B46753"/>
    <w:rsid w:val="00B47031"/>
    <w:rsid w:val="00B50088"/>
    <w:rsid w:val="00B501BE"/>
    <w:rsid w:val="00B504B9"/>
    <w:rsid w:val="00B5058E"/>
    <w:rsid w:val="00B50758"/>
    <w:rsid w:val="00B5084A"/>
    <w:rsid w:val="00B508AD"/>
    <w:rsid w:val="00B50D22"/>
    <w:rsid w:val="00B511AE"/>
    <w:rsid w:val="00B51765"/>
    <w:rsid w:val="00B517BA"/>
    <w:rsid w:val="00B526C2"/>
    <w:rsid w:val="00B529F3"/>
    <w:rsid w:val="00B52D8C"/>
    <w:rsid w:val="00B53855"/>
    <w:rsid w:val="00B53A1E"/>
    <w:rsid w:val="00B53B7F"/>
    <w:rsid w:val="00B53E57"/>
    <w:rsid w:val="00B55280"/>
    <w:rsid w:val="00B55343"/>
    <w:rsid w:val="00B556B5"/>
    <w:rsid w:val="00B55C81"/>
    <w:rsid w:val="00B56D57"/>
    <w:rsid w:val="00B57020"/>
    <w:rsid w:val="00B578F0"/>
    <w:rsid w:val="00B57F62"/>
    <w:rsid w:val="00B601B9"/>
    <w:rsid w:val="00B6034B"/>
    <w:rsid w:val="00B60DAA"/>
    <w:rsid w:val="00B6135B"/>
    <w:rsid w:val="00B613A3"/>
    <w:rsid w:val="00B6274B"/>
    <w:rsid w:val="00B6276D"/>
    <w:rsid w:val="00B62C1B"/>
    <w:rsid w:val="00B62C5D"/>
    <w:rsid w:val="00B63699"/>
    <w:rsid w:val="00B63CFD"/>
    <w:rsid w:val="00B63D8C"/>
    <w:rsid w:val="00B640BD"/>
    <w:rsid w:val="00B64103"/>
    <w:rsid w:val="00B64892"/>
    <w:rsid w:val="00B64BFD"/>
    <w:rsid w:val="00B65118"/>
    <w:rsid w:val="00B652B2"/>
    <w:rsid w:val="00B65515"/>
    <w:rsid w:val="00B65775"/>
    <w:rsid w:val="00B658F4"/>
    <w:rsid w:val="00B65E04"/>
    <w:rsid w:val="00B66091"/>
    <w:rsid w:val="00B6623B"/>
    <w:rsid w:val="00B6717A"/>
    <w:rsid w:val="00B67541"/>
    <w:rsid w:val="00B702CF"/>
    <w:rsid w:val="00B71203"/>
    <w:rsid w:val="00B7133F"/>
    <w:rsid w:val="00B71878"/>
    <w:rsid w:val="00B71D38"/>
    <w:rsid w:val="00B728FC"/>
    <w:rsid w:val="00B72F79"/>
    <w:rsid w:val="00B73056"/>
    <w:rsid w:val="00B73523"/>
    <w:rsid w:val="00B739B4"/>
    <w:rsid w:val="00B743AE"/>
    <w:rsid w:val="00B74B3A"/>
    <w:rsid w:val="00B74DA7"/>
    <w:rsid w:val="00B75565"/>
    <w:rsid w:val="00B75790"/>
    <w:rsid w:val="00B75E5A"/>
    <w:rsid w:val="00B76952"/>
    <w:rsid w:val="00B76B6F"/>
    <w:rsid w:val="00B76E2F"/>
    <w:rsid w:val="00B7766C"/>
    <w:rsid w:val="00B816DC"/>
    <w:rsid w:val="00B82CEA"/>
    <w:rsid w:val="00B82FEE"/>
    <w:rsid w:val="00B83051"/>
    <w:rsid w:val="00B837CF"/>
    <w:rsid w:val="00B8399F"/>
    <w:rsid w:val="00B84456"/>
    <w:rsid w:val="00B859FF"/>
    <w:rsid w:val="00B85A6E"/>
    <w:rsid w:val="00B85BA0"/>
    <w:rsid w:val="00B85D3D"/>
    <w:rsid w:val="00B85E7C"/>
    <w:rsid w:val="00B873D3"/>
    <w:rsid w:val="00B87C8C"/>
    <w:rsid w:val="00B87FC2"/>
    <w:rsid w:val="00B9066D"/>
    <w:rsid w:val="00B90983"/>
    <w:rsid w:val="00B90A94"/>
    <w:rsid w:val="00B91016"/>
    <w:rsid w:val="00B91218"/>
    <w:rsid w:val="00B9157B"/>
    <w:rsid w:val="00B91B69"/>
    <w:rsid w:val="00B91CDE"/>
    <w:rsid w:val="00B92D2E"/>
    <w:rsid w:val="00B93359"/>
    <w:rsid w:val="00B93535"/>
    <w:rsid w:val="00B936B1"/>
    <w:rsid w:val="00B938C4"/>
    <w:rsid w:val="00B93B47"/>
    <w:rsid w:val="00B94879"/>
    <w:rsid w:val="00B94C74"/>
    <w:rsid w:val="00B94EC3"/>
    <w:rsid w:val="00B94FFD"/>
    <w:rsid w:val="00B9510F"/>
    <w:rsid w:val="00B95343"/>
    <w:rsid w:val="00B9537C"/>
    <w:rsid w:val="00B95494"/>
    <w:rsid w:val="00B95703"/>
    <w:rsid w:val="00B9575A"/>
    <w:rsid w:val="00B95E6A"/>
    <w:rsid w:val="00B965FB"/>
    <w:rsid w:val="00B972D3"/>
    <w:rsid w:val="00B9730C"/>
    <w:rsid w:val="00B97C77"/>
    <w:rsid w:val="00BA0039"/>
    <w:rsid w:val="00BA0623"/>
    <w:rsid w:val="00BA0A94"/>
    <w:rsid w:val="00BA0BC2"/>
    <w:rsid w:val="00BA1F7C"/>
    <w:rsid w:val="00BA2739"/>
    <w:rsid w:val="00BA2BE6"/>
    <w:rsid w:val="00BA2FF1"/>
    <w:rsid w:val="00BA38E6"/>
    <w:rsid w:val="00BA428F"/>
    <w:rsid w:val="00BA4559"/>
    <w:rsid w:val="00BA486D"/>
    <w:rsid w:val="00BA48D1"/>
    <w:rsid w:val="00BA49D5"/>
    <w:rsid w:val="00BA5BFF"/>
    <w:rsid w:val="00BA6208"/>
    <w:rsid w:val="00BA63CE"/>
    <w:rsid w:val="00BA67CC"/>
    <w:rsid w:val="00BA6F30"/>
    <w:rsid w:val="00BA7546"/>
    <w:rsid w:val="00BA7DDB"/>
    <w:rsid w:val="00BB035E"/>
    <w:rsid w:val="00BB0D24"/>
    <w:rsid w:val="00BB17D4"/>
    <w:rsid w:val="00BB1B6F"/>
    <w:rsid w:val="00BB216E"/>
    <w:rsid w:val="00BB317D"/>
    <w:rsid w:val="00BB335A"/>
    <w:rsid w:val="00BB3A95"/>
    <w:rsid w:val="00BB552A"/>
    <w:rsid w:val="00BB5591"/>
    <w:rsid w:val="00BB5C47"/>
    <w:rsid w:val="00BB5CFE"/>
    <w:rsid w:val="00BB6C31"/>
    <w:rsid w:val="00BB73A6"/>
    <w:rsid w:val="00BB77EA"/>
    <w:rsid w:val="00BB7E2A"/>
    <w:rsid w:val="00BC0A68"/>
    <w:rsid w:val="00BC0AC2"/>
    <w:rsid w:val="00BC1144"/>
    <w:rsid w:val="00BC1DDF"/>
    <w:rsid w:val="00BC1F5E"/>
    <w:rsid w:val="00BC1F89"/>
    <w:rsid w:val="00BC1F95"/>
    <w:rsid w:val="00BC3302"/>
    <w:rsid w:val="00BC3946"/>
    <w:rsid w:val="00BC3D4D"/>
    <w:rsid w:val="00BC3F16"/>
    <w:rsid w:val="00BC52F1"/>
    <w:rsid w:val="00BC5823"/>
    <w:rsid w:val="00BC58A2"/>
    <w:rsid w:val="00BC5FD8"/>
    <w:rsid w:val="00BC6836"/>
    <w:rsid w:val="00BC6872"/>
    <w:rsid w:val="00BC6A65"/>
    <w:rsid w:val="00BC6B60"/>
    <w:rsid w:val="00BC6F66"/>
    <w:rsid w:val="00BC7424"/>
    <w:rsid w:val="00BD0656"/>
    <w:rsid w:val="00BD0676"/>
    <w:rsid w:val="00BD06EB"/>
    <w:rsid w:val="00BD08FF"/>
    <w:rsid w:val="00BD0F14"/>
    <w:rsid w:val="00BD2400"/>
    <w:rsid w:val="00BD292A"/>
    <w:rsid w:val="00BD2BFD"/>
    <w:rsid w:val="00BD2E4A"/>
    <w:rsid w:val="00BD355C"/>
    <w:rsid w:val="00BD361C"/>
    <w:rsid w:val="00BD3B5B"/>
    <w:rsid w:val="00BD4591"/>
    <w:rsid w:val="00BD4B00"/>
    <w:rsid w:val="00BD4E16"/>
    <w:rsid w:val="00BD510C"/>
    <w:rsid w:val="00BD513A"/>
    <w:rsid w:val="00BD5869"/>
    <w:rsid w:val="00BD5AC2"/>
    <w:rsid w:val="00BD6701"/>
    <w:rsid w:val="00BD6B05"/>
    <w:rsid w:val="00BD6C89"/>
    <w:rsid w:val="00BD77E3"/>
    <w:rsid w:val="00BE01D5"/>
    <w:rsid w:val="00BE0BE8"/>
    <w:rsid w:val="00BE0C73"/>
    <w:rsid w:val="00BE0C7F"/>
    <w:rsid w:val="00BE1148"/>
    <w:rsid w:val="00BE1983"/>
    <w:rsid w:val="00BE1B2B"/>
    <w:rsid w:val="00BE1E27"/>
    <w:rsid w:val="00BE1F2E"/>
    <w:rsid w:val="00BE314A"/>
    <w:rsid w:val="00BE32CE"/>
    <w:rsid w:val="00BE354B"/>
    <w:rsid w:val="00BE38D9"/>
    <w:rsid w:val="00BE39A1"/>
    <w:rsid w:val="00BE42B8"/>
    <w:rsid w:val="00BE4538"/>
    <w:rsid w:val="00BE4EDF"/>
    <w:rsid w:val="00BE5317"/>
    <w:rsid w:val="00BE60FB"/>
    <w:rsid w:val="00BE636C"/>
    <w:rsid w:val="00BE668C"/>
    <w:rsid w:val="00BE6AFF"/>
    <w:rsid w:val="00BE6D16"/>
    <w:rsid w:val="00BE71C5"/>
    <w:rsid w:val="00BE78CF"/>
    <w:rsid w:val="00BE7A82"/>
    <w:rsid w:val="00BE7BA1"/>
    <w:rsid w:val="00BE7D70"/>
    <w:rsid w:val="00BF00D9"/>
    <w:rsid w:val="00BF03E8"/>
    <w:rsid w:val="00BF057F"/>
    <w:rsid w:val="00BF0593"/>
    <w:rsid w:val="00BF059A"/>
    <w:rsid w:val="00BF0DF8"/>
    <w:rsid w:val="00BF1926"/>
    <w:rsid w:val="00BF22E0"/>
    <w:rsid w:val="00BF2700"/>
    <w:rsid w:val="00BF287A"/>
    <w:rsid w:val="00BF35FF"/>
    <w:rsid w:val="00BF36DA"/>
    <w:rsid w:val="00BF3A95"/>
    <w:rsid w:val="00BF3AB3"/>
    <w:rsid w:val="00BF495D"/>
    <w:rsid w:val="00BF5AAD"/>
    <w:rsid w:val="00BF62A1"/>
    <w:rsid w:val="00BF67F5"/>
    <w:rsid w:val="00BF68D0"/>
    <w:rsid w:val="00BF6DC0"/>
    <w:rsid w:val="00BF7823"/>
    <w:rsid w:val="00C00462"/>
    <w:rsid w:val="00C00808"/>
    <w:rsid w:val="00C00AC7"/>
    <w:rsid w:val="00C00D7B"/>
    <w:rsid w:val="00C012E4"/>
    <w:rsid w:val="00C01658"/>
    <w:rsid w:val="00C01D4E"/>
    <w:rsid w:val="00C01D68"/>
    <w:rsid w:val="00C01E8D"/>
    <w:rsid w:val="00C01FE4"/>
    <w:rsid w:val="00C02732"/>
    <w:rsid w:val="00C02DA8"/>
    <w:rsid w:val="00C03528"/>
    <w:rsid w:val="00C03C28"/>
    <w:rsid w:val="00C0410E"/>
    <w:rsid w:val="00C041DD"/>
    <w:rsid w:val="00C04823"/>
    <w:rsid w:val="00C04A5F"/>
    <w:rsid w:val="00C04DB7"/>
    <w:rsid w:val="00C064CE"/>
    <w:rsid w:val="00C066C7"/>
    <w:rsid w:val="00C06A1F"/>
    <w:rsid w:val="00C06BC8"/>
    <w:rsid w:val="00C07740"/>
    <w:rsid w:val="00C07B22"/>
    <w:rsid w:val="00C07BC4"/>
    <w:rsid w:val="00C1021A"/>
    <w:rsid w:val="00C102D0"/>
    <w:rsid w:val="00C10C19"/>
    <w:rsid w:val="00C10F9B"/>
    <w:rsid w:val="00C11D53"/>
    <w:rsid w:val="00C12A86"/>
    <w:rsid w:val="00C12EF3"/>
    <w:rsid w:val="00C1330A"/>
    <w:rsid w:val="00C1358B"/>
    <w:rsid w:val="00C141EC"/>
    <w:rsid w:val="00C146FB"/>
    <w:rsid w:val="00C149B6"/>
    <w:rsid w:val="00C14B4E"/>
    <w:rsid w:val="00C14EA7"/>
    <w:rsid w:val="00C14ED2"/>
    <w:rsid w:val="00C150A2"/>
    <w:rsid w:val="00C150BA"/>
    <w:rsid w:val="00C151BC"/>
    <w:rsid w:val="00C154C0"/>
    <w:rsid w:val="00C15BA6"/>
    <w:rsid w:val="00C15BE6"/>
    <w:rsid w:val="00C15EA7"/>
    <w:rsid w:val="00C16347"/>
    <w:rsid w:val="00C16A45"/>
    <w:rsid w:val="00C16B0F"/>
    <w:rsid w:val="00C16DB0"/>
    <w:rsid w:val="00C1722F"/>
    <w:rsid w:val="00C173D6"/>
    <w:rsid w:val="00C174CB"/>
    <w:rsid w:val="00C17F20"/>
    <w:rsid w:val="00C202F9"/>
    <w:rsid w:val="00C209A8"/>
    <w:rsid w:val="00C20A12"/>
    <w:rsid w:val="00C20AC0"/>
    <w:rsid w:val="00C20AE4"/>
    <w:rsid w:val="00C21469"/>
    <w:rsid w:val="00C215D3"/>
    <w:rsid w:val="00C21A3D"/>
    <w:rsid w:val="00C2298C"/>
    <w:rsid w:val="00C23D32"/>
    <w:rsid w:val="00C23D3A"/>
    <w:rsid w:val="00C24F7A"/>
    <w:rsid w:val="00C25F22"/>
    <w:rsid w:val="00C27027"/>
    <w:rsid w:val="00C27673"/>
    <w:rsid w:val="00C27BFB"/>
    <w:rsid w:val="00C27D9E"/>
    <w:rsid w:val="00C30844"/>
    <w:rsid w:val="00C30CCE"/>
    <w:rsid w:val="00C31801"/>
    <w:rsid w:val="00C32A21"/>
    <w:rsid w:val="00C32D75"/>
    <w:rsid w:val="00C33067"/>
    <w:rsid w:val="00C336DC"/>
    <w:rsid w:val="00C343D9"/>
    <w:rsid w:val="00C35693"/>
    <w:rsid w:val="00C3654C"/>
    <w:rsid w:val="00C36A86"/>
    <w:rsid w:val="00C370E3"/>
    <w:rsid w:val="00C376F0"/>
    <w:rsid w:val="00C3771C"/>
    <w:rsid w:val="00C3780E"/>
    <w:rsid w:val="00C408AB"/>
    <w:rsid w:val="00C409CF"/>
    <w:rsid w:val="00C41041"/>
    <w:rsid w:val="00C41283"/>
    <w:rsid w:val="00C41333"/>
    <w:rsid w:val="00C4185C"/>
    <w:rsid w:val="00C4194A"/>
    <w:rsid w:val="00C41E4B"/>
    <w:rsid w:val="00C424F0"/>
    <w:rsid w:val="00C436F3"/>
    <w:rsid w:val="00C4415A"/>
    <w:rsid w:val="00C4492F"/>
    <w:rsid w:val="00C461B5"/>
    <w:rsid w:val="00C46255"/>
    <w:rsid w:val="00C46399"/>
    <w:rsid w:val="00C4664F"/>
    <w:rsid w:val="00C46EB5"/>
    <w:rsid w:val="00C475F2"/>
    <w:rsid w:val="00C478ED"/>
    <w:rsid w:val="00C50543"/>
    <w:rsid w:val="00C512AD"/>
    <w:rsid w:val="00C51397"/>
    <w:rsid w:val="00C5155B"/>
    <w:rsid w:val="00C5184D"/>
    <w:rsid w:val="00C520B9"/>
    <w:rsid w:val="00C52782"/>
    <w:rsid w:val="00C52908"/>
    <w:rsid w:val="00C52EB3"/>
    <w:rsid w:val="00C53023"/>
    <w:rsid w:val="00C53773"/>
    <w:rsid w:val="00C538F2"/>
    <w:rsid w:val="00C55187"/>
    <w:rsid w:val="00C557E5"/>
    <w:rsid w:val="00C561B1"/>
    <w:rsid w:val="00C5620C"/>
    <w:rsid w:val="00C562F2"/>
    <w:rsid w:val="00C5720A"/>
    <w:rsid w:val="00C57666"/>
    <w:rsid w:val="00C60313"/>
    <w:rsid w:val="00C6096F"/>
    <w:rsid w:val="00C610DD"/>
    <w:rsid w:val="00C6130D"/>
    <w:rsid w:val="00C61583"/>
    <w:rsid w:val="00C61EBC"/>
    <w:rsid w:val="00C61F62"/>
    <w:rsid w:val="00C626DE"/>
    <w:rsid w:val="00C627C1"/>
    <w:rsid w:val="00C630E2"/>
    <w:rsid w:val="00C631D6"/>
    <w:rsid w:val="00C63464"/>
    <w:rsid w:val="00C635DC"/>
    <w:rsid w:val="00C642CC"/>
    <w:rsid w:val="00C643B3"/>
    <w:rsid w:val="00C65126"/>
    <w:rsid w:val="00C65443"/>
    <w:rsid w:val="00C65910"/>
    <w:rsid w:val="00C65C15"/>
    <w:rsid w:val="00C65D9B"/>
    <w:rsid w:val="00C66790"/>
    <w:rsid w:val="00C66F76"/>
    <w:rsid w:val="00C6740C"/>
    <w:rsid w:val="00C70D5C"/>
    <w:rsid w:val="00C71314"/>
    <w:rsid w:val="00C71D22"/>
    <w:rsid w:val="00C721BA"/>
    <w:rsid w:val="00C72ACE"/>
    <w:rsid w:val="00C7420E"/>
    <w:rsid w:val="00C75491"/>
    <w:rsid w:val="00C755B8"/>
    <w:rsid w:val="00C75D19"/>
    <w:rsid w:val="00C76020"/>
    <w:rsid w:val="00C76A5F"/>
    <w:rsid w:val="00C76DA3"/>
    <w:rsid w:val="00C7775D"/>
    <w:rsid w:val="00C77937"/>
    <w:rsid w:val="00C77E54"/>
    <w:rsid w:val="00C77F5E"/>
    <w:rsid w:val="00C803BC"/>
    <w:rsid w:val="00C80928"/>
    <w:rsid w:val="00C80D21"/>
    <w:rsid w:val="00C81E18"/>
    <w:rsid w:val="00C821E5"/>
    <w:rsid w:val="00C82C5C"/>
    <w:rsid w:val="00C83FEF"/>
    <w:rsid w:val="00C866B5"/>
    <w:rsid w:val="00C8738F"/>
    <w:rsid w:val="00C8776D"/>
    <w:rsid w:val="00C90007"/>
    <w:rsid w:val="00C90397"/>
    <w:rsid w:val="00C90766"/>
    <w:rsid w:val="00C90A48"/>
    <w:rsid w:val="00C90A6E"/>
    <w:rsid w:val="00C90CF4"/>
    <w:rsid w:val="00C910FC"/>
    <w:rsid w:val="00C91291"/>
    <w:rsid w:val="00C912BE"/>
    <w:rsid w:val="00C917A6"/>
    <w:rsid w:val="00C919F9"/>
    <w:rsid w:val="00C91E13"/>
    <w:rsid w:val="00C91F3C"/>
    <w:rsid w:val="00C91F9E"/>
    <w:rsid w:val="00C922AB"/>
    <w:rsid w:val="00C92519"/>
    <w:rsid w:val="00C92AE3"/>
    <w:rsid w:val="00C954F1"/>
    <w:rsid w:val="00C9552E"/>
    <w:rsid w:val="00C9578F"/>
    <w:rsid w:val="00C957C4"/>
    <w:rsid w:val="00C95B0C"/>
    <w:rsid w:val="00C95EFB"/>
    <w:rsid w:val="00C9621D"/>
    <w:rsid w:val="00C963FA"/>
    <w:rsid w:val="00C9642B"/>
    <w:rsid w:val="00C9669A"/>
    <w:rsid w:val="00C96C20"/>
    <w:rsid w:val="00C96D90"/>
    <w:rsid w:val="00C96D91"/>
    <w:rsid w:val="00C96EA7"/>
    <w:rsid w:val="00C977ED"/>
    <w:rsid w:val="00CA0602"/>
    <w:rsid w:val="00CA06E5"/>
    <w:rsid w:val="00CA1927"/>
    <w:rsid w:val="00CA2320"/>
    <w:rsid w:val="00CA2773"/>
    <w:rsid w:val="00CA306F"/>
    <w:rsid w:val="00CA39A2"/>
    <w:rsid w:val="00CA46BC"/>
    <w:rsid w:val="00CA4EB3"/>
    <w:rsid w:val="00CA4FEF"/>
    <w:rsid w:val="00CA66D9"/>
    <w:rsid w:val="00CA6858"/>
    <w:rsid w:val="00CA6D8B"/>
    <w:rsid w:val="00CA6E5F"/>
    <w:rsid w:val="00CA7314"/>
    <w:rsid w:val="00CA7908"/>
    <w:rsid w:val="00CA7CDC"/>
    <w:rsid w:val="00CA7FB2"/>
    <w:rsid w:val="00CB00DE"/>
    <w:rsid w:val="00CB0421"/>
    <w:rsid w:val="00CB16B3"/>
    <w:rsid w:val="00CB199C"/>
    <w:rsid w:val="00CB1AB8"/>
    <w:rsid w:val="00CB201F"/>
    <w:rsid w:val="00CB2252"/>
    <w:rsid w:val="00CB23EE"/>
    <w:rsid w:val="00CB2878"/>
    <w:rsid w:val="00CB29DC"/>
    <w:rsid w:val="00CB2F00"/>
    <w:rsid w:val="00CB3571"/>
    <w:rsid w:val="00CB427B"/>
    <w:rsid w:val="00CB4577"/>
    <w:rsid w:val="00CB47FD"/>
    <w:rsid w:val="00CB4BE9"/>
    <w:rsid w:val="00CB5196"/>
    <w:rsid w:val="00CB5538"/>
    <w:rsid w:val="00CB5D6B"/>
    <w:rsid w:val="00CB64F5"/>
    <w:rsid w:val="00CB65AC"/>
    <w:rsid w:val="00CB6E59"/>
    <w:rsid w:val="00CB72D8"/>
    <w:rsid w:val="00CB745A"/>
    <w:rsid w:val="00CB79EE"/>
    <w:rsid w:val="00CC00B1"/>
    <w:rsid w:val="00CC01C4"/>
    <w:rsid w:val="00CC06FC"/>
    <w:rsid w:val="00CC0EC4"/>
    <w:rsid w:val="00CC196C"/>
    <w:rsid w:val="00CC21DF"/>
    <w:rsid w:val="00CC2E49"/>
    <w:rsid w:val="00CC2F68"/>
    <w:rsid w:val="00CC3094"/>
    <w:rsid w:val="00CC3284"/>
    <w:rsid w:val="00CC32D1"/>
    <w:rsid w:val="00CC3709"/>
    <w:rsid w:val="00CC3F78"/>
    <w:rsid w:val="00CC4027"/>
    <w:rsid w:val="00CC4B9A"/>
    <w:rsid w:val="00CC4E69"/>
    <w:rsid w:val="00CC4F95"/>
    <w:rsid w:val="00CC5108"/>
    <w:rsid w:val="00CC5500"/>
    <w:rsid w:val="00CC57DD"/>
    <w:rsid w:val="00CC5959"/>
    <w:rsid w:val="00CC5FC5"/>
    <w:rsid w:val="00CC62A2"/>
    <w:rsid w:val="00CC63C6"/>
    <w:rsid w:val="00CC64B4"/>
    <w:rsid w:val="00CC76B7"/>
    <w:rsid w:val="00CD0070"/>
    <w:rsid w:val="00CD0338"/>
    <w:rsid w:val="00CD04B3"/>
    <w:rsid w:val="00CD09F0"/>
    <w:rsid w:val="00CD0A7A"/>
    <w:rsid w:val="00CD0D08"/>
    <w:rsid w:val="00CD1A79"/>
    <w:rsid w:val="00CD1FA6"/>
    <w:rsid w:val="00CD2280"/>
    <w:rsid w:val="00CD24C6"/>
    <w:rsid w:val="00CD28A3"/>
    <w:rsid w:val="00CD2CFD"/>
    <w:rsid w:val="00CD3194"/>
    <w:rsid w:val="00CD31C2"/>
    <w:rsid w:val="00CD43D3"/>
    <w:rsid w:val="00CD4488"/>
    <w:rsid w:val="00CD4676"/>
    <w:rsid w:val="00CD4AE3"/>
    <w:rsid w:val="00CD4DA9"/>
    <w:rsid w:val="00CD54C1"/>
    <w:rsid w:val="00CD66F3"/>
    <w:rsid w:val="00CD6ED2"/>
    <w:rsid w:val="00CD7295"/>
    <w:rsid w:val="00CD72ED"/>
    <w:rsid w:val="00CD7773"/>
    <w:rsid w:val="00CD7A2F"/>
    <w:rsid w:val="00CD7D7C"/>
    <w:rsid w:val="00CD7D88"/>
    <w:rsid w:val="00CE02CB"/>
    <w:rsid w:val="00CE0D3D"/>
    <w:rsid w:val="00CE0E0C"/>
    <w:rsid w:val="00CE1084"/>
    <w:rsid w:val="00CE154F"/>
    <w:rsid w:val="00CE17AC"/>
    <w:rsid w:val="00CE300E"/>
    <w:rsid w:val="00CE3DE0"/>
    <w:rsid w:val="00CE4137"/>
    <w:rsid w:val="00CE42EB"/>
    <w:rsid w:val="00CE432A"/>
    <w:rsid w:val="00CE469B"/>
    <w:rsid w:val="00CE48F3"/>
    <w:rsid w:val="00CE5112"/>
    <w:rsid w:val="00CE5662"/>
    <w:rsid w:val="00CE5829"/>
    <w:rsid w:val="00CE5CEB"/>
    <w:rsid w:val="00CE5ED1"/>
    <w:rsid w:val="00CE6C27"/>
    <w:rsid w:val="00CE6EEE"/>
    <w:rsid w:val="00CE6F98"/>
    <w:rsid w:val="00CE7411"/>
    <w:rsid w:val="00CE7F71"/>
    <w:rsid w:val="00CF0166"/>
    <w:rsid w:val="00CF0470"/>
    <w:rsid w:val="00CF0F96"/>
    <w:rsid w:val="00CF1FCF"/>
    <w:rsid w:val="00CF1FFA"/>
    <w:rsid w:val="00CF215E"/>
    <w:rsid w:val="00CF261C"/>
    <w:rsid w:val="00CF282C"/>
    <w:rsid w:val="00CF31A3"/>
    <w:rsid w:val="00CF3230"/>
    <w:rsid w:val="00CF41C7"/>
    <w:rsid w:val="00CF4E42"/>
    <w:rsid w:val="00CF5253"/>
    <w:rsid w:val="00CF5277"/>
    <w:rsid w:val="00CF56A3"/>
    <w:rsid w:val="00CF583D"/>
    <w:rsid w:val="00CF5A23"/>
    <w:rsid w:val="00CF5ACA"/>
    <w:rsid w:val="00CF5C86"/>
    <w:rsid w:val="00CF6113"/>
    <w:rsid w:val="00CF632B"/>
    <w:rsid w:val="00CF6618"/>
    <w:rsid w:val="00CF6FE5"/>
    <w:rsid w:val="00CF7FA6"/>
    <w:rsid w:val="00D003C7"/>
    <w:rsid w:val="00D005E8"/>
    <w:rsid w:val="00D00658"/>
    <w:rsid w:val="00D0080E"/>
    <w:rsid w:val="00D008DC"/>
    <w:rsid w:val="00D00B93"/>
    <w:rsid w:val="00D00C07"/>
    <w:rsid w:val="00D0122C"/>
    <w:rsid w:val="00D01802"/>
    <w:rsid w:val="00D01F31"/>
    <w:rsid w:val="00D0259D"/>
    <w:rsid w:val="00D02761"/>
    <w:rsid w:val="00D02D27"/>
    <w:rsid w:val="00D0302E"/>
    <w:rsid w:val="00D034E2"/>
    <w:rsid w:val="00D0355D"/>
    <w:rsid w:val="00D0360C"/>
    <w:rsid w:val="00D036ED"/>
    <w:rsid w:val="00D03C7F"/>
    <w:rsid w:val="00D03CF8"/>
    <w:rsid w:val="00D04163"/>
    <w:rsid w:val="00D04416"/>
    <w:rsid w:val="00D0448E"/>
    <w:rsid w:val="00D04B6E"/>
    <w:rsid w:val="00D04B9C"/>
    <w:rsid w:val="00D04FBD"/>
    <w:rsid w:val="00D058CF"/>
    <w:rsid w:val="00D05ADD"/>
    <w:rsid w:val="00D05E4A"/>
    <w:rsid w:val="00D062AB"/>
    <w:rsid w:val="00D06605"/>
    <w:rsid w:val="00D067E8"/>
    <w:rsid w:val="00D0684C"/>
    <w:rsid w:val="00D06E51"/>
    <w:rsid w:val="00D07212"/>
    <w:rsid w:val="00D073C9"/>
    <w:rsid w:val="00D0766A"/>
    <w:rsid w:val="00D07BA0"/>
    <w:rsid w:val="00D07DC0"/>
    <w:rsid w:val="00D1047D"/>
    <w:rsid w:val="00D10558"/>
    <w:rsid w:val="00D111CE"/>
    <w:rsid w:val="00D1129E"/>
    <w:rsid w:val="00D117A6"/>
    <w:rsid w:val="00D117E9"/>
    <w:rsid w:val="00D11976"/>
    <w:rsid w:val="00D11A17"/>
    <w:rsid w:val="00D11CA3"/>
    <w:rsid w:val="00D1219A"/>
    <w:rsid w:val="00D1237A"/>
    <w:rsid w:val="00D130BD"/>
    <w:rsid w:val="00D14272"/>
    <w:rsid w:val="00D14D4C"/>
    <w:rsid w:val="00D15016"/>
    <w:rsid w:val="00D158B8"/>
    <w:rsid w:val="00D15E60"/>
    <w:rsid w:val="00D160D2"/>
    <w:rsid w:val="00D160FA"/>
    <w:rsid w:val="00D1733F"/>
    <w:rsid w:val="00D17B79"/>
    <w:rsid w:val="00D20014"/>
    <w:rsid w:val="00D2184E"/>
    <w:rsid w:val="00D21C9E"/>
    <w:rsid w:val="00D2215C"/>
    <w:rsid w:val="00D22D90"/>
    <w:rsid w:val="00D22EBA"/>
    <w:rsid w:val="00D230F8"/>
    <w:rsid w:val="00D231FF"/>
    <w:rsid w:val="00D23766"/>
    <w:rsid w:val="00D238B6"/>
    <w:rsid w:val="00D23C9C"/>
    <w:rsid w:val="00D2445D"/>
    <w:rsid w:val="00D2446E"/>
    <w:rsid w:val="00D24BCB"/>
    <w:rsid w:val="00D24D91"/>
    <w:rsid w:val="00D24EA7"/>
    <w:rsid w:val="00D25125"/>
    <w:rsid w:val="00D255EA"/>
    <w:rsid w:val="00D25DAC"/>
    <w:rsid w:val="00D269AA"/>
    <w:rsid w:val="00D274FF"/>
    <w:rsid w:val="00D27A1D"/>
    <w:rsid w:val="00D27ADE"/>
    <w:rsid w:val="00D27CE9"/>
    <w:rsid w:val="00D30811"/>
    <w:rsid w:val="00D30B31"/>
    <w:rsid w:val="00D30FC7"/>
    <w:rsid w:val="00D31198"/>
    <w:rsid w:val="00D31BB7"/>
    <w:rsid w:val="00D31C07"/>
    <w:rsid w:val="00D32037"/>
    <w:rsid w:val="00D320E3"/>
    <w:rsid w:val="00D324AE"/>
    <w:rsid w:val="00D325DD"/>
    <w:rsid w:val="00D32948"/>
    <w:rsid w:val="00D32F3C"/>
    <w:rsid w:val="00D33295"/>
    <w:rsid w:val="00D33783"/>
    <w:rsid w:val="00D33CBB"/>
    <w:rsid w:val="00D33F89"/>
    <w:rsid w:val="00D34322"/>
    <w:rsid w:val="00D34342"/>
    <w:rsid w:val="00D35405"/>
    <w:rsid w:val="00D3576B"/>
    <w:rsid w:val="00D36048"/>
    <w:rsid w:val="00D3659E"/>
    <w:rsid w:val="00D36A15"/>
    <w:rsid w:val="00D36D6A"/>
    <w:rsid w:val="00D36DD5"/>
    <w:rsid w:val="00D370BF"/>
    <w:rsid w:val="00D3712A"/>
    <w:rsid w:val="00D402D9"/>
    <w:rsid w:val="00D40310"/>
    <w:rsid w:val="00D404E2"/>
    <w:rsid w:val="00D408CF"/>
    <w:rsid w:val="00D40B08"/>
    <w:rsid w:val="00D41071"/>
    <w:rsid w:val="00D41DB4"/>
    <w:rsid w:val="00D41DE7"/>
    <w:rsid w:val="00D42263"/>
    <w:rsid w:val="00D4265E"/>
    <w:rsid w:val="00D42A62"/>
    <w:rsid w:val="00D42B98"/>
    <w:rsid w:val="00D4318D"/>
    <w:rsid w:val="00D4390B"/>
    <w:rsid w:val="00D43BE1"/>
    <w:rsid w:val="00D442B4"/>
    <w:rsid w:val="00D44317"/>
    <w:rsid w:val="00D4469B"/>
    <w:rsid w:val="00D4470B"/>
    <w:rsid w:val="00D4572E"/>
    <w:rsid w:val="00D459E3"/>
    <w:rsid w:val="00D45F7D"/>
    <w:rsid w:val="00D46035"/>
    <w:rsid w:val="00D46335"/>
    <w:rsid w:val="00D4704D"/>
    <w:rsid w:val="00D47694"/>
    <w:rsid w:val="00D47F6D"/>
    <w:rsid w:val="00D501AD"/>
    <w:rsid w:val="00D50EFE"/>
    <w:rsid w:val="00D50F0B"/>
    <w:rsid w:val="00D50F7B"/>
    <w:rsid w:val="00D51004"/>
    <w:rsid w:val="00D5237A"/>
    <w:rsid w:val="00D52878"/>
    <w:rsid w:val="00D53BB9"/>
    <w:rsid w:val="00D53BEE"/>
    <w:rsid w:val="00D53D7F"/>
    <w:rsid w:val="00D542A8"/>
    <w:rsid w:val="00D54367"/>
    <w:rsid w:val="00D543F1"/>
    <w:rsid w:val="00D545C2"/>
    <w:rsid w:val="00D547AF"/>
    <w:rsid w:val="00D5492A"/>
    <w:rsid w:val="00D54AB9"/>
    <w:rsid w:val="00D54B1C"/>
    <w:rsid w:val="00D54FAD"/>
    <w:rsid w:val="00D55113"/>
    <w:rsid w:val="00D55858"/>
    <w:rsid w:val="00D55CBA"/>
    <w:rsid w:val="00D568E2"/>
    <w:rsid w:val="00D56F7C"/>
    <w:rsid w:val="00D605D5"/>
    <w:rsid w:val="00D60645"/>
    <w:rsid w:val="00D60872"/>
    <w:rsid w:val="00D60939"/>
    <w:rsid w:val="00D60FB3"/>
    <w:rsid w:val="00D6199D"/>
    <w:rsid w:val="00D6245F"/>
    <w:rsid w:val="00D624CD"/>
    <w:rsid w:val="00D6330E"/>
    <w:rsid w:val="00D63B74"/>
    <w:rsid w:val="00D640F3"/>
    <w:rsid w:val="00D64ACE"/>
    <w:rsid w:val="00D650C0"/>
    <w:rsid w:val="00D656C7"/>
    <w:rsid w:val="00D658A9"/>
    <w:rsid w:val="00D65A30"/>
    <w:rsid w:val="00D65E01"/>
    <w:rsid w:val="00D660EF"/>
    <w:rsid w:val="00D66475"/>
    <w:rsid w:val="00D667E1"/>
    <w:rsid w:val="00D6689A"/>
    <w:rsid w:val="00D66FD1"/>
    <w:rsid w:val="00D6785F"/>
    <w:rsid w:val="00D67AA2"/>
    <w:rsid w:val="00D70020"/>
    <w:rsid w:val="00D70072"/>
    <w:rsid w:val="00D70290"/>
    <w:rsid w:val="00D70FCA"/>
    <w:rsid w:val="00D717AB"/>
    <w:rsid w:val="00D71D08"/>
    <w:rsid w:val="00D72AA7"/>
    <w:rsid w:val="00D72DB0"/>
    <w:rsid w:val="00D73135"/>
    <w:rsid w:val="00D7345C"/>
    <w:rsid w:val="00D74042"/>
    <w:rsid w:val="00D743E6"/>
    <w:rsid w:val="00D75296"/>
    <w:rsid w:val="00D753F2"/>
    <w:rsid w:val="00D75EA1"/>
    <w:rsid w:val="00D762CA"/>
    <w:rsid w:val="00D77327"/>
    <w:rsid w:val="00D77374"/>
    <w:rsid w:val="00D8028B"/>
    <w:rsid w:val="00D803AF"/>
    <w:rsid w:val="00D80441"/>
    <w:rsid w:val="00D8066A"/>
    <w:rsid w:val="00D80782"/>
    <w:rsid w:val="00D810DE"/>
    <w:rsid w:val="00D81DF9"/>
    <w:rsid w:val="00D821BC"/>
    <w:rsid w:val="00D84580"/>
    <w:rsid w:val="00D847E3"/>
    <w:rsid w:val="00D84EA0"/>
    <w:rsid w:val="00D85514"/>
    <w:rsid w:val="00D86B48"/>
    <w:rsid w:val="00D87228"/>
    <w:rsid w:val="00D8775C"/>
    <w:rsid w:val="00D87CBA"/>
    <w:rsid w:val="00D87F21"/>
    <w:rsid w:val="00D90AAB"/>
    <w:rsid w:val="00D90B9E"/>
    <w:rsid w:val="00D915DB"/>
    <w:rsid w:val="00D91752"/>
    <w:rsid w:val="00D91CBD"/>
    <w:rsid w:val="00D92784"/>
    <w:rsid w:val="00D934DF"/>
    <w:rsid w:val="00D945D2"/>
    <w:rsid w:val="00D958FC"/>
    <w:rsid w:val="00D95C31"/>
    <w:rsid w:val="00D9685C"/>
    <w:rsid w:val="00D9709A"/>
    <w:rsid w:val="00D97103"/>
    <w:rsid w:val="00DA021B"/>
    <w:rsid w:val="00DA02E4"/>
    <w:rsid w:val="00DA06B6"/>
    <w:rsid w:val="00DA0A15"/>
    <w:rsid w:val="00DA0D17"/>
    <w:rsid w:val="00DA1B4C"/>
    <w:rsid w:val="00DA1C3D"/>
    <w:rsid w:val="00DA1D37"/>
    <w:rsid w:val="00DA2E1C"/>
    <w:rsid w:val="00DA2E3D"/>
    <w:rsid w:val="00DA3076"/>
    <w:rsid w:val="00DA357A"/>
    <w:rsid w:val="00DA40B1"/>
    <w:rsid w:val="00DA41CC"/>
    <w:rsid w:val="00DA43C0"/>
    <w:rsid w:val="00DA4494"/>
    <w:rsid w:val="00DA44F5"/>
    <w:rsid w:val="00DA4AF6"/>
    <w:rsid w:val="00DA575F"/>
    <w:rsid w:val="00DA5E29"/>
    <w:rsid w:val="00DA6045"/>
    <w:rsid w:val="00DA626C"/>
    <w:rsid w:val="00DA66E8"/>
    <w:rsid w:val="00DA6B75"/>
    <w:rsid w:val="00DA7A74"/>
    <w:rsid w:val="00DA7CD8"/>
    <w:rsid w:val="00DA7E11"/>
    <w:rsid w:val="00DB052E"/>
    <w:rsid w:val="00DB09F2"/>
    <w:rsid w:val="00DB0D0F"/>
    <w:rsid w:val="00DB0D56"/>
    <w:rsid w:val="00DB16CF"/>
    <w:rsid w:val="00DB1BC6"/>
    <w:rsid w:val="00DB2218"/>
    <w:rsid w:val="00DB2357"/>
    <w:rsid w:val="00DB2D05"/>
    <w:rsid w:val="00DB3128"/>
    <w:rsid w:val="00DB3269"/>
    <w:rsid w:val="00DB4080"/>
    <w:rsid w:val="00DB4380"/>
    <w:rsid w:val="00DB438F"/>
    <w:rsid w:val="00DB43AC"/>
    <w:rsid w:val="00DB4A26"/>
    <w:rsid w:val="00DB5901"/>
    <w:rsid w:val="00DB5C88"/>
    <w:rsid w:val="00DB6058"/>
    <w:rsid w:val="00DB6F9C"/>
    <w:rsid w:val="00DB7104"/>
    <w:rsid w:val="00DB7283"/>
    <w:rsid w:val="00DB776F"/>
    <w:rsid w:val="00DB77ED"/>
    <w:rsid w:val="00DC0045"/>
    <w:rsid w:val="00DC07A6"/>
    <w:rsid w:val="00DC0E70"/>
    <w:rsid w:val="00DC17EF"/>
    <w:rsid w:val="00DC1B0E"/>
    <w:rsid w:val="00DC2AF7"/>
    <w:rsid w:val="00DC3B59"/>
    <w:rsid w:val="00DC4069"/>
    <w:rsid w:val="00DC5042"/>
    <w:rsid w:val="00DC513E"/>
    <w:rsid w:val="00DC6CAC"/>
    <w:rsid w:val="00DC6E26"/>
    <w:rsid w:val="00DC780C"/>
    <w:rsid w:val="00DC7959"/>
    <w:rsid w:val="00DC7A89"/>
    <w:rsid w:val="00DC7DC5"/>
    <w:rsid w:val="00DD0459"/>
    <w:rsid w:val="00DD06E0"/>
    <w:rsid w:val="00DD07CB"/>
    <w:rsid w:val="00DD0AAF"/>
    <w:rsid w:val="00DD1D98"/>
    <w:rsid w:val="00DD1DBB"/>
    <w:rsid w:val="00DD1FDC"/>
    <w:rsid w:val="00DD2A68"/>
    <w:rsid w:val="00DD349E"/>
    <w:rsid w:val="00DD3550"/>
    <w:rsid w:val="00DD3FFF"/>
    <w:rsid w:val="00DD409C"/>
    <w:rsid w:val="00DD48F3"/>
    <w:rsid w:val="00DD4EEA"/>
    <w:rsid w:val="00DD559D"/>
    <w:rsid w:val="00DD61E5"/>
    <w:rsid w:val="00DD6875"/>
    <w:rsid w:val="00DD730C"/>
    <w:rsid w:val="00DD765F"/>
    <w:rsid w:val="00DD7E83"/>
    <w:rsid w:val="00DE0727"/>
    <w:rsid w:val="00DE1357"/>
    <w:rsid w:val="00DE1523"/>
    <w:rsid w:val="00DE1D1C"/>
    <w:rsid w:val="00DE1DE3"/>
    <w:rsid w:val="00DE29C0"/>
    <w:rsid w:val="00DE2C9E"/>
    <w:rsid w:val="00DE335A"/>
    <w:rsid w:val="00DE33DE"/>
    <w:rsid w:val="00DE3722"/>
    <w:rsid w:val="00DE4E3B"/>
    <w:rsid w:val="00DE5194"/>
    <w:rsid w:val="00DE55EA"/>
    <w:rsid w:val="00DE5C5D"/>
    <w:rsid w:val="00DE63CC"/>
    <w:rsid w:val="00DE6673"/>
    <w:rsid w:val="00DE68E5"/>
    <w:rsid w:val="00DE6C80"/>
    <w:rsid w:val="00DE6D0B"/>
    <w:rsid w:val="00DE7404"/>
    <w:rsid w:val="00DE7D35"/>
    <w:rsid w:val="00DF00FD"/>
    <w:rsid w:val="00DF03E1"/>
    <w:rsid w:val="00DF064E"/>
    <w:rsid w:val="00DF0C82"/>
    <w:rsid w:val="00DF120E"/>
    <w:rsid w:val="00DF19A6"/>
    <w:rsid w:val="00DF23C2"/>
    <w:rsid w:val="00DF26C6"/>
    <w:rsid w:val="00DF28CC"/>
    <w:rsid w:val="00DF2BB9"/>
    <w:rsid w:val="00DF32DD"/>
    <w:rsid w:val="00DF37C0"/>
    <w:rsid w:val="00DF37DE"/>
    <w:rsid w:val="00DF4363"/>
    <w:rsid w:val="00DF4727"/>
    <w:rsid w:val="00DF4F7A"/>
    <w:rsid w:val="00DF5091"/>
    <w:rsid w:val="00DF52A7"/>
    <w:rsid w:val="00DF5D3D"/>
    <w:rsid w:val="00DF67E8"/>
    <w:rsid w:val="00DF6984"/>
    <w:rsid w:val="00DF767B"/>
    <w:rsid w:val="00DF76D2"/>
    <w:rsid w:val="00DF7AE6"/>
    <w:rsid w:val="00E003DB"/>
    <w:rsid w:val="00E006D1"/>
    <w:rsid w:val="00E00EF8"/>
    <w:rsid w:val="00E01243"/>
    <w:rsid w:val="00E012F0"/>
    <w:rsid w:val="00E018A5"/>
    <w:rsid w:val="00E01D84"/>
    <w:rsid w:val="00E02EBF"/>
    <w:rsid w:val="00E030ED"/>
    <w:rsid w:val="00E03411"/>
    <w:rsid w:val="00E035A3"/>
    <w:rsid w:val="00E03A51"/>
    <w:rsid w:val="00E03AD3"/>
    <w:rsid w:val="00E03B51"/>
    <w:rsid w:val="00E040B4"/>
    <w:rsid w:val="00E040EF"/>
    <w:rsid w:val="00E04171"/>
    <w:rsid w:val="00E04479"/>
    <w:rsid w:val="00E04A19"/>
    <w:rsid w:val="00E050DE"/>
    <w:rsid w:val="00E058BC"/>
    <w:rsid w:val="00E05E28"/>
    <w:rsid w:val="00E05FDC"/>
    <w:rsid w:val="00E0655E"/>
    <w:rsid w:val="00E065CF"/>
    <w:rsid w:val="00E06914"/>
    <w:rsid w:val="00E06AB9"/>
    <w:rsid w:val="00E06AFD"/>
    <w:rsid w:val="00E0708F"/>
    <w:rsid w:val="00E0713B"/>
    <w:rsid w:val="00E10BD5"/>
    <w:rsid w:val="00E10CED"/>
    <w:rsid w:val="00E12540"/>
    <w:rsid w:val="00E12ABC"/>
    <w:rsid w:val="00E12E62"/>
    <w:rsid w:val="00E13450"/>
    <w:rsid w:val="00E13620"/>
    <w:rsid w:val="00E13880"/>
    <w:rsid w:val="00E13BBE"/>
    <w:rsid w:val="00E1412E"/>
    <w:rsid w:val="00E14255"/>
    <w:rsid w:val="00E1457A"/>
    <w:rsid w:val="00E146A8"/>
    <w:rsid w:val="00E1514F"/>
    <w:rsid w:val="00E16327"/>
    <w:rsid w:val="00E16745"/>
    <w:rsid w:val="00E16ADF"/>
    <w:rsid w:val="00E17002"/>
    <w:rsid w:val="00E17349"/>
    <w:rsid w:val="00E179CF"/>
    <w:rsid w:val="00E17B26"/>
    <w:rsid w:val="00E20BCD"/>
    <w:rsid w:val="00E21273"/>
    <w:rsid w:val="00E2150E"/>
    <w:rsid w:val="00E21A4E"/>
    <w:rsid w:val="00E21CC5"/>
    <w:rsid w:val="00E221F1"/>
    <w:rsid w:val="00E2240B"/>
    <w:rsid w:val="00E22671"/>
    <w:rsid w:val="00E226E6"/>
    <w:rsid w:val="00E240B7"/>
    <w:rsid w:val="00E26498"/>
    <w:rsid w:val="00E26784"/>
    <w:rsid w:val="00E270C5"/>
    <w:rsid w:val="00E2783A"/>
    <w:rsid w:val="00E278A0"/>
    <w:rsid w:val="00E27F08"/>
    <w:rsid w:val="00E31082"/>
    <w:rsid w:val="00E31A76"/>
    <w:rsid w:val="00E31B18"/>
    <w:rsid w:val="00E32322"/>
    <w:rsid w:val="00E339F9"/>
    <w:rsid w:val="00E33D1A"/>
    <w:rsid w:val="00E33DE0"/>
    <w:rsid w:val="00E34AA2"/>
    <w:rsid w:val="00E35F09"/>
    <w:rsid w:val="00E36463"/>
    <w:rsid w:val="00E36598"/>
    <w:rsid w:val="00E36991"/>
    <w:rsid w:val="00E36F75"/>
    <w:rsid w:val="00E37533"/>
    <w:rsid w:val="00E375A7"/>
    <w:rsid w:val="00E375AA"/>
    <w:rsid w:val="00E37A07"/>
    <w:rsid w:val="00E37A10"/>
    <w:rsid w:val="00E37D79"/>
    <w:rsid w:val="00E37EEC"/>
    <w:rsid w:val="00E403A8"/>
    <w:rsid w:val="00E40E04"/>
    <w:rsid w:val="00E40E5C"/>
    <w:rsid w:val="00E41321"/>
    <w:rsid w:val="00E418A1"/>
    <w:rsid w:val="00E41905"/>
    <w:rsid w:val="00E42163"/>
    <w:rsid w:val="00E42549"/>
    <w:rsid w:val="00E42783"/>
    <w:rsid w:val="00E43D31"/>
    <w:rsid w:val="00E44B13"/>
    <w:rsid w:val="00E4514E"/>
    <w:rsid w:val="00E452FA"/>
    <w:rsid w:val="00E45D08"/>
    <w:rsid w:val="00E46430"/>
    <w:rsid w:val="00E46A61"/>
    <w:rsid w:val="00E46ECE"/>
    <w:rsid w:val="00E47C48"/>
    <w:rsid w:val="00E507E2"/>
    <w:rsid w:val="00E50F52"/>
    <w:rsid w:val="00E517C0"/>
    <w:rsid w:val="00E517F2"/>
    <w:rsid w:val="00E51B2C"/>
    <w:rsid w:val="00E51FA0"/>
    <w:rsid w:val="00E5243F"/>
    <w:rsid w:val="00E52D53"/>
    <w:rsid w:val="00E53085"/>
    <w:rsid w:val="00E53192"/>
    <w:rsid w:val="00E546CF"/>
    <w:rsid w:val="00E546E8"/>
    <w:rsid w:val="00E55391"/>
    <w:rsid w:val="00E55DB4"/>
    <w:rsid w:val="00E575B1"/>
    <w:rsid w:val="00E57665"/>
    <w:rsid w:val="00E57A7F"/>
    <w:rsid w:val="00E57BC5"/>
    <w:rsid w:val="00E57C21"/>
    <w:rsid w:val="00E601D7"/>
    <w:rsid w:val="00E602BF"/>
    <w:rsid w:val="00E6031A"/>
    <w:rsid w:val="00E604E2"/>
    <w:rsid w:val="00E607BB"/>
    <w:rsid w:val="00E61383"/>
    <w:rsid w:val="00E61570"/>
    <w:rsid w:val="00E61781"/>
    <w:rsid w:val="00E61AC7"/>
    <w:rsid w:val="00E61BD6"/>
    <w:rsid w:val="00E6225E"/>
    <w:rsid w:val="00E6251E"/>
    <w:rsid w:val="00E62526"/>
    <w:rsid w:val="00E629CF"/>
    <w:rsid w:val="00E62EA6"/>
    <w:rsid w:val="00E62F1F"/>
    <w:rsid w:val="00E62F44"/>
    <w:rsid w:val="00E63317"/>
    <w:rsid w:val="00E63D78"/>
    <w:rsid w:val="00E63EE6"/>
    <w:rsid w:val="00E6408A"/>
    <w:rsid w:val="00E6421B"/>
    <w:rsid w:val="00E644AE"/>
    <w:rsid w:val="00E645E4"/>
    <w:rsid w:val="00E64BCA"/>
    <w:rsid w:val="00E6543A"/>
    <w:rsid w:val="00E655B5"/>
    <w:rsid w:val="00E66387"/>
    <w:rsid w:val="00E66B03"/>
    <w:rsid w:val="00E66D90"/>
    <w:rsid w:val="00E66EF9"/>
    <w:rsid w:val="00E67673"/>
    <w:rsid w:val="00E67EFB"/>
    <w:rsid w:val="00E67F33"/>
    <w:rsid w:val="00E7110D"/>
    <w:rsid w:val="00E71213"/>
    <w:rsid w:val="00E71656"/>
    <w:rsid w:val="00E72327"/>
    <w:rsid w:val="00E728A0"/>
    <w:rsid w:val="00E7297D"/>
    <w:rsid w:val="00E729C2"/>
    <w:rsid w:val="00E72CB1"/>
    <w:rsid w:val="00E733FE"/>
    <w:rsid w:val="00E737A5"/>
    <w:rsid w:val="00E73820"/>
    <w:rsid w:val="00E73D63"/>
    <w:rsid w:val="00E73E5C"/>
    <w:rsid w:val="00E73FA0"/>
    <w:rsid w:val="00E74FB2"/>
    <w:rsid w:val="00E751D3"/>
    <w:rsid w:val="00E75277"/>
    <w:rsid w:val="00E754FD"/>
    <w:rsid w:val="00E758DF"/>
    <w:rsid w:val="00E75A86"/>
    <w:rsid w:val="00E75AF6"/>
    <w:rsid w:val="00E75E8E"/>
    <w:rsid w:val="00E76384"/>
    <w:rsid w:val="00E77D1E"/>
    <w:rsid w:val="00E77DD7"/>
    <w:rsid w:val="00E80138"/>
    <w:rsid w:val="00E8124E"/>
    <w:rsid w:val="00E81814"/>
    <w:rsid w:val="00E830FB"/>
    <w:rsid w:val="00E8381F"/>
    <w:rsid w:val="00E83D58"/>
    <w:rsid w:val="00E85141"/>
    <w:rsid w:val="00E85A44"/>
    <w:rsid w:val="00E85C25"/>
    <w:rsid w:val="00E85D21"/>
    <w:rsid w:val="00E85F71"/>
    <w:rsid w:val="00E86107"/>
    <w:rsid w:val="00E86597"/>
    <w:rsid w:val="00E86734"/>
    <w:rsid w:val="00E878B7"/>
    <w:rsid w:val="00E878DF"/>
    <w:rsid w:val="00E87925"/>
    <w:rsid w:val="00E90774"/>
    <w:rsid w:val="00E90A9C"/>
    <w:rsid w:val="00E916E8"/>
    <w:rsid w:val="00E9191A"/>
    <w:rsid w:val="00E923BD"/>
    <w:rsid w:val="00E924FC"/>
    <w:rsid w:val="00E92531"/>
    <w:rsid w:val="00E92CB7"/>
    <w:rsid w:val="00E92D6D"/>
    <w:rsid w:val="00E936AD"/>
    <w:rsid w:val="00E936D7"/>
    <w:rsid w:val="00E9381B"/>
    <w:rsid w:val="00E9389B"/>
    <w:rsid w:val="00E9399F"/>
    <w:rsid w:val="00E944F0"/>
    <w:rsid w:val="00E948BD"/>
    <w:rsid w:val="00E94C98"/>
    <w:rsid w:val="00E9545F"/>
    <w:rsid w:val="00E9550F"/>
    <w:rsid w:val="00E95E32"/>
    <w:rsid w:val="00E961A4"/>
    <w:rsid w:val="00E97BCB"/>
    <w:rsid w:val="00E97CFC"/>
    <w:rsid w:val="00E97D22"/>
    <w:rsid w:val="00EA01A4"/>
    <w:rsid w:val="00EA06AD"/>
    <w:rsid w:val="00EA0AA7"/>
    <w:rsid w:val="00EA1C65"/>
    <w:rsid w:val="00EA1ED0"/>
    <w:rsid w:val="00EA1FF1"/>
    <w:rsid w:val="00EA20A3"/>
    <w:rsid w:val="00EA21FC"/>
    <w:rsid w:val="00EA24ED"/>
    <w:rsid w:val="00EA2CF0"/>
    <w:rsid w:val="00EA2D1F"/>
    <w:rsid w:val="00EA3009"/>
    <w:rsid w:val="00EA33AA"/>
    <w:rsid w:val="00EA4221"/>
    <w:rsid w:val="00EA47DB"/>
    <w:rsid w:val="00EA4884"/>
    <w:rsid w:val="00EA4BC9"/>
    <w:rsid w:val="00EA4BE6"/>
    <w:rsid w:val="00EA526A"/>
    <w:rsid w:val="00EA538E"/>
    <w:rsid w:val="00EA563C"/>
    <w:rsid w:val="00EA5EE3"/>
    <w:rsid w:val="00EA60B4"/>
    <w:rsid w:val="00EA6402"/>
    <w:rsid w:val="00EA7036"/>
    <w:rsid w:val="00EA74BE"/>
    <w:rsid w:val="00EA75F9"/>
    <w:rsid w:val="00EB091C"/>
    <w:rsid w:val="00EB1E16"/>
    <w:rsid w:val="00EB1E92"/>
    <w:rsid w:val="00EB2453"/>
    <w:rsid w:val="00EB2CB1"/>
    <w:rsid w:val="00EB30F2"/>
    <w:rsid w:val="00EB33E6"/>
    <w:rsid w:val="00EB3B05"/>
    <w:rsid w:val="00EB42B2"/>
    <w:rsid w:val="00EB435C"/>
    <w:rsid w:val="00EB4957"/>
    <w:rsid w:val="00EB497F"/>
    <w:rsid w:val="00EB5F01"/>
    <w:rsid w:val="00EB606C"/>
    <w:rsid w:val="00EB6B83"/>
    <w:rsid w:val="00EB6D75"/>
    <w:rsid w:val="00EB6F0F"/>
    <w:rsid w:val="00EB76F6"/>
    <w:rsid w:val="00EB791B"/>
    <w:rsid w:val="00EC044C"/>
    <w:rsid w:val="00EC0743"/>
    <w:rsid w:val="00EC0812"/>
    <w:rsid w:val="00EC09A4"/>
    <w:rsid w:val="00EC0A82"/>
    <w:rsid w:val="00EC0E54"/>
    <w:rsid w:val="00EC1E48"/>
    <w:rsid w:val="00EC2170"/>
    <w:rsid w:val="00EC2426"/>
    <w:rsid w:val="00EC314A"/>
    <w:rsid w:val="00EC37E9"/>
    <w:rsid w:val="00EC3E82"/>
    <w:rsid w:val="00EC45FA"/>
    <w:rsid w:val="00EC4E5E"/>
    <w:rsid w:val="00EC5676"/>
    <w:rsid w:val="00EC5694"/>
    <w:rsid w:val="00EC5C99"/>
    <w:rsid w:val="00EC608D"/>
    <w:rsid w:val="00EC6D74"/>
    <w:rsid w:val="00ED006A"/>
    <w:rsid w:val="00ED006D"/>
    <w:rsid w:val="00ED0310"/>
    <w:rsid w:val="00ED0765"/>
    <w:rsid w:val="00ED09EE"/>
    <w:rsid w:val="00ED2207"/>
    <w:rsid w:val="00ED2F1E"/>
    <w:rsid w:val="00ED3893"/>
    <w:rsid w:val="00ED3CC7"/>
    <w:rsid w:val="00ED3DC8"/>
    <w:rsid w:val="00ED464C"/>
    <w:rsid w:val="00ED4860"/>
    <w:rsid w:val="00ED4A81"/>
    <w:rsid w:val="00ED4C14"/>
    <w:rsid w:val="00ED4C97"/>
    <w:rsid w:val="00ED507B"/>
    <w:rsid w:val="00ED538D"/>
    <w:rsid w:val="00ED58E2"/>
    <w:rsid w:val="00ED5DE2"/>
    <w:rsid w:val="00ED62A1"/>
    <w:rsid w:val="00ED6BB8"/>
    <w:rsid w:val="00ED6C67"/>
    <w:rsid w:val="00ED74E1"/>
    <w:rsid w:val="00ED7710"/>
    <w:rsid w:val="00ED7912"/>
    <w:rsid w:val="00ED7AAB"/>
    <w:rsid w:val="00EE1D81"/>
    <w:rsid w:val="00EE1F17"/>
    <w:rsid w:val="00EE2283"/>
    <w:rsid w:val="00EE2BDC"/>
    <w:rsid w:val="00EE3143"/>
    <w:rsid w:val="00EE35F8"/>
    <w:rsid w:val="00EE3DB9"/>
    <w:rsid w:val="00EE4066"/>
    <w:rsid w:val="00EE4154"/>
    <w:rsid w:val="00EE4241"/>
    <w:rsid w:val="00EE52CF"/>
    <w:rsid w:val="00EE52EC"/>
    <w:rsid w:val="00EE5661"/>
    <w:rsid w:val="00EE5682"/>
    <w:rsid w:val="00EE5A5F"/>
    <w:rsid w:val="00EE5D51"/>
    <w:rsid w:val="00EE6520"/>
    <w:rsid w:val="00EE70AD"/>
    <w:rsid w:val="00EE71F0"/>
    <w:rsid w:val="00EE798A"/>
    <w:rsid w:val="00EE7F8E"/>
    <w:rsid w:val="00EE7F92"/>
    <w:rsid w:val="00EF03BF"/>
    <w:rsid w:val="00EF0911"/>
    <w:rsid w:val="00EF0B81"/>
    <w:rsid w:val="00EF0DE4"/>
    <w:rsid w:val="00EF1241"/>
    <w:rsid w:val="00EF1520"/>
    <w:rsid w:val="00EF1B3C"/>
    <w:rsid w:val="00EF20FA"/>
    <w:rsid w:val="00EF23FE"/>
    <w:rsid w:val="00EF29A1"/>
    <w:rsid w:val="00EF341F"/>
    <w:rsid w:val="00EF3F16"/>
    <w:rsid w:val="00EF3F36"/>
    <w:rsid w:val="00EF40AD"/>
    <w:rsid w:val="00EF4407"/>
    <w:rsid w:val="00EF47FC"/>
    <w:rsid w:val="00EF4D24"/>
    <w:rsid w:val="00EF4FC7"/>
    <w:rsid w:val="00EF512D"/>
    <w:rsid w:val="00EF52EE"/>
    <w:rsid w:val="00EF5AC4"/>
    <w:rsid w:val="00EF5EEA"/>
    <w:rsid w:val="00EF6371"/>
    <w:rsid w:val="00EF638E"/>
    <w:rsid w:val="00EF7CD3"/>
    <w:rsid w:val="00F00222"/>
    <w:rsid w:val="00F0123C"/>
    <w:rsid w:val="00F01329"/>
    <w:rsid w:val="00F01939"/>
    <w:rsid w:val="00F01B29"/>
    <w:rsid w:val="00F023E7"/>
    <w:rsid w:val="00F0366F"/>
    <w:rsid w:val="00F03742"/>
    <w:rsid w:val="00F037FC"/>
    <w:rsid w:val="00F03A9F"/>
    <w:rsid w:val="00F03F89"/>
    <w:rsid w:val="00F044F0"/>
    <w:rsid w:val="00F0471E"/>
    <w:rsid w:val="00F04803"/>
    <w:rsid w:val="00F053A1"/>
    <w:rsid w:val="00F053E4"/>
    <w:rsid w:val="00F05634"/>
    <w:rsid w:val="00F0567B"/>
    <w:rsid w:val="00F05ACB"/>
    <w:rsid w:val="00F05B2D"/>
    <w:rsid w:val="00F05CF2"/>
    <w:rsid w:val="00F05E56"/>
    <w:rsid w:val="00F05FBD"/>
    <w:rsid w:val="00F060EC"/>
    <w:rsid w:val="00F063FB"/>
    <w:rsid w:val="00F0699C"/>
    <w:rsid w:val="00F06A99"/>
    <w:rsid w:val="00F06DFB"/>
    <w:rsid w:val="00F0722B"/>
    <w:rsid w:val="00F07D40"/>
    <w:rsid w:val="00F07E87"/>
    <w:rsid w:val="00F07E9F"/>
    <w:rsid w:val="00F104DD"/>
    <w:rsid w:val="00F10FE3"/>
    <w:rsid w:val="00F10FF3"/>
    <w:rsid w:val="00F11C20"/>
    <w:rsid w:val="00F11C6B"/>
    <w:rsid w:val="00F11E4C"/>
    <w:rsid w:val="00F1224E"/>
    <w:rsid w:val="00F133F9"/>
    <w:rsid w:val="00F1386E"/>
    <w:rsid w:val="00F13C11"/>
    <w:rsid w:val="00F14317"/>
    <w:rsid w:val="00F15109"/>
    <w:rsid w:val="00F16288"/>
    <w:rsid w:val="00F16A1D"/>
    <w:rsid w:val="00F16A56"/>
    <w:rsid w:val="00F16FFA"/>
    <w:rsid w:val="00F1730C"/>
    <w:rsid w:val="00F175A9"/>
    <w:rsid w:val="00F17608"/>
    <w:rsid w:val="00F178FD"/>
    <w:rsid w:val="00F20677"/>
    <w:rsid w:val="00F206BC"/>
    <w:rsid w:val="00F20B68"/>
    <w:rsid w:val="00F20C14"/>
    <w:rsid w:val="00F20E48"/>
    <w:rsid w:val="00F21185"/>
    <w:rsid w:val="00F218FB"/>
    <w:rsid w:val="00F220EC"/>
    <w:rsid w:val="00F228AD"/>
    <w:rsid w:val="00F22D9F"/>
    <w:rsid w:val="00F23030"/>
    <w:rsid w:val="00F2311D"/>
    <w:rsid w:val="00F235A4"/>
    <w:rsid w:val="00F237FD"/>
    <w:rsid w:val="00F238A0"/>
    <w:rsid w:val="00F23ABB"/>
    <w:rsid w:val="00F240AC"/>
    <w:rsid w:val="00F240CB"/>
    <w:rsid w:val="00F2447D"/>
    <w:rsid w:val="00F24D47"/>
    <w:rsid w:val="00F24E8F"/>
    <w:rsid w:val="00F250AB"/>
    <w:rsid w:val="00F250EB"/>
    <w:rsid w:val="00F25398"/>
    <w:rsid w:val="00F25496"/>
    <w:rsid w:val="00F255DD"/>
    <w:rsid w:val="00F256D0"/>
    <w:rsid w:val="00F25B65"/>
    <w:rsid w:val="00F266D6"/>
    <w:rsid w:val="00F26BB7"/>
    <w:rsid w:val="00F26D60"/>
    <w:rsid w:val="00F278F7"/>
    <w:rsid w:val="00F304EA"/>
    <w:rsid w:val="00F32613"/>
    <w:rsid w:val="00F32A94"/>
    <w:rsid w:val="00F32D01"/>
    <w:rsid w:val="00F33729"/>
    <w:rsid w:val="00F33AC3"/>
    <w:rsid w:val="00F34434"/>
    <w:rsid w:val="00F347AE"/>
    <w:rsid w:val="00F34E03"/>
    <w:rsid w:val="00F34E87"/>
    <w:rsid w:val="00F354CE"/>
    <w:rsid w:val="00F35675"/>
    <w:rsid w:val="00F362F5"/>
    <w:rsid w:val="00F36493"/>
    <w:rsid w:val="00F36679"/>
    <w:rsid w:val="00F36804"/>
    <w:rsid w:val="00F36FFD"/>
    <w:rsid w:val="00F40A5A"/>
    <w:rsid w:val="00F40B42"/>
    <w:rsid w:val="00F425C4"/>
    <w:rsid w:val="00F42789"/>
    <w:rsid w:val="00F42D7B"/>
    <w:rsid w:val="00F42FE1"/>
    <w:rsid w:val="00F43135"/>
    <w:rsid w:val="00F437E2"/>
    <w:rsid w:val="00F439FA"/>
    <w:rsid w:val="00F4405C"/>
    <w:rsid w:val="00F444B2"/>
    <w:rsid w:val="00F4461C"/>
    <w:rsid w:val="00F44A17"/>
    <w:rsid w:val="00F44BF5"/>
    <w:rsid w:val="00F44C68"/>
    <w:rsid w:val="00F45935"/>
    <w:rsid w:val="00F45C68"/>
    <w:rsid w:val="00F45F58"/>
    <w:rsid w:val="00F460E0"/>
    <w:rsid w:val="00F46988"/>
    <w:rsid w:val="00F47ABB"/>
    <w:rsid w:val="00F47B88"/>
    <w:rsid w:val="00F508A0"/>
    <w:rsid w:val="00F50BDD"/>
    <w:rsid w:val="00F51B81"/>
    <w:rsid w:val="00F51EC4"/>
    <w:rsid w:val="00F521EF"/>
    <w:rsid w:val="00F52293"/>
    <w:rsid w:val="00F5271F"/>
    <w:rsid w:val="00F52787"/>
    <w:rsid w:val="00F52848"/>
    <w:rsid w:val="00F536CE"/>
    <w:rsid w:val="00F542C6"/>
    <w:rsid w:val="00F548F0"/>
    <w:rsid w:val="00F54920"/>
    <w:rsid w:val="00F56127"/>
    <w:rsid w:val="00F56B4F"/>
    <w:rsid w:val="00F57576"/>
    <w:rsid w:val="00F57DF7"/>
    <w:rsid w:val="00F601DC"/>
    <w:rsid w:val="00F6038B"/>
    <w:rsid w:val="00F60523"/>
    <w:rsid w:val="00F6085B"/>
    <w:rsid w:val="00F611B4"/>
    <w:rsid w:val="00F615B4"/>
    <w:rsid w:val="00F61E9E"/>
    <w:rsid w:val="00F62234"/>
    <w:rsid w:val="00F622B7"/>
    <w:rsid w:val="00F6240B"/>
    <w:rsid w:val="00F62433"/>
    <w:rsid w:val="00F62A3D"/>
    <w:rsid w:val="00F633A2"/>
    <w:rsid w:val="00F63C2A"/>
    <w:rsid w:val="00F63EA9"/>
    <w:rsid w:val="00F64291"/>
    <w:rsid w:val="00F642FB"/>
    <w:rsid w:val="00F6502A"/>
    <w:rsid w:val="00F650FB"/>
    <w:rsid w:val="00F653E8"/>
    <w:rsid w:val="00F65B53"/>
    <w:rsid w:val="00F664DF"/>
    <w:rsid w:val="00F6718C"/>
    <w:rsid w:val="00F675FA"/>
    <w:rsid w:val="00F67D6D"/>
    <w:rsid w:val="00F67ED2"/>
    <w:rsid w:val="00F70764"/>
    <w:rsid w:val="00F70886"/>
    <w:rsid w:val="00F70C15"/>
    <w:rsid w:val="00F71261"/>
    <w:rsid w:val="00F712BF"/>
    <w:rsid w:val="00F716E8"/>
    <w:rsid w:val="00F71A61"/>
    <w:rsid w:val="00F71C86"/>
    <w:rsid w:val="00F71DC2"/>
    <w:rsid w:val="00F71EB4"/>
    <w:rsid w:val="00F71F58"/>
    <w:rsid w:val="00F7246C"/>
    <w:rsid w:val="00F72E19"/>
    <w:rsid w:val="00F72F71"/>
    <w:rsid w:val="00F73442"/>
    <w:rsid w:val="00F73D8B"/>
    <w:rsid w:val="00F74EA9"/>
    <w:rsid w:val="00F755FF"/>
    <w:rsid w:val="00F75B98"/>
    <w:rsid w:val="00F76874"/>
    <w:rsid w:val="00F768B4"/>
    <w:rsid w:val="00F76A08"/>
    <w:rsid w:val="00F77FA4"/>
    <w:rsid w:val="00F806F4"/>
    <w:rsid w:val="00F808DD"/>
    <w:rsid w:val="00F80C20"/>
    <w:rsid w:val="00F8175A"/>
    <w:rsid w:val="00F822D8"/>
    <w:rsid w:val="00F823C7"/>
    <w:rsid w:val="00F827F6"/>
    <w:rsid w:val="00F82C2F"/>
    <w:rsid w:val="00F83DAD"/>
    <w:rsid w:val="00F84087"/>
    <w:rsid w:val="00F86914"/>
    <w:rsid w:val="00F8706A"/>
    <w:rsid w:val="00F92170"/>
    <w:rsid w:val="00F9253A"/>
    <w:rsid w:val="00F92701"/>
    <w:rsid w:val="00F92C17"/>
    <w:rsid w:val="00F93940"/>
    <w:rsid w:val="00F943B5"/>
    <w:rsid w:val="00F94ABD"/>
    <w:rsid w:val="00F94D15"/>
    <w:rsid w:val="00F95A37"/>
    <w:rsid w:val="00F95BD1"/>
    <w:rsid w:val="00F960C5"/>
    <w:rsid w:val="00F96203"/>
    <w:rsid w:val="00F9644F"/>
    <w:rsid w:val="00F9645A"/>
    <w:rsid w:val="00F96B58"/>
    <w:rsid w:val="00F97F89"/>
    <w:rsid w:val="00FA024F"/>
    <w:rsid w:val="00FA056B"/>
    <w:rsid w:val="00FA05E8"/>
    <w:rsid w:val="00FA0F7F"/>
    <w:rsid w:val="00FA124A"/>
    <w:rsid w:val="00FA1550"/>
    <w:rsid w:val="00FA1BF8"/>
    <w:rsid w:val="00FA2368"/>
    <w:rsid w:val="00FA254F"/>
    <w:rsid w:val="00FA29A9"/>
    <w:rsid w:val="00FA2CF3"/>
    <w:rsid w:val="00FA3217"/>
    <w:rsid w:val="00FA32A4"/>
    <w:rsid w:val="00FA416B"/>
    <w:rsid w:val="00FA424B"/>
    <w:rsid w:val="00FA5A34"/>
    <w:rsid w:val="00FA5B2B"/>
    <w:rsid w:val="00FA6BEB"/>
    <w:rsid w:val="00FA6F2A"/>
    <w:rsid w:val="00FA742D"/>
    <w:rsid w:val="00FA7A05"/>
    <w:rsid w:val="00FA7C31"/>
    <w:rsid w:val="00FB0C13"/>
    <w:rsid w:val="00FB0CE5"/>
    <w:rsid w:val="00FB1438"/>
    <w:rsid w:val="00FB198F"/>
    <w:rsid w:val="00FB20B8"/>
    <w:rsid w:val="00FB2674"/>
    <w:rsid w:val="00FB2A55"/>
    <w:rsid w:val="00FB3B6A"/>
    <w:rsid w:val="00FB3CD8"/>
    <w:rsid w:val="00FB459C"/>
    <w:rsid w:val="00FB50AC"/>
    <w:rsid w:val="00FB51A5"/>
    <w:rsid w:val="00FB525E"/>
    <w:rsid w:val="00FB65F6"/>
    <w:rsid w:val="00FB6733"/>
    <w:rsid w:val="00FB7519"/>
    <w:rsid w:val="00FB7CED"/>
    <w:rsid w:val="00FB7EBC"/>
    <w:rsid w:val="00FC0288"/>
    <w:rsid w:val="00FC039D"/>
    <w:rsid w:val="00FC0BBF"/>
    <w:rsid w:val="00FC0EE4"/>
    <w:rsid w:val="00FC16AB"/>
    <w:rsid w:val="00FC16B8"/>
    <w:rsid w:val="00FC16F4"/>
    <w:rsid w:val="00FC195E"/>
    <w:rsid w:val="00FC251C"/>
    <w:rsid w:val="00FC25FC"/>
    <w:rsid w:val="00FC2CFE"/>
    <w:rsid w:val="00FC3FCD"/>
    <w:rsid w:val="00FC4A53"/>
    <w:rsid w:val="00FC541B"/>
    <w:rsid w:val="00FC5509"/>
    <w:rsid w:val="00FC5FE5"/>
    <w:rsid w:val="00FC66E0"/>
    <w:rsid w:val="00FC6C2F"/>
    <w:rsid w:val="00FC711C"/>
    <w:rsid w:val="00FC75BF"/>
    <w:rsid w:val="00FC79F6"/>
    <w:rsid w:val="00FC7F21"/>
    <w:rsid w:val="00FD01F0"/>
    <w:rsid w:val="00FD0357"/>
    <w:rsid w:val="00FD0BCD"/>
    <w:rsid w:val="00FD15FC"/>
    <w:rsid w:val="00FD178A"/>
    <w:rsid w:val="00FD22A1"/>
    <w:rsid w:val="00FD24A9"/>
    <w:rsid w:val="00FD2BB4"/>
    <w:rsid w:val="00FD3203"/>
    <w:rsid w:val="00FD4420"/>
    <w:rsid w:val="00FD4429"/>
    <w:rsid w:val="00FD44F8"/>
    <w:rsid w:val="00FD4562"/>
    <w:rsid w:val="00FD4A28"/>
    <w:rsid w:val="00FD4CC5"/>
    <w:rsid w:val="00FD5285"/>
    <w:rsid w:val="00FD52AA"/>
    <w:rsid w:val="00FD57A5"/>
    <w:rsid w:val="00FD57D0"/>
    <w:rsid w:val="00FD61CC"/>
    <w:rsid w:val="00FD6389"/>
    <w:rsid w:val="00FD65B9"/>
    <w:rsid w:val="00FD6933"/>
    <w:rsid w:val="00FD69CF"/>
    <w:rsid w:val="00FD7498"/>
    <w:rsid w:val="00FD7D14"/>
    <w:rsid w:val="00FE07E3"/>
    <w:rsid w:val="00FE0DA2"/>
    <w:rsid w:val="00FE0EE0"/>
    <w:rsid w:val="00FE1412"/>
    <w:rsid w:val="00FE167D"/>
    <w:rsid w:val="00FE16F1"/>
    <w:rsid w:val="00FE178E"/>
    <w:rsid w:val="00FE1F2B"/>
    <w:rsid w:val="00FE236C"/>
    <w:rsid w:val="00FE2F55"/>
    <w:rsid w:val="00FE34D3"/>
    <w:rsid w:val="00FE37E9"/>
    <w:rsid w:val="00FE3DC3"/>
    <w:rsid w:val="00FE4195"/>
    <w:rsid w:val="00FE49F7"/>
    <w:rsid w:val="00FE4AC8"/>
    <w:rsid w:val="00FE4C52"/>
    <w:rsid w:val="00FE4D5C"/>
    <w:rsid w:val="00FE4FCC"/>
    <w:rsid w:val="00FE517C"/>
    <w:rsid w:val="00FE5AE6"/>
    <w:rsid w:val="00FE5E91"/>
    <w:rsid w:val="00FE603C"/>
    <w:rsid w:val="00FE616C"/>
    <w:rsid w:val="00FE6584"/>
    <w:rsid w:val="00FE6AEB"/>
    <w:rsid w:val="00FE6D91"/>
    <w:rsid w:val="00FE6E23"/>
    <w:rsid w:val="00FE6EF9"/>
    <w:rsid w:val="00FE709F"/>
    <w:rsid w:val="00FE79FE"/>
    <w:rsid w:val="00FE7F07"/>
    <w:rsid w:val="00FF1722"/>
    <w:rsid w:val="00FF1A6D"/>
    <w:rsid w:val="00FF1AF3"/>
    <w:rsid w:val="00FF22EC"/>
    <w:rsid w:val="00FF2424"/>
    <w:rsid w:val="00FF2694"/>
    <w:rsid w:val="00FF3093"/>
    <w:rsid w:val="00FF3155"/>
    <w:rsid w:val="00FF33A3"/>
    <w:rsid w:val="00FF35D3"/>
    <w:rsid w:val="00FF40B1"/>
    <w:rsid w:val="00FF4A4A"/>
    <w:rsid w:val="00FF4CAB"/>
    <w:rsid w:val="00FF50E1"/>
    <w:rsid w:val="00FF5307"/>
    <w:rsid w:val="00FF627B"/>
    <w:rsid w:val="00FF668D"/>
    <w:rsid w:val="00FF685F"/>
    <w:rsid w:val="00FF761A"/>
    <w:rsid w:val="00FF79BC"/>
    <w:rsid w:val="00FF7B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6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lsdException w:name="heading 5" w:semiHidden="0" w:uiPriority="0" w:unhideWhenUsed="0"/>
    <w:lsdException w:name="heading 6" w:semiHidden="0" w:uiPriority="0" w:unhideWhenUsed="0"/>
    <w:lsdException w:name="heading 7" w:semiHidden="0" w:uiPriority="0"/>
    <w:lsdException w:name="heading 8" w:semiHidden="0" w:uiPriority="0"/>
    <w:lsdException w:name="heading 9" w:semiHidden="0" w:uiPriority="0"/>
    <w:lsdException w:name="index 1" w:locked="1"/>
    <w:lsdException w:name="index 2" w:locked="1"/>
    <w:lsdException w:name="index 3" w:locked="1"/>
    <w:lsdException w:name="index 4" w:locked="1"/>
    <w:lsdException w:name="index 5" w:locked="1"/>
    <w:lsdException w:name="index 6" w:locked="1"/>
    <w:lsdException w:name="index 7" w:locked="1"/>
    <w:lsdException w:name="index 8" w:locked="1"/>
    <w:lsdException w:name="index 9" w:locked="1"/>
    <w:lsdException w:name="toc 1" w:semiHidden="0" w:uiPriority="39"/>
    <w:lsdException w:name="toc 2" w:semiHidden="0" w:uiPriority="39"/>
    <w:lsdException w:name="toc 3" w:semiHidden="0" w:uiPriority="39"/>
    <w:lsdException w:name="toc 4" w:semiHidden="0" w:uiPriority="39"/>
    <w:lsdException w:name="toc 5" w:semiHidden="0" w:uiPriority="39"/>
    <w:lsdException w:name="toc 6" w:semiHidden="0" w:uiPriority="39"/>
    <w:lsdException w:name="toc 7" w:semiHidden="0" w:uiPriority="39"/>
    <w:lsdException w:name="toc 8" w:semiHidden="0" w:uiPriority="39"/>
    <w:lsdException w:name="toc 9" w:semiHidden="0" w:uiPriority="39"/>
    <w:lsdException w:name="Normal Indent" w:locked="1"/>
    <w:lsdException w:name="footnote text" w:locked="1"/>
    <w:lsdException w:name="annotation text" w:locked="1"/>
    <w:lsdException w:name="header" w:locked="1"/>
    <w:lsdException w:name="footer" w:locked="1"/>
    <w:lsdException w:name="index heading" w:locked="1"/>
    <w:lsdException w:name="caption" w:semiHidden="0" w:uiPriority="0"/>
    <w:lsdException w:name="table of figures" w:locked="1"/>
    <w:lsdException w:name="envelope address" w:locked="1"/>
    <w:lsdException w:name="envelope return" w:locked="1"/>
    <w:lsdException w:name="footnote reference" w:locked="1"/>
    <w:lsdException w:name="annotation reference" w:locked="1"/>
    <w:lsdException w:name="line number" w:locked="1"/>
    <w:lsdException w:name="page number" w:locked="1"/>
    <w:lsdException w:name="endnote reference" w:locked="1" w:uiPriority="0"/>
    <w:lsdException w:name="endnote text" w:locked="1" w:uiPriority="0"/>
    <w:lsdException w:name="table of authorities" w:locked="1"/>
    <w:lsdException w:name="macro" w:locked="1"/>
    <w:lsdException w:name="toa heading" w:locked="1"/>
    <w:lsdException w:name="List" w:locked="1"/>
    <w:lsdException w:name="List Bullet" w:locked="1"/>
    <w:lsdException w:name="List Number" w:locked="1"/>
    <w:lsdException w:name="List 2" w:locked="1"/>
    <w:lsdException w:name="List 3" w:locked="1"/>
    <w:lsdException w:name="List 4" w:locked="1"/>
    <w:lsdException w:name="List 5" w:locked="1"/>
    <w:lsdException w:name="List Bullet 2" w:locked="1" w:qFormat="1"/>
    <w:lsdException w:name="List Bullet 3" w:locked="1"/>
    <w:lsdException w:name="List Bullet 4" w:locked="1"/>
    <w:lsdException w:name="List Bullet 5" w:locked="1"/>
    <w:lsdException w:name="List Number 2" w:locked="1"/>
    <w:lsdException w:name="List Number 3" w:locked="1"/>
    <w:lsdException w:name="List Number 4" w:locked="1"/>
    <w:lsdException w:name="List Number 5" w:locked="1"/>
    <w:lsdException w:name="Title" w:semiHidden="0" w:uiPriority="10" w:unhideWhenUsed="0" w:qFormat="1"/>
    <w:lsdException w:name="Closing" w:locked="1"/>
    <w:lsdException w:name="Signature" w:locked="1"/>
    <w:lsdException w:name="Default Paragraph Font" w:semiHidden="0" w:uiPriority="1"/>
    <w:lsdException w:name="Body Text" w:locked="1" w:qFormat="1"/>
    <w:lsdException w:name="Body Text Indent" w:locked="1"/>
    <w:lsdException w:name="List Continue" w:locked="1"/>
    <w:lsdException w:name="List Continue 2" w:locked="1"/>
    <w:lsdException w:name="List Continue 3" w:locked="1"/>
    <w:lsdException w:name="List Continue 4" w:locked="1"/>
    <w:lsdException w:name="List Continue 5" w:locked="1"/>
    <w:lsdException w:name="Message Header" w:locked="1"/>
    <w:lsdException w:name="Subtitle" w:semiHidden="0" w:uiPriority="0" w:unhideWhenUsed="0"/>
    <w:lsdException w:name="Salutation" w:locked="1"/>
    <w:lsdException w:name="Date" w:locked="1"/>
    <w:lsdException w:name="Body Text First Indent" w:locked="1"/>
    <w:lsdException w:name="Body Text First Indent 2" w:locked="1"/>
    <w:lsdException w:name="Note Heading" w:locked="1"/>
    <w:lsdException w:name="Body Text 2" w:locked="1"/>
    <w:lsdException w:name="Body Text 3" w:locked="1"/>
    <w:lsdException w:name="Body Text Indent 2" w:locked="1"/>
    <w:lsdException w:name="Body Text Indent 3" w:locked="1"/>
    <w:lsdException w:name="Block Text" w:locked="1"/>
    <w:lsdException w:name="Hyperlink" w:locked="1"/>
    <w:lsdException w:name="FollowedHyperlink" w:locked="1"/>
    <w:lsdException w:name="Strong" w:semiHidden="0" w:uiPriority="0" w:unhideWhenUsed="0"/>
    <w:lsdException w:name="Emphasis" w:semiHidden="0" w:uiPriority="0" w:unhideWhenUsed="0"/>
    <w:lsdException w:name="Document Map" w:locked="1"/>
    <w:lsdException w:name="Plain Text" w:locked="1"/>
    <w:lsdException w:name="E-mail Signature" w:locked="1"/>
    <w:lsdException w:name="HTML Top of Form" w:locked="1"/>
    <w:lsdException w:name="HTML Bottom of Form" w:locked="1"/>
    <w:lsdException w:name="Normal (Web)" w:locked="1"/>
    <w:lsdException w:name="HTML Acronym" w:locked="1"/>
    <w:lsdException w:name="HTML Address" w:locked="1"/>
    <w:lsdException w:name="HTML Cite" w:locked="1"/>
    <w:lsdException w:name="HTML Code" w:locked="1"/>
    <w:lsdException w:name="HTML Definition" w:locked="1"/>
    <w:lsdException w:name="HTML Keyboard" w:locked="1"/>
    <w:lsdException w:name="HTML Preformatted" w:locked="1"/>
    <w:lsdException w:name="HTML Sample" w:locked="1"/>
    <w:lsdException w:name="HTML Typewriter" w:locked="1"/>
    <w:lsdException w:name="HTML Variable" w:locked="1"/>
    <w:lsdException w:name="Normal Table" w:locked="1"/>
    <w:lsdException w:name="annotation subject" w:locked="1"/>
    <w:lsdException w:name="No List" w:locked="1"/>
    <w:lsdException w:name="Outline List 1" w:locked="1"/>
    <w:lsdException w:name="Outline List 2" w:locked="1"/>
    <w:lsdException w:name="Outline List 3" w:locked="1"/>
    <w:lsdException w:name="Table Simple 1" w:locked="1"/>
    <w:lsdException w:name="Table Simple 2" w:locked="1"/>
    <w:lsdException w:name="Table Simple 3" w:locked="1"/>
    <w:lsdException w:name="Table Classic 1" w:locked="1"/>
    <w:lsdException w:name="Table Classic 2" w:locked="1"/>
    <w:lsdException w:name="Table Classic 3" w:locked="1"/>
    <w:lsdException w:name="Table Classic 4" w:locked="1"/>
    <w:lsdException w:name="Table Colorful 1" w:locked="1"/>
    <w:lsdException w:name="Table Colorful 2" w:locked="1"/>
    <w:lsdException w:name="Table Colorful 3" w:locked="1"/>
    <w:lsdException w:name="Table Columns 1" w:locked="1"/>
    <w:lsdException w:name="Table Columns 2" w:locked="1"/>
    <w:lsdException w:name="Table Columns 3" w:locked="1"/>
    <w:lsdException w:name="Table Columns 4" w:locked="1"/>
    <w:lsdException w:name="Table Columns 5" w:locked="1"/>
    <w:lsdException w:name="Table Grid 1" w:locked="1"/>
    <w:lsdException w:name="Table Grid 2" w:locked="1"/>
    <w:lsdException w:name="Table Grid 3" w:locked="1"/>
    <w:lsdException w:name="Table Grid 4" w:locked="1"/>
    <w:lsdException w:name="Table Grid 5" w:locked="1"/>
    <w:lsdException w:name="Table Grid 6" w:locked="1"/>
    <w:lsdException w:name="Table Grid 7" w:locked="1"/>
    <w:lsdException w:name="Table Grid 8" w:locked="1"/>
    <w:lsdException w:name="Table List 1" w:locked="1"/>
    <w:lsdException w:name="Table List 2" w:locked="1"/>
    <w:lsdException w:name="Table List 3" w:locked="1"/>
    <w:lsdException w:name="Table List 4" w:locked="1"/>
    <w:lsdException w:name="Table List 5" w:locked="1"/>
    <w:lsdException w:name="Table List 6" w:locked="1"/>
    <w:lsdException w:name="Table List 7" w:locked="1"/>
    <w:lsdException w:name="Table List 8" w:locked="1"/>
    <w:lsdException w:name="Table 3D effects 1" w:locked="1"/>
    <w:lsdException w:name="Table 3D effects 2" w:locked="1"/>
    <w:lsdException w:name="Table 3D effects 3" w:locked="1"/>
    <w:lsdException w:name="Table Contemporary" w:locked="1"/>
    <w:lsdException w:name="Table Elegant" w:locked="1"/>
    <w:lsdException w:name="Table Professional" w:locked="1"/>
    <w:lsdException w:name="Table Subtle 1" w:locked="1"/>
    <w:lsdException w:name="Table Subtle 2" w:locked="1"/>
    <w:lsdException w:name="Table Web 1" w:locked="1"/>
    <w:lsdException w:name="Table Web 2" w:locked="1"/>
    <w:lsdException w:name="Table Web 3" w:locked="1"/>
    <w:lsdException w:name="Balloon Text" w:locked="1"/>
    <w:lsdException w:name="Table Grid" w:semiHidden="0" w:uiPriority="0" w:unhideWhenUsed="0"/>
    <w:lsdException w:name="Table Theme" w:locked="1"/>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857528"/>
    <w:pPr>
      <w:spacing w:after="200" w:line="276" w:lineRule="auto"/>
    </w:pPr>
  </w:style>
  <w:style w:type="paragraph" w:styleId="Heading1">
    <w:name w:val="heading 1"/>
    <w:basedOn w:val="Normal"/>
    <w:next w:val="BodyText"/>
    <w:link w:val="Heading1Char"/>
    <w:qFormat/>
    <w:rsid w:val="00455CBB"/>
    <w:pPr>
      <w:keepNext/>
      <w:keepLines/>
      <w:numPr>
        <w:numId w:val="4"/>
      </w:numPr>
      <w:spacing w:before="80" w:after="120" w:line="240" w:lineRule="auto"/>
      <w:outlineLvl w:val="0"/>
    </w:pPr>
    <w:rPr>
      <w:rFonts w:asciiTheme="minorHAnsi" w:eastAsia="Times New Roman" w:hAnsiTheme="minorHAnsi" w:cs="Arial"/>
      <w:b/>
      <w:iCs/>
      <w:caps/>
      <w:color w:val="365F91"/>
      <w:sz w:val="28"/>
      <w:szCs w:val="20"/>
    </w:rPr>
  </w:style>
  <w:style w:type="paragraph" w:styleId="Heading2">
    <w:name w:val="heading 2"/>
    <w:basedOn w:val="Normal"/>
    <w:next w:val="BodyText"/>
    <w:link w:val="Heading2Char"/>
    <w:qFormat/>
    <w:rsid w:val="00455CBB"/>
    <w:pPr>
      <w:keepNext/>
      <w:numPr>
        <w:ilvl w:val="1"/>
        <w:numId w:val="4"/>
      </w:numPr>
      <w:tabs>
        <w:tab w:val="clear" w:pos="3877"/>
        <w:tab w:val="left" w:pos="720"/>
      </w:tabs>
      <w:spacing w:before="80" w:after="80" w:line="240" w:lineRule="auto"/>
      <w:ind w:left="720" w:hanging="720"/>
      <w:outlineLvl w:val="1"/>
    </w:pPr>
    <w:rPr>
      <w:rFonts w:asciiTheme="minorHAnsi" w:eastAsia="Times New Roman" w:hAnsiTheme="minorHAnsi" w:cs="Arial"/>
      <w:b/>
      <w:bCs/>
      <w:color w:val="365F91"/>
      <w:sz w:val="28"/>
      <w:szCs w:val="24"/>
    </w:rPr>
  </w:style>
  <w:style w:type="paragraph" w:styleId="Heading3">
    <w:name w:val="heading 3"/>
    <w:basedOn w:val="Normal"/>
    <w:next w:val="BodyText"/>
    <w:link w:val="Heading3Char"/>
    <w:qFormat/>
    <w:rsid w:val="00857528"/>
    <w:pPr>
      <w:keepNext/>
      <w:numPr>
        <w:ilvl w:val="2"/>
        <w:numId w:val="4"/>
      </w:numPr>
      <w:tabs>
        <w:tab w:val="clear" w:pos="720"/>
        <w:tab w:val="left" w:pos="907"/>
      </w:tabs>
      <w:spacing w:before="80" w:after="80" w:line="240" w:lineRule="auto"/>
      <w:ind w:left="907" w:hanging="907"/>
      <w:outlineLvl w:val="2"/>
    </w:pPr>
    <w:rPr>
      <w:rFonts w:asciiTheme="minorHAnsi" w:eastAsia="Times New Roman" w:hAnsiTheme="minorHAnsi"/>
      <w:b/>
      <w:bCs/>
      <w:color w:val="365F91"/>
      <w:sz w:val="24"/>
      <w:szCs w:val="20"/>
    </w:rPr>
  </w:style>
  <w:style w:type="paragraph" w:styleId="Heading4">
    <w:name w:val="heading 4"/>
    <w:basedOn w:val="Normal"/>
    <w:next w:val="BodyText"/>
    <w:link w:val="Heading4Char"/>
    <w:rsid w:val="00455CBB"/>
    <w:pPr>
      <w:keepNext/>
      <w:numPr>
        <w:ilvl w:val="3"/>
        <w:numId w:val="4"/>
      </w:numPr>
      <w:tabs>
        <w:tab w:val="left" w:pos="1080"/>
      </w:tabs>
      <w:spacing w:before="80" w:after="80" w:line="240" w:lineRule="auto"/>
      <w:outlineLvl w:val="3"/>
    </w:pPr>
    <w:rPr>
      <w:rFonts w:asciiTheme="minorHAnsi" w:eastAsia="Times New Roman" w:hAnsiTheme="minorHAnsi" w:cs="Arial"/>
      <w:b/>
      <w:bCs/>
      <w:iCs/>
      <w:color w:val="365F91"/>
      <w:sz w:val="24"/>
      <w:szCs w:val="20"/>
    </w:rPr>
  </w:style>
  <w:style w:type="paragraph" w:styleId="Heading5">
    <w:name w:val="heading 5"/>
    <w:basedOn w:val="Normal"/>
    <w:next w:val="BodyText"/>
    <w:link w:val="Heading5Char"/>
    <w:rsid w:val="00455CBB"/>
    <w:pPr>
      <w:keepNext/>
      <w:numPr>
        <w:ilvl w:val="4"/>
        <w:numId w:val="4"/>
      </w:numPr>
      <w:tabs>
        <w:tab w:val="left" w:pos="1267"/>
      </w:tabs>
      <w:spacing w:before="80" w:after="80" w:line="240" w:lineRule="auto"/>
      <w:outlineLvl w:val="4"/>
    </w:pPr>
    <w:rPr>
      <w:rFonts w:asciiTheme="minorHAnsi" w:eastAsia="Times New Roman" w:hAnsiTheme="minorHAnsi"/>
      <w:b/>
      <w:bCs/>
      <w:color w:val="365F91"/>
      <w:sz w:val="24"/>
      <w:szCs w:val="20"/>
    </w:rPr>
  </w:style>
  <w:style w:type="paragraph" w:styleId="Heading6">
    <w:name w:val="heading 6"/>
    <w:basedOn w:val="Normal"/>
    <w:next w:val="BodyText"/>
    <w:link w:val="Heading6Char"/>
    <w:rsid w:val="00455CBB"/>
    <w:pPr>
      <w:keepNext/>
      <w:numPr>
        <w:ilvl w:val="5"/>
        <w:numId w:val="4"/>
      </w:numPr>
      <w:tabs>
        <w:tab w:val="left" w:pos="1440"/>
      </w:tabs>
      <w:spacing w:before="80" w:after="80" w:line="240" w:lineRule="auto"/>
      <w:outlineLvl w:val="5"/>
    </w:pPr>
    <w:rPr>
      <w:rFonts w:asciiTheme="minorHAnsi" w:eastAsia="Times New Roman" w:hAnsiTheme="minorHAnsi"/>
      <w:color w:val="365F91"/>
      <w:sz w:val="24"/>
      <w:szCs w:val="20"/>
    </w:rPr>
  </w:style>
  <w:style w:type="paragraph" w:styleId="Heading7">
    <w:name w:val="heading 7"/>
    <w:basedOn w:val="Normal"/>
    <w:next w:val="BodyText"/>
    <w:link w:val="Heading7Char"/>
    <w:rsid w:val="00455CBB"/>
    <w:pPr>
      <w:keepNext/>
      <w:numPr>
        <w:ilvl w:val="6"/>
        <w:numId w:val="4"/>
      </w:numPr>
      <w:spacing w:line="240" w:lineRule="auto"/>
      <w:outlineLvl w:val="6"/>
    </w:pPr>
    <w:rPr>
      <w:rFonts w:asciiTheme="minorHAnsi" w:eastAsia="Times New Roman" w:hAnsiTheme="minorHAnsi" w:cs="Arial"/>
      <w:b/>
      <w:bCs/>
      <w:caps/>
      <w:color w:val="365F91"/>
      <w:sz w:val="32"/>
      <w:szCs w:val="32"/>
    </w:rPr>
  </w:style>
  <w:style w:type="paragraph" w:styleId="Heading8">
    <w:name w:val="heading 8"/>
    <w:basedOn w:val="Normal"/>
    <w:next w:val="BodyText"/>
    <w:link w:val="Heading8Char"/>
    <w:rsid w:val="00E85C25"/>
    <w:pPr>
      <w:keepNext/>
      <w:numPr>
        <w:ilvl w:val="7"/>
        <w:numId w:val="4"/>
      </w:numPr>
      <w:tabs>
        <w:tab w:val="clear" w:pos="547"/>
      </w:tabs>
      <w:spacing w:before="80" w:after="80" w:line="240" w:lineRule="auto"/>
      <w:ind w:left="720" w:hanging="720"/>
      <w:outlineLvl w:val="7"/>
    </w:pPr>
    <w:rPr>
      <w:rFonts w:asciiTheme="minorHAnsi" w:eastAsia="Times New Roman" w:hAnsiTheme="minorHAnsi"/>
      <w:b/>
      <w:bCs/>
      <w:color w:val="365F91"/>
      <w:sz w:val="28"/>
      <w:szCs w:val="20"/>
    </w:rPr>
  </w:style>
  <w:style w:type="paragraph" w:styleId="Heading9">
    <w:name w:val="heading 9"/>
    <w:basedOn w:val="Normal"/>
    <w:next w:val="BodyText"/>
    <w:link w:val="Heading9Char"/>
    <w:rsid w:val="00455CBB"/>
    <w:pPr>
      <w:keepNext/>
      <w:numPr>
        <w:ilvl w:val="8"/>
        <w:numId w:val="4"/>
      </w:numPr>
      <w:tabs>
        <w:tab w:val="left" w:pos="907"/>
      </w:tabs>
      <w:spacing w:before="80" w:after="80" w:line="240" w:lineRule="auto"/>
      <w:outlineLvl w:val="8"/>
    </w:pPr>
    <w:rPr>
      <w:rFonts w:asciiTheme="minorHAnsi" w:eastAsia="Times New Roman" w:hAnsiTheme="minorHAnsi"/>
      <w:b/>
      <w:color w:val="365F91"/>
      <w:sz w:val="24"/>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locked/>
    <w:rsid w:val="00455CBB"/>
    <w:rPr>
      <w:rFonts w:asciiTheme="minorHAnsi" w:eastAsia="Times New Roman" w:hAnsiTheme="minorHAnsi" w:cs="Arial"/>
      <w:b/>
      <w:iCs/>
      <w:caps/>
      <w:color w:val="365F91"/>
      <w:sz w:val="28"/>
      <w:szCs w:val="20"/>
    </w:rPr>
  </w:style>
  <w:style w:type="character" w:customStyle="1" w:styleId="Heading2Char">
    <w:name w:val="Heading 2 Char"/>
    <w:basedOn w:val="DefaultParagraphFont"/>
    <w:link w:val="Heading2"/>
    <w:locked/>
    <w:rsid w:val="00455CBB"/>
    <w:rPr>
      <w:rFonts w:asciiTheme="minorHAnsi" w:eastAsia="Times New Roman" w:hAnsiTheme="minorHAnsi" w:cs="Arial"/>
      <w:b/>
      <w:bCs/>
      <w:color w:val="365F91"/>
      <w:sz w:val="28"/>
      <w:szCs w:val="24"/>
    </w:rPr>
  </w:style>
  <w:style w:type="character" w:customStyle="1" w:styleId="Heading3Char">
    <w:name w:val="Heading 3 Char"/>
    <w:basedOn w:val="DefaultParagraphFont"/>
    <w:link w:val="Heading3"/>
    <w:locked/>
    <w:rsid w:val="00857528"/>
    <w:rPr>
      <w:rFonts w:asciiTheme="minorHAnsi" w:eastAsia="Times New Roman" w:hAnsiTheme="minorHAnsi"/>
      <w:b/>
      <w:bCs/>
      <w:color w:val="365F91"/>
      <w:sz w:val="24"/>
      <w:szCs w:val="20"/>
    </w:rPr>
  </w:style>
  <w:style w:type="character" w:customStyle="1" w:styleId="Heading4Char">
    <w:name w:val="Heading 4 Char"/>
    <w:basedOn w:val="DefaultParagraphFont"/>
    <w:link w:val="Heading4"/>
    <w:locked/>
    <w:rsid w:val="00455CBB"/>
    <w:rPr>
      <w:rFonts w:asciiTheme="minorHAnsi" w:eastAsia="Times New Roman" w:hAnsiTheme="minorHAnsi" w:cs="Arial"/>
      <w:b/>
      <w:bCs/>
      <w:iCs/>
      <w:color w:val="365F91"/>
      <w:sz w:val="24"/>
      <w:szCs w:val="20"/>
    </w:rPr>
  </w:style>
  <w:style w:type="character" w:customStyle="1" w:styleId="Heading5Char">
    <w:name w:val="Heading 5 Char"/>
    <w:basedOn w:val="DefaultParagraphFont"/>
    <w:link w:val="Heading5"/>
    <w:locked/>
    <w:rsid w:val="00455CBB"/>
    <w:rPr>
      <w:rFonts w:asciiTheme="minorHAnsi" w:eastAsia="Times New Roman" w:hAnsiTheme="minorHAnsi"/>
      <w:b/>
      <w:bCs/>
      <w:color w:val="365F91"/>
      <w:sz w:val="24"/>
      <w:szCs w:val="20"/>
    </w:rPr>
  </w:style>
  <w:style w:type="character" w:customStyle="1" w:styleId="Heading6Char">
    <w:name w:val="Heading 6 Char"/>
    <w:basedOn w:val="DefaultParagraphFont"/>
    <w:link w:val="Heading6"/>
    <w:locked/>
    <w:rsid w:val="00455CBB"/>
    <w:rPr>
      <w:rFonts w:asciiTheme="minorHAnsi" w:eastAsia="Times New Roman" w:hAnsiTheme="minorHAnsi"/>
      <w:color w:val="365F91"/>
      <w:sz w:val="24"/>
      <w:szCs w:val="20"/>
    </w:rPr>
  </w:style>
  <w:style w:type="character" w:customStyle="1" w:styleId="Heading7Char">
    <w:name w:val="Heading 7 Char"/>
    <w:basedOn w:val="DefaultParagraphFont"/>
    <w:link w:val="Heading7"/>
    <w:locked/>
    <w:rsid w:val="00455CBB"/>
    <w:rPr>
      <w:rFonts w:asciiTheme="minorHAnsi" w:eastAsia="Times New Roman" w:hAnsiTheme="minorHAnsi" w:cs="Arial"/>
      <w:b/>
      <w:bCs/>
      <w:caps/>
      <w:color w:val="365F91"/>
      <w:sz w:val="32"/>
      <w:szCs w:val="32"/>
    </w:rPr>
  </w:style>
  <w:style w:type="character" w:customStyle="1" w:styleId="Heading8Char">
    <w:name w:val="Heading 8 Char"/>
    <w:basedOn w:val="DefaultParagraphFont"/>
    <w:link w:val="Heading8"/>
    <w:locked/>
    <w:rsid w:val="00E85C25"/>
    <w:rPr>
      <w:rFonts w:asciiTheme="minorHAnsi" w:eastAsia="Times New Roman" w:hAnsiTheme="minorHAnsi"/>
      <w:b/>
      <w:bCs/>
      <w:color w:val="365F91"/>
      <w:sz w:val="28"/>
      <w:szCs w:val="20"/>
    </w:rPr>
  </w:style>
  <w:style w:type="character" w:customStyle="1" w:styleId="Heading9Char">
    <w:name w:val="Heading 9 Char"/>
    <w:basedOn w:val="DefaultParagraphFont"/>
    <w:link w:val="Heading9"/>
    <w:locked/>
    <w:rsid w:val="00455CBB"/>
    <w:rPr>
      <w:rFonts w:asciiTheme="minorHAnsi" w:eastAsia="Times New Roman" w:hAnsiTheme="minorHAnsi"/>
      <w:b/>
      <w:color w:val="365F91"/>
      <w:sz w:val="24"/>
      <w:szCs w:val="20"/>
    </w:rPr>
  </w:style>
  <w:style w:type="paragraph" w:styleId="Title">
    <w:name w:val="Title"/>
    <w:basedOn w:val="Normal"/>
    <w:next w:val="Normal"/>
    <w:link w:val="TitleChar"/>
    <w:uiPriority w:val="10"/>
    <w:rsid w:val="00455CBB"/>
    <w:pPr>
      <w:spacing w:after="120" w:line="240" w:lineRule="auto"/>
      <w:jc w:val="center"/>
    </w:pPr>
    <w:rPr>
      <w:rFonts w:asciiTheme="minorHAnsi" w:eastAsiaTheme="majorEastAsia" w:hAnsiTheme="minorHAnsi" w:cstheme="majorBidi"/>
      <w:b/>
      <w:color w:val="000000" w:themeColor="text1"/>
      <w:spacing w:val="5"/>
      <w:kern w:val="28"/>
      <w:sz w:val="36"/>
      <w:szCs w:val="52"/>
    </w:rPr>
  </w:style>
  <w:style w:type="character" w:customStyle="1" w:styleId="TitleChar">
    <w:name w:val="Title Char"/>
    <w:basedOn w:val="DefaultParagraphFont"/>
    <w:link w:val="Title"/>
    <w:uiPriority w:val="10"/>
    <w:locked/>
    <w:rsid w:val="00455CBB"/>
    <w:rPr>
      <w:rFonts w:asciiTheme="minorHAnsi" w:eastAsiaTheme="majorEastAsia" w:hAnsiTheme="minorHAnsi" w:cstheme="majorBidi"/>
      <w:b/>
      <w:color w:val="000000" w:themeColor="text1"/>
      <w:spacing w:val="5"/>
      <w:kern w:val="28"/>
      <w:sz w:val="36"/>
      <w:szCs w:val="52"/>
    </w:rPr>
  </w:style>
  <w:style w:type="paragraph" w:styleId="Header">
    <w:name w:val="header"/>
    <w:basedOn w:val="Normal"/>
    <w:link w:val="HeaderChar"/>
    <w:uiPriority w:val="99"/>
    <w:unhideWhenUsed/>
    <w:rsid w:val="00455CBB"/>
    <w:pPr>
      <w:tabs>
        <w:tab w:val="right" w:pos="9360"/>
      </w:tabs>
      <w:spacing w:after="0" w:line="240" w:lineRule="auto"/>
    </w:pPr>
    <w:rPr>
      <w:sz w:val="20"/>
    </w:rPr>
  </w:style>
  <w:style w:type="character" w:customStyle="1" w:styleId="HeaderChar">
    <w:name w:val="Header Char"/>
    <w:basedOn w:val="DefaultParagraphFont"/>
    <w:link w:val="Header"/>
    <w:uiPriority w:val="99"/>
    <w:locked/>
    <w:rsid w:val="00455CBB"/>
    <w:rPr>
      <w:sz w:val="20"/>
    </w:rPr>
  </w:style>
  <w:style w:type="paragraph" w:styleId="Footer">
    <w:name w:val="footer"/>
    <w:basedOn w:val="Normal"/>
    <w:link w:val="FooterChar"/>
    <w:uiPriority w:val="99"/>
    <w:unhideWhenUsed/>
    <w:rsid w:val="00455CBB"/>
    <w:pPr>
      <w:spacing w:before="80" w:after="0" w:line="240" w:lineRule="auto"/>
      <w:jc w:val="center"/>
    </w:pPr>
    <w:rPr>
      <w:sz w:val="20"/>
    </w:rPr>
  </w:style>
  <w:style w:type="character" w:customStyle="1" w:styleId="FooterChar">
    <w:name w:val="Footer Char"/>
    <w:basedOn w:val="DefaultParagraphFont"/>
    <w:link w:val="Footer"/>
    <w:uiPriority w:val="99"/>
    <w:locked/>
    <w:rsid w:val="00455CBB"/>
    <w:rPr>
      <w:sz w:val="20"/>
    </w:rPr>
  </w:style>
  <w:style w:type="paragraph" w:styleId="ListParagraph">
    <w:name w:val="List Paragraph"/>
    <w:basedOn w:val="Normal"/>
    <w:uiPriority w:val="34"/>
    <w:rsid w:val="00455CBB"/>
    <w:pPr>
      <w:ind w:left="720"/>
      <w:contextualSpacing/>
    </w:pPr>
  </w:style>
  <w:style w:type="paragraph" w:styleId="BodyText">
    <w:name w:val="Body Text"/>
    <w:basedOn w:val="Normal"/>
    <w:link w:val="BodyTextChar"/>
    <w:uiPriority w:val="99"/>
    <w:unhideWhenUsed/>
    <w:qFormat/>
    <w:rsid w:val="00455CBB"/>
    <w:pPr>
      <w:spacing w:after="120" w:line="280" w:lineRule="exact"/>
    </w:pPr>
  </w:style>
  <w:style w:type="character" w:customStyle="1" w:styleId="BodyTextChar">
    <w:name w:val="Body Text Char"/>
    <w:basedOn w:val="DefaultParagraphFont"/>
    <w:link w:val="BodyText"/>
    <w:uiPriority w:val="99"/>
    <w:locked/>
    <w:rsid w:val="00455CBB"/>
  </w:style>
  <w:style w:type="paragraph" w:customStyle="1" w:styleId="FigureTitle">
    <w:name w:val="Figure Title"/>
    <w:basedOn w:val="BodyText"/>
    <w:next w:val="BodyText"/>
    <w:rsid w:val="00455CBB"/>
    <w:pPr>
      <w:jc w:val="center"/>
    </w:pPr>
    <w:rPr>
      <w:b/>
    </w:rPr>
  </w:style>
  <w:style w:type="paragraph" w:styleId="BalloonText">
    <w:name w:val="Balloon Text"/>
    <w:basedOn w:val="Normal"/>
    <w:link w:val="BalloonTextChar"/>
    <w:uiPriority w:val="99"/>
    <w:semiHidden/>
    <w:rsid w:val="004F6BA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4F6BA2"/>
    <w:rPr>
      <w:rFonts w:ascii="Tahoma" w:hAnsi="Tahoma" w:cs="Tahoma"/>
      <w:sz w:val="16"/>
      <w:szCs w:val="16"/>
    </w:rPr>
  </w:style>
  <w:style w:type="paragraph" w:styleId="Bibliography">
    <w:name w:val="Bibliography"/>
    <w:basedOn w:val="Normal"/>
    <w:next w:val="Normal"/>
    <w:uiPriority w:val="37"/>
    <w:rsid w:val="007A2E61"/>
    <w:pPr>
      <w:numPr>
        <w:numId w:val="1"/>
      </w:numPr>
    </w:pPr>
    <w:rPr>
      <w:bCs/>
      <w:noProof/>
    </w:rPr>
  </w:style>
  <w:style w:type="paragraph" w:customStyle="1" w:styleId="BodyTextBold">
    <w:name w:val="Body Text Bold"/>
    <w:basedOn w:val="BodyText"/>
    <w:qFormat/>
    <w:rsid w:val="00455CBB"/>
    <w:pPr>
      <w:keepNext/>
    </w:pPr>
    <w:rPr>
      <w:b/>
      <w:bCs/>
    </w:rPr>
  </w:style>
  <w:style w:type="paragraph" w:customStyle="1" w:styleId="BodyTextIndented">
    <w:name w:val="Body Text Indented"/>
    <w:basedOn w:val="BodyText"/>
    <w:rsid w:val="00455CBB"/>
    <w:pPr>
      <w:ind w:left="720"/>
    </w:pPr>
  </w:style>
  <w:style w:type="paragraph" w:styleId="Caption">
    <w:name w:val="caption"/>
    <w:basedOn w:val="Normal"/>
    <w:next w:val="Normal"/>
    <w:unhideWhenUsed/>
    <w:rsid w:val="00455CBB"/>
    <w:pPr>
      <w:keepNext/>
      <w:spacing w:line="240" w:lineRule="auto"/>
      <w:jc w:val="center"/>
    </w:pPr>
    <w:rPr>
      <w:b/>
      <w:bCs/>
      <w:color w:val="4F81BD" w:themeColor="accent1"/>
      <w:sz w:val="20"/>
      <w:szCs w:val="18"/>
    </w:rPr>
  </w:style>
  <w:style w:type="character" w:styleId="CommentReference">
    <w:name w:val="annotation reference"/>
    <w:basedOn w:val="DefaultParagraphFont"/>
    <w:uiPriority w:val="99"/>
    <w:unhideWhenUsed/>
    <w:rsid w:val="00455CBB"/>
    <w:rPr>
      <w:sz w:val="16"/>
      <w:szCs w:val="16"/>
    </w:rPr>
  </w:style>
  <w:style w:type="paragraph" w:styleId="CommentText">
    <w:name w:val="annotation text"/>
    <w:basedOn w:val="Normal"/>
    <w:link w:val="CommentTextChar"/>
    <w:uiPriority w:val="99"/>
    <w:semiHidden/>
    <w:unhideWhenUsed/>
    <w:rsid w:val="00455CBB"/>
    <w:pPr>
      <w:spacing w:line="240" w:lineRule="auto"/>
    </w:pPr>
    <w:rPr>
      <w:sz w:val="20"/>
      <w:szCs w:val="20"/>
    </w:rPr>
  </w:style>
  <w:style w:type="character" w:customStyle="1" w:styleId="CommentTextChar">
    <w:name w:val="Comment Text Char"/>
    <w:basedOn w:val="DefaultParagraphFont"/>
    <w:link w:val="CommentText"/>
    <w:uiPriority w:val="99"/>
    <w:semiHidden/>
    <w:locked/>
    <w:rsid w:val="00455CBB"/>
    <w:rPr>
      <w:sz w:val="20"/>
      <w:szCs w:val="20"/>
    </w:rPr>
  </w:style>
  <w:style w:type="paragraph" w:styleId="CommentSubject">
    <w:name w:val="annotation subject"/>
    <w:basedOn w:val="CommentText"/>
    <w:next w:val="CommentText"/>
    <w:link w:val="CommentSubjectChar"/>
    <w:uiPriority w:val="99"/>
    <w:semiHidden/>
    <w:unhideWhenUsed/>
    <w:rsid w:val="00455CBB"/>
    <w:rPr>
      <w:b/>
      <w:bCs/>
    </w:rPr>
  </w:style>
  <w:style w:type="character" w:customStyle="1" w:styleId="CommentSubjectChar">
    <w:name w:val="Comment Subject Char"/>
    <w:basedOn w:val="CommentTextChar"/>
    <w:link w:val="CommentSubject"/>
    <w:uiPriority w:val="99"/>
    <w:semiHidden/>
    <w:locked/>
    <w:rsid w:val="00455CBB"/>
    <w:rPr>
      <w:b/>
      <w:bCs/>
      <w:sz w:val="20"/>
      <w:szCs w:val="20"/>
    </w:rPr>
  </w:style>
  <w:style w:type="paragraph" w:customStyle="1" w:styleId="Default">
    <w:name w:val="Default"/>
    <w:rsid w:val="00455CBB"/>
    <w:pPr>
      <w:autoSpaceDE w:val="0"/>
      <w:autoSpaceDN w:val="0"/>
      <w:adjustRightInd w:val="0"/>
    </w:pPr>
    <w:rPr>
      <w:rFonts w:ascii="Times New Roman" w:eastAsia="Times New Roman" w:hAnsi="Times New Roman"/>
      <w:color w:val="000000"/>
      <w:sz w:val="24"/>
      <w:szCs w:val="24"/>
    </w:rPr>
  </w:style>
  <w:style w:type="paragraph" w:styleId="DocumentMap">
    <w:name w:val="Document Map"/>
    <w:basedOn w:val="Normal"/>
    <w:link w:val="DocumentMapChar"/>
    <w:uiPriority w:val="99"/>
    <w:semiHidden/>
    <w:unhideWhenUsed/>
    <w:rsid w:val="00455CB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locked/>
    <w:rsid w:val="00455CBB"/>
    <w:rPr>
      <w:rFonts w:ascii="Tahoma" w:hAnsi="Tahoma" w:cs="Tahoma"/>
      <w:sz w:val="16"/>
      <w:szCs w:val="16"/>
    </w:rPr>
  </w:style>
  <w:style w:type="character" w:styleId="EndnoteReference">
    <w:name w:val="endnote reference"/>
    <w:basedOn w:val="DefaultParagraphFont"/>
    <w:rsid w:val="00455CBB"/>
    <w:rPr>
      <w:rFonts w:ascii="Calibri" w:hAnsi="Calibri"/>
      <w:sz w:val="22"/>
      <w:vertAlign w:val="baseline"/>
    </w:rPr>
  </w:style>
  <w:style w:type="paragraph" w:styleId="EndnoteText">
    <w:name w:val="endnote text"/>
    <w:basedOn w:val="Normal"/>
    <w:link w:val="EndnoteTextChar"/>
    <w:rsid w:val="00455CBB"/>
    <w:pPr>
      <w:spacing w:after="120" w:line="240" w:lineRule="auto"/>
      <w:ind w:left="547" w:hanging="547"/>
    </w:pPr>
    <w:rPr>
      <w:rFonts w:eastAsia="Times New Roman"/>
      <w:szCs w:val="20"/>
    </w:rPr>
  </w:style>
  <w:style w:type="character" w:customStyle="1" w:styleId="EndnoteTextChar">
    <w:name w:val="Endnote Text Char"/>
    <w:basedOn w:val="DefaultParagraphFont"/>
    <w:link w:val="EndnoteText"/>
    <w:locked/>
    <w:rsid w:val="00455CBB"/>
    <w:rPr>
      <w:rFonts w:eastAsia="Times New Roman"/>
      <w:szCs w:val="20"/>
    </w:rPr>
  </w:style>
  <w:style w:type="paragraph" w:customStyle="1" w:styleId="Figure">
    <w:name w:val="Figure"/>
    <w:basedOn w:val="Caption"/>
    <w:rsid w:val="00455CBB"/>
    <w:pPr>
      <w:spacing w:after="120"/>
    </w:pPr>
    <w:rPr>
      <w:color w:val="auto"/>
      <w:sz w:val="22"/>
      <w:szCs w:val="22"/>
    </w:rPr>
  </w:style>
  <w:style w:type="character" w:styleId="FollowedHyperlink">
    <w:name w:val="FollowedHyperlink"/>
    <w:basedOn w:val="DefaultParagraphFont"/>
    <w:uiPriority w:val="99"/>
    <w:unhideWhenUsed/>
    <w:rsid w:val="00455CBB"/>
    <w:rPr>
      <w:color w:val="800080" w:themeColor="followedHyperlink"/>
      <w:u w:val="single"/>
    </w:rPr>
  </w:style>
  <w:style w:type="paragraph" w:customStyle="1" w:styleId="HeaderSecurityMarking">
    <w:name w:val="Header Security Marking"/>
    <w:basedOn w:val="Header"/>
    <w:rsid w:val="00455CBB"/>
    <w:pPr>
      <w:tabs>
        <w:tab w:val="clear" w:pos="9360"/>
      </w:tabs>
      <w:spacing w:after="80"/>
      <w:jc w:val="center"/>
    </w:pPr>
    <w:rPr>
      <w:b/>
      <w:sz w:val="28"/>
      <w:szCs w:val="28"/>
    </w:rPr>
  </w:style>
  <w:style w:type="paragraph" w:customStyle="1" w:styleId="FooterSecurityMarking">
    <w:name w:val="Footer Security Marking"/>
    <w:basedOn w:val="HeaderSecurityMarking"/>
    <w:rsid w:val="00455CBB"/>
    <w:pPr>
      <w:spacing w:before="80" w:after="0"/>
    </w:pPr>
  </w:style>
  <w:style w:type="character" w:styleId="FootnoteReference">
    <w:name w:val="footnote reference"/>
    <w:basedOn w:val="DefaultParagraphFont"/>
    <w:uiPriority w:val="99"/>
    <w:unhideWhenUsed/>
    <w:rsid w:val="00455CBB"/>
    <w:rPr>
      <w:vertAlign w:val="superscript"/>
    </w:rPr>
  </w:style>
  <w:style w:type="paragraph" w:styleId="FootnoteText">
    <w:name w:val="footnote text"/>
    <w:basedOn w:val="Normal"/>
    <w:link w:val="FootnoteTextChar"/>
    <w:uiPriority w:val="99"/>
    <w:unhideWhenUsed/>
    <w:rsid w:val="00455CBB"/>
    <w:pPr>
      <w:spacing w:after="0" w:line="240" w:lineRule="auto"/>
      <w:ind w:left="180" w:hanging="180"/>
    </w:pPr>
    <w:rPr>
      <w:sz w:val="20"/>
      <w:szCs w:val="20"/>
    </w:rPr>
  </w:style>
  <w:style w:type="character" w:customStyle="1" w:styleId="FootnoteTextChar">
    <w:name w:val="Footnote Text Char"/>
    <w:basedOn w:val="DefaultParagraphFont"/>
    <w:link w:val="FootnoteText"/>
    <w:uiPriority w:val="99"/>
    <w:locked/>
    <w:rsid w:val="00455CBB"/>
    <w:rPr>
      <w:sz w:val="20"/>
      <w:szCs w:val="20"/>
    </w:rPr>
  </w:style>
  <w:style w:type="paragraph" w:customStyle="1" w:styleId="Heading1NoNumber">
    <w:name w:val="Heading 1 No Number"/>
    <w:basedOn w:val="Heading1"/>
    <w:next w:val="BodyText"/>
    <w:rsid w:val="00455CBB"/>
    <w:pPr>
      <w:numPr>
        <w:numId w:val="0"/>
      </w:numPr>
    </w:pPr>
    <w:rPr>
      <w:rFonts w:eastAsia="Calibri"/>
    </w:rPr>
  </w:style>
  <w:style w:type="character" w:styleId="Hyperlink">
    <w:name w:val="Hyperlink"/>
    <w:basedOn w:val="DefaultParagraphFont"/>
    <w:uiPriority w:val="99"/>
    <w:unhideWhenUsed/>
    <w:rsid w:val="00455CBB"/>
    <w:rPr>
      <w:color w:val="0000FF"/>
      <w:u w:val="single"/>
    </w:rPr>
  </w:style>
  <w:style w:type="table" w:customStyle="1" w:styleId="LightList-Accent11">
    <w:name w:val="Light List - Accent 11"/>
    <w:basedOn w:val="TableNormal"/>
    <w:uiPriority w:val="61"/>
    <w:rsid w:val="00455CBB"/>
    <w:rPr>
      <w:sz w:val="20"/>
      <w:szCs w:val="20"/>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ghtList-Accent12">
    <w:name w:val="Light List - Accent 12"/>
    <w:basedOn w:val="TableNormal"/>
    <w:uiPriority w:val="61"/>
    <w:rsid w:val="00D56F7C"/>
    <w:rPr>
      <w:szCs w:val="20"/>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left w:w="58" w:type="dxa"/>
        <w:right w:w="58" w:type="dxa"/>
      </w:tblCellMar>
    </w:tblPr>
    <w:tblStylePr w:type="firstRow">
      <w:pPr>
        <w:spacing w:before="0" w:after="0" w:line="240" w:lineRule="auto"/>
      </w:pPr>
      <w:rPr>
        <w:rFonts w:ascii="Calibri" w:hAnsi="Calibri"/>
        <w:b w:val="0"/>
        <w:bCs/>
        <w:color w:val="FFFFFF" w:themeColor="background1"/>
        <w:sz w:val="22"/>
      </w:rPr>
      <w:tblPr/>
      <w:tcPr>
        <w:shd w:val="clear" w:color="auto" w:fill="003399"/>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val="0"/>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shd w:val="clear" w:color="auto" w:fill="F2F2F2" w:themeFill="background1" w:themeFillShade="F2"/>
      </w:tcPr>
    </w:tblStylePr>
    <w:tblStylePr w:type="band2Horz">
      <w:tblPr/>
      <w:tcPr>
        <w:shd w:val="clear" w:color="auto" w:fill="D9D9D9" w:themeFill="background1" w:themeFillShade="D9"/>
      </w:tcPr>
    </w:tblStylePr>
  </w:style>
  <w:style w:type="table" w:styleId="LightList-Accent4">
    <w:name w:val="Light List Accent 4"/>
    <w:basedOn w:val="TableNormal"/>
    <w:uiPriority w:val="61"/>
    <w:rsid w:val="00455CBB"/>
    <w:rPr>
      <w:sz w:val="20"/>
      <w:szCs w:val="20"/>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Shading1">
    <w:name w:val="Light Shading1"/>
    <w:basedOn w:val="TableNormal"/>
    <w:uiPriority w:val="60"/>
    <w:rsid w:val="00455CBB"/>
    <w:rPr>
      <w:color w:val="000000" w:themeColor="text1" w:themeShade="BF"/>
      <w:sz w:val="20"/>
      <w:szCs w:val="20"/>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ListBullet2">
    <w:name w:val="List Bullet 2"/>
    <w:basedOn w:val="Normal"/>
    <w:uiPriority w:val="99"/>
    <w:unhideWhenUsed/>
    <w:qFormat/>
    <w:rsid w:val="00455CBB"/>
    <w:pPr>
      <w:numPr>
        <w:numId w:val="5"/>
      </w:numPr>
      <w:spacing w:after="120" w:line="280" w:lineRule="exact"/>
    </w:pPr>
  </w:style>
  <w:style w:type="paragraph" w:customStyle="1" w:styleId="ListBullet2SS">
    <w:name w:val="List Bullet 2 SS"/>
    <w:basedOn w:val="ListBullet2"/>
    <w:uiPriority w:val="99"/>
    <w:rsid w:val="00455CBB"/>
    <w:pPr>
      <w:numPr>
        <w:numId w:val="6"/>
      </w:numPr>
      <w:spacing w:after="0"/>
    </w:pPr>
  </w:style>
  <w:style w:type="paragraph" w:styleId="ListBullet3">
    <w:name w:val="List Bullet 3"/>
    <w:basedOn w:val="Normal"/>
    <w:uiPriority w:val="99"/>
    <w:unhideWhenUsed/>
    <w:rsid w:val="00400620"/>
    <w:pPr>
      <w:numPr>
        <w:numId w:val="7"/>
      </w:numPr>
      <w:spacing w:after="120" w:line="240" w:lineRule="auto"/>
    </w:pPr>
  </w:style>
  <w:style w:type="paragraph" w:styleId="ListBullet4">
    <w:name w:val="List Bullet 4"/>
    <w:basedOn w:val="Normal"/>
    <w:uiPriority w:val="99"/>
    <w:unhideWhenUsed/>
    <w:rsid w:val="00455CBB"/>
    <w:pPr>
      <w:numPr>
        <w:numId w:val="8"/>
      </w:numPr>
      <w:contextualSpacing/>
    </w:pPr>
  </w:style>
  <w:style w:type="paragraph" w:customStyle="1" w:styleId="ListDash">
    <w:name w:val="List Dash"/>
    <w:basedOn w:val="ListBullet2"/>
    <w:rsid w:val="008F768E"/>
    <w:pPr>
      <w:numPr>
        <w:numId w:val="15"/>
      </w:numPr>
      <w:ind w:left="1080"/>
    </w:pPr>
  </w:style>
  <w:style w:type="paragraph" w:customStyle="1" w:styleId="ListDashSS">
    <w:name w:val="List Dash SS"/>
    <w:basedOn w:val="ListDash"/>
    <w:rsid w:val="00455CBB"/>
    <w:pPr>
      <w:numPr>
        <w:numId w:val="9"/>
      </w:numPr>
      <w:spacing w:after="0"/>
    </w:pPr>
  </w:style>
  <w:style w:type="paragraph" w:customStyle="1" w:styleId="ListSquare">
    <w:name w:val="List Square"/>
    <w:basedOn w:val="ListDash"/>
    <w:rsid w:val="00455CBB"/>
    <w:pPr>
      <w:numPr>
        <w:numId w:val="10"/>
      </w:numPr>
      <w:spacing w:line="240" w:lineRule="auto"/>
    </w:pPr>
  </w:style>
  <w:style w:type="paragraph" w:customStyle="1" w:styleId="ListSquareSS">
    <w:name w:val="List Square SS"/>
    <w:basedOn w:val="ListSquare"/>
    <w:rsid w:val="00455CBB"/>
    <w:pPr>
      <w:numPr>
        <w:numId w:val="11"/>
      </w:numPr>
      <w:spacing w:after="0"/>
    </w:pPr>
  </w:style>
  <w:style w:type="table" w:customStyle="1" w:styleId="MediumShading1-Accent11">
    <w:name w:val="Medium Shading 1 - Accent 11"/>
    <w:basedOn w:val="TableNormal"/>
    <w:uiPriority w:val="63"/>
    <w:rsid w:val="00455CBB"/>
    <w:rPr>
      <w:sz w:val="20"/>
      <w:szCs w:val="20"/>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NoSpacing">
    <w:name w:val="No Spacing"/>
    <w:link w:val="NoSpacingChar"/>
    <w:uiPriority w:val="1"/>
    <w:rsid w:val="00455CBB"/>
    <w:pPr>
      <w:ind w:left="360" w:hanging="360"/>
    </w:pPr>
  </w:style>
  <w:style w:type="paragraph" w:styleId="NormalWeb">
    <w:name w:val="Normal (Web)"/>
    <w:basedOn w:val="Normal"/>
    <w:uiPriority w:val="99"/>
    <w:semiHidden/>
    <w:unhideWhenUsed/>
    <w:rsid w:val="00455CBB"/>
    <w:pPr>
      <w:spacing w:before="100" w:beforeAutospacing="1" w:after="100" w:afterAutospacing="1" w:line="240" w:lineRule="auto"/>
    </w:pPr>
    <w:rPr>
      <w:rFonts w:ascii="Times New Roman" w:eastAsia="Times New Roman" w:hAnsi="Times New Roman"/>
      <w:sz w:val="24"/>
      <w:szCs w:val="24"/>
    </w:rPr>
  </w:style>
  <w:style w:type="paragraph" w:customStyle="1" w:styleId="NumberedList">
    <w:name w:val="Numbered List"/>
    <w:basedOn w:val="Normal"/>
    <w:qFormat/>
    <w:rsid w:val="00455CBB"/>
    <w:pPr>
      <w:numPr>
        <w:numId w:val="12"/>
      </w:numPr>
      <w:spacing w:after="120" w:line="280" w:lineRule="atLeast"/>
    </w:pPr>
  </w:style>
  <w:style w:type="paragraph" w:styleId="PlainText">
    <w:name w:val="Plain Text"/>
    <w:basedOn w:val="Normal"/>
    <w:link w:val="PlainTextChar"/>
    <w:uiPriority w:val="99"/>
    <w:semiHidden/>
    <w:unhideWhenUsed/>
    <w:rsid w:val="00455CBB"/>
    <w:pPr>
      <w:spacing w:after="0" w:line="240" w:lineRule="auto"/>
    </w:pPr>
    <w:rPr>
      <w:rFonts w:ascii="Arial" w:eastAsia="Times New Roman" w:hAnsi="Arial" w:cs="Arial"/>
      <w:sz w:val="20"/>
      <w:szCs w:val="20"/>
    </w:rPr>
  </w:style>
  <w:style w:type="character" w:customStyle="1" w:styleId="PlainTextChar">
    <w:name w:val="Plain Text Char"/>
    <w:basedOn w:val="DefaultParagraphFont"/>
    <w:link w:val="PlainText"/>
    <w:uiPriority w:val="99"/>
    <w:semiHidden/>
    <w:locked/>
    <w:rsid w:val="00455CBB"/>
    <w:rPr>
      <w:rFonts w:ascii="Arial" w:eastAsia="Times New Roman" w:hAnsi="Arial" w:cs="Arial"/>
      <w:sz w:val="20"/>
      <w:szCs w:val="20"/>
    </w:rPr>
  </w:style>
  <w:style w:type="table" w:styleId="TableGrid">
    <w:name w:val="Table Grid"/>
    <w:basedOn w:val="TableNormal"/>
    <w:rsid w:val="00646ED8"/>
    <w:rPr>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StylePr w:type="firstRow">
      <w:rPr>
        <w:sz w:val="22"/>
      </w:rPr>
    </w:tblStylePr>
  </w:style>
  <w:style w:type="paragraph" w:customStyle="1" w:styleId="TableHeadings">
    <w:name w:val="Table Headings"/>
    <w:basedOn w:val="Normal"/>
    <w:link w:val="TableHeadingsChar"/>
    <w:qFormat/>
    <w:rsid w:val="00430003"/>
    <w:pPr>
      <w:keepNext/>
      <w:spacing w:before="30" w:after="30" w:line="200" w:lineRule="exact"/>
      <w:jc w:val="center"/>
    </w:pPr>
    <w:rPr>
      <w:color w:val="FFFFFF" w:themeColor="background1"/>
    </w:rPr>
  </w:style>
  <w:style w:type="paragraph" w:styleId="TableofFigures">
    <w:name w:val="table of figures"/>
    <w:basedOn w:val="Normal"/>
    <w:next w:val="Normal"/>
    <w:uiPriority w:val="99"/>
    <w:unhideWhenUsed/>
    <w:rsid w:val="00455CBB"/>
    <w:pPr>
      <w:spacing w:after="0"/>
      <w:ind w:left="547" w:right="1080" w:hanging="547"/>
    </w:pPr>
  </w:style>
  <w:style w:type="paragraph" w:customStyle="1" w:styleId="TableText">
    <w:name w:val="Table Text"/>
    <w:basedOn w:val="Normal"/>
    <w:qFormat/>
    <w:rsid w:val="00107432"/>
    <w:pPr>
      <w:spacing w:before="30" w:after="30" w:line="200" w:lineRule="exact"/>
    </w:pPr>
    <w:rPr>
      <w:szCs w:val="20"/>
    </w:rPr>
  </w:style>
  <w:style w:type="paragraph" w:customStyle="1" w:styleId="TableTitle">
    <w:name w:val="Table Title"/>
    <w:basedOn w:val="Caption"/>
    <w:uiPriority w:val="99"/>
    <w:rsid w:val="00455CBB"/>
    <w:pPr>
      <w:spacing w:after="120"/>
    </w:pPr>
    <w:rPr>
      <w:color w:val="auto"/>
      <w:sz w:val="22"/>
      <w:szCs w:val="22"/>
    </w:rPr>
  </w:style>
  <w:style w:type="paragraph" w:customStyle="1" w:styleId="TableTitleCont">
    <w:name w:val="Table Title Cont."/>
    <w:basedOn w:val="TableTitle"/>
    <w:rsid w:val="00455CBB"/>
  </w:style>
  <w:style w:type="paragraph" w:customStyle="1" w:styleId="Thispageintentionally">
    <w:name w:val="This page intentionally"/>
    <w:basedOn w:val="Normal"/>
    <w:rsid w:val="00455CBB"/>
    <w:pPr>
      <w:spacing w:before="5000" w:after="0" w:line="240" w:lineRule="auto"/>
      <w:jc w:val="center"/>
    </w:pPr>
  </w:style>
  <w:style w:type="paragraph" w:styleId="TOC1">
    <w:name w:val="toc 1"/>
    <w:basedOn w:val="Normal"/>
    <w:next w:val="Normal"/>
    <w:autoRedefine/>
    <w:uiPriority w:val="39"/>
    <w:rsid w:val="00455CBB"/>
    <w:pPr>
      <w:tabs>
        <w:tab w:val="left" w:pos="547"/>
        <w:tab w:val="left" w:pos="1440"/>
        <w:tab w:val="right" w:leader="dot" w:pos="9360"/>
      </w:tabs>
      <w:spacing w:before="120" w:after="0" w:line="240" w:lineRule="auto"/>
      <w:ind w:left="547" w:right="720" w:hanging="547"/>
    </w:pPr>
    <w:rPr>
      <w:rFonts w:asciiTheme="minorHAnsi" w:eastAsia="Times New Roman" w:hAnsiTheme="minorHAnsi"/>
      <w:b/>
      <w:bCs/>
      <w:caps/>
      <w:noProof/>
      <w:sz w:val="24"/>
      <w:szCs w:val="24"/>
    </w:rPr>
  </w:style>
  <w:style w:type="paragraph" w:styleId="TOC2">
    <w:name w:val="toc 2"/>
    <w:basedOn w:val="Normal"/>
    <w:next w:val="Normal"/>
    <w:autoRedefine/>
    <w:uiPriority w:val="39"/>
    <w:rsid w:val="00455CBB"/>
    <w:pPr>
      <w:tabs>
        <w:tab w:val="left" w:pos="1260"/>
        <w:tab w:val="right" w:leader="dot" w:pos="9360"/>
      </w:tabs>
      <w:spacing w:after="0" w:line="240" w:lineRule="auto"/>
      <w:ind w:left="1260" w:right="720" w:hanging="713"/>
    </w:pPr>
    <w:rPr>
      <w:rFonts w:asciiTheme="minorHAnsi" w:eastAsia="Times New Roman" w:hAnsiTheme="minorHAnsi"/>
      <w:bCs/>
      <w:smallCaps/>
      <w:noProof/>
      <w:sz w:val="24"/>
      <w:szCs w:val="24"/>
    </w:rPr>
  </w:style>
  <w:style w:type="paragraph" w:styleId="TOC3">
    <w:name w:val="toc 3"/>
    <w:basedOn w:val="Normal"/>
    <w:next w:val="Normal"/>
    <w:autoRedefine/>
    <w:uiPriority w:val="39"/>
    <w:unhideWhenUsed/>
    <w:rsid w:val="00455CBB"/>
    <w:pPr>
      <w:tabs>
        <w:tab w:val="left" w:pos="1980"/>
        <w:tab w:val="right" w:leader="dot" w:pos="9350"/>
      </w:tabs>
      <w:spacing w:after="0" w:line="240" w:lineRule="auto"/>
      <w:ind w:left="1980" w:hanging="720"/>
    </w:pPr>
    <w:rPr>
      <w:rFonts w:asciiTheme="minorHAnsi" w:eastAsiaTheme="minorEastAsia" w:hAnsiTheme="minorHAnsi" w:cstheme="minorBidi"/>
    </w:rPr>
  </w:style>
  <w:style w:type="paragraph" w:styleId="TOC4">
    <w:name w:val="toc 4"/>
    <w:basedOn w:val="Normal"/>
    <w:next w:val="Normal"/>
    <w:autoRedefine/>
    <w:uiPriority w:val="39"/>
    <w:unhideWhenUsed/>
    <w:rsid w:val="00455CBB"/>
    <w:pPr>
      <w:spacing w:after="0" w:line="240" w:lineRule="auto"/>
      <w:ind w:left="2520" w:hanging="720"/>
    </w:pPr>
  </w:style>
  <w:style w:type="paragraph" w:styleId="TOC5">
    <w:name w:val="toc 5"/>
    <w:basedOn w:val="Normal"/>
    <w:next w:val="Normal"/>
    <w:autoRedefine/>
    <w:uiPriority w:val="39"/>
    <w:unhideWhenUsed/>
    <w:rsid w:val="00455CBB"/>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455CBB"/>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455CBB"/>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455CBB"/>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455CBB"/>
    <w:pPr>
      <w:spacing w:after="100"/>
      <w:ind w:left="1760"/>
    </w:pPr>
    <w:rPr>
      <w:rFonts w:asciiTheme="minorHAnsi" w:eastAsiaTheme="minorEastAsia" w:hAnsiTheme="minorHAnsi" w:cstheme="minorBidi"/>
    </w:rPr>
  </w:style>
  <w:style w:type="paragraph" w:styleId="Revision">
    <w:name w:val="Revision"/>
    <w:hidden/>
    <w:uiPriority w:val="99"/>
    <w:semiHidden/>
    <w:rsid w:val="00C150BA"/>
  </w:style>
  <w:style w:type="table" w:styleId="ColorfulGrid-Accent1">
    <w:name w:val="Colorful Grid Accent 1"/>
    <w:basedOn w:val="TableNormal"/>
    <w:uiPriority w:val="99"/>
    <w:rsid w:val="00220F9E"/>
    <w:rPr>
      <w:color w:val="000000"/>
      <w:sz w:val="20"/>
      <w:szCs w:val="20"/>
    </w:rPr>
    <w:tblPr>
      <w:tblStyleRowBandSize w:val="1"/>
      <w:tblStyleColBandSize w:val="1"/>
      <w:tblBorders>
        <w:insideH w:val="single" w:sz="4" w:space="0" w:color="FFFFFF"/>
      </w:tblBorders>
    </w:tblPr>
    <w:tcPr>
      <w:shd w:val="clear" w:color="auto" w:fill="DBE5F1"/>
    </w:tcPr>
    <w:tblStylePr w:type="firstRow">
      <w:rPr>
        <w:rFonts w:cs="Times New Roman"/>
        <w:b/>
        <w:bCs/>
      </w:rPr>
      <w:tblPr/>
      <w:tcPr>
        <w:shd w:val="clear" w:color="auto" w:fill="B8CCE4"/>
      </w:tcPr>
    </w:tblStylePr>
    <w:tblStylePr w:type="lastRow">
      <w:rPr>
        <w:rFonts w:cs="Times New Roman"/>
        <w:b/>
        <w:bCs/>
        <w:color w:val="000000"/>
      </w:rPr>
      <w:tblPr/>
      <w:tcPr>
        <w:shd w:val="clear" w:color="auto" w:fill="B8CCE4"/>
      </w:tcPr>
    </w:tblStylePr>
    <w:tblStylePr w:type="firstCol">
      <w:rPr>
        <w:rFonts w:cs="Times New Roman"/>
        <w:color w:val="FFFFFF"/>
      </w:rPr>
      <w:tblPr/>
      <w:tcPr>
        <w:shd w:val="clear" w:color="auto" w:fill="365F91"/>
      </w:tcPr>
    </w:tblStylePr>
    <w:tblStylePr w:type="lastCol">
      <w:rPr>
        <w:rFonts w:cs="Times New Roman"/>
        <w:color w:val="FFFFFF"/>
      </w:rPr>
      <w:tblPr/>
      <w:tcPr>
        <w:shd w:val="clear" w:color="auto" w:fill="365F91"/>
      </w:tcPr>
    </w:tblStylePr>
    <w:tblStylePr w:type="band1Vert">
      <w:rPr>
        <w:rFonts w:cs="Times New Roman"/>
      </w:rPr>
      <w:tblPr/>
      <w:tcPr>
        <w:shd w:val="clear" w:color="auto" w:fill="A7BFDE"/>
      </w:tcPr>
    </w:tblStylePr>
    <w:tblStylePr w:type="band1Horz">
      <w:rPr>
        <w:rFonts w:cs="Times New Roman"/>
      </w:rPr>
      <w:tblPr/>
      <w:tcPr>
        <w:shd w:val="clear" w:color="auto" w:fill="A7BFDE"/>
      </w:tcPr>
    </w:tblStylePr>
  </w:style>
  <w:style w:type="table" w:styleId="MediumShading1-Accent3">
    <w:name w:val="Medium Shading 1 Accent 3"/>
    <w:basedOn w:val="TableNormal"/>
    <w:uiPriority w:val="99"/>
    <w:rsid w:val="00516E2B"/>
    <w:rPr>
      <w:sz w:val="20"/>
      <w:szCs w:val="20"/>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pPr>
      <w:rPr>
        <w:rFonts w:cs="Times New Roman"/>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pPr>
      <w:rPr>
        <w:rFonts w:cs="Times New Roman"/>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E6EED5"/>
      </w:tcPr>
    </w:tblStylePr>
    <w:tblStylePr w:type="band1Horz">
      <w:rPr>
        <w:rFonts w:cs="Times New Roman"/>
      </w:rPr>
      <w:tblPr/>
      <w:tcPr>
        <w:tcBorders>
          <w:insideH w:val="nil"/>
          <w:insideV w:val="nil"/>
        </w:tcBorders>
        <w:shd w:val="clear" w:color="auto" w:fill="E6EED5"/>
      </w:tcPr>
    </w:tblStylePr>
    <w:tblStylePr w:type="band2Horz">
      <w:rPr>
        <w:rFonts w:cs="Times New Roman"/>
      </w:rPr>
      <w:tblPr/>
      <w:tcPr>
        <w:tcBorders>
          <w:insideH w:val="nil"/>
          <w:insideV w:val="nil"/>
        </w:tcBorders>
      </w:tcPr>
    </w:tblStylePr>
  </w:style>
  <w:style w:type="table" w:customStyle="1" w:styleId="LightShading-Accent11">
    <w:name w:val="Light Shading - Accent 11"/>
    <w:uiPriority w:val="99"/>
    <w:rsid w:val="0042186E"/>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111">
    <w:name w:val="Light Shading - Accent 111"/>
    <w:uiPriority w:val="99"/>
    <w:rsid w:val="002C0F42"/>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112">
    <w:name w:val="Light Shading - Accent 112"/>
    <w:uiPriority w:val="99"/>
    <w:rsid w:val="002C0F42"/>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113">
    <w:name w:val="Light Shading - Accent 113"/>
    <w:uiPriority w:val="99"/>
    <w:rsid w:val="002C0F42"/>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114">
    <w:name w:val="Light Shading - Accent 114"/>
    <w:uiPriority w:val="99"/>
    <w:rsid w:val="002C0F42"/>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115">
    <w:name w:val="Light Shading - Accent 115"/>
    <w:uiPriority w:val="99"/>
    <w:rsid w:val="002C0F42"/>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116">
    <w:name w:val="Light Shading - Accent 116"/>
    <w:uiPriority w:val="99"/>
    <w:rsid w:val="002C0F42"/>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117">
    <w:name w:val="Light Shading - Accent 117"/>
    <w:uiPriority w:val="99"/>
    <w:rsid w:val="002C0F42"/>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118">
    <w:name w:val="Light Shading - Accent 118"/>
    <w:uiPriority w:val="99"/>
    <w:rsid w:val="00EF5AC4"/>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List1">
    <w:name w:val="Light List1"/>
    <w:uiPriority w:val="99"/>
    <w:rsid w:val="003B1A0E"/>
    <w:rPr>
      <w:rFonts w:eastAsia="Times New Roman"/>
      <w:sz w:val="24"/>
      <w:szCs w:val="24"/>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style>
  <w:style w:type="paragraph" w:styleId="ListBullet">
    <w:name w:val="List Bullet"/>
    <w:basedOn w:val="Normal"/>
    <w:uiPriority w:val="99"/>
    <w:locked/>
    <w:rsid w:val="009D3AC3"/>
    <w:pPr>
      <w:numPr>
        <w:numId w:val="2"/>
      </w:numPr>
    </w:pPr>
  </w:style>
  <w:style w:type="numbering" w:customStyle="1" w:styleId="Style1">
    <w:name w:val="Style1"/>
    <w:uiPriority w:val="99"/>
    <w:rsid w:val="00455CBB"/>
    <w:pPr>
      <w:numPr>
        <w:numId w:val="13"/>
      </w:numPr>
    </w:pPr>
  </w:style>
  <w:style w:type="paragraph" w:styleId="ListContinue2">
    <w:name w:val="List Continue 2"/>
    <w:basedOn w:val="Normal"/>
    <w:uiPriority w:val="99"/>
    <w:unhideWhenUsed/>
    <w:locked/>
    <w:rsid w:val="00643345"/>
    <w:pPr>
      <w:keepLines/>
      <w:spacing w:after="120"/>
      <w:ind w:left="720"/>
    </w:pPr>
  </w:style>
  <w:style w:type="table" w:customStyle="1" w:styleId="LightList-Accent13">
    <w:name w:val="Light List - Accent 13"/>
    <w:basedOn w:val="TableNormal"/>
    <w:uiPriority w:val="61"/>
    <w:rsid w:val="00B65515"/>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ghtGrid-Accent11">
    <w:name w:val="Light Grid - Accent 11"/>
    <w:basedOn w:val="TableNormal"/>
    <w:uiPriority w:val="62"/>
    <w:rsid w:val="00B65515"/>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Grid1-Accent1">
    <w:name w:val="Medium Grid 1 Accent 1"/>
    <w:basedOn w:val="TableNormal"/>
    <w:uiPriority w:val="67"/>
    <w:rsid w:val="00B65515"/>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5">
    <w:name w:val="Medium Grid 1 Accent 5"/>
    <w:basedOn w:val="TableNormal"/>
    <w:uiPriority w:val="67"/>
    <w:rsid w:val="00B65515"/>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3-Accent1">
    <w:name w:val="Medium Grid 3 Accent 1"/>
    <w:basedOn w:val="TableNormal"/>
    <w:uiPriority w:val="69"/>
    <w:rsid w:val="00857528"/>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val="0"/>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styleId="IntenseEmphasis">
    <w:name w:val="Intense Emphasis"/>
    <w:basedOn w:val="DefaultParagraphFont"/>
    <w:uiPriority w:val="21"/>
    <w:rsid w:val="00650B66"/>
    <w:rPr>
      <w:b/>
      <w:bCs/>
      <w:i/>
      <w:iCs/>
      <w:color w:val="4F81BD" w:themeColor="accent1"/>
    </w:rPr>
  </w:style>
  <w:style w:type="table" w:styleId="MediumGrid1-Accent4">
    <w:name w:val="Medium Grid 1 Accent 4"/>
    <w:basedOn w:val="TableNormal"/>
    <w:uiPriority w:val="67"/>
    <w:rsid w:val="00074C0D"/>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character" w:styleId="LineNumber">
    <w:name w:val="line number"/>
    <w:basedOn w:val="DefaultParagraphFont"/>
    <w:uiPriority w:val="99"/>
    <w:semiHidden/>
    <w:unhideWhenUsed/>
    <w:locked/>
    <w:rsid w:val="00A34D66"/>
  </w:style>
  <w:style w:type="paragraph" w:customStyle="1" w:styleId="Code">
    <w:name w:val="Code"/>
    <w:basedOn w:val="BodyText"/>
    <w:qFormat/>
    <w:rsid w:val="00CB5D6B"/>
    <w:pPr>
      <w:shd w:val="clear" w:color="auto" w:fill="D9D9D9" w:themeFill="background1" w:themeFillShade="D9"/>
      <w:spacing w:line="240" w:lineRule="auto"/>
      <w:ind w:left="720" w:right="720"/>
      <w:contextualSpacing/>
    </w:pPr>
    <w:rPr>
      <w:rFonts w:ascii="Consolas" w:hAnsi="Consolas"/>
    </w:rPr>
  </w:style>
  <w:style w:type="table" w:styleId="LightShading">
    <w:name w:val="Light Shading"/>
    <w:basedOn w:val="TableNormal"/>
    <w:uiPriority w:val="60"/>
    <w:rsid w:val="00CB5D6B"/>
    <w:rPr>
      <w:rFonts w:asciiTheme="minorHAnsi" w:eastAsiaTheme="minorHAnsi" w:hAnsiTheme="minorHAnsi" w:cstheme="minorBid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de-Char">
    <w:name w:val="Code-Char"/>
    <w:basedOn w:val="DefaultParagraphFont"/>
    <w:uiPriority w:val="1"/>
    <w:rsid w:val="00CB5D6B"/>
    <w:rPr>
      <w:rFonts w:ascii="Consolas" w:hAnsi="Consolas"/>
      <w:color w:val="000000" w:themeColor="text1" w:themeShade="BF"/>
    </w:rPr>
  </w:style>
  <w:style w:type="table" w:customStyle="1" w:styleId="MediumGrid3-Accent11">
    <w:name w:val="Medium Grid 3 - Accent 11"/>
    <w:basedOn w:val="TableNormal"/>
    <w:next w:val="MediumGrid3-Accent1"/>
    <w:uiPriority w:val="69"/>
    <w:rsid w:val="008D199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MediumGrid3-Accent12">
    <w:name w:val="Medium Grid 3 - Accent 12"/>
    <w:basedOn w:val="TableNormal"/>
    <w:next w:val="MediumGrid3-Accent1"/>
    <w:uiPriority w:val="69"/>
    <w:rsid w:val="00340F88"/>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LightGrid">
    <w:name w:val="Light Grid"/>
    <w:basedOn w:val="TableNormal"/>
    <w:uiPriority w:val="62"/>
    <w:rsid w:val="007837A0"/>
    <w:rPr>
      <w:rFonts w:asciiTheme="minorHAnsi" w:eastAsiaTheme="minorHAnsi" w:hAnsiTheme="minorHAnsi" w:cstheme="min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etterList">
    <w:name w:val="Letter List"/>
    <w:basedOn w:val="BodyText"/>
    <w:qFormat/>
    <w:rsid w:val="00364701"/>
    <w:pPr>
      <w:numPr>
        <w:numId w:val="3"/>
      </w:numPr>
      <w:spacing w:line="240" w:lineRule="auto"/>
    </w:pPr>
  </w:style>
  <w:style w:type="character" w:customStyle="1" w:styleId="NoSpacingChar">
    <w:name w:val="No Spacing Char"/>
    <w:basedOn w:val="DefaultParagraphFont"/>
    <w:link w:val="NoSpacing"/>
    <w:uiPriority w:val="1"/>
    <w:rsid w:val="00455CBB"/>
  </w:style>
  <w:style w:type="character" w:customStyle="1" w:styleId="TableHeadingsChar">
    <w:name w:val="Table Headings Char"/>
    <w:basedOn w:val="DefaultParagraphFont"/>
    <w:link w:val="TableHeadings"/>
    <w:locked/>
    <w:rsid w:val="00430003"/>
    <w:rPr>
      <w:color w:val="FFFFFF" w:themeColor="background1"/>
    </w:rPr>
  </w:style>
  <w:style w:type="paragraph" w:customStyle="1" w:styleId="BlueHeading">
    <w:name w:val="Blue Heading"/>
    <w:basedOn w:val="BodyText"/>
    <w:qFormat/>
    <w:rsid w:val="00455CBB"/>
    <w:pPr>
      <w:jc w:val="center"/>
    </w:pPr>
    <w:rPr>
      <w:b/>
      <w:color w:val="365F91"/>
      <w:sz w:val="28"/>
      <w:szCs w:val="28"/>
    </w:rPr>
  </w:style>
  <w:style w:type="paragraph" w:customStyle="1" w:styleId="TextAfterTable">
    <w:name w:val="Text After Table"/>
    <w:basedOn w:val="BodyText"/>
    <w:qFormat/>
    <w:rsid w:val="00107432"/>
    <w:pPr>
      <w:spacing w:before="120"/>
    </w:pPr>
  </w:style>
  <w:style w:type="paragraph" w:customStyle="1" w:styleId="TableBullet">
    <w:name w:val="Table Bullet"/>
    <w:basedOn w:val="TableText"/>
    <w:rsid w:val="00646ED8"/>
    <w:pPr>
      <w:numPr>
        <w:numId w:val="14"/>
      </w:numPr>
      <w:spacing w:before="10" w:after="10"/>
      <w:ind w:left="432" w:hanging="216"/>
    </w:pPr>
  </w:style>
  <w:style w:type="paragraph" w:customStyle="1" w:styleId="TableBulletNoIndent">
    <w:name w:val="Table Bullet No Indent"/>
    <w:basedOn w:val="TableBullet"/>
    <w:rsid w:val="00D56F7C"/>
    <w:pPr>
      <w:ind w:left="252"/>
    </w:pPr>
    <w:rPr>
      <w:rFonts w:asciiTheme="minorHAnsi" w:eastAsiaTheme="minorHAnsi" w:hAnsiTheme="minorHAnsi" w:cstheme="minorBidi"/>
      <w:color w:val="000000" w:themeColor="text1" w:themeShade="BF"/>
    </w:rPr>
  </w:style>
  <w:style w:type="table" w:customStyle="1" w:styleId="LightList-Accent121">
    <w:name w:val="Light List - Accent 121"/>
    <w:uiPriority w:val="99"/>
    <w:rsid w:val="00A07E64"/>
    <w:rPr>
      <w:rFonts w:asciiTheme="minorHAnsi" w:hAnsiTheme="minorHAnsi"/>
      <w:sz w:val="20"/>
      <w:szCs w:val="20"/>
    </w:rPr>
    <w:tblPr>
      <w:tblStyleRowBandSize w:val="1"/>
      <w:tblStyleColBandSize w:val="1"/>
      <w:tblInd w:w="0" w:type="dxa"/>
      <w:tblBorders>
        <w:top w:val="single" w:sz="4" w:space="0" w:color="000000"/>
        <w:left w:val="single" w:sz="4" w:space="0" w:color="000000"/>
        <w:bottom w:val="single" w:sz="4" w:space="0" w:color="000000"/>
        <w:right w:val="single" w:sz="4" w:space="0" w:color="000000"/>
        <w:insideH w:val="single" w:sz="4" w:space="0" w:color="F2F2F2"/>
        <w:insideV w:val="single" w:sz="4" w:space="0" w:color="F2F2F2"/>
      </w:tblBorders>
      <w:tblCellMar>
        <w:top w:w="0" w:type="dxa"/>
        <w:left w:w="108" w:type="dxa"/>
        <w:bottom w:w="0" w:type="dxa"/>
        <w:right w:w="108" w:type="dxa"/>
      </w:tblCellMar>
    </w:tblPr>
    <w:tblStylePr w:type="firstRow">
      <w:tblPr/>
      <w:tcPr>
        <w:shd w:val="clear" w:color="auto" w:fill="003399"/>
      </w:tcPr>
    </w:tblStylePr>
    <w:tblStylePr w:type="band1Horz">
      <w:tblPr/>
      <w:tcPr>
        <w:shd w:val="clear" w:color="auto" w:fill="F2F2F2" w:themeFill="background1" w:themeFillShade="F2"/>
      </w:tcPr>
    </w:tblStylePr>
    <w:tblStylePr w:type="band2Horz">
      <w:tblPr/>
      <w:tcPr>
        <w:shd w:val="clear" w:color="auto" w:fill="D9D9D9" w:themeFill="background1" w:themeFillShade="D9"/>
      </w:tcPr>
    </w:tblStylePr>
  </w:style>
  <w:style w:type="table" w:customStyle="1" w:styleId="GreyBanded">
    <w:name w:val="Grey Banded"/>
    <w:basedOn w:val="TableNormal"/>
    <w:uiPriority w:val="99"/>
    <w:rsid w:val="00066AD8"/>
    <w:tblPr>
      <w:tblStyleRow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left w:w="58" w:type="dxa"/>
        <w:right w:w="58" w:type="dxa"/>
      </w:tblCellMar>
    </w:tblPr>
    <w:tcPr>
      <w:shd w:val="clear" w:color="auto" w:fill="FFFFFF" w:themeFill="background1"/>
    </w:tcPr>
    <w:tblStylePr w:type="firstRow">
      <w:tblPr/>
      <w:tcPr>
        <w:shd w:val="clear" w:color="auto" w:fill="003399"/>
      </w:tcPr>
    </w:tblStylePr>
    <w:tblStylePr w:type="band1Horz">
      <w:tblPr/>
      <w:tcPr>
        <w:shd w:val="clear" w:color="auto" w:fill="D9D9D9" w:themeFill="background1" w:themeFillShade="D9"/>
      </w:tcPr>
    </w:tblStylePr>
    <w:tblStylePr w:type="band2Horz">
      <w:tblPr/>
      <w:tcPr>
        <w:shd w:val="clear" w:color="auto" w:fill="F2F2F2" w:themeFill="background1" w:themeFillShade="F2"/>
      </w:tcPr>
    </w:tblStylePr>
  </w:style>
  <w:style w:type="paragraph" w:customStyle="1" w:styleId="TableText10Point">
    <w:name w:val="Table Text 10 Point"/>
    <w:basedOn w:val="TableText"/>
    <w:rsid w:val="00066AD8"/>
    <w:rPr>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lsdException w:name="heading 5" w:semiHidden="0" w:uiPriority="0" w:unhideWhenUsed="0"/>
    <w:lsdException w:name="heading 6" w:semiHidden="0" w:uiPriority="0" w:unhideWhenUsed="0"/>
    <w:lsdException w:name="heading 7" w:semiHidden="0" w:uiPriority="0"/>
    <w:lsdException w:name="heading 8" w:semiHidden="0" w:uiPriority="0"/>
    <w:lsdException w:name="heading 9" w:semiHidden="0" w:uiPriority="0"/>
    <w:lsdException w:name="index 1" w:locked="1"/>
    <w:lsdException w:name="index 2" w:locked="1"/>
    <w:lsdException w:name="index 3" w:locked="1"/>
    <w:lsdException w:name="index 4" w:locked="1"/>
    <w:lsdException w:name="index 5" w:locked="1"/>
    <w:lsdException w:name="index 6" w:locked="1"/>
    <w:lsdException w:name="index 7" w:locked="1"/>
    <w:lsdException w:name="index 8" w:locked="1"/>
    <w:lsdException w:name="index 9" w:locked="1"/>
    <w:lsdException w:name="toc 1" w:semiHidden="0" w:uiPriority="39"/>
    <w:lsdException w:name="toc 2" w:semiHidden="0" w:uiPriority="39"/>
    <w:lsdException w:name="toc 3" w:semiHidden="0" w:uiPriority="39"/>
    <w:lsdException w:name="toc 4" w:semiHidden="0" w:uiPriority="39"/>
    <w:lsdException w:name="toc 5" w:semiHidden="0" w:uiPriority="39"/>
    <w:lsdException w:name="toc 6" w:semiHidden="0" w:uiPriority="39"/>
    <w:lsdException w:name="toc 7" w:semiHidden="0" w:uiPriority="39"/>
    <w:lsdException w:name="toc 8" w:semiHidden="0" w:uiPriority="39"/>
    <w:lsdException w:name="toc 9" w:semiHidden="0" w:uiPriority="39"/>
    <w:lsdException w:name="Normal Indent" w:locked="1"/>
    <w:lsdException w:name="footnote text" w:locked="1"/>
    <w:lsdException w:name="annotation text" w:locked="1"/>
    <w:lsdException w:name="header" w:locked="1"/>
    <w:lsdException w:name="footer" w:locked="1"/>
    <w:lsdException w:name="index heading" w:locked="1"/>
    <w:lsdException w:name="caption" w:semiHidden="0" w:uiPriority="0"/>
    <w:lsdException w:name="table of figures" w:locked="1"/>
    <w:lsdException w:name="envelope address" w:locked="1"/>
    <w:lsdException w:name="envelope return" w:locked="1"/>
    <w:lsdException w:name="footnote reference" w:locked="1"/>
    <w:lsdException w:name="annotation reference" w:locked="1"/>
    <w:lsdException w:name="line number" w:locked="1"/>
    <w:lsdException w:name="page number" w:locked="1"/>
    <w:lsdException w:name="endnote reference" w:locked="1" w:uiPriority="0"/>
    <w:lsdException w:name="endnote text" w:locked="1" w:uiPriority="0"/>
    <w:lsdException w:name="table of authorities" w:locked="1"/>
    <w:lsdException w:name="macro" w:locked="1"/>
    <w:lsdException w:name="toa heading" w:locked="1"/>
    <w:lsdException w:name="List" w:locked="1"/>
    <w:lsdException w:name="List Bullet" w:locked="1"/>
    <w:lsdException w:name="List Number" w:locked="1"/>
    <w:lsdException w:name="List 2" w:locked="1"/>
    <w:lsdException w:name="List 3" w:locked="1"/>
    <w:lsdException w:name="List 4" w:locked="1"/>
    <w:lsdException w:name="List 5" w:locked="1"/>
    <w:lsdException w:name="List Bullet 2" w:locked="1" w:qFormat="1"/>
    <w:lsdException w:name="List Bullet 3" w:locked="1"/>
    <w:lsdException w:name="List Bullet 4" w:locked="1"/>
    <w:lsdException w:name="List Bullet 5" w:locked="1"/>
    <w:lsdException w:name="List Number 2" w:locked="1"/>
    <w:lsdException w:name="List Number 3" w:locked="1"/>
    <w:lsdException w:name="List Number 4" w:locked="1"/>
    <w:lsdException w:name="List Number 5" w:locked="1"/>
    <w:lsdException w:name="Title" w:semiHidden="0" w:uiPriority="10" w:unhideWhenUsed="0" w:qFormat="1"/>
    <w:lsdException w:name="Closing" w:locked="1"/>
    <w:lsdException w:name="Signature" w:locked="1"/>
    <w:lsdException w:name="Default Paragraph Font" w:semiHidden="0" w:uiPriority="1"/>
    <w:lsdException w:name="Body Text" w:locked="1" w:qFormat="1"/>
    <w:lsdException w:name="Body Text Indent" w:locked="1"/>
    <w:lsdException w:name="List Continue" w:locked="1"/>
    <w:lsdException w:name="List Continue 2" w:locked="1"/>
    <w:lsdException w:name="List Continue 3" w:locked="1"/>
    <w:lsdException w:name="List Continue 4" w:locked="1"/>
    <w:lsdException w:name="List Continue 5" w:locked="1"/>
    <w:lsdException w:name="Message Header" w:locked="1"/>
    <w:lsdException w:name="Subtitle" w:semiHidden="0" w:uiPriority="0" w:unhideWhenUsed="0"/>
    <w:lsdException w:name="Salutation" w:locked="1"/>
    <w:lsdException w:name="Date" w:locked="1"/>
    <w:lsdException w:name="Body Text First Indent" w:locked="1"/>
    <w:lsdException w:name="Body Text First Indent 2" w:locked="1"/>
    <w:lsdException w:name="Note Heading" w:locked="1"/>
    <w:lsdException w:name="Body Text 2" w:locked="1"/>
    <w:lsdException w:name="Body Text 3" w:locked="1"/>
    <w:lsdException w:name="Body Text Indent 2" w:locked="1"/>
    <w:lsdException w:name="Body Text Indent 3" w:locked="1"/>
    <w:lsdException w:name="Block Text" w:locked="1"/>
    <w:lsdException w:name="Hyperlink" w:locked="1"/>
    <w:lsdException w:name="FollowedHyperlink" w:locked="1"/>
    <w:lsdException w:name="Strong" w:semiHidden="0" w:uiPriority="0" w:unhideWhenUsed="0"/>
    <w:lsdException w:name="Emphasis" w:semiHidden="0" w:uiPriority="0" w:unhideWhenUsed="0"/>
    <w:lsdException w:name="Document Map" w:locked="1"/>
    <w:lsdException w:name="Plain Text" w:locked="1"/>
    <w:lsdException w:name="E-mail Signature" w:locked="1"/>
    <w:lsdException w:name="HTML Top of Form" w:locked="1"/>
    <w:lsdException w:name="HTML Bottom of Form" w:locked="1"/>
    <w:lsdException w:name="Normal (Web)" w:locked="1"/>
    <w:lsdException w:name="HTML Acronym" w:locked="1"/>
    <w:lsdException w:name="HTML Address" w:locked="1"/>
    <w:lsdException w:name="HTML Cite" w:locked="1"/>
    <w:lsdException w:name="HTML Code" w:locked="1"/>
    <w:lsdException w:name="HTML Definition" w:locked="1"/>
    <w:lsdException w:name="HTML Keyboard" w:locked="1"/>
    <w:lsdException w:name="HTML Preformatted" w:locked="1"/>
    <w:lsdException w:name="HTML Sample" w:locked="1"/>
    <w:lsdException w:name="HTML Typewriter" w:locked="1"/>
    <w:lsdException w:name="HTML Variable" w:locked="1"/>
    <w:lsdException w:name="Normal Table" w:locked="1"/>
    <w:lsdException w:name="annotation subject" w:locked="1"/>
    <w:lsdException w:name="No List" w:locked="1"/>
    <w:lsdException w:name="Outline List 1" w:locked="1"/>
    <w:lsdException w:name="Outline List 2" w:locked="1"/>
    <w:lsdException w:name="Outline List 3" w:locked="1"/>
    <w:lsdException w:name="Table Simple 1" w:locked="1"/>
    <w:lsdException w:name="Table Simple 2" w:locked="1"/>
    <w:lsdException w:name="Table Simple 3" w:locked="1"/>
    <w:lsdException w:name="Table Classic 1" w:locked="1"/>
    <w:lsdException w:name="Table Classic 2" w:locked="1"/>
    <w:lsdException w:name="Table Classic 3" w:locked="1"/>
    <w:lsdException w:name="Table Classic 4" w:locked="1"/>
    <w:lsdException w:name="Table Colorful 1" w:locked="1"/>
    <w:lsdException w:name="Table Colorful 2" w:locked="1"/>
    <w:lsdException w:name="Table Colorful 3" w:locked="1"/>
    <w:lsdException w:name="Table Columns 1" w:locked="1"/>
    <w:lsdException w:name="Table Columns 2" w:locked="1"/>
    <w:lsdException w:name="Table Columns 3" w:locked="1"/>
    <w:lsdException w:name="Table Columns 4" w:locked="1"/>
    <w:lsdException w:name="Table Columns 5" w:locked="1"/>
    <w:lsdException w:name="Table Grid 1" w:locked="1"/>
    <w:lsdException w:name="Table Grid 2" w:locked="1"/>
    <w:lsdException w:name="Table Grid 3" w:locked="1"/>
    <w:lsdException w:name="Table Grid 4" w:locked="1"/>
    <w:lsdException w:name="Table Grid 5" w:locked="1"/>
    <w:lsdException w:name="Table Grid 6" w:locked="1"/>
    <w:lsdException w:name="Table Grid 7" w:locked="1"/>
    <w:lsdException w:name="Table Grid 8" w:locked="1"/>
    <w:lsdException w:name="Table List 1" w:locked="1"/>
    <w:lsdException w:name="Table List 2" w:locked="1"/>
    <w:lsdException w:name="Table List 3" w:locked="1"/>
    <w:lsdException w:name="Table List 4" w:locked="1"/>
    <w:lsdException w:name="Table List 5" w:locked="1"/>
    <w:lsdException w:name="Table List 6" w:locked="1"/>
    <w:lsdException w:name="Table List 7" w:locked="1"/>
    <w:lsdException w:name="Table List 8" w:locked="1"/>
    <w:lsdException w:name="Table 3D effects 1" w:locked="1"/>
    <w:lsdException w:name="Table 3D effects 2" w:locked="1"/>
    <w:lsdException w:name="Table 3D effects 3" w:locked="1"/>
    <w:lsdException w:name="Table Contemporary" w:locked="1"/>
    <w:lsdException w:name="Table Elegant" w:locked="1"/>
    <w:lsdException w:name="Table Professional" w:locked="1"/>
    <w:lsdException w:name="Table Subtle 1" w:locked="1"/>
    <w:lsdException w:name="Table Subtle 2" w:locked="1"/>
    <w:lsdException w:name="Table Web 1" w:locked="1"/>
    <w:lsdException w:name="Table Web 2" w:locked="1"/>
    <w:lsdException w:name="Table Web 3" w:locked="1"/>
    <w:lsdException w:name="Balloon Text" w:locked="1"/>
    <w:lsdException w:name="Table Grid" w:semiHidden="0" w:uiPriority="0" w:unhideWhenUsed="0"/>
    <w:lsdException w:name="Table Theme" w:locked="1"/>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857528"/>
    <w:pPr>
      <w:spacing w:after="200" w:line="276" w:lineRule="auto"/>
    </w:pPr>
  </w:style>
  <w:style w:type="paragraph" w:styleId="Heading1">
    <w:name w:val="heading 1"/>
    <w:basedOn w:val="Normal"/>
    <w:next w:val="BodyText"/>
    <w:link w:val="Heading1Char"/>
    <w:qFormat/>
    <w:rsid w:val="00455CBB"/>
    <w:pPr>
      <w:keepNext/>
      <w:keepLines/>
      <w:numPr>
        <w:numId w:val="4"/>
      </w:numPr>
      <w:spacing w:before="80" w:after="120" w:line="240" w:lineRule="auto"/>
      <w:outlineLvl w:val="0"/>
    </w:pPr>
    <w:rPr>
      <w:rFonts w:asciiTheme="minorHAnsi" w:eastAsia="Times New Roman" w:hAnsiTheme="minorHAnsi" w:cs="Arial"/>
      <w:b/>
      <w:iCs/>
      <w:caps/>
      <w:color w:val="365F91"/>
      <w:sz w:val="28"/>
      <w:szCs w:val="20"/>
    </w:rPr>
  </w:style>
  <w:style w:type="paragraph" w:styleId="Heading2">
    <w:name w:val="heading 2"/>
    <w:basedOn w:val="Normal"/>
    <w:next w:val="BodyText"/>
    <w:link w:val="Heading2Char"/>
    <w:qFormat/>
    <w:rsid w:val="00455CBB"/>
    <w:pPr>
      <w:keepNext/>
      <w:numPr>
        <w:ilvl w:val="1"/>
        <w:numId w:val="4"/>
      </w:numPr>
      <w:tabs>
        <w:tab w:val="clear" w:pos="3877"/>
        <w:tab w:val="left" w:pos="720"/>
      </w:tabs>
      <w:spacing w:before="80" w:after="80" w:line="240" w:lineRule="auto"/>
      <w:ind w:left="720" w:hanging="720"/>
      <w:outlineLvl w:val="1"/>
    </w:pPr>
    <w:rPr>
      <w:rFonts w:asciiTheme="minorHAnsi" w:eastAsia="Times New Roman" w:hAnsiTheme="minorHAnsi" w:cs="Arial"/>
      <w:b/>
      <w:bCs/>
      <w:color w:val="365F91"/>
      <w:sz w:val="28"/>
      <w:szCs w:val="24"/>
    </w:rPr>
  </w:style>
  <w:style w:type="paragraph" w:styleId="Heading3">
    <w:name w:val="heading 3"/>
    <w:basedOn w:val="Normal"/>
    <w:next w:val="BodyText"/>
    <w:link w:val="Heading3Char"/>
    <w:qFormat/>
    <w:rsid w:val="00857528"/>
    <w:pPr>
      <w:keepNext/>
      <w:numPr>
        <w:ilvl w:val="2"/>
        <w:numId w:val="4"/>
      </w:numPr>
      <w:tabs>
        <w:tab w:val="clear" w:pos="720"/>
        <w:tab w:val="left" w:pos="907"/>
      </w:tabs>
      <w:spacing w:before="80" w:after="80" w:line="240" w:lineRule="auto"/>
      <w:ind w:left="907" w:hanging="907"/>
      <w:outlineLvl w:val="2"/>
    </w:pPr>
    <w:rPr>
      <w:rFonts w:asciiTheme="minorHAnsi" w:eastAsia="Times New Roman" w:hAnsiTheme="minorHAnsi"/>
      <w:b/>
      <w:bCs/>
      <w:color w:val="365F91"/>
      <w:sz w:val="24"/>
      <w:szCs w:val="20"/>
    </w:rPr>
  </w:style>
  <w:style w:type="paragraph" w:styleId="Heading4">
    <w:name w:val="heading 4"/>
    <w:basedOn w:val="Normal"/>
    <w:next w:val="BodyText"/>
    <w:link w:val="Heading4Char"/>
    <w:rsid w:val="00455CBB"/>
    <w:pPr>
      <w:keepNext/>
      <w:numPr>
        <w:ilvl w:val="3"/>
        <w:numId w:val="4"/>
      </w:numPr>
      <w:tabs>
        <w:tab w:val="left" w:pos="1080"/>
      </w:tabs>
      <w:spacing w:before="80" w:after="80" w:line="240" w:lineRule="auto"/>
      <w:outlineLvl w:val="3"/>
    </w:pPr>
    <w:rPr>
      <w:rFonts w:asciiTheme="minorHAnsi" w:eastAsia="Times New Roman" w:hAnsiTheme="minorHAnsi" w:cs="Arial"/>
      <w:b/>
      <w:bCs/>
      <w:iCs/>
      <w:color w:val="365F91"/>
      <w:sz w:val="24"/>
      <w:szCs w:val="20"/>
    </w:rPr>
  </w:style>
  <w:style w:type="paragraph" w:styleId="Heading5">
    <w:name w:val="heading 5"/>
    <w:basedOn w:val="Normal"/>
    <w:next w:val="BodyText"/>
    <w:link w:val="Heading5Char"/>
    <w:rsid w:val="00455CBB"/>
    <w:pPr>
      <w:keepNext/>
      <w:numPr>
        <w:ilvl w:val="4"/>
        <w:numId w:val="4"/>
      </w:numPr>
      <w:tabs>
        <w:tab w:val="left" w:pos="1267"/>
      </w:tabs>
      <w:spacing w:before="80" w:after="80" w:line="240" w:lineRule="auto"/>
      <w:outlineLvl w:val="4"/>
    </w:pPr>
    <w:rPr>
      <w:rFonts w:asciiTheme="minorHAnsi" w:eastAsia="Times New Roman" w:hAnsiTheme="minorHAnsi"/>
      <w:b/>
      <w:bCs/>
      <w:color w:val="365F91"/>
      <w:sz w:val="24"/>
      <w:szCs w:val="20"/>
    </w:rPr>
  </w:style>
  <w:style w:type="paragraph" w:styleId="Heading6">
    <w:name w:val="heading 6"/>
    <w:basedOn w:val="Normal"/>
    <w:next w:val="BodyText"/>
    <w:link w:val="Heading6Char"/>
    <w:rsid w:val="00455CBB"/>
    <w:pPr>
      <w:keepNext/>
      <w:numPr>
        <w:ilvl w:val="5"/>
        <w:numId w:val="4"/>
      </w:numPr>
      <w:tabs>
        <w:tab w:val="left" w:pos="1440"/>
      </w:tabs>
      <w:spacing w:before="80" w:after="80" w:line="240" w:lineRule="auto"/>
      <w:outlineLvl w:val="5"/>
    </w:pPr>
    <w:rPr>
      <w:rFonts w:asciiTheme="minorHAnsi" w:eastAsia="Times New Roman" w:hAnsiTheme="minorHAnsi"/>
      <w:color w:val="365F91"/>
      <w:sz w:val="24"/>
      <w:szCs w:val="20"/>
    </w:rPr>
  </w:style>
  <w:style w:type="paragraph" w:styleId="Heading7">
    <w:name w:val="heading 7"/>
    <w:basedOn w:val="Normal"/>
    <w:next w:val="BodyText"/>
    <w:link w:val="Heading7Char"/>
    <w:rsid w:val="00455CBB"/>
    <w:pPr>
      <w:keepNext/>
      <w:numPr>
        <w:ilvl w:val="6"/>
        <w:numId w:val="4"/>
      </w:numPr>
      <w:spacing w:line="240" w:lineRule="auto"/>
      <w:outlineLvl w:val="6"/>
    </w:pPr>
    <w:rPr>
      <w:rFonts w:asciiTheme="minorHAnsi" w:eastAsia="Times New Roman" w:hAnsiTheme="minorHAnsi" w:cs="Arial"/>
      <w:b/>
      <w:bCs/>
      <w:caps/>
      <w:color w:val="365F91"/>
      <w:sz w:val="32"/>
      <w:szCs w:val="32"/>
    </w:rPr>
  </w:style>
  <w:style w:type="paragraph" w:styleId="Heading8">
    <w:name w:val="heading 8"/>
    <w:basedOn w:val="Normal"/>
    <w:next w:val="BodyText"/>
    <w:link w:val="Heading8Char"/>
    <w:rsid w:val="00E85C25"/>
    <w:pPr>
      <w:keepNext/>
      <w:numPr>
        <w:ilvl w:val="7"/>
        <w:numId w:val="4"/>
      </w:numPr>
      <w:tabs>
        <w:tab w:val="clear" w:pos="547"/>
      </w:tabs>
      <w:spacing w:before="80" w:after="80" w:line="240" w:lineRule="auto"/>
      <w:ind w:left="720" w:hanging="720"/>
      <w:outlineLvl w:val="7"/>
    </w:pPr>
    <w:rPr>
      <w:rFonts w:asciiTheme="minorHAnsi" w:eastAsia="Times New Roman" w:hAnsiTheme="minorHAnsi"/>
      <w:b/>
      <w:bCs/>
      <w:color w:val="365F91"/>
      <w:sz w:val="28"/>
      <w:szCs w:val="20"/>
    </w:rPr>
  </w:style>
  <w:style w:type="paragraph" w:styleId="Heading9">
    <w:name w:val="heading 9"/>
    <w:basedOn w:val="Normal"/>
    <w:next w:val="BodyText"/>
    <w:link w:val="Heading9Char"/>
    <w:rsid w:val="00455CBB"/>
    <w:pPr>
      <w:keepNext/>
      <w:numPr>
        <w:ilvl w:val="8"/>
        <w:numId w:val="4"/>
      </w:numPr>
      <w:tabs>
        <w:tab w:val="left" w:pos="907"/>
      </w:tabs>
      <w:spacing w:before="80" w:after="80" w:line="240" w:lineRule="auto"/>
      <w:outlineLvl w:val="8"/>
    </w:pPr>
    <w:rPr>
      <w:rFonts w:asciiTheme="minorHAnsi" w:eastAsia="Times New Roman" w:hAnsiTheme="minorHAnsi"/>
      <w:b/>
      <w:color w:val="365F91"/>
      <w:sz w:val="24"/>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locked/>
    <w:rsid w:val="00455CBB"/>
    <w:rPr>
      <w:rFonts w:asciiTheme="minorHAnsi" w:eastAsia="Times New Roman" w:hAnsiTheme="minorHAnsi" w:cs="Arial"/>
      <w:b/>
      <w:iCs/>
      <w:caps/>
      <w:color w:val="365F91"/>
      <w:sz w:val="28"/>
      <w:szCs w:val="20"/>
    </w:rPr>
  </w:style>
  <w:style w:type="character" w:customStyle="1" w:styleId="Heading2Char">
    <w:name w:val="Heading 2 Char"/>
    <w:basedOn w:val="DefaultParagraphFont"/>
    <w:link w:val="Heading2"/>
    <w:locked/>
    <w:rsid w:val="00455CBB"/>
    <w:rPr>
      <w:rFonts w:asciiTheme="minorHAnsi" w:eastAsia="Times New Roman" w:hAnsiTheme="minorHAnsi" w:cs="Arial"/>
      <w:b/>
      <w:bCs/>
      <w:color w:val="365F91"/>
      <w:sz w:val="28"/>
      <w:szCs w:val="24"/>
    </w:rPr>
  </w:style>
  <w:style w:type="character" w:customStyle="1" w:styleId="Heading3Char">
    <w:name w:val="Heading 3 Char"/>
    <w:basedOn w:val="DefaultParagraphFont"/>
    <w:link w:val="Heading3"/>
    <w:locked/>
    <w:rsid w:val="00857528"/>
    <w:rPr>
      <w:rFonts w:asciiTheme="minorHAnsi" w:eastAsia="Times New Roman" w:hAnsiTheme="minorHAnsi"/>
      <w:b/>
      <w:bCs/>
      <w:color w:val="365F91"/>
      <w:sz w:val="24"/>
      <w:szCs w:val="20"/>
    </w:rPr>
  </w:style>
  <w:style w:type="character" w:customStyle="1" w:styleId="Heading4Char">
    <w:name w:val="Heading 4 Char"/>
    <w:basedOn w:val="DefaultParagraphFont"/>
    <w:link w:val="Heading4"/>
    <w:locked/>
    <w:rsid w:val="00455CBB"/>
    <w:rPr>
      <w:rFonts w:asciiTheme="minorHAnsi" w:eastAsia="Times New Roman" w:hAnsiTheme="minorHAnsi" w:cs="Arial"/>
      <w:b/>
      <w:bCs/>
      <w:iCs/>
      <w:color w:val="365F91"/>
      <w:sz w:val="24"/>
      <w:szCs w:val="20"/>
    </w:rPr>
  </w:style>
  <w:style w:type="character" w:customStyle="1" w:styleId="Heading5Char">
    <w:name w:val="Heading 5 Char"/>
    <w:basedOn w:val="DefaultParagraphFont"/>
    <w:link w:val="Heading5"/>
    <w:locked/>
    <w:rsid w:val="00455CBB"/>
    <w:rPr>
      <w:rFonts w:asciiTheme="minorHAnsi" w:eastAsia="Times New Roman" w:hAnsiTheme="minorHAnsi"/>
      <w:b/>
      <w:bCs/>
      <w:color w:val="365F91"/>
      <w:sz w:val="24"/>
      <w:szCs w:val="20"/>
    </w:rPr>
  </w:style>
  <w:style w:type="character" w:customStyle="1" w:styleId="Heading6Char">
    <w:name w:val="Heading 6 Char"/>
    <w:basedOn w:val="DefaultParagraphFont"/>
    <w:link w:val="Heading6"/>
    <w:locked/>
    <w:rsid w:val="00455CBB"/>
    <w:rPr>
      <w:rFonts w:asciiTheme="minorHAnsi" w:eastAsia="Times New Roman" w:hAnsiTheme="minorHAnsi"/>
      <w:color w:val="365F91"/>
      <w:sz w:val="24"/>
      <w:szCs w:val="20"/>
    </w:rPr>
  </w:style>
  <w:style w:type="character" w:customStyle="1" w:styleId="Heading7Char">
    <w:name w:val="Heading 7 Char"/>
    <w:basedOn w:val="DefaultParagraphFont"/>
    <w:link w:val="Heading7"/>
    <w:locked/>
    <w:rsid w:val="00455CBB"/>
    <w:rPr>
      <w:rFonts w:asciiTheme="minorHAnsi" w:eastAsia="Times New Roman" w:hAnsiTheme="minorHAnsi" w:cs="Arial"/>
      <w:b/>
      <w:bCs/>
      <w:caps/>
      <w:color w:val="365F91"/>
      <w:sz w:val="32"/>
      <w:szCs w:val="32"/>
    </w:rPr>
  </w:style>
  <w:style w:type="character" w:customStyle="1" w:styleId="Heading8Char">
    <w:name w:val="Heading 8 Char"/>
    <w:basedOn w:val="DefaultParagraphFont"/>
    <w:link w:val="Heading8"/>
    <w:locked/>
    <w:rsid w:val="00E85C25"/>
    <w:rPr>
      <w:rFonts w:asciiTheme="minorHAnsi" w:eastAsia="Times New Roman" w:hAnsiTheme="minorHAnsi"/>
      <w:b/>
      <w:bCs/>
      <w:color w:val="365F91"/>
      <w:sz w:val="28"/>
      <w:szCs w:val="20"/>
    </w:rPr>
  </w:style>
  <w:style w:type="character" w:customStyle="1" w:styleId="Heading9Char">
    <w:name w:val="Heading 9 Char"/>
    <w:basedOn w:val="DefaultParagraphFont"/>
    <w:link w:val="Heading9"/>
    <w:locked/>
    <w:rsid w:val="00455CBB"/>
    <w:rPr>
      <w:rFonts w:asciiTheme="minorHAnsi" w:eastAsia="Times New Roman" w:hAnsiTheme="minorHAnsi"/>
      <w:b/>
      <w:color w:val="365F91"/>
      <w:sz w:val="24"/>
      <w:szCs w:val="20"/>
    </w:rPr>
  </w:style>
  <w:style w:type="paragraph" w:styleId="Title">
    <w:name w:val="Title"/>
    <w:basedOn w:val="Normal"/>
    <w:next w:val="Normal"/>
    <w:link w:val="TitleChar"/>
    <w:uiPriority w:val="10"/>
    <w:rsid w:val="00455CBB"/>
    <w:pPr>
      <w:spacing w:after="120" w:line="240" w:lineRule="auto"/>
      <w:jc w:val="center"/>
    </w:pPr>
    <w:rPr>
      <w:rFonts w:asciiTheme="minorHAnsi" w:eastAsiaTheme="majorEastAsia" w:hAnsiTheme="minorHAnsi" w:cstheme="majorBidi"/>
      <w:b/>
      <w:color w:val="000000" w:themeColor="text1"/>
      <w:spacing w:val="5"/>
      <w:kern w:val="28"/>
      <w:sz w:val="36"/>
      <w:szCs w:val="52"/>
    </w:rPr>
  </w:style>
  <w:style w:type="character" w:customStyle="1" w:styleId="TitleChar">
    <w:name w:val="Title Char"/>
    <w:basedOn w:val="DefaultParagraphFont"/>
    <w:link w:val="Title"/>
    <w:uiPriority w:val="10"/>
    <w:locked/>
    <w:rsid w:val="00455CBB"/>
    <w:rPr>
      <w:rFonts w:asciiTheme="minorHAnsi" w:eastAsiaTheme="majorEastAsia" w:hAnsiTheme="minorHAnsi" w:cstheme="majorBidi"/>
      <w:b/>
      <w:color w:val="000000" w:themeColor="text1"/>
      <w:spacing w:val="5"/>
      <w:kern w:val="28"/>
      <w:sz w:val="36"/>
      <w:szCs w:val="52"/>
    </w:rPr>
  </w:style>
  <w:style w:type="paragraph" w:styleId="Header">
    <w:name w:val="header"/>
    <w:basedOn w:val="Normal"/>
    <w:link w:val="HeaderChar"/>
    <w:uiPriority w:val="99"/>
    <w:unhideWhenUsed/>
    <w:rsid w:val="00455CBB"/>
    <w:pPr>
      <w:tabs>
        <w:tab w:val="right" w:pos="9360"/>
      </w:tabs>
      <w:spacing w:after="0" w:line="240" w:lineRule="auto"/>
    </w:pPr>
    <w:rPr>
      <w:sz w:val="20"/>
    </w:rPr>
  </w:style>
  <w:style w:type="character" w:customStyle="1" w:styleId="HeaderChar">
    <w:name w:val="Header Char"/>
    <w:basedOn w:val="DefaultParagraphFont"/>
    <w:link w:val="Header"/>
    <w:uiPriority w:val="99"/>
    <w:locked/>
    <w:rsid w:val="00455CBB"/>
    <w:rPr>
      <w:sz w:val="20"/>
    </w:rPr>
  </w:style>
  <w:style w:type="paragraph" w:styleId="Footer">
    <w:name w:val="footer"/>
    <w:basedOn w:val="Normal"/>
    <w:link w:val="FooterChar"/>
    <w:uiPriority w:val="99"/>
    <w:unhideWhenUsed/>
    <w:rsid w:val="00455CBB"/>
    <w:pPr>
      <w:spacing w:before="80" w:after="0" w:line="240" w:lineRule="auto"/>
      <w:jc w:val="center"/>
    </w:pPr>
    <w:rPr>
      <w:sz w:val="20"/>
    </w:rPr>
  </w:style>
  <w:style w:type="character" w:customStyle="1" w:styleId="FooterChar">
    <w:name w:val="Footer Char"/>
    <w:basedOn w:val="DefaultParagraphFont"/>
    <w:link w:val="Footer"/>
    <w:uiPriority w:val="99"/>
    <w:locked/>
    <w:rsid w:val="00455CBB"/>
    <w:rPr>
      <w:sz w:val="20"/>
    </w:rPr>
  </w:style>
  <w:style w:type="paragraph" w:styleId="ListParagraph">
    <w:name w:val="List Paragraph"/>
    <w:basedOn w:val="Normal"/>
    <w:uiPriority w:val="34"/>
    <w:rsid w:val="00455CBB"/>
    <w:pPr>
      <w:ind w:left="720"/>
      <w:contextualSpacing/>
    </w:pPr>
  </w:style>
  <w:style w:type="paragraph" w:styleId="BodyText">
    <w:name w:val="Body Text"/>
    <w:basedOn w:val="Normal"/>
    <w:link w:val="BodyTextChar"/>
    <w:uiPriority w:val="99"/>
    <w:unhideWhenUsed/>
    <w:qFormat/>
    <w:rsid w:val="00455CBB"/>
    <w:pPr>
      <w:spacing w:after="120" w:line="280" w:lineRule="exact"/>
    </w:pPr>
  </w:style>
  <w:style w:type="character" w:customStyle="1" w:styleId="BodyTextChar">
    <w:name w:val="Body Text Char"/>
    <w:basedOn w:val="DefaultParagraphFont"/>
    <w:link w:val="BodyText"/>
    <w:uiPriority w:val="99"/>
    <w:locked/>
    <w:rsid w:val="00455CBB"/>
  </w:style>
  <w:style w:type="paragraph" w:customStyle="1" w:styleId="FigureTitle">
    <w:name w:val="Figure Title"/>
    <w:basedOn w:val="BodyText"/>
    <w:next w:val="BodyText"/>
    <w:rsid w:val="00455CBB"/>
    <w:pPr>
      <w:jc w:val="center"/>
    </w:pPr>
    <w:rPr>
      <w:b/>
    </w:rPr>
  </w:style>
  <w:style w:type="paragraph" w:styleId="BalloonText">
    <w:name w:val="Balloon Text"/>
    <w:basedOn w:val="Normal"/>
    <w:link w:val="BalloonTextChar"/>
    <w:uiPriority w:val="99"/>
    <w:semiHidden/>
    <w:rsid w:val="004F6BA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4F6BA2"/>
    <w:rPr>
      <w:rFonts w:ascii="Tahoma" w:hAnsi="Tahoma" w:cs="Tahoma"/>
      <w:sz w:val="16"/>
      <w:szCs w:val="16"/>
    </w:rPr>
  </w:style>
  <w:style w:type="paragraph" w:styleId="Bibliography">
    <w:name w:val="Bibliography"/>
    <w:basedOn w:val="Normal"/>
    <w:next w:val="Normal"/>
    <w:uiPriority w:val="37"/>
    <w:rsid w:val="007A2E61"/>
    <w:pPr>
      <w:numPr>
        <w:numId w:val="1"/>
      </w:numPr>
    </w:pPr>
    <w:rPr>
      <w:bCs/>
      <w:noProof/>
    </w:rPr>
  </w:style>
  <w:style w:type="paragraph" w:customStyle="1" w:styleId="BodyTextBold">
    <w:name w:val="Body Text Bold"/>
    <w:basedOn w:val="BodyText"/>
    <w:qFormat/>
    <w:rsid w:val="00455CBB"/>
    <w:pPr>
      <w:keepNext/>
    </w:pPr>
    <w:rPr>
      <w:b/>
      <w:bCs/>
    </w:rPr>
  </w:style>
  <w:style w:type="paragraph" w:customStyle="1" w:styleId="BodyTextIndented">
    <w:name w:val="Body Text Indented"/>
    <w:basedOn w:val="BodyText"/>
    <w:rsid w:val="00455CBB"/>
    <w:pPr>
      <w:ind w:left="720"/>
    </w:pPr>
  </w:style>
  <w:style w:type="paragraph" w:styleId="Caption">
    <w:name w:val="caption"/>
    <w:basedOn w:val="Normal"/>
    <w:next w:val="Normal"/>
    <w:unhideWhenUsed/>
    <w:rsid w:val="00455CBB"/>
    <w:pPr>
      <w:keepNext/>
      <w:spacing w:line="240" w:lineRule="auto"/>
      <w:jc w:val="center"/>
    </w:pPr>
    <w:rPr>
      <w:b/>
      <w:bCs/>
      <w:color w:val="4F81BD" w:themeColor="accent1"/>
      <w:sz w:val="20"/>
      <w:szCs w:val="18"/>
    </w:rPr>
  </w:style>
  <w:style w:type="character" w:styleId="CommentReference">
    <w:name w:val="annotation reference"/>
    <w:basedOn w:val="DefaultParagraphFont"/>
    <w:uiPriority w:val="99"/>
    <w:unhideWhenUsed/>
    <w:rsid w:val="00455CBB"/>
    <w:rPr>
      <w:sz w:val="16"/>
      <w:szCs w:val="16"/>
    </w:rPr>
  </w:style>
  <w:style w:type="paragraph" w:styleId="CommentText">
    <w:name w:val="annotation text"/>
    <w:basedOn w:val="Normal"/>
    <w:link w:val="CommentTextChar"/>
    <w:uiPriority w:val="99"/>
    <w:semiHidden/>
    <w:unhideWhenUsed/>
    <w:rsid w:val="00455CBB"/>
    <w:pPr>
      <w:spacing w:line="240" w:lineRule="auto"/>
    </w:pPr>
    <w:rPr>
      <w:sz w:val="20"/>
      <w:szCs w:val="20"/>
    </w:rPr>
  </w:style>
  <w:style w:type="character" w:customStyle="1" w:styleId="CommentTextChar">
    <w:name w:val="Comment Text Char"/>
    <w:basedOn w:val="DefaultParagraphFont"/>
    <w:link w:val="CommentText"/>
    <w:uiPriority w:val="99"/>
    <w:semiHidden/>
    <w:locked/>
    <w:rsid w:val="00455CBB"/>
    <w:rPr>
      <w:sz w:val="20"/>
      <w:szCs w:val="20"/>
    </w:rPr>
  </w:style>
  <w:style w:type="paragraph" w:styleId="CommentSubject">
    <w:name w:val="annotation subject"/>
    <w:basedOn w:val="CommentText"/>
    <w:next w:val="CommentText"/>
    <w:link w:val="CommentSubjectChar"/>
    <w:uiPriority w:val="99"/>
    <w:semiHidden/>
    <w:unhideWhenUsed/>
    <w:rsid w:val="00455CBB"/>
    <w:rPr>
      <w:b/>
      <w:bCs/>
    </w:rPr>
  </w:style>
  <w:style w:type="character" w:customStyle="1" w:styleId="CommentSubjectChar">
    <w:name w:val="Comment Subject Char"/>
    <w:basedOn w:val="CommentTextChar"/>
    <w:link w:val="CommentSubject"/>
    <w:uiPriority w:val="99"/>
    <w:semiHidden/>
    <w:locked/>
    <w:rsid w:val="00455CBB"/>
    <w:rPr>
      <w:b/>
      <w:bCs/>
      <w:sz w:val="20"/>
      <w:szCs w:val="20"/>
    </w:rPr>
  </w:style>
  <w:style w:type="paragraph" w:customStyle="1" w:styleId="Default">
    <w:name w:val="Default"/>
    <w:rsid w:val="00455CBB"/>
    <w:pPr>
      <w:autoSpaceDE w:val="0"/>
      <w:autoSpaceDN w:val="0"/>
      <w:adjustRightInd w:val="0"/>
    </w:pPr>
    <w:rPr>
      <w:rFonts w:ascii="Times New Roman" w:eastAsia="Times New Roman" w:hAnsi="Times New Roman"/>
      <w:color w:val="000000"/>
      <w:sz w:val="24"/>
      <w:szCs w:val="24"/>
    </w:rPr>
  </w:style>
  <w:style w:type="paragraph" w:styleId="DocumentMap">
    <w:name w:val="Document Map"/>
    <w:basedOn w:val="Normal"/>
    <w:link w:val="DocumentMapChar"/>
    <w:uiPriority w:val="99"/>
    <w:semiHidden/>
    <w:unhideWhenUsed/>
    <w:rsid w:val="00455CB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locked/>
    <w:rsid w:val="00455CBB"/>
    <w:rPr>
      <w:rFonts w:ascii="Tahoma" w:hAnsi="Tahoma" w:cs="Tahoma"/>
      <w:sz w:val="16"/>
      <w:szCs w:val="16"/>
    </w:rPr>
  </w:style>
  <w:style w:type="character" w:styleId="EndnoteReference">
    <w:name w:val="endnote reference"/>
    <w:basedOn w:val="DefaultParagraphFont"/>
    <w:rsid w:val="00455CBB"/>
    <w:rPr>
      <w:rFonts w:ascii="Calibri" w:hAnsi="Calibri"/>
      <w:sz w:val="22"/>
      <w:vertAlign w:val="baseline"/>
    </w:rPr>
  </w:style>
  <w:style w:type="paragraph" w:styleId="EndnoteText">
    <w:name w:val="endnote text"/>
    <w:basedOn w:val="Normal"/>
    <w:link w:val="EndnoteTextChar"/>
    <w:rsid w:val="00455CBB"/>
    <w:pPr>
      <w:spacing w:after="120" w:line="240" w:lineRule="auto"/>
      <w:ind w:left="547" w:hanging="547"/>
    </w:pPr>
    <w:rPr>
      <w:rFonts w:eastAsia="Times New Roman"/>
      <w:szCs w:val="20"/>
    </w:rPr>
  </w:style>
  <w:style w:type="character" w:customStyle="1" w:styleId="EndnoteTextChar">
    <w:name w:val="Endnote Text Char"/>
    <w:basedOn w:val="DefaultParagraphFont"/>
    <w:link w:val="EndnoteText"/>
    <w:locked/>
    <w:rsid w:val="00455CBB"/>
    <w:rPr>
      <w:rFonts w:eastAsia="Times New Roman"/>
      <w:szCs w:val="20"/>
    </w:rPr>
  </w:style>
  <w:style w:type="paragraph" w:customStyle="1" w:styleId="Figure">
    <w:name w:val="Figure"/>
    <w:basedOn w:val="Caption"/>
    <w:rsid w:val="00455CBB"/>
    <w:pPr>
      <w:spacing w:after="120"/>
    </w:pPr>
    <w:rPr>
      <w:color w:val="auto"/>
      <w:sz w:val="22"/>
      <w:szCs w:val="22"/>
    </w:rPr>
  </w:style>
  <w:style w:type="character" w:styleId="FollowedHyperlink">
    <w:name w:val="FollowedHyperlink"/>
    <w:basedOn w:val="DefaultParagraphFont"/>
    <w:uiPriority w:val="99"/>
    <w:unhideWhenUsed/>
    <w:rsid w:val="00455CBB"/>
    <w:rPr>
      <w:color w:val="800080" w:themeColor="followedHyperlink"/>
      <w:u w:val="single"/>
    </w:rPr>
  </w:style>
  <w:style w:type="paragraph" w:customStyle="1" w:styleId="HeaderSecurityMarking">
    <w:name w:val="Header Security Marking"/>
    <w:basedOn w:val="Header"/>
    <w:rsid w:val="00455CBB"/>
    <w:pPr>
      <w:tabs>
        <w:tab w:val="clear" w:pos="9360"/>
      </w:tabs>
      <w:spacing w:after="80"/>
      <w:jc w:val="center"/>
    </w:pPr>
    <w:rPr>
      <w:b/>
      <w:sz w:val="28"/>
      <w:szCs w:val="28"/>
    </w:rPr>
  </w:style>
  <w:style w:type="paragraph" w:customStyle="1" w:styleId="FooterSecurityMarking">
    <w:name w:val="Footer Security Marking"/>
    <w:basedOn w:val="HeaderSecurityMarking"/>
    <w:rsid w:val="00455CBB"/>
    <w:pPr>
      <w:spacing w:before="80" w:after="0"/>
    </w:pPr>
  </w:style>
  <w:style w:type="character" w:styleId="FootnoteReference">
    <w:name w:val="footnote reference"/>
    <w:basedOn w:val="DefaultParagraphFont"/>
    <w:uiPriority w:val="99"/>
    <w:unhideWhenUsed/>
    <w:rsid w:val="00455CBB"/>
    <w:rPr>
      <w:vertAlign w:val="superscript"/>
    </w:rPr>
  </w:style>
  <w:style w:type="paragraph" w:styleId="FootnoteText">
    <w:name w:val="footnote text"/>
    <w:basedOn w:val="Normal"/>
    <w:link w:val="FootnoteTextChar"/>
    <w:uiPriority w:val="99"/>
    <w:unhideWhenUsed/>
    <w:rsid w:val="00455CBB"/>
    <w:pPr>
      <w:spacing w:after="0" w:line="240" w:lineRule="auto"/>
      <w:ind w:left="180" w:hanging="180"/>
    </w:pPr>
    <w:rPr>
      <w:sz w:val="20"/>
      <w:szCs w:val="20"/>
    </w:rPr>
  </w:style>
  <w:style w:type="character" w:customStyle="1" w:styleId="FootnoteTextChar">
    <w:name w:val="Footnote Text Char"/>
    <w:basedOn w:val="DefaultParagraphFont"/>
    <w:link w:val="FootnoteText"/>
    <w:uiPriority w:val="99"/>
    <w:locked/>
    <w:rsid w:val="00455CBB"/>
    <w:rPr>
      <w:sz w:val="20"/>
      <w:szCs w:val="20"/>
    </w:rPr>
  </w:style>
  <w:style w:type="paragraph" w:customStyle="1" w:styleId="Heading1NoNumber">
    <w:name w:val="Heading 1 No Number"/>
    <w:basedOn w:val="Heading1"/>
    <w:next w:val="BodyText"/>
    <w:rsid w:val="00455CBB"/>
    <w:pPr>
      <w:numPr>
        <w:numId w:val="0"/>
      </w:numPr>
    </w:pPr>
    <w:rPr>
      <w:rFonts w:eastAsia="Calibri"/>
    </w:rPr>
  </w:style>
  <w:style w:type="character" w:styleId="Hyperlink">
    <w:name w:val="Hyperlink"/>
    <w:basedOn w:val="DefaultParagraphFont"/>
    <w:uiPriority w:val="99"/>
    <w:unhideWhenUsed/>
    <w:rsid w:val="00455CBB"/>
    <w:rPr>
      <w:color w:val="0000FF"/>
      <w:u w:val="single"/>
    </w:rPr>
  </w:style>
  <w:style w:type="table" w:customStyle="1" w:styleId="LightList-Accent11">
    <w:name w:val="Light List - Accent 11"/>
    <w:basedOn w:val="TableNormal"/>
    <w:uiPriority w:val="61"/>
    <w:rsid w:val="00455CBB"/>
    <w:rPr>
      <w:sz w:val="20"/>
      <w:szCs w:val="20"/>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ghtList-Accent12">
    <w:name w:val="Light List - Accent 12"/>
    <w:basedOn w:val="TableNormal"/>
    <w:uiPriority w:val="61"/>
    <w:rsid w:val="00D56F7C"/>
    <w:rPr>
      <w:szCs w:val="20"/>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left w:w="58" w:type="dxa"/>
        <w:right w:w="58" w:type="dxa"/>
      </w:tblCellMar>
    </w:tblPr>
    <w:tblStylePr w:type="firstRow">
      <w:pPr>
        <w:spacing w:before="0" w:after="0" w:line="240" w:lineRule="auto"/>
      </w:pPr>
      <w:rPr>
        <w:rFonts w:ascii="Calibri" w:hAnsi="Calibri"/>
        <w:b w:val="0"/>
        <w:bCs/>
        <w:color w:val="FFFFFF" w:themeColor="background1"/>
        <w:sz w:val="22"/>
      </w:rPr>
      <w:tblPr/>
      <w:tcPr>
        <w:shd w:val="clear" w:color="auto" w:fill="003399"/>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val="0"/>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shd w:val="clear" w:color="auto" w:fill="F2F2F2" w:themeFill="background1" w:themeFillShade="F2"/>
      </w:tcPr>
    </w:tblStylePr>
    <w:tblStylePr w:type="band2Horz">
      <w:tblPr/>
      <w:tcPr>
        <w:shd w:val="clear" w:color="auto" w:fill="D9D9D9" w:themeFill="background1" w:themeFillShade="D9"/>
      </w:tcPr>
    </w:tblStylePr>
  </w:style>
  <w:style w:type="table" w:styleId="LightList-Accent4">
    <w:name w:val="Light List Accent 4"/>
    <w:basedOn w:val="TableNormal"/>
    <w:uiPriority w:val="61"/>
    <w:rsid w:val="00455CBB"/>
    <w:rPr>
      <w:sz w:val="20"/>
      <w:szCs w:val="20"/>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Shading1">
    <w:name w:val="Light Shading1"/>
    <w:basedOn w:val="TableNormal"/>
    <w:uiPriority w:val="60"/>
    <w:rsid w:val="00455CBB"/>
    <w:rPr>
      <w:color w:val="000000" w:themeColor="text1" w:themeShade="BF"/>
      <w:sz w:val="20"/>
      <w:szCs w:val="20"/>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ListBullet2">
    <w:name w:val="List Bullet 2"/>
    <w:basedOn w:val="Normal"/>
    <w:uiPriority w:val="99"/>
    <w:unhideWhenUsed/>
    <w:qFormat/>
    <w:rsid w:val="00455CBB"/>
    <w:pPr>
      <w:numPr>
        <w:numId w:val="5"/>
      </w:numPr>
      <w:spacing w:after="120" w:line="280" w:lineRule="exact"/>
    </w:pPr>
  </w:style>
  <w:style w:type="paragraph" w:customStyle="1" w:styleId="ListBullet2SS">
    <w:name w:val="List Bullet 2 SS"/>
    <w:basedOn w:val="ListBullet2"/>
    <w:uiPriority w:val="99"/>
    <w:rsid w:val="00455CBB"/>
    <w:pPr>
      <w:numPr>
        <w:numId w:val="6"/>
      </w:numPr>
      <w:spacing w:after="0"/>
    </w:pPr>
  </w:style>
  <w:style w:type="paragraph" w:styleId="ListBullet3">
    <w:name w:val="List Bullet 3"/>
    <w:basedOn w:val="Normal"/>
    <w:uiPriority w:val="99"/>
    <w:unhideWhenUsed/>
    <w:rsid w:val="00400620"/>
    <w:pPr>
      <w:numPr>
        <w:numId w:val="7"/>
      </w:numPr>
      <w:spacing w:after="120" w:line="240" w:lineRule="auto"/>
    </w:pPr>
  </w:style>
  <w:style w:type="paragraph" w:styleId="ListBullet4">
    <w:name w:val="List Bullet 4"/>
    <w:basedOn w:val="Normal"/>
    <w:uiPriority w:val="99"/>
    <w:unhideWhenUsed/>
    <w:rsid w:val="00455CBB"/>
    <w:pPr>
      <w:numPr>
        <w:numId w:val="8"/>
      </w:numPr>
      <w:contextualSpacing/>
    </w:pPr>
  </w:style>
  <w:style w:type="paragraph" w:customStyle="1" w:styleId="ListDash">
    <w:name w:val="List Dash"/>
    <w:basedOn w:val="ListBullet2"/>
    <w:rsid w:val="008F768E"/>
    <w:pPr>
      <w:numPr>
        <w:numId w:val="15"/>
      </w:numPr>
      <w:ind w:left="1080"/>
    </w:pPr>
  </w:style>
  <w:style w:type="paragraph" w:customStyle="1" w:styleId="ListDashSS">
    <w:name w:val="List Dash SS"/>
    <w:basedOn w:val="ListDash"/>
    <w:rsid w:val="00455CBB"/>
    <w:pPr>
      <w:numPr>
        <w:numId w:val="9"/>
      </w:numPr>
      <w:spacing w:after="0"/>
    </w:pPr>
  </w:style>
  <w:style w:type="paragraph" w:customStyle="1" w:styleId="ListSquare">
    <w:name w:val="List Square"/>
    <w:basedOn w:val="ListDash"/>
    <w:rsid w:val="00455CBB"/>
    <w:pPr>
      <w:numPr>
        <w:numId w:val="10"/>
      </w:numPr>
      <w:spacing w:line="240" w:lineRule="auto"/>
    </w:pPr>
  </w:style>
  <w:style w:type="paragraph" w:customStyle="1" w:styleId="ListSquareSS">
    <w:name w:val="List Square SS"/>
    <w:basedOn w:val="ListSquare"/>
    <w:rsid w:val="00455CBB"/>
    <w:pPr>
      <w:numPr>
        <w:numId w:val="11"/>
      </w:numPr>
      <w:spacing w:after="0"/>
    </w:pPr>
  </w:style>
  <w:style w:type="table" w:customStyle="1" w:styleId="MediumShading1-Accent11">
    <w:name w:val="Medium Shading 1 - Accent 11"/>
    <w:basedOn w:val="TableNormal"/>
    <w:uiPriority w:val="63"/>
    <w:rsid w:val="00455CBB"/>
    <w:rPr>
      <w:sz w:val="20"/>
      <w:szCs w:val="20"/>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NoSpacing">
    <w:name w:val="No Spacing"/>
    <w:link w:val="NoSpacingChar"/>
    <w:uiPriority w:val="1"/>
    <w:rsid w:val="00455CBB"/>
    <w:pPr>
      <w:ind w:left="360" w:hanging="360"/>
    </w:pPr>
  </w:style>
  <w:style w:type="paragraph" w:styleId="NormalWeb">
    <w:name w:val="Normal (Web)"/>
    <w:basedOn w:val="Normal"/>
    <w:uiPriority w:val="99"/>
    <w:semiHidden/>
    <w:unhideWhenUsed/>
    <w:rsid w:val="00455CBB"/>
    <w:pPr>
      <w:spacing w:before="100" w:beforeAutospacing="1" w:after="100" w:afterAutospacing="1" w:line="240" w:lineRule="auto"/>
    </w:pPr>
    <w:rPr>
      <w:rFonts w:ascii="Times New Roman" w:eastAsia="Times New Roman" w:hAnsi="Times New Roman"/>
      <w:sz w:val="24"/>
      <w:szCs w:val="24"/>
    </w:rPr>
  </w:style>
  <w:style w:type="paragraph" w:customStyle="1" w:styleId="NumberedList">
    <w:name w:val="Numbered List"/>
    <w:basedOn w:val="Normal"/>
    <w:qFormat/>
    <w:rsid w:val="00455CBB"/>
    <w:pPr>
      <w:numPr>
        <w:numId w:val="12"/>
      </w:numPr>
      <w:spacing w:after="120" w:line="280" w:lineRule="atLeast"/>
    </w:pPr>
  </w:style>
  <w:style w:type="paragraph" w:styleId="PlainText">
    <w:name w:val="Plain Text"/>
    <w:basedOn w:val="Normal"/>
    <w:link w:val="PlainTextChar"/>
    <w:uiPriority w:val="99"/>
    <w:semiHidden/>
    <w:unhideWhenUsed/>
    <w:rsid w:val="00455CBB"/>
    <w:pPr>
      <w:spacing w:after="0" w:line="240" w:lineRule="auto"/>
    </w:pPr>
    <w:rPr>
      <w:rFonts w:ascii="Arial" w:eastAsia="Times New Roman" w:hAnsi="Arial" w:cs="Arial"/>
      <w:sz w:val="20"/>
      <w:szCs w:val="20"/>
    </w:rPr>
  </w:style>
  <w:style w:type="character" w:customStyle="1" w:styleId="PlainTextChar">
    <w:name w:val="Plain Text Char"/>
    <w:basedOn w:val="DefaultParagraphFont"/>
    <w:link w:val="PlainText"/>
    <w:uiPriority w:val="99"/>
    <w:semiHidden/>
    <w:locked/>
    <w:rsid w:val="00455CBB"/>
    <w:rPr>
      <w:rFonts w:ascii="Arial" w:eastAsia="Times New Roman" w:hAnsi="Arial" w:cs="Arial"/>
      <w:sz w:val="20"/>
      <w:szCs w:val="20"/>
    </w:rPr>
  </w:style>
  <w:style w:type="table" w:styleId="TableGrid">
    <w:name w:val="Table Grid"/>
    <w:basedOn w:val="TableNormal"/>
    <w:rsid w:val="00646ED8"/>
    <w:rPr>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StylePr w:type="firstRow">
      <w:rPr>
        <w:sz w:val="22"/>
      </w:rPr>
    </w:tblStylePr>
  </w:style>
  <w:style w:type="paragraph" w:customStyle="1" w:styleId="TableHeadings">
    <w:name w:val="Table Headings"/>
    <w:basedOn w:val="Normal"/>
    <w:link w:val="TableHeadingsChar"/>
    <w:qFormat/>
    <w:rsid w:val="00430003"/>
    <w:pPr>
      <w:keepNext/>
      <w:spacing w:before="30" w:after="30" w:line="200" w:lineRule="exact"/>
      <w:jc w:val="center"/>
    </w:pPr>
    <w:rPr>
      <w:color w:val="FFFFFF" w:themeColor="background1"/>
    </w:rPr>
  </w:style>
  <w:style w:type="paragraph" w:styleId="TableofFigures">
    <w:name w:val="table of figures"/>
    <w:basedOn w:val="Normal"/>
    <w:next w:val="Normal"/>
    <w:uiPriority w:val="99"/>
    <w:unhideWhenUsed/>
    <w:rsid w:val="00455CBB"/>
    <w:pPr>
      <w:spacing w:after="0"/>
      <w:ind w:left="547" w:right="1080" w:hanging="547"/>
    </w:pPr>
  </w:style>
  <w:style w:type="paragraph" w:customStyle="1" w:styleId="TableText">
    <w:name w:val="Table Text"/>
    <w:basedOn w:val="Normal"/>
    <w:qFormat/>
    <w:rsid w:val="00107432"/>
    <w:pPr>
      <w:spacing w:before="30" w:after="30" w:line="200" w:lineRule="exact"/>
    </w:pPr>
    <w:rPr>
      <w:szCs w:val="20"/>
    </w:rPr>
  </w:style>
  <w:style w:type="paragraph" w:customStyle="1" w:styleId="TableTitle">
    <w:name w:val="Table Title"/>
    <w:basedOn w:val="Caption"/>
    <w:uiPriority w:val="99"/>
    <w:rsid w:val="00455CBB"/>
    <w:pPr>
      <w:spacing w:after="120"/>
    </w:pPr>
    <w:rPr>
      <w:color w:val="auto"/>
      <w:sz w:val="22"/>
      <w:szCs w:val="22"/>
    </w:rPr>
  </w:style>
  <w:style w:type="paragraph" w:customStyle="1" w:styleId="TableTitleCont">
    <w:name w:val="Table Title Cont."/>
    <w:basedOn w:val="TableTitle"/>
    <w:rsid w:val="00455CBB"/>
  </w:style>
  <w:style w:type="paragraph" w:customStyle="1" w:styleId="Thispageintentionally">
    <w:name w:val="This page intentionally"/>
    <w:basedOn w:val="Normal"/>
    <w:rsid w:val="00455CBB"/>
    <w:pPr>
      <w:spacing w:before="5000" w:after="0" w:line="240" w:lineRule="auto"/>
      <w:jc w:val="center"/>
    </w:pPr>
  </w:style>
  <w:style w:type="paragraph" w:styleId="TOC1">
    <w:name w:val="toc 1"/>
    <w:basedOn w:val="Normal"/>
    <w:next w:val="Normal"/>
    <w:autoRedefine/>
    <w:uiPriority w:val="39"/>
    <w:rsid w:val="00455CBB"/>
    <w:pPr>
      <w:tabs>
        <w:tab w:val="left" w:pos="547"/>
        <w:tab w:val="left" w:pos="1440"/>
        <w:tab w:val="right" w:leader="dot" w:pos="9360"/>
      </w:tabs>
      <w:spacing w:before="120" w:after="0" w:line="240" w:lineRule="auto"/>
      <w:ind w:left="547" w:right="720" w:hanging="547"/>
    </w:pPr>
    <w:rPr>
      <w:rFonts w:asciiTheme="minorHAnsi" w:eastAsia="Times New Roman" w:hAnsiTheme="minorHAnsi"/>
      <w:b/>
      <w:bCs/>
      <w:caps/>
      <w:noProof/>
      <w:sz w:val="24"/>
      <w:szCs w:val="24"/>
    </w:rPr>
  </w:style>
  <w:style w:type="paragraph" w:styleId="TOC2">
    <w:name w:val="toc 2"/>
    <w:basedOn w:val="Normal"/>
    <w:next w:val="Normal"/>
    <w:autoRedefine/>
    <w:uiPriority w:val="39"/>
    <w:rsid w:val="00455CBB"/>
    <w:pPr>
      <w:tabs>
        <w:tab w:val="left" w:pos="1260"/>
        <w:tab w:val="right" w:leader="dot" w:pos="9360"/>
      </w:tabs>
      <w:spacing w:after="0" w:line="240" w:lineRule="auto"/>
      <w:ind w:left="1260" w:right="720" w:hanging="713"/>
    </w:pPr>
    <w:rPr>
      <w:rFonts w:asciiTheme="minorHAnsi" w:eastAsia="Times New Roman" w:hAnsiTheme="minorHAnsi"/>
      <w:bCs/>
      <w:smallCaps/>
      <w:noProof/>
      <w:sz w:val="24"/>
      <w:szCs w:val="24"/>
    </w:rPr>
  </w:style>
  <w:style w:type="paragraph" w:styleId="TOC3">
    <w:name w:val="toc 3"/>
    <w:basedOn w:val="Normal"/>
    <w:next w:val="Normal"/>
    <w:autoRedefine/>
    <w:uiPriority w:val="39"/>
    <w:unhideWhenUsed/>
    <w:rsid w:val="00455CBB"/>
    <w:pPr>
      <w:tabs>
        <w:tab w:val="left" w:pos="1980"/>
        <w:tab w:val="right" w:leader="dot" w:pos="9350"/>
      </w:tabs>
      <w:spacing w:after="0" w:line="240" w:lineRule="auto"/>
      <w:ind w:left="1980" w:hanging="720"/>
    </w:pPr>
    <w:rPr>
      <w:rFonts w:asciiTheme="minorHAnsi" w:eastAsiaTheme="minorEastAsia" w:hAnsiTheme="minorHAnsi" w:cstheme="minorBidi"/>
    </w:rPr>
  </w:style>
  <w:style w:type="paragraph" w:styleId="TOC4">
    <w:name w:val="toc 4"/>
    <w:basedOn w:val="Normal"/>
    <w:next w:val="Normal"/>
    <w:autoRedefine/>
    <w:uiPriority w:val="39"/>
    <w:unhideWhenUsed/>
    <w:rsid w:val="00455CBB"/>
    <w:pPr>
      <w:spacing w:after="0" w:line="240" w:lineRule="auto"/>
      <w:ind w:left="2520" w:hanging="720"/>
    </w:pPr>
  </w:style>
  <w:style w:type="paragraph" w:styleId="TOC5">
    <w:name w:val="toc 5"/>
    <w:basedOn w:val="Normal"/>
    <w:next w:val="Normal"/>
    <w:autoRedefine/>
    <w:uiPriority w:val="39"/>
    <w:unhideWhenUsed/>
    <w:rsid w:val="00455CBB"/>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455CBB"/>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455CBB"/>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455CBB"/>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455CBB"/>
    <w:pPr>
      <w:spacing w:after="100"/>
      <w:ind w:left="1760"/>
    </w:pPr>
    <w:rPr>
      <w:rFonts w:asciiTheme="minorHAnsi" w:eastAsiaTheme="minorEastAsia" w:hAnsiTheme="minorHAnsi" w:cstheme="minorBidi"/>
    </w:rPr>
  </w:style>
  <w:style w:type="paragraph" w:styleId="Revision">
    <w:name w:val="Revision"/>
    <w:hidden/>
    <w:uiPriority w:val="99"/>
    <w:semiHidden/>
    <w:rsid w:val="00C150BA"/>
  </w:style>
  <w:style w:type="table" w:styleId="ColorfulGrid-Accent1">
    <w:name w:val="Colorful Grid Accent 1"/>
    <w:basedOn w:val="TableNormal"/>
    <w:uiPriority w:val="99"/>
    <w:rsid w:val="00220F9E"/>
    <w:rPr>
      <w:color w:val="000000"/>
      <w:sz w:val="20"/>
      <w:szCs w:val="20"/>
    </w:rPr>
    <w:tblPr>
      <w:tblStyleRowBandSize w:val="1"/>
      <w:tblStyleColBandSize w:val="1"/>
      <w:tblBorders>
        <w:insideH w:val="single" w:sz="4" w:space="0" w:color="FFFFFF"/>
      </w:tblBorders>
    </w:tblPr>
    <w:tcPr>
      <w:shd w:val="clear" w:color="auto" w:fill="DBE5F1"/>
    </w:tcPr>
    <w:tblStylePr w:type="firstRow">
      <w:rPr>
        <w:rFonts w:cs="Times New Roman"/>
        <w:b/>
        <w:bCs/>
      </w:rPr>
      <w:tblPr/>
      <w:tcPr>
        <w:shd w:val="clear" w:color="auto" w:fill="B8CCE4"/>
      </w:tcPr>
    </w:tblStylePr>
    <w:tblStylePr w:type="lastRow">
      <w:rPr>
        <w:rFonts w:cs="Times New Roman"/>
        <w:b/>
        <w:bCs/>
        <w:color w:val="000000"/>
      </w:rPr>
      <w:tblPr/>
      <w:tcPr>
        <w:shd w:val="clear" w:color="auto" w:fill="B8CCE4"/>
      </w:tcPr>
    </w:tblStylePr>
    <w:tblStylePr w:type="firstCol">
      <w:rPr>
        <w:rFonts w:cs="Times New Roman"/>
        <w:color w:val="FFFFFF"/>
      </w:rPr>
      <w:tblPr/>
      <w:tcPr>
        <w:shd w:val="clear" w:color="auto" w:fill="365F91"/>
      </w:tcPr>
    </w:tblStylePr>
    <w:tblStylePr w:type="lastCol">
      <w:rPr>
        <w:rFonts w:cs="Times New Roman"/>
        <w:color w:val="FFFFFF"/>
      </w:rPr>
      <w:tblPr/>
      <w:tcPr>
        <w:shd w:val="clear" w:color="auto" w:fill="365F91"/>
      </w:tcPr>
    </w:tblStylePr>
    <w:tblStylePr w:type="band1Vert">
      <w:rPr>
        <w:rFonts w:cs="Times New Roman"/>
      </w:rPr>
      <w:tblPr/>
      <w:tcPr>
        <w:shd w:val="clear" w:color="auto" w:fill="A7BFDE"/>
      </w:tcPr>
    </w:tblStylePr>
    <w:tblStylePr w:type="band1Horz">
      <w:rPr>
        <w:rFonts w:cs="Times New Roman"/>
      </w:rPr>
      <w:tblPr/>
      <w:tcPr>
        <w:shd w:val="clear" w:color="auto" w:fill="A7BFDE"/>
      </w:tcPr>
    </w:tblStylePr>
  </w:style>
  <w:style w:type="table" w:styleId="MediumShading1-Accent3">
    <w:name w:val="Medium Shading 1 Accent 3"/>
    <w:basedOn w:val="TableNormal"/>
    <w:uiPriority w:val="99"/>
    <w:rsid w:val="00516E2B"/>
    <w:rPr>
      <w:sz w:val="20"/>
      <w:szCs w:val="20"/>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pPr>
      <w:rPr>
        <w:rFonts w:cs="Times New Roman"/>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pPr>
      <w:rPr>
        <w:rFonts w:cs="Times New Roman"/>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E6EED5"/>
      </w:tcPr>
    </w:tblStylePr>
    <w:tblStylePr w:type="band1Horz">
      <w:rPr>
        <w:rFonts w:cs="Times New Roman"/>
      </w:rPr>
      <w:tblPr/>
      <w:tcPr>
        <w:tcBorders>
          <w:insideH w:val="nil"/>
          <w:insideV w:val="nil"/>
        </w:tcBorders>
        <w:shd w:val="clear" w:color="auto" w:fill="E6EED5"/>
      </w:tcPr>
    </w:tblStylePr>
    <w:tblStylePr w:type="band2Horz">
      <w:rPr>
        <w:rFonts w:cs="Times New Roman"/>
      </w:rPr>
      <w:tblPr/>
      <w:tcPr>
        <w:tcBorders>
          <w:insideH w:val="nil"/>
          <w:insideV w:val="nil"/>
        </w:tcBorders>
      </w:tcPr>
    </w:tblStylePr>
  </w:style>
  <w:style w:type="table" w:customStyle="1" w:styleId="LightShading-Accent11">
    <w:name w:val="Light Shading - Accent 11"/>
    <w:uiPriority w:val="99"/>
    <w:rsid w:val="0042186E"/>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111">
    <w:name w:val="Light Shading - Accent 111"/>
    <w:uiPriority w:val="99"/>
    <w:rsid w:val="002C0F42"/>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112">
    <w:name w:val="Light Shading - Accent 112"/>
    <w:uiPriority w:val="99"/>
    <w:rsid w:val="002C0F42"/>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113">
    <w:name w:val="Light Shading - Accent 113"/>
    <w:uiPriority w:val="99"/>
    <w:rsid w:val="002C0F42"/>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114">
    <w:name w:val="Light Shading - Accent 114"/>
    <w:uiPriority w:val="99"/>
    <w:rsid w:val="002C0F42"/>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115">
    <w:name w:val="Light Shading - Accent 115"/>
    <w:uiPriority w:val="99"/>
    <w:rsid w:val="002C0F42"/>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116">
    <w:name w:val="Light Shading - Accent 116"/>
    <w:uiPriority w:val="99"/>
    <w:rsid w:val="002C0F42"/>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117">
    <w:name w:val="Light Shading - Accent 117"/>
    <w:uiPriority w:val="99"/>
    <w:rsid w:val="002C0F42"/>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118">
    <w:name w:val="Light Shading - Accent 118"/>
    <w:uiPriority w:val="99"/>
    <w:rsid w:val="00EF5AC4"/>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List1">
    <w:name w:val="Light List1"/>
    <w:uiPriority w:val="99"/>
    <w:rsid w:val="003B1A0E"/>
    <w:rPr>
      <w:rFonts w:eastAsia="Times New Roman"/>
      <w:sz w:val="24"/>
      <w:szCs w:val="24"/>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style>
  <w:style w:type="paragraph" w:styleId="ListBullet">
    <w:name w:val="List Bullet"/>
    <w:basedOn w:val="Normal"/>
    <w:uiPriority w:val="99"/>
    <w:locked/>
    <w:rsid w:val="009D3AC3"/>
    <w:pPr>
      <w:numPr>
        <w:numId w:val="2"/>
      </w:numPr>
    </w:pPr>
  </w:style>
  <w:style w:type="numbering" w:customStyle="1" w:styleId="Style1">
    <w:name w:val="Style1"/>
    <w:uiPriority w:val="99"/>
    <w:rsid w:val="00455CBB"/>
    <w:pPr>
      <w:numPr>
        <w:numId w:val="13"/>
      </w:numPr>
    </w:pPr>
  </w:style>
  <w:style w:type="paragraph" w:styleId="ListContinue2">
    <w:name w:val="List Continue 2"/>
    <w:basedOn w:val="Normal"/>
    <w:uiPriority w:val="99"/>
    <w:unhideWhenUsed/>
    <w:locked/>
    <w:rsid w:val="00643345"/>
    <w:pPr>
      <w:keepLines/>
      <w:spacing w:after="120"/>
      <w:ind w:left="720"/>
    </w:pPr>
  </w:style>
  <w:style w:type="table" w:customStyle="1" w:styleId="LightList-Accent13">
    <w:name w:val="Light List - Accent 13"/>
    <w:basedOn w:val="TableNormal"/>
    <w:uiPriority w:val="61"/>
    <w:rsid w:val="00B65515"/>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ghtGrid-Accent11">
    <w:name w:val="Light Grid - Accent 11"/>
    <w:basedOn w:val="TableNormal"/>
    <w:uiPriority w:val="62"/>
    <w:rsid w:val="00B65515"/>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Grid1-Accent1">
    <w:name w:val="Medium Grid 1 Accent 1"/>
    <w:basedOn w:val="TableNormal"/>
    <w:uiPriority w:val="67"/>
    <w:rsid w:val="00B65515"/>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5">
    <w:name w:val="Medium Grid 1 Accent 5"/>
    <w:basedOn w:val="TableNormal"/>
    <w:uiPriority w:val="67"/>
    <w:rsid w:val="00B65515"/>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3-Accent1">
    <w:name w:val="Medium Grid 3 Accent 1"/>
    <w:basedOn w:val="TableNormal"/>
    <w:uiPriority w:val="69"/>
    <w:rsid w:val="00857528"/>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val="0"/>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styleId="IntenseEmphasis">
    <w:name w:val="Intense Emphasis"/>
    <w:basedOn w:val="DefaultParagraphFont"/>
    <w:uiPriority w:val="21"/>
    <w:rsid w:val="00650B66"/>
    <w:rPr>
      <w:b/>
      <w:bCs/>
      <w:i/>
      <w:iCs/>
      <w:color w:val="4F81BD" w:themeColor="accent1"/>
    </w:rPr>
  </w:style>
  <w:style w:type="table" w:styleId="MediumGrid1-Accent4">
    <w:name w:val="Medium Grid 1 Accent 4"/>
    <w:basedOn w:val="TableNormal"/>
    <w:uiPriority w:val="67"/>
    <w:rsid w:val="00074C0D"/>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character" w:styleId="LineNumber">
    <w:name w:val="line number"/>
    <w:basedOn w:val="DefaultParagraphFont"/>
    <w:uiPriority w:val="99"/>
    <w:semiHidden/>
    <w:unhideWhenUsed/>
    <w:locked/>
    <w:rsid w:val="00A34D66"/>
  </w:style>
  <w:style w:type="paragraph" w:customStyle="1" w:styleId="Code">
    <w:name w:val="Code"/>
    <w:basedOn w:val="BodyText"/>
    <w:qFormat/>
    <w:rsid w:val="00CB5D6B"/>
    <w:pPr>
      <w:shd w:val="clear" w:color="auto" w:fill="D9D9D9" w:themeFill="background1" w:themeFillShade="D9"/>
      <w:spacing w:line="240" w:lineRule="auto"/>
      <w:ind w:left="720" w:right="720"/>
      <w:contextualSpacing/>
    </w:pPr>
    <w:rPr>
      <w:rFonts w:ascii="Consolas" w:hAnsi="Consolas"/>
    </w:rPr>
  </w:style>
  <w:style w:type="table" w:styleId="LightShading">
    <w:name w:val="Light Shading"/>
    <w:basedOn w:val="TableNormal"/>
    <w:uiPriority w:val="60"/>
    <w:rsid w:val="00CB5D6B"/>
    <w:rPr>
      <w:rFonts w:asciiTheme="minorHAnsi" w:eastAsiaTheme="minorHAnsi" w:hAnsiTheme="minorHAnsi" w:cstheme="minorBid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de-Char">
    <w:name w:val="Code-Char"/>
    <w:basedOn w:val="DefaultParagraphFont"/>
    <w:uiPriority w:val="1"/>
    <w:rsid w:val="00CB5D6B"/>
    <w:rPr>
      <w:rFonts w:ascii="Consolas" w:hAnsi="Consolas"/>
      <w:color w:val="000000" w:themeColor="text1" w:themeShade="BF"/>
    </w:rPr>
  </w:style>
  <w:style w:type="table" w:customStyle="1" w:styleId="MediumGrid3-Accent11">
    <w:name w:val="Medium Grid 3 - Accent 11"/>
    <w:basedOn w:val="TableNormal"/>
    <w:next w:val="MediumGrid3-Accent1"/>
    <w:uiPriority w:val="69"/>
    <w:rsid w:val="008D199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MediumGrid3-Accent12">
    <w:name w:val="Medium Grid 3 - Accent 12"/>
    <w:basedOn w:val="TableNormal"/>
    <w:next w:val="MediumGrid3-Accent1"/>
    <w:uiPriority w:val="69"/>
    <w:rsid w:val="00340F88"/>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LightGrid">
    <w:name w:val="Light Grid"/>
    <w:basedOn w:val="TableNormal"/>
    <w:uiPriority w:val="62"/>
    <w:rsid w:val="007837A0"/>
    <w:rPr>
      <w:rFonts w:asciiTheme="minorHAnsi" w:eastAsiaTheme="minorHAnsi" w:hAnsiTheme="minorHAnsi" w:cstheme="min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etterList">
    <w:name w:val="Letter List"/>
    <w:basedOn w:val="BodyText"/>
    <w:qFormat/>
    <w:rsid w:val="00364701"/>
    <w:pPr>
      <w:numPr>
        <w:numId w:val="3"/>
      </w:numPr>
      <w:spacing w:line="240" w:lineRule="auto"/>
    </w:pPr>
  </w:style>
  <w:style w:type="character" w:customStyle="1" w:styleId="NoSpacingChar">
    <w:name w:val="No Spacing Char"/>
    <w:basedOn w:val="DefaultParagraphFont"/>
    <w:link w:val="NoSpacing"/>
    <w:uiPriority w:val="1"/>
    <w:rsid w:val="00455CBB"/>
  </w:style>
  <w:style w:type="character" w:customStyle="1" w:styleId="TableHeadingsChar">
    <w:name w:val="Table Headings Char"/>
    <w:basedOn w:val="DefaultParagraphFont"/>
    <w:link w:val="TableHeadings"/>
    <w:locked/>
    <w:rsid w:val="00430003"/>
    <w:rPr>
      <w:color w:val="FFFFFF" w:themeColor="background1"/>
    </w:rPr>
  </w:style>
  <w:style w:type="paragraph" w:customStyle="1" w:styleId="BlueHeading">
    <w:name w:val="Blue Heading"/>
    <w:basedOn w:val="BodyText"/>
    <w:qFormat/>
    <w:rsid w:val="00455CBB"/>
    <w:pPr>
      <w:jc w:val="center"/>
    </w:pPr>
    <w:rPr>
      <w:b/>
      <w:color w:val="365F91"/>
      <w:sz w:val="28"/>
      <w:szCs w:val="28"/>
    </w:rPr>
  </w:style>
  <w:style w:type="paragraph" w:customStyle="1" w:styleId="TextAfterTable">
    <w:name w:val="Text After Table"/>
    <w:basedOn w:val="BodyText"/>
    <w:qFormat/>
    <w:rsid w:val="00107432"/>
    <w:pPr>
      <w:spacing w:before="120"/>
    </w:pPr>
  </w:style>
  <w:style w:type="paragraph" w:customStyle="1" w:styleId="TableBullet">
    <w:name w:val="Table Bullet"/>
    <w:basedOn w:val="TableText"/>
    <w:rsid w:val="00646ED8"/>
    <w:pPr>
      <w:numPr>
        <w:numId w:val="14"/>
      </w:numPr>
      <w:spacing w:before="10" w:after="10"/>
      <w:ind w:left="432" w:hanging="216"/>
    </w:pPr>
  </w:style>
  <w:style w:type="paragraph" w:customStyle="1" w:styleId="TableBulletNoIndent">
    <w:name w:val="Table Bullet No Indent"/>
    <w:basedOn w:val="TableBullet"/>
    <w:rsid w:val="00D56F7C"/>
    <w:pPr>
      <w:ind w:left="252"/>
    </w:pPr>
    <w:rPr>
      <w:rFonts w:asciiTheme="minorHAnsi" w:eastAsiaTheme="minorHAnsi" w:hAnsiTheme="minorHAnsi" w:cstheme="minorBidi"/>
      <w:color w:val="000000" w:themeColor="text1" w:themeShade="BF"/>
    </w:rPr>
  </w:style>
  <w:style w:type="table" w:customStyle="1" w:styleId="LightList-Accent121">
    <w:name w:val="Light List - Accent 121"/>
    <w:uiPriority w:val="99"/>
    <w:rsid w:val="00A07E64"/>
    <w:rPr>
      <w:rFonts w:asciiTheme="minorHAnsi" w:hAnsiTheme="minorHAnsi"/>
      <w:sz w:val="20"/>
      <w:szCs w:val="20"/>
    </w:rPr>
    <w:tblPr>
      <w:tblStyleRowBandSize w:val="1"/>
      <w:tblStyleColBandSize w:val="1"/>
      <w:tblInd w:w="0" w:type="dxa"/>
      <w:tblBorders>
        <w:top w:val="single" w:sz="4" w:space="0" w:color="000000"/>
        <w:left w:val="single" w:sz="4" w:space="0" w:color="000000"/>
        <w:bottom w:val="single" w:sz="4" w:space="0" w:color="000000"/>
        <w:right w:val="single" w:sz="4" w:space="0" w:color="000000"/>
        <w:insideH w:val="single" w:sz="4" w:space="0" w:color="F2F2F2"/>
        <w:insideV w:val="single" w:sz="4" w:space="0" w:color="F2F2F2"/>
      </w:tblBorders>
      <w:tblCellMar>
        <w:top w:w="0" w:type="dxa"/>
        <w:left w:w="108" w:type="dxa"/>
        <w:bottom w:w="0" w:type="dxa"/>
        <w:right w:w="108" w:type="dxa"/>
      </w:tblCellMar>
    </w:tblPr>
    <w:tblStylePr w:type="firstRow">
      <w:tblPr/>
      <w:tcPr>
        <w:shd w:val="clear" w:color="auto" w:fill="003399"/>
      </w:tcPr>
    </w:tblStylePr>
    <w:tblStylePr w:type="band1Horz">
      <w:tblPr/>
      <w:tcPr>
        <w:shd w:val="clear" w:color="auto" w:fill="F2F2F2" w:themeFill="background1" w:themeFillShade="F2"/>
      </w:tcPr>
    </w:tblStylePr>
    <w:tblStylePr w:type="band2Horz">
      <w:tblPr/>
      <w:tcPr>
        <w:shd w:val="clear" w:color="auto" w:fill="D9D9D9" w:themeFill="background1" w:themeFillShade="D9"/>
      </w:tcPr>
    </w:tblStylePr>
  </w:style>
  <w:style w:type="table" w:customStyle="1" w:styleId="GreyBanded">
    <w:name w:val="Grey Banded"/>
    <w:basedOn w:val="TableNormal"/>
    <w:uiPriority w:val="99"/>
    <w:rsid w:val="00066AD8"/>
    <w:tblPr>
      <w:tblStyleRow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left w:w="58" w:type="dxa"/>
        <w:right w:w="58" w:type="dxa"/>
      </w:tblCellMar>
    </w:tblPr>
    <w:tcPr>
      <w:shd w:val="clear" w:color="auto" w:fill="FFFFFF" w:themeFill="background1"/>
    </w:tcPr>
    <w:tblStylePr w:type="firstRow">
      <w:tblPr/>
      <w:tcPr>
        <w:shd w:val="clear" w:color="auto" w:fill="003399"/>
      </w:tcPr>
    </w:tblStylePr>
    <w:tblStylePr w:type="band1Horz">
      <w:tblPr/>
      <w:tcPr>
        <w:shd w:val="clear" w:color="auto" w:fill="D9D9D9" w:themeFill="background1" w:themeFillShade="D9"/>
      </w:tcPr>
    </w:tblStylePr>
    <w:tblStylePr w:type="band2Horz">
      <w:tblPr/>
      <w:tcPr>
        <w:shd w:val="clear" w:color="auto" w:fill="F2F2F2" w:themeFill="background1" w:themeFillShade="F2"/>
      </w:tcPr>
    </w:tblStylePr>
  </w:style>
  <w:style w:type="paragraph" w:customStyle="1" w:styleId="TableText10Point">
    <w:name w:val="Table Text 10 Point"/>
    <w:basedOn w:val="TableText"/>
    <w:rsid w:val="00066AD8"/>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561204">
      <w:bodyDiv w:val="1"/>
      <w:marLeft w:val="0"/>
      <w:marRight w:val="0"/>
      <w:marTop w:val="0"/>
      <w:marBottom w:val="0"/>
      <w:divBdr>
        <w:top w:val="none" w:sz="0" w:space="0" w:color="auto"/>
        <w:left w:val="none" w:sz="0" w:space="0" w:color="auto"/>
        <w:bottom w:val="none" w:sz="0" w:space="0" w:color="auto"/>
        <w:right w:val="none" w:sz="0" w:space="0" w:color="auto"/>
      </w:divBdr>
    </w:div>
    <w:div w:id="165940762">
      <w:bodyDiv w:val="1"/>
      <w:marLeft w:val="0"/>
      <w:marRight w:val="0"/>
      <w:marTop w:val="0"/>
      <w:marBottom w:val="0"/>
      <w:divBdr>
        <w:top w:val="none" w:sz="0" w:space="0" w:color="auto"/>
        <w:left w:val="none" w:sz="0" w:space="0" w:color="auto"/>
        <w:bottom w:val="none" w:sz="0" w:space="0" w:color="auto"/>
        <w:right w:val="none" w:sz="0" w:space="0" w:color="auto"/>
      </w:divBdr>
    </w:div>
    <w:div w:id="197741904">
      <w:bodyDiv w:val="1"/>
      <w:marLeft w:val="0"/>
      <w:marRight w:val="0"/>
      <w:marTop w:val="0"/>
      <w:marBottom w:val="0"/>
      <w:divBdr>
        <w:top w:val="none" w:sz="0" w:space="0" w:color="auto"/>
        <w:left w:val="none" w:sz="0" w:space="0" w:color="auto"/>
        <w:bottom w:val="none" w:sz="0" w:space="0" w:color="auto"/>
        <w:right w:val="none" w:sz="0" w:space="0" w:color="auto"/>
      </w:divBdr>
    </w:div>
    <w:div w:id="201211954">
      <w:bodyDiv w:val="1"/>
      <w:marLeft w:val="0"/>
      <w:marRight w:val="0"/>
      <w:marTop w:val="0"/>
      <w:marBottom w:val="0"/>
      <w:divBdr>
        <w:top w:val="none" w:sz="0" w:space="0" w:color="auto"/>
        <w:left w:val="none" w:sz="0" w:space="0" w:color="auto"/>
        <w:bottom w:val="none" w:sz="0" w:space="0" w:color="auto"/>
        <w:right w:val="none" w:sz="0" w:space="0" w:color="auto"/>
      </w:divBdr>
    </w:div>
    <w:div w:id="293757608">
      <w:bodyDiv w:val="1"/>
      <w:marLeft w:val="0"/>
      <w:marRight w:val="0"/>
      <w:marTop w:val="0"/>
      <w:marBottom w:val="0"/>
      <w:divBdr>
        <w:top w:val="none" w:sz="0" w:space="0" w:color="auto"/>
        <w:left w:val="none" w:sz="0" w:space="0" w:color="auto"/>
        <w:bottom w:val="none" w:sz="0" w:space="0" w:color="auto"/>
        <w:right w:val="none" w:sz="0" w:space="0" w:color="auto"/>
      </w:divBdr>
    </w:div>
    <w:div w:id="314603917">
      <w:bodyDiv w:val="1"/>
      <w:marLeft w:val="0"/>
      <w:marRight w:val="0"/>
      <w:marTop w:val="0"/>
      <w:marBottom w:val="0"/>
      <w:divBdr>
        <w:top w:val="none" w:sz="0" w:space="0" w:color="auto"/>
        <w:left w:val="none" w:sz="0" w:space="0" w:color="auto"/>
        <w:bottom w:val="none" w:sz="0" w:space="0" w:color="auto"/>
        <w:right w:val="none" w:sz="0" w:space="0" w:color="auto"/>
      </w:divBdr>
    </w:div>
    <w:div w:id="316691385">
      <w:bodyDiv w:val="1"/>
      <w:marLeft w:val="0"/>
      <w:marRight w:val="0"/>
      <w:marTop w:val="0"/>
      <w:marBottom w:val="0"/>
      <w:divBdr>
        <w:top w:val="none" w:sz="0" w:space="0" w:color="auto"/>
        <w:left w:val="none" w:sz="0" w:space="0" w:color="auto"/>
        <w:bottom w:val="none" w:sz="0" w:space="0" w:color="auto"/>
        <w:right w:val="none" w:sz="0" w:space="0" w:color="auto"/>
      </w:divBdr>
    </w:div>
    <w:div w:id="376589434">
      <w:bodyDiv w:val="1"/>
      <w:marLeft w:val="0"/>
      <w:marRight w:val="0"/>
      <w:marTop w:val="0"/>
      <w:marBottom w:val="0"/>
      <w:divBdr>
        <w:top w:val="none" w:sz="0" w:space="0" w:color="auto"/>
        <w:left w:val="none" w:sz="0" w:space="0" w:color="auto"/>
        <w:bottom w:val="none" w:sz="0" w:space="0" w:color="auto"/>
        <w:right w:val="none" w:sz="0" w:space="0" w:color="auto"/>
      </w:divBdr>
    </w:div>
    <w:div w:id="522207429">
      <w:bodyDiv w:val="1"/>
      <w:marLeft w:val="0"/>
      <w:marRight w:val="0"/>
      <w:marTop w:val="0"/>
      <w:marBottom w:val="0"/>
      <w:divBdr>
        <w:top w:val="none" w:sz="0" w:space="0" w:color="auto"/>
        <w:left w:val="none" w:sz="0" w:space="0" w:color="auto"/>
        <w:bottom w:val="none" w:sz="0" w:space="0" w:color="auto"/>
        <w:right w:val="none" w:sz="0" w:space="0" w:color="auto"/>
      </w:divBdr>
    </w:div>
    <w:div w:id="580916274">
      <w:bodyDiv w:val="1"/>
      <w:marLeft w:val="0"/>
      <w:marRight w:val="0"/>
      <w:marTop w:val="0"/>
      <w:marBottom w:val="0"/>
      <w:divBdr>
        <w:top w:val="none" w:sz="0" w:space="0" w:color="auto"/>
        <w:left w:val="none" w:sz="0" w:space="0" w:color="auto"/>
        <w:bottom w:val="none" w:sz="0" w:space="0" w:color="auto"/>
        <w:right w:val="none" w:sz="0" w:space="0" w:color="auto"/>
      </w:divBdr>
    </w:div>
    <w:div w:id="656543834">
      <w:bodyDiv w:val="1"/>
      <w:marLeft w:val="0"/>
      <w:marRight w:val="0"/>
      <w:marTop w:val="0"/>
      <w:marBottom w:val="0"/>
      <w:divBdr>
        <w:top w:val="none" w:sz="0" w:space="0" w:color="auto"/>
        <w:left w:val="none" w:sz="0" w:space="0" w:color="auto"/>
        <w:bottom w:val="none" w:sz="0" w:space="0" w:color="auto"/>
        <w:right w:val="none" w:sz="0" w:space="0" w:color="auto"/>
      </w:divBdr>
    </w:div>
    <w:div w:id="813450202">
      <w:bodyDiv w:val="1"/>
      <w:marLeft w:val="0"/>
      <w:marRight w:val="0"/>
      <w:marTop w:val="0"/>
      <w:marBottom w:val="0"/>
      <w:divBdr>
        <w:top w:val="none" w:sz="0" w:space="0" w:color="auto"/>
        <w:left w:val="none" w:sz="0" w:space="0" w:color="auto"/>
        <w:bottom w:val="none" w:sz="0" w:space="0" w:color="auto"/>
        <w:right w:val="none" w:sz="0" w:space="0" w:color="auto"/>
      </w:divBdr>
    </w:div>
    <w:div w:id="835415822">
      <w:bodyDiv w:val="1"/>
      <w:marLeft w:val="0"/>
      <w:marRight w:val="0"/>
      <w:marTop w:val="0"/>
      <w:marBottom w:val="0"/>
      <w:divBdr>
        <w:top w:val="none" w:sz="0" w:space="0" w:color="auto"/>
        <w:left w:val="none" w:sz="0" w:space="0" w:color="auto"/>
        <w:bottom w:val="none" w:sz="0" w:space="0" w:color="auto"/>
        <w:right w:val="none" w:sz="0" w:space="0" w:color="auto"/>
      </w:divBdr>
    </w:div>
    <w:div w:id="860123966">
      <w:bodyDiv w:val="1"/>
      <w:marLeft w:val="0"/>
      <w:marRight w:val="0"/>
      <w:marTop w:val="0"/>
      <w:marBottom w:val="0"/>
      <w:divBdr>
        <w:top w:val="none" w:sz="0" w:space="0" w:color="auto"/>
        <w:left w:val="none" w:sz="0" w:space="0" w:color="auto"/>
        <w:bottom w:val="none" w:sz="0" w:space="0" w:color="auto"/>
        <w:right w:val="none" w:sz="0" w:space="0" w:color="auto"/>
      </w:divBdr>
    </w:div>
    <w:div w:id="880214722">
      <w:bodyDiv w:val="1"/>
      <w:marLeft w:val="0"/>
      <w:marRight w:val="0"/>
      <w:marTop w:val="0"/>
      <w:marBottom w:val="0"/>
      <w:divBdr>
        <w:top w:val="none" w:sz="0" w:space="0" w:color="auto"/>
        <w:left w:val="none" w:sz="0" w:space="0" w:color="auto"/>
        <w:bottom w:val="none" w:sz="0" w:space="0" w:color="auto"/>
        <w:right w:val="none" w:sz="0" w:space="0" w:color="auto"/>
      </w:divBdr>
    </w:div>
    <w:div w:id="998390630">
      <w:bodyDiv w:val="1"/>
      <w:marLeft w:val="0"/>
      <w:marRight w:val="0"/>
      <w:marTop w:val="0"/>
      <w:marBottom w:val="0"/>
      <w:divBdr>
        <w:top w:val="none" w:sz="0" w:space="0" w:color="auto"/>
        <w:left w:val="none" w:sz="0" w:space="0" w:color="auto"/>
        <w:bottom w:val="none" w:sz="0" w:space="0" w:color="auto"/>
        <w:right w:val="none" w:sz="0" w:space="0" w:color="auto"/>
      </w:divBdr>
    </w:div>
    <w:div w:id="1013610986">
      <w:marLeft w:val="0"/>
      <w:marRight w:val="0"/>
      <w:marTop w:val="0"/>
      <w:marBottom w:val="0"/>
      <w:divBdr>
        <w:top w:val="none" w:sz="0" w:space="0" w:color="auto"/>
        <w:left w:val="none" w:sz="0" w:space="0" w:color="auto"/>
        <w:bottom w:val="none" w:sz="0" w:space="0" w:color="auto"/>
        <w:right w:val="none" w:sz="0" w:space="0" w:color="auto"/>
      </w:divBdr>
    </w:div>
    <w:div w:id="1013610987">
      <w:marLeft w:val="0"/>
      <w:marRight w:val="0"/>
      <w:marTop w:val="0"/>
      <w:marBottom w:val="0"/>
      <w:divBdr>
        <w:top w:val="none" w:sz="0" w:space="0" w:color="auto"/>
        <w:left w:val="none" w:sz="0" w:space="0" w:color="auto"/>
        <w:bottom w:val="none" w:sz="0" w:space="0" w:color="auto"/>
        <w:right w:val="none" w:sz="0" w:space="0" w:color="auto"/>
      </w:divBdr>
      <w:divsChild>
        <w:div w:id="1013611000">
          <w:marLeft w:val="547"/>
          <w:marRight w:val="0"/>
          <w:marTop w:val="67"/>
          <w:marBottom w:val="0"/>
          <w:divBdr>
            <w:top w:val="none" w:sz="0" w:space="0" w:color="auto"/>
            <w:left w:val="none" w:sz="0" w:space="0" w:color="auto"/>
            <w:bottom w:val="none" w:sz="0" w:space="0" w:color="auto"/>
            <w:right w:val="none" w:sz="0" w:space="0" w:color="auto"/>
          </w:divBdr>
        </w:div>
        <w:div w:id="1013611011">
          <w:marLeft w:val="547"/>
          <w:marRight w:val="0"/>
          <w:marTop w:val="67"/>
          <w:marBottom w:val="0"/>
          <w:divBdr>
            <w:top w:val="none" w:sz="0" w:space="0" w:color="auto"/>
            <w:left w:val="none" w:sz="0" w:space="0" w:color="auto"/>
            <w:bottom w:val="none" w:sz="0" w:space="0" w:color="auto"/>
            <w:right w:val="none" w:sz="0" w:space="0" w:color="auto"/>
          </w:divBdr>
        </w:div>
      </w:divsChild>
    </w:div>
    <w:div w:id="1013610993">
      <w:marLeft w:val="0"/>
      <w:marRight w:val="0"/>
      <w:marTop w:val="0"/>
      <w:marBottom w:val="0"/>
      <w:divBdr>
        <w:top w:val="none" w:sz="0" w:space="0" w:color="auto"/>
        <w:left w:val="none" w:sz="0" w:space="0" w:color="auto"/>
        <w:bottom w:val="none" w:sz="0" w:space="0" w:color="auto"/>
        <w:right w:val="none" w:sz="0" w:space="0" w:color="auto"/>
      </w:divBdr>
      <w:divsChild>
        <w:div w:id="1013610988">
          <w:marLeft w:val="1008"/>
          <w:marRight w:val="0"/>
          <w:marTop w:val="77"/>
          <w:marBottom w:val="0"/>
          <w:divBdr>
            <w:top w:val="none" w:sz="0" w:space="0" w:color="auto"/>
            <w:left w:val="none" w:sz="0" w:space="0" w:color="auto"/>
            <w:bottom w:val="none" w:sz="0" w:space="0" w:color="auto"/>
            <w:right w:val="none" w:sz="0" w:space="0" w:color="auto"/>
          </w:divBdr>
        </w:div>
        <w:div w:id="1013610991">
          <w:marLeft w:val="288"/>
          <w:marRight w:val="0"/>
          <w:marTop w:val="86"/>
          <w:marBottom w:val="0"/>
          <w:divBdr>
            <w:top w:val="none" w:sz="0" w:space="0" w:color="auto"/>
            <w:left w:val="none" w:sz="0" w:space="0" w:color="auto"/>
            <w:bottom w:val="none" w:sz="0" w:space="0" w:color="auto"/>
            <w:right w:val="none" w:sz="0" w:space="0" w:color="auto"/>
          </w:divBdr>
        </w:div>
        <w:div w:id="1013611027">
          <w:marLeft w:val="1008"/>
          <w:marRight w:val="0"/>
          <w:marTop w:val="77"/>
          <w:marBottom w:val="0"/>
          <w:divBdr>
            <w:top w:val="none" w:sz="0" w:space="0" w:color="auto"/>
            <w:left w:val="none" w:sz="0" w:space="0" w:color="auto"/>
            <w:bottom w:val="none" w:sz="0" w:space="0" w:color="auto"/>
            <w:right w:val="none" w:sz="0" w:space="0" w:color="auto"/>
          </w:divBdr>
        </w:div>
      </w:divsChild>
    </w:div>
    <w:div w:id="1013610994">
      <w:marLeft w:val="0"/>
      <w:marRight w:val="0"/>
      <w:marTop w:val="0"/>
      <w:marBottom w:val="0"/>
      <w:divBdr>
        <w:top w:val="none" w:sz="0" w:space="0" w:color="auto"/>
        <w:left w:val="none" w:sz="0" w:space="0" w:color="auto"/>
        <w:bottom w:val="none" w:sz="0" w:space="0" w:color="auto"/>
        <w:right w:val="none" w:sz="0" w:space="0" w:color="auto"/>
      </w:divBdr>
    </w:div>
    <w:div w:id="1013610995">
      <w:marLeft w:val="0"/>
      <w:marRight w:val="0"/>
      <w:marTop w:val="0"/>
      <w:marBottom w:val="0"/>
      <w:divBdr>
        <w:top w:val="none" w:sz="0" w:space="0" w:color="auto"/>
        <w:left w:val="none" w:sz="0" w:space="0" w:color="auto"/>
        <w:bottom w:val="none" w:sz="0" w:space="0" w:color="auto"/>
        <w:right w:val="none" w:sz="0" w:space="0" w:color="auto"/>
      </w:divBdr>
    </w:div>
    <w:div w:id="1013610997">
      <w:marLeft w:val="0"/>
      <w:marRight w:val="0"/>
      <w:marTop w:val="0"/>
      <w:marBottom w:val="0"/>
      <w:divBdr>
        <w:top w:val="none" w:sz="0" w:space="0" w:color="auto"/>
        <w:left w:val="none" w:sz="0" w:space="0" w:color="auto"/>
        <w:bottom w:val="none" w:sz="0" w:space="0" w:color="auto"/>
        <w:right w:val="none" w:sz="0" w:space="0" w:color="auto"/>
      </w:divBdr>
    </w:div>
    <w:div w:id="1013610998">
      <w:marLeft w:val="0"/>
      <w:marRight w:val="0"/>
      <w:marTop w:val="0"/>
      <w:marBottom w:val="0"/>
      <w:divBdr>
        <w:top w:val="none" w:sz="0" w:space="0" w:color="auto"/>
        <w:left w:val="none" w:sz="0" w:space="0" w:color="auto"/>
        <w:bottom w:val="none" w:sz="0" w:space="0" w:color="auto"/>
        <w:right w:val="none" w:sz="0" w:space="0" w:color="auto"/>
      </w:divBdr>
    </w:div>
    <w:div w:id="1013611002">
      <w:marLeft w:val="0"/>
      <w:marRight w:val="0"/>
      <w:marTop w:val="0"/>
      <w:marBottom w:val="0"/>
      <w:divBdr>
        <w:top w:val="none" w:sz="0" w:space="0" w:color="auto"/>
        <w:left w:val="none" w:sz="0" w:space="0" w:color="auto"/>
        <w:bottom w:val="none" w:sz="0" w:space="0" w:color="auto"/>
        <w:right w:val="none" w:sz="0" w:space="0" w:color="auto"/>
      </w:divBdr>
    </w:div>
    <w:div w:id="1013611003">
      <w:marLeft w:val="0"/>
      <w:marRight w:val="0"/>
      <w:marTop w:val="0"/>
      <w:marBottom w:val="0"/>
      <w:divBdr>
        <w:top w:val="none" w:sz="0" w:space="0" w:color="auto"/>
        <w:left w:val="none" w:sz="0" w:space="0" w:color="auto"/>
        <w:bottom w:val="none" w:sz="0" w:space="0" w:color="auto"/>
        <w:right w:val="none" w:sz="0" w:space="0" w:color="auto"/>
      </w:divBdr>
    </w:div>
    <w:div w:id="1013611008">
      <w:marLeft w:val="0"/>
      <w:marRight w:val="0"/>
      <w:marTop w:val="0"/>
      <w:marBottom w:val="0"/>
      <w:divBdr>
        <w:top w:val="none" w:sz="0" w:space="0" w:color="auto"/>
        <w:left w:val="none" w:sz="0" w:space="0" w:color="auto"/>
        <w:bottom w:val="none" w:sz="0" w:space="0" w:color="auto"/>
        <w:right w:val="none" w:sz="0" w:space="0" w:color="auto"/>
      </w:divBdr>
      <w:divsChild>
        <w:div w:id="1013610989">
          <w:marLeft w:val="1440"/>
          <w:marRight w:val="0"/>
          <w:marTop w:val="106"/>
          <w:marBottom w:val="0"/>
          <w:divBdr>
            <w:top w:val="none" w:sz="0" w:space="0" w:color="auto"/>
            <w:left w:val="none" w:sz="0" w:space="0" w:color="auto"/>
            <w:bottom w:val="none" w:sz="0" w:space="0" w:color="auto"/>
            <w:right w:val="none" w:sz="0" w:space="0" w:color="auto"/>
          </w:divBdr>
        </w:div>
        <w:div w:id="1013610992">
          <w:marLeft w:val="806"/>
          <w:marRight w:val="0"/>
          <w:marTop w:val="120"/>
          <w:marBottom w:val="0"/>
          <w:divBdr>
            <w:top w:val="none" w:sz="0" w:space="0" w:color="auto"/>
            <w:left w:val="none" w:sz="0" w:space="0" w:color="auto"/>
            <w:bottom w:val="none" w:sz="0" w:space="0" w:color="auto"/>
            <w:right w:val="none" w:sz="0" w:space="0" w:color="auto"/>
          </w:divBdr>
        </w:div>
        <w:div w:id="1013611005">
          <w:marLeft w:val="806"/>
          <w:marRight w:val="0"/>
          <w:marTop w:val="120"/>
          <w:marBottom w:val="0"/>
          <w:divBdr>
            <w:top w:val="none" w:sz="0" w:space="0" w:color="auto"/>
            <w:left w:val="none" w:sz="0" w:space="0" w:color="auto"/>
            <w:bottom w:val="none" w:sz="0" w:space="0" w:color="auto"/>
            <w:right w:val="none" w:sz="0" w:space="0" w:color="auto"/>
          </w:divBdr>
        </w:div>
        <w:div w:id="1013611006">
          <w:marLeft w:val="1440"/>
          <w:marRight w:val="0"/>
          <w:marTop w:val="106"/>
          <w:marBottom w:val="0"/>
          <w:divBdr>
            <w:top w:val="none" w:sz="0" w:space="0" w:color="auto"/>
            <w:left w:val="none" w:sz="0" w:space="0" w:color="auto"/>
            <w:bottom w:val="none" w:sz="0" w:space="0" w:color="auto"/>
            <w:right w:val="none" w:sz="0" w:space="0" w:color="auto"/>
          </w:divBdr>
        </w:div>
        <w:div w:id="1013611023">
          <w:marLeft w:val="1440"/>
          <w:marRight w:val="0"/>
          <w:marTop w:val="106"/>
          <w:marBottom w:val="0"/>
          <w:divBdr>
            <w:top w:val="none" w:sz="0" w:space="0" w:color="auto"/>
            <w:left w:val="none" w:sz="0" w:space="0" w:color="auto"/>
            <w:bottom w:val="none" w:sz="0" w:space="0" w:color="auto"/>
            <w:right w:val="none" w:sz="0" w:space="0" w:color="auto"/>
          </w:divBdr>
        </w:div>
        <w:div w:id="1013611033">
          <w:marLeft w:val="806"/>
          <w:marRight w:val="0"/>
          <w:marTop w:val="120"/>
          <w:marBottom w:val="0"/>
          <w:divBdr>
            <w:top w:val="none" w:sz="0" w:space="0" w:color="auto"/>
            <w:left w:val="none" w:sz="0" w:space="0" w:color="auto"/>
            <w:bottom w:val="none" w:sz="0" w:space="0" w:color="auto"/>
            <w:right w:val="none" w:sz="0" w:space="0" w:color="auto"/>
          </w:divBdr>
        </w:div>
        <w:div w:id="1013611036">
          <w:marLeft w:val="806"/>
          <w:marRight w:val="0"/>
          <w:marTop w:val="120"/>
          <w:marBottom w:val="0"/>
          <w:divBdr>
            <w:top w:val="none" w:sz="0" w:space="0" w:color="auto"/>
            <w:left w:val="none" w:sz="0" w:space="0" w:color="auto"/>
            <w:bottom w:val="none" w:sz="0" w:space="0" w:color="auto"/>
            <w:right w:val="none" w:sz="0" w:space="0" w:color="auto"/>
          </w:divBdr>
        </w:div>
        <w:div w:id="1013611045">
          <w:marLeft w:val="806"/>
          <w:marRight w:val="0"/>
          <w:marTop w:val="120"/>
          <w:marBottom w:val="0"/>
          <w:divBdr>
            <w:top w:val="none" w:sz="0" w:space="0" w:color="auto"/>
            <w:left w:val="none" w:sz="0" w:space="0" w:color="auto"/>
            <w:bottom w:val="none" w:sz="0" w:space="0" w:color="auto"/>
            <w:right w:val="none" w:sz="0" w:space="0" w:color="auto"/>
          </w:divBdr>
        </w:div>
      </w:divsChild>
    </w:div>
    <w:div w:id="1013611012">
      <w:marLeft w:val="0"/>
      <w:marRight w:val="0"/>
      <w:marTop w:val="0"/>
      <w:marBottom w:val="0"/>
      <w:divBdr>
        <w:top w:val="none" w:sz="0" w:space="0" w:color="auto"/>
        <w:left w:val="none" w:sz="0" w:space="0" w:color="auto"/>
        <w:bottom w:val="none" w:sz="0" w:space="0" w:color="auto"/>
        <w:right w:val="none" w:sz="0" w:space="0" w:color="auto"/>
      </w:divBdr>
    </w:div>
    <w:div w:id="1013611013">
      <w:marLeft w:val="0"/>
      <w:marRight w:val="0"/>
      <w:marTop w:val="0"/>
      <w:marBottom w:val="0"/>
      <w:divBdr>
        <w:top w:val="none" w:sz="0" w:space="0" w:color="auto"/>
        <w:left w:val="none" w:sz="0" w:space="0" w:color="auto"/>
        <w:bottom w:val="none" w:sz="0" w:space="0" w:color="auto"/>
        <w:right w:val="none" w:sz="0" w:space="0" w:color="auto"/>
      </w:divBdr>
      <w:divsChild>
        <w:div w:id="1013611034">
          <w:marLeft w:val="288"/>
          <w:marRight w:val="0"/>
          <w:marTop w:val="86"/>
          <w:marBottom w:val="0"/>
          <w:divBdr>
            <w:top w:val="none" w:sz="0" w:space="0" w:color="auto"/>
            <w:left w:val="none" w:sz="0" w:space="0" w:color="auto"/>
            <w:bottom w:val="none" w:sz="0" w:space="0" w:color="auto"/>
            <w:right w:val="none" w:sz="0" w:space="0" w:color="auto"/>
          </w:divBdr>
        </w:div>
      </w:divsChild>
    </w:div>
    <w:div w:id="1013611014">
      <w:marLeft w:val="0"/>
      <w:marRight w:val="0"/>
      <w:marTop w:val="0"/>
      <w:marBottom w:val="0"/>
      <w:divBdr>
        <w:top w:val="none" w:sz="0" w:space="0" w:color="auto"/>
        <w:left w:val="none" w:sz="0" w:space="0" w:color="auto"/>
        <w:bottom w:val="none" w:sz="0" w:space="0" w:color="auto"/>
        <w:right w:val="none" w:sz="0" w:space="0" w:color="auto"/>
      </w:divBdr>
      <w:divsChild>
        <w:div w:id="1013610996">
          <w:marLeft w:val="1008"/>
          <w:marRight w:val="0"/>
          <w:marTop w:val="67"/>
          <w:marBottom w:val="0"/>
          <w:divBdr>
            <w:top w:val="none" w:sz="0" w:space="0" w:color="auto"/>
            <w:left w:val="none" w:sz="0" w:space="0" w:color="auto"/>
            <w:bottom w:val="none" w:sz="0" w:space="0" w:color="auto"/>
            <w:right w:val="none" w:sz="0" w:space="0" w:color="auto"/>
          </w:divBdr>
        </w:div>
      </w:divsChild>
    </w:div>
    <w:div w:id="1013611015">
      <w:marLeft w:val="0"/>
      <w:marRight w:val="0"/>
      <w:marTop w:val="0"/>
      <w:marBottom w:val="0"/>
      <w:divBdr>
        <w:top w:val="none" w:sz="0" w:space="0" w:color="auto"/>
        <w:left w:val="none" w:sz="0" w:space="0" w:color="auto"/>
        <w:bottom w:val="none" w:sz="0" w:space="0" w:color="auto"/>
        <w:right w:val="none" w:sz="0" w:space="0" w:color="auto"/>
      </w:divBdr>
    </w:div>
    <w:div w:id="1013611019">
      <w:marLeft w:val="0"/>
      <w:marRight w:val="0"/>
      <w:marTop w:val="0"/>
      <w:marBottom w:val="0"/>
      <w:divBdr>
        <w:top w:val="none" w:sz="0" w:space="0" w:color="auto"/>
        <w:left w:val="none" w:sz="0" w:space="0" w:color="auto"/>
        <w:bottom w:val="none" w:sz="0" w:space="0" w:color="auto"/>
        <w:right w:val="none" w:sz="0" w:space="0" w:color="auto"/>
      </w:divBdr>
    </w:div>
    <w:div w:id="1013611020">
      <w:marLeft w:val="0"/>
      <w:marRight w:val="0"/>
      <w:marTop w:val="0"/>
      <w:marBottom w:val="0"/>
      <w:divBdr>
        <w:top w:val="none" w:sz="0" w:space="0" w:color="auto"/>
        <w:left w:val="none" w:sz="0" w:space="0" w:color="auto"/>
        <w:bottom w:val="none" w:sz="0" w:space="0" w:color="auto"/>
        <w:right w:val="none" w:sz="0" w:space="0" w:color="auto"/>
      </w:divBdr>
      <w:divsChild>
        <w:div w:id="1013610990">
          <w:marLeft w:val="806"/>
          <w:marRight w:val="0"/>
          <w:marTop w:val="120"/>
          <w:marBottom w:val="0"/>
          <w:divBdr>
            <w:top w:val="none" w:sz="0" w:space="0" w:color="auto"/>
            <w:left w:val="none" w:sz="0" w:space="0" w:color="auto"/>
            <w:bottom w:val="none" w:sz="0" w:space="0" w:color="auto"/>
            <w:right w:val="none" w:sz="0" w:space="0" w:color="auto"/>
          </w:divBdr>
        </w:div>
        <w:div w:id="1013611001">
          <w:marLeft w:val="1440"/>
          <w:marRight w:val="0"/>
          <w:marTop w:val="106"/>
          <w:marBottom w:val="0"/>
          <w:divBdr>
            <w:top w:val="none" w:sz="0" w:space="0" w:color="auto"/>
            <w:left w:val="none" w:sz="0" w:space="0" w:color="auto"/>
            <w:bottom w:val="none" w:sz="0" w:space="0" w:color="auto"/>
            <w:right w:val="none" w:sz="0" w:space="0" w:color="auto"/>
          </w:divBdr>
        </w:div>
        <w:div w:id="1013611007">
          <w:marLeft w:val="1440"/>
          <w:marRight w:val="0"/>
          <w:marTop w:val="106"/>
          <w:marBottom w:val="0"/>
          <w:divBdr>
            <w:top w:val="none" w:sz="0" w:space="0" w:color="auto"/>
            <w:left w:val="none" w:sz="0" w:space="0" w:color="auto"/>
            <w:bottom w:val="none" w:sz="0" w:space="0" w:color="auto"/>
            <w:right w:val="none" w:sz="0" w:space="0" w:color="auto"/>
          </w:divBdr>
        </w:div>
        <w:div w:id="1013611016">
          <w:marLeft w:val="1440"/>
          <w:marRight w:val="0"/>
          <w:marTop w:val="106"/>
          <w:marBottom w:val="0"/>
          <w:divBdr>
            <w:top w:val="none" w:sz="0" w:space="0" w:color="auto"/>
            <w:left w:val="none" w:sz="0" w:space="0" w:color="auto"/>
            <w:bottom w:val="none" w:sz="0" w:space="0" w:color="auto"/>
            <w:right w:val="none" w:sz="0" w:space="0" w:color="auto"/>
          </w:divBdr>
        </w:div>
        <w:div w:id="1013611017">
          <w:marLeft w:val="806"/>
          <w:marRight w:val="0"/>
          <w:marTop w:val="120"/>
          <w:marBottom w:val="0"/>
          <w:divBdr>
            <w:top w:val="none" w:sz="0" w:space="0" w:color="auto"/>
            <w:left w:val="none" w:sz="0" w:space="0" w:color="auto"/>
            <w:bottom w:val="none" w:sz="0" w:space="0" w:color="auto"/>
            <w:right w:val="none" w:sz="0" w:space="0" w:color="auto"/>
          </w:divBdr>
        </w:div>
        <w:div w:id="1013611026">
          <w:marLeft w:val="806"/>
          <w:marRight w:val="0"/>
          <w:marTop w:val="120"/>
          <w:marBottom w:val="0"/>
          <w:divBdr>
            <w:top w:val="none" w:sz="0" w:space="0" w:color="auto"/>
            <w:left w:val="none" w:sz="0" w:space="0" w:color="auto"/>
            <w:bottom w:val="none" w:sz="0" w:space="0" w:color="auto"/>
            <w:right w:val="none" w:sz="0" w:space="0" w:color="auto"/>
          </w:divBdr>
        </w:div>
        <w:div w:id="1013611032">
          <w:marLeft w:val="806"/>
          <w:marRight w:val="0"/>
          <w:marTop w:val="120"/>
          <w:marBottom w:val="0"/>
          <w:divBdr>
            <w:top w:val="none" w:sz="0" w:space="0" w:color="auto"/>
            <w:left w:val="none" w:sz="0" w:space="0" w:color="auto"/>
            <w:bottom w:val="none" w:sz="0" w:space="0" w:color="auto"/>
            <w:right w:val="none" w:sz="0" w:space="0" w:color="auto"/>
          </w:divBdr>
        </w:div>
        <w:div w:id="1013611038">
          <w:marLeft w:val="806"/>
          <w:marRight w:val="0"/>
          <w:marTop w:val="120"/>
          <w:marBottom w:val="0"/>
          <w:divBdr>
            <w:top w:val="none" w:sz="0" w:space="0" w:color="auto"/>
            <w:left w:val="none" w:sz="0" w:space="0" w:color="auto"/>
            <w:bottom w:val="none" w:sz="0" w:space="0" w:color="auto"/>
            <w:right w:val="none" w:sz="0" w:space="0" w:color="auto"/>
          </w:divBdr>
        </w:div>
      </w:divsChild>
    </w:div>
    <w:div w:id="1013611022">
      <w:marLeft w:val="0"/>
      <w:marRight w:val="0"/>
      <w:marTop w:val="0"/>
      <w:marBottom w:val="0"/>
      <w:divBdr>
        <w:top w:val="none" w:sz="0" w:space="0" w:color="auto"/>
        <w:left w:val="none" w:sz="0" w:space="0" w:color="auto"/>
        <w:bottom w:val="none" w:sz="0" w:space="0" w:color="auto"/>
        <w:right w:val="none" w:sz="0" w:space="0" w:color="auto"/>
      </w:divBdr>
    </w:div>
    <w:div w:id="1013611024">
      <w:marLeft w:val="0"/>
      <w:marRight w:val="0"/>
      <w:marTop w:val="0"/>
      <w:marBottom w:val="0"/>
      <w:divBdr>
        <w:top w:val="none" w:sz="0" w:space="0" w:color="auto"/>
        <w:left w:val="none" w:sz="0" w:space="0" w:color="auto"/>
        <w:bottom w:val="none" w:sz="0" w:space="0" w:color="auto"/>
        <w:right w:val="none" w:sz="0" w:space="0" w:color="auto"/>
      </w:divBdr>
    </w:div>
    <w:div w:id="1013611028">
      <w:marLeft w:val="0"/>
      <w:marRight w:val="0"/>
      <w:marTop w:val="0"/>
      <w:marBottom w:val="0"/>
      <w:divBdr>
        <w:top w:val="none" w:sz="0" w:space="0" w:color="auto"/>
        <w:left w:val="none" w:sz="0" w:space="0" w:color="auto"/>
        <w:bottom w:val="none" w:sz="0" w:space="0" w:color="auto"/>
        <w:right w:val="none" w:sz="0" w:space="0" w:color="auto"/>
      </w:divBdr>
      <w:divsChild>
        <w:div w:id="1013610999">
          <w:marLeft w:val="1008"/>
          <w:marRight w:val="0"/>
          <w:marTop w:val="67"/>
          <w:marBottom w:val="0"/>
          <w:divBdr>
            <w:top w:val="none" w:sz="0" w:space="0" w:color="auto"/>
            <w:left w:val="none" w:sz="0" w:space="0" w:color="auto"/>
            <w:bottom w:val="none" w:sz="0" w:space="0" w:color="auto"/>
            <w:right w:val="none" w:sz="0" w:space="0" w:color="auto"/>
          </w:divBdr>
        </w:div>
        <w:div w:id="1013611030">
          <w:marLeft w:val="1008"/>
          <w:marRight w:val="0"/>
          <w:marTop w:val="67"/>
          <w:marBottom w:val="0"/>
          <w:divBdr>
            <w:top w:val="none" w:sz="0" w:space="0" w:color="auto"/>
            <w:left w:val="none" w:sz="0" w:space="0" w:color="auto"/>
            <w:bottom w:val="none" w:sz="0" w:space="0" w:color="auto"/>
            <w:right w:val="none" w:sz="0" w:space="0" w:color="auto"/>
          </w:divBdr>
        </w:div>
      </w:divsChild>
    </w:div>
    <w:div w:id="1013611029">
      <w:marLeft w:val="0"/>
      <w:marRight w:val="0"/>
      <w:marTop w:val="0"/>
      <w:marBottom w:val="0"/>
      <w:divBdr>
        <w:top w:val="none" w:sz="0" w:space="0" w:color="auto"/>
        <w:left w:val="none" w:sz="0" w:space="0" w:color="auto"/>
        <w:bottom w:val="none" w:sz="0" w:space="0" w:color="auto"/>
        <w:right w:val="none" w:sz="0" w:space="0" w:color="auto"/>
      </w:divBdr>
    </w:div>
    <w:div w:id="1013611037">
      <w:marLeft w:val="0"/>
      <w:marRight w:val="0"/>
      <w:marTop w:val="0"/>
      <w:marBottom w:val="0"/>
      <w:divBdr>
        <w:top w:val="none" w:sz="0" w:space="0" w:color="auto"/>
        <w:left w:val="none" w:sz="0" w:space="0" w:color="auto"/>
        <w:bottom w:val="none" w:sz="0" w:space="0" w:color="auto"/>
        <w:right w:val="none" w:sz="0" w:space="0" w:color="auto"/>
      </w:divBdr>
    </w:div>
    <w:div w:id="1013611039">
      <w:marLeft w:val="0"/>
      <w:marRight w:val="0"/>
      <w:marTop w:val="0"/>
      <w:marBottom w:val="0"/>
      <w:divBdr>
        <w:top w:val="none" w:sz="0" w:space="0" w:color="auto"/>
        <w:left w:val="none" w:sz="0" w:space="0" w:color="auto"/>
        <w:bottom w:val="none" w:sz="0" w:space="0" w:color="auto"/>
        <w:right w:val="none" w:sz="0" w:space="0" w:color="auto"/>
      </w:divBdr>
    </w:div>
    <w:div w:id="1013611040">
      <w:marLeft w:val="0"/>
      <w:marRight w:val="0"/>
      <w:marTop w:val="0"/>
      <w:marBottom w:val="0"/>
      <w:divBdr>
        <w:top w:val="none" w:sz="0" w:space="0" w:color="auto"/>
        <w:left w:val="none" w:sz="0" w:space="0" w:color="auto"/>
        <w:bottom w:val="none" w:sz="0" w:space="0" w:color="auto"/>
        <w:right w:val="none" w:sz="0" w:space="0" w:color="auto"/>
      </w:divBdr>
    </w:div>
    <w:div w:id="1013611041">
      <w:marLeft w:val="0"/>
      <w:marRight w:val="0"/>
      <w:marTop w:val="0"/>
      <w:marBottom w:val="0"/>
      <w:divBdr>
        <w:top w:val="none" w:sz="0" w:space="0" w:color="auto"/>
        <w:left w:val="none" w:sz="0" w:space="0" w:color="auto"/>
        <w:bottom w:val="none" w:sz="0" w:space="0" w:color="auto"/>
        <w:right w:val="none" w:sz="0" w:space="0" w:color="auto"/>
      </w:divBdr>
    </w:div>
    <w:div w:id="1013611042">
      <w:marLeft w:val="0"/>
      <w:marRight w:val="0"/>
      <w:marTop w:val="0"/>
      <w:marBottom w:val="0"/>
      <w:divBdr>
        <w:top w:val="none" w:sz="0" w:space="0" w:color="auto"/>
        <w:left w:val="none" w:sz="0" w:space="0" w:color="auto"/>
        <w:bottom w:val="none" w:sz="0" w:space="0" w:color="auto"/>
        <w:right w:val="none" w:sz="0" w:space="0" w:color="auto"/>
      </w:divBdr>
    </w:div>
    <w:div w:id="1013611043">
      <w:marLeft w:val="0"/>
      <w:marRight w:val="0"/>
      <w:marTop w:val="0"/>
      <w:marBottom w:val="0"/>
      <w:divBdr>
        <w:top w:val="none" w:sz="0" w:space="0" w:color="auto"/>
        <w:left w:val="none" w:sz="0" w:space="0" w:color="auto"/>
        <w:bottom w:val="none" w:sz="0" w:space="0" w:color="auto"/>
        <w:right w:val="none" w:sz="0" w:space="0" w:color="auto"/>
      </w:divBdr>
    </w:div>
    <w:div w:id="1013611044">
      <w:marLeft w:val="0"/>
      <w:marRight w:val="0"/>
      <w:marTop w:val="0"/>
      <w:marBottom w:val="0"/>
      <w:divBdr>
        <w:top w:val="none" w:sz="0" w:space="0" w:color="auto"/>
        <w:left w:val="none" w:sz="0" w:space="0" w:color="auto"/>
        <w:bottom w:val="none" w:sz="0" w:space="0" w:color="auto"/>
        <w:right w:val="none" w:sz="0" w:space="0" w:color="auto"/>
      </w:divBdr>
    </w:div>
    <w:div w:id="1013611046">
      <w:marLeft w:val="0"/>
      <w:marRight w:val="0"/>
      <w:marTop w:val="0"/>
      <w:marBottom w:val="0"/>
      <w:divBdr>
        <w:top w:val="none" w:sz="0" w:space="0" w:color="auto"/>
        <w:left w:val="none" w:sz="0" w:space="0" w:color="auto"/>
        <w:bottom w:val="none" w:sz="0" w:space="0" w:color="auto"/>
        <w:right w:val="none" w:sz="0" w:space="0" w:color="auto"/>
      </w:divBdr>
      <w:divsChild>
        <w:div w:id="1013611004">
          <w:marLeft w:val="1440"/>
          <w:marRight w:val="0"/>
          <w:marTop w:val="106"/>
          <w:marBottom w:val="0"/>
          <w:divBdr>
            <w:top w:val="none" w:sz="0" w:space="0" w:color="auto"/>
            <w:left w:val="none" w:sz="0" w:space="0" w:color="auto"/>
            <w:bottom w:val="none" w:sz="0" w:space="0" w:color="auto"/>
            <w:right w:val="none" w:sz="0" w:space="0" w:color="auto"/>
          </w:divBdr>
        </w:div>
        <w:div w:id="1013611009">
          <w:marLeft w:val="806"/>
          <w:marRight w:val="0"/>
          <w:marTop w:val="120"/>
          <w:marBottom w:val="0"/>
          <w:divBdr>
            <w:top w:val="none" w:sz="0" w:space="0" w:color="auto"/>
            <w:left w:val="none" w:sz="0" w:space="0" w:color="auto"/>
            <w:bottom w:val="none" w:sz="0" w:space="0" w:color="auto"/>
            <w:right w:val="none" w:sz="0" w:space="0" w:color="auto"/>
          </w:divBdr>
        </w:div>
        <w:div w:id="1013611010">
          <w:marLeft w:val="1440"/>
          <w:marRight w:val="0"/>
          <w:marTop w:val="106"/>
          <w:marBottom w:val="0"/>
          <w:divBdr>
            <w:top w:val="none" w:sz="0" w:space="0" w:color="auto"/>
            <w:left w:val="none" w:sz="0" w:space="0" w:color="auto"/>
            <w:bottom w:val="none" w:sz="0" w:space="0" w:color="auto"/>
            <w:right w:val="none" w:sz="0" w:space="0" w:color="auto"/>
          </w:divBdr>
        </w:div>
        <w:div w:id="1013611018">
          <w:marLeft w:val="806"/>
          <w:marRight w:val="0"/>
          <w:marTop w:val="120"/>
          <w:marBottom w:val="0"/>
          <w:divBdr>
            <w:top w:val="none" w:sz="0" w:space="0" w:color="auto"/>
            <w:left w:val="none" w:sz="0" w:space="0" w:color="auto"/>
            <w:bottom w:val="none" w:sz="0" w:space="0" w:color="auto"/>
            <w:right w:val="none" w:sz="0" w:space="0" w:color="auto"/>
          </w:divBdr>
        </w:div>
        <w:div w:id="1013611021">
          <w:marLeft w:val="806"/>
          <w:marRight w:val="0"/>
          <w:marTop w:val="120"/>
          <w:marBottom w:val="0"/>
          <w:divBdr>
            <w:top w:val="none" w:sz="0" w:space="0" w:color="auto"/>
            <w:left w:val="none" w:sz="0" w:space="0" w:color="auto"/>
            <w:bottom w:val="none" w:sz="0" w:space="0" w:color="auto"/>
            <w:right w:val="none" w:sz="0" w:space="0" w:color="auto"/>
          </w:divBdr>
        </w:div>
        <w:div w:id="1013611025">
          <w:marLeft w:val="806"/>
          <w:marRight w:val="0"/>
          <w:marTop w:val="120"/>
          <w:marBottom w:val="0"/>
          <w:divBdr>
            <w:top w:val="none" w:sz="0" w:space="0" w:color="auto"/>
            <w:left w:val="none" w:sz="0" w:space="0" w:color="auto"/>
            <w:bottom w:val="none" w:sz="0" w:space="0" w:color="auto"/>
            <w:right w:val="none" w:sz="0" w:space="0" w:color="auto"/>
          </w:divBdr>
        </w:div>
        <w:div w:id="1013611031">
          <w:marLeft w:val="806"/>
          <w:marRight w:val="0"/>
          <w:marTop w:val="120"/>
          <w:marBottom w:val="0"/>
          <w:divBdr>
            <w:top w:val="none" w:sz="0" w:space="0" w:color="auto"/>
            <w:left w:val="none" w:sz="0" w:space="0" w:color="auto"/>
            <w:bottom w:val="none" w:sz="0" w:space="0" w:color="auto"/>
            <w:right w:val="none" w:sz="0" w:space="0" w:color="auto"/>
          </w:divBdr>
        </w:div>
        <w:div w:id="1013611035">
          <w:marLeft w:val="1440"/>
          <w:marRight w:val="0"/>
          <w:marTop w:val="106"/>
          <w:marBottom w:val="0"/>
          <w:divBdr>
            <w:top w:val="none" w:sz="0" w:space="0" w:color="auto"/>
            <w:left w:val="none" w:sz="0" w:space="0" w:color="auto"/>
            <w:bottom w:val="none" w:sz="0" w:space="0" w:color="auto"/>
            <w:right w:val="none" w:sz="0" w:space="0" w:color="auto"/>
          </w:divBdr>
        </w:div>
      </w:divsChild>
    </w:div>
    <w:div w:id="1046492219">
      <w:bodyDiv w:val="1"/>
      <w:marLeft w:val="0"/>
      <w:marRight w:val="0"/>
      <w:marTop w:val="0"/>
      <w:marBottom w:val="0"/>
      <w:divBdr>
        <w:top w:val="none" w:sz="0" w:space="0" w:color="auto"/>
        <w:left w:val="none" w:sz="0" w:space="0" w:color="auto"/>
        <w:bottom w:val="none" w:sz="0" w:space="0" w:color="auto"/>
        <w:right w:val="none" w:sz="0" w:space="0" w:color="auto"/>
      </w:divBdr>
    </w:div>
    <w:div w:id="1212184906">
      <w:bodyDiv w:val="1"/>
      <w:marLeft w:val="0"/>
      <w:marRight w:val="0"/>
      <w:marTop w:val="0"/>
      <w:marBottom w:val="0"/>
      <w:divBdr>
        <w:top w:val="none" w:sz="0" w:space="0" w:color="auto"/>
        <w:left w:val="none" w:sz="0" w:space="0" w:color="auto"/>
        <w:bottom w:val="none" w:sz="0" w:space="0" w:color="auto"/>
        <w:right w:val="none" w:sz="0" w:space="0" w:color="auto"/>
      </w:divBdr>
    </w:div>
    <w:div w:id="1294944078">
      <w:bodyDiv w:val="1"/>
      <w:marLeft w:val="0"/>
      <w:marRight w:val="0"/>
      <w:marTop w:val="0"/>
      <w:marBottom w:val="0"/>
      <w:divBdr>
        <w:top w:val="none" w:sz="0" w:space="0" w:color="auto"/>
        <w:left w:val="none" w:sz="0" w:space="0" w:color="auto"/>
        <w:bottom w:val="none" w:sz="0" w:space="0" w:color="auto"/>
        <w:right w:val="none" w:sz="0" w:space="0" w:color="auto"/>
      </w:divBdr>
    </w:div>
    <w:div w:id="1338000931">
      <w:bodyDiv w:val="1"/>
      <w:marLeft w:val="0"/>
      <w:marRight w:val="0"/>
      <w:marTop w:val="0"/>
      <w:marBottom w:val="0"/>
      <w:divBdr>
        <w:top w:val="none" w:sz="0" w:space="0" w:color="auto"/>
        <w:left w:val="none" w:sz="0" w:space="0" w:color="auto"/>
        <w:bottom w:val="none" w:sz="0" w:space="0" w:color="auto"/>
        <w:right w:val="none" w:sz="0" w:space="0" w:color="auto"/>
      </w:divBdr>
      <w:divsChild>
        <w:div w:id="236863845">
          <w:marLeft w:val="0"/>
          <w:marRight w:val="0"/>
          <w:marTop w:val="0"/>
          <w:marBottom w:val="0"/>
          <w:divBdr>
            <w:top w:val="none" w:sz="0" w:space="0" w:color="auto"/>
            <w:left w:val="none" w:sz="0" w:space="0" w:color="auto"/>
            <w:bottom w:val="none" w:sz="0" w:space="0" w:color="auto"/>
            <w:right w:val="none" w:sz="0" w:space="0" w:color="auto"/>
          </w:divBdr>
          <w:divsChild>
            <w:div w:id="1383362625">
              <w:marLeft w:val="0"/>
              <w:marRight w:val="0"/>
              <w:marTop w:val="0"/>
              <w:marBottom w:val="0"/>
              <w:divBdr>
                <w:top w:val="none" w:sz="0" w:space="0" w:color="auto"/>
                <w:left w:val="none" w:sz="0" w:space="0" w:color="auto"/>
                <w:bottom w:val="none" w:sz="0" w:space="0" w:color="auto"/>
                <w:right w:val="none" w:sz="0" w:space="0" w:color="auto"/>
              </w:divBdr>
              <w:divsChild>
                <w:div w:id="166986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961357">
      <w:bodyDiv w:val="1"/>
      <w:marLeft w:val="0"/>
      <w:marRight w:val="0"/>
      <w:marTop w:val="0"/>
      <w:marBottom w:val="0"/>
      <w:divBdr>
        <w:top w:val="none" w:sz="0" w:space="0" w:color="auto"/>
        <w:left w:val="none" w:sz="0" w:space="0" w:color="auto"/>
        <w:bottom w:val="none" w:sz="0" w:space="0" w:color="auto"/>
        <w:right w:val="none" w:sz="0" w:space="0" w:color="auto"/>
      </w:divBdr>
    </w:div>
    <w:div w:id="1857230857">
      <w:bodyDiv w:val="1"/>
      <w:marLeft w:val="0"/>
      <w:marRight w:val="0"/>
      <w:marTop w:val="0"/>
      <w:marBottom w:val="0"/>
      <w:divBdr>
        <w:top w:val="none" w:sz="0" w:space="0" w:color="auto"/>
        <w:left w:val="none" w:sz="0" w:space="0" w:color="auto"/>
        <w:bottom w:val="none" w:sz="0" w:space="0" w:color="auto"/>
        <w:right w:val="none" w:sz="0" w:space="0" w:color="auto"/>
      </w:divBdr>
    </w:div>
    <w:div w:id="1955938859">
      <w:bodyDiv w:val="1"/>
      <w:marLeft w:val="0"/>
      <w:marRight w:val="0"/>
      <w:marTop w:val="0"/>
      <w:marBottom w:val="0"/>
      <w:divBdr>
        <w:top w:val="none" w:sz="0" w:space="0" w:color="auto"/>
        <w:left w:val="none" w:sz="0" w:space="0" w:color="auto"/>
        <w:bottom w:val="none" w:sz="0" w:space="0" w:color="auto"/>
        <w:right w:val="none" w:sz="0" w:space="0" w:color="auto"/>
      </w:divBdr>
      <w:divsChild>
        <w:div w:id="492061667">
          <w:marLeft w:val="1310"/>
          <w:marRight w:val="0"/>
          <w:marTop w:val="110"/>
          <w:marBottom w:val="0"/>
          <w:divBdr>
            <w:top w:val="none" w:sz="0" w:space="0" w:color="auto"/>
            <w:left w:val="none" w:sz="0" w:space="0" w:color="auto"/>
            <w:bottom w:val="none" w:sz="0" w:space="0" w:color="auto"/>
            <w:right w:val="none" w:sz="0" w:space="0" w:color="auto"/>
          </w:divBdr>
        </w:div>
        <w:div w:id="1607738286">
          <w:marLeft w:val="1310"/>
          <w:marRight w:val="0"/>
          <w:marTop w:val="110"/>
          <w:marBottom w:val="0"/>
          <w:divBdr>
            <w:top w:val="none" w:sz="0" w:space="0" w:color="auto"/>
            <w:left w:val="none" w:sz="0" w:space="0" w:color="auto"/>
            <w:bottom w:val="none" w:sz="0" w:space="0" w:color="auto"/>
            <w:right w:val="none" w:sz="0" w:space="0" w:color="auto"/>
          </w:divBdr>
        </w:div>
        <w:div w:id="2077822202">
          <w:marLeft w:val="504"/>
          <w:marRight w:val="0"/>
          <w:marTop w:val="140"/>
          <w:marBottom w:val="0"/>
          <w:divBdr>
            <w:top w:val="none" w:sz="0" w:space="0" w:color="auto"/>
            <w:left w:val="none" w:sz="0" w:space="0" w:color="auto"/>
            <w:bottom w:val="none" w:sz="0" w:space="0" w:color="auto"/>
            <w:right w:val="none" w:sz="0" w:space="0" w:color="auto"/>
          </w:divBdr>
        </w:div>
      </w:divsChild>
    </w:div>
    <w:div w:id="2008710787">
      <w:bodyDiv w:val="1"/>
      <w:marLeft w:val="0"/>
      <w:marRight w:val="0"/>
      <w:marTop w:val="0"/>
      <w:marBottom w:val="0"/>
      <w:divBdr>
        <w:top w:val="none" w:sz="0" w:space="0" w:color="auto"/>
        <w:left w:val="none" w:sz="0" w:space="0" w:color="auto"/>
        <w:bottom w:val="none" w:sz="0" w:space="0" w:color="auto"/>
        <w:right w:val="none" w:sz="0" w:space="0" w:color="auto"/>
      </w:divBdr>
    </w:div>
    <w:div w:id="2017727850">
      <w:bodyDiv w:val="1"/>
      <w:marLeft w:val="0"/>
      <w:marRight w:val="0"/>
      <w:marTop w:val="0"/>
      <w:marBottom w:val="0"/>
      <w:divBdr>
        <w:top w:val="none" w:sz="0" w:space="0" w:color="auto"/>
        <w:left w:val="none" w:sz="0" w:space="0" w:color="auto"/>
        <w:bottom w:val="none" w:sz="0" w:space="0" w:color="auto"/>
        <w:right w:val="none" w:sz="0" w:space="0" w:color="auto"/>
      </w:divBdr>
    </w:div>
    <w:div w:id="2025933536">
      <w:bodyDiv w:val="1"/>
      <w:marLeft w:val="0"/>
      <w:marRight w:val="0"/>
      <w:marTop w:val="0"/>
      <w:marBottom w:val="0"/>
      <w:divBdr>
        <w:top w:val="none" w:sz="0" w:space="0" w:color="auto"/>
        <w:left w:val="none" w:sz="0" w:space="0" w:color="auto"/>
        <w:bottom w:val="none" w:sz="0" w:space="0" w:color="auto"/>
        <w:right w:val="none" w:sz="0" w:space="0" w:color="auto"/>
      </w:divBdr>
    </w:div>
    <w:div w:id="2033342040">
      <w:bodyDiv w:val="1"/>
      <w:marLeft w:val="0"/>
      <w:marRight w:val="0"/>
      <w:marTop w:val="0"/>
      <w:marBottom w:val="0"/>
      <w:divBdr>
        <w:top w:val="none" w:sz="0" w:space="0" w:color="auto"/>
        <w:left w:val="none" w:sz="0" w:space="0" w:color="auto"/>
        <w:bottom w:val="none" w:sz="0" w:space="0" w:color="auto"/>
        <w:right w:val="none" w:sz="0" w:space="0" w:color="auto"/>
      </w:divBdr>
    </w:div>
    <w:div w:id="2088962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header" Target="header7.xm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2.emf"/><Relationship Id="rId7" Type="http://schemas.openxmlformats.org/officeDocument/2006/relationships/footnotes" Target="footnot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image" Target="media/image5.emf"/><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4.emf"/><Relationship Id="rId5" Type="http://schemas.openxmlformats.org/officeDocument/2006/relationships/settings" Target="settings.xml"/><Relationship Id="rId15" Type="http://schemas.openxmlformats.org/officeDocument/2006/relationships/header" Target="header5.xml"/><Relationship Id="rId23" Type="http://schemas.openxmlformats.org/officeDocument/2006/relationships/image" Target="media/image3.emf"/><Relationship Id="rId10" Type="http://schemas.openxmlformats.org/officeDocument/2006/relationships/header" Target="header1.xml"/><Relationship Id="rId19" Type="http://schemas.openxmlformats.org/officeDocument/2006/relationships/header" Target="header8.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eader" Target="header4.xml"/><Relationship Id="rId22" Type="http://schemas.openxmlformats.org/officeDocument/2006/relationships/header" Target="header10.xm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8169B6B-E5BD-4EC6-AE34-2109690B07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Pages>
  <Words>24227</Words>
  <Characters>138098</Characters>
  <Application>Microsoft Office Word</Application>
  <DocSecurity>0</DocSecurity>
  <Lines>1150</Lines>
  <Paragraphs>324</Paragraphs>
  <ScaleCrop>false</ScaleCrop>
  <HeadingPairs>
    <vt:vector size="2" baseType="variant">
      <vt:variant>
        <vt:lpstr>Title</vt:lpstr>
      </vt:variant>
      <vt:variant>
        <vt:i4>1</vt:i4>
      </vt:variant>
    </vt:vector>
  </HeadingPairs>
  <TitlesOfParts>
    <vt:vector size="1" baseType="lpstr">
      <vt:lpstr/>
    </vt:vector>
  </TitlesOfParts>
  <Company>General Dynamics C4 Systems</Company>
  <LinksUpToDate>false</LinksUpToDate>
  <CharactersWithSpaces>162001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General Dynamics</dc:creator>
  <cp:lastModifiedBy>Joyce Fai</cp:lastModifiedBy>
  <cp:revision>4</cp:revision>
  <cp:lastPrinted>2015-12-10T02:27:00Z</cp:lastPrinted>
  <dcterms:created xsi:type="dcterms:W3CDTF">2016-08-22T03:23:00Z</dcterms:created>
  <dcterms:modified xsi:type="dcterms:W3CDTF">2016-08-22T03:27:00Z</dcterms:modified>
</cp:coreProperties>
</file>